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5417" w14:textId="77777777" w:rsidR="000E3387" w:rsidRPr="00727732" w:rsidRDefault="000E3387" w:rsidP="000E3387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14:paraId="37E89CCB" w14:textId="77777777" w:rsidR="000E3387" w:rsidRPr="00693787" w:rsidRDefault="000E3387" w:rsidP="000E3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787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14:paraId="71D3F88D" w14:textId="77777777" w:rsidR="000E3387" w:rsidRDefault="000E3387" w:rsidP="000E3387">
      <w:pPr>
        <w:rPr>
          <w:b/>
          <w:sz w:val="14"/>
          <w:szCs w:val="28"/>
        </w:rPr>
      </w:pPr>
      <w:r>
        <w:rPr>
          <w:b/>
          <w:noProof/>
          <w:sz w:val="14"/>
          <w:szCs w:val="28"/>
        </w:rPr>
        <w:drawing>
          <wp:anchor distT="0" distB="0" distL="114300" distR="114300" simplePos="0" relativeHeight="251659264" behindDoc="0" locked="0" layoutInCell="1" allowOverlap="1" wp14:anchorId="542C0105" wp14:editId="372FF7DB">
            <wp:simplePos x="0" y="0"/>
            <wp:positionH relativeFrom="margin">
              <wp:posOffset>2764155</wp:posOffset>
            </wp:positionH>
            <wp:positionV relativeFrom="margin">
              <wp:posOffset>382905</wp:posOffset>
            </wp:positionV>
            <wp:extent cx="474345" cy="609600"/>
            <wp:effectExtent l="19050" t="0" r="1905" b="0"/>
            <wp:wrapTopAndBottom/>
            <wp:docPr id="3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F32D22" w14:textId="77777777" w:rsidR="000E3387" w:rsidRPr="00037F21" w:rsidRDefault="000E3387" w:rsidP="000E3387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ЕЗДОЧЕНСКОГО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14:paraId="6B17718D" w14:textId="77777777" w:rsidR="000E3387" w:rsidRPr="00037F21" w:rsidRDefault="000E3387" w:rsidP="000E3387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14:paraId="7D6C2654" w14:textId="77777777" w:rsidR="000E3387" w:rsidRPr="00037F21" w:rsidRDefault="000E3387" w:rsidP="000E3387">
      <w:pPr>
        <w:rPr>
          <w:b/>
          <w:sz w:val="24"/>
          <w:szCs w:val="24"/>
        </w:rPr>
      </w:pPr>
    </w:p>
    <w:p w14:paraId="39076B50" w14:textId="77777777" w:rsidR="000E3387" w:rsidRPr="00693787" w:rsidRDefault="000E3387" w:rsidP="000E338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87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14:paraId="6CACAD35" w14:textId="77777777" w:rsidR="000E3387" w:rsidRPr="000E3387" w:rsidRDefault="000E3387" w:rsidP="000E3387">
      <w:pPr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3387">
        <w:rPr>
          <w:rFonts w:ascii="Times New Roman" w:hAnsi="Times New Roman" w:cs="Times New Roman"/>
          <w:b/>
          <w:sz w:val="22"/>
          <w:szCs w:val="22"/>
        </w:rPr>
        <w:t>с. Ездочное</w:t>
      </w:r>
    </w:p>
    <w:p w14:paraId="377DBF98" w14:textId="77777777" w:rsidR="000E3387" w:rsidRDefault="000E3387" w:rsidP="000E3387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6E2BEF13" w14:textId="013FCE38" w:rsidR="00086DAF" w:rsidRDefault="000E3387" w:rsidP="000E3387">
      <w:pPr>
        <w:pStyle w:val="2"/>
        <w:spacing w:line="240" w:lineRule="auto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 xml:space="preserve">    </w:t>
      </w:r>
      <w:r w:rsidR="0061544A">
        <w:rPr>
          <w:rFonts w:ascii="Times New Roman" w:hAnsi="Times New Roman" w:cs="Times New Roman"/>
          <w:b/>
        </w:rPr>
        <w:t>2</w:t>
      </w:r>
      <w:r w:rsidR="00FE4921">
        <w:rPr>
          <w:rFonts w:ascii="Times New Roman" w:hAnsi="Times New Roman" w:cs="Times New Roman"/>
          <w:b/>
        </w:rPr>
        <w:t>9</w:t>
      </w:r>
      <w:r w:rsidR="00951AC8" w:rsidRPr="005F0356">
        <w:rPr>
          <w:rFonts w:ascii="Times New Roman" w:hAnsi="Times New Roman" w:cs="Times New Roman"/>
          <w:b/>
        </w:rPr>
        <w:t xml:space="preserve"> </w:t>
      </w:r>
      <w:r w:rsidR="0061544A">
        <w:rPr>
          <w:rFonts w:ascii="Times New Roman" w:hAnsi="Times New Roman" w:cs="Times New Roman"/>
          <w:b/>
        </w:rPr>
        <w:t>марта</w:t>
      </w:r>
      <w:r w:rsidR="005F0356">
        <w:rPr>
          <w:rFonts w:ascii="Times New Roman" w:hAnsi="Times New Roman" w:cs="Times New Roman"/>
          <w:b/>
        </w:rPr>
        <w:t xml:space="preserve"> 202</w:t>
      </w:r>
      <w:r w:rsidR="0061544A">
        <w:rPr>
          <w:rFonts w:ascii="Times New Roman" w:hAnsi="Times New Roman" w:cs="Times New Roman"/>
          <w:b/>
        </w:rPr>
        <w:t>2</w:t>
      </w:r>
      <w:r w:rsidRPr="000E3387">
        <w:rPr>
          <w:rFonts w:ascii="Times New Roman" w:hAnsi="Times New Roman" w:cs="Times New Roman"/>
          <w:b/>
        </w:rPr>
        <w:t xml:space="preserve"> г.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="00DB7F32">
        <w:rPr>
          <w:rFonts w:ascii="Times New Roman" w:hAnsi="Times New Roman" w:cs="Times New Roman"/>
          <w:b/>
        </w:rPr>
        <w:t xml:space="preserve">    </w:t>
      </w:r>
      <w:r w:rsidRPr="000E3387">
        <w:rPr>
          <w:rFonts w:ascii="Times New Roman" w:hAnsi="Times New Roman" w:cs="Times New Roman"/>
          <w:b/>
        </w:rPr>
        <w:t xml:space="preserve">       </w:t>
      </w:r>
      <w:proofErr w:type="gramStart"/>
      <w:r w:rsidR="009B3F7A" w:rsidRPr="000E3387">
        <w:rPr>
          <w:rFonts w:ascii="Times New Roman" w:hAnsi="Times New Roman" w:cs="Times New Roman"/>
          <w:b/>
        </w:rPr>
        <w:t>№</w:t>
      </w:r>
      <w:r w:rsidR="00A07A85">
        <w:rPr>
          <w:rFonts w:ascii="Times New Roman" w:hAnsi="Times New Roman" w:cs="Times New Roman"/>
          <w:b/>
        </w:rPr>
        <w:t xml:space="preserve">  </w:t>
      </w:r>
      <w:r w:rsidR="0061544A">
        <w:rPr>
          <w:rFonts w:ascii="Times New Roman" w:hAnsi="Times New Roman" w:cs="Times New Roman"/>
          <w:b/>
        </w:rPr>
        <w:t>3</w:t>
      </w:r>
      <w:r w:rsidR="00FE4921">
        <w:rPr>
          <w:rFonts w:ascii="Times New Roman" w:hAnsi="Times New Roman" w:cs="Times New Roman"/>
          <w:b/>
        </w:rPr>
        <w:t>7</w:t>
      </w:r>
      <w:proofErr w:type="gramEnd"/>
      <w:r w:rsidR="00DA72DD" w:rsidRPr="000E3387">
        <w:rPr>
          <w:rFonts w:ascii="Times New Roman" w:hAnsi="Times New Roman" w:cs="Times New Roman"/>
          <w:b/>
        </w:rPr>
        <w:t xml:space="preserve"> </w:t>
      </w:r>
      <w:r w:rsidR="009B3F7A" w:rsidRPr="000E3387">
        <w:rPr>
          <w:rFonts w:ascii="Times New Roman" w:hAnsi="Times New Roman" w:cs="Times New Roman"/>
          <w:b/>
        </w:rPr>
        <w:t>-р</w:t>
      </w:r>
    </w:p>
    <w:p w14:paraId="267FA956" w14:textId="77777777" w:rsidR="009B3F7A" w:rsidRDefault="009B3F7A" w:rsidP="00086DAF">
      <w:pPr>
        <w:rPr>
          <w:rFonts w:ascii="Times New Roman" w:hAnsi="Times New Roman" w:cs="Times New Roman"/>
          <w:sz w:val="28"/>
          <w:szCs w:val="28"/>
        </w:rPr>
      </w:pPr>
    </w:p>
    <w:p w14:paraId="294220F9" w14:textId="77777777" w:rsidR="00FE4921" w:rsidRPr="00FE4921" w:rsidRDefault="00FE4921" w:rsidP="00FE4921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/>
        </w:rPr>
      </w:pPr>
      <w:r w:rsidRPr="00FE492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/>
        </w:rPr>
        <w:t xml:space="preserve">О подготовке проектов внесения изменений в генеральный план и правила землепользования и застройки </w:t>
      </w:r>
      <w:proofErr w:type="spellStart"/>
      <w:r w:rsidRPr="00FE492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/>
        </w:rPr>
        <w:t>Ездоченского</w:t>
      </w:r>
      <w:proofErr w:type="spellEnd"/>
      <w:r w:rsidRPr="00FE492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/>
        </w:rPr>
        <w:t xml:space="preserve"> сельского поселения муниципального района «Чернянский район» Белгородской области</w:t>
      </w:r>
    </w:p>
    <w:p w14:paraId="68F7B191" w14:textId="77777777" w:rsidR="00FE4921" w:rsidRPr="00FE4921" w:rsidRDefault="00FE4921" w:rsidP="00FE4921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016401F7" w14:textId="02B6B28A" w:rsidR="00FE4921" w:rsidRPr="00FE4921" w:rsidRDefault="00FE4921" w:rsidP="00FE4921">
      <w:pPr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/>
        </w:rPr>
      </w:pPr>
      <w:r w:rsidRPr="00FE49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В соответствии со ст.24, ст. 30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ст. 2 закона Белгородской области от 21.12.2017 года №223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области, Уставом </w:t>
      </w:r>
      <w:bookmarkStart w:id="0" w:name="_Hlk99716065"/>
      <w:proofErr w:type="spellStart"/>
      <w:r w:rsidRPr="00FE49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Ездоченского</w:t>
      </w:r>
      <w:proofErr w:type="spellEnd"/>
      <w:r w:rsidRPr="00FE49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сельского поселения</w:t>
      </w:r>
      <w:bookmarkEnd w:id="0"/>
      <w:r w:rsidRPr="00FE49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муниципального района «Чернянский район» Белгородской области</w:t>
      </w:r>
      <w:r w:rsidRPr="00FE492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/>
        </w:rPr>
        <w:t>:</w:t>
      </w:r>
    </w:p>
    <w:p w14:paraId="74ABFEA0" w14:textId="77777777" w:rsidR="00FE4921" w:rsidRPr="00FE4921" w:rsidRDefault="00FE4921" w:rsidP="00FE4921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FE49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1.</w:t>
      </w:r>
      <w:r w:rsidRPr="00FE49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ab/>
        <w:t xml:space="preserve">Подготовить проект внесения изменений в действующий генеральный план </w:t>
      </w:r>
      <w:proofErr w:type="spellStart"/>
      <w:r w:rsidRPr="00FE49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Ездоченского</w:t>
      </w:r>
      <w:proofErr w:type="spellEnd"/>
      <w:r w:rsidRPr="00FE49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сельского </w:t>
      </w:r>
      <w:proofErr w:type="gramStart"/>
      <w:r w:rsidRPr="00FE49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поселения  со</w:t>
      </w:r>
      <w:proofErr w:type="gramEnd"/>
      <w:r w:rsidRPr="00FE49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следующими изменениями:</w:t>
      </w:r>
    </w:p>
    <w:p w14:paraId="05542C2D" w14:textId="77777777" w:rsidR="00FE4921" w:rsidRPr="00FE4921" w:rsidRDefault="00FE4921" w:rsidP="00FE4921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FE49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 корректировка картографического материала в части устранения пересечений границ лесного фонда с границами территориальных зон и границами населенных пунктов поселения;</w:t>
      </w:r>
    </w:p>
    <w:p w14:paraId="092F7685" w14:textId="77777777" w:rsidR="00FE4921" w:rsidRPr="00FE4921" w:rsidRDefault="00FE4921" w:rsidP="00FE4921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FE49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корректировка текстовой части генерального плана.</w:t>
      </w:r>
    </w:p>
    <w:p w14:paraId="7CE27A52" w14:textId="77777777" w:rsidR="00FE4921" w:rsidRPr="00FE4921" w:rsidRDefault="00FE4921" w:rsidP="00FE4921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FE49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2.</w:t>
      </w:r>
      <w:r w:rsidRPr="00FE49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ab/>
        <w:t xml:space="preserve">Подготовить проект внесения изменений в действующие правила землепользования и застройки </w:t>
      </w:r>
      <w:proofErr w:type="spellStart"/>
      <w:r w:rsidRPr="00FE49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Ездоченского</w:t>
      </w:r>
      <w:proofErr w:type="spellEnd"/>
      <w:r w:rsidRPr="00FE49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сельского поселения со следующими изменениями:</w:t>
      </w:r>
    </w:p>
    <w:p w14:paraId="177B89DD" w14:textId="77777777" w:rsidR="00FE4921" w:rsidRPr="00FE4921" w:rsidRDefault="00FE4921" w:rsidP="00FE4921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FE49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корректировка карт градостроительного зонирования в соответствии с генеральным планом;</w:t>
      </w:r>
    </w:p>
    <w:p w14:paraId="79649050" w14:textId="77777777" w:rsidR="00FE4921" w:rsidRPr="00FE4921" w:rsidRDefault="00FE4921" w:rsidP="00FE4921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FE49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- корректировка текстовой </w:t>
      </w:r>
      <w:proofErr w:type="gramStart"/>
      <w:r w:rsidRPr="00FE49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части  ПЗЗ</w:t>
      </w:r>
      <w:proofErr w:type="gramEnd"/>
      <w:r w:rsidRPr="00FE49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в части соответствия классификатору</w:t>
      </w:r>
      <w:r w:rsidRPr="00FE49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ab/>
        <w:t xml:space="preserve"> видов разрешенного использования земельных участков;</w:t>
      </w:r>
    </w:p>
    <w:p w14:paraId="414A27CE" w14:textId="77777777" w:rsidR="000118FB" w:rsidRDefault="00FE4921" w:rsidP="000118FB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FE49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подготовка графического и текстового описания (координирование) границ территориальных зон, установленных ПЗЗ</w:t>
      </w:r>
    </w:p>
    <w:p w14:paraId="27F25062" w14:textId="594CE2C9" w:rsidR="00FE4921" w:rsidRPr="00FE4921" w:rsidRDefault="00FE4921" w:rsidP="000118FB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FE4921">
        <w:rPr>
          <w:rFonts w:ascii="Times New Roman" w:hAnsi="Times New Roman" w:cs="Times New Roman"/>
          <w:kern w:val="0"/>
          <w:sz w:val="28"/>
          <w:szCs w:val="28"/>
          <w:lang w:eastAsia="en-US"/>
        </w:rPr>
        <w:lastRenderedPageBreak/>
        <w:t xml:space="preserve">   3. </w:t>
      </w:r>
      <w:r w:rsidRPr="00FE492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FE4921">
        <w:rPr>
          <w:rFonts w:ascii="Times New Roman" w:hAnsi="Times New Roman" w:cs="Times New Roman"/>
          <w:kern w:val="0"/>
          <w:sz w:val="28"/>
          <w:szCs w:val="28"/>
        </w:rPr>
        <w:t>Разместить настоящее</w:t>
      </w:r>
      <w:r w:rsidR="000118FB">
        <w:rPr>
          <w:rFonts w:ascii="Times New Roman" w:hAnsi="Times New Roman" w:cs="Times New Roman"/>
          <w:kern w:val="0"/>
          <w:sz w:val="28"/>
          <w:szCs w:val="28"/>
        </w:rPr>
        <w:t xml:space="preserve"> распоряжение</w:t>
      </w:r>
      <w:r w:rsidRPr="00FE4921">
        <w:rPr>
          <w:rFonts w:ascii="Times New Roman" w:hAnsi="Times New Roman" w:cs="Times New Roman"/>
          <w:kern w:val="0"/>
          <w:sz w:val="28"/>
          <w:szCs w:val="28"/>
        </w:rPr>
        <w:t xml:space="preserve"> на официальном сайте органов местного самоуправления </w:t>
      </w:r>
      <w:proofErr w:type="spellStart"/>
      <w:r w:rsidRPr="00FE4921">
        <w:rPr>
          <w:rFonts w:ascii="Times New Roman" w:hAnsi="Times New Roman" w:cs="Times New Roman"/>
          <w:kern w:val="0"/>
          <w:sz w:val="28"/>
          <w:szCs w:val="28"/>
        </w:rPr>
        <w:t>Ездоченского</w:t>
      </w:r>
      <w:proofErr w:type="spellEnd"/>
      <w:r w:rsidRPr="00FE4921">
        <w:rPr>
          <w:rFonts w:ascii="Times New Roman" w:hAnsi="Times New Roman" w:cs="Times New Roman"/>
          <w:kern w:val="0"/>
          <w:sz w:val="28"/>
          <w:szCs w:val="28"/>
        </w:rPr>
        <w:t xml:space="preserve"> сельского поселения муниципального района «Чернянский район» в сети Интернет (адрес сайта:</w:t>
      </w:r>
      <w:r w:rsidRPr="00FE4921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hyperlink r:id="rId6" w:history="1">
        <w:r w:rsidRPr="00FE4921">
          <w:rPr>
            <w:rFonts w:ascii="Times New Roman" w:hAnsi="Times New Roman" w:cs="Times New Roman"/>
            <w:color w:val="0066CC"/>
            <w:kern w:val="0"/>
            <w:sz w:val="28"/>
            <w:szCs w:val="28"/>
            <w:u w:val="single"/>
            <w:lang w:val="en-US"/>
          </w:rPr>
          <w:t>http</w:t>
        </w:r>
        <w:r w:rsidRPr="00FE4921">
          <w:rPr>
            <w:rFonts w:ascii="Times New Roman" w:hAnsi="Times New Roman" w:cs="Times New Roman"/>
            <w:color w:val="0066CC"/>
            <w:kern w:val="0"/>
            <w:sz w:val="28"/>
            <w:szCs w:val="28"/>
            <w:u w:val="single"/>
          </w:rPr>
          <w:t>://</w:t>
        </w:r>
        <w:proofErr w:type="spellStart"/>
        <w:r w:rsidRPr="00FE4921">
          <w:rPr>
            <w:rFonts w:ascii="Times New Roman" w:hAnsi="Times New Roman" w:cs="Times New Roman"/>
            <w:color w:val="0066CC"/>
            <w:kern w:val="0"/>
            <w:sz w:val="28"/>
            <w:szCs w:val="28"/>
            <w:u w:val="single"/>
            <w:lang w:val="en-US"/>
          </w:rPr>
          <w:t>ezdochnoe</w:t>
        </w:r>
        <w:proofErr w:type="spellEnd"/>
        <w:r w:rsidRPr="00FE4921">
          <w:rPr>
            <w:rFonts w:ascii="Times New Roman" w:hAnsi="Times New Roman" w:cs="Times New Roman"/>
            <w:color w:val="0066CC"/>
            <w:kern w:val="0"/>
            <w:sz w:val="28"/>
            <w:szCs w:val="28"/>
            <w:u w:val="single"/>
          </w:rPr>
          <w:t>.</w:t>
        </w:r>
        <w:proofErr w:type="spellStart"/>
        <w:r w:rsidRPr="00FE4921">
          <w:rPr>
            <w:rFonts w:ascii="Times New Roman" w:hAnsi="Times New Roman" w:cs="Times New Roman"/>
            <w:color w:val="0066CC"/>
            <w:kern w:val="0"/>
            <w:sz w:val="28"/>
            <w:szCs w:val="28"/>
            <w:u w:val="single"/>
            <w:lang w:val="en-US"/>
          </w:rPr>
          <w:t>ru</w:t>
        </w:r>
        <w:proofErr w:type="spellEnd"/>
        <w:r w:rsidRPr="00FE4921">
          <w:rPr>
            <w:rFonts w:ascii="Times New Roman" w:hAnsi="Times New Roman" w:cs="Times New Roman"/>
            <w:color w:val="0066CC"/>
            <w:kern w:val="0"/>
            <w:sz w:val="28"/>
            <w:szCs w:val="28"/>
            <w:u w:val="single"/>
          </w:rPr>
          <w:t>/</w:t>
        </w:r>
      </w:hyperlink>
      <w:r w:rsidRPr="00FE4921">
        <w:rPr>
          <w:rFonts w:ascii="Times New Roman" w:hAnsi="Times New Roman" w:cs="Times New Roman"/>
          <w:kern w:val="0"/>
          <w:sz w:val="28"/>
          <w:szCs w:val="28"/>
        </w:rPr>
        <w:t>)</w:t>
      </w:r>
    </w:p>
    <w:p w14:paraId="160293F9" w14:textId="775EFAA0" w:rsidR="00FE4921" w:rsidRPr="00FE4921" w:rsidRDefault="00FE4921" w:rsidP="000118FB">
      <w:pPr>
        <w:widowControl w:val="0"/>
        <w:tabs>
          <w:tab w:val="left" w:pos="705"/>
          <w:tab w:val="right" w:pos="7938"/>
          <w:tab w:val="right" w:pos="963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4921">
        <w:rPr>
          <w:rFonts w:ascii="Times New Roman" w:hAnsi="Times New Roman" w:cs="Times New Roman"/>
          <w:kern w:val="0"/>
          <w:sz w:val="28"/>
          <w:szCs w:val="28"/>
        </w:rPr>
        <w:t xml:space="preserve">4. Настоящее </w:t>
      </w:r>
      <w:r w:rsidR="000118FB">
        <w:rPr>
          <w:rFonts w:ascii="Times New Roman" w:hAnsi="Times New Roman" w:cs="Times New Roman"/>
          <w:kern w:val="0"/>
          <w:sz w:val="28"/>
          <w:szCs w:val="28"/>
        </w:rPr>
        <w:t>распоряжение</w:t>
      </w:r>
      <w:r w:rsidRPr="00FE4921">
        <w:rPr>
          <w:rFonts w:ascii="Times New Roman" w:hAnsi="Times New Roman" w:cs="Times New Roman"/>
          <w:kern w:val="0"/>
          <w:sz w:val="28"/>
          <w:szCs w:val="28"/>
        </w:rPr>
        <w:t xml:space="preserve"> вступает в силу со дня его официального опубликования.</w:t>
      </w:r>
    </w:p>
    <w:p w14:paraId="7BF37F29" w14:textId="5D8AC09F" w:rsidR="00FE4921" w:rsidRPr="00FE4921" w:rsidRDefault="00FE4921" w:rsidP="000118FB">
      <w:pPr>
        <w:widowControl w:val="0"/>
        <w:tabs>
          <w:tab w:val="left" w:pos="705"/>
          <w:tab w:val="right" w:pos="7938"/>
          <w:tab w:val="right" w:pos="963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4921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5. Контроль исполнения настоящего </w:t>
      </w:r>
      <w:r w:rsidR="000118FB">
        <w:rPr>
          <w:rFonts w:ascii="Times New Roman" w:hAnsi="Times New Roman" w:cs="Times New Roman"/>
          <w:kern w:val="0"/>
          <w:sz w:val="28"/>
          <w:szCs w:val="28"/>
          <w:lang w:eastAsia="en-US"/>
        </w:rPr>
        <w:t>распоряжения</w:t>
      </w:r>
      <w:r w:rsidRPr="00FE4921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оставляю за собой.</w:t>
      </w:r>
    </w:p>
    <w:p w14:paraId="731666E3" w14:textId="77777777" w:rsidR="007D22E6" w:rsidRDefault="007D22E6" w:rsidP="00086DAF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76BC902C" w14:textId="77777777" w:rsidR="007D22E6" w:rsidRDefault="007D22E6" w:rsidP="00086DAF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08A1ECBC" w14:textId="77777777" w:rsidR="007C51A4" w:rsidRDefault="007C51A4" w:rsidP="00086DAF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4703A3DD" w14:textId="77777777" w:rsidR="007C51A4" w:rsidRPr="00210E31" w:rsidRDefault="007C51A4" w:rsidP="00086DAF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71B23EA2" w14:textId="77777777" w:rsidR="00086DAF" w:rsidRPr="0079795D" w:rsidRDefault="00086DAF" w:rsidP="00086DAF">
      <w:pPr>
        <w:rPr>
          <w:rFonts w:ascii="Times New Roman" w:hAnsi="Times New Roman" w:cs="Times New Roman"/>
          <w:b/>
          <w:sz w:val="28"/>
          <w:szCs w:val="28"/>
        </w:rPr>
      </w:pPr>
      <w:r w:rsidRPr="0079795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14:paraId="5E19B586" w14:textId="77777777" w:rsidR="00086DAF" w:rsidRPr="0079795D" w:rsidRDefault="00086DAF" w:rsidP="00086DAF">
      <w:pPr>
        <w:rPr>
          <w:rFonts w:ascii="Times New Roman" w:hAnsi="Times New Roman" w:cs="Times New Roman"/>
          <w:b/>
          <w:sz w:val="28"/>
          <w:szCs w:val="28"/>
        </w:rPr>
      </w:pPr>
      <w:r w:rsidRPr="0079795D">
        <w:rPr>
          <w:rFonts w:ascii="Times New Roman" w:hAnsi="Times New Roman" w:cs="Times New Roman"/>
          <w:b/>
          <w:sz w:val="28"/>
          <w:szCs w:val="28"/>
        </w:rPr>
        <w:t>Ездоченского сельского поселения                                        О.С.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95D">
        <w:rPr>
          <w:rFonts w:ascii="Times New Roman" w:hAnsi="Times New Roman" w:cs="Times New Roman"/>
          <w:b/>
          <w:sz w:val="28"/>
          <w:szCs w:val="28"/>
        </w:rPr>
        <w:t>Мишурова</w:t>
      </w:r>
    </w:p>
    <w:p w14:paraId="1B55CC72" w14:textId="77777777" w:rsidR="00523B25" w:rsidRDefault="00523B25">
      <w:pPr>
        <w:spacing w:after="200" w:line="276" w:lineRule="auto"/>
      </w:pPr>
      <w:r>
        <w:br w:type="page"/>
      </w:r>
    </w:p>
    <w:p w14:paraId="4590E112" w14:textId="77777777" w:rsidR="00FF4205" w:rsidRDefault="0007760E">
      <w:pPr>
        <w:rPr>
          <w:rFonts w:ascii="Times New Roman" w:hAnsi="Times New Roman" w:cs="Times New Roman"/>
          <w:b/>
          <w:sz w:val="28"/>
          <w:szCs w:val="28"/>
        </w:rPr>
      </w:pPr>
      <w:r w:rsidRPr="000776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Распоряжение подготовил: </w:t>
      </w:r>
    </w:p>
    <w:p w14:paraId="62173718" w14:textId="77777777" w:rsidR="000E3387" w:rsidRDefault="000E3387">
      <w:pPr>
        <w:rPr>
          <w:rFonts w:ascii="Times New Roman" w:hAnsi="Times New Roman" w:cs="Times New Roman"/>
          <w:b/>
          <w:sz w:val="28"/>
          <w:szCs w:val="28"/>
        </w:rPr>
      </w:pPr>
    </w:p>
    <w:p w14:paraId="2FA97F78" w14:textId="77777777" w:rsidR="0007760E" w:rsidRDefault="0007760E">
      <w:pPr>
        <w:rPr>
          <w:rFonts w:ascii="Times New Roman" w:hAnsi="Times New Roman" w:cs="Times New Roman"/>
          <w:sz w:val="28"/>
          <w:szCs w:val="28"/>
        </w:rPr>
      </w:pPr>
      <w:r w:rsidRPr="0007760E">
        <w:rPr>
          <w:rFonts w:ascii="Times New Roman" w:hAnsi="Times New Roman" w:cs="Times New Roman"/>
          <w:sz w:val="28"/>
          <w:szCs w:val="28"/>
        </w:rPr>
        <w:t xml:space="preserve">Главный специалист, управляющая делами </w:t>
      </w:r>
    </w:p>
    <w:p w14:paraId="148BD9B7" w14:textId="77777777" w:rsidR="0007760E" w:rsidRPr="0007760E" w:rsidRDefault="0007760E">
      <w:pPr>
        <w:rPr>
          <w:sz w:val="28"/>
          <w:szCs w:val="28"/>
        </w:rPr>
      </w:pPr>
      <w:r w:rsidRPr="0007760E">
        <w:rPr>
          <w:rFonts w:ascii="Times New Roman" w:hAnsi="Times New Roman" w:cs="Times New Roman"/>
          <w:sz w:val="28"/>
          <w:szCs w:val="28"/>
        </w:rPr>
        <w:t>администрации Ездоченского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7661">
        <w:rPr>
          <w:rFonts w:ascii="Times New Roman" w:hAnsi="Times New Roman" w:cs="Times New Roman"/>
          <w:sz w:val="28"/>
          <w:szCs w:val="28"/>
        </w:rPr>
        <w:t xml:space="preserve">              О.Ю.Ковалева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7EC4">
        <w:rPr>
          <w:rFonts w:ascii="Times New Roman" w:hAnsi="Times New Roman" w:cs="Times New Roman"/>
          <w:sz w:val="28"/>
          <w:szCs w:val="28"/>
        </w:rPr>
        <w:t xml:space="preserve"> </w:t>
      </w:r>
      <w:r w:rsidRPr="0007760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7760E" w:rsidRPr="0007760E" w:rsidSect="00FF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14552"/>
    <w:multiLevelType w:val="hybridMultilevel"/>
    <w:tmpl w:val="62F6EAB8"/>
    <w:lvl w:ilvl="0" w:tplc="5FA49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32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AF"/>
    <w:rsid w:val="000118FB"/>
    <w:rsid w:val="0007656F"/>
    <w:rsid w:val="0007760E"/>
    <w:rsid w:val="00086DAF"/>
    <w:rsid w:val="000C0370"/>
    <w:rsid w:val="000E3387"/>
    <w:rsid w:val="00110A1E"/>
    <w:rsid w:val="00141E07"/>
    <w:rsid w:val="0017214F"/>
    <w:rsid w:val="0018059E"/>
    <w:rsid w:val="001C154C"/>
    <w:rsid w:val="00202B3D"/>
    <w:rsid w:val="00241A24"/>
    <w:rsid w:val="00242338"/>
    <w:rsid w:val="002430F2"/>
    <w:rsid w:val="002767D2"/>
    <w:rsid w:val="00276E2E"/>
    <w:rsid w:val="00435408"/>
    <w:rsid w:val="004633D5"/>
    <w:rsid w:val="00482859"/>
    <w:rsid w:val="0051557F"/>
    <w:rsid w:val="00523B25"/>
    <w:rsid w:val="0055177A"/>
    <w:rsid w:val="00557270"/>
    <w:rsid w:val="00561B98"/>
    <w:rsid w:val="00575FD3"/>
    <w:rsid w:val="00587EC4"/>
    <w:rsid w:val="005D5168"/>
    <w:rsid w:val="005F0356"/>
    <w:rsid w:val="005F5375"/>
    <w:rsid w:val="00612DDD"/>
    <w:rsid w:val="0061544A"/>
    <w:rsid w:val="006226A5"/>
    <w:rsid w:val="00635D69"/>
    <w:rsid w:val="006507FF"/>
    <w:rsid w:val="006A2D8D"/>
    <w:rsid w:val="006B190A"/>
    <w:rsid w:val="00700486"/>
    <w:rsid w:val="0070284A"/>
    <w:rsid w:val="0072272A"/>
    <w:rsid w:val="0073382C"/>
    <w:rsid w:val="007C51A4"/>
    <w:rsid w:val="007D22E6"/>
    <w:rsid w:val="007D2522"/>
    <w:rsid w:val="007D7368"/>
    <w:rsid w:val="007E0B3F"/>
    <w:rsid w:val="007E2338"/>
    <w:rsid w:val="008021A5"/>
    <w:rsid w:val="0084464A"/>
    <w:rsid w:val="00887661"/>
    <w:rsid w:val="008C266E"/>
    <w:rsid w:val="00940A0D"/>
    <w:rsid w:val="00951AC8"/>
    <w:rsid w:val="00985ECA"/>
    <w:rsid w:val="009B3F7A"/>
    <w:rsid w:val="009E2EB2"/>
    <w:rsid w:val="009F0750"/>
    <w:rsid w:val="00A07A85"/>
    <w:rsid w:val="00A40973"/>
    <w:rsid w:val="00A644C4"/>
    <w:rsid w:val="00A6539C"/>
    <w:rsid w:val="00AA2922"/>
    <w:rsid w:val="00AA2CA8"/>
    <w:rsid w:val="00AC3C2D"/>
    <w:rsid w:val="00AD106D"/>
    <w:rsid w:val="00B02C4C"/>
    <w:rsid w:val="00C17ACE"/>
    <w:rsid w:val="00CC29AE"/>
    <w:rsid w:val="00D04E22"/>
    <w:rsid w:val="00D346AD"/>
    <w:rsid w:val="00D90DEB"/>
    <w:rsid w:val="00DA72DD"/>
    <w:rsid w:val="00DB7F32"/>
    <w:rsid w:val="00DC3B27"/>
    <w:rsid w:val="00DF413C"/>
    <w:rsid w:val="00E459A4"/>
    <w:rsid w:val="00E824BF"/>
    <w:rsid w:val="00EB1D85"/>
    <w:rsid w:val="00F0140C"/>
    <w:rsid w:val="00F20BDD"/>
    <w:rsid w:val="00F55FC7"/>
    <w:rsid w:val="00F871E1"/>
    <w:rsid w:val="00F90173"/>
    <w:rsid w:val="00FE4921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DD08"/>
  <w15:docId w15:val="{E8624A63-7ED4-4D3F-BCE8-32FAE1F7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DAF"/>
    <w:pPr>
      <w:spacing w:after="0" w:line="240" w:lineRule="auto"/>
    </w:pPr>
    <w:rPr>
      <w:rFonts w:ascii="Arial" w:eastAsia="Times New Roman" w:hAnsi="Arial" w:cs="Arial"/>
      <w:kern w:val="32"/>
      <w:sz w:val="16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86DAF"/>
    <w:pPr>
      <w:keepNext/>
      <w:spacing w:line="360" w:lineRule="auto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6DAF"/>
    <w:rPr>
      <w:rFonts w:ascii="Arial" w:eastAsia="Times New Roman" w:hAnsi="Arial" w:cs="Arial"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7C51A4"/>
    <w:pPr>
      <w:ind w:left="720"/>
      <w:contextualSpacing/>
    </w:pPr>
  </w:style>
  <w:style w:type="paragraph" w:styleId="a4">
    <w:name w:val="caption"/>
    <w:basedOn w:val="a"/>
    <w:next w:val="a"/>
    <w:qFormat/>
    <w:rsid w:val="000E3387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rFonts w:ascii="Times New Roman" w:hAnsi="Times New Roman" w:cs="Times New Roman"/>
      <w:b/>
      <w:bCs/>
      <w:color w:val="000000"/>
      <w:spacing w:val="-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zdochn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Administracia</dc:creator>
  <cp:lastModifiedBy>Ezd-uprd</cp:lastModifiedBy>
  <cp:revision>2</cp:revision>
  <cp:lastPrinted>2022-03-28T08:57:00Z</cp:lastPrinted>
  <dcterms:created xsi:type="dcterms:W3CDTF">2022-04-07T11:28:00Z</dcterms:created>
  <dcterms:modified xsi:type="dcterms:W3CDTF">2022-04-07T11:28:00Z</dcterms:modified>
</cp:coreProperties>
</file>