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AAC73" w14:textId="77777777" w:rsidR="00884F1C" w:rsidRDefault="00000000">
      <w:pPr>
        <w:pStyle w:val="16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4106AB04" w14:textId="77777777" w:rsidR="00884F1C" w:rsidRDefault="00000000">
      <w:pPr>
        <w:pStyle w:val="16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14:paraId="37DBA061" w14:textId="77777777" w:rsidR="00884F1C" w:rsidRDefault="00000000">
      <w:pPr>
        <w:jc w:val="center"/>
      </w:pPr>
      <w:r>
        <w:rPr>
          <w:noProof/>
        </w:rPr>
        <w:drawing>
          <wp:inline distT="0" distB="0" distL="0" distR="0" wp14:anchorId="6F11B26B" wp14:editId="14F69987">
            <wp:extent cx="533400" cy="6477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14:paraId="7FA4809A" w14:textId="77777777" w:rsidR="00884F1C" w:rsidRDefault="00000000">
      <w:pPr>
        <w:pStyle w:val="16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ЕЗДОЧЕНСКОГО СЕЛЬСКОГО ПОСЕЛЕНИЯ МУНИЦИПАЛЬНОГО РАЙОНА "ЧЕРНЯНСКИЙ РАЙОН"</w:t>
      </w:r>
    </w:p>
    <w:p w14:paraId="64E68C34" w14:textId="77777777" w:rsidR="00884F1C" w:rsidRDefault="00000000">
      <w:pPr>
        <w:pStyle w:val="16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14:paraId="7B9D9542" w14:textId="77777777" w:rsidR="00884F1C" w:rsidRDefault="00884F1C">
      <w:pPr>
        <w:jc w:val="center"/>
        <w:rPr>
          <w:b/>
          <w:bCs/>
          <w:sz w:val="28"/>
          <w:szCs w:val="28"/>
        </w:rPr>
      </w:pPr>
    </w:p>
    <w:p w14:paraId="6773F42B" w14:textId="77777777" w:rsidR="00884F1C" w:rsidRDefault="00884F1C">
      <w:pPr>
        <w:jc w:val="center"/>
        <w:rPr>
          <w:b/>
          <w:bCs/>
          <w:sz w:val="28"/>
          <w:szCs w:val="28"/>
        </w:rPr>
      </w:pPr>
    </w:p>
    <w:p w14:paraId="666B04BD" w14:textId="77777777" w:rsidR="00884F1C" w:rsidRDefault="00000000">
      <w:pPr>
        <w:shd w:val="clear" w:color="auto" w:fill="FFFFFF"/>
        <w:jc w:val="center"/>
        <w:rPr>
          <w:b/>
        </w:rPr>
      </w:pPr>
      <w:r>
        <w:rPr>
          <w:b/>
          <w:sz w:val="28"/>
          <w:szCs w:val="28"/>
        </w:rPr>
        <w:t>П О С Т А Н О В Л Е Н И Е</w:t>
      </w:r>
    </w:p>
    <w:p w14:paraId="32A1AED0" w14:textId="77777777" w:rsidR="00884F1C" w:rsidRDefault="00000000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Ездочное</w:t>
      </w:r>
    </w:p>
    <w:p w14:paraId="7FBC2778" w14:textId="77777777" w:rsidR="00884F1C" w:rsidRDefault="00884F1C">
      <w:pPr>
        <w:shd w:val="clear" w:color="auto" w:fill="FFFFFF"/>
        <w:tabs>
          <w:tab w:val="left" w:pos="7795"/>
        </w:tabs>
        <w:jc w:val="center"/>
        <w:rPr>
          <w:b/>
          <w:sz w:val="28"/>
          <w:szCs w:val="28"/>
        </w:rPr>
      </w:pPr>
    </w:p>
    <w:p w14:paraId="7043127D" w14:textId="77777777" w:rsidR="00884F1C" w:rsidRDefault="0000000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«08» августа </w:t>
      </w:r>
      <w:r>
        <w:rPr>
          <w:b/>
          <w:color w:val="000000"/>
          <w:sz w:val="28"/>
          <w:szCs w:val="28"/>
        </w:rPr>
        <w:t>2024 г.                                                                                           № 68</w:t>
      </w:r>
    </w:p>
    <w:p w14:paraId="582934D4" w14:textId="77777777" w:rsidR="00884F1C" w:rsidRDefault="00884F1C">
      <w:pPr>
        <w:pStyle w:val="a7"/>
        <w:rPr>
          <w:b/>
          <w:sz w:val="28"/>
          <w:szCs w:val="28"/>
          <w:u w:val="single"/>
        </w:rPr>
      </w:pPr>
    </w:p>
    <w:p w14:paraId="3FDC86C0" w14:textId="77777777" w:rsidR="00884F1C" w:rsidRDefault="00884F1C">
      <w:pPr>
        <w:pStyle w:val="a7"/>
        <w:rPr>
          <w:b/>
          <w:sz w:val="28"/>
          <w:szCs w:val="28"/>
        </w:rPr>
      </w:pPr>
    </w:p>
    <w:p w14:paraId="0A2A5682" w14:textId="77777777" w:rsidR="00884F1C" w:rsidRDefault="0000000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обеспечению безопасности на детских игровых площадках </w:t>
      </w:r>
    </w:p>
    <w:p w14:paraId="15457C24" w14:textId="77777777" w:rsidR="00884F1C" w:rsidRDefault="0000000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назначении ответственного за осмотр детских игровых площадок, расположенных на территории Ездоченского сельского поселения</w:t>
      </w:r>
    </w:p>
    <w:p w14:paraId="25B82C6C" w14:textId="77777777" w:rsidR="00884F1C" w:rsidRDefault="00884F1C">
      <w:pPr>
        <w:rPr>
          <w:b/>
          <w:bCs/>
          <w:sz w:val="28"/>
          <w:szCs w:val="28"/>
        </w:rPr>
      </w:pPr>
    </w:p>
    <w:p w14:paraId="258CFFAE" w14:textId="77777777" w:rsidR="00884F1C" w:rsidRDefault="00884F1C">
      <w:pPr>
        <w:rPr>
          <w:b/>
          <w:bCs/>
          <w:sz w:val="28"/>
          <w:szCs w:val="28"/>
        </w:rPr>
      </w:pPr>
    </w:p>
    <w:p w14:paraId="2D3984E3" w14:textId="77777777" w:rsidR="00884F1C" w:rsidRDefault="00000000">
      <w:pPr>
        <w:ind w:right="-1"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ГОСТ Р 52301-2013 «Оборудование и покрытия детских игровых площадок. Безопасность при эксплуатации. Общие требования», </w:t>
      </w:r>
      <w:r>
        <w:rPr>
          <w:color w:val="000000" w:themeColor="text1"/>
          <w:sz w:val="28"/>
          <w:szCs w:val="27"/>
        </w:rPr>
        <w:t xml:space="preserve">Уставом Ездоченского сельского поселения муниципального района «Чернянский район» Белгородской области, </w:t>
      </w:r>
      <w:r w:rsidRPr="00B100D9">
        <w:rPr>
          <w:sz w:val="28"/>
          <w:szCs w:val="27"/>
        </w:rPr>
        <w:t>решением Муниципального совета Чернянского района от 25.07.20218 г. №595 «Об утверждении Правил благоустройства территории муниципального района «Чернянский район» Белгородской области»</w:t>
      </w:r>
      <w:r w:rsidRPr="00B100D9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в целях предупреждения травматизма несовершеннолетних на детских игровых площадках, </w:t>
      </w:r>
      <w:r>
        <w:rPr>
          <w:color w:val="000000" w:themeColor="text1"/>
          <w:sz w:val="28"/>
          <w:szCs w:val="27"/>
        </w:rPr>
        <w:t xml:space="preserve">администрация Ездоченского сельского поселения муниципального района «Чернянский район» Белгородской области </w:t>
      </w:r>
      <w:r>
        <w:rPr>
          <w:b/>
          <w:color w:val="000000" w:themeColor="text1"/>
          <w:sz w:val="28"/>
          <w:szCs w:val="27"/>
        </w:rPr>
        <w:t>п о с т а н о в л я е т:</w:t>
      </w:r>
    </w:p>
    <w:p w14:paraId="12ABC7AB" w14:textId="77777777" w:rsidR="00884F1C" w:rsidRDefault="00000000">
      <w:pPr>
        <w:ind w:right="-1" w:firstLine="709"/>
        <w:jc w:val="both"/>
        <w:rPr>
          <w:b/>
          <w:bCs/>
          <w:i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1. Утвердить форму паспорта детских игровых площадок, расположенных на территории Ездоченского сельского поселения (приложение 1).</w:t>
      </w:r>
    </w:p>
    <w:p w14:paraId="63179E5F" w14:textId="77777777" w:rsidR="00884F1C" w:rsidRPr="00B100D9" w:rsidRDefault="0000000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100D9">
        <w:rPr>
          <w:sz w:val="28"/>
          <w:szCs w:val="28"/>
        </w:rPr>
        <w:t>Утвердить форму журнала результатов контроля за техническим состоянием оборудования детских игровых площадок, расположенных на территории Ездоченского сельского поселения (приложение 2).</w:t>
      </w:r>
    </w:p>
    <w:p w14:paraId="1C2385A5" w14:textId="77777777" w:rsidR="00884F1C" w:rsidRDefault="00000000">
      <w:pPr>
        <w:ind w:right="-1" w:firstLine="709"/>
        <w:jc w:val="both"/>
        <w:rPr>
          <w:sz w:val="28"/>
          <w:szCs w:val="28"/>
        </w:rPr>
      </w:pPr>
      <w:r w:rsidRPr="00B100D9">
        <w:rPr>
          <w:sz w:val="28"/>
          <w:szCs w:val="28"/>
        </w:rPr>
        <w:t>3. Утвердить форму</w:t>
      </w:r>
      <w:r>
        <w:rPr>
          <w:sz w:val="28"/>
          <w:szCs w:val="28"/>
        </w:rPr>
        <w:t xml:space="preserve"> журналов регулярного визуального, функционального и ежегодного основного осмотров оборудования детских игровых площадок, расположенных на территории Ездоченского сельского поселения (приложение 3).</w:t>
      </w:r>
    </w:p>
    <w:p w14:paraId="19CACA55" w14:textId="77777777" w:rsidR="00884F1C" w:rsidRDefault="0000000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00D9">
        <w:rPr>
          <w:sz w:val="28"/>
          <w:szCs w:val="28"/>
        </w:rPr>
        <w:t>. Утвердить форму акта</w:t>
      </w:r>
      <w:r>
        <w:rPr>
          <w:sz w:val="28"/>
          <w:szCs w:val="28"/>
        </w:rPr>
        <w:t xml:space="preserve"> осмотра и проверки оборудования детских игровых площадок, расположенных на территории Ездоченского сельского поселения (приложение 4).</w:t>
      </w:r>
    </w:p>
    <w:p w14:paraId="13C0EBFC" w14:textId="77777777" w:rsidR="00884F1C" w:rsidRPr="00B100D9" w:rsidRDefault="0000000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B100D9">
        <w:rPr>
          <w:sz w:val="28"/>
          <w:szCs w:val="28"/>
        </w:rPr>
        <w:t>. Утвердить форму информационной таблички о правилах эксплуатации детской игровой площадки, расположенных на территории Ездоченского сельского поселения (приложение 5).</w:t>
      </w:r>
    </w:p>
    <w:p w14:paraId="6B29D280" w14:textId="77777777" w:rsidR="00884F1C" w:rsidRPr="00B100D9" w:rsidRDefault="00000000">
      <w:pPr>
        <w:ind w:right="-1" w:firstLine="709"/>
        <w:jc w:val="both"/>
        <w:rPr>
          <w:sz w:val="28"/>
          <w:szCs w:val="28"/>
        </w:rPr>
      </w:pPr>
      <w:r w:rsidRPr="00B100D9">
        <w:rPr>
          <w:sz w:val="28"/>
          <w:szCs w:val="28"/>
        </w:rPr>
        <w:t>6. Утвердить форму реестра детских игровых площадок, расположенных на территории Ездоченского сельского поселения (приложение 6).</w:t>
      </w:r>
    </w:p>
    <w:p w14:paraId="3E7D5BEE" w14:textId="77777777" w:rsidR="00884F1C" w:rsidRDefault="00000000">
      <w:pPr>
        <w:ind w:right="-1" w:firstLine="709"/>
        <w:jc w:val="both"/>
        <w:rPr>
          <w:sz w:val="28"/>
          <w:szCs w:val="28"/>
        </w:rPr>
      </w:pPr>
      <w:r w:rsidRPr="00B100D9">
        <w:rPr>
          <w:sz w:val="28"/>
          <w:szCs w:val="28"/>
        </w:rPr>
        <w:t>7. Установить периодичность</w:t>
      </w:r>
      <w:r>
        <w:rPr>
          <w:sz w:val="28"/>
          <w:szCs w:val="28"/>
        </w:rPr>
        <w:t xml:space="preserve"> проведения осмотров детских площадок и игрового оборудования, расположенных на территории Ездоченского сельского поселения:</w:t>
      </w:r>
    </w:p>
    <w:p w14:paraId="6A3C94CC" w14:textId="77777777" w:rsidR="00884F1C" w:rsidRDefault="0000000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Регулярный визуальный осмотр один раз в месяц в период с 1 по 7 число месяца; </w:t>
      </w:r>
    </w:p>
    <w:p w14:paraId="3125400F" w14:textId="77777777" w:rsidR="00884F1C" w:rsidRDefault="0000000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Функциональный осмотр один раз в квартал с 1 по 7 число месяца;</w:t>
      </w:r>
    </w:p>
    <w:p w14:paraId="7D175324" w14:textId="77777777" w:rsidR="00884F1C" w:rsidRDefault="0000000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Ежегодный основной осмотр один раз в 12 месяцев не позже июня месяца.</w:t>
      </w:r>
    </w:p>
    <w:p w14:paraId="02DD882A" w14:textId="77777777" w:rsidR="00884F1C" w:rsidRPr="00B100D9" w:rsidRDefault="00000000">
      <w:pPr>
        <w:ind w:right="-1" w:firstLine="709"/>
        <w:jc w:val="both"/>
        <w:rPr>
          <w:rStyle w:val="highlighthighlightactive"/>
          <w:sz w:val="28"/>
          <w:szCs w:val="28"/>
        </w:rPr>
      </w:pPr>
      <w:r>
        <w:rPr>
          <w:sz w:val="28"/>
          <w:szCs w:val="28"/>
        </w:rPr>
        <w:t xml:space="preserve">8. Назначить </w:t>
      </w:r>
      <w:bookmarkStart w:id="0" w:name="YANDEX_10"/>
      <w:bookmarkEnd w:id="0"/>
      <w:r>
        <w:rPr>
          <w:rStyle w:val="highlighthighlightactive"/>
          <w:sz w:val="28"/>
          <w:szCs w:val="28"/>
        </w:rPr>
        <w:t>ответственным</w:t>
      </w:r>
      <w:r>
        <w:rPr>
          <w:sz w:val="28"/>
          <w:szCs w:val="28"/>
        </w:rPr>
        <w:t xml:space="preserve"> за </w:t>
      </w:r>
      <w:r>
        <w:rPr>
          <w:rStyle w:val="highlighthighlightactive"/>
          <w:sz w:val="28"/>
          <w:szCs w:val="28"/>
        </w:rPr>
        <w:t>безопасную эксплуатацию</w:t>
      </w:r>
      <w:r>
        <w:rPr>
          <w:sz w:val="28"/>
          <w:szCs w:val="28"/>
        </w:rPr>
        <w:t xml:space="preserve"> детских </w:t>
      </w:r>
      <w:r w:rsidRPr="00B100D9">
        <w:rPr>
          <w:sz w:val="28"/>
          <w:szCs w:val="28"/>
        </w:rPr>
        <w:t xml:space="preserve">игровых </w:t>
      </w:r>
      <w:bookmarkStart w:id="1" w:name="YANDEX_13"/>
      <w:bookmarkEnd w:id="1"/>
      <w:r w:rsidRPr="00B100D9">
        <w:rPr>
          <w:rStyle w:val="highlighthighlightactive"/>
          <w:sz w:val="28"/>
          <w:szCs w:val="28"/>
        </w:rPr>
        <w:t>площадок главу администрации Ездоченского сельского поселения (Ковалева О.Ю.).</w:t>
      </w:r>
    </w:p>
    <w:p w14:paraId="07BD5EF2" w14:textId="77777777" w:rsidR="00884F1C" w:rsidRDefault="00000000">
      <w:pPr>
        <w:ind w:right="-1" w:firstLine="709"/>
        <w:jc w:val="both"/>
        <w:rPr>
          <w:rStyle w:val="highlighthighlightactive"/>
          <w:sz w:val="28"/>
          <w:szCs w:val="28"/>
        </w:rPr>
      </w:pPr>
      <w:r>
        <w:rPr>
          <w:rStyle w:val="highlighthighlightactive"/>
          <w:sz w:val="28"/>
          <w:szCs w:val="28"/>
        </w:rPr>
        <w:t xml:space="preserve">9. Установить, что ответственный </w:t>
      </w:r>
      <w:r>
        <w:rPr>
          <w:sz w:val="28"/>
          <w:szCs w:val="28"/>
        </w:rPr>
        <w:t xml:space="preserve">за </w:t>
      </w:r>
      <w:r>
        <w:rPr>
          <w:rStyle w:val="highlighthighlightactive"/>
          <w:sz w:val="28"/>
          <w:szCs w:val="28"/>
        </w:rPr>
        <w:t>безопасную эксплуатацию</w:t>
      </w:r>
      <w:r>
        <w:rPr>
          <w:sz w:val="28"/>
          <w:szCs w:val="28"/>
        </w:rPr>
        <w:t xml:space="preserve"> детских игровых </w:t>
      </w:r>
      <w:r>
        <w:rPr>
          <w:rStyle w:val="highlighthighlightactive"/>
          <w:sz w:val="28"/>
          <w:szCs w:val="28"/>
        </w:rPr>
        <w:t>площадок обязан:</w:t>
      </w:r>
    </w:p>
    <w:p w14:paraId="06F0196D" w14:textId="77777777" w:rsidR="00884F1C" w:rsidRDefault="00000000">
      <w:pPr>
        <w:ind w:right="-1" w:firstLine="709"/>
        <w:jc w:val="both"/>
        <w:rPr>
          <w:sz w:val="28"/>
          <w:szCs w:val="28"/>
        </w:rPr>
      </w:pPr>
      <w:r>
        <w:rPr>
          <w:rStyle w:val="highlighthighlightactive"/>
          <w:sz w:val="28"/>
          <w:szCs w:val="28"/>
        </w:rPr>
        <w:t xml:space="preserve">9.1. Организовать ведение журналов </w:t>
      </w:r>
      <w:r>
        <w:rPr>
          <w:sz w:val="28"/>
          <w:szCs w:val="28"/>
        </w:rPr>
        <w:t>регулярного визуального, функционального и ежегодного основного осмотров оборудования детских игровых площадок, расположенных на территории Ездоченского сельского поселения по формам, утвержденным настоящим постановлением;</w:t>
      </w:r>
    </w:p>
    <w:p w14:paraId="440C14D9" w14:textId="77777777" w:rsidR="00884F1C" w:rsidRPr="00B100D9" w:rsidRDefault="0000000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Pr="00B100D9">
        <w:rPr>
          <w:sz w:val="28"/>
          <w:szCs w:val="28"/>
        </w:rPr>
        <w:t>Участвовать в составлении актов функционального и ежегодного основного осмотров оборудования детских игровых площадок, расположенных на территории Ездоченского сельского поселения;</w:t>
      </w:r>
    </w:p>
    <w:p w14:paraId="1E88A480" w14:textId="77777777" w:rsidR="00884F1C" w:rsidRDefault="00000000">
      <w:pPr>
        <w:ind w:right="-1" w:firstLine="709"/>
        <w:jc w:val="both"/>
        <w:rPr>
          <w:sz w:val="28"/>
          <w:szCs w:val="28"/>
        </w:rPr>
      </w:pPr>
      <w:r w:rsidRPr="00B100D9">
        <w:rPr>
          <w:sz w:val="28"/>
          <w:szCs w:val="28"/>
        </w:rPr>
        <w:t>9.3. Своевременно принимать меры по ремонту</w:t>
      </w:r>
      <w:r>
        <w:rPr>
          <w:sz w:val="28"/>
          <w:szCs w:val="28"/>
        </w:rPr>
        <w:t>, установке ограждений, запрету эксплуатации или демонтажу оборудования детских игровых площадок, расположенных на территории Ездоченского сельского поселения и не подлежащих ремонту.</w:t>
      </w:r>
    </w:p>
    <w:p w14:paraId="7B1B8303" w14:textId="77777777" w:rsidR="00884F1C" w:rsidRPr="00B100D9" w:rsidRDefault="00000000">
      <w:pPr>
        <w:widowControl w:val="0"/>
        <w:tabs>
          <w:tab w:val="left" w:pos="567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100D9">
        <w:rPr>
          <w:sz w:val="28"/>
          <w:szCs w:val="28"/>
        </w:rPr>
        <w:t>Настоящее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Ездоченского сельского поселения и на официальном сайте органов местного самоуправления Ездоченского сельского поселения в информационно-телекоммуникационной сети «Интернет» (</w:t>
      </w:r>
      <w:hyperlink r:id="rId7" w:tooltip="https://chernyanskij-r31.gosweb.gosuslugi.ru/" w:history="1">
        <w:r w:rsidRPr="00B100D9">
          <w:rPr>
            <w:rStyle w:val="af"/>
            <w:color w:val="auto"/>
            <w:sz w:val="28"/>
            <w:szCs w:val="28"/>
          </w:rPr>
          <w:t>https://chernyanskij-r31.gosweb.gosuslugi.ru/</w:t>
        </w:r>
      </w:hyperlink>
      <w:r w:rsidRPr="00B100D9">
        <w:rPr>
          <w:sz w:val="28"/>
          <w:szCs w:val="28"/>
        </w:rPr>
        <w:t>) в порядке, предусмотренном Уставом Ездоченского сельского поселения.</w:t>
      </w:r>
    </w:p>
    <w:p w14:paraId="697DF2FD" w14:textId="77777777" w:rsidR="00884F1C" w:rsidRDefault="00000000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Контроль за выполнением настоящего постановления оставляю за собой.</w:t>
      </w:r>
    </w:p>
    <w:p w14:paraId="1FDFB924" w14:textId="77777777" w:rsidR="00884F1C" w:rsidRDefault="00884F1C">
      <w:pPr>
        <w:ind w:right="241"/>
        <w:jc w:val="both"/>
        <w:rPr>
          <w:sz w:val="28"/>
        </w:rPr>
      </w:pPr>
    </w:p>
    <w:p w14:paraId="64CE5CC3" w14:textId="77777777" w:rsidR="00884F1C" w:rsidRDefault="00884F1C">
      <w:pPr>
        <w:ind w:right="241"/>
        <w:jc w:val="both"/>
        <w:rPr>
          <w:sz w:val="28"/>
        </w:rPr>
      </w:pPr>
    </w:p>
    <w:p w14:paraId="5BC99801" w14:textId="77777777" w:rsidR="00884F1C" w:rsidRDefault="00000000">
      <w:pPr>
        <w:jc w:val="both"/>
      </w:pPr>
      <w:r>
        <w:rPr>
          <w:b/>
          <w:color w:val="000000"/>
          <w:sz w:val="28"/>
          <w:szCs w:val="28"/>
        </w:rPr>
        <w:t>Глава администрации</w:t>
      </w:r>
    </w:p>
    <w:p w14:paraId="5FD93F2B" w14:textId="77777777" w:rsidR="00884F1C" w:rsidRDefault="00000000">
      <w:pPr>
        <w:pStyle w:val="af8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sz w:val="28"/>
          <w:szCs w:val="28"/>
        </w:rPr>
        <w:t xml:space="preserve">Ездоченского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  <w:t xml:space="preserve">  О.Ю. Ковалева</w:t>
      </w:r>
    </w:p>
    <w:p w14:paraId="2C594889" w14:textId="77777777" w:rsidR="00884F1C" w:rsidRDefault="00884F1C">
      <w:pPr>
        <w:pStyle w:val="af8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8408988" w14:textId="77777777" w:rsidR="00884F1C" w:rsidRDefault="00884F1C">
      <w:pPr>
        <w:ind w:left="5190" w:right="241"/>
        <w:jc w:val="center"/>
        <w:rPr>
          <w:sz w:val="28"/>
          <w:szCs w:val="28"/>
        </w:rPr>
      </w:pPr>
    </w:p>
    <w:p w14:paraId="5EE91779" w14:textId="77777777" w:rsidR="00884F1C" w:rsidRDefault="00884F1C">
      <w:pPr>
        <w:ind w:left="5190" w:right="241"/>
        <w:jc w:val="center"/>
        <w:rPr>
          <w:sz w:val="28"/>
          <w:szCs w:val="28"/>
        </w:rPr>
      </w:pPr>
    </w:p>
    <w:p w14:paraId="2F365A8B" w14:textId="77777777" w:rsidR="00884F1C" w:rsidRDefault="00884F1C">
      <w:pPr>
        <w:ind w:left="5190"/>
        <w:jc w:val="center"/>
        <w:rPr>
          <w:sz w:val="28"/>
          <w:szCs w:val="28"/>
        </w:rPr>
      </w:pPr>
    </w:p>
    <w:p w14:paraId="533C5B50" w14:textId="77777777" w:rsidR="00884F1C" w:rsidRDefault="00000000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4D87FD94" w14:textId="77777777" w:rsidR="00884F1C" w:rsidRDefault="00000000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14:paraId="7517F7B8" w14:textId="77777777" w:rsidR="00884F1C" w:rsidRDefault="00000000">
      <w:pPr>
        <w:pStyle w:val="17"/>
        <w:ind w:left="56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Ездоченского сельского поселения муниципального района «Чернянский район» Белгородской области </w:t>
      </w:r>
    </w:p>
    <w:p w14:paraId="33874FB2" w14:textId="77777777" w:rsidR="00884F1C" w:rsidRDefault="00000000">
      <w:pPr>
        <w:pStyle w:val="17"/>
        <w:ind w:left="56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 августа 2024 года № 68</w:t>
      </w:r>
    </w:p>
    <w:p w14:paraId="69093142" w14:textId="77777777" w:rsidR="00884F1C" w:rsidRDefault="00884F1C">
      <w:pPr>
        <w:ind w:left="5940"/>
      </w:pPr>
    </w:p>
    <w:p w14:paraId="20B3A9C3" w14:textId="77777777" w:rsidR="00884F1C" w:rsidRDefault="00000000">
      <w:pPr>
        <w:ind w:left="5940"/>
        <w:jc w:val="right"/>
      </w:pPr>
      <w:r>
        <w:t>ФОРМА</w:t>
      </w:r>
    </w:p>
    <w:p w14:paraId="27847030" w14:textId="77777777" w:rsidR="00884F1C" w:rsidRDefault="00884F1C">
      <w:pPr>
        <w:ind w:left="5940"/>
      </w:pPr>
    </w:p>
    <w:p w14:paraId="1ED0ACD1" w14:textId="77777777" w:rsidR="00884F1C" w:rsidRDefault="00000000">
      <w:pPr>
        <w:ind w:left="5940"/>
      </w:pPr>
      <w:r>
        <w:t>УТВЕРЖДАЮ</w:t>
      </w:r>
    </w:p>
    <w:p w14:paraId="46829D6D" w14:textId="77777777" w:rsidR="00884F1C" w:rsidRDefault="00884F1C">
      <w:pPr>
        <w:ind w:left="5940"/>
      </w:pPr>
    </w:p>
    <w:p w14:paraId="358CE4DB" w14:textId="6DEF21D8" w:rsidR="00884F1C" w:rsidRDefault="00000000" w:rsidP="00B100D9">
      <w:pPr>
        <w:ind w:left="5940"/>
      </w:pPr>
      <w:r>
        <w:t xml:space="preserve">Глава администрации Ездоченского сельского поселения </w:t>
      </w:r>
    </w:p>
    <w:p w14:paraId="79346671" w14:textId="77777777" w:rsidR="00884F1C" w:rsidRDefault="00000000">
      <w:pPr>
        <w:ind w:left="5940"/>
      </w:pPr>
      <w:r>
        <w:t>"___"__________   ____  год</w:t>
      </w:r>
    </w:p>
    <w:p w14:paraId="6A4B08CA" w14:textId="77777777" w:rsidR="00884F1C" w:rsidRDefault="00000000">
      <w:pPr>
        <w:ind w:left="5940"/>
      </w:pPr>
      <w:r>
        <w:t>подпись ___________________</w:t>
      </w:r>
    </w:p>
    <w:p w14:paraId="5B9D2471" w14:textId="77777777" w:rsidR="00884F1C" w:rsidRDefault="00884F1C">
      <w:pPr>
        <w:ind w:left="5940"/>
      </w:pPr>
    </w:p>
    <w:p w14:paraId="32409EFD" w14:textId="0E833267" w:rsidR="00884F1C" w:rsidRDefault="00000000" w:rsidP="005A70D3">
      <w:pPr>
        <w:ind w:left="5940"/>
      </w:pPr>
      <w:r>
        <w:t>М.П.</w:t>
      </w:r>
    </w:p>
    <w:p w14:paraId="0E173D25" w14:textId="5A315848" w:rsidR="00884F1C" w:rsidRDefault="00000000" w:rsidP="005A70D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Ездоченского сельского поселения</w:t>
      </w:r>
    </w:p>
    <w:p w14:paraId="2C916E5D" w14:textId="77777777" w:rsidR="00884F1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14:paraId="6243A8EB" w14:textId="77777777" w:rsidR="00884F1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58B435FB" w14:textId="77777777" w:rsidR="00884F1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объекта)</w:t>
      </w:r>
    </w:p>
    <w:p w14:paraId="1487CCA2" w14:textId="77777777" w:rsidR="00884F1C" w:rsidRDefault="00884F1C">
      <w:pPr>
        <w:jc w:val="both"/>
        <w:rPr>
          <w:sz w:val="28"/>
          <w:szCs w:val="28"/>
        </w:rPr>
      </w:pPr>
    </w:p>
    <w:p w14:paraId="38C20C4A" w14:textId="77777777" w:rsidR="00884F1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1. Сведения общего характера</w:t>
      </w:r>
    </w:p>
    <w:p w14:paraId="075E3785" w14:textId="77777777" w:rsidR="00884F1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1.1. Полное наименование объекта ____________________________________</w:t>
      </w:r>
    </w:p>
    <w:p w14:paraId="4484AB7A" w14:textId="77777777" w:rsidR="00884F1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1.2. Адрес объекта (наименование населенного пункта, улица, дом) ________</w:t>
      </w:r>
    </w:p>
    <w:p w14:paraId="30B35012" w14:textId="77777777" w:rsidR="00884F1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A1399D4" w14:textId="77777777" w:rsidR="00884F1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1.3. Наименование организации, ответственной за эксплуатацию объекта</w:t>
      </w:r>
    </w:p>
    <w:p w14:paraId="0D014B50" w14:textId="77777777" w:rsidR="00884F1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5B2E1C1" w14:textId="77777777" w:rsidR="00884F1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1.4. Год и месяц ввода в эксплуатацию объекта __________________________</w:t>
      </w:r>
    </w:p>
    <w:p w14:paraId="3A8B6A9A" w14:textId="77777777" w:rsidR="00884F1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1.5. Балансовая стоимость объекта (руб.) _______________________________</w:t>
      </w:r>
    </w:p>
    <w:p w14:paraId="11856659" w14:textId="77777777" w:rsidR="00884F1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1.6. Общая площадь объекта (кв. м), размеры объекта ____________________</w:t>
      </w:r>
    </w:p>
    <w:p w14:paraId="45B413FD" w14:textId="77777777" w:rsidR="00884F1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1.7. Наличие ограждения территории объекта (да/нет), высота (м)</w:t>
      </w:r>
    </w:p>
    <w:p w14:paraId="286F9878" w14:textId="77777777" w:rsidR="00884F1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C38F8FA" w14:textId="77777777" w:rsidR="00884F1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1.8. Материал ограждения объекта (бетон, металл, дерево, пластик и т.д.) __________________________________________________________________</w:t>
      </w:r>
    </w:p>
    <w:p w14:paraId="10B4704E" w14:textId="77777777" w:rsidR="00884F1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1.9. Дополнительные сведения об объекте:</w:t>
      </w:r>
    </w:p>
    <w:p w14:paraId="75451FDF" w14:textId="77777777" w:rsidR="00884F1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7E4AF69" w14:textId="77777777" w:rsidR="00884F1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оборудования, расположенного на объекте.</w:t>
      </w:r>
    </w:p>
    <w:p w14:paraId="1B2A43A9" w14:textId="77777777" w:rsidR="00884F1C" w:rsidRDefault="00884F1C">
      <w:pPr>
        <w:jc w:val="both"/>
        <w:rPr>
          <w:sz w:val="28"/>
          <w:szCs w:val="28"/>
        </w:rPr>
      </w:pPr>
    </w:p>
    <w:tbl>
      <w:tblPr>
        <w:tblStyle w:val="ae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993"/>
        <w:gridCol w:w="992"/>
        <w:gridCol w:w="1276"/>
        <w:gridCol w:w="1134"/>
        <w:gridCol w:w="1842"/>
        <w:gridCol w:w="1843"/>
      </w:tblGrid>
      <w:tr w:rsidR="00884F1C" w14:paraId="49F5B330" w14:textId="77777777">
        <w:tc>
          <w:tcPr>
            <w:tcW w:w="426" w:type="dxa"/>
          </w:tcPr>
          <w:p w14:paraId="3F726F41" w14:textId="77777777" w:rsidR="00884F1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2422E7AF" w14:textId="77777777" w:rsidR="00884F1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275" w:type="dxa"/>
          </w:tcPr>
          <w:p w14:paraId="6A1EDA98" w14:textId="77777777" w:rsidR="00884F1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назначение</w:t>
            </w:r>
          </w:p>
        </w:tc>
        <w:tc>
          <w:tcPr>
            <w:tcW w:w="993" w:type="dxa"/>
          </w:tcPr>
          <w:p w14:paraId="3CB4F7FF" w14:textId="77777777" w:rsidR="00884F1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992" w:type="dxa"/>
          </w:tcPr>
          <w:p w14:paraId="059AD85E" w14:textId="77777777" w:rsidR="00884F1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</w:t>
            </w:r>
          </w:p>
        </w:tc>
        <w:tc>
          <w:tcPr>
            <w:tcW w:w="1276" w:type="dxa"/>
          </w:tcPr>
          <w:p w14:paraId="206B42C0" w14:textId="77777777" w:rsidR="00884F1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Освещенность</w:t>
            </w:r>
          </w:p>
        </w:tc>
        <w:tc>
          <w:tcPr>
            <w:tcW w:w="1134" w:type="dxa"/>
          </w:tcPr>
          <w:p w14:paraId="4DEC86DB" w14:textId="77777777" w:rsidR="00884F1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Покрытие</w:t>
            </w:r>
          </w:p>
        </w:tc>
        <w:tc>
          <w:tcPr>
            <w:tcW w:w="1842" w:type="dxa"/>
          </w:tcPr>
          <w:p w14:paraId="05FE67DD" w14:textId="77777777" w:rsidR="00884F1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Единовременная</w:t>
            </w:r>
          </w:p>
          <w:p w14:paraId="0BE336C5" w14:textId="77777777" w:rsidR="00884F1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пропускная</w:t>
            </w:r>
          </w:p>
          <w:p w14:paraId="26B8E0DC" w14:textId="77777777" w:rsidR="00884F1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</w:p>
        </w:tc>
        <w:tc>
          <w:tcPr>
            <w:tcW w:w="1843" w:type="dxa"/>
          </w:tcPr>
          <w:p w14:paraId="1D9721BB" w14:textId="77777777" w:rsidR="00884F1C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информации</w:t>
            </w:r>
          </w:p>
        </w:tc>
      </w:tr>
    </w:tbl>
    <w:p w14:paraId="71E81160" w14:textId="77777777" w:rsidR="00884F1C" w:rsidRDefault="00884F1C">
      <w:pPr>
        <w:jc w:val="both"/>
        <w:rPr>
          <w:sz w:val="28"/>
          <w:szCs w:val="28"/>
        </w:rPr>
      </w:pPr>
    </w:p>
    <w:p w14:paraId="6EEF8104" w14:textId="77777777" w:rsidR="00884F1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2.2. Техническая характеристика объекта:</w:t>
      </w:r>
    </w:p>
    <w:p w14:paraId="1AF40C5F" w14:textId="3214AB35" w:rsidR="00884F1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F8B66F7" w14:textId="77777777" w:rsidR="00884F1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объекта составил</w:t>
      </w:r>
    </w:p>
    <w:p w14:paraId="41F9CC06" w14:textId="77777777" w:rsidR="00884F1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______________ Должность _______________ Подпись __________</w:t>
      </w:r>
    </w:p>
    <w:p w14:paraId="2E46EEC0" w14:textId="2F4542E5" w:rsidR="00B100D9" w:rsidRPr="005A70D3" w:rsidRDefault="00000000" w:rsidP="005A7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М.П.</w:t>
      </w:r>
    </w:p>
    <w:p w14:paraId="253EF91C" w14:textId="01971957" w:rsidR="00884F1C" w:rsidRDefault="00000000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7BE77D7C" w14:textId="77777777" w:rsidR="00884F1C" w:rsidRDefault="00000000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7AC607D6" w14:textId="77777777" w:rsidR="00884F1C" w:rsidRDefault="00000000">
      <w:pPr>
        <w:pStyle w:val="17"/>
        <w:ind w:left="56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Ездоченского сельского поселения </w:t>
      </w:r>
    </w:p>
    <w:p w14:paraId="1A279E72" w14:textId="77777777" w:rsidR="00884F1C" w:rsidRDefault="00000000">
      <w:pPr>
        <w:pStyle w:val="17"/>
        <w:ind w:left="56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«Чернянский район» Белгородской области </w:t>
      </w:r>
    </w:p>
    <w:p w14:paraId="7CF63F12" w14:textId="77777777" w:rsidR="00884F1C" w:rsidRDefault="00000000">
      <w:pPr>
        <w:pStyle w:val="17"/>
        <w:ind w:left="56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 августа 2024 года № 68</w:t>
      </w:r>
    </w:p>
    <w:p w14:paraId="0DDE9692" w14:textId="77777777" w:rsidR="00884F1C" w:rsidRDefault="00884F1C">
      <w:pPr>
        <w:ind w:left="5760"/>
        <w:jc w:val="center"/>
        <w:rPr>
          <w:sz w:val="22"/>
          <w:szCs w:val="22"/>
        </w:rPr>
      </w:pPr>
    </w:p>
    <w:p w14:paraId="2F430A6D" w14:textId="77777777" w:rsidR="00884F1C" w:rsidRDefault="00000000">
      <w:pPr>
        <w:ind w:left="5245"/>
        <w:jc w:val="center"/>
        <w:rPr>
          <w:sz w:val="28"/>
        </w:rPr>
      </w:pPr>
      <w:r>
        <w:rPr>
          <w:sz w:val="28"/>
        </w:rPr>
        <w:t>ФОРМА</w:t>
      </w:r>
    </w:p>
    <w:p w14:paraId="39F3B198" w14:textId="77777777" w:rsidR="00884F1C" w:rsidRDefault="00884F1C">
      <w:pPr>
        <w:ind w:left="5245"/>
        <w:jc w:val="center"/>
        <w:rPr>
          <w:sz w:val="28"/>
        </w:rPr>
      </w:pPr>
    </w:p>
    <w:p w14:paraId="54F0DE52" w14:textId="77777777" w:rsidR="00884F1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14:paraId="378DE248" w14:textId="77777777" w:rsidR="00884F1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результатов контроля за техническим состоянием оборудования </w:t>
      </w:r>
    </w:p>
    <w:p w14:paraId="592EAC9C" w14:textId="77777777" w:rsidR="00884F1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детских игровых и спортивных площадок</w:t>
      </w:r>
    </w:p>
    <w:p w14:paraId="6EA0CF4F" w14:textId="77777777" w:rsidR="00884F1C" w:rsidRDefault="00884F1C">
      <w:pPr>
        <w:jc w:val="center"/>
        <w:rPr>
          <w:sz w:val="28"/>
          <w:szCs w:val="28"/>
        </w:rPr>
      </w:pPr>
    </w:p>
    <w:tbl>
      <w:tblPr>
        <w:tblW w:w="10346" w:type="dxa"/>
        <w:tblInd w:w="-599" w:type="dxa"/>
        <w:tblLayout w:type="fixed"/>
        <w:tblLook w:val="0000" w:firstRow="0" w:lastRow="0" w:firstColumn="0" w:lastColumn="0" w:noHBand="0" w:noVBand="0"/>
      </w:tblPr>
      <w:tblGrid>
        <w:gridCol w:w="568"/>
        <w:gridCol w:w="1699"/>
        <w:gridCol w:w="1417"/>
        <w:gridCol w:w="1559"/>
        <w:gridCol w:w="1843"/>
        <w:gridCol w:w="1559"/>
        <w:gridCol w:w="1701"/>
      </w:tblGrid>
      <w:tr w:rsidR="00884F1C" w14:paraId="4365C7FA" w14:textId="77777777">
        <w:trPr>
          <w:trHeight w:val="6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E0675" w14:textId="77777777" w:rsidR="00884F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7A9E" w14:textId="77777777" w:rsidR="00884F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детской площадки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EB725" w14:textId="77777777" w:rsidR="00884F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4E5AC" w14:textId="77777777" w:rsidR="00884F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BF284" w14:textId="77777777" w:rsidR="00884F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Выявленный дефект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395AE" w14:textId="77777777" w:rsidR="00884F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Принятые меры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2B5A" w14:textId="77777777" w:rsidR="00884F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884F1C" w14:paraId="6F550281" w14:textId="77777777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5A913" w14:textId="77777777" w:rsidR="00884F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FCEA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A93FE" w14:textId="77777777" w:rsidR="00884F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C6232" w14:textId="77777777" w:rsidR="00884F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FF9B8" w14:textId="77777777" w:rsidR="00884F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BF4B8" w14:textId="77777777" w:rsidR="00884F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E766" w14:textId="77777777" w:rsidR="00884F1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84F1C" w14:paraId="50E977AA" w14:textId="77777777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E0686" w14:textId="77777777" w:rsidR="00884F1C" w:rsidRDefault="00884F1C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1FAA" w14:textId="77777777" w:rsidR="00884F1C" w:rsidRDefault="00884F1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4A68E" w14:textId="77777777" w:rsidR="00884F1C" w:rsidRDefault="00884F1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681B5" w14:textId="77777777" w:rsidR="00884F1C" w:rsidRDefault="00884F1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ADAC9" w14:textId="77777777" w:rsidR="00884F1C" w:rsidRDefault="00884F1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84FA7" w14:textId="77777777" w:rsidR="00884F1C" w:rsidRDefault="00884F1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6C3F" w14:textId="77777777" w:rsidR="00884F1C" w:rsidRDefault="00884F1C">
            <w:pPr>
              <w:rPr>
                <w:sz w:val="28"/>
                <w:szCs w:val="28"/>
              </w:rPr>
            </w:pPr>
          </w:p>
        </w:tc>
      </w:tr>
      <w:tr w:rsidR="00884F1C" w14:paraId="164F020A" w14:textId="77777777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0993D" w14:textId="77777777" w:rsidR="00884F1C" w:rsidRDefault="00884F1C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82E3" w14:textId="77777777" w:rsidR="00884F1C" w:rsidRDefault="00884F1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1347B" w14:textId="77777777" w:rsidR="00884F1C" w:rsidRDefault="00884F1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70962" w14:textId="77777777" w:rsidR="00884F1C" w:rsidRDefault="00884F1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FBF02" w14:textId="77777777" w:rsidR="00884F1C" w:rsidRDefault="00884F1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F715D" w14:textId="77777777" w:rsidR="00884F1C" w:rsidRDefault="00884F1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DB1F" w14:textId="77777777" w:rsidR="00884F1C" w:rsidRDefault="00884F1C">
            <w:pPr>
              <w:rPr>
                <w:sz w:val="28"/>
                <w:szCs w:val="28"/>
              </w:rPr>
            </w:pPr>
          </w:p>
        </w:tc>
      </w:tr>
    </w:tbl>
    <w:p w14:paraId="700E01F0" w14:textId="77777777" w:rsidR="00884F1C" w:rsidRDefault="00884F1C">
      <w:pPr>
        <w:rPr>
          <w:sz w:val="28"/>
          <w:szCs w:val="28"/>
        </w:rPr>
      </w:pPr>
    </w:p>
    <w:p w14:paraId="646D38E4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4D2C6176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3AA3D584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3A430723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3875AFEB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5EA9AEC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4460D53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E7A0ED4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5B97C783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8CDC707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39593A99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2F29DE5E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74448D5E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4F04B75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18B882C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30F3AA18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ED137B5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B52DE31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522C390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21B522E9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3D0915F1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209B9B77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CA7E0B3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F63FCE9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59EA2DDE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7EE7279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1AA30BF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591CF058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463D3B75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361EC907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5612DCFF" w14:textId="77777777" w:rsidR="00884F1C" w:rsidRDefault="00884F1C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14:paraId="2CB4F91B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35C54BD0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B9AEF9F" w14:textId="77777777" w:rsidR="00884F1C" w:rsidRDefault="00884F1C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14:paraId="51E75DD5" w14:textId="77777777" w:rsidR="00884F1C" w:rsidRDefault="00000000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14:paraId="3407A1A0" w14:textId="77777777" w:rsidR="00884F1C" w:rsidRDefault="00000000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23D04A86" w14:textId="77777777" w:rsidR="00884F1C" w:rsidRDefault="00000000">
      <w:pPr>
        <w:pStyle w:val="17"/>
        <w:ind w:left="56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Ездоченского сельского поселения муниципального района «Чернянский район» Белгородской области</w:t>
      </w:r>
    </w:p>
    <w:p w14:paraId="08C7B087" w14:textId="77777777" w:rsidR="00884F1C" w:rsidRDefault="00000000">
      <w:pPr>
        <w:pStyle w:val="17"/>
        <w:ind w:left="56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 августа 2024 года № 68</w:t>
      </w:r>
    </w:p>
    <w:p w14:paraId="6FCBE735" w14:textId="77777777" w:rsidR="00884F1C" w:rsidRDefault="00884F1C">
      <w:pPr>
        <w:ind w:left="5760"/>
        <w:jc w:val="center"/>
        <w:rPr>
          <w:sz w:val="22"/>
          <w:szCs w:val="22"/>
        </w:rPr>
      </w:pPr>
    </w:p>
    <w:p w14:paraId="7C71D6FC" w14:textId="77777777" w:rsidR="00884F1C" w:rsidRDefault="00000000">
      <w:pPr>
        <w:jc w:val="right"/>
        <w:rPr>
          <w:sz w:val="22"/>
          <w:szCs w:val="22"/>
        </w:rPr>
      </w:pPr>
      <w:r>
        <w:rPr>
          <w:sz w:val="28"/>
          <w:szCs w:val="22"/>
        </w:rPr>
        <w:t>ФОРМА</w:t>
      </w:r>
    </w:p>
    <w:p w14:paraId="36516FC4" w14:textId="77777777" w:rsidR="00884F1C" w:rsidRDefault="00884F1C">
      <w:pPr>
        <w:ind w:left="5760"/>
        <w:jc w:val="center"/>
        <w:rPr>
          <w:sz w:val="22"/>
          <w:szCs w:val="22"/>
        </w:rPr>
      </w:pPr>
    </w:p>
    <w:p w14:paraId="6D399388" w14:textId="77777777" w:rsidR="00884F1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регулярного визуального осмотра оборудования</w:t>
      </w:r>
    </w:p>
    <w:p w14:paraId="54DDC6BC" w14:textId="77777777" w:rsidR="00884F1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14:paraId="5B1DFDBA" w14:textId="77777777" w:rsidR="00884F1C" w:rsidRDefault="00884F1C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884F1C" w14:paraId="4D7CBC8F" w14:textId="7777777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BA3D6" w14:textId="77777777" w:rsidR="00884F1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9055B" w14:textId="77777777" w:rsidR="00884F1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723E" w14:textId="77777777" w:rsidR="00884F1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E6381" w14:textId="77777777" w:rsidR="00884F1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C216F" w14:textId="77777777" w:rsidR="00884F1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B636F" w14:textId="77777777" w:rsidR="00884F1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776F" w14:textId="77777777" w:rsidR="00884F1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 ответствен-ного лица</w:t>
            </w:r>
          </w:p>
        </w:tc>
      </w:tr>
      <w:tr w:rsidR="00884F1C" w14:paraId="01C00749" w14:textId="7777777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A8E9E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E26FB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2E06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4508E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33027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B1678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CC51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</w:tr>
      <w:tr w:rsidR="00884F1C" w14:paraId="1D5AD4FE" w14:textId="7777777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4366A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85182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C044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BDAF3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B8BD8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0C911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64B8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A9C833" w14:textId="77777777" w:rsidR="00884F1C" w:rsidRDefault="00884F1C">
      <w:pPr>
        <w:jc w:val="center"/>
        <w:rPr>
          <w:sz w:val="28"/>
          <w:szCs w:val="28"/>
        </w:rPr>
      </w:pPr>
    </w:p>
    <w:p w14:paraId="4C7221A5" w14:textId="77777777" w:rsidR="00884F1C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51819DF8" w14:textId="77777777" w:rsidR="00884F1C" w:rsidRDefault="00884F1C">
      <w:pPr>
        <w:jc w:val="center"/>
        <w:rPr>
          <w:sz w:val="28"/>
          <w:szCs w:val="28"/>
        </w:rPr>
      </w:pPr>
    </w:p>
    <w:p w14:paraId="74960390" w14:textId="77777777" w:rsidR="00884F1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регулярного функционального осмотра оборудования</w:t>
      </w:r>
    </w:p>
    <w:p w14:paraId="3A13AEAA" w14:textId="77777777" w:rsidR="00884F1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14:paraId="20207345" w14:textId="77777777" w:rsidR="00884F1C" w:rsidRDefault="00884F1C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884F1C" w14:paraId="17A7E5E6" w14:textId="7777777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2EACC" w14:textId="77777777" w:rsidR="00884F1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64795" w14:textId="77777777" w:rsidR="00884F1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172B" w14:textId="77777777" w:rsidR="00884F1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67FA6" w14:textId="77777777" w:rsidR="00884F1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BD188" w14:textId="77777777" w:rsidR="00884F1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21A28" w14:textId="77777777" w:rsidR="00884F1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62DE" w14:textId="77777777" w:rsidR="00884F1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 ответствен-ного лица</w:t>
            </w:r>
          </w:p>
        </w:tc>
      </w:tr>
      <w:tr w:rsidR="00884F1C" w14:paraId="163A4998" w14:textId="7777777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B56CA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D39A1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C2CE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65991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6C58C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57CB3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CE25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</w:tr>
      <w:tr w:rsidR="00884F1C" w14:paraId="00E54A64" w14:textId="7777777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61220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24186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7ABB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95BF4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9A1F1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66F99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FA47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7639493" w14:textId="77777777" w:rsidR="00884F1C" w:rsidRDefault="00884F1C">
      <w:pPr>
        <w:jc w:val="center"/>
        <w:rPr>
          <w:sz w:val="28"/>
          <w:szCs w:val="28"/>
        </w:rPr>
      </w:pPr>
    </w:p>
    <w:p w14:paraId="4247B8B9" w14:textId="77777777" w:rsidR="00884F1C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5486772F" w14:textId="77777777" w:rsidR="00884F1C" w:rsidRDefault="00884F1C">
      <w:pPr>
        <w:jc w:val="center"/>
        <w:rPr>
          <w:sz w:val="28"/>
          <w:szCs w:val="28"/>
        </w:rPr>
      </w:pPr>
    </w:p>
    <w:p w14:paraId="45972815" w14:textId="77777777" w:rsidR="00884F1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ежегодного основного осмотра оборудования</w:t>
      </w:r>
    </w:p>
    <w:p w14:paraId="52E97795" w14:textId="77777777" w:rsidR="00884F1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14:paraId="619D73AE" w14:textId="77777777" w:rsidR="00884F1C" w:rsidRDefault="00884F1C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884F1C" w14:paraId="4B583CDA" w14:textId="7777777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BD145" w14:textId="77777777" w:rsidR="00884F1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835F4" w14:textId="77777777" w:rsidR="00884F1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D571" w14:textId="77777777" w:rsidR="00884F1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B1702" w14:textId="77777777" w:rsidR="00884F1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E8218" w14:textId="77777777" w:rsidR="00884F1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18871" w14:textId="77777777" w:rsidR="00884F1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39F6" w14:textId="77777777" w:rsidR="00884F1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 ответствен-ного лица</w:t>
            </w:r>
          </w:p>
        </w:tc>
      </w:tr>
      <w:tr w:rsidR="00884F1C" w14:paraId="2C960D76" w14:textId="7777777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350AA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A3896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C07C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A47C2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FE133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F47F4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4119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</w:tr>
      <w:tr w:rsidR="00884F1C" w14:paraId="25191305" w14:textId="7777777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F363F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0C236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7BB8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1FD1D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80F03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4B8E4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AB4A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DFB7830" w14:textId="77777777" w:rsidR="00884F1C" w:rsidRDefault="00884F1C">
      <w:pPr>
        <w:ind w:left="5325"/>
        <w:jc w:val="center"/>
      </w:pPr>
    </w:p>
    <w:p w14:paraId="433EAD51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568BDB22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4E6297F8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376CDF29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6B9E81B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050A4734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765A3EE0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7F2AFEEC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2F82A523" w14:textId="77777777" w:rsidR="00884F1C" w:rsidRDefault="00884F1C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537B7500" w14:textId="77777777" w:rsidR="00884F1C" w:rsidRDefault="00884F1C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</w:p>
    <w:p w14:paraId="4244700C" w14:textId="77777777" w:rsidR="00884F1C" w:rsidRDefault="00000000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14:paraId="568B44D0" w14:textId="77777777" w:rsidR="00884F1C" w:rsidRDefault="00000000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37DBD234" w14:textId="77777777" w:rsidR="00884F1C" w:rsidRDefault="00000000">
      <w:pPr>
        <w:pStyle w:val="17"/>
        <w:ind w:left="56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Ездоченского сельского поселения муниципального района «Чернянский район» Белгородской области</w:t>
      </w:r>
    </w:p>
    <w:p w14:paraId="071BEB49" w14:textId="77777777" w:rsidR="00884F1C" w:rsidRDefault="00000000">
      <w:pPr>
        <w:pStyle w:val="17"/>
        <w:ind w:left="56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 августа 2024 года № 68</w:t>
      </w:r>
    </w:p>
    <w:p w14:paraId="551E138E" w14:textId="77777777" w:rsidR="00884F1C" w:rsidRDefault="00884F1C">
      <w:pPr>
        <w:jc w:val="center"/>
      </w:pPr>
    </w:p>
    <w:p w14:paraId="7DE105B9" w14:textId="77777777" w:rsidR="00884F1C" w:rsidRDefault="00000000">
      <w:pPr>
        <w:jc w:val="right"/>
      </w:pPr>
      <w:r>
        <w:t>ФОРМА</w:t>
      </w:r>
    </w:p>
    <w:p w14:paraId="3CA593ED" w14:textId="77777777" w:rsidR="00884F1C" w:rsidRDefault="00884F1C">
      <w:pPr>
        <w:jc w:val="center"/>
      </w:pPr>
    </w:p>
    <w:p w14:paraId="3728BF8B" w14:textId="77777777" w:rsidR="00884F1C" w:rsidRDefault="00000000">
      <w:pPr>
        <w:pStyle w:val="af8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Акт осмотра детской игровой площадки</w:t>
      </w:r>
    </w:p>
    <w:p w14:paraId="3149062C" w14:textId="77777777" w:rsidR="00884F1C" w:rsidRDefault="00000000">
      <w:pPr>
        <w:pStyle w:val="af8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№ ___ от "___" ______________ </w:t>
      </w:r>
    </w:p>
    <w:p w14:paraId="597E952F" w14:textId="77777777" w:rsidR="00884F1C" w:rsidRDefault="00884F1C">
      <w:pPr>
        <w:pStyle w:val="af8"/>
        <w:spacing w:before="0" w:beforeAutospacing="0" w:after="0" w:afterAutospacing="0"/>
        <w:jc w:val="center"/>
        <w:rPr>
          <w:sz w:val="28"/>
          <w:szCs w:val="28"/>
        </w:rPr>
      </w:pPr>
    </w:p>
    <w:p w14:paraId="682E05B0" w14:textId="77777777" w:rsidR="00884F1C" w:rsidRDefault="00000000">
      <w:pPr>
        <w:pStyle w:val="af8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Владелец (балансодержатель) </w:t>
      </w:r>
      <w:r>
        <w:rPr>
          <w:sz w:val="28"/>
          <w:szCs w:val="28"/>
          <w:u w:val="single"/>
        </w:rPr>
        <w:t>Администрация Ездоченского сельского поселения</w:t>
      </w:r>
    </w:p>
    <w:p w14:paraId="489D1411" w14:textId="77777777" w:rsidR="00884F1C" w:rsidRDefault="00884F1C">
      <w:pPr>
        <w:pStyle w:val="af8"/>
        <w:spacing w:before="0" w:beforeAutospacing="0" w:after="0" w:afterAutospacing="0"/>
        <w:rPr>
          <w:bCs/>
          <w:i/>
          <w:sz w:val="28"/>
          <w:szCs w:val="28"/>
          <w:u w:val="single"/>
        </w:rPr>
      </w:pPr>
    </w:p>
    <w:p w14:paraId="4D17B5EE" w14:textId="77777777" w:rsidR="00884F1C" w:rsidRDefault="00000000">
      <w:pPr>
        <w:pStyle w:val="af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Комиссией в составе: ________________________________________________________________________________________________________________________________________</w:t>
      </w:r>
    </w:p>
    <w:p w14:paraId="21AB3890" w14:textId="77777777" w:rsidR="00884F1C" w:rsidRDefault="00884F1C">
      <w:pPr>
        <w:pStyle w:val="af8"/>
        <w:spacing w:before="0" w:beforeAutospacing="0" w:after="0" w:afterAutospacing="0"/>
        <w:rPr>
          <w:sz w:val="28"/>
          <w:szCs w:val="28"/>
        </w:rPr>
      </w:pPr>
    </w:p>
    <w:p w14:paraId="40A5C2A1" w14:textId="77777777" w:rsidR="00884F1C" w:rsidRDefault="00000000">
      <w:pPr>
        <w:pStyle w:val="af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Проведена проверка состояния элементов детской игровой площадки по адресу: ____________________________________________________________________</w:t>
      </w:r>
    </w:p>
    <w:p w14:paraId="32287DEB" w14:textId="77777777" w:rsidR="00884F1C" w:rsidRDefault="00884F1C">
      <w:pPr>
        <w:pStyle w:val="af8"/>
        <w:spacing w:before="0" w:beforeAutospacing="0" w:after="0" w:afterAutospacing="0"/>
        <w:rPr>
          <w:sz w:val="28"/>
          <w:szCs w:val="28"/>
        </w:rPr>
      </w:pPr>
    </w:p>
    <w:p w14:paraId="56737BA2" w14:textId="77777777" w:rsidR="00884F1C" w:rsidRDefault="00000000">
      <w:pPr>
        <w:pStyle w:val="af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Проверкой установлено: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3291"/>
        <w:gridCol w:w="1913"/>
        <w:gridCol w:w="1913"/>
        <w:gridCol w:w="1924"/>
      </w:tblGrid>
      <w:tr w:rsidR="00884F1C" w14:paraId="18FE1A75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AD8D5" w14:textId="77777777" w:rsidR="00884F1C" w:rsidRDefault="00884F1C"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D3B31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4C282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6CACC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B838" w14:textId="77777777" w:rsidR="00884F1C" w:rsidRDefault="00884F1C">
            <w:pPr>
              <w:jc w:val="center"/>
              <w:rPr>
                <w:sz w:val="28"/>
                <w:szCs w:val="28"/>
              </w:rPr>
            </w:pPr>
          </w:p>
        </w:tc>
      </w:tr>
      <w:tr w:rsidR="00884F1C" w14:paraId="70B32BA4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9B35F" w14:textId="77777777" w:rsidR="00884F1C" w:rsidRDefault="00884F1C"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33E8C" w14:textId="77777777" w:rsidR="00884F1C" w:rsidRDefault="00884F1C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33E14" w14:textId="77777777" w:rsidR="00884F1C" w:rsidRDefault="00884F1C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1481B" w14:textId="77777777" w:rsidR="00884F1C" w:rsidRDefault="00884F1C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E82F" w14:textId="77777777" w:rsidR="00884F1C" w:rsidRDefault="00884F1C">
            <w:pPr>
              <w:rPr>
                <w:sz w:val="28"/>
                <w:szCs w:val="28"/>
              </w:rPr>
            </w:pPr>
          </w:p>
        </w:tc>
      </w:tr>
      <w:tr w:rsidR="00884F1C" w14:paraId="35A404C0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E17E2" w14:textId="77777777" w:rsidR="00884F1C" w:rsidRDefault="00884F1C"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702C1" w14:textId="77777777" w:rsidR="00884F1C" w:rsidRDefault="00884F1C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19529" w14:textId="77777777" w:rsidR="00884F1C" w:rsidRDefault="00884F1C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400B7" w14:textId="77777777" w:rsidR="00884F1C" w:rsidRDefault="00884F1C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3682" w14:textId="77777777" w:rsidR="00884F1C" w:rsidRDefault="00884F1C">
            <w:pPr>
              <w:rPr>
                <w:sz w:val="28"/>
                <w:szCs w:val="28"/>
              </w:rPr>
            </w:pPr>
          </w:p>
        </w:tc>
      </w:tr>
      <w:tr w:rsidR="00884F1C" w14:paraId="6C96098F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70653" w14:textId="77777777" w:rsidR="00884F1C" w:rsidRDefault="00884F1C">
            <w:pPr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A906B" w14:textId="77777777" w:rsidR="00884F1C" w:rsidRDefault="00884F1C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332DD" w14:textId="77777777" w:rsidR="00884F1C" w:rsidRDefault="00884F1C">
            <w:pPr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30189" w14:textId="77777777" w:rsidR="00884F1C" w:rsidRDefault="00884F1C">
            <w:pPr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8F8E" w14:textId="77777777" w:rsidR="00884F1C" w:rsidRDefault="00884F1C">
            <w:pPr>
              <w:rPr>
                <w:sz w:val="28"/>
                <w:szCs w:val="28"/>
              </w:rPr>
            </w:pPr>
          </w:p>
        </w:tc>
      </w:tr>
    </w:tbl>
    <w:p w14:paraId="52F9A986" w14:textId="77777777" w:rsidR="00884F1C" w:rsidRDefault="00884F1C">
      <w:pPr>
        <w:ind w:right="241"/>
        <w:jc w:val="both"/>
        <w:rPr>
          <w:sz w:val="28"/>
          <w:szCs w:val="28"/>
        </w:rPr>
      </w:pPr>
    </w:p>
    <w:p w14:paraId="4EE95192" w14:textId="77777777" w:rsidR="00884F1C" w:rsidRDefault="00000000">
      <w:pPr>
        <w:ind w:right="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14:paraId="67EB2A59" w14:textId="77777777" w:rsidR="00884F1C" w:rsidRDefault="000000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43C49024" w14:textId="77777777" w:rsidR="00884F1C" w:rsidRDefault="00884F1C">
      <w:pPr>
        <w:rPr>
          <w:sz w:val="28"/>
          <w:szCs w:val="28"/>
        </w:rPr>
      </w:pPr>
    </w:p>
    <w:p w14:paraId="66DA9FEC" w14:textId="77777777" w:rsidR="00884F1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Акт составлен в 2-х экземплярах. </w:t>
      </w:r>
    </w:p>
    <w:p w14:paraId="6C3621AF" w14:textId="77777777" w:rsidR="00884F1C" w:rsidRDefault="00884F1C">
      <w:pPr>
        <w:rPr>
          <w:sz w:val="28"/>
          <w:szCs w:val="28"/>
        </w:rPr>
      </w:pPr>
    </w:p>
    <w:p w14:paraId="73B72790" w14:textId="77777777" w:rsidR="00884F1C" w:rsidRDefault="00000000">
      <w:pPr>
        <w:rPr>
          <w:sz w:val="28"/>
          <w:szCs w:val="28"/>
        </w:rPr>
      </w:pPr>
      <w:r>
        <w:rPr>
          <w:sz w:val="28"/>
          <w:szCs w:val="28"/>
        </w:rPr>
        <w:t>Приложение: фотоматериалы на ____ листах.</w:t>
      </w:r>
    </w:p>
    <w:p w14:paraId="5475BC38" w14:textId="77777777" w:rsidR="00884F1C" w:rsidRDefault="00884F1C">
      <w:pPr>
        <w:rPr>
          <w:sz w:val="28"/>
          <w:szCs w:val="28"/>
        </w:rPr>
      </w:pPr>
    </w:p>
    <w:p w14:paraId="43C28264" w14:textId="77777777" w:rsidR="00884F1C" w:rsidRDefault="00000000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18110C33" w14:textId="77777777" w:rsidR="00884F1C" w:rsidRDefault="00000000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14:paraId="610DBA25" w14:textId="77777777" w:rsidR="00884F1C" w:rsidRDefault="00000000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14:paraId="66AB116E" w14:textId="77777777" w:rsidR="00884F1C" w:rsidRDefault="00000000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14:paraId="4BC889B1" w14:textId="77777777" w:rsidR="00884F1C" w:rsidRDefault="00884F1C">
      <w:pPr>
        <w:rPr>
          <w:sz w:val="28"/>
          <w:szCs w:val="28"/>
        </w:rPr>
      </w:pPr>
    </w:p>
    <w:p w14:paraId="6757383F" w14:textId="77777777" w:rsidR="00884F1C" w:rsidRDefault="00884F1C">
      <w:pPr>
        <w:rPr>
          <w:sz w:val="28"/>
          <w:szCs w:val="28"/>
        </w:rPr>
      </w:pPr>
    </w:p>
    <w:p w14:paraId="1815A6C6" w14:textId="77777777" w:rsidR="00884F1C" w:rsidRDefault="00884F1C">
      <w:pPr>
        <w:rPr>
          <w:sz w:val="28"/>
          <w:szCs w:val="28"/>
        </w:rPr>
      </w:pPr>
    </w:p>
    <w:p w14:paraId="2C2FAA1E" w14:textId="77777777" w:rsidR="00B100D9" w:rsidRDefault="00B100D9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</w:p>
    <w:p w14:paraId="3710A8E6" w14:textId="77777777" w:rsidR="00B100D9" w:rsidRDefault="00B100D9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</w:p>
    <w:p w14:paraId="615FEA02" w14:textId="77777777" w:rsidR="00B100D9" w:rsidRDefault="00B100D9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</w:p>
    <w:p w14:paraId="3FA3518F" w14:textId="77777777" w:rsidR="00B100D9" w:rsidRDefault="00B100D9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</w:p>
    <w:p w14:paraId="06B794FB" w14:textId="77777777" w:rsidR="00B100D9" w:rsidRDefault="00B100D9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</w:p>
    <w:p w14:paraId="2E5E2CF3" w14:textId="77777777" w:rsidR="00B100D9" w:rsidRDefault="00B100D9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</w:p>
    <w:p w14:paraId="11ABC443" w14:textId="4BDB1269" w:rsidR="00884F1C" w:rsidRDefault="00000000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14:paraId="0594F903" w14:textId="77777777" w:rsidR="00884F1C" w:rsidRDefault="00000000">
      <w:pPr>
        <w:pStyle w:val="ConsNormal"/>
        <w:widowControl/>
        <w:ind w:left="5669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3F21A42F" w14:textId="77777777" w:rsidR="00884F1C" w:rsidRDefault="00000000">
      <w:pPr>
        <w:pStyle w:val="17"/>
        <w:ind w:left="56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Ездоченского сельского поселения муниципального района «Чернянский район» Белгородской области</w:t>
      </w:r>
    </w:p>
    <w:p w14:paraId="08A46C7B" w14:textId="77777777" w:rsidR="00884F1C" w:rsidRDefault="00000000">
      <w:pPr>
        <w:pStyle w:val="17"/>
        <w:ind w:left="56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 августа 2024 года № 68</w:t>
      </w:r>
    </w:p>
    <w:p w14:paraId="26E25026" w14:textId="77777777" w:rsidR="00884F1C" w:rsidRDefault="00884F1C">
      <w:pPr>
        <w:ind w:left="5812"/>
        <w:rPr>
          <w:sz w:val="28"/>
          <w:szCs w:val="28"/>
        </w:rPr>
      </w:pPr>
    </w:p>
    <w:p w14:paraId="532994C0" w14:textId="77777777" w:rsidR="00884F1C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14:paraId="7D3C6682" w14:textId="77777777" w:rsidR="00884F1C" w:rsidRDefault="00884F1C">
      <w:pPr>
        <w:jc w:val="center"/>
        <w:rPr>
          <w:sz w:val="28"/>
          <w:szCs w:val="28"/>
        </w:rPr>
      </w:pPr>
    </w:p>
    <w:p w14:paraId="1135847D" w14:textId="77777777" w:rsidR="00884F1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ИНФОРМАЦИОННАЯ ТАБЛИЧКА</w:t>
      </w:r>
    </w:p>
    <w:p w14:paraId="4D285B3E" w14:textId="77777777" w:rsidR="00884F1C" w:rsidRDefault="00884F1C">
      <w:pPr>
        <w:jc w:val="center"/>
        <w:rPr>
          <w:sz w:val="28"/>
          <w:szCs w:val="28"/>
        </w:rPr>
      </w:pPr>
    </w:p>
    <w:p w14:paraId="20413D55" w14:textId="77777777" w:rsidR="00884F1C" w:rsidRDefault="00884F1C">
      <w:pPr>
        <w:ind w:left="5812"/>
      </w:pPr>
    </w:p>
    <w:p w14:paraId="01DA9743" w14:textId="77777777" w:rsidR="00884F1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эксплуатации детской игровой площадки</w:t>
      </w:r>
    </w:p>
    <w:p w14:paraId="39E98D5A" w14:textId="77777777" w:rsidR="00884F1C" w:rsidRDefault="00884F1C">
      <w:pPr>
        <w:jc w:val="center"/>
        <w:rPr>
          <w:sz w:val="28"/>
          <w:szCs w:val="28"/>
        </w:rPr>
      </w:pPr>
    </w:p>
    <w:p w14:paraId="4FE08F63" w14:textId="77777777" w:rsidR="00884F1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Внимание!</w:t>
      </w:r>
    </w:p>
    <w:p w14:paraId="74E9A3B3" w14:textId="77777777" w:rsidR="00884F1C" w:rsidRDefault="00884F1C">
      <w:pPr>
        <w:rPr>
          <w:sz w:val="28"/>
          <w:szCs w:val="28"/>
        </w:rPr>
      </w:pPr>
    </w:p>
    <w:p w14:paraId="423A08F5" w14:textId="77777777" w:rsidR="00884F1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14:paraId="47766D74" w14:textId="77777777" w:rsidR="00884F1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использованием игрового оборудования убедитесь в его безопасности и отсутствии посторонних предметов.</w:t>
      </w:r>
    </w:p>
    <w:p w14:paraId="2551DBCD" w14:textId="77777777" w:rsidR="00884F1C" w:rsidRDefault="00884F1C">
      <w:pPr>
        <w:rPr>
          <w:sz w:val="28"/>
          <w:szCs w:val="28"/>
        </w:rPr>
      </w:pPr>
    </w:p>
    <w:p w14:paraId="506A0716" w14:textId="77777777" w:rsidR="00884F1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посетители!</w:t>
      </w:r>
    </w:p>
    <w:p w14:paraId="0E9EB900" w14:textId="77777777" w:rsidR="00884F1C" w:rsidRDefault="00884F1C">
      <w:pPr>
        <w:jc w:val="center"/>
        <w:rPr>
          <w:sz w:val="28"/>
          <w:szCs w:val="28"/>
        </w:rPr>
      </w:pPr>
    </w:p>
    <w:p w14:paraId="7A2BFEF3" w14:textId="77777777" w:rsidR="00884F1C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детской площадке  запрещается:</w:t>
      </w:r>
    </w:p>
    <w:p w14:paraId="04E0BB33" w14:textId="77777777" w:rsidR="00884F1C" w:rsidRDefault="00884F1C">
      <w:pPr>
        <w:rPr>
          <w:sz w:val="28"/>
          <w:szCs w:val="28"/>
        </w:rPr>
      </w:pPr>
    </w:p>
    <w:p w14:paraId="3C7A3E03" w14:textId="77777777" w:rsidR="00884F1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детским игровым оборудованием лицам старше 16 и весом более 70 кг.</w:t>
      </w:r>
    </w:p>
    <w:p w14:paraId="38A9D28E" w14:textId="77777777" w:rsidR="00884F1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Мусорить, курить, распивать спиртные напитки, употреблять ненормативную лексику,  приносить и оставлять стеклянные бутылки.</w:t>
      </w:r>
    </w:p>
    <w:p w14:paraId="65FF66C7" w14:textId="77777777" w:rsidR="00884F1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Выгуливать домашних животных.</w:t>
      </w:r>
    </w:p>
    <w:p w14:paraId="1216CE4A" w14:textId="77777777" w:rsidR="00884F1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Парковать транспортные средства.</w:t>
      </w:r>
    </w:p>
    <w:p w14:paraId="0FF4B93D" w14:textId="77777777" w:rsidR="00884F1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игровое оборудование не по назначению.</w:t>
      </w:r>
    </w:p>
    <w:p w14:paraId="3A731028" w14:textId="77777777" w:rsidR="00884F1C" w:rsidRDefault="00884F1C">
      <w:pPr>
        <w:ind w:firstLine="709"/>
        <w:jc w:val="both"/>
        <w:rPr>
          <w:sz w:val="28"/>
          <w:szCs w:val="28"/>
        </w:rPr>
      </w:pPr>
    </w:p>
    <w:p w14:paraId="6B3FB4CE" w14:textId="77777777" w:rsidR="00884F1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телефонов для экстренных случаев:</w:t>
      </w:r>
    </w:p>
    <w:p w14:paraId="060840B8" w14:textId="77777777" w:rsidR="00884F1C" w:rsidRDefault="00884F1C">
      <w:pPr>
        <w:rPr>
          <w:sz w:val="28"/>
          <w:szCs w:val="28"/>
        </w:rPr>
      </w:pPr>
    </w:p>
    <w:p w14:paraId="05A78C51" w14:textId="77777777" w:rsidR="00884F1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Медицинская служба (скорая помощь)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</w:t>
      </w:r>
    </w:p>
    <w:p w14:paraId="07BEBF1E" w14:textId="77777777" w:rsidR="00884F1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Служба спасения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112</w:t>
      </w:r>
    </w:p>
    <w:p w14:paraId="3BB6A483" w14:textId="77777777" w:rsidR="00884F1C" w:rsidRDefault="00884F1C">
      <w:pPr>
        <w:rPr>
          <w:sz w:val="28"/>
          <w:szCs w:val="28"/>
        </w:rPr>
      </w:pPr>
    </w:p>
    <w:p w14:paraId="68D1FB6C" w14:textId="77777777" w:rsidR="00884F1C" w:rsidRDefault="00000000">
      <w:pPr>
        <w:rPr>
          <w:sz w:val="28"/>
          <w:szCs w:val="28"/>
        </w:rPr>
      </w:pPr>
      <w:r>
        <w:rPr>
          <w:sz w:val="28"/>
          <w:szCs w:val="28"/>
        </w:rPr>
        <w:t>Администрация Ездоченского</w:t>
      </w:r>
    </w:p>
    <w:p w14:paraId="5AA74329" w14:textId="77777777" w:rsidR="00884F1C" w:rsidRDefault="00000000">
      <w:pPr>
        <w:rPr>
          <w:sz w:val="28"/>
          <w:szCs w:val="28"/>
        </w:rPr>
        <w:sectPr w:rsidR="00884F1C">
          <w:footnotePr>
            <w:pos w:val="beneathText"/>
          </w:footnotePr>
          <w:pgSz w:w="11905" w:h="16837"/>
          <w:pgMar w:top="850" w:right="567" w:bottom="850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>сельского поселения                                                                 8(47232)4-05-94</w:t>
      </w:r>
    </w:p>
    <w:p w14:paraId="5DC86F6F" w14:textId="77777777" w:rsidR="00884F1C" w:rsidRDefault="00000000">
      <w:pPr>
        <w:pStyle w:val="ConsNormal"/>
        <w:widowControl/>
        <w:ind w:left="10488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14:paraId="6D67D29C" w14:textId="77777777" w:rsidR="00884F1C" w:rsidRDefault="00000000">
      <w:pPr>
        <w:pStyle w:val="ConsNormal"/>
        <w:widowControl/>
        <w:ind w:left="10488"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430789FB" w14:textId="77777777" w:rsidR="00884F1C" w:rsidRDefault="00000000">
      <w:pPr>
        <w:pStyle w:val="17"/>
        <w:ind w:left="1048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Ездоченского сельского поселения муниципального района «Чернянский район» Белгородской области</w:t>
      </w:r>
    </w:p>
    <w:p w14:paraId="13453DD3" w14:textId="77777777" w:rsidR="00884F1C" w:rsidRDefault="00000000">
      <w:pPr>
        <w:pStyle w:val="17"/>
        <w:ind w:left="1048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bookmarkStart w:id="2" w:name="_Hlk174008759"/>
      <w:r>
        <w:rPr>
          <w:rFonts w:ascii="Times New Roman" w:hAnsi="Times New Roman"/>
          <w:sz w:val="24"/>
          <w:szCs w:val="24"/>
        </w:rPr>
        <w:t>08 августа 2024 года № 68</w:t>
      </w:r>
      <w:bookmarkEnd w:id="2"/>
    </w:p>
    <w:p w14:paraId="626180BF" w14:textId="77777777" w:rsidR="00884F1C" w:rsidRDefault="00884F1C">
      <w:pPr>
        <w:rPr>
          <w:b/>
          <w:sz w:val="28"/>
          <w:szCs w:val="28"/>
        </w:rPr>
      </w:pPr>
    </w:p>
    <w:p w14:paraId="519508F6" w14:textId="77777777" w:rsidR="00884F1C" w:rsidRDefault="00000000">
      <w:pPr>
        <w:ind w:firstLine="5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5D859C95" w14:textId="77777777" w:rsidR="00884F1C" w:rsidRDefault="00884F1C">
      <w:pPr>
        <w:ind w:firstLine="5"/>
        <w:jc w:val="center"/>
        <w:rPr>
          <w:b/>
          <w:sz w:val="28"/>
          <w:szCs w:val="28"/>
        </w:rPr>
      </w:pPr>
    </w:p>
    <w:p w14:paraId="69D4EA73" w14:textId="77777777" w:rsidR="00884F1C" w:rsidRDefault="00000000">
      <w:pPr>
        <w:ind w:firstLine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14:paraId="28333451" w14:textId="77777777" w:rsidR="00884F1C" w:rsidRDefault="00000000">
      <w:pPr>
        <w:ind w:firstLine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детских игровых площадок </w:t>
      </w:r>
    </w:p>
    <w:p w14:paraId="4F6AC88A" w14:textId="77777777" w:rsidR="00884F1C" w:rsidRDefault="00884F1C">
      <w:pPr>
        <w:jc w:val="center"/>
        <w:rPr>
          <w:b/>
          <w:sz w:val="28"/>
          <w:szCs w:val="28"/>
        </w:rPr>
      </w:pPr>
    </w:p>
    <w:p w14:paraId="4E9C2A0D" w14:textId="77777777" w:rsidR="00884F1C" w:rsidRDefault="00884F1C"/>
    <w:tbl>
      <w:tblPr>
        <w:tblW w:w="1522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1345"/>
        <w:gridCol w:w="1523"/>
        <w:gridCol w:w="1822"/>
        <w:gridCol w:w="1727"/>
        <w:gridCol w:w="2256"/>
        <w:gridCol w:w="2749"/>
        <w:gridCol w:w="1765"/>
        <w:gridCol w:w="1583"/>
      </w:tblGrid>
      <w:tr w:rsidR="00884F1C" w14:paraId="150E80BC" w14:textId="77777777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61F58" w14:textId="77777777" w:rsidR="00884F1C" w:rsidRDefault="00000000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D5F03" w14:textId="77777777" w:rsidR="00884F1C" w:rsidRDefault="00000000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Дата установки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F373" w14:textId="77777777" w:rsidR="00884F1C" w:rsidRDefault="00000000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Место нахождения объекта (адрес)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31E8" w14:textId="77777777" w:rsidR="00884F1C" w:rsidRDefault="00000000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74C9" w14:textId="77777777" w:rsidR="00884F1C" w:rsidRDefault="00000000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Перечень</w:t>
            </w:r>
          </w:p>
          <w:p w14:paraId="0B4A2541" w14:textId="77777777" w:rsidR="00884F1C" w:rsidRDefault="00000000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оборудования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E71C" w14:textId="77777777" w:rsidR="00884F1C" w:rsidRDefault="00000000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Балансодержатель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F55C" w14:textId="77777777" w:rsidR="00884F1C" w:rsidRDefault="00000000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Организация ответственная за эксплуатацию объекта,</w:t>
            </w:r>
          </w:p>
          <w:p w14:paraId="7FE2C29A" w14:textId="77777777" w:rsidR="00884F1C" w:rsidRDefault="00000000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Ф.И.О. руководителя, контактные телефоны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9BA3" w14:textId="77777777" w:rsidR="00884F1C" w:rsidRDefault="00000000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Наличие нормативного документа об эксплуатации (паспорт</w:t>
            </w:r>
          </w:p>
          <w:p w14:paraId="646F8245" w14:textId="77777777" w:rsidR="00884F1C" w:rsidRDefault="00000000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и др.)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8AE7" w14:textId="77777777" w:rsidR="00884F1C" w:rsidRDefault="00000000">
            <w:pPr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884F1C" w14:paraId="0C523524" w14:textId="77777777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6457" w14:textId="77777777" w:rsidR="00884F1C" w:rsidRDefault="00000000">
            <w:pPr>
              <w:jc w:val="center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8B6" w14:textId="77777777" w:rsidR="00884F1C" w:rsidRDefault="00000000">
            <w:pPr>
              <w:jc w:val="center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28AB" w14:textId="77777777" w:rsidR="00884F1C" w:rsidRDefault="00000000">
            <w:pPr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3E6D6" w14:textId="77777777" w:rsidR="00884F1C" w:rsidRDefault="00000000">
            <w:pPr>
              <w:jc w:val="center"/>
              <w:rPr>
                <w:rFonts w:ascii="Calibri" w:hAnsi="Calibri"/>
              </w:rPr>
            </w:pPr>
            <w:r>
              <w:t>4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B7ADA" w14:textId="77777777" w:rsidR="00884F1C" w:rsidRDefault="00000000">
            <w:pPr>
              <w:jc w:val="center"/>
              <w:rPr>
                <w:rFonts w:ascii="Calibri" w:hAnsi="Calibri"/>
              </w:rPr>
            </w:pPr>
            <w:r>
              <w:t>5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4F899" w14:textId="77777777" w:rsidR="00884F1C" w:rsidRDefault="00000000">
            <w:pPr>
              <w:jc w:val="center"/>
              <w:rPr>
                <w:rFonts w:ascii="Calibri" w:hAnsi="Calibri"/>
              </w:rPr>
            </w:pPr>
            <w:r>
              <w:t>6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0C02" w14:textId="77777777" w:rsidR="00884F1C" w:rsidRDefault="00000000">
            <w:pPr>
              <w:jc w:val="center"/>
              <w:rPr>
                <w:rFonts w:ascii="Calibri" w:hAnsi="Calibri"/>
              </w:rPr>
            </w:pPr>
            <w:r>
              <w:t>7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571C" w14:textId="77777777" w:rsidR="00884F1C" w:rsidRDefault="00000000">
            <w:pPr>
              <w:jc w:val="center"/>
              <w:rPr>
                <w:rFonts w:ascii="Calibri" w:hAnsi="Calibri"/>
              </w:rPr>
            </w:pPr>
            <w:r>
              <w:t>8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915B" w14:textId="77777777" w:rsidR="00884F1C" w:rsidRDefault="00000000">
            <w:pPr>
              <w:jc w:val="center"/>
              <w:rPr>
                <w:rFonts w:ascii="Calibri" w:hAnsi="Calibri"/>
              </w:rPr>
            </w:pPr>
            <w:r>
              <w:t>9</w:t>
            </w:r>
          </w:p>
        </w:tc>
      </w:tr>
    </w:tbl>
    <w:p w14:paraId="48CD5AE7" w14:textId="77777777" w:rsidR="00884F1C" w:rsidRDefault="00884F1C"/>
    <w:p w14:paraId="09252BEF" w14:textId="77777777" w:rsidR="00884F1C" w:rsidRDefault="00884F1C"/>
    <w:p w14:paraId="72132565" w14:textId="77777777" w:rsidR="00884F1C" w:rsidRDefault="00000000">
      <w:pPr>
        <w:rPr>
          <w:sz w:val="28"/>
          <w:szCs w:val="28"/>
        </w:rPr>
      </w:pPr>
      <w:r>
        <w:rPr>
          <w:sz w:val="28"/>
          <w:szCs w:val="28"/>
        </w:rPr>
        <w:t>Исполнитель:     ________________        ________________        ________________</w:t>
      </w:r>
    </w:p>
    <w:p w14:paraId="638E8F06" w14:textId="77777777" w:rsidR="00884F1C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должность                       подпись                 инициалы, фамилия</w:t>
      </w:r>
    </w:p>
    <w:sectPr w:rsidR="00884F1C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7BB1C" w14:textId="77777777" w:rsidR="00B52D37" w:rsidRDefault="00B52D37">
      <w:r>
        <w:separator/>
      </w:r>
    </w:p>
  </w:endnote>
  <w:endnote w:type="continuationSeparator" w:id="0">
    <w:p w14:paraId="7F79A156" w14:textId="77777777" w:rsidR="00B52D37" w:rsidRDefault="00B5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A5CE6" w14:textId="77777777" w:rsidR="00B52D37" w:rsidRDefault="00B52D37">
      <w:r>
        <w:separator/>
      </w:r>
    </w:p>
  </w:footnote>
  <w:footnote w:type="continuationSeparator" w:id="0">
    <w:p w14:paraId="77AFDA84" w14:textId="77777777" w:rsidR="00B52D37" w:rsidRDefault="00B52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F1C"/>
    <w:rsid w:val="002568A6"/>
    <w:rsid w:val="005A70D3"/>
    <w:rsid w:val="00884F1C"/>
    <w:rsid w:val="00B100D9"/>
    <w:rsid w:val="00B5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17D5"/>
  <w15:docId w15:val="{7E356E61-9954-481D-B721-ABC33468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rmal (Web)"/>
    <w:basedOn w:val="a"/>
    <w:pPr>
      <w:spacing w:before="100" w:beforeAutospacing="1" w:after="100" w:afterAutospacing="1"/>
    </w:p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</w:style>
  <w:style w:type="paragraph" w:styleId="af9">
    <w:name w:val="Body Text"/>
    <w:basedOn w:val="a"/>
    <w:link w:val="afa"/>
    <w:rPr>
      <w:sz w:val="28"/>
      <w:szCs w:val="20"/>
      <w:lang w:eastAsia="ar-SA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6">
    <w:name w:val="Название объекта1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91" w:lineRule="exact"/>
      <w:ind w:left="4003"/>
      <w:outlineLvl w:val="0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paragraph" w:customStyle="1" w:styleId="17">
    <w:name w:val="Без интервал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d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ernyanskij-r31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Валивахин Алексей Сергеевич</dc:creator>
  <cp:keywords/>
  <dc:description/>
  <cp:lastModifiedBy>Ezd-uprd</cp:lastModifiedBy>
  <cp:revision>19</cp:revision>
  <dcterms:created xsi:type="dcterms:W3CDTF">2024-04-03T08:14:00Z</dcterms:created>
  <dcterms:modified xsi:type="dcterms:W3CDTF">2024-08-08T14:00:00Z</dcterms:modified>
</cp:coreProperties>
</file>