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ACC81" w14:textId="77777777" w:rsidR="000109F4" w:rsidRPr="000109F4" w:rsidRDefault="000109F4" w:rsidP="000109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0109F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БЕЛГОРОДСКАЯ ОБЛАСТЬ</w:t>
      </w:r>
    </w:p>
    <w:p w14:paraId="4A944708" w14:textId="77777777" w:rsidR="000109F4" w:rsidRPr="000109F4" w:rsidRDefault="006317CB" w:rsidP="000109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D201471" wp14:editId="32BD1894">
            <wp:simplePos x="0" y="0"/>
            <wp:positionH relativeFrom="margin">
              <wp:posOffset>2777490</wp:posOffset>
            </wp:positionH>
            <wp:positionV relativeFrom="margin">
              <wp:posOffset>489585</wp:posOffset>
            </wp:positionV>
            <wp:extent cx="476250" cy="609600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109F4" w:rsidRPr="000109F4">
        <w:rPr>
          <w:rFonts w:ascii="Times New Roman" w:hAnsi="Times New Roman" w:cs="Times New Roman"/>
          <w:b/>
          <w:sz w:val="24"/>
          <w:szCs w:val="24"/>
        </w:rPr>
        <w:t>ЧЕРНЯНСКИЙ РАЙОН</w:t>
      </w:r>
    </w:p>
    <w:p w14:paraId="3575D367" w14:textId="77777777" w:rsidR="006317CB" w:rsidRDefault="006317CB" w:rsidP="006317C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</w:p>
    <w:p w14:paraId="043BD390" w14:textId="77777777" w:rsidR="000109F4" w:rsidRPr="000109F4" w:rsidRDefault="000109F4" w:rsidP="006317C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0109F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АДМИНИСТРАЦИЯ ЕЗДОЧЕНСКОГО СЕЛЬСКОГО ПОСЕЛЕНИЯ</w:t>
      </w:r>
    </w:p>
    <w:p w14:paraId="062FF72F" w14:textId="77777777" w:rsidR="000109F4" w:rsidRPr="000109F4" w:rsidRDefault="000109F4" w:rsidP="000109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0109F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МУНИЦИПАЛЬНОГО РАЙОНА "ЧЕРНЯНСКИЙ РАЙОН" </w:t>
      </w:r>
    </w:p>
    <w:p w14:paraId="792A7E91" w14:textId="77777777" w:rsidR="000109F4" w:rsidRPr="000109F4" w:rsidRDefault="000109F4" w:rsidP="000109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0109F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БЕЛГОРОДСКОЙ ОБЛАСТИ</w:t>
      </w:r>
    </w:p>
    <w:p w14:paraId="6E467F3A" w14:textId="77777777" w:rsidR="000109F4" w:rsidRPr="000109F4" w:rsidRDefault="000109F4" w:rsidP="000109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14:paraId="218BCC55" w14:textId="77777777" w:rsidR="000109F4" w:rsidRPr="000109F4" w:rsidRDefault="000109F4" w:rsidP="000109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9F4">
        <w:rPr>
          <w:rFonts w:ascii="Times New Roman" w:hAnsi="Times New Roman" w:cs="Times New Roman"/>
          <w:b/>
          <w:sz w:val="28"/>
          <w:szCs w:val="28"/>
        </w:rPr>
        <w:t xml:space="preserve"> П О С Т А Н О В Л Е Н И Е</w:t>
      </w:r>
    </w:p>
    <w:p w14:paraId="0B2AA0E3" w14:textId="77777777" w:rsidR="000109F4" w:rsidRDefault="000109F4" w:rsidP="0084666E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0109F4">
        <w:rPr>
          <w:rFonts w:ascii="Times New Roman" w:hAnsi="Times New Roman" w:cs="Times New Roman"/>
          <w:b/>
        </w:rPr>
        <w:t>с.</w:t>
      </w:r>
      <w:r w:rsidR="00AD73FD">
        <w:rPr>
          <w:rFonts w:ascii="Times New Roman" w:hAnsi="Times New Roman" w:cs="Times New Roman"/>
          <w:b/>
        </w:rPr>
        <w:t xml:space="preserve"> </w:t>
      </w:r>
      <w:r w:rsidRPr="000109F4">
        <w:rPr>
          <w:rFonts w:ascii="Times New Roman" w:hAnsi="Times New Roman" w:cs="Times New Roman"/>
          <w:b/>
        </w:rPr>
        <w:t>Ездочное</w:t>
      </w:r>
    </w:p>
    <w:p w14:paraId="7D6AED4B" w14:textId="77777777" w:rsidR="0084666E" w:rsidRDefault="0084666E" w:rsidP="0084666E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14:paraId="0A1E455E" w14:textId="77777777" w:rsidR="0084666E" w:rsidRPr="000109F4" w:rsidRDefault="0084666E" w:rsidP="0084666E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14:paraId="4657E903" w14:textId="38AFF390" w:rsidR="000109F4" w:rsidRDefault="000109F4" w:rsidP="0084666E">
      <w:pPr>
        <w:spacing w:after="0" w:line="240" w:lineRule="auto"/>
        <w:rPr>
          <w:b/>
          <w:color w:val="000000"/>
          <w:sz w:val="28"/>
          <w:szCs w:val="28"/>
        </w:rPr>
      </w:pPr>
      <w:r w:rsidRPr="004859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59FB" w:rsidRPr="004859FB"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Pr="000109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2FA0">
        <w:rPr>
          <w:rFonts w:ascii="Times New Roman" w:hAnsi="Times New Roman" w:cs="Times New Roman"/>
          <w:b/>
          <w:sz w:val="28"/>
          <w:szCs w:val="28"/>
        </w:rPr>
        <w:t>января</w:t>
      </w:r>
      <w:r w:rsidRPr="000109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9F4"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 w:rsidR="004859FB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8E2F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г.                 </w:t>
      </w:r>
      <w:r w:rsidRPr="000109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Pr="000109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№ </w:t>
      </w:r>
      <w:r w:rsidR="004859FB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</w:p>
    <w:p w14:paraId="3592E4F8" w14:textId="77777777" w:rsidR="000109F4" w:rsidRPr="00732A20" w:rsidRDefault="000109F4" w:rsidP="000109F4">
      <w:pPr>
        <w:spacing w:after="0" w:line="240" w:lineRule="auto"/>
        <w:rPr>
          <w:b/>
          <w:color w:val="000000"/>
          <w:sz w:val="36"/>
          <w:szCs w:val="36"/>
        </w:rPr>
      </w:pPr>
    </w:p>
    <w:p w14:paraId="5F66BF81" w14:textId="77777777" w:rsidR="0084666E" w:rsidRDefault="00303A14" w:rsidP="000109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A14">
        <w:rPr>
          <w:rFonts w:ascii="Times New Roman" w:hAnsi="Times New Roman" w:cs="Times New Roman"/>
          <w:b/>
          <w:bCs/>
          <w:sz w:val="28"/>
          <w:szCs w:val="28"/>
        </w:rPr>
        <w:t>Об утверждении Плана мероприятий</w:t>
      </w:r>
      <w:r w:rsidR="000109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3A14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0109F4">
        <w:rPr>
          <w:rFonts w:ascii="Times New Roman" w:hAnsi="Times New Roman" w:cs="Times New Roman"/>
          <w:b/>
          <w:bCs/>
          <w:sz w:val="28"/>
          <w:szCs w:val="28"/>
        </w:rPr>
        <w:t xml:space="preserve">противодействию </w:t>
      </w:r>
      <w:r w:rsidR="00B94B94">
        <w:rPr>
          <w:rFonts w:ascii="Times New Roman" w:hAnsi="Times New Roman" w:cs="Times New Roman"/>
          <w:b/>
          <w:bCs/>
          <w:sz w:val="28"/>
          <w:szCs w:val="28"/>
        </w:rPr>
        <w:t>распространения</w:t>
      </w:r>
      <w:r w:rsidR="000109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3A14">
        <w:rPr>
          <w:rFonts w:ascii="Times New Roman" w:hAnsi="Times New Roman" w:cs="Times New Roman"/>
          <w:b/>
          <w:bCs/>
          <w:sz w:val="28"/>
          <w:szCs w:val="28"/>
        </w:rPr>
        <w:t>наркомании и алкоголизма на территории</w:t>
      </w:r>
      <w:r w:rsidR="000109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3CDA7A9" w14:textId="77777777" w:rsidR="0084666E" w:rsidRDefault="006D2034" w:rsidP="000109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Ездоченского</w:t>
      </w:r>
      <w:r w:rsidR="000109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0AD5" w:rsidRPr="009A7D3F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 w:rsidR="000109F4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</w:p>
    <w:p w14:paraId="03A5B22D" w14:textId="54EBB168" w:rsidR="00E90AD5" w:rsidRDefault="000109F4" w:rsidP="000109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«Чернянский район» Белгородской области на 202</w:t>
      </w:r>
      <w:r w:rsidR="004859FB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 w:rsidR="00303A14" w:rsidRPr="00303A14">
        <w:rPr>
          <w:rFonts w:ascii="Times New Roman" w:hAnsi="Times New Roman" w:cs="Times New Roman"/>
          <w:b/>
          <w:bCs/>
          <w:sz w:val="28"/>
          <w:szCs w:val="28"/>
        </w:rPr>
        <w:t>год</w:t>
      </w:r>
    </w:p>
    <w:p w14:paraId="06B1092C" w14:textId="77777777" w:rsidR="00732A20" w:rsidRPr="00321374" w:rsidRDefault="00732A20" w:rsidP="000109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0B97F87" w14:textId="77777777" w:rsidR="00E90AD5" w:rsidRPr="00E90AD5" w:rsidRDefault="00C07F7C" w:rsidP="00732A20">
      <w:pPr>
        <w:tabs>
          <w:tab w:val="left" w:pos="5387"/>
          <w:tab w:val="left" w:pos="652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4D8">
        <w:rPr>
          <w:rFonts w:ascii="Times New Roman" w:hAnsi="Times New Roman" w:cs="Times New Roman"/>
          <w:sz w:val="28"/>
          <w:szCs w:val="28"/>
        </w:rPr>
        <w:t>Р</w:t>
      </w:r>
      <w:r w:rsidR="00303A14" w:rsidRPr="006374D8">
        <w:rPr>
          <w:rFonts w:ascii="Times New Roman" w:hAnsi="Times New Roman" w:cs="Times New Roman"/>
          <w:sz w:val="28"/>
          <w:szCs w:val="28"/>
        </w:rPr>
        <w:t>уководствуясь Указами Президента Рос</w:t>
      </w:r>
      <w:r w:rsidR="00E87828" w:rsidRPr="006374D8">
        <w:rPr>
          <w:rFonts w:ascii="Times New Roman" w:hAnsi="Times New Roman" w:cs="Times New Roman"/>
          <w:sz w:val="28"/>
          <w:szCs w:val="28"/>
        </w:rPr>
        <w:t>сийск</w:t>
      </w:r>
      <w:r w:rsidR="009F43CB" w:rsidRPr="006374D8">
        <w:rPr>
          <w:rFonts w:ascii="Times New Roman" w:hAnsi="Times New Roman" w:cs="Times New Roman"/>
          <w:sz w:val="28"/>
          <w:szCs w:val="28"/>
        </w:rPr>
        <w:t>ой Федерации от 23.11.2020</w:t>
      </w:r>
      <w:r w:rsidR="00E87828" w:rsidRPr="006374D8">
        <w:rPr>
          <w:rFonts w:ascii="Times New Roman" w:hAnsi="Times New Roman" w:cs="Times New Roman"/>
          <w:sz w:val="28"/>
          <w:szCs w:val="28"/>
        </w:rPr>
        <w:t xml:space="preserve"> </w:t>
      </w:r>
      <w:r w:rsidR="009F43CB" w:rsidRPr="006374D8">
        <w:rPr>
          <w:rFonts w:ascii="Times New Roman" w:hAnsi="Times New Roman" w:cs="Times New Roman"/>
          <w:sz w:val="28"/>
          <w:szCs w:val="28"/>
        </w:rPr>
        <w:t xml:space="preserve">№ 733 </w:t>
      </w:r>
      <w:r w:rsidR="00303A14" w:rsidRPr="006374D8">
        <w:rPr>
          <w:rFonts w:ascii="Times New Roman" w:hAnsi="Times New Roman" w:cs="Times New Roman"/>
          <w:sz w:val="28"/>
          <w:szCs w:val="28"/>
        </w:rPr>
        <w:t xml:space="preserve">«Об утверждении Стратегии государственной антинаркотической политики Российской Федерации </w:t>
      </w:r>
      <w:r w:rsidR="007C6F7E" w:rsidRPr="006374D8">
        <w:rPr>
          <w:rFonts w:ascii="Times New Roman" w:hAnsi="Times New Roman" w:cs="Times New Roman"/>
          <w:sz w:val="28"/>
          <w:szCs w:val="28"/>
        </w:rPr>
        <w:t xml:space="preserve">на период </w:t>
      </w:r>
      <w:r w:rsidR="00303A14" w:rsidRPr="006374D8">
        <w:rPr>
          <w:rFonts w:ascii="Times New Roman" w:hAnsi="Times New Roman" w:cs="Times New Roman"/>
          <w:sz w:val="28"/>
          <w:szCs w:val="28"/>
        </w:rPr>
        <w:t>до 20</w:t>
      </w:r>
      <w:r w:rsidR="009F43CB" w:rsidRPr="006374D8">
        <w:rPr>
          <w:rFonts w:ascii="Times New Roman" w:hAnsi="Times New Roman" w:cs="Times New Roman"/>
          <w:sz w:val="28"/>
          <w:szCs w:val="28"/>
        </w:rPr>
        <w:t>30</w:t>
      </w:r>
      <w:r w:rsidR="00303A14" w:rsidRPr="006374D8">
        <w:rPr>
          <w:rFonts w:ascii="Times New Roman" w:hAnsi="Times New Roman" w:cs="Times New Roman"/>
          <w:sz w:val="28"/>
          <w:szCs w:val="28"/>
        </w:rPr>
        <w:t xml:space="preserve"> года», от 18.10.2007 № 1374 «О дополнительных мерах по противодействию незаконному обороту наркотических средств, психотропных веществ и их прекурсоров»,</w:t>
      </w:r>
      <w:r w:rsidR="009F43CB" w:rsidRPr="006374D8">
        <w:rPr>
          <w:rFonts w:ascii="Times New Roman" w:hAnsi="Times New Roman" w:cs="Times New Roman"/>
          <w:sz w:val="28"/>
          <w:szCs w:val="28"/>
        </w:rPr>
        <w:t xml:space="preserve"> Федеральным законом</w:t>
      </w:r>
      <w:r w:rsidR="00E90AD5" w:rsidRPr="006374D8">
        <w:rPr>
          <w:rFonts w:ascii="Times New Roman" w:hAnsi="Times New Roman" w:cs="Times New Roman"/>
          <w:sz w:val="28"/>
          <w:szCs w:val="28"/>
        </w:rPr>
        <w:t xml:space="preserve"> </w:t>
      </w:r>
      <w:r w:rsidR="009F43CB" w:rsidRPr="006374D8">
        <w:rPr>
          <w:rFonts w:ascii="Times New Roman" w:hAnsi="Times New Roman" w:cs="Times New Roman"/>
          <w:sz w:val="28"/>
          <w:szCs w:val="28"/>
        </w:rPr>
        <w:t xml:space="preserve">от 08.01.1998 г. № 3-ФЗ </w:t>
      </w:r>
      <w:r w:rsidR="00184EDF" w:rsidRPr="006374D8">
        <w:rPr>
          <w:rFonts w:ascii="Times New Roman" w:hAnsi="Times New Roman" w:cs="Times New Roman"/>
          <w:sz w:val="28"/>
          <w:szCs w:val="28"/>
        </w:rPr>
        <w:t>«</w:t>
      </w:r>
      <w:r w:rsidR="009F43CB" w:rsidRPr="006374D8">
        <w:rPr>
          <w:rFonts w:ascii="Times New Roman" w:hAnsi="Times New Roman" w:cs="Times New Roman"/>
          <w:sz w:val="28"/>
          <w:szCs w:val="28"/>
        </w:rPr>
        <w:t>О наркотических средствах и психотропных веществах», Уставом Ездоченского сельского поселения</w:t>
      </w:r>
      <w:r w:rsidRPr="006374D8">
        <w:rPr>
          <w:rFonts w:ascii="Times New Roman" w:hAnsi="Times New Roman" w:cs="Times New Roman"/>
          <w:sz w:val="28"/>
          <w:szCs w:val="28"/>
        </w:rPr>
        <w:t>, в целях минимизации угрозы распространения наркомании и алкоголизма</w:t>
      </w:r>
      <w:r w:rsidR="00115CCA" w:rsidRPr="006374D8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B94B94" w:rsidRPr="006374D8">
        <w:rPr>
          <w:rFonts w:ascii="Times New Roman" w:hAnsi="Times New Roman" w:cs="Times New Roman"/>
          <w:sz w:val="28"/>
          <w:szCs w:val="28"/>
        </w:rPr>
        <w:t>Ездоченского</w:t>
      </w:r>
      <w:r w:rsidR="00115CCA" w:rsidRPr="006374D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 </w:t>
      </w:r>
      <w:r w:rsidR="00115CCA" w:rsidRPr="006374D8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="00115CCA" w:rsidRPr="006374D8">
        <w:rPr>
          <w:rFonts w:ascii="Times New Roman" w:hAnsi="Times New Roman" w:cs="Times New Roman"/>
          <w:sz w:val="28"/>
          <w:szCs w:val="28"/>
        </w:rPr>
        <w:t>:</w:t>
      </w:r>
    </w:p>
    <w:p w14:paraId="775E2DC3" w14:textId="0D599D6F" w:rsidR="00A754F4" w:rsidRPr="00FB2453" w:rsidRDefault="00732A20" w:rsidP="00FC1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03A14" w:rsidRPr="00303A14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противодействию распространения наркомании и </w:t>
      </w:r>
      <w:r w:rsidR="00303A14" w:rsidRPr="00FB2453">
        <w:rPr>
          <w:rFonts w:ascii="Times New Roman" w:hAnsi="Times New Roman" w:cs="Times New Roman"/>
          <w:sz w:val="28"/>
          <w:szCs w:val="28"/>
        </w:rPr>
        <w:t xml:space="preserve">алкоголизма на </w:t>
      </w:r>
      <w:r w:rsidR="004859FB" w:rsidRPr="00FB2453">
        <w:rPr>
          <w:rFonts w:ascii="Times New Roman" w:hAnsi="Times New Roman" w:cs="Times New Roman"/>
          <w:sz w:val="28"/>
          <w:szCs w:val="28"/>
        </w:rPr>
        <w:t>территории Ездоченского</w:t>
      </w:r>
      <w:r w:rsidR="00FC13D1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4859FB">
        <w:rPr>
          <w:rFonts w:ascii="Times New Roman" w:hAnsi="Times New Roman" w:cs="Times New Roman"/>
          <w:sz w:val="28"/>
          <w:szCs w:val="28"/>
        </w:rPr>
        <w:t>4</w:t>
      </w:r>
      <w:r w:rsidR="00303A14" w:rsidRPr="00FB2453">
        <w:rPr>
          <w:rFonts w:ascii="Times New Roman" w:hAnsi="Times New Roman" w:cs="Times New Roman"/>
          <w:sz w:val="28"/>
          <w:szCs w:val="28"/>
        </w:rPr>
        <w:t xml:space="preserve"> год согласно Приложению. </w:t>
      </w:r>
    </w:p>
    <w:p w14:paraId="730E9C3B" w14:textId="369581D0" w:rsidR="00A754F4" w:rsidRPr="00FB2453" w:rsidRDefault="003E5FBE" w:rsidP="003E5FBE">
      <w:pPr>
        <w:pStyle w:val="a7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4C54" w:rsidRPr="006374D8">
        <w:rPr>
          <w:sz w:val="28"/>
          <w:szCs w:val="28"/>
        </w:rPr>
        <w:t>2</w:t>
      </w:r>
      <w:r w:rsidR="00A754F4" w:rsidRPr="006374D8">
        <w:rPr>
          <w:sz w:val="28"/>
          <w:szCs w:val="28"/>
        </w:rPr>
        <w:t>.</w:t>
      </w:r>
      <w:r w:rsidR="00FB2453" w:rsidRPr="006374D8">
        <w:rPr>
          <w:sz w:val="28"/>
          <w:szCs w:val="28"/>
        </w:rPr>
        <w:t xml:space="preserve"> </w:t>
      </w:r>
      <w:r w:rsidR="00CF4C54" w:rsidRPr="006374D8">
        <w:rPr>
          <w:sz w:val="28"/>
          <w:szCs w:val="28"/>
        </w:rPr>
        <w:t>Разместить н</w:t>
      </w:r>
      <w:r w:rsidR="00FB2453" w:rsidRPr="006374D8">
        <w:rPr>
          <w:sz w:val="28"/>
          <w:szCs w:val="28"/>
        </w:rPr>
        <w:t xml:space="preserve">астоящее постановление на официальном сайте </w:t>
      </w:r>
      <w:r w:rsidR="00CF4C54" w:rsidRPr="006374D8">
        <w:rPr>
          <w:sz w:val="28"/>
          <w:szCs w:val="28"/>
        </w:rPr>
        <w:t>органов местного самоуправления</w:t>
      </w:r>
      <w:r w:rsidR="00FB2453" w:rsidRPr="006374D8">
        <w:rPr>
          <w:sz w:val="28"/>
          <w:szCs w:val="28"/>
        </w:rPr>
        <w:t xml:space="preserve"> Ездоченского сельского поселения в сети Интернет (</w:t>
      </w:r>
      <w:r w:rsidR="00FB2453" w:rsidRPr="006374D8">
        <w:rPr>
          <w:sz w:val="28"/>
          <w:szCs w:val="28"/>
          <w:lang w:val="en-US"/>
        </w:rPr>
        <w:t>http</w:t>
      </w:r>
      <w:r w:rsidR="00FB2453" w:rsidRPr="006374D8">
        <w:rPr>
          <w:sz w:val="28"/>
          <w:szCs w:val="28"/>
        </w:rPr>
        <w:t>://</w:t>
      </w:r>
      <w:proofErr w:type="spellStart"/>
      <w:r w:rsidR="004859FB" w:rsidRPr="004859FB">
        <w:rPr>
          <w:sz w:val="28"/>
          <w:szCs w:val="28"/>
          <w:lang w:val="en-US"/>
        </w:rPr>
        <w:t>chernyanskij</w:t>
      </w:r>
      <w:proofErr w:type="spellEnd"/>
      <w:r w:rsidR="004859FB" w:rsidRPr="004859FB">
        <w:rPr>
          <w:sz w:val="28"/>
          <w:szCs w:val="28"/>
        </w:rPr>
        <w:t>-</w:t>
      </w:r>
      <w:r w:rsidR="004859FB" w:rsidRPr="004859FB">
        <w:rPr>
          <w:sz w:val="28"/>
          <w:szCs w:val="28"/>
          <w:lang w:val="en-US"/>
        </w:rPr>
        <w:t>r</w:t>
      </w:r>
      <w:r w:rsidR="004859FB" w:rsidRPr="004859FB">
        <w:rPr>
          <w:sz w:val="28"/>
          <w:szCs w:val="28"/>
        </w:rPr>
        <w:t>31.</w:t>
      </w:r>
      <w:proofErr w:type="spellStart"/>
      <w:r w:rsidR="004859FB" w:rsidRPr="004859FB">
        <w:rPr>
          <w:sz w:val="28"/>
          <w:szCs w:val="28"/>
          <w:lang w:val="en-US"/>
        </w:rPr>
        <w:t>gosweb</w:t>
      </w:r>
      <w:proofErr w:type="spellEnd"/>
      <w:r w:rsidR="004859FB" w:rsidRPr="004859FB">
        <w:rPr>
          <w:sz w:val="28"/>
          <w:szCs w:val="28"/>
        </w:rPr>
        <w:t>.</w:t>
      </w:r>
      <w:proofErr w:type="spellStart"/>
      <w:r w:rsidR="004859FB" w:rsidRPr="004859FB">
        <w:rPr>
          <w:sz w:val="28"/>
          <w:szCs w:val="28"/>
          <w:lang w:val="en-US"/>
        </w:rPr>
        <w:t>gosuslugi</w:t>
      </w:r>
      <w:proofErr w:type="spellEnd"/>
      <w:r w:rsidR="004859FB" w:rsidRPr="004859FB">
        <w:rPr>
          <w:sz w:val="28"/>
          <w:szCs w:val="28"/>
        </w:rPr>
        <w:t>.</w:t>
      </w:r>
      <w:proofErr w:type="spellStart"/>
      <w:r w:rsidR="004859FB" w:rsidRPr="004859FB">
        <w:rPr>
          <w:sz w:val="28"/>
          <w:szCs w:val="28"/>
          <w:lang w:val="en-US"/>
        </w:rPr>
        <w:t>ru</w:t>
      </w:r>
      <w:proofErr w:type="spellEnd"/>
      <w:r w:rsidR="004859FB" w:rsidRPr="004859FB">
        <w:rPr>
          <w:sz w:val="28"/>
          <w:szCs w:val="28"/>
        </w:rPr>
        <w:t>/</w:t>
      </w:r>
      <w:r w:rsidR="00FB2453" w:rsidRPr="006374D8">
        <w:rPr>
          <w:sz w:val="28"/>
          <w:szCs w:val="28"/>
        </w:rPr>
        <w:t>).</w:t>
      </w:r>
    </w:p>
    <w:p w14:paraId="128C7028" w14:textId="77777777" w:rsidR="00A72776" w:rsidRDefault="003E5FBE" w:rsidP="003E5FBE">
      <w:pPr>
        <w:pStyle w:val="a7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4C54">
        <w:rPr>
          <w:sz w:val="28"/>
          <w:szCs w:val="28"/>
        </w:rPr>
        <w:t xml:space="preserve">3. Контроль исполнения постановления </w:t>
      </w:r>
      <w:r w:rsidR="00F676AA" w:rsidRPr="00FB2453">
        <w:rPr>
          <w:sz w:val="28"/>
          <w:szCs w:val="28"/>
        </w:rPr>
        <w:t>оставляю за собой.</w:t>
      </w:r>
    </w:p>
    <w:p w14:paraId="30B77796" w14:textId="77777777" w:rsidR="00FC13D1" w:rsidRDefault="00FC13D1" w:rsidP="00A72776">
      <w:pPr>
        <w:pStyle w:val="a7"/>
        <w:tabs>
          <w:tab w:val="left" w:pos="360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09739328" w14:textId="77777777" w:rsidR="00FC13D1" w:rsidRDefault="00FC13D1" w:rsidP="00A72776">
      <w:pPr>
        <w:pStyle w:val="a7"/>
        <w:tabs>
          <w:tab w:val="left" w:pos="360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31E11AF5" w14:textId="77777777" w:rsidR="00FC13D1" w:rsidRDefault="00FC13D1" w:rsidP="00A72776">
      <w:pPr>
        <w:pStyle w:val="a7"/>
        <w:tabs>
          <w:tab w:val="left" w:pos="360"/>
        </w:tabs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285"/>
        <w:gridCol w:w="3285"/>
        <w:gridCol w:w="3069"/>
      </w:tblGrid>
      <w:tr w:rsidR="00E17164" w:rsidRPr="000A74CD" w14:paraId="5AB66892" w14:textId="77777777" w:rsidTr="00E17164">
        <w:tc>
          <w:tcPr>
            <w:tcW w:w="3285" w:type="dxa"/>
          </w:tcPr>
          <w:p w14:paraId="23D3F00A" w14:textId="77777777" w:rsidR="00E17164" w:rsidRPr="00E17164" w:rsidRDefault="00E17164" w:rsidP="00E17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71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Глава администрации Ездоченского </w:t>
            </w:r>
          </w:p>
          <w:p w14:paraId="14AC6A9B" w14:textId="77777777" w:rsidR="00E17164" w:rsidRPr="00E17164" w:rsidRDefault="00E17164" w:rsidP="00E17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71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сельского поселения</w:t>
            </w:r>
          </w:p>
        </w:tc>
        <w:tc>
          <w:tcPr>
            <w:tcW w:w="3285" w:type="dxa"/>
          </w:tcPr>
          <w:p w14:paraId="35826DE9" w14:textId="77777777" w:rsidR="00E17164" w:rsidRPr="00E17164" w:rsidRDefault="00E17164" w:rsidP="00E171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69" w:type="dxa"/>
          </w:tcPr>
          <w:p w14:paraId="67BF66EC" w14:textId="77777777" w:rsidR="00E17164" w:rsidRPr="00E17164" w:rsidRDefault="00E17164" w:rsidP="00E171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71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</w:t>
            </w:r>
          </w:p>
          <w:p w14:paraId="34DC5F6D" w14:textId="77777777" w:rsidR="00E17164" w:rsidRPr="00E17164" w:rsidRDefault="00E17164" w:rsidP="00E171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5459D76" w14:textId="09B8689A" w:rsidR="00E17164" w:rsidRPr="00E17164" w:rsidRDefault="00E17164" w:rsidP="00E171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О.</w:t>
            </w:r>
            <w:r w:rsidR="004859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Ю.Ковалева</w:t>
            </w:r>
            <w:proofErr w:type="spellEnd"/>
          </w:p>
        </w:tc>
      </w:tr>
    </w:tbl>
    <w:p w14:paraId="22D6856E" w14:textId="77777777" w:rsidR="00A72776" w:rsidRPr="00A72776" w:rsidRDefault="00A72776" w:rsidP="00A72776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  <w:sectPr w:rsidR="00A72776" w:rsidRPr="00A72776" w:rsidSect="008616B5">
          <w:foot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AC97F04" w14:textId="77777777" w:rsidR="00F676AA" w:rsidRPr="00332349" w:rsidRDefault="00F676AA" w:rsidP="00F676AA">
      <w:pPr>
        <w:spacing w:after="0" w:line="240" w:lineRule="auto"/>
        <w:ind w:left="5387"/>
        <w:jc w:val="right"/>
        <w:rPr>
          <w:rFonts w:ascii="Times New Roman" w:hAnsi="Times New Roman" w:cs="Times New Roman"/>
        </w:rPr>
      </w:pPr>
      <w:r w:rsidRPr="00332349">
        <w:rPr>
          <w:rFonts w:ascii="Times New Roman" w:hAnsi="Times New Roman" w:cs="Times New Roman"/>
        </w:rPr>
        <w:lastRenderedPageBreak/>
        <w:t>Утвержден</w:t>
      </w:r>
    </w:p>
    <w:p w14:paraId="3F1A7CD1" w14:textId="77777777" w:rsidR="00F676AA" w:rsidRPr="00332349" w:rsidRDefault="00F676AA" w:rsidP="00F676AA">
      <w:pPr>
        <w:spacing w:after="0" w:line="240" w:lineRule="auto"/>
        <w:ind w:left="5387"/>
        <w:jc w:val="right"/>
        <w:rPr>
          <w:rFonts w:ascii="Times New Roman" w:hAnsi="Times New Roman" w:cs="Times New Roman"/>
        </w:rPr>
      </w:pPr>
      <w:r w:rsidRPr="00332349">
        <w:rPr>
          <w:rFonts w:ascii="Times New Roman" w:hAnsi="Times New Roman" w:cs="Times New Roman"/>
        </w:rPr>
        <w:t>постановлением администрации</w:t>
      </w:r>
    </w:p>
    <w:p w14:paraId="763338E3" w14:textId="77777777" w:rsidR="00F676AA" w:rsidRPr="00332349" w:rsidRDefault="00332349" w:rsidP="00F676AA">
      <w:pPr>
        <w:spacing w:after="0" w:line="240" w:lineRule="auto"/>
        <w:ind w:left="538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Ездоченского</w:t>
      </w:r>
      <w:r w:rsidR="00F676AA" w:rsidRPr="00332349">
        <w:rPr>
          <w:rFonts w:ascii="Times New Roman" w:hAnsi="Times New Roman" w:cs="Times New Roman"/>
        </w:rPr>
        <w:t xml:space="preserve"> сельского поселения муниципального района</w:t>
      </w:r>
    </w:p>
    <w:p w14:paraId="261A49F0" w14:textId="77777777" w:rsidR="00F676AA" w:rsidRPr="00332349" w:rsidRDefault="00F676AA" w:rsidP="00F676AA">
      <w:pPr>
        <w:spacing w:after="0" w:line="240" w:lineRule="auto"/>
        <w:ind w:left="5387"/>
        <w:jc w:val="right"/>
        <w:rPr>
          <w:rFonts w:ascii="Times New Roman" w:hAnsi="Times New Roman" w:cs="Times New Roman"/>
        </w:rPr>
      </w:pPr>
      <w:r w:rsidRPr="00332349">
        <w:rPr>
          <w:rFonts w:ascii="Times New Roman" w:hAnsi="Times New Roman" w:cs="Times New Roman"/>
        </w:rPr>
        <w:t xml:space="preserve">«Чернянский район» </w:t>
      </w:r>
    </w:p>
    <w:p w14:paraId="59933E33" w14:textId="77777777" w:rsidR="00F676AA" w:rsidRPr="00332349" w:rsidRDefault="00F676AA" w:rsidP="00F676AA">
      <w:pPr>
        <w:spacing w:after="0" w:line="240" w:lineRule="auto"/>
        <w:ind w:left="5387"/>
        <w:jc w:val="right"/>
        <w:rPr>
          <w:rFonts w:ascii="Times New Roman" w:hAnsi="Times New Roman" w:cs="Times New Roman"/>
        </w:rPr>
      </w:pPr>
      <w:r w:rsidRPr="00332349">
        <w:rPr>
          <w:rFonts w:ascii="Times New Roman" w:hAnsi="Times New Roman" w:cs="Times New Roman"/>
        </w:rPr>
        <w:t>Белгородской области</w:t>
      </w:r>
    </w:p>
    <w:p w14:paraId="00C60558" w14:textId="66903556" w:rsidR="00F676AA" w:rsidRPr="00332349" w:rsidRDefault="00F676AA" w:rsidP="00F676AA">
      <w:pPr>
        <w:spacing w:after="0" w:line="240" w:lineRule="auto"/>
        <w:ind w:left="5387"/>
        <w:jc w:val="right"/>
        <w:rPr>
          <w:rFonts w:ascii="Times New Roman" w:hAnsi="Times New Roman" w:cs="Times New Roman"/>
        </w:rPr>
      </w:pPr>
      <w:r w:rsidRPr="00332349">
        <w:rPr>
          <w:rFonts w:ascii="Times New Roman" w:hAnsi="Times New Roman" w:cs="Times New Roman"/>
        </w:rPr>
        <w:t xml:space="preserve">от </w:t>
      </w:r>
      <w:r w:rsidR="004859FB">
        <w:rPr>
          <w:rFonts w:ascii="Times New Roman" w:hAnsi="Times New Roman" w:cs="Times New Roman"/>
        </w:rPr>
        <w:t>09</w:t>
      </w:r>
      <w:r w:rsidR="00332349">
        <w:rPr>
          <w:rFonts w:ascii="Times New Roman" w:hAnsi="Times New Roman" w:cs="Times New Roman"/>
        </w:rPr>
        <w:t>.0</w:t>
      </w:r>
      <w:r w:rsidR="008E2FA0">
        <w:rPr>
          <w:rFonts w:ascii="Times New Roman" w:hAnsi="Times New Roman" w:cs="Times New Roman"/>
        </w:rPr>
        <w:t>1</w:t>
      </w:r>
      <w:r w:rsidR="00354196">
        <w:rPr>
          <w:rFonts w:ascii="Times New Roman" w:hAnsi="Times New Roman" w:cs="Times New Roman"/>
        </w:rPr>
        <w:t>.202</w:t>
      </w:r>
      <w:r w:rsidR="004859FB">
        <w:rPr>
          <w:rFonts w:ascii="Times New Roman" w:hAnsi="Times New Roman" w:cs="Times New Roman"/>
        </w:rPr>
        <w:t>4</w:t>
      </w:r>
      <w:r w:rsidRPr="00332349">
        <w:rPr>
          <w:rFonts w:ascii="Times New Roman" w:hAnsi="Times New Roman" w:cs="Times New Roman"/>
        </w:rPr>
        <w:t xml:space="preserve"> г. № </w:t>
      </w:r>
      <w:r w:rsidR="004859FB">
        <w:rPr>
          <w:rFonts w:ascii="Times New Roman" w:hAnsi="Times New Roman" w:cs="Times New Roman"/>
        </w:rPr>
        <w:t>2</w:t>
      </w:r>
    </w:p>
    <w:p w14:paraId="47C7BA24" w14:textId="77777777" w:rsidR="00F80E54" w:rsidRDefault="00F80E54" w:rsidP="00303A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3CC142" w14:textId="77777777" w:rsidR="00303A14" w:rsidRPr="00F80E54" w:rsidRDefault="00303A14" w:rsidP="00303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0E54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39CEDF89" w14:textId="77777777" w:rsidR="00AB3217" w:rsidRDefault="00303A14" w:rsidP="00303A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A14">
        <w:rPr>
          <w:rFonts w:ascii="Times New Roman" w:hAnsi="Times New Roman" w:cs="Times New Roman"/>
          <w:b/>
          <w:bCs/>
          <w:sz w:val="28"/>
          <w:szCs w:val="28"/>
        </w:rPr>
        <w:t>мероприятий по противодействию распространения наркомании и алкоголизма</w:t>
      </w:r>
      <w:r w:rsidR="00AF54B9" w:rsidRPr="00AF54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3A14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r w:rsidR="00332349">
        <w:rPr>
          <w:rFonts w:ascii="Times New Roman" w:hAnsi="Times New Roman" w:cs="Times New Roman"/>
          <w:b/>
          <w:bCs/>
          <w:sz w:val="28"/>
          <w:szCs w:val="28"/>
        </w:rPr>
        <w:t>Ездоченског</w:t>
      </w:r>
      <w:r w:rsidR="00F676AA" w:rsidRPr="00AF54B9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354196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</w:p>
    <w:p w14:paraId="50626D73" w14:textId="71DDD1D8" w:rsidR="00303A14" w:rsidRDefault="00354196" w:rsidP="00303A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4859F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303A14" w:rsidRPr="00303A1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8E2FA0"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14:paraId="6B0DB715" w14:textId="77777777" w:rsidR="00AB3217" w:rsidRPr="00AF54B9" w:rsidRDefault="00AB3217" w:rsidP="00303A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9"/>
        <w:tblW w:w="0" w:type="auto"/>
        <w:tblInd w:w="-318" w:type="dxa"/>
        <w:tblLook w:val="04A0" w:firstRow="1" w:lastRow="0" w:firstColumn="1" w:lastColumn="0" w:noHBand="0" w:noVBand="1"/>
      </w:tblPr>
      <w:tblGrid>
        <w:gridCol w:w="575"/>
        <w:gridCol w:w="4275"/>
        <w:gridCol w:w="1564"/>
        <w:gridCol w:w="4099"/>
      </w:tblGrid>
      <w:tr w:rsidR="0065582F" w:rsidRPr="00AF54B9" w14:paraId="4B167DE9" w14:textId="77777777" w:rsidTr="00D47F2F">
        <w:tc>
          <w:tcPr>
            <w:tcW w:w="576" w:type="dxa"/>
            <w:vAlign w:val="center"/>
          </w:tcPr>
          <w:p w14:paraId="08358676" w14:textId="77777777" w:rsidR="00303A14" w:rsidRPr="00303A14" w:rsidRDefault="00F676AA" w:rsidP="00AF54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86" w:type="dxa"/>
            <w:vAlign w:val="center"/>
          </w:tcPr>
          <w:p w14:paraId="08740AA7" w14:textId="77777777" w:rsidR="00303A14" w:rsidRPr="00303A14" w:rsidRDefault="00F676AA" w:rsidP="00AF54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64" w:type="dxa"/>
            <w:vAlign w:val="center"/>
          </w:tcPr>
          <w:p w14:paraId="66C95B78" w14:textId="77777777" w:rsidR="00303A14" w:rsidRPr="00303A14" w:rsidRDefault="00F676AA" w:rsidP="00AF54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  <w:r w:rsidRPr="00303A1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исполнения</w:t>
            </w:r>
          </w:p>
        </w:tc>
        <w:tc>
          <w:tcPr>
            <w:tcW w:w="4213" w:type="dxa"/>
            <w:vAlign w:val="center"/>
          </w:tcPr>
          <w:p w14:paraId="55C6EA47" w14:textId="77777777" w:rsidR="00303A14" w:rsidRPr="00303A14" w:rsidRDefault="00F676AA" w:rsidP="00AF54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5582F" w14:paraId="47D71322" w14:textId="77777777" w:rsidTr="00D47F2F">
        <w:tc>
          <w:tcPr>
            <w:tcW w:w="576" w:type="dxa"/>
          </w:tcPr>
          <w:p w14:paraId="38E91E80" w14:textId="77777777" w:rsidR="00F676AA" w:rsidRPr="00AF54B9" w:rsidRDefault="00AF54B9" w:rsidP="0030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6" w:type="dxa"/>
          </w:tcPr>
          <w:p w14:paraId="6243D995" w14:textId="77777777" w:rsidR="00F676AA" w:rsidRDefault="00F676AA" w:rsidP="00AF5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с населением о необходимости уничтожения дикорастущих наркосодержащих растений и об административной ответственности за непринятие указанных мер</w:t>
            </w:r>
          </w:p>
        </w:tc>
        <w:tc>
          <w:tcPr>
            <w:tcW w:w="1564" w:type="dxa"/>
          </w:tcPr>
          <w:p w14:paraId="5FFF1519" w14:textId="08994841" w:rsidR="00F676AA" w:rsidRDefault="00F676AA" w:rsidP="00AF5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Май -</w:t>
            </w:r>
            <w:r w:rsidR="004B101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13" w:type="dxa"/>
          </w:tcPr>
          <w:p w14:paraId="57D95678" w14:textId="44956C78" w:rsidR="00F676AA" w:rsidRDefault="00F676AA" w:rsidP="00397B3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3F400A">
              <w:rPr>
                <w:rFonts w:ascii="Times New Roman" w:hAnsi="Times New Roman" w:cs="Times New Roman"/>
                <w:sz w:val="24"/>
                <w:szCs w:val="24"/>
              </w:rPr>
              <w:t xml:space="preserve">Ездоченского с/п, </w:t>
            </w:r>
            <w:r w:rsidR="00397B35">
              <w:rPr>
                <w:rFonts w:ascii="Times New Roman" w:hAnsi="Times New Roman" w:cs="Times New Roman"/>
                <w:sz w:val="24"/>
                <w:szCs w:val="24"/>
              </w:rPr>
              <w:t xml:space="preserve">врач общей (семейной) практики </w:t>
            </w:r>
            <w:r w:rsidR="003F400A">
              <w:rPr>
                <w:rFonts w:ascii="Times New Roman" w:hAnsi="Times New Roman" w:cs="Times New Roman"/>
                <w:sz w:val="24"/>
                <w:szCs w:val="24"/>
              </w:rPr>
              <w:t>(по согласованию</w:t>
            </w:r>
            <w:r w:rsidR="004859FB">
              <w:rPr>
                <w:rFonts w:ascii="Times New Roman" w:hAnsi="Times New Roman" w:cs="Times New Roman"/>
                <w:sz w:val="24"/>
                <w:szCs w:val="24"/>
              </w:rPr>
              <w:t>), учреждения</w:t>
            </w:r>
            <w:r w:rsidR="003F400A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(по согласованию), участковый уполномоченный полиции (по согласованию)</w:t>
            </w:r>
          </w:p>
        </w:tc>
      </w:tr>
      <w:tr w:rsidR="0065582F" w14:paraId="14976B38" w14:textId="77777777" w:rsidTr="00D47F2F">
        <w:tc>
          <w:tcPr>
            <w:tcW w:w="576" w:type="dxa"/>
          </w:tcPr>
          <w:p w14:paraId="2105DB84" w14:textId="77777777" w:rsidR="00F676AA" w:rsidRPr="00AF54B9" w:rsidRDefault="00AF54B9" w:rsidP="0030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86" w:type="dxa"/>
          </w:tcPr>
          <w:p w14:paraId="78C31A76" w14:textId="77777777" w:rsidR="00303A14" w:rsidRPr="00303A14" w:rsidRDefault="00F676AA" w:rsidP="00AF54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Выявление бесхозных и заброшенных участков земли с произрастанием на них наркосодержащих растений</w:t>
            </w:r>
          </w:p>
        </w:tc>
        <w:tc>
          <w:tcPr>
            <w:tcW w:w="1564" w:type="dxa"/>
          </w:tcPr>
          <w:p w14:paraId="6FDB13F4" w14:textId="77777777" w:rsidR="00303A14" w:rsidRPr="00303A14" w:rsidRDefault="00354196" w:rsidP="00AF54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13" w:type="dxa"/>
            <w:vAlign w:val="center"/>
          </w:tcPr>
          <w:p w14:paraId="429977D8" w14:textId="44957CAC" w:rsidR="00303A14" w:rsidRPr="00303A14" w:rsidRDefault="00354196" w:rsidP="00C430B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Антинаркотическая </w:t>
            </w:r>
            <w:r w:rsidR="004859FB">
              <w:rPr>
                <w:rFonts w:ascii="Times New Roman" w:hAnsi="Times New Roman" w:cs="Times New Roman"/>
                <w:sz w:val="24"/>
                <w:szCs w:val="24"/>
              </w:rPr>
              <w:t>комиссия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Ездоченского</w:t>
            </w:r>
            <w:r w:rsidR="00F676AA"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65582F" w14:paraId="09CD7F40" w14:textId="77777777" w:rsidTr="00D47F2F">
        <w:tc>
          <w:tcPr>
            <w:tcW w:w="576" w:type="dxa"/>
          </w:tcPr>
          <w:p w14:paraId="0FF8FD57" w14:textId="77777777" w:rsidR="00F676AA" w:rsidRPr="00AF54B9" w:rsidRDefault="00AF54B9" w:rsidP="0030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93915792"/>
            <w:r w:rsidRPr="00AF54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86" w:type="dxa"/>
          </w:tcPr>
          <w:p w14:paraId="5E1BBCB5" w14:textId="77777777" w:rsidR="00303A14" w:rsidRPr="00303A14" w:rsidRDefault="00F676AA" w:rsidP="0033234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Рейды совместно с участковым инспектором</w:t>
            </w:r>
            <w:r w:rsidR="003323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 член</w:t>
            </w:r>
            <w:r w:rsidR="00332349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 инспекции по делам несовершеннолетних в местах отдыха молодежи</w:t>
            </w:r>
          </w:p>
        </w:tc>
        <w:tc>
          <w:tcPr>
            <w:tcW w:w="1564" w:type="dxa"/>
          </w:tcPr>
          <w:p w14:paraId="69235E3E" w14:textId="77777777" w:rsidR="00303A14" w:rsidRPr="00303A14" w:rsidRDefault="00F676AA" w:rsidP="00AF54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В дни проведения массовых мероприятий</w:t>
            </w:r>
          </w:p>
        </w:tc>
        <w:tc>
          <w:tcPr>
            <w:tcW w:w="4213" w:type="dxa"/>
            <w:vAlign w:val="center"/>
          </w:tcPr>
          <w:p w14:paraId="0CE35F59" w14:textId="3CFF6D93" w:rsidR="00303A14" w:rsidRPr="00303A14" w:rsidRDefault="00BA1A94" w:rsidP="0035419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3F400A">
              <w:rPr>
                <w:rFonts w:ascii="Times New Roman" w:hAnsi="Times New Roman" w:cs="Times New Roman"/>
                <w:sz w:val="24"/>
                <w:szCs w:val="24"/>
              </w:rPr>
              <w:t xml:space="preserve"> Ездоченского с/п, участковый уполномоченный полиции (по согласованию)</w:t>
            </w:r>
          </w:p>
        </w:tc>
      </w:tr>
      <w:bookmarkEnd w:id="0"/>
      <w:tr w:rsidR="00A25507" w14:paraId="7776E671" w14:textId="77777777" w:rsidTr="00D47F2F">
        <w:tc>
          <w:tcPr>
            <w:tcW w:w="576" w:type="dxa"/>
          </w:tcPr>
          <w:p w14:paraId="2B976A48" w14:textId="77777777" w:rsidR="00A25507" w:rsidRPr="00AF54B9" w:rsidRDefault="00A25507" w:rsidP="00A2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86" w:type="dxa"/>
          </w:tcPr>
          <w:p w14:paraId="6AD51030" w14:textId="10F12A5B" w:rsidR="00A25507" w:rsidRPr="00303A14" w:rsidRDefault="00A25507" w:rsidP="00A255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Осуществл</w:t>
            </w:r>
            <w:r w:rsidR="00DE7C74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 w:rsidR="00DE7C7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>, направленны</w:t>
            </w:r>
            <w:r w:rsidR="00DE7C7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 на выявление лиц, употребляющих наркотические средства, организующих, либо содержащих притоны для потребления наркотических средств, психотропных веществ, с целью пресечения и выявления преступлений, </w:t>
            </w:r>
            <w:r w:rsidR="004859FB" w:rsidRPr="00303A14">
              <w:rPr>
                <w:rFonts w:ascii="Times New Roman" w:hAnsi="Times New Roman" w:cs="Times New Roman"/>
                <w:sz w:val="24"/>
                <w:szCs w:val="24"/>
              </w:rPr>
              <w:t>административных правонарушений,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связанных с наркотиками</w:t>
            </w:r>
          </w:p>
        </w:tc>
        <w:tc>
          <w:tcPr>
            <w:tcW w:w="1564" w:type="dxa"/>
          </w:tcPr>
          <w:p w14:paraId="0ADAFEF2" w14:textId="77777777" w:rsidR="00A25507" w:rsidRPr="00303A14" w:rsidRDefault="00A25507" w:rsidP="00A255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13" w:type="dxa"/>
            <w:vAlign w:val="center"/>
          </w:tcPr>
          <w:p w14:paraId="0E7346FC" w14:textId="626AD54E" w:rsidR="00A25507" w:rsidRPr="00303A14" w:rsidRDefault="00A25507" w:rsidP="00A255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Ездоченского с/п, участковый уполномоченный полиции (по согласованию)</w:t>
            </w:r>
          </w:p>
        </w:tc>
      </w:tr>
      <w:tr w:rsidR="00A25507" w14:paraId="5995AAFC" w14:textId="77777777" w:rsidTr="00D47F2F">
        <w:tc>
          <w:tcPr>
            <w:tcW w:w="576" w:type="dxa"/>
          </w:tcPr>
          <w:p w14:paraId="27738665" w14:textId="77777777" w:rsidR="00A25507" w:rsidRPr="00AF54B9" w:rsidRDefault="00A25507" w:rsidP="00A2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F54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6" w:type="dxa"/>
            <w:vAlign w:val="center"/>
          </w:tcPr>
          <w:p w14:paraId="15F7A896" w14:textId="0619B8DD" w:rsidR="00A25507" w:rsidRPr="00303A14" w:rsidRDefault="00A25507" w:rsidP="00A255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4859FB" w:rsidRPr="00303A14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трудоустройство и привлечение к оплачиваемым общественно-полезным работам лиц, состоящих на профилактических учетах ОВД </w:t>
            </w:r>
          </w:p>
        </w:tc>
        <w:tc>
          <w:tcPr>
            <w:tcW w:w="1564" w:type="dxa"/>
          </w:tcPr>
          <w:p w14:paraId="590B3870" w14:textId="77777777" w:rsidR="00A25507" w:rsidRPr="00303A14" w:rsidRDefault="00A25507" w:rsidP="00A255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13" w:type="dxa"/>
            <w:vAlign w:val="center"/>
          </w:tcPr>
          <w:p w14:paraId="1E811880" w14:textId="5917CE68" w:rsidR="00A25507" w:rsidRPr="00303A14" w:rsidRDefault="00A25507" w:rsidP="00A255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Ездоченского с/п, участковый уполномоченный полиции (по согласованию)</w:t>
            </w:r>
          </w:p>
        </w:tc>
      </w:tr>
      <w:tr w:rsidR="00A25507" w14:paraId="7E886D35" w14:textId="77777777" w:rsidTr="00D47F2F">
        <w:tc>
          <w:tcPr>
            <w:tcW w:w="576" w:type="dxa"/>
          </w:tcPr>
          <w:p w14:paraId="5DCD6022" w14:textId="77777777" w:rsidR="00A25507" w:rsidRPr="00AF54B9" w:rsidRDefault="00A25507" w:rsidP="00A2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F54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6" w:type="dxa"/>
          </w:tcPr>
          <w:p w14:paraId="2AEDE958" w14:textId="77777777" w:rsidR="00A25507" w:rsidRPr="00303A14" w:rsidRDefault="00A25507" w:rsidP="00A255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профилактике алкоголизма, наркомании, формированию здорового образа жизни </w:t>
            </w:r>
          </w:p>
        </w:tc>
        <w:tc>
          <w:tcPr>
            <w:tcW w:w="1564" w:type="dxa"/>
          </w:tcPr>
          <w:p w14:paraId="041DAB84" w14:textId="77777777" w:rsidR="00A25507" w:rsidRPr="00303A14" w:rsidRDefault="00A25507" w:rsidP="00A255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13" w:type="dxa"/>
            <w:vAlign w:val="center"/>
          </w:tcPr>
          <w:p w14:paraId="01499291" w14:textId="191FA9F5" w:rsidR="00A25507" w:rsidRPr="00303A14" w:rsidRDefault="00A25507" w:rsidP="00A25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Ездоченского с/п, врач общей (семейной) практики (по согласованию</w:t>
            </w:r>
            <w:r w:rsidR="004859FB">
              <w:rPr>
                <w:rFonts w:ascii="Times New Roman" w:hAnsi="Times New Roman" w:cs="Times New Roman"/>
                <w:sz w:val="24"/>
                <w:szCs w:val="24"/>
              </w:rPr>
              <w:t>),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(по согласованию), участковый уполномоченный полиции (по согласованию), заведующие библиотек (по согласованию)</w:t>
            </w:r>
          </w:p>
        </w:tc>
      </w:tr>
      <w:tr w:rsidR="00A25507" w14:paraId="7D07EBFE" w14:textId="77777777" w:rsidTr="00D47F2F">
        <w:tc>
          <w:tcPr>
            <w:tcW w:w="576" w:type="dxa"/>
          </w:tcPr>
          <w:p w14:paraId="52D294B9" w14:textId="77777777" w:rsidR="00A25507" w:rsidRPr="00AF54B9" w:rsidRDefault="00A25507" w:rsidP="00A2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F54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6" w:type="dxa"/>
          </w:tcPr>
          <w:p w14:paraId="73A055FF" w14:textId="5EF08E3D" w:rsidR="00A25507" w:rsidRPr="00303A14" w:rsidRDefault="00A25507" w:rsidP="00A255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</w:t>
            </w:r>
            <w:r w:rsidR="007C0CD0">
              <w:rPr>
                <w:rFonts w:ascii="Times New Roman" w:hAnsi="Times New Roman" w:cs="Times New Roman"/>
                <w:sz w:val="24"/>
                <w:szCs w:val="24"/>
              </w:rPr>
              <w:t>правоохранительным органам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 по осуществлению целенаправленных мероприятий по пресечению незаконной продажи алкогольной 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продукции и самогоноварения </w:t>
            </w:r>
          </w:p>
        </w:tc>
        <w:tc>
          <w:tcPr>
            <w:tcW w:w="1564" w:type="dxa"/>
          </w:tcPr>
          <w:p w14:paraId="690FFAD7" w14:textId="77777777" w:rsidR="00A25507" w:rsidRPr="00303A14" w:rsidRDefault="00A25507" w:rsidP="00A255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213" w:type="dxa"/>
          </w:tcPr>
          <w:p w14:paraId="2516F6D4" w14:textId="24EA7A5E" w:rsidR="00A25507" w:rsidRDefault="007C0CD0" w:rsidP="00A255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Ездоченского с/п, участковый уполномоченный полиции (по согласованию)</w:t>
            </w:r>
          </w:p>
        </w:tc>
      </w:tr>
      <w:tr w:rsidR="00A25507" w14:paraId="54B76201" w14:textId="77777777" w:rsidTr="00D47F2F">
        <w:tc>
          <w:tcPr>
            <w:tcW w:w="576" w:type="dxa"/>
          </w:tcPr>
          <w:p w14:paraId="33F56C54" w14:textId="77777777" w:rsidR="00A25507" w:rsidRPr="00AF54B9" w:rsidRDefault="00A25507" w:rsidP="00A2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86" w:type="dxa"/>
            <w:vAlign w:val="center"/>
          </w:tcPr>
          <w:p w14:paraId="6949B27F" w14:textId="62A4F4F6" w:rsidR="00A25507" w:rsidRPr="003E36A3" w:rsidRDefault="00A25507" w:rsidP="00A255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36A3">
              <w:rPr>
                <w:rFonts w:ascii="Times New Roman" w:hAnsi="Times New Roman" w:cs="Times New Roman"/>
                <w:sz w:val="24"/>
                <w:szCs w:val="24"/>
              </w:rPr>
              <w:t xml:space="preserve">Ведение разъяснительной работы </w:t>
            </w:r>
            <w:r w:rsidR="00A357C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3E36A3">
              <w:rPr>
                <w:rFonts w:ascii="Times New Roman" w:hAnsi="Times New Roman" w:cs="Times New Roman"/>
                <w:sz w:val="24"/>
                <w:szCs w:val="24"/>
              </w:rPr>
              <w:t>землепользователями и землевладельцами об ответственности за незаконное культивирование земли для возделывания растений, содержащих наркотические вещества и неприятие мер по обнаружению их и уничтожению.</w:t>
            </w:r>
          </w:p>
        </w:tc>
        <w:tc>
          <w:tcPr>
            <w:tcW w:w="1564" w:type="dxa"/>
            <w:vAlign w:val="center"/>
          </w:tcPr>
          <w:p w14:paraId="4B51A620" w14:textId="77777777" w:rsidR="00A25507" w:rsidRPr="00303A14" w:rsidRDefault="00A25507" w:rsidP="00A255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Май-октябрь</w:t>
            </w:r>
          </w:p>
        </w:tc>
        <w:tc>
          <w:tcPr>
            <w:tcW w:w="4213" w:type="dxa"/>
            <w:vAlign w:val="center"/>
          </w:tcPr>
          <w:p w14:paraId="165EFA5C" w14:textId="1B4E7B42" w:rsidR="00A25507" w:rsidRPr="00303A14" w:rsidRDefault="007C0CD0" w:rsidP="00A25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Ездоченского с/п, участковый уполномоченный полиции (по согласованию), </w:t>
            </w:r>
            <w:r w:rsidR="00A25507">
              <w:rPr>
                <w:rFonts w:ascii="Times New Roman" w:hAnsi="Times New Roman" w:cs="Times New Roman"/>
                <w:sz w:val="24"/>
                <w:szCs w:val="24"/>
              </w:rPr>
              <w:t>Антинаркотическая комиссия Ездоченского сельского поселения</w:t>
            </w:r>
          </w:p>
        </w:tc>
      </w:tr>
      <w:tr w:rsidR="00A25507" w14:paraId="0D318D15" w14:textId="77777777" w:rsidTr="00D47F2F">
        <w:tc>
          <w:tcPr>
            <w:tcW w:w="576" w:type="dxa"/>
          </w:tcPr>
          <w:p w14:paraId="1A379E40" w14:textId="77777777" w:rsidR="00A25507" w:rsidRPr="00AF54B9" w:rsidRDefault="00A25507" w:rsidP="00A2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86" w:type="dxa"/>
            <w:vAlign w:val="center"/>
          </w:tcPr>
          <w:p w14:paraId="62BEC794" w14:textId="59C8F902" w:rsidR="00A25507" w:rsidRPr="003E36A3" w:rsidRDefault="00A25507" w:rsidP="00A255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36A3">
              <w:rPr>
                <w:rFonts w:ascii="Times New Roman" w:hAnsi="Times New Roman" w:cs="Times New Roman"/>
                <w:sz w:val="24"/>
                <w:szCs w:val="24"/>
              </w:rPr>
              <w:t>Беседы, игровые программы, вечера отдыха</w:t>
            </w:r>
            <w:r w:rsidR="00A357CC">
              <w:rPr>
                <w:rFonts w:ascii="Times New Roman" w:hAnsi="Times New Roman" w:cs="Times New Roman"/>
                <w:sz w:val="24"/>
                <w:szCs w:val="24"/>
              </w:rPr>
              <w:t>, спортивные</w:t>
            </w:r>
            <w:r w:rsidRPr="003E36A3">
              <w:rPr>
                <w:rFonts w:ascii="Times New Roman" w:hAnsi="Times New Roman" w:cs="Times New Roman"/>
                <w:sz w:val="24"/>
                <w:szCs w:val="24"/>
              </w:rPr>
              <w:t xml:space="preserve"> и другие мероприятия для </w:t>
            </w:r>
            <w:r w:rsidR="007C0CD0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Pr="003E36A3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наркомании и ведению здорового образа жизни</w:t>
            </w:r>
          </w:p>
        </w:tc>
        <w:tc>
          <w:tcPr>
            <w:tcW w:w="1564" w:type="dxa"/>
            <w:vAlign w:val="center"/>
          </w:tcPr>
          <w:p w14:paraId="4BFB59CC" w14:textId="77777777" w:rsidR="00A25507" w:rsidRPr="00303A14" w:rsidRDefault="00A25507" w:rsidP="00A255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13" w:type="dxa"/>
            <w:vAlign w:val="center"/>
          </w:tcPr>
          <w:p w14:paraId="04B0C992" w14:textId="0014CA7E" w:rsidR="00A25507" w:rsidRPr="00303A14" w:rsidRDefault="00DE7C74" w:rsidP="00A25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Ездоченского с/п, врач общей (семейной) практики (по согласованию</w:t>
            </w:r>
            <w:r w:rsidR="004859FB">
              <w:rPr>
                <w:rFonts w:ascii="Times New Roman" w:hAnsi="Times New Roman" w:cs="Times New Roman"/>
                <w:sz w:val="24"/>
                <w:szCs w:val="24"/>
              </w:rPr>
              <w:t>),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(по согласованию), участковый уполномоченный полиции (по согласованию), заведующие библиотек (по согласованию)</w:t>
            </w:r>
          </w:p>
        </w:tc>
      </w:tr>
      <w:tr w:rsidR="00A25507" w14:paraId="6A72618D" w14:textId="77777777" w:rsidTr="00D47F2F">
        <w:tc>
          <w:tcPr>
            <w:tcW w:w="576" w:type="dxa"/>
          </w:tcPr>
          <w:p w14:paraId="40FE0418" w14:textId="77777777" w:rsidR="00A25507" w:rsidRPr="00332349" w:rsidRDefault="00A25507" w:rsidP="00A2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86" w:type="dxa"/>
            <w:vAlign w:val="center"/>
          </w:tcPr>
          <w:p w14:paraId="6BEFDFA9" w14:textId="77777777" w:rsidR="00A25507" w:rsidRPr="00D47F2F" w:rsidRDefault="00A25507" w:rsidP="00A255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7F2F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профилактической работы с родителями, ведущими аморальный, антиобщественный образ жизни</w:t>
            </w:r>
          </w:p>
        </w:tc>
        <w:tc>
          <w:tcPr>
            <w:tcW w:w="1564" w:type="dxa"/>
            <w:vAlign w:val="center"/>
          </w:tcPr>
          <w:p w14:paraId="6C645984" w14:textId="77777777" w:rsidR="00A25507" w:rsidRPr="00332349" w:rsidRDefault="00A25507" w:rsidP="00A255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13" w:type="dxa"/>
            <w:vAlign w:val="center"/>
          </w:tcPr>
          <w:p w14:paraId="60CB185C" w14:textId="4F99315A" w:rsidR="00A25507" w:rsidRPr="004859FB" w:rsidRDefault="00A25507" w:rsidP="00A25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9FB">
              <w:rPr>
                <w:rFonts w:ascii="Times New Roman" w:hAnsi="Times New Roman" w:cs="Times New Roman"/>
                <w:sz w:val="24"/>
                <w:szCs w:val="24"/>
              </w:rPr>
              <w:t xml:space="preserve">АНК поселения, администрация Ездоченского сельского поселения, Совет общественности, </w:t>
            </w:r>
            <w:r w:rsidR="00DE7C74" w:rsidRPr="004859FB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уполномоченный полиции (по согласованию), </w:t>
            </w:r>
            <w:r w:rsidRPr="004859FB">
              <w:rPr>
                <w:rFonts w:ascii="Times New Roman" w:hAnsi="Times New Roman" w:cs="Times New Roman"/>
                <w:sz w:val="24"/>
                <w:szCs w:val="24"/>
              </w:rPr>
              <w:t>МБОУ СОШ «</w:t>
            </w:r>
            <w:proofErr w:type="spellStart"/>
            <w:r w:rsidRPr="004859FB">
              <w:rPr>
                <w:rFonts w:ascii="Times New Roman" w:hAnsi="Times New Roman" w:cs="Times New Roman"/>
                <w:sz w:val="24"/>
                <w:szCs w:val="24"/>
              </w:rPr>
              <w:t>с.Ездочное</w:t>
            </w:r>
            <w:proofErr w:type="spellEnd"/>
            <w:r w:rsidRPr="004859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E7C74" w:rsidRPr="004859FB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A25507" w14:paraId="30579A2D" w14:textId="77777777" w:rsidTr="00D47F2F">
        <w:tc>
          <w:tcPr>
            <w:tcW w:w="576" w:type="dxa"/>
          </w:tcPr>
          <w:p w14:paraId="41156026" w14:textId="77777777" w:rsidR="00A25507" w:rsidRPr="00332349" w:rsidRDefault="00A25507" w:rsidP="00A2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86" w:type="dxa"/>
            <w:vAlign w:val="center"/>
          </w:tcPr>
          <w:p w14:paraId="6C166A4B" w14:textId="1AB7D93F" w:rsidR="00A25507" w:rsidRPr="00D47F2F" w:rsidRDefault="00A25507" w:rsidP="00A255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7F2F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среди несовершеннолетних, о вредном влиянии алкоголя, токсических, наркотических средств и иных одурманивающих веществ, об административной и уголовной ответственности за совершение правонарушений, связанных с их употреблением и незаконным оборотом</w:t>
            </w:r>
          </w:p>
        </w:tc>
        <w:tc>
          <w:tcPr>
            <w:tcW w:w="1564" w:type="dxa"/>
            <w:vAlign w:val="center"/>
          </w:tcPr>
          <w:p w14:paraId="32F8ACF1" w14:textId="2350E4DB" w:rsidR="00A25507" w:rsidRPr="00332349" w:rsidRDefault="00A357CC" w:rsidP="00A255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13" w:type="dxa"/>
            <w:vAlign w:val="center"/>
          </w:tcPr>
          <w:p w14:paraId="090F7065" w14:textId="62333173" w:rsidR="00A25507" w:rsidRPr="00332349" w:rsidRDefault="00D720AC" w:rsidP="00A25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1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Ездоченского с/п, врач общей (семейной) практики (по согласованию</w:t>
            </w:r>
            <w:r w:rsidR="004859FB">
              <w:rPr>
                <w:rFonts w:ascii="Times New Roman" w:hAnsi="Times New Roman" w:cs="Times New Roman"/>
                <w:sz w:val="24"/>
                <w:szCs w:val="24"/>
              </w:rPr>
              <w:t>),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(по согласованию), участковый уполномоченный полиции (по согласованию), заведующие библиотек (по согласованию)</w:t>
            </w:r>
          </w:p>
        </w:tc>
      </w:tr>
      <w:tr w:rsidR="00D720AC" w14:paraId="7E59A5A3" w14:textId="77777777" w:rsidTr="00D47F2F">
        <w:tc>
          <w:tcPr>
            <w:tcW w:w="576" w:type="dxa"/>
          </w:tcPr>
          <w:p w14:paraId="3E5B8BDA" w14:textId="2B4017D5" w:rsidR="00D720AC" w:rsidRDefault="00D720AC" w:rsidP="00A2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86" w:type="dxa"/>
            <w:vAlign w:val="center"/>
          </w:tcPr>
          <w:p w14:paraId="2332DEB6" w14:textId="102219B6" w:rsidR="00D720AC" w:rsidRPr="00D47F2F" w:rsidRDefault="00D720AC" w:rsidP="0020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F2F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по пропаганде здорового образа жизни, профилактике наркомании, токсико</w:t>
            </w:r>
            <w:r w:rsidR="0020656B" w:rsidRPr="00D47F2F">
              <w:rPr>
                <w:rFonts w:ascii="Times New Roman" w:hAnsi="Times New Roman" w:cs="Times New Roman"/>
                <w:sz w:val="24"/>
                <w:szCs w:val="24"/>
              </w:rPr>
              <w:t>мании, алкоголизма и таб</w:t>
            </w:r>
            <w:r w:rsidR="00623532" w:rsidRPr="00D47F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0656B" w:rsidRPr="00D47F2F">
              <w:rPr>
                <w:rFonts w:ascii="Times New Roman" w:hAnsi="Times New Roman" w:cs="Times New Roman"/>
                <w:sz w:val="24"/>
                <w:szCs w:val="24"/>
              </w:rPr>
              <w:t>кокурения:</w:t>
            </w:r>
          </w:p>
          <w:p w14:paraId="7DF2154D" w14:textId="77777777" w:rsidR="0020656B" w:rsidRPr="00D47F2F" w:rsidRDefault="0020656B" w:rsidP="0020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F2F">
              <w:rPr>
                <w:rFonts w:ascii="Times New Roman" w:hAnsi="Times New Roman" w:cs="Times New Roman"/>
                <w:sz w:val="24"/>
                <w:szCs w:val="24"/>
              </w:rPr>
              <w:t>-на официальном сайте поселения,</w:t>
            </w:r>
          </w:p>
          <w:p w14:paraId="59110921" w14:textId="382A252A" w:rsidR="0020656B" w:rsidRPr="00D47F2F" w:rsidRDefault="0020656B" w:rsidP="0020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F2F">
              <w:rPr>
                <w:rFonts w:ascii="Times New Roman" w:hAnsi="Times New Roman" w:cs="Times New Roman"/>
                <w:sz w:val="24"/>
                <w:szCs w:val="24"/>
              </w:rPr>
              <w:t>-на информационном стенде администрации</w:t>
            </w:r>
          </w:p>
        </w:tc>
        <w:tc>
          <w:tcPr>
            <w:tcW w:w="1564" w:type="dxa"/>
            <w:vAlign w:val="center"/>
          </w:tcPr>
          <w:p w14:paraId="7D981625" w14:textId="714D84FB" w:rsidR="00D720AC" w:rsidRDefault="00623532" w:rsidP="00A255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13" w:type="dxa"/>
            <w:vAlign w:val="center"/>
          </w:tcPr>
          <w:p w14:paraId="4E967D81" w14:textId="050A6272" w:rsidR="00D720AC" w:rsidRPr="00303A14" w:rsidRDefault="00623532" w:rsidP="00A25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Ездоченского сельского поселения</w:t>
            </w:r>
          </w:p>
        </w:tc>
      </w:tr>
      <w:tr w:rsidR="00623532" w14:paraId="7BBEE366" w14:textId="77777777" w:rsidTr="00D47F2F">
        <w:tc>
          <w:tcPr>
            <w:tcW w:w="576" w:type="dxa"/>
          </w:tcPr>
          <w:p w14:paraId="7FED9EF2" w14:textId="74FFEE58" w:rsidR="00623532" w:rsidRDefault="00623532" w:rsidP="00A2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86" w:type="dxa"/>
            <w:vAlign w:val="center"/>
          </w:tcPr>
          <w:p w14:paraId="59F79A4E" w14:textId="665D43A3" w:rsidR="00623532" w:rsidRPr="00D47F2F" w:rsidRDefault="00623532" w:rsidP="0020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F2F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и разработка проектов нормативно-правовых актов по совершенствованию законодательства в сфере профилактики наркомании, алкоголизма и табакокурения.</w:t>
            </w:r>
          </w:p>
        </w:tc>
        <w:tc>
          <w:tcPr>
            <w:tcW w:w="1564" w:type="dxa"/>
            <w:vAlign w:val="center"/>
          </w:tcPr>
          <w:p w14:paraId="0AE78DDD" w14:textId="76AD5AAD" w:rsidR="00623532" w:rsidRDefault="00623532" w:rsidP="00A255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13" w:type="dxa"/>
            <w:vAlign w:val="center"/>
          </w:tcPr>
          <w:p w14:paraId="7039FD7F" w14:textId="4E036E1B" w:rsidR="00623532" w:rsidRDefault="00623532" w:rsidP="00A25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специалист-управляющая делами администрации</w:t>
            </w:r>
          </w:p>
        </w:tc>
      </w:tr>
      <w:tr w:rsidR="00D47F2F" w14:paraId="2FAD49E7" w14:textId="77777777" w:rsidTr="00D47F2F">
        <w:tc>
          <w:tcPr>
            <w:tcW w:w="576" w:type="dxa"/>
          </w:tcPr>
          <w:p w14:paraId="38125DD5" w14:textId="73A2F443" w:rsidR="00D47F2F" w:rsidRDefault="00D47F2F" w:rsidP="00A2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86" w:type="dxa"/>
            <w:vAlign w:val="center"/>
          </w:tcPr>
          <w:p w14:paraId="33A67352" w14:textId="40122738" w:rsidR="00D47F2F" w:rsidRPr="00D47F2F" w:rsidRDefault="00D47F2F" w:rsidP="0020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F2F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контактных телефонах анонимной «Горячей линии» для приема сообщений о местах продажи наркотиков и других психотропных веществ.</w:t>
            </w:r>
          </w:p>
        </w:tc>
        <w:tc>
          <w:tcPr>
            <w:tcW w:w="1564" w:type="dxa"/>
            <w:vAlign w:val="center"/>
          </w:tcPr>
          <w:p w14:paraId="13A2DA72" w14:textId="24699323" w:rsidR="00D47F2F" w:rsidRDefault="00D47F2F" w:rsidP="00A255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13" w:type="dxa"/>
            <w:vAlign w:val="center"/>
          </w:tcPr>
          <w:p w14:paraId="69A31018" w14:textId="1858D881" w:rsidR="00D47F2F" w:rsidRPr="004859FB" w:rsidRDefault="00D47F2F" w:rsidP="00A25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9FB">
              <w:rPr>
                <w:rFonts w:ascii="Times New Roman" w:hAnsi="Times New Roman" w:cs="Times New Roman"/>
                <w:sz w:val="24"/>
                <w:szCs w:val="24"/>
              </w:rPr>
              <w:t>АНК поселения, администрация Ездоченского сельского поселения</w:t>
            </w:r>
          </w:p>
        </w:tc>
      </w:tr>
    </w:tbl>
    <w:p w14:paraId="2BC26EC4" w14:textId="77777777" w:rsidR="00BD784B" w:rsidRDefault="00BD784B"/>
    <w:sectPr w:rsidR="00BD784B" w:rsidSect="008616B5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3518C" w14:textId="77777777" w:rsidR="008616B5" w:rsidRDefault="008616B5" w:rsidP="008C5EC2">
      <w:pPr>
        <w:spacing w:after="0" w:line="240" w:lineRule="auto"/>
      </w:pPr>
      <w:r>
        <w:separator/>
      </w:r>
    </w:p>
  </w:endnote>
  <w:endnote w:type="continuationSeparator" w:id="0">
    <w:p w14:paraId="0DF7C44A" w14:textId="77777777" w:rsidR="008616B5" w:rsidRDefault="008616B5" w:rsidP="008C5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8040E" w14:textId="77777777" w:rsidR="00000000" w:rsidRDefault="00000000" w:rsidP="00E2360C">
    <w:pPr>
      <w:pStyle w:val="a3"/>
      <w:ind w:right="360"/>
      <w:jc w:val="right"/>
    </w:pPr>
  </w:p>
  <w:p w14:paraId="29608D84" w14:textId="77777777" w:rsidR="00000000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4C633" w14:textId="77777777" w:rsidR="008616B5" w:rsidRDefault="008616B5" w:rsidP="008C5EC2">
      <w:pPr>
        <w:spacing w:after="0" w:line="240" w:lineRule="auto"/>
      </w:pPr>
      <w:r>
        <w:separator/>
      </w:r>
    </w:p>
  </w:footnote>
  <w:footnote w:type="continuationSeparator" w:id="0">
    <w:p w14:paraId="3F411EA6" w14:textId="77777777" w:rsidR="008616B5" w:rsidRDefault="008616B5" w:rsidP="008C5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A512E"/>
    <w:multiLevelType w:val="hybridMultilevel"/>
    <w:tmpl w:val="D032C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31FCA"/>
    <w:multiLevelType w:val="hybridMultilevel"/>
    <w:tmpl w:val="584CF7E4"/>
    <w:lvl w:ilvl="0" w:tplc="4D84537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77D56"/>
    <w:multiLevelType w:val="hybridMultilevel"/>
    <w:tmpl w:val="EE3E6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772280">
    <w:abstractNumId w:val="2"/>
  </w:num>
  <w:num w:numId="2" w16cid:durableId="2086300445">
    <w:abstractNumId w:val="1"/>
  </w:num>
  <w:num w:numId="3" w16cid:durableId="701710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A14"/>
    <w:rsid w:val="000109F4"/>
    <w:rsid w:val="000E1061"/>
    <w:rsid w:val="001001A5"/>
    <w:rsid w:val="00115CCA"/>
    <w:rsid w:val="001570C6"/>
    <w:rsid w:val="00177361"/>
    <w:rsid w:val="00184EDF"/>
    <w:rsid w:val="0020656B"/>
    <w:rsid w:val="00247606"/>
    <w:rsid w:val="002531BA"/>
    <w:rsid w:val="00300EE1"/>
    <w:rsid w:val="0030184B"/>
    <w:rsid w:val="00303A14"/>
    <w:rsid w:val="00321374"/>
    <w:rsid w:val="00332349"/>
    <w:rsid w:val="00354196"/>
    <w:rsid w:val="0038709A"/>
    <w:rsid w:val="00397B35"/>
    <w:rsid w:val="003E36A3"/>
    <w:rsid w:val="003E5FBE"/>
    <w:rsid w:val="003F400A"/>
    <w:rsid w:val="004859FB"/>
    <w:rsid w:val="004A5493"/>
    <w:rsid w:val="004B101C"/>
    <w:rsid w:val="005A65DC"/>
    <w:rsid w:val="005B267D"/>
    <w:rsid w:val="005F37ED"/>
    <w:rsid w:val="006039D2"/>
    <w:rsid w:val="00623532"/>
    <w:rsid w:val="006317CB"/>
    <w:rsid w:val="006374D8"/>
    <w:rsid w:val="0065582F"/>
    <w:rsid w:val="006800F0"/>
    <w:rsid w:val="006D2034"/>
    <w:rsid w:val="006F4A81"/>
    <w:rsid w:val="00732A20"/>
    <w:rsid w:val="00767C26"/>
    <w:rsid w:val="007703B2"/>
    <w:rsid w:val="00784B1D"/>
    <w:rsid w:val="007B3184"/>
    <w:rsid w:val="007C0CD0"/>
    <w:rsid w:val="007C6F7E"/>
    <w:rsid w:val="008337BF"/>
    <w:rsid w:val="0084666E"/>
    <w:rsid w:val="008616B5"/>
    <w:rsid w:val="00891FC0"/>
    <w:rsid w:val="008C5EC2"/>
    <w:rsid w:val="008E2FA0"/>
    <w:rsid w:val="009029AA"/>
    <w:rsid w:val="00955EE5"/>
    <w:rsid w:val="009A7D3F"/>
    <w:rsid w:val="009F43CB"/>
    <w:rsid w:val="009F7441"/>
    <w:rsid w:val="00A25507"/>
    <w:rsid w:val="00A357CC"/>
    <w:rsid w:val="00A72776"/>
    <w:rsid w:val="00A754F4"/>
    <w:rsid w:val="00AA7147"/>
    <w:rsid w:val="00AB3217"/>
    <w:rsid w:val="00AD73FD"/>
    <w:rsid w:val="00AF54B9"/>
    <w:rsid w:val="00B04A96"/>
    <w:rsid w:val="00B77F46"/>
    <w:rsid w:val="00B80591"/>
    <w:rsid w:val="00B94B94"/>
    <w:rsid w:val="00BA1A94"/>
    <w:rsid w:val="00BB16FE"/>
    <w:rsid w:val="00BB429C"/>
    <w:rsid w:val="00BD784B"/>
    <w:rsid w:val="00BE5007"/>
    <w:rsid w:val="00C07F7C"/>
    <w:rsid w:val="00C10811"/>
    <w:rsid w:val="00C2538D"/>
    <w:rsid w:val="00CC0994"/>
    <w:rsid w:val="00CF0982"/>
    <w:rsid w:val="00CF1B3B"/>
    <w:rsid w:val="00CF4C54"/>
    <w:rsid w:val="00D24D6E"/>
    <w:rsid w:val="00D47F2F"/>
    <w:rsid w:val="00D720AC"/>
    <w:rsid w:val="00D94FA9"/>
    <w:rsid w:val="00DD5689"/>
    <w:rsid w:val="00DE7C74"/>
    <w:rsid w:val="00E17164"/>
    <w:rsid w:val="00E87828"/>
    <w:rsid w:val="00E90AD5"/>
    <w:rsid w:val="00EC6837"/>
    <w:rsid w:val="00F676AA"/>
    <w:rsid w:val="00F748A5"/>
    <w:rsid w:val="00F80E54"/>
    <w:rsid w:val="00FB2453"/>
    <w:rsid w:val="00FC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1545E"/>
  <w15:docId w15:val="{7F0197CB-1B57-40F6-B7CA-68CB9970E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A14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link w:val="10"/>
    <w:qFormat/>
    <w:rsid w:val="00E90AD5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E90AD5"/>
    <w:pPr>
      <w:keepNext/>
      <w:spacing w:before="240" w:after="60" w:line="240" w:lineRule="auto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03A14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303A14"/>
    <w:rPr>
      <w:rFonts w:ascii="Calibri" w:eastAsia="Times New Roman" w:hAnsi="Calibri" w:cs="Calibri"/>
    </w:rPr>
  </w:style>
  <w:style w:type="paragraph" w:styleId="a5">
    <w:name w:val="Body Text"/>
    <w:basedOn w:val="a"/>
    <w:link w:val="a6"/>
    <w:rsid w:val="00303A14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303A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rmal (Web)"/>
    <w:basedOn w:val="a"/>
    <w:unhideWhenUsed/>
    <w:rsid w:val="00303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90A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E90AD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E90AD5"/>
    <w:pPr>
      <w:ind w:left="720"/>
      <w:contextualSpacing/>
    </w:pPr>
  </w:style>
  <w:style w:type="table" w:styleId="a9">
    <w:name w:val="Table Grid"/>
    <w:basedOn w:val="a1"/>
    <w:uiPriority w:val="59"/>
    <w:rsid w:val="00F676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rsid w:val="00A754F4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A75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754F4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9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Ezd-uprd</cp:lastModifiedBy>
  <cp:revision>2</cp:revision>
  <cp:lastPrinted>2022-01-24T09:21:00Z</cp:lastPrinted>
  <dcterms:created xsi:type="dcterms:W3CDTF">2024-01-26T06:53:00Z</dcterms:created>
  <dcterms:modified xsi:type="dcterms:W3CDTF">2024-01-26T06:53:00Z</dcterms:modified>
</cp:coreProperties>
</file>