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1A5" w:rsidRPr="008C6D96" w:rsidRDefault="003373A1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8"/>
        </w:rPr>
        <w:t xml:space="preserve"> </w:t>
      </w:r>
      <w:r w:rsidR="00FC650E" w:rsidRPr="008C6D96">
        <w:rPr>
          <w:rFonts w:ascii="Times New Roman" w:hAnsi="Times New Roman"/>
          <w:noProof/>
          <w:sz w:val="24"/>
          <w:szCs w:val="24"/>
        </w:rPr>
        <w:t xml:space="preserve">БЕЛГОРОДСКАЯ ОБЛАСТЬ </w:t>
      </w:r>
    </w:p>
    <w:p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ЧЕРНЯНСКИЙ РАЙОН </w:t>
      </w:r>
    </w:p>
    <w:p w:rsidR="0022692D" w:rsidRDefault="00000000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33pt;width:44.4pt;height:49.6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7" DrawAspect="Content" ObjectID="_1744528572" r:id="rId9"/>
        </w:object>
      </w:r>
      <w:r w:rsidR="00FC650E" w:rsidRPr="008C6D96">
        <w:rPr>
          <w:rFonts w:ascii="Times New Roman" w:hAnsi="Times New Roman"/>
          <w:noProof/>
          <w:sz w:val="24"/>
          <w:szCs w:val="24"/>
        </w:rPr>
        <w:t>АДМИНИСТРАЦИЯ ЕЗДОЧЕНСКОГО СЕЛЬСКОГО ПОСЕЛЕНИЯ</w:t>
      </w:r>
      <w:r w:rsidR="008241A5" w:rsidRPr="008C6D96">
        <w:rPr>
          <w:rFonts w:ascii="Times New Roman" w:hAnsi="Times New Roman"/>
          <w:noProof/>
          <w:sz w:val="24"/>
          <w:szCs w:val="24"/>
        </w:rPr>
        <w:t xml:space="preserve"> МУНИЦИПАЛЬНОГО РАЙОНА «ЧЕРНЯНСКИЙ РАЙОН»</w:t>
      </w:r>
    </w:p>
    <w:p w:rsid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БЕЛГОРОДСКОЙ ОБЛАСТИ</w:t>
      </w:r>
    </w:p>
    <w:p w:rsidR="008C6D96" w:rsidRP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</w:p>
    <w:p w:rsidR="008241A5" w:rsidRDefault="00E4767E" w:rsidP="008C6D96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О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С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Т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А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Н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О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В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Л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Е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Н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И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Е</w:t>
      </w:r>
    </w:p>
    <w:p w:rsidR="00887837" w:rsidRDefault="00FC650E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  <w:proofErr w:type="spellStart"/>
      <w:r w:rsidRPr="008C6D96">
        <w:rPr>
          <w:rFonts w:ascii="Times New Roman" w:hAnsi="Times New Roman"/>
          <w:sz w:val="22"/>
          <w:szCs w:val="22"/>
        </w:rPr>
        <w:t>с.Ездочное</w:t>
      </w:r>
      <w:proofErr w:type="spellEnd"/>
    </w:p>
    <w:p w:rsidR="00592451" w:rsidRPr="008C6D96" w:rsidRDefault="00592451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</w:p>
    <w:p w:rsidR="007547EE" w:rsidRPr="0022692D" w:rsidRDefault="007547EE">
      <w:pPr>
        <w:rPr>
          <w:sz w:val="28"/>
          <w:szCs w:val="28"/>
        </w:rPr>
      </w:pPr>
    </w:p>
    <w:p w:rsidR="00594D9A" w:rsidRDefault="00294B11" w:rsidP="00594D9A">
      <w:pPr>
        <w:spacing w:line="480" w:lineRule="auto"/>
        <w:rPr>
          <w:sz w:val="28"/>
          <w:szCs w:val="28"/>
        </w:rPr>
      </w:pPr>
      <w:r w:rsidRPr="00592451">
        <w:rPr>
          <w:b/>
          <w:sz w:val="28"/>
          <w:szCs w:val="28"/>
        </w:rPr>
        <w:t xml:space="preserve">  </w:t>
      </w:r>
      <w:r w:rsidR="003C76E0">
        <w:rPr>
          <w:b/>
          <w:sz w:val="28"/>
          <w:szCs w:val="28"/>
        </w:rPr>
        <w:t>2</w:t>
      </w:r>
      <w:r w:rsidR="005D4AA7">
        <w:rPr>
          <w:b/>
          <w:sz w:val="28"/>
          <w:szCs w:val="28"/>
        </w:rPr>
        <w:t>8</w:t>
      </w:r>
      <w:r w:rsidR="00B2794A">
        <w:rPr>
          <w:b/>
          <w:sz w:val="28"/>
          <w:szCs w:val="28"/>
        </w:rPr>
        <w:t xml:space="preserve"> </w:t>
      </w:r>
      <w:r w:rsidR="00525A79">
        <w:rPr>
          <w:b/>
          <w:sz w:val="28"/>
          <w:szCs w:val="28"/>
        </w:rPr>
        <w:t xml:space="preserve">апреля </w:t>
      </w:r>
      <w:r w:rsidR="00525A79" w:rsidRPr="00592451">
        <w:rPr>
          <w:b/>
          <w:sz w:val="28"/>
          <w:szCs w:val="28"/>
        </w:rPr>
        <w:t>2023</w:t>
      </w:r>
      <w:r w:rsidR="00EF2E89">
        <w:rPr>
          <w:sz w:val="28"/>
          <w:szCs w:val="28"/>
        </w:rPr>
        <w:t xml:space="preserve"> </w:t>
      </w:r>
      <w:r w:rsidR="000107C2" w:rsidRPr="00592451">
        <w:rPr>
          <w:b/>
          <w:sz w:val="28"/>
          <w:szCs w:val="28"/>
        </w:rPr>
        <w:t xml:space="preserve">года                                                 </w:t>
      </w:r>
      <w:r w:rsidR="00592451" w:rsidRPr="00592451">
        <w:rPr>
          <w:b/>
          <w:sz w:val="28"/>
          <w:szCs w:val="28"/>
        </w:rPr>
        <w:t xml:space="preserve">  </w:t>
      </w:r>
      <w:r w:rsidR="000107C2" w:rsidRPr="00592451">
        <w:rPr>
          <w:b/>
          <w:sz w:val="28"/>
          <w:szCs w:val="28"/>
        </w:rPr>
        <w:t xml:space="preserve">                 </w:t>
      </w:r>
      <w:r w:rsidR="00525A79">
        <w:rPr>
          <w:b/>
          <w:sz w:val="28"/>
          <w:szCs w:val="28"/>
        </w:rPr>
        <w:t xml:space="preserve">   </w:t>
      </w:r>
      <w:r w:rsidR="000107C2" w:rsidRPr="00592451">
        <w:rPr>
          <w:b/>
          <w:sz w:val="28"/>
          <w:szCs w:val="28"/>
        </w:rPr>
        <w:t xml:space="preserve">             </w:t>
      </w:r>
      <w:r w:rsidR="00F91D23" w:rsidRPr="00592451">
        <w:rPr>
          <w:b/>
          <w:sz w:val="28"/>
          <w:szCs w:val="28"/>
        </w:rPr>
        <w:t>№</w:t>
      </w:r>
      <w:r w:rsidR="003C76E0">
        <w:rPr>
          <w:b/>
          <w:sz w:val="28"/>
          <w:szCs w:val="28"/>
        </w:rPr>
        <w:t xml:space="preserve"> </w:t>
      </w:r>
      <w:r w:rsidR="005D4AA7">
        <w:rPr>
          <w:b/>
          <w:sz w:val="28"/>
          <w:szCs w:val="28"/>
        </w:rPr>
        <w:t>36</w:t>
      </w:r>
    </w:p>
    <w:p w:rsidR="0045143E" w:rsidRPr="00312B6C" w:rsidRDefault="0045143E" w:rsidP="00594D9A">
      <w:pPr>
        <w:spacing w:line="480" w:lineRule="auto"/>
        <w:rPr>
          <w:i/>
          <w:iCs/>
          <w:sz w:val="28"/>
          <w:szCs w:val="28"/>
        </w:rPr>
      </w:pPr>
    </w:p>
    <w:p w:rsidR="0045143E" w:rsidRPr="00312B6C" w:rsidRDefault="0045143E" w:rsidP="0045143E"/>
    <w:p w:rsidR="008241A5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>Об утверждении отчета об исполнении бюджета                                                      Ездоченского сельского поселения</w:t>
      </w:r>
    </w:p>
    <w:p w:rsidR="0045143E" w:rsidRPr="00312B6C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B9393D">
        <w:rPr>
          <w:b/>
          <w:sz w:val="28"/>
        </w:rPr>
        <w:t xml:space="preserve"> </w:t>
      </w:r>
      <w:r w:rsidR="003C76E0">
        <w:rPr>
          <w:b/>
          <w:sz w:val="28"/>
        </w:rPr>
        <w:t>1 квартал 202</w:t>
      </w:r>
      <w:r w:rsidR="005D4AA7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Pr="00312B6C">
        <w:rPr>
          <w:b/>
          <w:sz w:val="28"/>
        </w:rPr>
        <w:t>год</w:t>
      </w:r>
      <w:r w:rsidR="003C76E0">
        <w:rPr>
          <w:b/>
          <w:sz w:val="28"/>
        </w:rPr>
        <w:t>а</w:t>
      </w:r>
    </w:p>
    <w:p w:rsidR="0045143E" w:rsidRPr="00312B6C" w:rsidRDefault="0045143E" w:rsidP="008241A5">
      <w:pPr>
        <w:ind w:right="-2"/>
        <w:jc w:val="center"/>
        <w:rPr>
          <w:b/>
          <w:sz w:val="28"/>
        </w:rPr>
      </w:pPr>
    </w:p>
    <w:p w:rsidR="0045143E" w:rsidRPr="00312B6C" w:rsidRDefault="0045143E" w:rsidP="0045143E">
      <w:pPr>
        <w:rPr>
          <w:sz w:val="28"/>
        </w:rPr>
      </w:pPr>
    </w:p>
    <w:p w:rsidR="002F602E" w:rsidRDefault="00525A79" w:rsidP="002F602E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>В соответствии</w:t>
      </w:r>
      <w:r w:rsidR="002F602E">
        <w:rPr>
          <w:color w:val="000000"/>
          <w:sz w:val="28"/>
          <w:szCs w:val="28"/>
        </w:rPr>
        <w:t xml:space="preserve"> со </w:t>
      </w:r>
      <w:r>
        <w:rPr>
          <w:color w:val="000000"/>
          <w:sz w:val="28"/>
          <w:szCs w:val="28"/>
        </w:rPr>
        <w:t>статьей 264.2 Бюджетного Кодекса Российской Федерации, Положения</w:t>
      </w:r>
      <w:r w:rsidR="002F60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бюджетном</w:t>
      </w:r>
      <w:r w:rsidR="002F60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устройстве и бюджетном процессе Ездоченского сельского поселения муниципального района</w:t>
      </w:r>
      <w:r w:rsidR="002F602E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Чернянский район» Белгородской области, Устава Ездоченского</w:t>
      </w:r>
      <w:r w:rsidR="002F60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муниципального района «Чернянский район» Белгородской области, администрация Ездоченского</w:t>
      </w:r>
      <w:r w:rsidR="002F60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п</w:t>
      </w:r>
      <w:r w:rsidR="002F602E">
        <w:rPr>
          <w:b/>
          <w:color w:val="000000"/>
          <w:sz w:val="28"/>
          <w:szCs w:val="28"/>
        </w:rPr>
        <w:t xml:space="preserve"> о с т а н о в л я е т:</w:t>
      </w:r>
    </w:p>
    <w:p w:rsidR="0045143E" w:rsidRPr="00312B6C" w:rsidRDefault="0045143E" w:rsidP="0045143E">
      <w:pPr>
        <w:ind w:firstLine="360"/>
        <w:jc w:val="both"/>
        <w:rPr>
          <w:sz w:val="28"/>
        </w:rPr>
      </w:pPr>
      <w:r w:rsidRPr="00312B6C">
        <w:rPr>
          <w:sz w:val="28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3C76E0">
        <w:rPr>
          <w:sz w:val="28"/>
        </w:rPr>
        <w:t>1 квартал</w:t>
      </w:r>
      <w:r w:rsidR="00B9393D">
        <w:rPr>
          <w:sz w:val="28"/>
        </w:rPr>
        <w:t xml:space="preserve"> </w:t>
      </w:r>
      <w:r w:rsidR="00525A79">
        <w:rPr>
          <w:sz w:val="28"/>
        </w:rPr>
        <w:t xml:space="preserve">2023 </w:t>
      </w:r>
      <w:r w:rsidR="00525A79" w:rsidRPr="00312B6C">
        <w:rPr>
          <w:sz w:val="28"/>
        </w:rPr>
        <w:t>года</w:t>
      </w:r>
      <w:r w:rsidRPr="00312B6C">
        <w:rPr>
          <w:sz w:val="28"/>
        </w:rPr>
        <w:t xml:space="preserve"> по доходам в </w:t>
      </w:r>
      <w:r w:rsidRPr="009B2383">
        <w:rPr>
          <w:sz w:val="28"/>
        </w:rPr>
        <w:t xml:space="preserve">сумме </w:t>
      </w:r>
      <w:r w:rsidR="005D4AA7">
        <w:rPr>
          <w:sz w:val="28"/>
        </w:rPr>
        <w:t>1143,</w:t>
      </w:r>
      <w:r w:rsidR="00FF0CD8">
        <w:rPr>
          <w:sz w:val="28"/>
        </w:rPr>
        <w:t>5</w:t>
      </w:r>
      <w:r w:rsidRPr="009B2383">
        <w:rPr>
          <w:sz w:val="28"/>
        </w:rPr>
        <w:t xml:space="preserve"> тыс. рублей, по расходам в сумме </w:t>
      </w:r>
      <w:r w:rsidR="00FF0CD8">
        <w:rPr>
          <w:sz w:val="28"/>
        </w:rPr>
        <w:t>1223,1</w:t>
      </w:r>
      <w:r w:rsidRPr="009B2383">
        <w:rPr>
          <w:sz w:val="28"/>
        </w:rPr>
        <w:t xml:space="preserve"> тыс. рублей с </w:t>
      </w:r>
      <w:r w:rsidR="00525A79" w:rsidRPr="009B2383">
        <w:rPr>
          <w:sz w:val="28"/>
        </w:rPr>
        <w:t>превышением расходов</w:t>
      </w:r>
      <w:r w:rsidR="00FF0CD8">
        <w:rPr>
          <w:sz w:val="28"/>
        </w:rPr>
        <w:t xml:space="preserve"> </w:t>
      </w:r>
      <w:r w:rsidR="00592F49" w:rsidRPr="009B2383">
        <w:rPr>
          <w:sz w:val="28"/>
        </w:rPr>
        <w:t>на</w:t>
      </w:r>
      <w:r w:rsidRPr="009B2383">
        <w:rPr>
          <w:sz w:val="28"/>
        </w:rPr>
        <w:t>д</w:t>
      </w:r>
      <w:r w:rsidR="007B632B">
        <w:rPr>
          <w:sz w:val="28"/>
        </w:rPr>
        <w:t xml:space="preserve"> </w:t>
      </w:r>
      <w:r w:rsidR="00FF0CD8">
        <w:rPr>
          <w:sz w:val="28"/>
        </w:rPr>
        <w:t>доходами</w:t>
      </w:r>
      <w:r w:rsidR="00EF2E89">
        <w:rPr>
          <w:sz w:val="28"/>
        </w:rPr>
        <w:t xml:space="preserve"> </w:t>
      </w:r>
      <w:r w:rsidRPr="009B2383">
        <w:rPr>
          <w:sz w:val="28"/>
        </w:rPr>
        <w:t>(</w:t>
      </w:r>
      <w:r w:rsidR="00FF0CD8">
        <w:rPr>
          <w:sz w:val="28"/>
        </w:rPr>
        <w:t>дефицит</w:t>
      </w:r>
      <w:r w:rsidRPr="009B2383">
        <w:rPr>
          <w:sz w:val="28"/>
        </w:rPr>
        <w:t xml:space="preserve"> бюджета</w:t>
      </w:r>
      <w:r w:rsidRPr="00312B6C">
        <w:rPr>
          <w:sz w:val="28"/>
        </w:rPr>
        <w:t>) в сумме</w:t>
      </w:r>
      <w:r w:rsidR="00B9393D">
        <w:rPr>
          <w:sz w:val="28"/>
        </w:rPr>
        <w:t xml:space="preserve"> </w:t>
      </w:r>
      <w:r w:rsidR="00FF0CD8">
        <w:rPr>
          <w:sz w:val="28"/>
        </w:rPr>
        <w:t>79,6</w:t>
      </w:r>
      <w:r w:rsidRPr="00312B6C">
        <w:rPr>
          <w:sz w:val="28"/>
        </w:rPr>
        <w:t xml:space="preserve"> тыс. рублей со следующими показателями:</w:t>
      </w:r>
    </w:p>
    <w:p w:rsidR="0045143E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B9393D">
        <w:rPr>
          <w:sz w:val="28"/>
        </w:rPr>
        <w:t xml:space="preserve"> </w:t>
      </w:r>
      <w:r w:rsidR="003C76E0">
        <w:rPr>
          <w:sz w:val="28"/>
        </w:rPr>
        <w:t>1 квартал</w:t>
      </w:r>
      <w:r w:rsidR="006B460C">
        <w:rPr>
          <w:sz w:val="28"/>
        </w:rPr>
        <w:t xml:space="preserve"> </w:t>
      </w:r>
      <w:r w:rsidR="009817E0">
        <w:rPr>
          <w:sz w:val="28"/>
        </w:rPr>
        <w:t>202</w:t>
      </w:r>
      <w:r w:rsidR="00FF0CD8">
        <w:rPr>
          <w:sz w:val="28"/>
        </w:rPr>
        <w:t>3</w:t>
      </w:r>
      <w:r>
        <w:rPr>
          <w:sz w:val="28"/>
        </w:rPr>
        <w:t xml:space="preserve"> год</w:t>
      </w:r>
      <w:r w:rsidR="00B9393D">
        <w:rPr>
          <w:sz w:val="28"/>
        </w:rPr>
        <w:t>а</w:t>
      </w:r>
      <w:r>
        <w:rPr>
          <w:sz w:val="28"/>
        </w:rPr>
        <w:t xml:space="preserve"> согласно прил</w:t>
      </w:r>
      <w:r w:rsidR="00FD5EB1">
        <w:rPr>
          <w:sz w:val="28"/>
        </w:rPr>
        <w:t xml:space="preserve">ожению № </w:t>
      </w:r>
      <w:r w:rsidR="00FF0CD8">
        <w:rPr>
          <w:sz w:val="28"/>
        </w:rPr>
        <w:t>1</w:t>
      </w:r>
      <w:r w:rsidR="00FD5EB1">
        <w:rPr>
          <w:sz w:val="28"/>
        </w:rPr>
        <w:t xml:space="preserve"> к настоящему постановлению;</w:t>
      </w:r>
    </w:p>
    <w:p w:rsidR="0045143E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 распределению бюджетных </w:t>
      </w:r>
      <w:r w:rsidR="00525A79">
        <w:rPr>
          <w:sz w:val="28"/>
        </w:rPr>
        <w:t>ассигнований по</w:t>
      </w:r>
      <w:r>
        <w:rPr>
          <w:sz w:val="28"/>
        </w:rPr>
        <w:t xml:space="preserve"> разделам, подразделам, целевым статьям, </w:t>
      </w:r>
      <w:r w:rsidR="00525A79">
        <w:rPr>
          <w:sz w:val="28"/>
        </w:rPr>
        <w:t>виду функциональной</w:t>
      </w:r>
      <w:r>
        <w:rPr>
          <w:sz w:val="28"/>
        </w:rPr>
        <w:t xml:space="preserve"> классификации расходов бюджета поселения за</w:t>
      </w:r>
      <w:r w:rsidR="00B9393D">
        <w:rPr>
          <w:sz w:val="28"/>
        </w:rPr>
        <w:t xml:space="preserve"> </w:t>
      </w:r>
      <w:r w:rsidR="003C76E0">
        <w:rPr>
          <w:sz w:val="28"/>
        </w:rPr>
        <w:t xml:space="preserve">1 квартал </w:t>
      </w:r>
      <w:r w:rsidR="008241A5">
        <w:rPr>
          <w:sz w:val="28"/>
        </w:rPr>
        <w:t>202</w:t>
      </w:r>
      <w:r w:rsidR="00FF0CD8">
        <w:rPr>
          <w:sz w:val="28"/>
        </w:rPr>
        <w:t>3</w:t>
      </w:r>
      <w:r>
        <w:rPr>
          <w:sz w:val="28"/>
        </w:rPr>
        <w:t xml:space="preserve"> год</w:t>
      </w:r>
      <w:r w:rsidR="003C76E0">
        <w:rPr>
          <w:sz w:val="28"/>
        </w:rPr>
        <w:t>а</w:t>
      </w:r>
      <w:r>
        <w:rPr>
          <w:sz w:val="28"/>
        </w:rPr>
        <w:t xml:space="preserve"> согласно приложению № </w:t>
      </w:r>
      <w:r w:rsidR="0045517C">
        <w:rPr>
          <w:sz w:val="28"/>
        </w:rPr>
        <w:t>2</w:t>
      </w:r>
      <w:r>
        <w:rPr>
          <w:sz w:val="28"/>
        </w:rPr>
        <w:t xml:space="preserve"> к настоящему </w:t>
      </w:r>
      <w:r w:rsidR="00FD5EB1">
        <w:rPr>
          <w:sz w:val="28"/>
        </w:rPr>
        <w:t>постановлению;</w:t>
      </w:r>
    </w:p>
    <w:p w:rsidR="0045143E" w:rsidRPr="00FF0CD8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  <w:szCs w:val="28"/>
        </w:rPr>
        <w:t>Ездоченского</w:t>
      </w:r>
      <w:r w:rsidR="006B460C">
        <w:rPr>
          <w:sz w:val="28"/>
          <w:szCs w:val="28"/>
        </w:rPr>
        <w:t xml:space="preserve"> сельского поселения за </w:t>
      </w:r>
      <w:r w:rsidR="00683427">
        <w:rPr>
          <w:sz w:val="28"/>
        </w:rPr>
        <w:t>1 квартал</w:t>
      </w:r>
      <w:r w:rsidR="008241A5">
        <w:rPr>
          <w:sz w:val="28"/>
          <w:szCs w:val="28"/>
        </w:rPr>
        <w:t xml:space="preserve"> </w:t>
      </w:r>
      <w:r w:rsidR="00525A79">
        <w:rPr>
          <w:sz w:val="28"/>
          <w:szCs w:val="28"/>
        </w:rPr>
        <w:t xml:space="preserve">2023 </w:t>
      </w:r>
      <w:r w:rsidR="00525A79">
        <w:rPr>
          <w:sz w:val="28"/>
        </w:rPr>
        <w:t>год</w:t>
      </w:r>
      <w:r w:rsidRPr="00533D2D">
        <w:rPr>
          <w:sz w:val="28"/>
          <w:szCs w:val="28"/>
        </w:rPr>
        <w:t xml:space="preserve"> согласно приложению № </w:t>
      </w:r>
      <w:r w:rsidR="0045517C">
        <w:rPr>
          <w:sz w:val="28"/>
          <w:szCs w:val="28"/>
        </w:rPr>
        <w:t>3</w:t>
      </w:r>
      <w:r w:rsidRPr="00533D2D">
        <w:rPr>
          <w:sz w:val="28"/>
          <w:szCs w:val="28"/>
        </w:rPr>
        <w:t xml:space="preserve"> к настоящему </w:t>
      </w:r>
      <w:r w:rsidR="00FD5EB1">
        <w:rPr>
          <w:sz w:val="28"/>
        </w:rPr>
        <w:t>постановлению</w:t>
      </w:r>
      <w:r w:rsidR="00FF0CD8">
        <w:rPr>
          <w:sz w:val="28"/>
          <w:szCs w:val="28"/>
        </w:rPr>
        <w:t>;</w:t>
      </w:r>
    </w:p>
    <w:p w:rsidR="00FF0CD8" w:rsidRDefault="00FF0CD8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</w:t>
      </w:r>
      <w:r w:rsidR="00525A79">
        <w:rPr>
          <w:bCs/>
          <w:sz w:val="28"/>
          <w:szCs w:val="28"/>
        </w:rPr>
        <w:t>программам) и</w:t>
      </w:r>
      <w:r>
        <w:rPr>
          <w:bCs/>
          <w:sz w:val="28"/>
          <w:szCs w:val="28"/>
        </w:rPr>
        <w:t xml:space="preserve"> внепрограммным направлениям деятельности, группам видов расходов, разделам, подразделам </w:t>
      </w:r>
      <w:r>
        <w:rPr>
          <w:bCs/>
          <w:sz w:val="28"/>
          <w:szCs w:val="28"/>
        </w:rPr>
        <w:lastRenderedPageBreak/>
        <w:t>классификации   расходов бюджета за 1 квартал 2023 год</w:t>
      </w:r>
      <w:r>
        <w:rPr>
          <w:sz w:val="28"/>
        </w:rPr>
        <w:t xml:space="preserve"> согласно приложению № </w:t>
      </w:r>
      <w:r w:rsidR="0045517C">
        <w:rPr>
          <w:sz w:val="28"/>
        </w:rPr>
        <w:t>4</w:t>
      </w:r>
      <w:r>
        <w:rPr>
          <w:sz w:val="28"/>
        </w:rPr>
        <w:t xml:space="preserve"> к настоящему постановлению;</w:t>
      </w:r>
    </w:p>
    <w:p w:rsidR="0045517C" w:rsidRDefault="0045517C" w:rsidP="0045517C">
      <w:pPr>
        <w:pStyle w:val="2"/>
        <w:spacing w:before="0"/>
        <w:jc w:val="both"/>
      </w:pPr>
      <w:r>
        <w:rPr>
          <w:rFonts w:ascii="Times New Roman" w:hAnsi="Times New Roman"/>
          <w:b w:val="0"/>
          <w:i w:val="0"/>
        </w:rPr>
        <w:t xml:space="preserve"> -   о</w:t>
      </w:r>
      <w:r w:rsidRPr="00776E11">
        <w:rPr>
          <w:rFonts w:ascii="Times New Roman" w:hAnsi="Times New Roman"/>
          <w:b w:val="0"/>
          <w:i w:val="0"/>
        </w:rPr>
        <w:t xml:space="preserve">бъем </w:t>
      </w:r>
      <w:r w:rsidR="00525A79" w:rsidRPr="00776E11">
        <w:rPr>
          <w:rFonts w:ascii="Times New Roman" w:hAnsi="Times New Roman"/>
          <w:b w:val="0"/>
          <w:i w:val="0"/>
        </w:rPr>
        <w:t>межбюджетных трансфертов, получаемых</w:t>
      </w:r>
      <w:r w:rsidRPr="00776E11">
        <w:rPr>
          <w:rFonts w:ascii="Times New Roman" w:hAnsi="Times New Roman"/>
          <w:b w:val="0"/>
          <w:i w:val="0"/>
        </w:rPr>
        <w:t xml:space="preserve"> из других уровней бюджетной системы Российской Федерации </w:t>
      </w:r>
      <w:r>
        <w:rPr>
          <w:rFonts w:ascii="Times New Roman" w:hAnsi="Times New Roman"/>
          <w:b w:val="0"/>
          <w:i w:val="0"/>
        </w:rPr>
        <w:t xml:space="preserve">за 1 квартал </w:t>
      </w:r>
      <w:r w:rsidRPr="00783C3C">
        <w:rPr>
          <w:rFonts w:ascii="Times New Roman" w:hAnsi="Times New Roman"/>
          <w:b w:val="0"/>
          <w:i w:val="0"/>
        </w:rPr>
        <w:t>202</w:t>
      </w:r>
      <w:r>
        <w:rPr>
          <w:rFonts w:ascii="Times New Roman" w:hAnsi="Times New Roman"/>
          <w:b w:val="0"/>
          <w:i w:val="0"/>
        </w:rPr>
        <w:t>3</w:t>
      </w:r>
      <w:r w:rsidRPr="00783C3C">
        <w:rPr>
          <w:rFonts w:ascii="Times New Roman" w:hAnsi="Times New Roman"/>
          <w:b w:val="0"/>
          <w:i w:val="0"/>
        </w:rPr>
        <w:t xml:space="preserve"> года согласно приложению №</w:t>
      </w:r>
      <w:r>
        <w:rPr>
          <w:rFonts w:ascii="Times New Roman" w:hAnsi="Times New Roman"/>
          <w:b w:val="0"/>
          <w:i w:val="0"/>
        </w:rPr>
        <w:t>5</w:t>
      </w:r>
      <w:r w:rsidRPr="00236A92">
        <w:rPr>
          <w:b w:val="0"/>
          <w:i w:val="0"/>
        </w:rPr>
        <w:t xml:space="preserve"> к настоящему постановлению</w:t>
      </w:r>
      <w:r w:rsidRPr="00236A92">
        <w:rPr>
          <w:rFonts w:ascii="Times New Roman" w:hAnsi="Times New Roman"/>
          <w:b w:val="0"/>
          <w:i w:val="0"/>
        </w:rPr>
        <w:t>;</w:t>
      </w:r>
    </w:p>
    <w:p w:rsidR="00FF0CD8" w:rsidRPr="00FF0CD8" w:rsidRDefault="00FF0CD8" w:rsidP="00FF0CD8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FF0CD8">
        <w:rPr>
          <w:sz w:val="28"/>
        </w:rPr>
        <w:t xml:space="preserve"> по внутренним источникам финансирования дефицита (профицита)</w:t>
      </w:r>
      <w:r w:rsidRPr="00FF0CD8">
        <w:rPr>
          <w:b/>
          <w:sz w:val="28"/>
        </w:rPr>
        <w:t xml:space="preserve"> </w:t>
      </w:r>
      <w:r w:rsidRPr="00FF0CD8">
        <w:rPr>
          <w:sz w:val="28"/>
        </w:rPr>
        <w:t xml:space="preserve">бюджета за 1 квартал 2023 года согласно приложению № </w:t>
      </w:r>
      <w:r>
        <w:rPr>
          <w:sz w:val="28"/>
        </w:rPr>
        <w:t>6</w:t>
      </w:r>
      <w:r w:rsidRPr="00FF0CD8">
        <w:rPr>
          <w:sz w:val="28"/>
        </w:rPr>
        <w:t xml:space="preserve"> к </w:t>
      </w:r>
      <w:r w:rsidR="00525A79" w:rsidRPr="00FF0CD8">
        <w:rPr>
          <w:sz w:val="28"/>
        </w:rPr>
        <w:t>настоящему постановлению</w:t>
      </w:r>
      <w:r>
        <w:rPr>
          <w:sz w:val="28"/>
        </w:rPr>
        <w:t>.</w:t>
      </w:r>
      <w:r w:rsidRPr="00FF0CD8">
        <w:rPr>
          <w:sz w:val="28"/>
        </w:rPr>
        <w:t xml:space="preserve">      </w:t>
      </w:r>
    </w:p>
    <w:p w:rsidR="0045143E" w:rsidRPr="002F20C2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Обнародовать настоящее </w:t>
      </w:r>
      <w:r w:rsidR="006C669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путем вывешивания в общедоступных </w:t>
      </w:r>
      <w:r w:rsidR="006C6697">
        <w:rPr>
          <w:sz w:val="28"/>
          <w:szCs w:val="28"/>
        </w:rPr>
        <w:t xml:space="preserve">местах, определенных </w:t>
      </w:r>
      <w:r>
        <w:rPr>
          <w:sz w:val="28"/>
          <w:szCs w:val="28"/>
        </w:rPr>
        <w:t xml:space="preserve">решением Земского собрания Ездоченского сельского поселения, разместить на официальном сайте администрации Ездоченского сельского поселения муниципального района "Чернянский район" в сети Интернет </w:t>
      </w:r>
      <w:r w:rsidR="00525A79" w:rsidRPr="00525A79">
        <w:rPr>
          <w:sz w:val="28"/>
          <w:szCs w:val="28"/>
        </w:rPr>
        <w:t xml:space="preserve">в подразделе «Постановления» раздела «Официально» </w:t>
      </w:r>
      <w:r w:rsidR="000D26CD" w:rsidRPr="006613CA">
        <w:rPr>
          <w:sz w:val="28"/>
          <w:szCs w:val="28"/>
        </w:rPr>
        <w:t>(</w:t>
      </w:r>
      <w:r w:rsidR="000D26CD" w:rsidRPr="006613CA">
        <w:rPr>
          <w:bCs/>
          <w:sz w:val="28"/>
          <w:szCs w:val="28"/>
        </w:rPr>
        <w:t>адрес сайта: https://chernyanskij-r31.gosweb.gosuslugi.ru/</w:t>
      </w:r>
      <w:r w:rsidR="000D26CD" w:rsidRPr="006613CA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45143E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525A7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</w:t>
      </w:r>
      <w:r w:rsidR="00A73874">
        <w:rPr>
          <w:sz w:val="28"/>
          <w:szCs w:val="28"/>
        </w:rPr>
        <w:t>.</w:t>
      </w:r>
    </w:p>
    <w:p w:rsidR="0045143E" w:rsidRDefault="0045143E" w:rsidP="0045143E">
      <w:pPr>
        <w:pStyle w:val="a4"/>
        <w:ind w:firstLine="0"/>
      </w:pPr>
      <w:r>
        <w:t>4. Конт</w:t>
      </w:r>
      <w:r w:rsidR="00AA0615">
        <w:t>роль за ис</w:t>
      </w:r>
      <w:r w:rsidR="00FD5EB1">
        <w:t>полнением настоящего постановления</w:t>
      </w:r>
      <w:r>
        <w:t xml:space="preserve"> </w:t>
      </w:r>
      <w:r w:rsidR="00AA0615">
        <w:t>оставляю за собой</w:t>
      </w:r>
      <w:r>
        <w:t>.</w:t>
      </w:r>
    </w:p>
    <w:p w:rsidR="0045143E" w:rsidRDefault="0045143E" w:rsidP="0045143E">
      <w:pPr>
        <w:pStyle w:val="a4"/>
        <w:ind w:firstLine="0"/>
        <w:jc w:val="left"/>
      </w:pPr>
    </w:p>
    <w:p w:rsidR="0045143E" w:rsidRDefault="0045143E" w:rsidP="0045143E">
      <w:pPr>
        <w:pStyle w:val="a4"/>
        <w:ind w:firstLine="0"/>
      </w:pPr>
    </w:p>
    <w:p w:rsidR="0045143E" w:rsidRDefault="0045143E" w:rsidP="0045143E">
      <w:pPr>
        <w:rPr>
          <w:sz w:val="28"/>
        </w:rPr>
      </w:pPr>
    </w:p>
    <w:p w:rsidR="00AA0615" w:rsidRDefault="0045143E" w:rsidP="00AA0615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FD5EB1" w:rsidRPr="006377CA">
        <w:rPr>
          <w:b/>
          <w:sz w:val="28"/>
        </w:rPr>
        <w:t xml:space="preserve">администрации </w:t>
      </w:r>
    </w:p>
    <w:p w:rsidR="0045143E" w:rsidRDefault="0045143E" w:rsidP="00AA0615">
      <w:pPr>
        <w:rPr>
          <w:b/>
          <w:sz w:val="28"/>
        </w:rPr>
      </w:pPr>
      <w:r w:rsidRPr="006377CA">
        <w:rPr>
          <w:b/>
          <w:sz w:val="28"/>
        </w:rPr>
        <w:t xml:space="preserve">Ездоченского сельского поселения                                        </w:t>
      </w:r>
      <w:r w:rsidR="00FD5EB1" w:rsidRPr="006377CA">
        <w:rPr>
          <w:b/>
          <w:sz w:val="28"/>
        </w:rPr>
        <w:t>Мишурова О.С.</w:t>
      </w:r>
    </w:p>
    <w:p w:rsidR="0045143E" w:rsidRDefault="0045143E" w:rsidP="0045143E">
      <w:pPr>
        <w:rPr>
          <w:b/>
          <w:sz w:val="28"/>
        </w:rPr>
      </w:pPr>
    </w:p>
    <w:p w:rsidR="0045143E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tbl>
      <w:tblPr>
        <w:tblW w:w="9560" w:type="dxa"/>
        <w:tblInd w:w="88" w:type="dxa"/>
        <w:tblLook w:val="0000" w:firstRow="0" w:lastRow="0" w:firstColumn="0" w:lastColumn="0" w:noHBand="0" w:noVBand="0"/>
      </w:tblPr>
      <w:tblGrid>
        <w:gridCol w:w="3160"/>
        <w:gridCol w:w="2080"/>
        <w:gridCol w:w="4320"/>
      </w:tblGrid>
      <w:tr w:rsidR="0045143E" w:rsidRPr="009D0752" w:rsidTr="003F2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</w:p>
          <w:p w:rsidR="00A904F0" w:rsidRPr="009D0752" w:rsidRDefault="00A904F0" w:rsidP="009F1704">
            <w:pPr>
              <w:jc w:val="right"/>
            </w:pPr>
          </w:p>
          <w:p w:rsidR="00A904F0" w:rsidRPr="009D0752" w:rsidRDefault="00A904F0" w:rsidP="009F1704">
            <w:pPr>
              <w:jc w:val="right"/>
            </w:pPr>
          </w:p>
          <w:p w:rsidR="009153C4" w:rsidRPr="009D0752" w:rsidRDefault="009153C4" w:rsidP="009F1704">
            <w:pPr>
              <w:jc w:val="right"/>
            </w:pPr>
          </w:p>
          <w:p w:rsidR="0045143E" w:rsidRPr="009D0752" w:rsidRDefault="0045143E" w:rsidP="009F1704">
            <w:pPr>
              <w:jc w:val="right"/>
            </w:pPr>
            <w:r w:rsidRPr="009D0752">
              <w:lastRenderedPageBreak/>
              <w:t>Приложение №1</w:t>
            </w:r>
          </w:p>
          <w:p w:rsidR="0045143E" w:rsidRPr="009D0752" w:rsidRDefault="0045143E" w:rsidP="009F1704">
            <w:pPr>
              <w:jc w:val="right"/>
            </w:pPr>
            <w:r w:rsidRPr="009D0752">
              <w:t xml:space="preserve"> к </w:t>
            </w:r>
            <w:r w:rsidR="00525A79" w:rsidRPr="009D0752">
              <w:t>постановлению администрации</w:t>
            </w:r>
            <w:r w:rsidRPr="009D0752">
              <w:t xml:space="preserve"> </w:t>
            </w:r>
          </w:p>
        </w:tc>
      </w:tr>
      <w:tr w:rsidR="0045143E" w:rsidRPr="009D0752" w:rsidTr="003F2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9D0752" w:rsidRDefault="0045143E" w:rsidP="003F20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9D0752" w:rsidRDefault="0045143E" w:rsidP="009F1704">
            <w:pPr>
              <w:ind w:left="27" w:firstLine="45"/>
              <w:jc w:val="right"/>
            </w:pPr>
            <w:r w:rsidRPr="009D0752">
              <w:t>Ездоченского сельского поселения</w:t>
            </w:r>
          </w:p>
        </w:tc>
      </w:tr>
      <w:tr w:rsidR="0045143E" w:rsidRPr="009D0752" w:rsidTr="003F206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9D0752" w:rsidRDefault="00525A79" w:rsidP="005D4AA7">
            <w:pPr>
              <w:jc w:val="right"/>
              <w:rPr>
                <w:highlight w:val="yellow"/>
              </w:rPr>
            </w:pPr>
            <w:r w:rsidRPr="009D0752">
              <w:t>от 28</w:t>
            </w:r>
            <w:r w:rsidR="00C922F7" w:rsidRPr="009D0752">
              <w:t xml:space="preserve"> </w:t>
            </w:r>
            <w:r w:rsidRPr="009D0752">
              <w:t>апреля 2023</w:t>
            </w:r>
            <w:r w:rsidR="006B460C" w:rsidRPr="009D0752">
              <w:t xml:space="preserve"> года №</w:t>
            </w:r>
            <w:r w:rsidR="005D4AA7" w:rsidRPr="009D0752">
              <w:t>36</w:t>
            </w:r>
          </w:p>
        </w:tc>
      </w:tr>
    </w:tbl>
    <w:p w:rsidR="00AA5780" w:rsidRDefault="00AA5780" w:rsidP="0045143E">
      <w:pPr>
        <w:rPr>
          <w:b/>
          <w:sz w:val="28"/>
        </w:rPr>
      </w:pPr>
    </w:p>
    <w:tbl>
      <w:tblPr>
        <w:tblW w:w="1014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06"/>
        <w:gridCol w:w="4982"/>
        <w:gridCol w:w="946"/>
        <w:gridCol w:w="2314"/>
        <w:gridCol w:w="1417"/>
        <w:gridCol w:w="81"/>
      </w:tblGrid>
      <w:tr w:rsidR="0045143E" w:rsidRPr="00312B6C" w:rsidTr="00C922F7">
        <w:trPr>
          <w:gridBefore w:val="1"/>
          <w:wBefore w:w="406" w:type="dxa"/>
          <w:trHeight w:val="255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3F206D">
            <w:pPr>
              <w:pStyle w:val="1"/>
            </w:pPr>
          </w:p>
        </w:tc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B9393D">
            <w:pPr>
              <w:jc w:val="right"/>
              <w:rPr>
                <w:b/>
              </w:rPr>
            </w:pPr>
          </w:p>
        </w:tc>
      </w:tr>
      <w:tr w:rsidR="0045143E" w:rsidRPr="00312B6C" w:rsidTr="00C922F7">
        <w:trPr>
          <w:gridBefore w:val="1"/>
          <w:wBefore w:w="406" w:type="dxa"/>
          <w:trHeight w:val="25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272484">
            <w:pPr>
              <w:jc w:val="right"/>
              <w:rPr>
                <w:b/>
              </w:rPr>
            </w:pPr>
          </w:p>
        </w:tc>
      </w:tr>
      <w:tr w:rsidR="0045143E" w:rsidRPr="00312B6C" w:rsidTr="00C922F7">
        <w:trPr>
          <w:gridBefore w:val="1"/>
          <w:wBefore w:w="406" w:type="dxa"/>
          <w:trHeight w:val="25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3F206D">
            <w:pPr>
              <w:ind w:left="3627"/>
              <w:jc w:val="right"/>
              <w:rPr>
                <w:b/>
              </w:rPr>
            </w:pPr>
          </w:p>
        </w:tc>
      </w:tr>
      <w:tr w:rsidR="0045143E" w:rsidRPr="00312B6C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80"/>
        </w:trPr>
        <w:tc>
          <w:tcPr>
            <w:tcW w:w="10065" w:type="dxa"/>
            <w:gridSpan w:val="5"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                                 ПОСТУПЛЕНИЕ ДОХОДОВ </w:t>
            </w:r>
            <w:r w:rsidR="00525A79" w:rsidRPr="00312B6C">
              <w:rPr>
                <w:b/>
                <w:bCs/>
                <w:sz w:val="28"/>
                <w:szCs w:val="28"/>
              </w:rPr>
              <w:t>В БЮДЖЕТ</w:t>
            </w:r>
          </w:p>
          <w:p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ЕЗДОЧЕНСКОГО СЕЛЬСКОГО ПОСЕЛЕНИЯ</w:t>
            </w:r>
          </w:p>
          <w:p w:rsidR="0045143E" w:rsidRPr="00312B6C" w:rsidRDefault="003C76E0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</w:t>
            </w:r>
            <w:r w:rsidR="0045143E" w:rsidRPr="00312B6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 КВАРТАЛ</w:t>
            </w:r>
            <w:r w:rsidR="009817E0">
              <w:rPr>
                <w:b/>
                <w:bCs/>
                <w:sz w:val="28"/>
                <w:szCs w:val="28"/>
              </w:rPr>
              <w:t xml:space="preserve"> 202</w:t>
            </w:r>
            <w:r w:rsidR="005D4AA7">
              <w:rPr>
                <w:b/>
                <w:bCs/>
                <w:sz w:val="28"/>
                <w:szCs w:val="28"/>
              </w:rPr>
              <w:t>3</w:t>
            </w:r>
            <w:r w:rsidR="0045143E" w:rsidRPr="00312B6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45143E" w:rsidRPr="00312B6C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80"/>
        </w:trPr>
        <w:tc>
          <w:tcPr>
            <w:tcW w:w="5388" w:type="dxa"/>
            <w:gridSpan w:val="2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noWrap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:rsidR="0045143E" w:rsidRPr="00312B6C" w:rsidRDefault="0045143E" w:rsidP="003F206D">
            <w:pPr>
              <w:jc w:val="center"/>
            </w:pPr>
            <w:r w:rsidRPr="00312B6C">
              <w:t>(</w:t>
            </w:r>
            <w:proofErr w:type="spellStart"/>
            <w:r w:rsidRPr="00312B6C">
              <w:t>тыс.руб</w:t>
            </w:r>
            <w:proofErr w:type="spellEnd"/>
            <w:r w:rsidRPr="00312B6C">
              <w:t>.)</w:t>
            </w:r>
          </w:p>
        </w:tc>
      </w:tr>
      <w:tr w:rsidR="0045143E" w:rsidRPr="00312B6C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22"/>
        </w:trPr>
        <w:tc>
          <w:tcPr>
            <w:tcW w:w="5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 xml:space="preserve"> Наименование показателя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Код дохода по КД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Сумма</w:t>
            </w:r>
          </w:p>
        </w:tc>
      </w:tr>
      <w:tr w:rsidR="0045143E" w:rsidRPr="00312B6C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76"/>
        </w:trPr>
        <w:tc>
          <w:tcPr>
            <w:tcW w:w="5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312B6C" w:rsidRDefault="0045143E" w:rsidP="003F206D">
            <w:pPr>
              <w:rPr>
                <w:bCs/>
              </w:rPr>
            </w:pPr>
          </w:p>
        </w:tc>
      </w:tr>
      <w:tr w:rsidR="0045143E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90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143E" w:rsidRPr="00272484" w:rsidRDefault="008D7247" w:rsidP="009D0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579,</w:t>
            </w:r>
            <w:r w:rsidR="009D0752">
              <w:rPr>
                <w:b/>
                <w:bCs/>
              </w:rPr>
              <w:t>2</w:t>
            </w:r>
          </w:p>
        </w:tc>
      </w:tr>
      <w:tr w:rsidR="0045143E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5D4AA7" w:rsidP="009D0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161,</w:t>
            </w:r>
            <w:r w:rsidR="009D0752">
              <w:rPr>
                <w:b/>
                <w:bCs/>
              </w:rPr>
              <w:t>2</w:t>
            </w:r>
          </w:p>
        </w:tc>
      </w:tr>
      <w:tr w:rsidR="0045143E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5D4AA7" w:rsidP="009D0752">
            <w:pPr>
              <w:jc w:val="center"/>
            </w:pPr>
            <w:r>
              <w:t>161,</w:t>
            </w:r>
            <w:r w:rsidR="009D0752">
              <w:t>2</w:t>
            </w:r>
          </w:p>
        </w:tc>
      </w:tr>
      <w:tr w:rsidR="00EE4069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4069" w:rsidRPr="008013B1" w:rsidRDefault="00EE4069" w:rsidP="00EE406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069" w:rsidRPr="008013B1" w:rsidRDefault="005D4AA7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44,8</w:t>
            </w:r>
          </w:p>
        </w:tc>
      </w:tr>
      <w:tr w:rsidR="00EE4069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4069" w:rsidRDefault="00EE4069" w:rsidP="00EE40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>
              <w:rPr>
                <w:color w:val="000000"/>
              </w:rPr>
              <w:t>0</w:t>
            </w:r>
            <w:r w:rsidRPr="00801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069" w:rsidRPr="008013B1" w:rsidRDefault="005D4AA7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</w:tr>
      <w:tr w:rsidR="0045143E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5D4AA7" w:rsidP="005F4D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370,2</w:t>
            </w:r>
          </w:p>
        </w:tc>
      </w:tr>
      <w:tr w:rsidR="0045143E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9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000 1 06 01030 10 0000 110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5D4AA7" w:rsidP="005F4D58">
            <w:pPr>
              <w:jc w:val="center"/>
            </w:pPr>
            <w:r>
              <w:t>27,3</w:t>
            </w:r>
          </w:p>
        </w:tc>
      </w:tr>
      <w:tr w:rsidR="0045143E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4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000 1 06 06033 10 0000 110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5D4AA7" w:rsidP="005F4D58">
            <w:pPr>
              <w:jc w:val="center"/>
            </w:pPr>
            <w:r>
              <w:t>-31,5</w:t>
            </w:r>
          </w:p>
        </w:tc>
      </w:tr>
      <w:tr w:rsidR="0045143E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физических лиц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5D4AA7" w:rsidP="00EE4069">
            <w:pPr>
              <w:jc w:val="center"/>
            </w:pPr>
            <w:r>
              <w:t>374,4</w:t>
            </w:r>
          </w:p>
        </w:tc>
      </w:tr>
      <w:tr w:rsidR="000B7864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864" w:rsidRPr="0001356E" w:rsidRDefault="000B7864" w:rsidP="003C76E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sz w:val="24"/>
                <w:szCs w:val="24"/>
              </w:rPr>
            </w:pPr>
            <w:r w:rsidRPr="0001356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864" w:rsidRPr="008B321E" w:rsidRDefault="000B7864" w:rsidP="008B321E">
            <w:pPr>
              <w:jc w:val="center"/>
              <w:rPr>
                <w:b/>
              </w:rPr>
            </w:pPr>
            <w:r w:rsidRPr="008B321E">
              <w:rPr>
                <w:b/>
              </w:rPr>
              <w:t>000 1 16 00000 00 0000 000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7864" w:rsidRPr="008B321E" w:rsidRDefault="008D7247" w:rsidP="00EE406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C76E0">
              <w:rPr>
                <w:b/>
              </w:rPr>
              <w:t>,0</w:t>
            </w:r>
          </w:p>
        </w:tc>
      </w:tr>
      <w:tr w:rsidR="00490C69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C69" w:rsidRPr="00773C3A" w:rsidRDefault="00490C69" w:rsidP="00EE1D5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0"/>
              </w:rPr>
            </w:pPr>
            <w:r w:rsidRPr="00694D38">
              <w:rPr>
                <w:b w:val="0"/>
                <w:sz w:val="24"/>
                <w:szCs w:val="24"/>
              </w:rPr>
              <w:t>Административные штрафы, установленные законами, субъектов Российской Федерации об административных правонарушениях,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94D38">
              <w:rPr>
                <w:b w:val="0"/>
                <w:sz w:val="24"/>
                <w:szCs w:val="24"/>
              </w:rPr>
              <w:t>нарушение муниципальных правовых актов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C69" w:rsidRPr="00272484" w:rsidRDefault="00490C69" w:rsidP="00EE1D5C">
            <w:pPr>
              <w:jc w:val="center"/>
            </w:pPr>
            <w:r>
              <w:t>000 1 16 02020 02 0000 140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C69" w:rsidRPr="00C922F7" w:rsidRDefault="008D7247" w:rsidP="00EE4069">
            <w:pPr>
              <w:jc w:val="center"/>
            </w:pPr>
            <w:r>
              <w:t>3</w:t>
            </w:r>
            <w:r w:rsidR="00C922F7" w:rsidRPr="00C922F7">
              <w:t>,0</w:t>
            </w:r>
          </w:p>
        </w:tc>
      </w:tr>
      <w:tr w:rsidR="006F2447" w:rsidRPr="00545AA1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14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3F206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447" w:rsidRPr="00272484" w:rsidRDefault="00FF0CD8" w:rsidP="00D305C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579,2</w:t>
            </w:r>
          </w:p>
        </w:tc>
      </w:tr>
      <w:tr w:rsidR="006F2447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58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475024">
            <w:pPr>
              <w:rPr>
                <w:b/>
              </w:rPr>
            </w:pPr>
            <w:r>
              <w:rPr>
                <w:b/>
              </w:rPr>
              <w:t xml:space="preserve"> 000 </w:t>
            </w:r>
            <w:r w:rsidRPr="00272484">
              <w:rPr>
                <w:b/>
              </w:rPr>
              <w:t>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447" w:rsidRPr="00272484" w:rsidRDefault="006F2447" w:rsidP="00CD365A">
            <w:pPr>
              <w:jc w:val="center"/>
              <w:rPr>
                <w:b/>
                <w:bCs/>
              </w:rPr>
            </w:pPr>
          </w:p>
          <w:p w:rsidR="006F2447" w:rsidRPr="0001356E" w:rsidRDefault="008D7247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564,3</w:t>
            </w:r>
          </w:p>
        </w:tc>
      </w:tr>
      <w:tr w:rsidR="006F2447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523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115959">
            <w:pPr>
              <w:rPr>
                <w:b/>
              </w:rPr>
            </w:pPr>
            <w:r w:rsidRPr="00272484">
              <w:rPr>
                <w:b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98052F">
            <w:pPr>
              <w:rPr>
                <w:b/>
              </w:rPr>
            </w:pPr>
            <w:r w:rsidRPr="00272484">
              <w:rPr>
                <w:b/>
              </w:rPr>
              <w:t xml:space="preserve"> 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447" w:rsidRPr="00272484" w:rsidRDefault="008D7247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564,3</w:t>
            </w:r>
          </w:p>
        </w:tc>
      </w:tr>
      <w:tr w:rsidR="006F2447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493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50583D">
            <w:pPr>
              <w:ind w:right="-108"/>
              <w:rPr>
                <w:b/>
                <w:bCs/>
              </w:rPr>
            </w:pPr>
            <w:r w:rsidRPr="00272484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98052F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 xml:space="preserve">000 2 02 </w:t>
            </w:r>
            <w:proofErr w:type="gramStart"/>
            <w:r w:rsidRPr="00272484">
              <w:rPr>
                <w:b/>
                <w:bCs/>
              </w:rPr>
              <w:t>10000  00</w:t>
            </w:r>
            <w:proofErr w:type="gramEnd"/>
            <w:r w:rsidRPr="00272484">
              <w:rPr>
                <w:b/>
                <w:bCs/>
              </w:rPr>
              <w:t xml:space="preserve"> 0000</w:t>
            </w:r>
            <w:r>
              <w:rPr>
                <w:b/>
                <w:bCs/>
              </w:rPr>
              <w:t xml:space="preserve"> </w:t>
            </w:r>
            <w:r w:rsidRPr="00272484">
              <w:rPr>
                <w:b/>
                <w:bCs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447" w:rsidRPr="002723FE" w:rsidRDefault="008D7247" w:rsidP="0001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</w:t>
            </w:r>
          </w:p>
        </w:tc>
      </w:tr>
      <w:tr w:rsidR="006F2447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906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50583D">
            <w:r w:rsidRPr="00272484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5247E4">
            <w:pPr>
              <w:jc w:val="center"/>
            </w:pPr>
            <w:r w:rsidRPr="00272484">
              <w:t>000 2 02 1</w:t>
            </w:r>
            <w:r w:rsidR="005247E4">
              <w:t>6</w:t>
            </w:r>
            <w:r w:rsidRPr="00272484">
              <w:t>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447" w:rsidRPr="00272484" w:rsidRDefault="008D7247" w:rsidP="0050583D">
            <w:pPr>
              <w:jc w:val="center"/>
              <w:rPr>
                <w:bCs/>
              </w:rPr>
            </w:pPr>
            <w:r>
              <w:rPr>
                <w:bCs/>
              </w:rPr>
              <w:t>551</w:t>
            </w:r>
          </w:p>
        </w:tc>
      </w:tr>
      <w:tr w:rsidR="006F2447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531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447" w:rsidRPr="00272484" w:rsidRDefault="00525A79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Субвенции бюджетам</w:t>
            </w:r>
            <w:r w:rsidR="006F2447" w:rsidRPr="00272484">
              <w:rPr>
                <w:b/>
                <w:bCs/>
              </w:rPr>
              <w:t xml:space="preserve"> субъектов РФ и муниципальных образований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115959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447" w:rsidRPr="00272484" w:rsidRDefault="008D7247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13,3</w:t>
            </w:r>
          </w:p>
        </w:tc>
      </w:tr>
      <w:tr w:rsidR="006F2447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906"/>
        </w:trPr>
        <w:tc>
          <w:tcPr>
            <w:tcW w:w="53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50583D">
            <w:r w:rsidRPr="0027248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115959">
            <w:pPr>
              <w:jc w:val="center"/>
            </w:pPr>
            <w:r w:rsidRPr="00272484"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2447" w:rsidRPr="00272484" w:rsidRDefault="008D7247" w:rsidP="0050583D">
            <w:pPr>
              <w:jc w:val="center"/>
            </w:pPr>
            <w:r>
              <w:t>13,3</w:t>
            </w:r>
          </w:p>
        </w:tc>
      </w:tr>
      <w:tr w:rsidR="006F2447" w:rsidRPr="004D70E6" w:rsidTr="00C922F7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8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7" w:rsidRPr="00272484" w:rsidRDefault="006F2447" w:rsidP="003F206D">
            <w:pPr>
              <w:tabs>
                <w:tab w:val="left" w:pos="285"/>
                <w:tab w:val="center" w:pos="2122"/>
              </w:tabs>
              <w:rPr>
                <w:b/>
                <w:bCs/>
              </w:rPr>
            </w:pPr>
            <w:r w:rsidRPr="00272484">
              <w:rPr>
                <w:b/>
                <w:bCs/>
              </w:rPr>
              <w:t>ВСЕГО ДОХОДОВ ПО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447" w:rsidRPr="00272484" w:rsidRDefault="008D7247" w:rsidP="00FF0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1143,</w:t>
            </w:r>
            <w:r w:rsidR="00FF0CD8">
              <w:rPr>
                <w:b/>
                <w:bCs/>
              </w:rPr>
              <w:t>5</w:t>
            </w:r>
          </w:p>
        </w:tc>
      </w:tr>
    </w:tbl>
    <w:p w:rsidR="0045143E" w:rsidRPr="00F00707" w:rsidRDefault="0045143E" w:rsidP="0045143E">
      <w:pPr>
        <w:rPr>
          <w:b/>
          <w:color w:val="00B050"/>
          <w:sz w:val="28"/>
        </w:rPr>
      </w:pPr>
    </w:p>
    <w:p w:rsidR="00FF0CD8" w:rsidRDefault="00FF0CD8" w:rsidP="00C922F7">
      <w:pPr>
        <w:tabs>
          <w:tab w:val="left" w:pos="-426"/>
        </w:tabs>
        <w:jc w:val="right"/>
      </w:pPr>
      <w:bookmarkStart w:id="0" w:name="RANGE!A5:F107"/>
      <w:bookmarkEnd w:id="0"/>
    </w:p>
    <w:p w:rsidR="00FF0CD8" w:rsidRDefault="00FF0CD8" w:rsidP="00C922F7">
      <w:pPr>
        <w:tabs>
          <w:tab w:val="left" w:pos="-426"/>
        </w:tabs>
        <w:jc w:val="right"/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66"/>
        <w:gridCol w:w="540"/>
        <w:gridCol w:w="657"/>
        <w:gridCol w:w="1418"/>
        <w:gridCol w:w="992"/>
        <w:gridCol w:w="992"/>
      </w:tblGrid>
      <w:tr w:rsidR="00381465" w:rsidRPr="00AA5780" w:rsidTr="00A84C46">
        <w:trPr>
          <w:trHeight w:val="197"/>
        </w:trPr>
        <w:tc>
          <w:tcPr>
            <w:tcW w:w="10065" w:type="dxa"/>
            <w:gridSpan w:val="6"/>
          </w:tcPr>
          <w:p w:rsidR="00381465" w:rsidRPr="009D0752" w:rsidRDefault="00381465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Приложение № </w:t>
            </w:r>
            <w:r w:rsidR="0045517C">
              <w:rPr>
                <w:color w:val="000000"/>
              </w:rPr>
              <w:t>2</w:t>
            </w:r>
          </w:p>
        </w:tc>
      </w:tr>
      <w:tr w:rsidR="00354E27" w:rsidRPr="00AA5780" w:rsidTr="00A84C46">
        <w:trPr>
          <w:trHeight w:val="197"/>
        </w:trPr>
        <w:tc>
          <w:tcPr>
            <w:tcW w:w="10065" w:type="dxa"/>
            <w:gridSpan w:val="6"/>
          </w:tcPr>
          <w:p w:rsidR="00381465" w:rsidRPr="009D0752" w:rsidRDefault="00093A99" w:rsidP="00525A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к</w:t>
            </w:r>
            <w:r w:rsidR="00F47D8C" w:rsidRPr="009D0752">
              <w:rPr>
                <w:color w:val="000000"/>
              </w:rPr>
              <w:t xml:space="preserve"> </w:t>
            </w:r>
            <w:r w:rsidR="00525A79" w:rsidRPr="009D0752">
              <w:rPr>
                <w:color w:val="000000"/>
              </w:rPr>
              <w:t>постановлению администрации</w:t>
            </w:r>
          </w:p>
          <w:p w:rsidR="00640F3A" w:rsidRPr="009D0752" w:rsidRDefault="0025562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</w:t>
            </w:r>
            <w:r w:rsidR="00381465" w:rsidRPr="009D0752">
              <w:rPr>
                <w:color w:val="000000"/>
              </w:rPr>
              <w:t xml:space="preserve"> сельского поселения</w:t>
            </w:r>
          </w:p>
        </w:tc>
      </w:tr>
      <w:tr w:rsidR="00354E27" w:rsidRPr="00AA5780" w:rsidTr="00A84C46">
        <w:trPr>
          <w:trHeight w:val="787"/>
        </w:trPr>
        <w:tc>
          <w:tcPr>
            <w:tcW w:w="10065" w:type="dxa"/>
            <w:gridSpan w:val="6"/>
          </w:tcPr>
          <w:p w:rsidR="00463BEE" w:rsidRPr="009D0752" w:rsidRDefault="009852BA" w:rsidP="00DD0041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t xml:space="preserve">                                                                        </w:t>
            </w:r>
            <w:r w:rsidR="00195201" w:rsidRPr="009D0752">
              <w:t xml:space="preserve">                               </w:t>
            </w:r>
            <w:r w:rsidRPr="009D0752">
              <w:t xml:space="preserve"> </w:t>
            </w:r>
            <w:r w:rsidR="00FE2471" w:rsidRPr="009D0752">
              <w:t>о</w:t>
            </w:r>
            <w:r w:rsidR="0096137D" w:rsidRPr="009D0752">
              <w:t>т</w:t>
            </w:r>
            <w:r w:rsidR="0098052F" w:rsidRPr="009D0752">
              <w:t xml:space="preserve"> </w:t>
            </w:r>
            <w:r w:rsidR="00525A79" w:rsidRPr="009D0752">
              <w:t>28 апреля 2023</w:t>
            </w:r>
            <w:r w:rsidR="002723FE" w:rsidRPr="009D0752">
              <w:t xml:space="preserve"> года №</w:t>
            </w:r>
            <w:r w:rsidR="008D7247" w:rsidRPr="009D0752">
              <w:t>36</w:t>
            </w:r>
            <w:r w:rsidR="00E04E53" w:rsidRPr="009D0752">
              <w:t xml:space="preserve"> </w:t>
            </w:r>
          </w:p>
          <w:p w:rsidR="00640F3A" w:rsidRPr="009D0752" w:rsidRDefault="00640F3A" w:rsidP="00DD0041">
            <w:pPr>
              <w:tabs>
                <w:tab w:val="left" w:pos="6460"/>
              </w:tabs>
              <w:jc w:val="right"/>
            </w:pPr>
          </w:p>
        </w:tc>
      </w:tr>
      <w:tr w:rsidR="00354E27" w:rsidTr="00A84C46">
        <w:trPr>
          <w:trHeight w:val="250"/>
        </w:trPr>
        <w:tc>
          <w:tcPr>
            <w:tcW w:w="10065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 w:rsidR="00525A79" w:rsidRPr="00381465">
              <w:rPr>
                <w:b/>
                <w:bCs/>
                <w:color w:val="000000"/>
              </w:rPr>
              <w:t>разделам и</w:t>
            </w:r>
            <w:r w:rsidRPr="00381465">
              <w:rPr>
                <w:b/>
                <w:bCs/>
                <w:color w:val="000000"/>
              </w:rPr>
              <w:t xml:space="preserve"> подразделам</w:t>
            </w:r>
          </w:p>
        </w:tc>
      </w:tr>
      <w:tr w:rsidR="00354E27" w:rsidTr="00A84C46">
        <w:trPr>
          <w:trHeight w:val="250"/>
        </w:trPr>
        <w:tc>
          <w:tcPr>
            <w:tcW w:w="10065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A84C46">
        <w:trPr>
          <w:trHeight w:val="250"/>
        </w:trPr>
        <w:tc>
          <w:tcPr>
            <w:tcW w:w="10065" w:type="dxa"/>
            <w:gridSpan w:val="6"/>
          </w:tcPr>
          <w:p w:rsidR="00640F3A" w:rsidRPr="00381465" w:rsidRDefault="00640F3A" w:rsidP="008D7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6C2C5E"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C922F7">
              <w:rPr>
                <w:b/>
                <w:bCs/>
                <w:color w:val="000000"/>
              </w:rPr>
              <w:t>1 квартал 202</w:t>
            </w:r>
            <w:r w:rsidR="008D7247">
              <w:rPr>
                <w:b/>
                <w:bCs/>
                <w:color w:val="000000"/>
              </w:rPr>
              <w:t>3</w:t>
            </w:r>
            <w:r w:rsidR="000E74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81465" w:rsidTr="00A84C46">
        <w:trPr>
          <w:trHeight w:val="247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</w:t>
            </w:r>
            <w:r w:rsidR="0058050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640F3A" w:rsidTr="0011374D">
        <w:trPr>
          <w:trHeight w:val="674"/>
        </w:trPr>
        <w:tc>
          <w:tcPr>
            <w:tcW w:w="5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25A79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11374D" w:rsidRDefault="00525A79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74D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Вид </w:t>
            </w:r>
            <w:r w:rsidR="00525A79" w:rsidRPr="00381465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581996" w:rsidTr="0011374D">
        <w:trPr>
          <w:trHeight w:val="25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96" w:rsidRPr="00381465" w:rsidRDefault="00581996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96" w:rsidRDefault="00C73125" w:rsidP="00AE1FFF">
            <w:pPr>
              <w:jc w:val="center"/>
            </w:pPr>
            <w:r>
              <w:rPr>
                <w:b/>
                <w:bCs/>
                <w:color w:val="000000"/>
              </w:rPr>
              <w:t>526,3</w:t>
            </w:r>
          </w:p>
        </w:tc>
      </w:tr>
      <w:tr w:rsidR="00581996" w:rsidTr="0011374D">
        <w:trPr>
          <w:trHeight w:val="449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96" w:rsidRPr="00381465" w:rsidRDefault="00581996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996" w:rsidRPr="00381465" w:rsidRDefault="0058199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96" w:rsidRDefault="00C73125" w:rsidP="00AE1FFF">
            <w:pPr>
              <w:jc w:val="center"/>
            </w:pPr>
            <w:r>
              <w:rPr>
                <w:b/>
                <w:bCs/>
                <w:color w:val="000000"/>
              </w:rPr>
              <w:t>526,3</w:t>
            </w:r>
          </w:p>
        </w:tc>
      </w:tr>
      <w:tr w:rsidR="00AA7180" w:rsidTr="0011374D">
        <w:trPr>
          <w:trHeight w:val="26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180" w:rsidRPr="00381465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180" w:rsidRPr="00E8613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180" w:rsidRPr="003367FF" w:rsidRDefault="00C73125" w:rsidP="00AE1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526,3</w:t>
            </w:r>
          </w:p>
        </w:tc>
      </w:tr>
      <w:tr w:rsidR="0001010B" w:rsidTr="0011374D">
        <w:trPr>
          <w:trHeight w:val="30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10B" w:rsidRPr="00381465" w:rsidRDefault="00AA7180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Pr="00381465" w:rsidRDefault="0001010B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Pr="00E8613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Default="00C73125" w:rsidP="00AE1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526,3</w:t>
            </w:r>
          </w:p>
        </w:tc>
      </w:tr>
      <w:tr w:rsidR="00640F3A" w:rsidTr="0011374D">
        <w:trPr>
          <w:trHeight w:val="76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8355C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A03487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 w:rsidR="00A03487"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4C7434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434">
              <w:rPr>
                <w:b/>
                <w:color w:val="000000"/>
              </w:rPr>
              <w:t>9990090019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4C74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4C7434" w:rsidRDefault="00C73125" w:rsidP="00AE1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344,9</w:t>
            </w:r>
          </w:p>
        </w:tc>
      </w:tr>
      <w:tr w:rsidR="00640F3A" w:rsidRPr="00BC0436" w:rsidTr="0011374D">
        <w:trPr>
          <w:trHeight w:val="57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C73125" w:rsidP="00AE1F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81,5</w:t>
            </w:r>
          </w:p>
        </w:tc>
      </w:tr>
      <w:tr w:rsidR="00640F3A" w:rsidRPr="00BC0436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C73125" w:rsidP="00AE1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</w:tr>
      <w:tr w:rsidR="00640F3A" w:rsidRPr="00BC0436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C73125" w:rsidP="007C42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</w:tr>
      <w:tr w:rsidR="00AC74A4" w:rsidRPr="00BC0436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BC0436" w:rsidRDefault="00C73125" w:rsidP="00AE1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640F3A" w:rsidRPr="00BC0436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C73125" w:rsidP="00AE1F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</w:t>
            </w:r>
          </w:p>
        </w:tc>
      </w:tr>
      <w:tr w:rsidR="00640F3A" w:rsidRPr="00BC0436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C73125" w:rsidP="007C1E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</w:tr>
      <w:tr w:rsidR="00C02673" w:rsidRPr="00BC0436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862949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</w:t>
            </w:r>
            <w:r w:rsidR="00C0267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работ,</w:t>
            </w:r>
            <w:r w:rsidR="00E11B95"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BC0436" w:rsidRDefault="00C731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640F3A" w:rsidRPr="00BC0436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C73125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130,8</w:t>
            </w:r>
          </w:p>
        </w:tc>
      </w:tr>
      <w:tr w:rsidR="00197BB3" w:rsidRPr="00BC0436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BB3" w:rsidRPr="00381465" w:rsidRDefault="00197BB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Pr="00381465" w:rsidRDefault="00197B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Default="00C73125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</w:tr>
      <w:tr w:rsidR="00640F3A" w:rsidRPr="00BC0436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C73125" w:rsidP="00A03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10,4</w:t>
            </w:r>
          </w:p>
        </w:tc>
      </w:tr>
      <w:tr w:rsidR="00640F3A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C73125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640F3A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C73125" w:rsidP="002723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640F3A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C73125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0D537A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7A" w:rsidRPr="00381465" w:rsidRDefault="000D537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7A" w:rsidRDefault="00580505" w:rsidP="000D53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23FE" w:rsidTr="0011374D">
        <w:trPr>
          <w:trHeight w:val="76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FE" w:rsidRPr="00381465" w:rsidRDefault="002723FE" w:rsidP="003001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BC0436" w:rsidRDefault="008D7247" w:rsidP="003C76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181,4</w:t>
            </w:r>
          </w:p>
        </w:tc>
      </w:tr>
      <w:tr w:rsidR="002723FE" w:rsidTr="0011374D">
        <w:trPr>
          <w:trHeight w:val="269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BC0436" w:rsidRDefault="008D7247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181,4</w:t>
            </w:r>
          </w:p>
        </w:tc>
      </w:tr>
      <w:tr w:rsidR="002723FE" w:rsidTr="0011374D">
        <w:trPr>
          <w:trHeight w:val="29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BC0436" w:rsidRDefault="008D7247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181,4</w:t>
            </w:r>
          </w:p>
        </w:tc>
      </w:tr>
      <w:tr w:rsidR="002723FE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BC0436" w:rsidRDefault="008D7247" w:rsidP="005805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</w:tr>
      <w:tr w:rsidR="002723FE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FE" w:rsidRPr="00381465" w:rsidRDefault="002723F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3FE" w:rsidRPr="00381465" w:rsidRDefault="002723F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3FE" w:rsidRPr="00B04364" w:rsidRDefault="008D7247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</w:tr>
      <w:tr w:rsidR="00C73125" w:rsidTr="0011374D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lastRenderedPageBreak/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ED5278">
              <w:rPr>
                <w:b/>
                <w:color w:val="000000"/>
              </w:rPr>
              <w:t>13,3</w:t>
            </w:r>
          </w:p>
        </w:tc>
      </w:tr>
      <w:tr w:rsidR="00C73125" w:rsidTr="0011374D">
        <w:trPr>
          <w:trHeight w:val="62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ED5278">
              <w:rPr>
                <w:b/>
                <w:color w:val="000000"/>
              </w:rPr>
              <w:t>13,3</w:t>
            </w:r>
          </w:p>
        </w:tc>
      </w:tr>
      <w:tr w:rsidR="00C73125" w:rsidTr="0011374D">
        <w:trPr>
          <w:trHeight w:val="41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ED5278">
              <w:rPr>
                <w:b/>
                <w:color w:val="000000"/>
              </w:rPr>
              <w:t>13,3</w:t>
            </w:r>
          </w:p>
        </w:tc>
      </w:tr>
      <w:tr w:rsidR="00C73125" w:rsidTr="0011374D">
        <w:trPr>
          <w:trHeight w:val="58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ED5278">
              <w:rPr>
                <w:b/>
                <w:color w:val="000000"/>
              </w:rPr>
              <w:t>13,3</w:t>
            </w:r>
          </w:p>
        </w:tc>
      </w:tr>
      <w:tr w:rsidR="00640F3A" w:rsidTr="0011374D">
        <w:trPr>
          <w:trHeight w:val="67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выплату персоналу в целях обеспечения функций государственными органами, казенными </w:t>
            </w:r>
            <w:r w:rsidR="00525A79" w:rsidRPr="00381465">
              <w:rPr>
                <w:color w:val="000000"/>
              </w:rPr>
              <w:t>учреждениями,</w:t>
            </w:r>
            <w:r w:rsidRPr="00381465">
              <w:rPr>
                <w:color w:val="000000"/>
              </w:rPr>
              <w:t xml:space="preserve">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C73125" w:rsidP="00932B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13,3</w:t>
            </w:r>
          </w:p>
        </w:tc>
      </w:tr>
      <w:tr w:rsidR="00640F3A" w:rsidTr="0011374D">
        <w:trPr>
          <w:trHeight w:val="182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C73125" w:rsidP="00581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640F3A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C73125" w:rsidP="00676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AC74A4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367FF" w:rsidRDefault="00C73125" w:rsidP="00581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310B7B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0B7B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7F99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5C0006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1996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96" w:rsidRPr="00520E07" w:rsidRDefault="00581996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96" w:rsidRPr="00520E07" w:rsidRDefault="00581996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96" w:rsidRPr="00520E07" w:rsidRDefault="00581996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96" w:rsidRPr="00520E07" w:rsidRDefault="00581996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96" w:rsidRPr="00520E07" w:rsidRDefault="00581996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96" w:rsidRPr="00581996" w:rsidRDefault="00C73125" w:rsidP="0058199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168,5</w:t>
            </w:r>
          </w:p>
        </w:tc>
      </w:tr>
      <w:tr w:rsidR="00C73125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962214">
              <w:rPr>
                <w:b/>
                <w:color w:val="000000"/>
              </w:rPr>
              <w:t>168,5</w:t>
            </w:r>
          </w:p>
        </w:tc>
      </w:tr>
      <w:tr w:rsidR="00C73125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962214">
              <w:rPr>
                <w:b/>
                <w:color w:val="000000"/>
              </w:rPr>
              <w:t>168,5</w:t>
            </w:r>
          </w:p>
        </w:tc>
      </w:tr>
      <w:tr w:rsidR="00C73125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3867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</w:t>
            </w:r>
            <w:r w:rsidR="00525A79">
              <w:rPr>
                <w:b/>
                <w:color w:val="000000"/>
              </w:rPr>
              <w:t>«Обеспечение</w:t>
            </w:r>
            <w:r>
              <w:rPr>
                <w:b/>
                <w:color w:val="000000"/>
              </w:rPr>
              <w:t xml:space="preserve">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962214">
              <w:rPr>
                <w:b/>
                <w:color w:val="000000"/>
              </w:rPr>
              <w:t>168,5</w:t>
            </w:r>
          </w:p>
        </w:tc>
      </w:tr>
      <w:tr w:rsidR="00C73125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962214">
              <w:rPr>
                <w:b/>
                <w:color w:val="000000"/>
              </w:rPr>
              <w:t>168,5</w:t>
            </w:r>
          </w:p>
        </w:tc>
      </w:tr>
      <w:tr w:rsidR="00C73125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8A2748" w:rsidRDefault="00C7312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8A2748" w:rsidRDefault="00C7312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8A2748" w:rsidRDefault="00C7312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8A2748" w:rsidRDefault="00C73125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962214">
              <w:rPr>
                <w:b/>
                <w:color w:val="000000"/>
              </w:rPr>
              <w:t>168,5</w:t>
            </w:r>
          </w:p>
        </w:tc>
      </w:tr>
      <w:tr w:rsidR="00C73125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C0006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C73125" w:rsidRDefault="00C73125" w:rsidP="00C73125">
            <w:pPr>
              <w:jc w:val="center"/>
            </w:pPr>
            <w:r w:rsidRPr="00C73125">
              <w:rPr>
                <w:color w:val="000000"/>
              </w:rPr>
              <w:t>168,5</w:t>
            </w:r>
          </w:p>
        </w:tc>
      </w:tr>
      <w:tr w:rsidR="00C73125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C0006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C73125" w:rsidRDefault="00C73125" w:rsidP="00C73125">
            <w:pPr>
              <w:jc w:val="center"/>
            </w:pPr>
            <w:r w:rsidRPr="00C73125">
              <w:rPr>
                <w:color w:val="000000"/>
              </w:rPr>
              <w:t>168,5</w:t>
            </w:r>
          </w:p>
        </w:tc>
      </w:tr>
      <w:tr w:rsidR="00C73125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C0006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C73125" w:rsidRDefault="00C73125" w:rsidP="00C73125">
            <w:pPr>
              <w:jc w:val="center"/>
            </w:pPr>
            <w:r w:rsidRPr="00C73125">
              <w:rPr>
                <w:color w:val="000000"/>
              </w:rPr>
              <w:t>168,5</w:t>
            </w:r>
          </w:p>
        </w:tc>
      </w:tr>
      <w:tr w:rsidR="00C73125" w:rsidTr="0011374D">
        <w:trPr>
          <w:trHeight w:val="23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3E6CA6">
              <w:rPr>
                <w:b/>
                <w:bCs/>
                <w:color w:val="000000"/>
              </w:rPr>
              <w:t>490,7</w:t>
            </w:r>
          </w:p>
        </w:tc>
      </w:tr>
      <w:tr w:rsidR="00C73125" w:rsidTr="0011374D">
        <w:trPr>
          <w:trHeight w:val="216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3E6CA6">
              <w:rPr>
                <w:b/>
                <w:bCs/>
                <w:color w:val="000000"/>
              </w:rPr>
              <w:t>490,7</w:t>
            </w:r>
          </w:p>
        </w:tc>
      </w:tr>
      <w:tr w:rsidR="00C73125" w:rsidTr="0011374D">
        <w:trPr>
          <w:trHeight w:val="216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A84C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520E07" w:rsidRDefault="00C73125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A84C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3E6CA6">
              <w:rPr>
                <w:b/>
                <w:bCs/>
                <w:color w:val="000000"/>
              </w:rPr>
              <w:t>490,7</w:t>
            </w:r>
          </w:p>
        </w:tc>
      </w:tr>
      <w:tr w:rsidR="00C73125" w:rsidTr="0011374D">
        <w:trPr>
          <w:trHeight w:val="1142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A034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</w:t>
            </w:r>
            <w:r w:rsidR="00525A79" w:rsidRPr="00381465">
              <w:rPr>
                <w:b/>
                <w:bCs/>
                <w:color w:val="000000"/>
              </w:rPr>
              <w:t>Благоустройство Ездоченского</w:t>
            </w:r>
            <w:r w:rsidR="00525A79">
              <w:rPr>
                <w:b/>
                <w:bCs/>
                <w:color w:val="000000"/>
              </w:rPr>
              <w:t xml:space="preserve"> </w:t>
            </w:r>
            <w:r w:rsidR="00525A79" w:rsidRPr="00381465">
              <w:rPr>
                <w:b/>
                <w:bCs/>
                <w:color w:val="000000"/>
              </w:rPr>
              <w:t>сельского</w:t>
            </w:r>
            <w:r w:rsidRPr="00381465">
              <w:rPr>
                <w:b/>
                <w:bCs/>
                <w:color w:val="000000"/>
              </w:rPr>
              <w:t xml:space="preserve">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Pr="00381465" w:rsidRDefault="00C731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125" w:rsidRDefault="00C73125" w:rsidP="00C73125">
            <w:pPr>
              <w:jc w:val="center"/>
            </w:pPr>
            <w:r w:rsidRPr="003E6CA6">
              <w:rPr>
                <w:b/>
                <w:bCs/>
                <w:color w:val="000000"/>
              </w:rPr>
              <w:t>490,7</w:t>
            </w:r>
          </w:p>
        </w:tc>
      </w:tr>
      <w:tr w:rsidR="00AA7180" w:rsidRPr="004C6689" w:rsidTr="0011374D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84189A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Default="00C73125" w:rsidP="00E34796">
            <w:pPr>
              <w:jc w:val="center"/>
            </w:pPr>
            <w:r>
              <w:rPr>
                <w:b/>
                <w:bCs/>
                <w:color w:val="000000"/>
              </w:rPr>
              <w:t>490,7</w:t>
            </w:r>
          </w:p>
        </w:tc>
      </w:tr>
      <w:tr w:rsidR="00AA7180" w:rsidRPr="004C6689" w:rsidTr="0011374D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8A2748" w:rsidRDefault="00AA7180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8A2748" w:rsidRDefault="00AA7180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8A2748" w:rsidRDefault="00AA7180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7C4236" w:rsidRDefault="00C73125" w:rsidP="00E34796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490,7</w:t>
            </w:r>
          </w:p>
        </w:tc>
      </w:tr>
      <w:tr w:rsidR="00AA7180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5C0006" w:rsidRDefault="00AA7180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Default="00C73125" w:rsidP="00E34796">
            <w:pPr>
              <w:jc w:val="center"/>
            </w:pPr>
            <w:r>
              <w:rPr>
                <w:bCs/>
                <w:color w:val="000000"/>
              </w:rPr>
              <w:t>487</w:t>
            </w:r>
          </w:p>
        </w:tc>
      </w:tr>
      <w:tr w:rsidR="00AA7180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5C0006" w:rsidRDefault="00AA7180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Default="00C73125" w:rsidP="00E34796">
            <w:pPr>
              <w:jc w:val="center"/>
            </w:pPr>
            <w:r>
              <w:rPr>
                <w:bCs/>
                <w:color w:val="000000"/>
              </w:rPr>
              <w:t>487</w:t>
            </w:r>
          </w:p>
        </w:tc>
      </w:tr>
      <w:tr w:rsidR="00AA7180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5C0006" w:rsidRDefault="00AA7180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Default="00C73125" w:rsidP="00E34796">
            <w:pPr>
              <w:jc w:val="center"/>
            </w:pPr>
            <w:r>
              <w:rPr>
                <w:bCs/>
                <w:color w:val="000000"/>
              </w:rPr>
              <w:t>487</w:t>
            </w:r>
          </w:p>
        </w:tc>
      </w:tr>
      <w:tr w:rsidR="00AA7180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187A9F" w:rsidRDefault="00AA7180" w:rsidP="00E5372C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5C0006" w:rsidRDefault="00AA7180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E3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Default="00C73125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3,7</w:t>
            </w:r>
          </w:p>
        </w:tc>
      </w:tr>
      <w:tr w:rsidR="00AA7180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187A9F" w:rsidRDefault="00AA7180" w:rsidP="00E5372C">
            <w:pPr>
              <w:jc w:val="both"/>
            </w:pPr>
            <w: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5C0006" w:rsidRDefault="00AA7180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Default="00C73125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AA7180">
              <w:rPr>
                <w:bCs/>
                <w:color w:val="000000"/>
              </w:rPr>
              <w:t>,7</w:t>
            </w:r>
          </w:p>
        </w:tc>
      </w:tr>
      <w:tr w:rsidR="00D4114E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4114E" w:rsidRDefault="00D4114E" w:rsidP="00D4114E">
            <w:pPr>
              <w:jc w:val="center"/>
              <w:rPr>
                <w:b/>
              </w:rPr>
            </w:pPr>
            <w:r w:rsidRPr="00D4114E">
              <w:rPr>
                <w:b/>
                <w:bCs/>
                <w:color w:val="000000"/>
              </w:rPr>
              <w:t>24,3</w:t>
            </w:r>
          </w:p>
        </w:tc>
      </w:tr>
      <w:tr w:rsidR="00D4114E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4114E" w:rsidRDefault="00D4114E" w:rsidP="00D4114E">
            <w:pPr>
              <w:jc w:val="center"/>
              <w:rPr>
                <w:b/>
              </w:rPr>
            </w:pPr>
            <w:r w:rsidRPr="00D4114E">
              <w:rPr>
                <w:b/>
                <w:bCs/>
                <w:color w:val="000000"/>
              </w:rPr>
              <w:t>24,3</w:t>
            </w:r>
          </w:p>
        </w:tc>
      </w:tr>
      <w:tr w:rsidR="00D4114E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4114E" w:rsidRDefault="00D4114E" w:rsidP="00D4114E">
            <w:pPr>
              <w:jc w:val="center"/>
              <w:rPr>
                <w:b/>
              </w:rPr>
            </w:pPr>
            <w:r w:rsidRPr="00D4114E">
              <w:rPr>
                <w:b/>
                <w:bCs/>
                <w:color w:val="000000"/>
              </w:rPr>
              <w:t>24,3</w:t>
            </w:r>
          </w:p>
        </w:tc>
      </w:tr>
      <w:tr w:rsidR="00D4114E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</w:t>
            </w:r>
            <w:r w:rsidR="00525A79">
              <w:rPr>
                <w:b/>
                <w:color w:val="000000"/>
              </w:rPr>
              <w:t xml:space="preserve">поселения </w:t>
            </w:r>
            <w:r w:rsidR="00525A79" w:rsidRPr="00381465">
              <w:rPr>
                <w:b/>
                <w:bCs/>
                <w:color w:val="000000"/>
              </w:rPr>
              <w:t>муниципальной</w:t>
            </w:r>
            <w:r w:rsidRPr="00381465">
              <w:rPr>
                <w:b/>
                <w:bCs/>
                <w:color w:val="000000"/>
              </w:rPr>
              <w:t xml:space="preserve">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 xml:space="preserve">го района </w:t>
            </w:r>
            <w:r w:rsidR="00525A79">
              <w:rPr>
                <w:b/>
                <w:bCs/>
                <w:color w:val="000000"/>
              </w:rPr>
              <w:t>Белгородской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4114E" w:rsidRDefault="00D4114E" w:rsidP="00D4114E">
            <w:pPr>
              <w:jc w:val="center"/>
              <w:rPr>
                <w:b/>
              </w:rPr>
            </w:pPr>
            <w:r w:rsidRPr="00D4114E">
              <w:rPr>
                <w:b/>
                <w:bCs/>
                <w:color w:val="000000"/>
              </w:rPr>
              <w:t>24,3</w:t>
            </w:r>
          </w:p>
        </w:tc>
      </w:tr>
      <w:tr w:rsidR="00D4114E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4114E" w:rsidRDefault="00D4114E" w:rsidP="00D4114E">
            <w:pPr>
              <w:jc w:val="center"/>
              <w:rPr>
                <w:b/>
              </w:rPr>
            </w:pPr>
            <w:r w:rsidRPr="00D4114E">
              <w:rPr>
                <w:b/>
                <w:bCs/>
                <w:color w:val="000000"/>
              </w:rPr>
              <w:t>24,3</w:t>
            </w:r>
          </w:p>
        </w:tc>
      </w:tr>
      <w:tr w:rsidR="00D4114E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4114E">
            <w:pPr>
              <w:jc w:val="center"/>
            </w:pPr>
            <w:r w:rsidRPr="00CC62B2">
              <w:rPr>
                <w:bCs/>
                <w:color w:val="000000"/>
              </w:rPr>
              <w:t>24,3</w:t>
            </w:r>
          </w:p>
        </w:tc>
      </w:tr>
      <w:tr w:rsidR="00D4114E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4114E">
            <w:pPr>
              <w:jc w:val="center"/>
            </w:pPr>
            <w:r w:rsidRPr="00CC62B2">
              <w:rPr>
                <w:bCs/>
                <w:color w:val="000000"/>
              </w:rPr>
              <w:t>24,3</w:t>
            </w:r>
          </w:p>
        </w:tc>
      </w:tr>
      <w:tr w:rsidR="00AA7180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4C6689" w:rsidRDefault="00D4114E" w:rsidP="00D411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24,3</w:t>
            </w:r>
          </w:p>
        </w:tc>
      </w:tr>
      <w:tr w:rsidR="00AA7180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4C6689" w:rsidRDefault="00D4114E" w:rsidP="00D411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19,4</w:t>
            </w:r>
          </w:p>
        </w:tc>
      </w:tr>
      <w:tr w:rsidR="00AA7180" w:rsidRPr="004C6689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4C6689" w:rsidRDefault="00D4114E" w:rsidP="00756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  <w:tr w:rsidR="00AA7180" w:rsidRPr="00A0348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A03487" w:rsidRDefault="00AA7180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3487">
              <w:rPr>
                <w:b/>
                <w:color w:val="000000"/>
              </w:rPr>
              <w:t xml:space="preserve">Всего расходов по бюджету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180" w:rsidRPr="00A03487" w:rsidRDefault="00D4114E" w:rsidP="00932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1223,1</w:t>
            </w:r>
          </w:p>
        </w:tc>
      </w:tr>
    </w:tbl>
    <w:p w:rsidR="00F55291" w:rsidRPr="00A03487" w:rsidRDefault="00F55291">
      <w:pPr>
        <w:rPr>
          <w:b/>
        </w:rPr>
      </w:pPr>
    </w:p>
    <w:p w:rsidR="0055483C" w:rsidRDefault="0055483C" w:rsidP="00DE6CA8"/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0"/>
      </w:tblGrid>
      <w:tr w:rsidR="00BA7FEE" w:rsidRPr="009B2383" w:rsidTr="00BA7FEE">
        <w:trPr>
          <w:trHeight w:val="197"/>
        </w:trPr>
        <w:tc>
          <w:tcPr>
            <w:tcW w:w="9810" w:type="dxa"/>
          </w:tcPr>
          <w:p w:rsidR="0011374D" w:rsidRPr="009D0752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 xml:space="preserve">   </w:t>
            </w:r>
          </w:p>
          <w:p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25A79" w:rsidRDefault="00525A79" w:rsidP="0045517C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A7FEE" w:rsidRPr="009D0752" w:rsidRDefault="00683427" w:rsidP="0045517C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Приложение № </w:t>
            </w:r>
            <w:r w:rsidR="0045517C">
              <w:rPr>
                <w:color w:val="000000"/>
              </w:rPr>
              <w:t>3</w:t>
            </w:r>
          </w:p>
        </w:tc>
      </w:tr>
      <w:tr w:rsidR="00BA7FEE" w:rsidRPr="009B2383" w:rsidTr="00BA7FEE">
        <w:trPr>
          <w:trHeight w:val="197"/>
        </w:trPr>
        <w:tc>
          <w:tcPr>
            <w:tcW w:w="9810" w:type="dxa"/>
          </w:tcPr>
          <w:p w:rsidR="00BA7FEE" w:rsidRPr="009D0752" w:rsidRDefault="00BA7FEE" w:rsidP="00BA7F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                                                                            к постановлению администрации </w:t>
            </w:r>
          </w:p>
          <w:p w:rsidR="00BA7FEE" w:rsidRPr="009D0752" w:rsidRDefault="00BA7FEE" w:rsidP="00BA7F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 сельского поселения</w:t>
            </w:r>
          </w:p>
        </w:tc>
      </w:tr>
      <w:tr w:rsidR="00BA7FEE" w:rsidRPr="004C7434" w:rsidTr="00BA7FEE">
        <w:trPr>
          <w:trHeight w:val="787"/>
        </w:trPr>
        <w:tc>
          <w:tcPr>
            <w:tcW w:w="9810" w:type="dxa"/>
          </w:tcPr>
          <w:p w:rsidR="00BA7FEE" w:rsidRPr="009D0752" w:rsidRDefault="00BA7FEE" w:rsidP="00D4114E">
            <w:pPr>
              <w:tabs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9D0752">
              <w:t xml:space="preserve">                                                                                              </w:t>
            </w:r>
            <w:r w:rsidR="00525A79" w:rsidRPr="009D0752">
              <w:t>от 28</w:t>
            </w:r>
            <w:r w:rsidR="00AA7180" w:rsidRPr="009D0752">
              <w:t xml:space="preserve"> </w:t>
            </w:r>
            <w:r w:rsidR="00525A79" w:rsidRPr="009D0752">
              <w:t>апреля 2023</w:t>
            </w:r>
            <w:r w:rsidR="00AE1FFF" w:rsidRPr="009D0752">
              <w:t xml:space="preserve"> года №</w:t>
            </w:r>
            <w:r w:rsidR="00D4114E" w:rsidRPr="009D0752">
              <w:t>36</w:t>
            </w:r>
            <w:r w:rsidRPr="009D0752">
              <w:t xml:space="preserve">   </w:t>
            </w:r>
          </w:p>
        </w:tc>
      </w:tr>
    </w:tbl>
    <w:p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</w:t>
      </w:r>
    </w:p>
    <w:p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расходов бюджета </w:t>
      </w:r>
      <w:r w:rsidR="00525A79">
        <w:rPr>
          <w:b/>
          <w:bCs/>
          <w:color w:val="000000"/>
          <w:sz w:val="28"/>
          <w:szCs w:val="28"/>
        </w:rPr>
        <w:t>Ездоченского сельского</w:t>
      </w:r>
    </w:p>
    <w:p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поселения за </w:t>
      </w:r>
      <w:r w:rsidR="00AA7180">
        <w:rPr>
          <w:b/>
          <w:bCs/>
          <w:color w:val="000000"/>
          <w:sz w:val="28"/>
          <w:szCs w:val="28"/>
        </w:rPr>
        <w:t>1 квартал</w:t>
      </w:r>
      <w:r>
        <w:rPr>
          <w:b/>
          <w:bCs/>
          <w:color w:val="000000"/>
          <w:sz w:val="28"/>
          <w:szCs w:val="28"/>
        </w:rPr>
        <w:t xml:space="preserve"> 202</w:t>
      </w:r>
      <w:r w:rsidR="00D4114E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BA7FEE" w:rsidRDefault="00BA7FEE" w:rsidP="00DE6CA8"/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540"/>
        <w:gridCol w:w="540"/>
        <w:gridCol w:w="516"/>
        <w:gridCol w:w="1559"/>
        <w:gridCol w:w="709"/>
        <w:gridCol w:w="877"/>
      </w:tblGrid>
      <w:tr w:rsidR="00BA7FEE" w:rsidRPr="00381465" w:rsidTr="00AE44F5">
        <w:trPr>
          <w:trHeight w:val="674"/>
        </w:trPr>
        <w:tc>
          <w:tcPr>
            <w:tcW w:w="5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525A7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525A7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Вид </w:t>
            </w:r>
            <w:r w:rsidR="00525A79" w:rsidRPr="00381465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BA7FEE" w:rsidTr="00AE44F5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D4114E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1223,1</w:t>
            </w:r>
          </w:p>
        </w:tc>
      </w:tr>
      <w:tr w:rsidR="00BA7FEE" w:rsidTr="00AE44F5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Администрация Ездоченского сельского поселения муниципального района «Чернянский район» Белгородской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D4114E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1223,1</w:t>
            </w:r>
          </w:p>
        </w:tc>
      </w:tr>
      <w:tr w:rsidR="00D4114E" w:rsidTr="00AE44F5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>
              <w:rPr>
                <w:b/>
                <w:bCs/>
                <w:color w:val="000000"/>
              </w:rPr>
              <w:t>526,3</w:t>
            </w:r>
          </w:p>
        </w:tc>
      </w:tr>
      <w:tr w:rsidR="00D4114E" w:rsidTr="00AE44F5">
        <w:trPr>
          <w:trHeight w:val="44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>
              <w:rPr>
                <w:b/>
                <w:bCs/>
                <w:color w:val="000000"/>
              </w:rPr>
              <w:t>526,3</w:t>
            </w:r>
          </w:p>
        </w:tc>
      </w:tr>
      <w:tr w:rsidR="00D4114E" w:rsidRPr="003367FF" w:rsidTr="00943065">
        <w:trPr>
          <w:trHeight w:val="35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E8613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367FF" w:rsidRDefault="00D4114E" w:rsidP="00943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526,3</w:t>
            </w:r>
          </w:p>
        </w:tc>
      </w:tr>
      <w:tr w:rsidR="00D4114E" w:rsidTr="00943065">
        <w:trPr>
          <w:trHeight w:val="30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E8613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Default="00D4114E" w:rsidP="00943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526,3</w:t>
            </w:r>
          </w:p>
        </w:tc>
      </w:tr>
      <w:tr w:rsidR="00D4114E" w:rsidRPr="003367FF" w:rsidTr="00AE44F5">
        <w:trPr>
          <w:trHeight w:val="76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4C7434" w:rsidRDefault="00D4114E" w:rsidP="00943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344,9</w:t>
            </w:r>
          </w:p>
        </w:tc>
      </w:tr>
      <w:tr w:rsidR="00D4114E" w:rsidRPr="00BC0436" w:rsidTr="00AE44F5">
        <w:trPr>
          <w:trHeight w:val="57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  <w:rPr>
                <w:bCs/>
                <w:color w:val="000000"/>
              </w:rPr>
            </w:pPr>
          </w:p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81,5</w:t>
            </w:r>
          </w:p>
        </w:tc>
      </w:tr>
      <w:tr w:rsidR="00D4114E" w:rsidRPr="00BC0436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</w:tr>
      <w:tr w:rsidR="00D4114E" w:rsidRPr="00BC0436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</w:tr>
      <w:tr w:rsidR="00D4114E" w:rsidRPr="00BC0436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D4114E" w:rsidRPr="00BC0436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</w:t>
            </w:r>
          </w:p>
        </w:tc>
      </w:tr>
      <w:tr w:rsidR="00D4114E" w:rsidRPr="00BC0436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</w:tr>
      <w:tr w:rsidR="00D4114E" w:rsidRPr="00BC0436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D4114E" w:rsidRPr="00BC0436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130,8</w:t>
            </w:r>
          </w:p>
        </w:tc>
      </w:tr>
      <w:tr w:rsidR="00D4114E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</w:tr>
      <w:tr w:rsidR="00D4114E" w:rsidRPr="00BC0436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10,4</w:t>
            </w:r>
          </w:p>
        </w:tc>
      </w:tr>
      <w:tr w:rsidR="00D4114E" w:rsidRPr="003367FF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367FF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D4114E" w:rsidRPr="003367FF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367FF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D4114E" w:rsidRPr="003367FF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367FF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D4114E" w:rsidRPr="003367FF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670693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4114E" w:rsidRPr="003367FF" w:rsidTr="00AE44F5">
        <w:trPr>
          <w:trHeight w:val="42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  <w:rPr>
                <w:b/>
                <w:bCs/>
                <w:color w:val="000000"/>
              </w:rPr>
            </w:pPr>
          </w:p>
          <w:p w:rsidR="00D4114E" w:rsidRDefault="00D4114E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181,4</w:t>
            </w:r>
          </w:p>
        </w:tc>
      </w:tr>
      <w:tr w:rsidR="00D4114E" w:rsidRPr="003367FF" w:rsidTr="00AE44F5">
        <w:trPr>
          <w:trHeight w:val="26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181,4</w:t>
            </w:r>
          </w:p>
        </w:tc>
      </w:tr>
      <w:tr w:rsidR="00D4114E" w:rsidRPr="003367FF" w:rsidTr="00AE44F5">
        <w:trPr>
          <w:trHeight w:val="29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181,4</w:t>
            </w:r>
          </w:p>
        </w:tc>
      </w:tr>
      <w:tr w:rsidR="00D4114E" w:rsidRPr="003367FF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C0436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</w:tr>
      <w:tr w:rsidR="00D4114E" w:rsidRPr="003367FF" w:rsidTr="0094306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B04364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</w:tr>
      <w:tr w:rsidR="00D4114E" w:rsidRPr="003367FF" w:rsidTr="00AE44F5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 w:rsidRPr="00ED5278">
              <w:rPr>
                <w:b/>
                <w:color w:val="000000"/>
              </w:rPr>
              <w:t>13,3</w:t>
            </w:r>
          </w:p>
        </w:tc>
      </w:tr>
      <w:tr w:rsidR="00D4114E" w:rsidRPr="003367FF" w:rsidTr="00AE44F5">
        <w:trPr>
          <w:trHeight w:val="237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 w:rsidRPr="00ED5278">
              <w:rPr>
                <w:b/>
                <w:color w:val="000000"/>
              </w:rPr>
              <w:t>13,3</w:t>
            </w:r>
          </w:p>
        </w:tc>
      </w:tr>
      <w:tr w:rsidR="00D4114E" w:rsidTr="00AE44F5">
        <w:trPr>
          <w:trHeight w:val="41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 w:rsidRPr="00ED5278">
              <w:rPr>
                <w:b/>
                <w:color w:val="000000"/>
              </w:rPr>
              <w:t>13,3</w:t>
            </w:r>
          </w:p>
        </w:tc>
      </w:tr>
      <w:tr w:rsidR="00D4114E" w:rsidRPr="003367FF" w:rsidTr="00AE44F5">
        <w:trPr>
          <w:trHeight w:val="58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A84C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 w:rsidRPr="00ED5278">
              <w:rPr>
                <w:b/>
                <w:color w:val="000000"/>
              </w:rPr>
              <w:t>13,3</w:t>
            </w:r>
          </w:p>
        </w:tc>
      </w:tr>
      <w:tr w:rsidR="00D4114E" w:rsidRPr="003367FF" w:rsidTr="00AE44F5">
        <w:trPr>
          <w:trHeight w:val="67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выплату персоналу в целях обеспечения функций государственными органами, казенными </w:t>
            </w:r>
            <w:r w:rsidR="00525A79" w:rsidRPr="00381465">
              <w:rPr>
                <w:color w:val="000000"/>
              </w:rPr>
              <w:t>учреждениями,</w:t>
            </w:r>
            <w:r w:rsidRPr="00381465">
              <w:rPr>
                <w:color w:val="000000"/>
              </w:rPr>
              <w:t xml:space="preserve">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367FF" w:rsidRDefault="00D4114E" w:rsidP="009430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13,3</w:t>
            </w:r>
          </w:p>
        </w:tc>
      </w:tr>
      <w:tr w:rsidR="00D4114E" w:rsidRPr="003367FF" w:rsidTr="00AE44F5">
        <w:trPr>
          <w:trHeight w:val="182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367FF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D4114E" w:rsidRPr="003367FF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367FF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D4114E" w:rsidRPr="003367FF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367FF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D4114E" w:rsidRPr="003367FF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367FF" w:rsidRDefault="00D4114E" w:rsidP="009430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4114E" w:rsidRPr="003367FF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4E" w:rsidRPr="003367FF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4114E" w:rsidRPr="003367FF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367FF" w:rsidRDefault="00D4114E" w:rsidP="009430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4114E" w:rsidRPr="003367FF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81996" w:rsidRDefault="00D4114E" w:rsidP="0094306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168,5</w:t>
            </w:r>
          </w:p>
        </w:tc>
      </w:tr>
      <w:tr w:rsidR="00D4114E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 w:rsidRPr="00962214">
              <w:rPr>
                <w:b/>
                <w:color w:val="000000"/>
              </w:rPr>
              <w:t>168,5</w:t>
            </w:r>
          </w:p>
        </w:tc>
      </w:tr>
      <w:tr w:rsidR="00D4114E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E537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E461A6" w:rsidRDefault="00D4114E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 w:rsidRPr="00962214">
              <w:rPr>
                <w:b/>
                <w:color w:val="000000"/>
              </w:rPr>
              <w:t>168,5</w:t>
            </w:r>
          </w:p>
        </w:tc>
      </w:tr>
      <w:tr w:rsidR="00D4114E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</w:t>
            </w:r>
            <w:r w:rsidR="00525A79">
              <w:rPr>
                <w:b/>
                <w:color w:val="000000"/>
              </w:rPr>
              <w:t>«Обеспечение</w:t>
            </w:r>
            <w:r>
              <w:rPr>
                <w:b/>
                <w:color w:val="000000"/>
              </w:rPr>
              <w:t xml:space="preserve">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 w:rsidRPr="00962214">
              <w:rPr>
                <w:b/>
                <w:color w:val="000000"/>
              </w:rPr>
              <w:t>168,5</w:t>
            </w:r>
          </w:p>
        </w:tc>
      </w:tr>
      <w:tr w:rsidR="00D4114E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20E07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 w:rsidRPr="00962214">
              <w:rPr>
                <w:b/>
                <w:color w:val="000000"/>
              </w:rPr>
              <w:t>168,5</w:t>
            </w:r>
          </w:p>
        </w:tc>
      </w:tr>
      <w:tr w:rsidR="00D4114E" w:rsidRPr="008A2748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8A2748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8A2748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8A2748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8A2748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 w:rsidRPr="00962214">
              <w:rPr>
                <w:b/>
                <w:color w:val="000000"/>
              </w:rPr>
              <w:t>168,5</w:t>
            </w:r>
          </w:p>
        </w:tc>
      </w:tr>
      <w:tr w:rsidR="00D4114E" w:rsidRPr="0084189A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C73125" w:rsidRDefault="00D4114E" w:rsidP="00943065">
            <w:pPr>
              <w:jc w:val="center"/>
            </w:pPr>
            <w:r w:rsidRPr="00C73125">
              <w:rPr>
                <w:color w:val="000000"/>
              </w:rPr>
              <w:t>168,5</w:t>
            </w:r>
          </w:p>
        </w:tc>
      </w:tr>
      <w:tr w:rsidR="00D4114E" w:rsidRPr="0084189A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C73125" w:rsidRDefault="00D4114E" w:rsidP="00943065">
            <w:pPr>
              <w:jc w:val="center"/>
            </w:pPr>
            <w:r w:rsidRPr="00C73125">
              <w:rPr>
                <w:color w:val="000000"/>
              </w:rPr>
              <w:t>168,5</w:t>
            </w:r>
          </w:p>
        </w:tc>
      </w:tr>
      <w:tr w:rsidR="00D4114E" w:rsidRPr="0084189A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C73125" w:rsidRDefault="00D4114E" w:rsidP="00943065">
            <w:pPr>
              <w:jc w:val="center"/>
            </w:pPr>
            <w:r w:rsidRPr="00C73125">
              <w:rPr>
                <w:color w:val="000000"/>
              </w:rPr>
              <w:t>168,5</w:t>
            </w:r>
          </w:p>
        </w:tc>
      </w:tr>
      <w:tr w:rsidR="00EF72DF" w:rsidRPr="003B5456" w:rsidTr="00AE44F5">
        <w:trPr>
          <w:trHeight w:val="23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381465" w:rsidRDefault="00EF72DF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Default="00EF72DF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3B5456" w:rsidRDefault="00D4114E" w:rsidP="00BA7F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490,7</w:t>
            </w:r>
          </w:p>
        </w:tc>
      </w:tr>
      <w:tr w:rsidR="00D4114E" w:rsidRPr="003B5456" w:rsidTr="00AE44F5">
        <w:trPr>
          <w:trHeight w:val="216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B5456" w:rsidRDefault="00D4114E" w:rsidP="0094306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490,7</w:t>
            </w:r>
          </w:p>
        </w:tc>
      </w:tr>
      <w:tr w:rsidR="00D4114E" w:rsidRPr="003B5456" w:rsidTr="00AE44F5">
        <w:trPr>
          <w:trHeight w:val="216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E537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E461A6" w:rsidRDefault="00D4114E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B5456" w:rsidRDefault="00D4114E" w:rsidP="0094306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490,7</w:t>
            </w:r>
          </w:p>
        </w:tc>
      </w:tr>
      <w:tr w:rsidR="00D4114E" w:rsidRPr="003B5456" w:rsidTr="00AE44F5">
        <w:trPr>
          <w:trHeight w:val="565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</w:t>
            </w:r>
            <w:r w:rsidR="00525A79" w:rsidRPr="00381465">
              <w:rPr>
                <w:b/>
                <w:bCs/>
                <w:color w:val="000000"/>
              </w:rPr>
              <w:t xml:space="preserve">Благоустройство </w:t>
            </w:r>
            <w:proofErr w:type="gramStart"/>
            <w:r w:rsidR="00525A79" w:rsidRPr="00381465">
              <w:rPr>
                <w:b/>
                <w:bCs/>
                <w:color w:val="000000"/>
              </w:rPr>
              <w:t>Ездоченского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 сельского</w:t>
            </w:r>
            <w:proofErr w:type="gramEnd"/>
            <w:r w:rsidRPr="00381465">
              <w:rPr>
                <w:b/>
                <w:bCs/>
                <w:color w:val="000000"/>
              </w:rPr>
              <w:t xml:space="preserve">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lastRenderedPageBreak/>
              <w:t xml:space="preserve">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</w:t>
            </w:r>
            <w:r>
              <w:rPr>
                <w:b/>
                <w:bCs/>
                <w:color w:val="000000"/>
              </w:rPr>
              <w:t>ого района Белгородской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B5456" w:rsidRDefault="00D4114E" w:rsidP="0094306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490,7</w:t>
            </w:r>
          </w:p>
        </w:tc>
      </w:tr>
      <w:tr w:rsidR="00D4114E" w:rsidRPr="004C6689" w:rsidTr="00AE44F5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84189A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B5456" w:rsidRDefault="00D4114E" w:rsidP="0094306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490,7</w:t>
            </w:r>
          </w:p>
        </w:tc>
      </w:tr>
      <w:tr w:rsidR="00D4114E" w:rsidTr="00AE44F5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8A2748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8A2748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8A2748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B5456" w:rsidRDefault="00D4114E" w:rsidP="0094306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490,7</w:t>
            </w:r>
          </w:p>
        </w:tc>
      </w:tr>
      <w:tr w:rsidR="0011374D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Pr="00381465" w:rsidRDefault="0011374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Pr="00D32954" w:rsidRDefault="0011374D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Pr="009A63A2" w:rsidRDefault="0011374D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Pr="009A63A2" w:rsidRDefault="0011374D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Pr="005C0006" w:rsidRDefault="0011374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Pr="00381465" w:rsidRDefault="0011374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Default="00D4114E" w:rsidP="00E5372C">
            <w:pPr>
              <w:jc w:val="center"/>
            </w:pPr>
            <w:r>
              <w:rPr>
                <w:bCs/>
                <w:color w:val="000000"/>
              </w:rPr>
              <w:t>487</w:t>
            </w:r>
          </w:p>
        </w:tc>
      </w:tr>
      <w:tr w:rsidR="00D4114E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9A63A2" w:rsidRDefault="00D4114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9A63A2" w:rsidRDefault="00D4114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4114E">
            <w:pPr>
              <w:jc w:val="center"/>
            </w:pPr>
            <w:r w:rsidRPr="001F2176">
              <w:rPr>
                <w:bCs/>
                <w:color w:val="000000"/>
              </w:rPr>
              <w:t>487</w:t>
            </w:r>
          </w:p>
        </w:tc>
      </w:tr>
      <w:tr w:rsidR="00D4114E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9A63A2" w:rsidRDefault="00D4114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9A63A2" w:rsidRDefault="00D4114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4114E">
            <w:pPr>
              <w:jc w:val="center"/>
            </w:pPr>
            <w:r w:rsidRPr="001F2176">
              <w:rPr>
                <w:bCs/>
                <w:color w:val="000000"/>
              </w:rPr>
              <w:t>487</w:t>
            </w:r>
          </w:p>
        </w:tc>
      </w:tr>
      <w:tr w:rsidR="0011374D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Pr="00381465" w:rsidRDefault="0011374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Pr="00D32954" w:rsidRDefault="0011374D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Pr="009A63A2" w:rsidRDefault="0011374D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Pr="009A63A2" w:rsidRDefault="0011374D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Pr="005C0006" w:rsidRDefault="0011374D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Pr="00381465" w:rsidRDefault="0011374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4D" w:rsidRDefault="00D4114E" w:rsidP="007C1E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3,7</w:t>
            </w:r>
          </w:p>
        </w:tc>
      </w:tr>
      <w:tr w:rsidR="00EF72DF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381465" w:rsidRDefault="00EF72DF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D32954" w:rsidRDefault="00EF72DF" w:rsidP="00670693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9A63A2" w:rsidRDefault="00EF72DF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9A63A2" w:rsidRDefault="00EF72DF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5C0006" w:rsidRDefault="00EF72DF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381465" w:rsidRDefault="00EF72DF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2DF" w:rsidRPr="00765AB9" w:rsidRDefault="00D4114E" w:rsidP="00BA7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3,7</w:t>
            </w:r>
          </w:p>
        </w:tc>
      </w:tr>
      <w:tr w:rsidR="00D4114E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4114E" w:rsidRDefault="00D4114E" w:rsidP="00943065">
            <w:pPr>
              <w:jc w:val="center"/>
              <w:rPr>
                <w:b/>
              </w:rPr>
            </w:pPr>
            <w:r w:rsidRPr="00D4114E">
              <w:rPr>
                <w:b/>
                <w:bCs/>
                <w:color w:val="000000"/>
              </w:rPr>
              <w:t>24,3</w:t>
            </w:r>
          </w:p>
        </w:tc>
      </w:tr>
      <w:tr w:rsidR="00D4114E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4114E" w:rsidRDefault="00D4114E" w:rsidP="00943065">
            <w:pPr>
              <w:jc w:val="center"/>
              <w:rPr>
                <w:b/>
              </w:rPr>
            </w:pPr>
            <w:r w:rsidRPr="00D4114E">
              <w:rPr>
                <w:b/>
                <w:bCs/>
                <w:color w:val="000000"/>
              </w:rPr>
              <w:t>24,3</w:t>
            </w:r>
          </w:p>
        </w:tc>
      </w:tr>
      <w:tr w:rsidR="00D4114E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E5372C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4114E" w:rsidRDefault="00D4114E" w:rsidP="00943065">
            <w:pPr>
              <w:jc w:val="center"/>
              <w:rPr>
                <w:b/>
              </w:rPr>
            </w:pPr>
            <w:r w:rsidRPr="00D4114E">
              <w:rPr>
                <w:b/>
                <w:bCs/>
                <w:color w:val="000000"/>
              </w:rPr>
              <w:t>24,3</w:t>
            </w:r>
          </w:p>
        </w:tc>
      </w:tr>
      <w:tr w:rsidR="00D4114E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</w:t>
            </w:r>
            <w:r w:rsidR="00525A79">
              <w:rPr>
                <w:b/>
                <w:color w:val="000000"/>
              </w:rPr>
              <w:t xml:space="preserve">поселения </w:t>
            </w:r>
            <w:r w:rsidR="00525A79" w:rsidRPr="00381465">
              <w:rPr>
                <w:b/>
                <w:bCs/>
                <w:color w:val="000000"/>
              </w:rPr>
              <w:t>муниципальной</w:t>
            </w:r>
            <w:r w:rsidRPr="00381465">
              <w:rPr>
                <w:b/>
                <w:bCs/>
                <w:color w:val="000000"/>
              </w:rPr>
              <w:t xml:space="preserve">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 xml:space="preserve">го района </w:t>
            </w:r>
            <w:r w:rsidR="00525A79">
              <w:rPr>
                <w:b/>
                <w:bCs/>
                <w:color w:val="000000"/>
              </w:rPr>
              <w:t>Белгородской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4114E" w:rsidRDefault="00D4114E" w:rsidP="00943065">
            <w:pPr>
              <w:jc w:val="center"/>
              <w:rPr>
                <w:b/>
              </w:rPr>
            </w:pPr>
            <w:r w:rsidRPr="00D4114E">
              <w:rPr>
                <w:b/>
                <w:bCs/>
                <w:color w:val="000000"/>
              </w:rPr>
              <w:t>24,3</w:t>
            </w:r>
          </w:p>
        </w:tc>
      </w:tr>
      <w:tr w:rsidR="00D4114E" w:rsidRPr="00A519CD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A519CD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4114E" w:rsidRDefault="00D4114E" w:rsidP="00943065">
            <w:pPr>
              <w:jc w:val="center"/>
              <w:rPr>
                <w:b/>
              </w:rPr>
            </w:pPr>
            <w:r w:rsidRPr="00D4114E">
              <w:rPr>
                <w:b/>
                <w:bCs/>
                <w:color w:val="000000"/>
              </w:rPr>
              <w:t>24,3</w:t>
            </w:r>
          </w:p>
        </w:tc>
      </w:tr>
      <w:tr w:rsidR="00D4114E" w:rsidRPr="004C6689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 w:rsidRPr="00CC62B2">
              <w:rPr>
                <w:bCs/>
                <w:color w:val="000000"/>
              </w:rPr>
              <w:t>24,3</w:t>
            </w:r>
          </w:p>
        </w:tc>
      </w:tr>
      <w:tr w:rsidR="00D4114E" w:rsidRPr="004C6689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Default="00D4114E" w:rsidP="00943065">
            <w:pPr>
              <w:jc w:val="center"/>
            </w:pPr>
            <w:r w:rsidRPr="00CC62B2">
              <w:rPr>
                <w:bCs/>
                <w:color w:val="000000"/>
              </w:rPr>
              <w:t>24,3</w:t>
            </w:r>
          </w:p>
        </w:tc>
      </w:tr>
      <w:tr w:rsidR="00D4114E" w:rsidRPr="004C6689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4C6689" w:rsidRDefault="00D4114E" w:rsidP="009430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24,3</w:t>
            </w:r>
          </w:p>
        </w:tc>
      </w:tr>
      <w:tr w:rsidR="00D4114E" w:rsidRPr="004C6689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4C6689" w:rsidRDefault="00D4114E" w:rsidP="009430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19,4</w:t>
            </w:r>
          </w:p>
        </w:tc>
      </w:tr>
      <w:tr w:rsidR="00D4114E" w:rsidRPr="004C6689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D32954" w:rsidRDefault="00D4114E" w:rsidP="00D329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4E" w:rsidRPr="004C6689" w:rsidRDefault="00D4114E" w:rsidP="009430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</w:tr>
    </w:tbl>
    <w:p w:rsidR="00D4114E" w:rsidRDefault="00D4114E" w:rsidP="00AA5780">
      <w:pPr>
        <w:jc w:val="right"/>
        <w:rPr>
          <w:b/>
          <w:sz w:val="22"/>
          <w:szCs w:val="22"/>
        </w:rPr>
      </w:pPr>
    </w:p>
    <w:p w:rsidR="00D4114E" w:rsidRDefault="00D4114E" w:rsidP="00AA5780">
      <w:pPr>
        <w:jc w:val="right"/>
        <w:rPr>
          <w:b/>
          <w:sz w:val="22"/>
          <w:szCs w:val="22"/>
        </w:rPr>
      </w:pPr>
    </w:p>
    <w:p w:rsidR="00D4114E" w:rsidRDefault="00D4114E" w:rsidP="00AA5780">
      <w:pPr>
        <w:jc w:val="right"/>
        <w:rPr>
          <w:b/>
          <w:sz w:val="22"/>
          <w:szCs w:val="22"/>
        </w:rPr>
      </w:pPr>
    </w:p>
    <w:p w:rsidR="00D4114E" w:rsidRDefault="00D4114E" w:rsidP="00AA5780">
      <w:pPr>
        <w:jc w:val="right"/>
        <w:rPr>
          <w:b/>
          <w:sz w:val="22"/>
          <w:szCs w:val="22"/>
        </w:rPr>
      </w:pPr>
    </w:p>
    <w:p w:rsidR="00D4114E" w:rsidRDefault="00D4114E" w:rsidP="00AA5780">
      <w:pPr>
        <w:jc w:val="right"/>
        <w:rPr>
          <w:b/>
          <w:sz w:val="22"/>
          <w:szCs w:val="22"/>
        </w:rPr>
      </w:pPr>
    </w:p>
    <w:p w:rsidR="00D4114E" w:rsidRDefault="00D4114E" w:rsidP="00AA5780">
      <w:pPr>
        <w:jc w:val="right"/>
        <w:rPr>
          <w:b/>
          <w:sz w:val="22"/>
          <w:szCs w:val="22"/>
        </w:rPr>
      </w:pPr>
    </w:p>
    <w:p w:rsidR="00D4114E" w:rsidRDefault="00D4114E" w:rsidP="00AA5780">
      <w:pPr>
        <w:jc w:val="right"/>
        <w:rPr>
          <w:b/>
          <w:sz w:val="22"/>
          <w:szCs w:val="22"/>
        </w:rPr>
      </w:pPr>
    </w:p>
    <w:p w:rsidR="00D4114E" w:rsidRDefault="00D4114E" w:rsidP="00AA5780">
      <w:pPr>
        <w:jc w:val="right"/>
        <w:rPr>
          <w:b/>
          <w:sz w:val="22"/>
          <w:szCs w:val="22"/>
        </w:rPr>
      </w:pPr>
    </w:p>
    <w:p w:rsidR="00D4114E" w:rsidRDefault="00D4114E" w:rsidP="00AA5780">
      <w:pPr>
        <w:jc w:val="right"/>
        <w:rPr>
          <w:b/>
          <w:sz w:val="22"/>
          <w:szCs w:val="22"/>
        </w:rPr>
      </w:pPr>
    </w:p>
    <w:p w:rsidR="00D4114E" w:rsidRDefault="00D4114E" w:rsidP="00AA5780">
      <w:pPr>
        <w:jc w:val="right"/>
        <w:rPr>
          <w:b/>
          <w:sz w:val="22"/>
          <w:szCs w:val="22"/>
        </w:rPr>
      </w:pPr>
    </w:p>
    <w:p w:rsidR="00D4114E" w:rsidRDefault="00D4114E" w:rsidP="00AA5780">
      <w:pPr>
        <w:jc w:val="right"/>
        <w:rPr>
          <w:b/>
          <w:sz w:val="22"/>
          <w:szCs w:val="22"/>
        </w:rPr>
      </w:pPr>
    </w:p>
    <w:p w:rsidR="0045517C" w:rsidRDefault="0045517C" w:rsidP="00AA5780">
      <w:pPr>
        <w:jc w:val="right"/>
        <w:rPr>
          <w:b/>
          <w:sz w:val="22"/>
          <w:szCs w:val="22"/>
        </w:rPr>
      </w:pPr>
    </w:p>
    <w:p w:rsidR="0045517C" w:rsidRDefault="0045517C" w:rsidP="00AA5780">
      <w:pPr>
        <w:jc w:val="right"/>
        <w:rPr>
          <w:b/>
          <w:sz w:val="22"/>
          <w:szCs w:val="22"/>
        </w:rPr>
      </w:pPr>
    </w:p>
    <w:p w:rsidR="0045517C" w:rsidRDefault="0045517C" w:rsidP="00AA5780">
      <w:pPr>
        <w:jc w:val="right"/>
        <w:rPr>
          <w:b/>
          <w:sz w:val="22"/>
          <w:szCs w:val="22"/>
        </w:rPr>
      </w:pPr>
    </w:p>
    <w:p w:rsidR="00D4114E" w:rsidRDefault="00D4114E" w:rsidP="00AA5780">
      <w:pPr>
        <w:jc w:val="right"/>
        <w:rPr>
          <w:b/>
          <w:sz w:val="22"/>
          <w:szCs w:val="22"/>
        </w:rPr>
      </w:pPr>
    </w:p>
    <w:p w:rsidR="00525A79" w:rsidRDefault="00525A79" w:rsidP="00AA5780">
      <w:pPr>
        <w:jc w:val="right"/>
        <w:rPr>
          <w:b/>
          <w:sz w:val="22"/>
          <w:szCs w:val="22"/>
        </w:rPr>
      </w:pPr>
    </w:p>
    <w:p w:rsidR="00525A79" w:rsidRDefault="00525A79" w:rsidP="00AA5780">
      <w:pPr>
        <w:jc w:val="right"/>
        <w:rPr>
          <w:b/>
          <w:sz w:val="22"/>
          <w:szCs w:val="22"/>
        </w:rPr>
      </w:pPr>
    </w:p>
    <w:p w:rsidR="00BA7FEE" w:rsidRPr="009D0752" w:rsidRDefault="00BA7FEE" w:rsidP="00AA5780">
      <w:pPr>
        <w:jc w:val="right"/>
      </w:pPr>
      <w:r w:rsidRPr="00AA5780">
        <w:rPr>
          <w:b/>
          <w:sz w:val="22"/>
          <w:szCs w:val="22"/>
        </w:rPr>
        <w:lastRenderedPageBreak/>
        <w:t xml:space="preserve"> </w:t>
      </w:r>
      <w:r w:rsidRPr="009D0752">
        <w:t xml:space="preserve">Приложение </w:t>
      </w:r>
      <w:r w:rsidR="00525A79">
        <w:t xml:space="preserve">№ </w:t>
      </w:r>
      <w:r w:rsidR="0045517C">
        <w:t>4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BA7FEE" w:rsidRPr="009D0752" w:rsidTr="00BA7FEE">
        <w:trPr>
          <w:trHeight w:val="290"/>
        </w:trPr>
        <w:tc>
          <w:tcPr>
            <w:tcW w:w="9390" w:type="dxa"/>
          </w:tcPr>
          <w:p w:rsidR="00BA7FEE" w:rsidRPr="009D0752" w:rsidRDefault="00BA7FEE" w:rsidP="00AA57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 xml:space="preserve">                                                                 </w:t>
            </w:r>
            <w:r w:rsidR="009E42FF" w:rsidRPr="009D0752">
              <w:rPr>
                <w:color w:val="000000"/>
              </w:rPr>
              <w:t xml:space="preserve">     </w:t>
            </w:r>
            <w:r w:rsidRPr="009D0752">
              <w:rPr>
                <w:color w:val="000000"/>
              </w:rPr>
              <w:t>к постановлению</w:t>
            </w:r>
            <w:r w:rsidR="009E42FF" w:rsidRPr="009D0752">
              <w:rPr>
                <w:color w:val="000000"/>
              </w:rPr>
              <w:t xml:space="preserve"> администрации</w:t>
            </w:r>
          </w:p>
          <w:p w:rsidR="00BA7FEE" w:rsidRPr="009D0752" w:rsidRDefault="00BA7FEE" w:rsidP="009E42F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 xml:space="preserve"> </w:t>
            </w:r>
            <w:r w:rsidR="00D30A64" w:rsidRPr="009D0752">
              <w:rPr>
                <w:color w:val="000000"/>
              </w:rPr>
              <w:t>Ездоченского сельского</w:t>
            </w:r>
            <w:r w:rsidRPr="009D0752">
              <w:rPr>
                <w:color w:val="000000"/>
              </w:rPr>
              <w:t xml:space="preserve"> поселения</w:t>
            </w:r>
          </w:p>
        </w:tc>
      </w:tr>
      <w:tr w:rsidR="00BA7FEE" w:rsidRPr="009D0752" w:rsidTr="00BA7FEE">
        <w:trPr>
          <w:trHeight w:val="290"/>
        </w:trPr>
        <w:tc>
          <w:tcPr>
            <w:tcW w:w="9390" w:type="dxa"/>
          </w:tcPr>
          <w:p w:rsidR="00BA7FEE" w:rsidRPr="009D0752" w:rsidRDefault="00BA7FEE" w:rsidP="009D0752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tab/>
            </w:r>
            <w:r w:rsidR="004C7434" w:rsidRPr="009D0752">
              <w:t xml:space="preserve">     </w:t>
            </w:r>
            <w:r w:rsidR="00D30A64" w:rsidRPr="009D0752">
              <w:t>от 28</w:t>
            </w:r>
            <w:r w:rsidR="009E42FF" w:rsidRPr="009D0752">
              <w:t xml:space="preserve"> </w:t>
            </w:r>
            <w:r w:rsidR="00D30A64" w:rsidRPr="009D0752">
              <w:t>апреля 2023 года</w:t>
            </w:r>
            <w:r w:rsidRPr="009D0752">
              <w:t xml:space="preserve"> №</w:t>
            </w:r>
            <w:r w:rsidR="009D0752" w:rsidRPr="009D0752">
              <w:t>36</w:t>
            </w:r>
          </w:p>
        </w:tc>
      </w:tr>
    </w:tbl>
    <w:p w:rsidR="00BA7FEE" w:rsidRDefault="00BA7FEE" w:rsidP="00BA7FEE">
      <w:pPr>
        <w:jc w:val="right"/>
        <w:rPr>
          <w:sz w:val="28"/>
          <w:szCs w:val="28"/>
        </w:rPr>
      </w:pPr>
    </w:p>
    <w:p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r w:rsidR="00D30A64">
        <w:rPr>
          <w:b/>
          <w:bCs/>
          <w:sz w:val="28"/>
          <w:szCs w:val="28"/>
        </w:rPr>
        <w:t>программам) и</w:t>
      </w:r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за </w:t>
      </w:r>
      <w:r w:rsidR="009E42FF">
        <w:rPr>
          <w:b/>
          <w:bCs/>
          <w:sz w:val="28"/>
          <w:szCs w:val="28"/>
        </w:rPr>
        <w:t>1 квартал</w:t>
      </w:r>
      <w:r>
        <w:rPr>
          <w:b/>
          <w:bCs/>
          <w:sz w:val="28"/>
          <w:szCs w:val="28"/>
        </w:rPr>
        <w:t xml:space="preserve"> 202</w:t>
      </w:r>
      <w:r w:rsidR="009D075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</w:p>
    <w:p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Ездоченского сельского поселения</w:t>
      </w:r>
    </w:p>
    <w:p w:rsidR="00BA7FEE" w:rsidRDefault="00BA7FEE" w:rsidP="00BA7FEE">
      <w:pPr>
        <w:jc w:val="right"/>
      </w:pPr>
      <w:r>
        <w:t xml:space="preserve">        тыс. рублей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559"/>
        <w:gridCol w:w="850"/>
        <w:gridCol w:w="567"/>
        <w:gridCol w:w="567"/>
        <w:gridCol w:w="1418"/>
      </w:tblGrid>
      <w:tr w:rsidR="00BA7FEE" w:rsidRPr="009F1B71" w:rsidTr="00BA7FEE">
        <w:trPr>
          <w:trHeight w:val="523"/>
        </w:trPr>
        <w:tc>
          <w:tcPr>
            <w:tcW w:w="4821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418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:rsidR="00BA7FEE" w:rsidRPr="009F1B71" w:rsidRDefault="00BA7FEE" w:rsidP="00E5372C">
            <w:pPr>
              <w:rPr>
                <w:b/>
                <w:bCs/>
              </w:rPr>
            </w:pPr>
          </w:p>
        </w:tc>
      </w:tr>
      <w:tr w:rsidR="00BA7FEE" w:rsidRPr="009F1B71" w:rsidTr="00BA7FEE">
        <w:trPr>
          <w:trHeight w:val="295"/>
        </w:trPr>
        <w:tc>
          <w:tcPr>
            <w:tcW w:w="4821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BA7FEE" w:rsidRPr="009F1B71" w:rsidRDefault="00BA7FEE" w:rsidP="00D32954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A7FEE" w:rsidRPr="009F1B71" w:rsidRDefault="009D0752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683,5</w:t>
            </w:r>
          </w:p>
        </w:tc>
      </w:tr>
      <w:tr w:rsidR="00BA7FEE" w:rsidRPr="009F1B71" w:rsidTr="00BA7FEE">
        <w:trPr>
          <w:trHeight w:val="510"/>
        </w:trPr>
        <w:tc>
          <w:tcPr>
            <w:tcW w:w="4821" w:type="dxa"/>
          </w:tcPr>
          <w:p w:rsidR="00BA7FEE" w:rsidRPr="00161148" w:rsidRDefault="00BA7FEE" w:rsidP="00BA7FEE">
            <w:pPr>
              <w:jc w:val="both"/>
              <w:rPr>
                <w:b/>
              </w:rPr>
            </w:pPr>
            <w:r w:rsidRPr="00161148">
              <w:rPr>
                <w:b/>
              </w:rPr>
              <w:t>Подпрограмма «Благоустройство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BA7FEE" w:rsidRPr="00161148" w:rsidRDefault="00BA7FEE" w:rsidP="00D32954">
            <w:pPr>
              <w:rPr>
                <w:b/>
                <w:bCs/>
              </w:rPr>
            </w:pPr>
            <w:r w:rsidRPr="00161148">
              <w:rPr>
                <w:b/>
                <w:bCs/>
              </w:rPr>
              <w:t>011</w:t>
            </w:r>
          </w:p>
        </w:tc>
        <w:tc>
          <w:tcPr>
            <w:tcW w:w="850" w:type="dxa"/>
          </w:tcPr>
          <w:p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A7FEE" w:rsidRPr="00161148" w:rsidRDefault="009D0752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490,7</w:t>
            </w:r>
          </w:p>
        </w:tc>
      </w:tr>
      <w:tr w:rsidR="00BA7FEE" w:rsidRPr="00C071F0" w:rsidTr="00BA7FEE">
        <w:trPr>
          <w:trHeight w:val="351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806D60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:rsidR="00BA7FEE" w:rsidRPr="009F1B71" w:rsidRDefault="00BA7FEE" w:rsidP="00D32954">
            <w:r w:rsidRPr="009F1B71">
              <w:rPr>
                <w:bCs/>
              </w:rPr>
              <w:t>01101</w:t>
            </w:r>
          </w:p>
        </w:tc>
        <w:tc>
          <w:tcPr>
            <w:tcW w:w="850" w:type="dxa"/>
          </w:tcPr>
          <w:p w:rsidR="00BA7FEE" w:rsidRDefault="00BA7FEE" w:rsidP="00BA7FEE">
            <w:pPr>
              <w:jc w:val="center"/>
            </w:pPr>
          </w:p>
        </w:tc>
        <w:tc>
          <w:tcPr>
            <w:tcW w:w="567" w:type="dxa"/>
          </w:tcPr>
          <w:p w:rsidR="00BA7FEE" w:rsidRDefault="00BA7FEE" w:rsidP="00BA7FE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BA7FEE" w:rsidRDefault="00BA7FEE" w:rsidP="00BA7FEE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:rsidR="00BA7FEE" w:rsidRPr="00D42A9D" w:rsidRDefault="009D0752" w:rsidP="00BA7FEE">
            <w:pPr>
              <w:jc w:val="center"/>
              <w:rPr>
                <w:highlight w:val="yellow"/>
              </w:rPr>
            </w:pPr>
            <w:r>
              <w:t>490,7</w:t>
            </w:r>
          </w:p>
        </w:tc>
      </w:tr>
      <w:tr w:rsidR="00BA7FEE" w:rsidRPr="009F1B71" w:rsidTr="00BA7FEE">
        <w:trPr>
          <w:trHeight w:val="480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>
              <w:t>Закупки товаров, работ и услуг</w:t>
            </w:r>
          </w:p>
        </w:tc>
        <w:tc>
          <w:tcPr>
            <w:tcW w:w="1559" w:type="dxa"/>
          </w:tcPr>
          <w:p w:rsidR="00BA7FEE" w:rsidRPr="009F1B71" w:rsidRDefault="00BA7FEE" w:rsidP="00161148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BA7FEE" w:rsidRPr="009F1B71" w:rsidRDefault="009D0752" w:rsidP="00BA7FEE">
            <w:pPr>
              <w:jc w:val="center"/>
            </w:pPr>
            <w:r>
              <w:t>487</w:t>
            </w:r>
          </w:p>
        </w:tc>
      </w:tr>
      <w:tr w:rsidR="00670693" w:rsidRPr="009F1B71" w:rsidTr="00BA7FEE">
        <w:trPr>
          <w:trHeight w:val="480"/>
        </w:trPr>
        <w:tc>
          <w:tcPr>
            <w:tcW w:w="4821" w:type="dxa"/>
          </w:tcPr>
          <w:p w:rsidR="00670693" w:rsidRDefault="00670693" w:rsidP="00BA7FEE">
            <w:pPr>
              <w:jc w:val="both"/>
            </w:pPr>
            <w:r>
              <w:t>Иные выплаты населению</w:t>
            </w:r>
          </w:p>
        </w:tc>
        <w:tc>
          <w:tcPr>
            <w:tcW w:w="1559" w:type="dxa"/>
          </w:tcPr>
          <w:p w:rsidR="00670693" w:rsidRPr="009F1B71" w:rsidRDefault="00670693" w:rsidP="00670693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670693" w:rsidRPr="009F1B71" w:rsidRDefault="00670693" w:rsidP="00670693">
            <w:pPr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670693" w:rsidRPr="009F1B71" w:rsidRDefault="00670693" w:rsidP="00670693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:rsidR="00670693" w:rsidRPr="009F1B71" w:rsidRDefault="00670693" w:rsidP="00670693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670693" w:rsidRDefault="009D0752" w:rsidP="00BA7FEE">
            <w:pPr>
              <w:jc w:val="center"/>
            </w:pPr>
            <w:r>
              <w:t>3</w:t>
            </w:r>
            <w:r w:rsidR="009E42FF">
              <w:t>,7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занятие физической культурой и спортом жителей Ездоченского сельс</w:t>
            </w:r>
            <w:r>
              <w:rPr>
                <w:b/>
              </w:rPr>
              <w:t>кого поселения</w:t>
            </w:r>
            <w:r w:rsidRPr="009F1B71">
              <w:rPr>
                <w:b/>
              </w:rPr>
              <w:t>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AE44F5" w:rsidRPr="009F1B71" w:rsidRDefault="00AE44F5" w:rsidP="00161148">
            <w:pPr>
              <w:rPr>
                <w:b/>
              </w:rPr>
            </w:pPr>
            <w:r w:rsidRPr="009F1B71">
              <w:rPr>
                <w:b/>
              </w:rPr>
              <w:t>014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E44F5" w:rsidRPr="009F1B71" w:rsidRDefault="009D0752" w:rsidP="00BA7FEE">
            <w:pPr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</w:pPr>
            <w:r w:rsidRPr="009F1B71">
              <w:t xml:space="preserve">Основное мероприятие </w:t>
            </w:r>
            <w:r w:rsidR="00D30A64" w:rsidRPr="009F1B71">
              <w:t>«Обеспечение</w:t>
            </w:r>
            <w:r w:rsidRPr="009F1B71">
              <w:t xml:space="preserve"> мероприятий по проведению оздоровительной кампании детей»</w:t>
            </w:r>
          </w:p>
        </w:tc>
        <w:tc>
          <w:tcPr>
            <w:tcW w:w="1559" w:type="dxa"/>
          </w:tcPr>
          <w:p w:rsidR="00AE44F5" w:rsidRPr="009F1B71" w:rsidRDefault="00AE44F5" w:rsidP="00161148">
            <w:r w:rsidRPr="009F1B71">
              <w:t>01401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</w:pPr>
          </w:p>
        </w:tc>
        <w:tc>
          <w:tcPr>
            <w:tcW w:w="567" w:type="dxa"/>
          </w:tcPr>
          <w:p w:rsidR="00AE44F5" w:rsidRPr="009F1B71" w:rsidRDefault="00AE44F5" w:rsidP="00BA7FEE"/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</w:pPr>
          </w:p>
        </w:tc>
        <w:tc>
          <w:tcPr>
            <w:tcW w:w="1418" w:type="dxa"/>
          </w:tcPr>
          <w:p w:rsidR="00AE44F5" w:rsidRPr="009F1B71" w:rsidRDefault="009D0752" w:rsidP="00BA7FEE">
            <w:pPr>
              <w:jc w:val="center"/>
            </w:pPr>
            <w:r>
              <w:t>24,3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  <w:rPr>
                <w:i/>
              </w:rPr>
            </w:pPr>
            <w:r w:rsidRPr="009F1B71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9" w:type="dxa"/>
          </w:tcPr>
          <w:p w:rsidR="00AE44F5" w:rsidRPr="009F1B71" w:rsidRDefault="00AE44F5" w:rsidP="00161148">
            <w:r w:rsidRPr="009F1B71">
              <w:t>0140120650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AE44F5" w:rsidRPr="009F1B71" w:rsidRDefault="00AE44F5" w:rsidP="00BA7FEE">
            <w:r w:rsidRPr="009F1B71">
              <w:t>07</w:t>
            </w: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</w:pPr>
            <w:r w:rsidRPr="009F1B71">
              <w:t>07</w:t>
            </w:r>
          </w:p>
        </w:tc>
        <w:tc>
          <w:tcPr>
            <w:tcW w:w="1418" w:type="dxa"/>
          </w:tcPr>
          <w:p w:rsidR="00AE44F5" w:rsidRPr="009F1B71" w:rsidRDefault="009D0752" w:rsidP="00BA7FEE">
            <w:pPr>
              <w:jc w:val="center"/>
            </w:pPr>
            <w:r>
              <w:t>24,3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</w:t>
            </w:r>
            <w:r>
              <w:rPr>
                <w:b/>
              </w:rPr>
              <w:t>одской области</w:t>
            </w:r>
            <w:r w:rsidRPr="009F1B71">
              <w:rPr>
                <w:b/>
              </w:rPr>
              <w:t>»</w:t>
            </w:r>
          </w:p>
        </w:tc>
        <w:tc>
          <w:tcPr>
            <w:tcW w:w="1559" w:type="dxa"/>
          </w:tcPr>
          <w:p w:rsidR="00AE44F5" w:rsidRPr="009F1B71" w:rsidRDefault="00AE44F5" w:rsidP="00161148">
            <w:pPr>
              <w:rPr>
                <w:b/>
              </w:rPr>
            </w:pPr>
            <w:r>
              <w:rPr>
                <w:b/>
              </w:rPr>
              <w:t>015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E44F5" w:rsidRPr="000B14B9" w:rsidRDefault="009D0752" w:rsidP="000B14B9">
            <w:pPr>
              <w:jc w:val="center"/>
              <w:rPr>
                <w:b/>
              </w:rPr>
            </w:pPr>
            <w:r>
              <w:rPr>
                <w:b/>
              </w:rPr>
              <w:t>168,5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  <w:rPr>
                <w:i/>
              </w:rPr>
            </w:pPr>
            <w:r w:rsidRPr="009F1B71">
              <w:lastRenderedPageBreak/>
              <w:t xml:space="preserve">Основное мероприятие </w:t>
            </w:r>
            <w:r w:rsidR="00D30A64" w:rsidRPr="009F1B71">
              <w:t>«Обеспечение</w:t>
            </w:r>
            <w:r w:rsidRPr="009F1B71">
              <w:t xml:space="preserve"> пожарной безопасности»</w:t>
            </w:r>
          </w:p>
        </w:tc>
        <w:tc>
          <w:tcPr>
            <w:tcW w:w="1559" w:type="dxa"/>
          </w:tcPr>
          <w:p w:rsidR="00AE44F5" w:rsidRPr="009F1B71" w:rsidRDefault="00AE44F5" w:rsidP="00161148">
            <w:r w:rsidRPr="009F1B71">
              <w:t>01501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</w:pPr>
          </w:p>
        </w:tc>
        <w:tc>
          <w:tcPr>
            <w:tcW w:w="567" w:type="dxa"/>
          </w:tcPr>
          <w:p w:rsidR="00AE44F5" w:rsidRPr="009F1B71" w:rsidRDefault="00AE44F5" w:rsidP="00BA7FEE"/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</w:pPr>
          </w:p>
        </w:tc>
        <w:tc>
          <w:tcPr>
            <w:tcW w:w="1418" w:type="dxa"/>
          </w:tcPr>
          <w:p w:rsidR="00AE44F5" w:rsidRDefault="009D0752" w:rsidP="000B14B9">
            <w:pPr>
              <w:jc w:val="center"/>
            </w:pPr>
            <w:r>
              <w:t>168,5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  <w:rPr>
                <w:i/>
              </w:rPr>
            </w:pPr>
            <w:r w:rsidRPr="009F1B71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AE44F5" w:rsidRPr="009F1B71" w:rsidRDefault="00AE44F5" w:rsidP="00BA7FEE">
            <w:pPr>
              <w:jc w:val="center"/>
            </w:pPr>
            <w:r w:rsidRPr="009F1B71">
              <w:t>0150120340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AE44F5" w:rsidRPr="009F1B71" w:rsidRDefault="00AE44F5" w:rsidP="00BA7FEE">
            <w:r w:rsidRPr="009F1B71">
              <w:t>03</w:t>
            </w: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</w:pPr>
            <w:r w:rsidRPr="009F1B71">
              <w:t>10</w:t>
            </w:r>
          </w:p>
        </w:tc>
        <w:tc>
          <w:tcPr>
            <w:tcW w:w="1418" w:type="dxa"/>
          </w:tcPr>
          <w:p w:rsidR="00AE44F5" w:rsidRPr="009F1B71" w:rsidRDefault="009D0752" w:rsidP="00BA7FEE">
            <w:pPr>
              <w:jc w:val="center"/>
            </w:pPr>
            <w:r>
              <w:t>168,5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:rsidR="00AE44F5" w:rsidRPr="009F1B71" w:rsidRDefault="00AE44F5" w:rsidP="004C7434">
            <w:pPr>
              <w:rPr>
                <w:b/>
              </w:rPr>
            </w:pPr>
            <w:r w:rsidRPr="009F1B71">
              <w:rPr>
                <w:b/>
              </w:rPr>
              <w:t>99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E44F5" w:rsidRPr="00D42A9D" w:rsidRDefault="009D0752" w:rsidP="00BA7FEE">
            <w:pPr>
              <w:jc w:val="center"/>
              <w:rPr>
                <w:b/>
              </w:rPr>
            </w:pPr>
            <w:r>
              <w:rPr>
                <w:b/>
              </w:rPr>
              <w:t>539,6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t>Непрограммное направление деятельности «Реализация функций органов власти Ездоченского сельского поселения»</w:t>
            </w:r>
          </w:p>
        </w:tc>
        <w:tc>
          <w:tcPr>
            <w:tcW w:w="1559" w:type="dxa"/>
          </w:tcPr>
          <w:p w:rsidR="00AE44F5" w:rsidRPr="009F1B71" w:rsidRDefault="00AE44F5" w:rsidP="004C7434">
            <w:r>
              <w:t>999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E44F5" w:rsidRPr="009F1B71" w:rsidRDefault="009D0752" w:rsidP="00BA7FEE">
            <w:pPr>
              <w:jc w:val="center"/>
            </w:pPr>
            <w:r>
              <w:t>539,6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AE44F5" w:rsidRPr="009F1B71" w:rsidRDefault="009D0752" w:rsidP="00BA7FEE">
            <w:pPr>
              <w:jc w:val="center"/>
            </w:pPr>
            <w:r>
              <w:t>81,5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AE44F5" w:rsidRPr="009F1B71" w:rsidRDefault="009D0752" w:rsidP="00BA7FEE">
            <w:pPr>
              <w:tabs>
                <w:tab w:val="center" w:pos="486"/>
              </w:tabs>
              <w:jc w:val="center"/>
            </w:pPr>
            <w:r>
              <w:t>253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</w:pPr>
            <w:r w:rsidRPr="009F1B71">
              <w:t>800</w:t>
            </w:r>
          </w:p>
        </w:tc>
        <w:tc>
          <w:tcPr>
            <w:tcW w:w="567" w:type="dxa"/>
          </w:tcPr>
          <w:p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AE44F5" w:rsidRPr="009F1B71" w:rsidRDefault="009D0752" w:rsidP="00BA7FEE">
            <w:pPr>
              <w:jc w:val="center"/>
            </w:pPr>
            <w:r>
              <w:t>10,4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самоуправления по </w:t>
            </w:r>
            <w:r w:rsidR="00D30A64" w:rsidRPr="009F1B71">
              <w:t>функционированию органов</w:t>
            </w:r>
            <w:r w:rsidRPr="009F1B71">
              <w:t xml:space="preserve"> местного </w:t>
            </w:r>
            <w:r w:rsidR="00D30A64" w:rsidRPr="009F1B71">
              <w:t>самоуправления (</w:t>
            </w:r>
            <w:r w:rsidRPr="009F1B71">
              <w:t>главы сельских поселений)</w:t>
            </w:r>
          </w:p>
        </w:tc>
        <w:tc>
          <w:tcPr>
            <w:tcW w:w="1559" w:type="dxa"/>
          </w:tcPr>
          <w:p w:rsidR="00AE44F5" w:rsidRPr="009F1B71" w:rsidRDefault="00AE44F5" w:rsidP="00BA7FEE">
            <w:pPr>
              <w:jc w:val="center"/>
            </w:pPr>
            <w:r w:rsidRPr="009F1B71">
              <w:t>9990000410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AE44F5" w:rsidRPr="009F1B71" w:rsidRDefault="009D0752" w:rsidP="00BA7FEE">
            <w:pPr>
              <w:jc w:val="center"/>
            </w:pPr>
            <w:r>
              <w:t>181,4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AE44F5" w:rsidRPr="009F1B71" w:rsidRDefault="00AE44F5" w:rsidP="00BA7FEE">
            <w:pPr>
              <w:jc w:val="center"/>
            </w:pPr>
            <w:r w:rsidRPr="009F1B71">
              <w:t>9990051180</w:t>
            </w: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AE44F5" w:rsidRPr="009F1B71" w:rsidRDefault="00AE44F5" w:rsidP="00BA7FEE">
            <w:r w:rsidRPr="009F1B71">
              <w:t>02</w:t>
            </w: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AE44F5" w:rsidRPr="009F1B71" w:rsidRDefault="009D0752" w:rsidP="00BA7FEE">
            <w:pPr>
              <w:jc w:val="center"/>
            </w:pPr>
            <w:r>
              <w:t>13,3</w:t>
            </w:r>
          </w:p>
        </w:tc>
      </w:tr>
      <w:tr w:rsidR="00AE44F5" w:rsidRPr="009F1B71" w:rsidTr="00BA7FEE">
        <w:trPr>
          <w:trHeight w:val="255"/>
        </w:trPr>
        <w:tc>
          <w:tcPr>
            <w:tcW w:w="4821" w:type="dxa"/>
          </w:tcPr>
          <w:p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559" w:type="dxa"/>
          </w:tcPr>
          <w:p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E44F5" w:rsidRPr="009F1B71" w:rsidRDefault="009D0752" w:rsidP="00BA7FEE">
            <w:pPr>
              <w:jc w:val="center"/>
              <w:rPr>
                <w:b/>
              </w:rPr>
            </w:pPr>
            <w:r>
              <w:rPr>
                <w:b/>
              </w:rPr>
              <w:t>1223,1</w:t>
            </w:r>
          </w:p>
        </w:tc>
      </w:tr>
    </w:tbl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Pr="009D0752" w:rsidRDefault="0045517C" w:rsidP="0045517C">
      <w:pPr>
        <w:tabs>
          <w:tab w:val="left" w:pos="-426"/>
        </w:tabs>
        <w:jc w:val="right"/>
      </w:pPr>
      <w:r w:rsidRPr="009D0752">
        <w:lastRenderedPageBreak/>
        <w:t xml:space="preserve">Приложение № </w:t>
      </w:r>
      <w:r>
        <w:t>5</w:t>
      </w:r>
    </w:p>
    <w:p w:rsidR="0045517C" w:rsidRPr="009D0752" w:rsidRDefault="00D30A64" w:rsidP="0045517C">
      <w:pPr>
        <w:tabs>
          <w:tab w:val="left" w:pos="-426"/>
        </w:tabs>
        <w:jc w:val="right"/>
      </w:pPr>
      <w:r w:rsidRPr="009D0752">
        <w:t>к постановлению</w:t>
      </w:r>
      <w:r w:rsidR="0045517C" w:rsidRPr="009D0752">
        <w:t xml:space="preserve"> администрации</w:t>
      </w:r>
    </w:p>
    <w:p w:rsidR="0045517C" w:rsidRPr="009D0752" w:rsidRDefault="0045517C" w:rsidP="0045517C">
      <w:pPr>
        <w:tabs>
          <w:tab w:val="left" w:pos="-426"/>
        </w:tabs>
        <w:jc w:val="right"/>
      </w:pPr>
      <w:r w:rsidRPr="009D0752">
        <w:t>Ездоченского сельского поселения</w:t>
      </w:r>
    </w:p>
    <w:p w:rsidR="0045517C" w:rsidRPr="009D0752" w:rsidRDefault="0045517C" w:rsidP="0045517C">
      <w:pPr>
        <w:tabs>
          <w:tab w:val="left" w:pos="-426"/>
        </w:tabs>
        <w:jc w:val="right"/>
      </w:pPr>
      <w:r w:rsidRPr="009D0752">
        <w:t>от «</w:t>
      </w:r>
      <w:r w:rsidR="00D30A64" w:rsidRPr="009D0752">
        <w:t>28» апреля 2023</w:t>
      </w:r>
      <w:r w:rsidRPr="009D0752">
        <w:t xml:space="preserve"> года №36</w:t>
      </w:r>
    </w:p>
    <w:p w:rsidR="0045517C" w:rsidRDefault="0045517C" w:rsidP="0045517C">
      <w:pPr>
        <w:tabs>
          <w:tab w:val="left" w:pos="-426"/>
        </w:tabs>
        <w:jc w:val="right"/>
      </w:pPr>
    </w:p>
    <w:p w:rsidR="0045517C" w:rsidRDefault="0045517C" w:rsidP="0045517C">
      <w:pPr>
        <w:tabs>
          <w:tab w:val="left" w:pos="-426"/>
        </w:tabs>
        <w:jc w:val="right"/>
      </w:pPr>
    </w:p>
    <w:p w:rsidR="0045517C" w:rsidRPr="003D2DBD" w:rsidRDefault="0045517C" w:rsidP="0045517C">
      <w:pPr>
        <w:pStyle w:val="2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3D2DBD">
        <w:rPr>
          <w:rFonts w:ascii="Times New Roman" w:hAnsi="Times New Roman"/>
          <w:i w:val="0"/>
          <w:sz w:val="26"/>
          <w:szCs w:val="26"/>
        </w:rPr>
        <w:t xml:space="preserve">Объем межбюджетных </w:t>
      </w:r>
      <w:r w:rsidR="00D30A64" w:rsidRPr="003D2DBD">
        <w:rPr>
          <w:rFonts w:ascii="Times New Roman" w:hAnsi="Times New Roman"/>
          <w:i w:val="0"/>
          <w:sz w:val="26"/>
          <w:szCs w:val="26"/>
        </w:rPr>
        <w:t>тр</w:t>
      </w:r>
      <w:r w:rsidR="00D30A64">
        <w:rPr>
          <w:rFonts w:ascii="Times New Roman" w:hAnsi="Times New Roman"/>
          <w:i w:val="0"/>
          <w:sz w:val="26"/>
          <w:szCs w:val="26"/>
        </w:rPr>
        <w:t>ансфертов Ездоченского</w:t>
      </w:r>
      <w:r w:rsidRPr="003D2DBD">
        <w:rPr>
          <w:rFonts w:ascii="Times New Roman" w:hAnsi="Times New Roman"/>
          <w:i w:val="0"/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rFonts w:ascii="Times New Roman" w:hAnsi="Times New Roman"/>
          <w:i w:val="0"/>
          <w:sz w:val="26"/>
          <w:szCs w:val="26"/>
        </w:rPr>
        <w:t xml:space="preserve"> за 1 квартал 2023 года</w:t>
      </w:r>
      <w:r w:rsidRPr="003D2DBD">
        <w:rPr>
          <w:rFonts w:ascii="Times New Roman" w:hAnsi="Times New Roman"/>
          <w:i w:val="0"/>
          <w:sz w:val="26"/>
          <w:szCs w:val="26"/>
        </w:rPr>
        <w:t xml:space="preserve"> </w:t>
      </w:r>
    </w:p>
    <w:p w:rsidR="0045517C" w:rsidRPr="008215D5" w:rsidRDefault="0045517C" w:rsidP="0045517C">
      <w:pPr>
        <w:rPr>
          <w:b/>
          <w:bCs/>
          <w:sz w:val="16"/>
          <w:szCs w:val="16"/>
        </w:rPr>
      </w:pPr>
    </w:p>
    <w:p w:rsidR="0045517C" w:rsidRPr="008215D5" w:rsidRDefault="0045517C" w:rsidP="0045517C">
      <w:pPr>
        <w:jc w:val="center"/>
      </w:pPr>
      <w:r>
        <w:t xml:space="preserve">                                                                                                                             </w:t>
      </w:r>
      <w:r w:rsidR="00D30A64" w:rsidRPr="008215D5">
        <w:t>(тыс.</w:t>
      </w:r>
      <w:r w:rsidRPr="008215D5">
        <w:t xml:space="preserve"> рублей) </w:t>
      </w:r>
    </w:p>
    <w:tbl>
      <w:tblPr>
        <w:tblW w:w="910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1984"/>
      </w:tblGrid>
      <w:tr w:rsidR="0045517C" w:rsidRPr="005464D8" w:rsidTr="00943065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17C" w:rsidRPr="008215D5" w:rsidRDefault="0045517C" w:rsidP="00943065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17C" w:rsidRPr="008215D5" w:rsidRDefault="0045517C" w:rsidP="0094306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17C" w:rsidRPr="008215D5" w:rsidRDefault="0045517C" w:rsidP="0094306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 xml:space="preserve">Сумма    </w:t>
            </w:r>
          </w:p>
        </w:tc>
      </w:tr>
      <w:tr w:rsidR="0045517C" w:rsidRPr="005464D8" w:rsidTr="00943065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 xml:space="preserve">000 2 00 </w:t>
            </w:r>
            <w:proofErr w:type="gramStart"/>
            <w:r w:rsidRPr="00B53970">
              <w:rPr>
                <w:b/>
                <w:bCs/>
                <w:color w:val="000000"/>
              </w:rPr>
              <w:t>00000  00</w:t>
            </w:r>
            <w:proofErr w:type="gramEnd"/>
            <w:r w:rsidRPr="00B53970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17C" w:rsidRPr="00B53970" w:rsidRDefault="0045517C" w:rsidP="009430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564,3</w:t>
            </w:r>
          </w:p>
        </w:tc>
      </w:tr>
      <w:tr w:rsidR="0045517C" w:rsidRPr="005464D8" w:rsidTr="00943065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>9</w:t>
            </w:r>
            <w:r>
              <w:rPr>
                <w:b/>
                <w:bCs/>
                <w:color w:val="000000"/>
                <w:shd w:val="clear" w:color="auto" w:fill="FFFFFF"/>
              </w:rPr>
              <w:t>05</w:t>
            </w: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B53970">
              <w:rPr>
                <w:b/>
                <w:bCs/>
                <w:color w:val="000000"/>
              </w:rPr>
              <w:t xml:space="preserve">2 02 </w:t>
            </w:r>
            <w:proofErr w:type="gramStart"/>
            <w:r w:rsidRPr="00B53970">
              <w:rPr>
                <w:b/>
                <w:bCs/>
                <w:color w:val="000000"/>
              </w:rPr>
              <w:t>10000  00</w:t>
            </w:r>
            <w:proofErr w:type="gramEnd"/>
            <w:r w:rsidRPr="00B53970">
              <w:rPr>
                <w:b/>
                <w:bCs/>
                <w:color w:val="000000"/>
              </w:rPr>
              <w:t xml:space="preserve">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17C" w:rsidRPr="00A80FF9" w:rsidRDefault="0045517C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564,3</w:t>
            </w:r>
          </w:p>
        </w:tc>
      </w:tr>
      <w:tr w:rsidR="0045517C" w:rsidRPr="005464D8" w:rsidTr="00943065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05</w:t>
            </w:r>
            <w:r w:rsidRPr="00A80FF9">
              <w:rPr>
                <w:color w:val="000000"/>
                <w:shd w:val="clear" w:color="auto" w:fill="FFFFFF"/>
              </w:rPr>
              <w:t xml:space="preserve">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517C" w:rsidRPr="00A80FF9" w:rsidRDefault="0045517C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</w:tr>
      <w:tr w:rsidR="0045517C" w:rsidRPr="005464D8" w:rsidTr="00943065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9</w:t>
            </w:r>
            <w:r>
              <w:rPr>
                <w:color w:val="000000"/>
              </w:rPr>
              <w:t>05</w:t>
            </w:r>
            <w:r w:rsidRPr="00A80FF9">
              <w:rPr>
                <w:color w:val="000000"/>
              </w:rPr>
              <w:t xml:space="preserve">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517C" w:rsidRPr="00A80FF9" w:rsidRDefault="0045517C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</w:tbl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45517C" w:rsidRDefault="0045517C" w:rsidP="000D5FF9">
      <w:pPr>
        <w:jc w:val="right"/>
      </w:pPr>
    </w:p>
    <w:p w:rsidR="009D0752" w:rsidRDefault="009D0752" w:rsidP="000D5FF9">
      <w:pPr>
        <w:jc w:val="right"/>
      </w:pPr>
    </w:p>
    <w:p w:rsidR="009D0752" w:rsidRDefault="009D0752" w:rsidP="000D5FF9">
      <w:pPr>
        <w:jc w:val="right"/>
      </w:pPr>
    </w:p>
    <w:p w:rsidR="009D0752" w:rsidRPr="00FF0CD8" w:rsidRDefault="009D0752" w:rsidP="009D0752">
      <w:pPr>
        <w:jc w:val="right"/>
      </w:pPr>
      <w:r w:rsidRPr="00FF0CD8">
        <w:lastRenderedPageBreak/>
        <w:t xml:space="preserve">Приложение </w:t>
      </w:r>
      <w:r w:rsidR="00D30A64">
        <w:t xml:space="preserve">№ </w:t>
      </w:r>
      <w:r w:rsidRPr="00FF0CD8">
        <w:t>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9D0752" w:rsidRPr="00FF0CD8" w:rsidTr="00943065">
        <w:trPr>
          <w:trHeight w:val="290"/>
        </w:trPr>
        <w:tc>
          <w:tcPr>
            <w:tcW w:w="9390" w:type="dxa"/>
          </w:tcPr>
          <w:p w:rsidR="009D0752" w:rsidRPr="00FF0CD8" w:rsidRDefault="009D0752" w:rsidP="009430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rPr>
                <w:color w:val="000000"/>
              </w:rPr>
              <w:t xml:space="preserve">                                                                      к постановлению администрации</w:t>
            </w:r>
          </w:p>
          <w:p w:rsidR="009D0752" w:rsidRPr="00FF0CD8" w:rsidRDefault="009D0752" w:rsidP="009430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rPr>
                <w:color w:val="000000"/>
              </w:rPr>
              <w:t xml:space="preserve"> </w:t>
            </w:r>
            <w:r w:rsidR="00D30A64" w:rsidRPr="00FF0CD8">
              <w:rPr>
                <w:color w:val="000000"/>
              </w:rPr>
              <w:t>Ездоченского сельского</w:t>
            </w:r>
            <w:r w:rsidRPr="00FF0CD8">
              <w:rPr>
                <w:color w:val="000000"/>
              </w:rPr>
              <w:t xml:space="preserve"> поселения</w:t>
            </w:r>
          </w:p>
        </w:tc>
      </w:tr>
      <w:tr w:rsidR="009D0752" w:rsidRPr="00FF0CD8" w:rsidTr="00943065">
        <w:trPr>
          <w:trHeight w:val="290"/>
        </w:trPr>
        <w:tc>
          <w:tcPr>
            <w:tcW w:w="9390" w:type="dxa"/>
          </w:tcPr>
          <w:p w:rsidR="009D0752" w:rsidRPr="00FF0CD8" w:rsidRDefault="009D0752" w:rsidP="00FF0CD8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tab/>
              <w:t xml:space="preserve">   </w:t>
            </w:r>
            <w:r w:rsidR="00D30A64" w:rsidRPr="00FF0CD8">
              <w:t>от 28</w:t>
            </w:r>
            <w:r w:rsidRPr="00FF0CD8">
              <w:t xml:space="preserve"> </w:t>
            </w:r>
            <w:r w:rsidR="00D30A64" w:rsidRPr="00FF0CD8">
              <w:t>апреля 2023 года</w:t>
            </w:r>
            <w:r w:rsidRPr="00FF0CD8">
              <w:t xml:space="preserve"> №36</w:t>
            </w:r>
          </w:p>
        </w:tc>
      </w:tr>
    </w:tbl>
    <w:p w:rsidR="009D0752" w:rsidRDefault="009D0752" w:rsidP="000D5FF9">
      <w:pPr>
        <w:jc w:val="right"/>
      </w:pPr>
    </w:p>
    <w:p w:rsidR="00AB635A" w:rsidRDefault="00AB635A" w:rsidP="000D5FF9">
      <w:pPr>
        <w:jc w:val="right"/>
      </w:pPr>
    </w:p>
    <w:tbl>
      <w:tblPr>
        <w:tblW w:w="9560" w:type="dxa"/>
        <w:tblInd w:w="88" w:type="dxa"/>
        <w:tblLook w:val="0000" w:firstRow="0" w:lastRow="0" w:firstColumn="0" w:lastColumn="0" w:noHBand="0" w:noVBand="0"/>
      </w:tblPr>
      <w:tblGrid>
        <w:gridCol w:w="4340"/>
        <w:gridCol w:w="3960"/>
        <w:gridCol w:w="1260"/>
      </w:tblGrid>
      <w:tr w:rsidR="005D4AA7" w:rsidRPr="00312B6C" w:rsidTr="005D4AA7">
        <w:trPr>
          <w:trHeight w:val="37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AA7" w:rsidRPr="00312B6C" w:rsidRDefault="005D4AA7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 xml:space="preserve">внутреннего </w:t>
            </w:r>
            <w:r w:rsidRPr="009F1704">
              <w:rPr>
                <w:b/>
                <w:bCs/>
                <w:sz w:val="28"/>
                <w:szCs w:val="28"/>
              </w:rPr>
              <w:t xml:space="preserve">финансирования </w:t>
            </w:r>
            <w:r>
              <w:rPr>
                <w:b/>
                <w:sz w:val="28"/>
              </w:rPr>
              <w:t>дефицита</w:t>
            </w:r>
            <w:r w:rsidRPr="009F1704">
              <w:rPr>
                <w:b/>
                <w:sz w:val="28"/>
              </w:rPr>
              <w:t xml:space="preserve"> (</w:t>
            </w:r>
            <w:r>
              <w:rPr>
                <w:b/>
                <w:sz w:val="28"/>
              </w:rPr>
              <w:t>профицита</w:t>
            </w:r>
            <w:r w:rsidRPr="009F1704">
              <w:rPr>
                <w:b/>
                <w:sz w:val="28"/>
              </w:rPr>
              <w:t xml:space="preserve">) </w:t>
            </w:r>
            <w:r w:rsidRPr="009F1704">
              <w:rPr>
                <w:b/>
                <w:bCs/>
                <w:sz w:val="28"/>
                <w:szCs w:val="28"/>
              </w:rPr>
              <w:t>бюджета</w:t>
            </w:r>
            <w:r w:rsidRPr="00312B6C">
              <w:rPr>
                <w:b/>
                <w:bCs/>
                <w:sz w:val="28"/>
                <w:szCs w:val="28"/>
              </w:rPr>
              <w:t xml:space="preserve"> Ездоченского сельского поселения</w:t>
            </w:r>
          </w:p>
        </w:tc>
      </w:tr>
      <w:tr w:rsidR="005D4AA7" w:rsidRPr="00312B6C" w:rsidTr="005D4AA7">
        <w:trPr>
          <w:trHeight w:val="37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AA7" w:rsidRPr="00312B6C" w:rsidRDefault="005D4AA7" w:rsidP="009D0752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за </w:t>
            </w:r>
            <w:r>
              <w:rPr>
                <w:b/>
                <w:sz w:val="28"/>
              </w:rPr>
              <w:t>1 квартал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B2383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D0752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12B6C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5D4AA7" w:rsidRPr="00312B6C" w:rsidTr="005D4AA7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4AA7" w:rsidRPr="00312B6C" w:rsidTr="005D4AA7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AA7" w:rsidRPr="00312B6C" w:rsidRDefault="005D4AA7" w:rsidP="005D4AA7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AA7" w:rsidRPr="00312B6C" w:rsidRDefault="005D4AA7" w:rsidP="005D4A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AA7" w:rsidRPr="00312B6C" w:rsidRDefault="005D4AA7" w:rsidP="005D4AA7">
            <w:pPr>
              <w:jc w:val="right"/>
            </w:pPr>
            <w:r w:rsidRPr="00312B6C">
              <w:t>(</w:t>
            </w:r>
            <w:proofErr w:type="spellStart"/>
            <w:r w:rsidRPr="00312B6C">
              <w:t>тыс.руб</w:t>
            </w:r>
            <w:proofErr w:type="spellEnd"/>
            <w:r w:rsidRPr="00312B6C">
              <w:t>.)</w:t>
            </w:r>
          </w:p>
        </w:tc>
      </w:tr>
      <w:tr w:rsidR="005D4AA7" w:rsidRPr="00312B6C" w:rsidTr="005D4AA7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A7" w:rsidRPr="00312B6C" w:rsidRDefault="005D4AA7" w:rsidP="005D4AA7">
            <w:pPr>
              <w:jc w:val="center"/>
            </w:pPr>
            <w:r w:rsidRPr="00312B6C"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A7" w:rsidRPr="00312B6C" w:rsidRDefault="005D4AA7" w:rsidP="005D4AA7">
            <w:pPr>
              <w:jc w:val="center"/>
            </w:pPr>
            <w:r w:rsidRPr="00312B6C"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A7" w:rsidRPr="00312B6C" w:rsidRDefault="005D4AA7" w:rsidP="005D4AA7">
            <w:pPr>
              <w:jc w:val="center"/>
            </w:pPr>
            <w:r w:rsidRPr="00312B6C">
              <w:t>Сумма</w:t>
            </w:r>
          </w:p>
          <w:p w:rsidR="005D4AA7" w:rsidRPr="00312B6C" w:rsidRDefault="005D4AA7" w:rsidP="005D4AA7">
            <w:pPr>
              <w:jc w:val="center"/>
            </w:pPr>
          </w:p>
        </w:tc>
      </w:tr>
      <w:tr w:rsidR="005D4AA7" w:rsidRPr="007B632B" w:rsidTr="005D4AA7">
        <w:trPr>
          <w:trHeight w:val="129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AA7" w:rsidRPr="00312B6C" w:rsidRDefault="005D4AA7" w:rsidP="005D4AA7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Всего источников финансирования дефицита</w:t>
            </w:r>
            <w:r>
              <w:rPr>
                <w:b/>
                <w:bCs/>
                <w:sz w:val="28"/>
                <w:szCs w:val="28"/>
              </w:rPr>
              <w:t xml:space="preserve"> (профицита)</w:t>
            </w:r>
            <w:r w:rsidRPr="00312B6C">
              <w:rPr>
                <w:b/>
                <w:bCs/>
                <w:sz w:val="28"/>
                <w:szCs w:val="28"/>
              </w:rPr>
              <w:t xml:space="preserve"> бюджета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A7" w:rsidRPr="00312B6C" w:rsidRDefault="005D4AA7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A7" w:rsidRPr="007B632B" w:rsidRDefault="00FF0CD8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79,6</w:t>
            </w:r>
          </w:p>
        </w:tc>
      </w:tr>
      <w:tr w:rsidR="005D4AA7" w:rsidRPr="007B632B" w:rsidTr="005D4AA7">
        <w:trPr>
          <w:trHeight w:val="4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A7" w:rsidRPr="007B632B" w:rsidRDefault="00FF0CD8" w:rsidP="005D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</w:tc>
      </w:tr>
      <w:tr w:rsidR="005D4AA7" w:rsidRPr="007B632B" w:rsidTr="005D4AA7">
        <w:trPr>
          <w:trHeight w:val="107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A7" w:rsidRPr="007B632B" w:rsidRDefault="00FF0CD8" w:rsidP="005D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</w:tc>
      </w:tr>
      <w:tr w:rsidR="005D4AA7" w:rsidRPr="007B632B" w:rsidTr="005D4AA7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 них: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A7" w:rsidRPr="007B632B" w:rsidRDefault="005D4AA7" w:rsidP="005D4AA7">
            <w:pPr>
              <w:jc w:val="center"/>
              <w:rPr>
                <w:sz w:val="28"/>
                <w:szCs w:val="28"/>
              </w:rPr>
            </w:pPr>
          </w:p>
        </w:tc>
      </w:tr>
      <w:tr w:rsidR="005D4AA7" w:rsidRPr="007B632B" w:rsidTr="005D4AA7">
        <w:trPr>
          <w:trHeight w:val="4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A7" w:rsidRPr="007B632B" w:rsidRDefault="005D4AA7" w:rsidP="005D4AA7">
            <w:pPr>
              <w:jc w:val="center"/>
              <w:rPr>
                <w:sz w:val="28"/>
                <w:szCs w:val="28"/>
                <w:lang w:val="en-US"/>
              </w:rPr>
            </w:pPr>
            <w:r w:rsidRPr="007B632B">
              <w:rPr>
                <w:sz w:val="28"/>
                <w:szCs w:val="28"/>
              </w:rPr>
              <w:t>-</w:t>
            </w:r>
            <w:r w:rsidR="009D0752">
              <w:rPr>
                <w:sz w:val="28"/>
                <w:szCs w:val="28"/>
              </w:rPr>
              <w:t>1143,5</w:t>
            </w:r>
          </w:p>
        </w:tc>
      </w:tr>
      <w:tr w:rsidR="005D4AA7" w:rsidRPr="007B632B" w:rsidTr="005D4AA7">
        <w:trPr>
          <w:trHeight w:val="3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A7" w:rsidRPr="007B632B" w:rsidRDefault="009D0752" w:rsidP="005D4A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1223,1</w:t>
            </w:r>
          </w:p>
        </w:tc>
      </w:tr>
    </w:tbl>
    <w:p w:rsidR="000D5FF9" w:rsidRDefault="000D5FF9" w:rsidP="000D5FF9"/>
    <w:p w:rsidR="00616599" w:rsidRDefault="00616599" w:rsidP="000740D7">
      <w:pPr>
        <w:jc w:val="right"/>
      </w:pPr>
    </w:p>
    <w:p w:rsidR="00BF3829" w:rsidRDefault="003709FB" w:rsidP="00DD0041">
      <w:pPr>
        <w:tabs>
          <w:tab w:val="left" w:pos="-426"/>
        </w:tabs>
        <w:jc w:val="right"/>
      </w:pPr>
      <w:r>
        <w:t xml:space="preserve">                                                                                            </w:t>
      </w:r>
    </w:p>
    <w:p w:rsidR="00BF3829" w:rsidRDefault="00BF3829" w:rsidP="00DD0041">
      <w:pPr>
        <w:tabs>
          <w:tab w:val="left" w:pos="-426"/>
        </w:tabs>
        <w:jc w:val="right"/>
      </w:pPr>
    </w:p>
    <w:p w:rsidR="001E5843" w:rsidRDefault="001E5843" w:rsidP="00354E27">
      <w:pPr>
        <w:pStyle w:val="1"/>
        <w:rPr>
          <w:szCs w:val="28"/>
        </w:rPr>
      </w:pPr>
    </w:p>
    <w:p w:rsidR="001E5843" w:rsidRDefault="001E5843" w:rsidP="00354E27">
      <w:pPr>
        <w:pStyle w:val="1"/>
        <w:rPr>
          <w:szCs w:val="28"/>
        </w:rPr>
      </w:pPr>
    </w:p>
    <w:p w:rsidR="001E5843" w:rsidRDefault="001E5843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FF0CD8" w:rsidRDefault="00FF0CD8" w:rsidP="001E5843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D30A64">
        <w:rPr>
          <w:b/>
          <w:sz w:val="28"/>
          <w:szCs w:val="28"/>
        </w:rPr>
        <w:t>Ездоченского сельского</w:t>
      </w:r>
      <w:r>
        <w:rPr>
          <w:b/>
          <w:sz w:val="28"/>
          <w:szCs w:val="28"/>
        </w:rPr>
        <w:t xml:space="preserve">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3506AC">
        <w:rPr>
          <w:b/>
          <w:sz w:val="28"/>
          <w:szCs w:val="28"/>
        </w:rPr>
        <w:t xml:space="preserve"> </w:t>
      </w:r>
      <w:r w:rsidR="00E5372C">
        <w:rPr>
          <w:b/>
          <w:sz w:val="28"/>
          <w:szCs w:val="28"/>
        </w:rPr>
        <w:t>1 квартал</w:t>
      </w:r>
      <w:r w:rsidR="00475135">
        <w:rPr>
          <w:b/>
          <w:sz w:val="28"/>
          <w:szCs w:val="28"/>
        </w:rPr>
        <w:t xml:space="preserve"> </w:t>
      </w:r>
      <w:r w:rsidR="000D74B6">
        <w:rPr>
          <w:b/>
          <w:sz w:val="28"/>
          <w:szCs w:val="28"/>
        </w:rPr>
        <w:t>20</w:t>
      </w:r>
      <w:r w:rsidR="001E5843">
        <w:rPr>
          <w:b/>
          <w:sz w:val="28"/>
          <w:szCs w:val="28"/>
        </w:rPr>
        <w:t>2</w:t>
      </w:r>
      <w:r w:rsidR="0045517C">
        <w:rPr>
          <w:b/>
          <w:sz w:val="28"/>
          <w:szCs w:val="28"/>
        </w:rPr>
        <w:t>3</w:t>
      </w:r>
      <w:r w:rsidR="000D74B6">
        <w:rPr>
          <w:b/>
          <w:sz w:val="28"/>
          <w:szCs w:val="28"/>
        </w:rPr>
        <w:t xml:space="preserve"> год</w:t>
      </w:r>
    </w:p>
    <w:p w:rsidR="00F47D8C" w:rsidRDefault="00F47D8C" w:rsidP="00354E27">
      <w:pPr>
        <w:rPr>
          <w:b/>
          <w:bCs/>
          <w:sz w:val="28"/>
          <w:szCs w:val="28"/>
          <w:u w:val="single"/>
        </w:rPr>
      </w:pP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F47D8C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</w:t>
      </w:r>
    </w:p>
    <w:p w:rsidR="00B43CDB" w:rsidRPr="008C5522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Доходы бюджета </w:t>
      </w:r>
      <w:r w:rsidR="009434A1">
        <w:rPr>
          <w:bCs/>
          <w:sz w:val="28"/>
          <w:szCs w:val="28"/>
        </w:rPr>
        <w:t>Ездоченского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E5372C">
        <w:rPr>
          <w:bCs/>
          <w:sz w:val="28"/>
          <w:szCs w:val="28"/>
        </w:rPr>
        <w:t xml:space="preserve">1 </w:t>
      </w:r>
      <w:r w:rsidR="00D30A64">
        <w:rPr>
          <w:bCs/>
          <w:sz w:val="28"/>
          <w:szCs w:val="28"/>
        </w:rPr>
        <w:t>квартал 2023</w:t>
      </w:r>
      <w:r w:rsidR="007B059C">
        <w:rPr>
          <w:bCs/>
          <w:sz w:val="28"/>
          <w:szCs w:val="28"/>
        </w:rPr>
        <w:t xml:space="preserve"> год</w:t>
      </w:r>
      <w:r w:rsidR="0039674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исполнены в сумме </w:t>
      </w:r>
      <w:r w:rsidR="0045517C">
        <w:rPr>
          <w:bCs/>
          <w:sz w:val="28"/>
          <w:szCs w:val="28"/>
        </w:rPr>
        <w:t>1143,5</w:t>
      </w:r>
      <w:r w:rsidRPr="00FD2AB3">
        <w:rPr>
          <w:bCs/>
          <w:sz w:val="28"/>
          <w:szCs w:val="28"/>
        </w:rPr>
        <w:t xml:space="preserve"> тыс. рублей или на </w:t>
      </w:r>
      <w:r w:rsidR="00E5372C">
        <w:rPr>
          <w:bCs/>
          <w:sz w:val="28"/>
          <w:szCs w:val="28"/>
        </w:rPr>
        <w:t>23,0</w:t>
      </w:r>
      <w:r w:rsidRPr="00FD2AB3">
        <w:rPr>
          <w:bCs/>
          <w:sz w:val="28"/>
          <w:szCs w:val="28"/>
        </w:rPr>
        <w:t xml:space="preserve">% от </w:t>
      </w:r>
      <w:r w:rsidR="00AE5F72" w:rsidRPr="00FD2AB3">
        <w:rPr>
          <w:bCs/>
          <w:sz w:val="28"/>
          <w:szCs w:val="28"/>
        </w:rPr>
        <w:t>плана за 20</w:t>
      </w:r>
      <w:r w:rsidR="00D42A9D">
        <w:rPr>
          <w:bCs/>
          <w:sz w:val="28"/>
          <w:szCs w:val="28"/>
        </w:rPr>
        <w:t>2</w:t>
      </w:r>
      <w:r w:rsidR="0045517C">
        <w:rPr>
          <w:bCs/>
          <w:sz w:val="28"/>
          <w:szCs w:val="28"/>
        </w:rPr>
        <w:t>3</w:t>
      </w:r>
      <w:r w:rsidR="00AE5F72" w:rsidRPr="00FD2AB3">
        <w:rPr>
          <w:bCs/>
          <w:sz w:val="28"/>
          <w:szCs w:val="28"/>
        </w:rPr>
        <w:t xml:space="preserve"> год</w:t>
      </w:r>
      <w:r w:rsidRPr="00FD2AB3">
        <w:rPr>
          <w:bCs/>
          <w:sz w:val="28"/>
          <w:szCs w:val="28"/>
        </w:rPr>
        <w:t xml:space="preserve"> (</w:t>
      </w:r>
      <w:r w:rsidR="00943065">
        <w:rPr>
          <w:bCs/>
          <w:color w:val="000000"/>
          <w:sz w:val="28"/>
          <w:szCs w:val="28"/>
        </w:rPr>
        <w:t>15307,2</w:t>
      </w:r>
      <w:r w:rsidRPr="00FD2AB3">
        <w:rPr>
          <w:bCs/>
          <w:sz w:val="28"/>
          <w:szCs w:val="28"/>
        </w:rPr>
        <w:t xml:space="preserve"> 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943065">
        <w:rPr>
          <w:bCs/>
          <w:sz w:val="28"/>
          <w:szCs w:val="28"/>
        </w:rPr>
        <w:t xml:space="preserve">579,2 </w:t>
      </w:r>
      <w:r w:rsidR="00B43CDB">
        <w:rPr>
          <w:bCs/>
          <w:sz w:val="28"/>
          <w:szCs w:val="28"/>
        </w:rPr>
        <w:t>тыс.</w:t>
      </w:r>
      <w:r w:rsidR="00EE126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3F1DC7">
        <w:rPr>
          <w:bCs/>
          <w:sz w:val="28"/>
          <w:szCs w:val="28"/>
        </w:rPr>
        <w:t>Ездоченского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943065">
        <w:rPr>
          <w:bCs/>
          <w:sz w:val="28"/>
          <w:szCs w:val="28"/>
        </w:rPr>
        <w:t>564,3</w:t>
      </w:r>
      <w:r w:rsidR="003506A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3506A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рублей, в том числе дотация на выравнивание уровня бюджетной обеспеченности составила </w:t>
      </w:r>
      <w:r w:rsidR="00943065">
        <w:rPr>
          <w:bCs/>
          <w:sz w:val="28"/>
          <w:szCs w:val="28"/>
        </w:rPr>
        <w:t>551</w:t>
      </w:r>
      <w:r w:rsidR="000B49FF">
        <w:rPr>
          <w:bCs/>
          <w:sz w:val="28"/>
          <w:szCs w:val="28"/>
        </w:rPr>
        <w:t xml:space="preserve"> тыс.</w:t>
      </w:r>
      <w:r w:rsidR="00DA2048">
        <w:rPr>
          <w:bCs/>
          <w:sz w:val="28"/>
          <w:szCs w:val="28"/>
        </w:rPr>
        <w:t xml:space="preserve"> </w:t>
      </w:r>
      <w:r w:rsidR="000B49FF">
        <w:rPr>
          <w:bCs/>
          <w:sz w:val="28"/>
          <w:szCs w:val="28"/>
        </w:rPr>
        <w:t>рублей</w:t>
      </w:r>
      <w:r w:rsidR="00E5372C" w:rsidRPr="00E5372C">
        <w:rPr>
          <w:bCs/>
          <w:sz w:val="28"/>
          <w:szCs w:val="28"/>
        </w:rPr>
        <w:t>;</w:t>
      </w:r>
      <w:r w:rsidR="008C5522" w:rsidRPr="00E5372C">
        <w:rPr>
          <w:bCs/>
          <w:sz w:val="28"/>
          <w:szCs w:val="28"/>
        </w:rPr>
        <w:t xml:space="preserve"> </w:t>
      </w:r>
      <w:r w:rsidR="00E5372C">
        <w:rPr>
          <w:sz w:val="28"/>
          <w:szCs w:val="28"/>
        </w:rPr>
        <w:t>с</w:t>
      </w:r>
      <w:r w:rsidR="008C5522" w:rsidRPr="00E5372C">
        <w:rPr>
          <w:sz w:val="28"/>
          <w:szCs w:val="28"/>
        </w:rPr>
        <w:t>убвенции бюджетам сельских поселений</w:t>
      </w:r>
      <w:r w:rsidR="008C5522" w:rsidRPr="008C5522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 w:rsidR="003506AC">
        <w:rPr>
          <w:sz w:val="28"/>
          <w:szCs w:val="28"/>
        </w:rPr>
        <w:t xml:space="preserve"> </w:t>
      </w:r>
      <w:r w:rsidR="00943065">
        <w:rPr>
          <w:sz w:val="28"/>
          <w:szCs w:val="28"/>
        </w:rPr>
        <w:t>13,3</w:t>
      </w:r>
      <w:r w:rsidR="008C5522">
        <w:rPr>
          <w:sz w:val="28"/>
          <w:szCs w:val="28"/>
        </w:rPr>
        <w:t xml:space="preserve"> тыс. рублей.</w:t>
      </w:r>
      <w:r w:rsidR="003506AC">
        <w:rPr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93A99">
        <w:rPr>
          <w:bCs/>
          <w:sz w:val="28"/>
          <w:szCs w:val="28"/>
        </w:rPr>
        <w:t>В общей массе доходов бюджета поселения за</w:t>
      </w:r>
      <w:r w:rsidR="00475135">
        <w:rPr>
          <w:bCs/>
          <w:sz w:val="28"/>
          <w:szCs w:val="28"/>
        </w:rPr>
        <w:t xml:space="preserve"> </w:t>
      </w:r>
      <w:r w:rsidR="00E5372C">
        <w:rPr>
          <w:bCs/>
          <w:sz w:val="28"/>
          <w:szCs w:val="28"/>
        </w:rPr>
        <w:t xml:space="preserve">1 квартал </w:t>
      </w:r>
      <w:r w:rsidR="000B49FF">
        <w:rPr>
          <w:bCs/>
          <w:sz w:val="28"/>
          <w:szCs w:val="28"/>
        </w:rPr>
        <w:t>202</w:t>
      </w:r>
      <w:r w:rsidR="00943065">
        <w:rPr>
          <w:bCs/>
          <w:sz w:val="28"/>
          <w:szCs w:val="28"/>
        </w:rPr>
        <w:t>3</w:t>
      </w:r>
      <w:r w:rsidR="000A0FC7" w:rsidRPr="00093A99">
        <w:rPr>
          <w:bCs/>
          <w:sz w:val="28"/>
          <w:szCs w:val="28"/>
        </w:rPr>
        <w:t xml:space="preserve"> год</w:t>
      </w:r>
      <w:r w:rsidR="008C5522" w:rsidRPr="00093A99">
        <w:rPr>
          <w:bCs/>
          <w:sz w:val="28"/>
          <w:szCs w:val="28"/>
        </w:rPr>
        <w:t>а</w:t>
      </w:r>
      <w:r w:rsidRPr="00093A99">
        <w:rPr>
          <w:bCs/>
          <w:sz w:val="28"/>
          <w:szCs w:val="28"/>
        </w:rPr>
        <w:t xml:space="preserve"> собственные доходы </w:t>
      </w:r>
      <w:r w:rsidR="00D30A64" w:rsidRPr="00093A99">
        <w:rPr>
          <w:bCs/>
          <w:sz w:val="28"/>
          <w:szCs w:val="28"/>
        </w:rPr>
        <w:t>составили 50</w:t>
      </w:r>
      <w:r w:rsidR="00437B35">
        <w:rPr>
          <w:bCs/>
          <w:sz w:val="28"/>
          <w:szCs w:val="28"/>
        </w:rPr>
        <w:t>,7</w:t>
      </w:r>
      <w:r w:rsidR="008C5522" w:rsidRPr="00093A99">
        <w:rPr>
          <w:bCs/>
          <w:sz w:val="28"/>
          <w:szCs w:val="28"/>
        </w:rPr>
        <w:t>%.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</w:r>
      <w:r w:rsidR="00D30A64" w:rsidRPr="00354E27">
        <w:rPr>
          <w:bCs/>
          <w:sz w:val="28"/>
          <w:szCs w:val="28"/>
        </w:rPr>
        <w:t>Собственные налоговые</w:t>
      </w:r>
      <w:r w:rsidRPr="00354E27">
        <w:rPr>
          <w:bCs/>
          <w:sz w:val="28"/>
          <w:szCs w:val="28"/>
        </w:rPr>
        <w:t xml:space="preserve"> и неналоговые доходы бюджета поселения выполнены на </w:t>
      </w:r>
      <w:r w:rsidR="00E5372C">
        <w:rPr>
          <w:bCs/>
          <w:sz w:val="28"/>
          <w:szCs w:val="28"/>
        </w:rPr>
        <w:t>11,</w:t>
      </w:r>
      <w:r w:rsidR="00437B35">
        <w:rPr>
          <w:bCs/>
          <w:sz w:val="28"/>
          <w:szCs w:val="28"/>
        </w:rPr>
        <w:t>1</w:t>
      </w:r>
      <w:r w:rsidRPr="00354E27">
        <w:rPr>
          <w:bCs/>
          <w:sz w:val="28"/>
          <w:szCs w:val="28"/>
        </w:rPr>
        <w:t xml:space="preserve"> % (план – </w:t>
      </w:r>
      <w:r w:rsidR="00943065">
        <w:rPr>
          <w:bCs/>
          <w:color w:val="000000"/>
          <w:sz w:val="28"/>
          <w:szCs w:val="28"/>
        </w:rPr>
        <w:t>5240</w:t>
      </w:r>
      <w:r w:rsidRPr="00354E27">
        <w:rPr>
          <w:bCs/>
          <w:sz w:val="28"/>
          <w:szCs w:val="28"/>
        </w:rPr>
        <w:t xml:space="preserve"> тыс.</w:t>
      </w:r>
      <w:r w:rsidR="00DA204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рублей, факт –</w:t>
      </w:r>
      <w:r w:rsidR="00943065">
        <w:rPr>
          <w:bCs/>
          <w:sz w:val="28"/>
          <w:szCs w:val="28"/>
        </w:rPr>
        <w:t>579,2</w:t>
      </w:r>
      <w:r w:rsidR="00E63E0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</w:t>
      </w:r>
      <w:r w:rsidR="00DA204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рублей).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Основными источниками наполнения местного бюджета за</w:t>
      </w:r>
      <w:r w:rsidR="00D24C7E">
        <w:rPr>
          <w:bCs/>
          <w:sz w:val="28"/>
          <w:szCs w:val="28"/>
        </w:rPr>
        <w:t xml:space="preserve"> </w:t>
      </w:r>
      <w:r w:rsidR="00E5372C">
        <w:rPr>
          <w:bCs/>
          <w:sz w:val="28"/>
          <w:szCs w:val="28"/>
        </w:rPr>
        <w:t xml:space="preserve">1 </w:t>
      </w:r>
      <w:r w:rsidR="00D30A64">
        <w:rPr>
          <w:bCs/>
          <w:sz w:val="28"/>
          <w:szCs w:val="28"/>
        </w:rPr>
        <w:t>квартал 2023</w:t>
      </w:r>
      <w:r w:rsidR="00E606F7">
        <w:rPr>
          <w:bCs/>
          <w:sz w:val="28"/>
          <w:szCs w:val="28"/>
        </w:rPr>
        <w:t xml:space="preserve"> </w:t>
      </w:r>
      <w:r w:rsidR="00D30A64">
        <w:rPr>
          <w:bCs/>
          <w:sz w:val="28"/>
          <w:szCs w:val="28"/>
        </w:rPr>
        <w:t>года</w:t>
      </w:r>
      <w:r w:rsidR="00D30A64" w:rsidRPr="00354E27">
        <w:rPr>
          <w:bCs/>
          <w:sz w:val="28"/>
          <w:szCs w:val="28"/>
        </w:rPr>
        <w:t xml:space="preserve"> являются</w:t>
      </w:r>
      <w:r w:rsidRPr="00354E27">
        <w:rPr>
          <w:bCs/>
          <w:sz w:val="28"/>
          <w:szCs w:val="28"/>
        </w:rPr>
        <w:t xml:space="preserve"> следующие доходные источники</w:t>
      </w:r>
      <w:r w:rsidR="00A70474">
        <w:rPr>
          <w:bCs/>
          <w:sz w:val="28"/>
          <w:szCs w:val="28"/>
        </w:rPr>
        <w:t>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="00F348B9">
        <w:rPr>
          <w:bCs/>
          <w:sz w:val="28"/>
          <w:szCs w:val="28"/>
        </w:rPr>
        <w:t>-</w:t>
      </w:r>
      <w:r w:rsidR="00437B35">
        <w:rPr>
          <w:bCs/>
          <w:sz w:val="28"/>
          <w:szCs w:val="28"/>
        </w:rPr>
        <w:t>161,2</w:t>
      </w:r>
      <w:r w:rsidRPr="00354E27">
        <w:rPr>
          <w:bCs/>
          <w:sz w:val="28"/>
          <w:szCs w:val="28"/>
        </w:rPr>
        <w:t xml:space="preserve"> тыс.</w:t>
      </w:r>
      <w:r w:rsidR="00CD0B6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рублей, или </w:t>
      </w:r>
      <w:r w:rsidR="003D1C74">
        <w:rPr>
          <w:bCs/>
          <w:sz w:val="28"/>
          <w:szCs w:val="28"/>
        </w:rPr>
        <w:t>27,8</w:t>
      </w:r>
      <w:r w:rsidR="008C5522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 от общей массы собственных доходов;</w:t>
      </w:r>
    </w:p>
    <w:p w:rsidR="00437B35" w:rsidRPr="00F348B9" w:rsidRDefault="00437B35" w:rsidP="00427760">
      <w:pPr>
        <w:pStyle w:val="2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F348B9">
        <w:rPr>
          <w:color w:val="000000"/>
          <w:sz w:val="28"/>
          <w:szCs w:val="28"/>
        </w:rPr>
        <w:t>единый сельскохозяйственный налог</w:t>
      </w:r>
      <w:r w:rsidR="00F348B9" w:rsidRPr="00F348B9">
        <w:rPr>
          <w:color w:val="000000"/>
          <w:sz w:val="28"/>
          <w:szCs w:val="28"/>
        </w:rPr>
        <w:t xml:space="preserve"> 44,8</w:t>
      </w:r>
      <w:r w:rsidRPr="00F348B9">
        <w:rPr>
          <w:bCs/>
          <w:sz w:val="28"/>
          <w:szCs w:val="28"/>
        </w:rPr>
        <w:t xml:space="preserve"> тыс. рублей, или </w:t>
      </w:r>
      <w:r w:rsidR="00F348B9">
        <w:rPr>
          <w:bCs/>
          <w:sz w:val="28"/>
          <w:szCs w:val="28"/>
        </w:rPr>
        <w:t>7,7</w:t>
      </w:r>
      <w:r w:rsidRPr="00F348B9">
        <w:rPr>
          <w:bCs/>
          <w:sz w:val="28"/>
          <w:szCs w:val="28"/>
        </w:rPr>
        <w:t xml:space="preserve"> % от общей массы собственных доходов;</w:t>
      </w:r>
    </w:p>
    <w:p w:rsidR="008C5522" w:rsidRPr="008C5522" w:rsidRDefault="008C5522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8C5522">
        <w:rPr>
          <w:bCs/>
          <w:sz w:val="28"/>
          <w:szCs w:val="28"/>
        </w:rPr>
        <w:t>налог на имущество физических ли</w:t>
      </w:r>
      <w:r w:rsidR="00C83E6C">
        <w:rPr>
          <w:bCs/>
          <w:sz w:val="28"/>
          <w:szCs w:val="28"/>
        </w:rPr>
        <w:t xml:space="preserve">ц </w:t>
      </w:r>
      <w:r w:rsidR="002926F1">
        <w:rPr>
          <w:bCs/>
          <w:sz w:val="28"/>
          <w:szCs w:val="28"/>
        </w:rPr>
        <w:t xml:space="preserve">– </w:t>
      </w:r>
      <w:r w:rsidR="00437B35">
        <w:rPr>
          <w:bCs/>
          <w:sz w:val="28"/>
          <w:szCs w:val="28"/>
        </w:rPr>
        <w:t>27,3</w:t>
      </w:r>
      <w:r w:rsidR="0091445B">
        <w:rPr>
          <w:bCs/>
          <w:sz w:val="28"/>
          <w:szCs w:val="28"/>
        </w:rPr>
        <w:t xml:space="preserve"> тыс. руб.</w:t>
      </w:r>
      <w:r w:rsidR="00C83E6C">
        <w:rPr>
          <w:bCs/>
          <w:sz w:val="28"/>
          <w:szCs w:val="28"/>
        </w:rPr>
        <w:t xml:space="preserve"> или </w:t>
      </w:r>
      <w:r w:rsidR="00437B35">
        <w:rPr>
          <w:bCs/>
          <w:sz w:val="28"/>
          <w:szCs w:val="28"/>
        </w:rPr>
        <w:t>4,7</w:t>
      </w:r>
      <w:r w:rsidR="00C83E6C">
        <w:rPr>
          <w:bCs/>
          <w:sz w:val="28"/>
          <w:szCs w:val="28"/>
        </w:rPr>
        <w:t xml:space="preserve"> </w:t>
      </w:r>
      <w:r w:rsidRPr="008C5522">
        <w:rPr>
          <w:bCs/>
          <w:sz w:val="28"/>
          <w:szCs w:val="28"/>
        </w:rPr>
        <w:t>% от общей массы собственных доходов;</w:t>
      </w:r>
    </w:p>
    <w:p w:rsidR="00437B35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437B35">
        <w:rPr>
          <w:bCs/>
          <w:sz w:val="28"/>
          <w:szCs w:val="28"/>
        </w:rPr>
        <w:t>342,9</w:t>
      </w:r>
      <w:r w:rsidRPr="00354E27">
        <w:rPr>
          <w:bCs/>
          <w:sz w:val="28"/>
          <w:szCs w:val="28"/>
        </w:rPr>
        <w:t xml:space="preserve"> тыс. рублей </w:t>
      </w:r>
      <w:r w:rsidR="00DA2048">
        <w:rPr>
          <w:bCs/>
          <w:sz w:val="28"/>
          <w:szCs w:val="28"/>
        </w:rPr>
        <w:t xml:space="preserve">или </w:t>
      </w:r>
      <w:r w:rsidR="00437B35">
        <w:rPr>
          <w:bCs/>
          <w:sz w:val="28"/>
          <w:szCs w:val="28"/>
        </w:rPr>
        <w:t>59,2</w:t>
      </w:r>
      <w:r w:rsidR="00E63E0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% от </w:t>
      </w:r>
      <w:r w:rsidR="00DA2048">
        <w:rPr>
          <w:bCs/>
          <w:sz w:val="28"/>
          <w:szCs w:val="28"/>
        </w:rPr>
        <w:t>общей массы собственных доходов</w:t>
      </w:r>
      <w:r w:rsidR="00437B35">
        <w:rPr>
          <w:bCs/>
          <w:sz w:val="28"/>
          <w:szCs w:val="28"/>
        </w:rPr>
        <w:t>;</w:t>
      </w:r>
    </w:p>
    <w:p w:rsidR="00437B35" w:rsidRDefault="00437B35" w:rsidP="00437B35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Pr="00437B35">
        <w:rPr>
          <w:sz w:val="28"/>
          <w:szCs w:val="28"/>
        </w:rPr>
        <w:t>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</w:r>
      <w:r>
        <w:rPr>
          <w:bCs/>
          <w:sz w:val="28"/>
          <w:szCs w:val="28"/>
        </w:rPr>
        <w:t xml:space="preserve"> -3,0</w:t>
      </w:r>
      <w:r w:rsidRPr="00437B3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 рублей</w:t>
      </w:r>
      <w:r w:rsidRPr="00437B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0,5 </w:t>
      </w:r>
      <w:r w:rsidRPr="00354E27">
        <w:rPr>
          <w:bCs/>
          <w:sz w:val="28"/>
          <w:szCs w:val="28"/>
        </w:rPr>
        <w:t xml:space="preserve">% от </w:t>
      </w:r>
      <w:r>
        <w:rPr>
          <w:bCs/>
          <w:sz w:val="28"/>
          <w:szCs w:val="28"/>
        </w:rPr>
        <w:t>общей массы собственных доходов.</w:t>
      </w:r>
    </w:p>
    <w:p w:rsidR="00354E27" w:rsidRPr="00437B35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46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Расходная часть бюджета сельского </w:t>
      </w:r>
      <w:r w:rsidR="00D30A64">
        <w:rPr>
          <w:sz w:val="28"/>
          <w:szCs w:val="28"/>
        </w:rPr>
        <w:t>поселения за</w:t>
      </w:r>
      <w:r w:rsidR="00824973">
        <w:rPr>
          <w:sz w:val="28"/>
          <w:szCs w:val="28"/>
        </w:rPr>
        <w:t xml:space="preserve"> </w:t>
      </w:r>
      <w:r w:rsidR="003D1C74">
        <w:rPr>
          <w:sz w:val="28"/>
          <w:szCs w:val="28"/>
        </w:rPr>
        <w:t>1 квартал 202</w:t>
      </w:r>
      <w:r w:rsidR="00437B35">
        <w:rPr>
          <w:sz w:val="28"/>
          <w:szCs w:val="28"/>
        </w:rPr>
        <w:t>3</w:t>
      </w:r>
      <w:r w:rsidR="003D1C74">
        <w:rPr>
          <w:sz w:val="28"/>
          <w:szCs w:val="28"/>
        </w:rPr>
        <w:t xml:space="preserve"> года</w:t>
      </w:r>
      <w:r w:rsidR="0073545A" w:rsidRPr="00354E27">
        <w:rPr>
          <w:sz w:val="28"/>
          <w:szCs w:val="28"/>
        </w:rPr>
        <w:t xml:space="preserve"> </w:t>
      </w:r>
      <w:r w:rsidR="00D30A64">
        <w:rPr>
          <w:sz w:val="28"/>
          <w:szCs w:val="28"/>
        </w:rPr>
        <w:t>исполнена в</w:t>
      </w:r>
      <w:r>
        <w:rPr>
          <w:sz w:val="28"/>
          <w:szCs w:val="28"/>
        </w:rPr>
        <w:t xml:space="preserve"> сумме </w:t>
      </w:r>
      <w:r w:rsidR="00957E82">
        <w:rPr>
          <w:sz w:val="28"/>
          <w:szCs w:val="28"/>
        </w:rPr>
        <w:t>1223,</w:t>
      </w:r>
      <w:r w:rsidR="00D30A64">
        <w:rPr>
          <w:sz w:val="28"/>
          <w:szCs w:val="28"/>
        </w:rPr>
        <w:t>1 тыс.</w:t>
      </w:r>
      <w:r>
        <w:rPr>
          <w:sz w:val="28"/>
          <w:szCs w:val="28"/>
        </w:rPr>
        <w:t xml:space="preserve">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4626">
        <w:rPr>
          <w:sz w:val="28"/>
          <w:szCs w:val="28"/>
        </w:rPr>
        <w:t xml:space="preserve">  </w:t>
      </w:r>
      <w:r w:rsidRPr="006F4FBC">
        <w:rPr>
          <w:sz w:val="28"/>
          <w:szCs w:val="28"/>
        </w:rPr>
        <w:t xml:space="preserve">На оплату труда с начислениями израсходовано </w:t>
      </w:r>
      <w:r w:rsidR="00957E82">
        <w:rPr>
          <w:sz w:val="28"/>
          <w:szCs w:val="28"/>
        </w:rPr>
        <w:t>287,</w:t>
      </w:r>
      <w:r w:rsidR="00D30A64">
        <w:rPr>
          <w:sz w:val="28"/>
          <w:szCs w:val="28"/>
        </w:rPr>
        <w:t xml:space="preserve">2 </w:t>
      </w:r>
      <w:r w:rsidR="00D30A64" w:rsidRPr="006F4FBC">
        <w:rPr>
          <w:sz w:val="28"/>
          <w:szCs w:val="28"/>
        </w:rPr>
        <w:t>тыс.</w:t>
      </w:r>
      <w:r w:rsidRPr="006F4FBC">
        <w:rPr>
          <w:sz w:val="28"/>
          <w:szCs w:val="28"/>
        </w:rPr>
        <w:t xml:space="preserve"> рублей, или    </w:t>
      </w:r>
      <w:r w:rsidR="00957E82">
        <w:rPr>
          <w:sz w:val="28"/>
          <w:szCs w:val="28"/>
        </w:rPr>
        <w:t>49,6</w:t>
      </w:r>
      <w:r w:rsidRPr="006F4FBC">
        <w:rPr>
          <w:sz w:val="28"/>
          <w:szCs w:val="28"/>
        </w:rPr>
        <w:t>% к сумме собственных доходов с учетом финансовой помощи из районного бюджета.</w:t>
      </w:r>
    </w:p>
    <w:p w:rsidR="00BC711C" w:rsidRDefault="00BC711C" w:rsidP="0032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8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r w:rsidR="00F149D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57E82">
        <w:rPr>
          <w:sz w:val="28"/>
          <w:szCs w:val="28"/>
        </w:rPr>
        <w:t>1 квартала 2023</w:t>
      </w:r>
      <w:r w:rsidR="0073545A">
        <w:rPr>
          <w:bCs/>
          <w:sz w:val="28"/>
          <w:szCs w:val="28"/>
        </w:rPr>
        <w:t xml:space="preserve"> </w:t>
      </w:r>
      <w:r w:rsidR="00325B2A">
        <w:rPr>
          <w:sz w:val="28"/>
          <w:szCs w:val="28"/>
        </w:rPr>
        <w:t>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8028B7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</w:t>
      </w:r>
      <w:r w:rsidR="00BC711C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CC5EAE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</w:t>
      </w:r>
      <w:r w:rsidR="00BC711C"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3D1C74">
        <w:rPr>
          <w:sz w:val="28"/>
          <w:szCs w:val="28"/>
        </w:rPr>
        <w:t>1 квартала 202</w:t>
      </w:r>
      <w:r w:rsidR="00957E82">
        <w:rPr>
          <w:sz w:val="28"/>
          <w:szCs w:val="28"/>
        </w:rPr>
        <w:t>3</w:t>
      </w:r>
      <w:r w:rsidR="003D1C74">
        <w:rPr>
          <w:bCs/>
          <w:sz w:val="28"/>
          <w:szCs w:val="28"/>
        </w:rPr>
        <w:t xml:space="preserve"> </w:t>
      </w:r>
      <w:r w:rsidR="003D1C74">
        <w:rPr>
          <w:sz w:val="28"/>
          <w:szCs w:val="28"/>
        </w:rPr>
        <w:t xml:space="preserve">года </w:t>
      </w:r>
      <w:r w:rsidR="00BC711C">
        <w:rPr>
          <w:sz w:val="28"/>
          <w:szCs w:val="28"/>
        </w:rPr>
        <w:t>в бюджете муниципального образования «</w:t>
      </w:r>
      <w:r w:rsidR="00325B2A">
        <w:rPr>
          <w:sz w:val="28"/>
          <w:szCs w:val="28"/>
        </w:rPr>
        <w:t>Ездоченское</w:t>
      </w:r>
      <w:r w:rsidR="00BC711C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</w:t>
      </w:r>
      <w:r w:rsidR="00D30A64">
        <w:rPr>
          <w:sz w:val="28"/>
          <w:szCs w:val="28"/>
        </w:rPr>
        <w:t>управления исполнены</w:t>
      </w:r>
      <w:r w:rsidR="00BC711C">
        <w:rPr>
          <w:sz w:val="28"/>
          <w:szCs w:val="28"/>
        </w:rPr>
        <w:t xml:space="preserve"> в сумме </w:t>
      </w:r>
      <w:r w:rsidR="00957E82">
        <w:rPr>
          <w:sz w:val="28"/>
          <w:szCs w:val="28"/>
        </w:rPr>
        <w:t>526,3</w:t>
      </w:r>
      <w:r w:rsidR="00F24E39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в том числе на оплату труда с </w:t>
      </w:r>
      <w:r w:rsidR="00D30A64">
        <w:rPr>
          <w:sz w:val="28"/>
          <w:szCs w:val="28"/>
        </w:rPr>
        <w:t>начислениями 262</w:t>
      </w:r>
      <w:r w:rsidR="00957E82">
        <w:rPr>
          <w:sz w:val="28"/>
          <w:szCs w:val="28"/>
        </w:rPr>
        <w:t>,9</w:t>
      </w:r>
      <w:r w:rsidR="005B2B14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>тыс. руб</w:t>
      </w:r>
      <w:r w:rsidR="00E63E05">
        <w:rPr>
          <w:sz w:val="28"/>
          <w:szCs w:val="28"/>
        </w:rPr>
        <w:t>лей</w:t>
      </w:r>
      <w:r w:rsidR="00BC711C">
        <w:rPr>
          <w:sz w:val="28"/>
          <w:szCs w:val="28"/>
        </w:rPr>
        <w:t xml:space="preserve">. Расходы на обеспечение деятельности составили </w:t>
      </w:r>
      <w:r w:rsidR="00957E82">
        <w:rPr>
          <w:sz w:val="28"/>
          <w:szCs w:val="28"/>
        </w:rPr>
        <w:t>253</w:t>
      </w:r>
      <w:r w:rsidR="00EB2D4C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на уплату налогов – </w:t>
      </w:r>
      <w:r w:rsidR="00957E82">
        <w:rPr>
          <w:sz w:val="28"/>
          <w:szCs w:val="28"/>
        </w:rPr>
        <w:t>10,</w:t>
      </w:r>
      <w:r w:rsidR="00D30A64">
        <w:rPr>
          <w:sz w:val="28"/>
          <w:szCs w:val="28"/>
        </w:rPr>
        <w:t>4 тыс.</w:t>
      </w:r>
      <w:r w:rsidR="00BC711C">
        <w:rPr>
          <w:sz w:val="28"/>
          <w:szCs w:val="28"/>
        </w:rPr>
        <w:t xml:space="preserve"> рублей.</w:t>
      </w:r>
    </w:p>
    <w:p w:rsidR="008028B7" w:rsidRPr="008028B7" w:rsidRDefault="008028B7" w:rsidP="00BC711C">
      <w:pPr>
        <w:jc w:val="both"/>
        <w:rPr>
          <w:sz w:val="28"/>
          <w:szCs w:val="28"/>
        </w:rPr>
      </w:pPr>
      <w:r w:rsidRPr="008028B7">
        <w:rPr>
          <w:color w:val="000000"/>
          <w:sz w:val="28"/>
          <w:szCs w:val="28"/>
        </w:rPr>
        <w:t xml:space="preserve">          Подпрограмма «Обеспечение безопасности жизнедеятельности населения Ездоченского се</w:t>
      </w:r>
      <w:r w:rsidR="007333F9">
        <w:rPr>
          <w:color w:val="000000"/>
          <w:sz w:val="28"/>
          <w:szCs w:val="28"/>
        </w:rPr>
        <w:t>льского поселения</w:t>
      </w:r>
      <w:r w:rsidRPr="008028B7">
        <w:rPr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муниципальной программы "Устойчивое развитие сельских территорий Ездоченского сельского поселения Чернянского района Белгородской области" был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освоен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в </w:t>
      </w:r>
      <w:r w:rsidR="00D30A64" w:rsidRPr="008028B7">
        <w:rPr>
          <w:bCs/>
          <w:color w:val="000000"/>
          <w:sz w:val="28"/>
          <w:szCs w:val="28"/>
        </w:rPr>
        <w:t xml:space="preserve">сумме </w:t>
      </w:r>
      <w:r w:rsidR="00D30A64">
        <w:rPr>
          <w:bCs/>
          <w:color w:val="000000"/>
          <w:sz w:val="28"/>
          <w:szCs w:val="28"/>
        </w:rPr>
        <w:t>168</w:t>
      </w:r>
      <w:r w:rsidR="003D1C74">
        <w:rPr>
          <w:bCs/>
          <w:color w:val="000000"/>
          <w:sz w:val="28"/>
          <w:szCs w:val="28"/>
        </w:rPr>
        <w:t>,</w:t>
      </w:r>
      <w:r w:rsidR="00957E82">
        <w:rPr>
          <w:bCs/>
          <w:color w:val="000000"/>
          <w:sz w:val="28"/>
          <w:szCs w:val="28"/>
        </w:rPr>
        <w:t>5</w:t>
      </w:r>
      <w:r w:rsidR="00F149D8">
        <w:rPr>
          <w:bCs/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тыс</w:t>
      </w:r>
      <w:r w:rsidR="00D46419">
        <w:rPr>
          <w:bCs/>
          <w:color w:val="000000"/>
          <w:sz w:val="28"/>
          <w:szCs w:val="28"/>
        </w:rPr>
        <w:t>.</w:t>
      </w:r>
      <w:r w:rsidRPr="008028B7">
        <w:rPr>
          <w:bCs/>
          <w:color w:val="000000"/>
          <w:sz w:val="28"/>
          <w:szCs w:val="28"/>
        </w:rPr>
        <w:t xml:space="preserve"> рублей</w:t>
      </w:r>
      <w:r w:rsidR="007333F9">
        <w:rPr>
          <w:bCs/>
          <w:color w:val="000000"/>
          <w:sz w:val="28"/>
          <w:szCs w:val="28"/>
        </w:rPr>
        <w:t>.</w:t>
      </w:r>
    </w:p>
    <w:p w:rsidR="008028B7" w:rsidRDefault="00BB7B13" w:rsidP="00BC711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BC711C" w:rsidRPr="00260E2D">
        <w:rPr>
          <w:bCs/>
          <w:color w:val="000000"/>
          <w:sz w:val="28"/>
          <w:szCs w:val="28"/>
        </w:rPr>
        <w:t>Бл</w:t>
      </w:r>
      <w:r w:rsidR="00BC711C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</w:t>
      </w:r>
      <w:r w:rsidR="008C085D">
        <w:rPr>
          <w:bCs/>
          <w:color w:val="000000"/>
          <w:sz w:val="28"/>
          <w:szCs w:val="28"/>
        </w:rPr>
        <w:t>«Благоустройство Ездоченского</w:t>
      </w:r>
      <w:r w:rsidR="00BC711C">
        <w:rPr>
          <w:bCs/>
          <w:color w:val="000000"/>
          <w:sz w:val="28"/>
          <w:szCs w:val="28"/>
        </w:rPr>
        <w:t xml:space="preserve"> сельс</w:t>
      </w:r>
      <w:r w:rsidR="007333F9">
        <w:rPr>
          <w:bCs/>
          <w:color w:val="000000"/>
          <w:sz w:val="28"/>
          <w:szCs w:val="28"/>
        </w:rPr>
        <w:t>кого поселения</w:t>
      </w:r>
      <w:r w:rsidR="00BC711C">
        <w:rPr>
          <w:bCs/>
          <w:color w:val="000000"/>
          <w:sz w:val="28"/>
          <w:szCs w:val="28"/>
        </w:rPr>
        <w:t xml:space="preserve">» муниципальной программы «Устойчивое развитие сельских территорий </w:t>
      </w:r>
      <w:r w:rsidR="008C085D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</w:t>
      </w:r>
      <w:r w:rsidR="0073545A" w:rsidRPr="00354E27">
        <w:rPr>
          <w:sz w:val="28"/>
          <w:szCs w:val="28"/>
        </w:rPr>
        <w:t xml:space="preserve">за </w:t>
      </w:r>
      <w:r w:rsidR="003D1C74">
        <w:rPr>
          <w:sz w:val="28"/>
          <w:szCs w:val="28"/>
        </w:rPr>
        <w:t xml:space="preserve">1 </w:t>
      </w:r>
      <w:r w:rsidR="00D30A64">
        <w:rPr>
          <w:sz w:val="28"/>
          <w:szCs w:val="28"/>
        </w:rPr>
        <w:t>квартал 2023</w:t>
      </w:r>
      <w:r w:rsidR="0073545A">
        <w:rPr>
          <w:bCs/>
          <w:sz w:val="28"/>
          <w:szCs w:val="28"/>
        </w:rPr>
        <w:t xml:space="preserve"> </w:t>
      </w:r>
      <w:r w:rsidR="00EC1970">
        <w:rPr>
          <w:sz w:val="28"/>
          <w:szCs w:val="28"/>
        </w:rPr>
        <w:t>год</w:t>
      </w:r>
      <w:r w:rsidR="007333F9">
        <w:rPr>
          <w:sz w:val="28"/>
          <w:szCs w:val="28"/>
        </w:rPr>
        <w:t>а</w:t>
      </w:r>
      <w:r w:rsidR="0073545A" w:rsidRPr="00354E27">
        <w:rPr>
          <w:sz w:val="28"/>
          <w:szCs w:val="28"/>
        </w:rPr>
        <w:t xml:space="preserve"> </w:t>
      </w:r>
      <w:r w:rsidR="00BC711C">
        <w:rPr>
          <w:bCs/>
          <w:color w:val="000000"/>
          <w:sz w:val="28"/>
          <w:szCs w:val="28"/>
        </w:rPr>
        <w:t xml:space="preserve">составило   </w:t>
      </w:r>
      <w:r w:rsidR="00E63E05">
        <w:rPr>
          <w:bCs/>
          <w:color w:val="000000"/>
          <w:sz w:val="28"/>
          <w:szCs w:val="28"/>
        </w:rPr>
        <w:t xml:space="preserve">- </w:t>
      </w:r>
      <w:r w:rsidR="00957E82">
        <w:rPr>
          <w:bCs/>
          <w:color w:val="000000"/>
          <w:sz w:val="28"/>
          <w:szCs w:val="28"/>
        </w:rPr>
        <w:t>490,7</w:t>
      </w:r>
      <w:r w:rsidR="00EB2D4C">
        <w:rPr>
          <w:bCs/>
          <w:color w:val="000000"/>
          <w:sz w:val="28"/>
          <w:szCs w:val="28"/>
        </w:rPr>
        <w:t xml:space="preserve"> </w:t>
      </w:r>
      <w:r w:rsidR="00EC1970">
        <w:rPr>
          <w:bCs/>
          <w:color w:val="000000"/>
          <w:sz w:val="28"/>
          <w:szCs w:val="28"/>
        </w:rPr>
        <w:t>тыс. руб</w:t>
      </w:r>
      <w:r w:rsidR="00F149D8">
        <w:rPr>
          <w:bCs/>
          <w:color w:val="000000"/>
          <w:sz w:val="28"/>
          <w:szCs w:val="28"/>
        </w:rPr>
        <w:t>лей</w:t>
      </w:r>
      <w:r w:rsidR="00EC1970">
        <w:rPr>
          <w:bCs/>
          <w:color w:val="000000"/>
          <w:sz w:val="28"/>
          <w:szCs w:val="28"/>
        </w:rPr>
        <w:t>.</w:t>
      </w:r>
      <w:r w:rsidR="00BC711C">
        <w:rPr>
          <w:bCs/>
          <w:color w:val="000000"/>
          <w:sz w:val="28"/>
          <w:szCs w:val="28"/>
        </w:rPr>
        <w:t xml:space="preserve">    </w:t>
      </w:r>
    </w:p>
    <w:p w:rsidR="00BC711C" w:rsidRDefault="007677A5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Расходы на образование </w:t>
      </w:r>
      <w:r>
        <w:rPr>
          <w:color w:val="000000"/>
          <w:sz w:val="28"/>
          <w:szCs w:val="28"/>
        </w:rPr>
        <w:t>п</w:t>
      </w:r>
      <w:r w:rsidRPr="007677A5">
        <w:rPr>
          <w:color w:val="000000"/>
          <w:sz w:val="28"/>
          <w:szCs w:val="28"/>
        </w:rPr>
        <w:t xml:space="preserve">одпрограммы «Вовлечение в занятие физической культурой и спортом жителей Ездоченского сельского </w:t>
      </w:r>
      <w:r w:rsidR="00D30A64" w:rsidRPr="007677A5">
        <w:rPr>
          <w:color w:val="000000"/>
          <w:sz w:val="28"/>
          <w:szCs w:val="28"/>
        </w:rPr>
        <w:t xml:space="preserve">поселения </w:t>
      </w:r>
      <w:r w:rsidR="00D30A64" w:rsidRPr="007677A5">
        <w:rPr>
          <w:bCs/>
          <w:color w:val="000000"/>
          <w:sz w:val="28"/>
          <w:szCs w:val="28"/>
        </w:rPr>
        <w:t>муниципальной</w:t>
      </w:r>
      <w:r w:rsidRPr="007677A5">
        <w:rPr>
          <w:bCs/>
          <w:color w:val="000000"/>
          <w:sz w:val="28"/>
          <w:szCs w:val="28"/>
        </w:rPr>
        <w:t xml:space="preserve"> программы "Устойчивое развитие сельских территорий Ездоченского сельского поселения Чернянского района </w:t>
      </w:r>
      <w:r w:rsidR="00D30A64" w:rsidRPr="007677A5">
        <w:rPr>
          <w:bCs/>
          <w:color w:val="000000"/>
          <w:sz w:val="28"/>
          <w:szCs w:val="28"/>
        </w:rPr>
        <w:t>Белгородск</w:t>
      </w:r>
      <w:r w:rsidR="00D30A64">
        <w:rPr>
          <w:bCs/>
          <w:color w:val="000000"/>
          <w:sz w:val="28"/>
          <w:szCs w:val="28"/>
        </w:rPr>
        <w:t>ой области</w:t>
      </w:r>
      <w:r w:rsidR="00125C1B">
        <w:rPr>
          <w:bCs/>
          <w:color w:val="000000"/>
          <w:sz w:val="28"/>
          <w:szCs w:val="28"/>
        </w:rPr>
        <w:t>"</w:t>
      </w:r>
      <w:r w:rsidR="00BC711C" w:rsidRPr="007677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составили </w:t>
      </w:r>
      <w:r w:rsidR="00957E82">
        <w:rPr>
          <w:bCs/>
          <w:color w:val="000000"/>
          <w:sz w:val="28"/>
          <w:szCs w:val="28"/>
        </w:rPr>
        <w:t>24,3</w:t>
      </w:r>
      <w:r w:rsidR="00EB2D4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</w:t>
      </w:r>
      <w:r w:rsidR="00125C1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рублей</w:t>
      </w:r>
      <w:r w:rsidR="00F149D8">
        <w:rPr>
          <w:bCs/>
          <w:color w:val="000000"/>
          <w:sz w:val="28"/>
          <w:szCs w:val="28"/>
        </w:rPr>
        <w:t>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  </w:t>
      </w:r>
      <w:r w:rsidR="00BB7B13">
        <w:rPr>
          <w:sz w:val="28"/>
          <w:szCs w:val="28"/>
        </w:rPr>
        <w:t>Расходы на н</w:t>
      </w:r>
      <w:r>
        <w:rPr>
          <w:bCs/>
          <w:color w:val="000000"/>
          <w:sz w:val="28"/>
          <w:szCs w:val="28"/>
        </w:rPr>
        <w:t xml:space="preserve">епрограммное направление деятельности </w:t>
      </w:r>
      <w:r w:rsidR="00BB7B13">
        <w:rPr>
          <w:sz w:val="28"/>
          <w:szCs w:val="28"/>
        </w:rPr>
        <w:t>на проведение первичного воинского учета на территориях, где отсутств</w:t>
      </w:r>
      <w:r w:rsidR="00A24ED1">
        <w:rPr>
          <w:sz w:val="28"/>
          <w:szCs w:val="28"/>
        </w:rPr>
        <w:t xml:space="preserve">уют военные комиссариаты – </w:t>
      </w:r>
      <w:r w:rsidR="00957E82">
        <w:rPr>
          <w:sz w:val="28"/>
          <w:szCs w:val="28"/>
        </w:rPr>
        <w:t>13,3</w:t>
      </w:r>
      <w:r w:rsidR="00A24ED1">
        <w:rPr>
          <w:sz w:val="28"/>
          <w:szCs w:val="28"/>
        </w:rPr>
        <w:t xml:space="preserve"> </w:t>
      </w:r>
      <w:r w:rsidR="00BB7B13">
        <w:rPr>
          <w:sz w:val="28"/>
          <w:szCs w:val="28"/>
        </w:rPr>
        <w:t xml:space="preserve">тыс. </w:t>
      </w:r>
      <w:r w:rsidR="00A24ED1">
        <w:rPr>
          <w:sz w:val="28"/>
          <w:szCs w:val="28"/>
        </w:rPr>
        <w:t>рублей.</w:t>
      </w:r>
      <w:r w:rsidR="006227DD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</w:p>
    <w:p w:rsidR="008C2939" w:rsidRDefault="006227DD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227DD" w:rsidRDefault="006227DD" w:rsidP="00BC711C">
      <w:pPr>
        <w:jc w:val="both"/>
        <w:rPr>
          <w:sz w:val="28"/>
          <w:szCs w:val="28"/>
        </w:rPr>
      </w:pPr>
    </w:p>
    <w:p w:rsidR="006227DD" w:rsidRDefault="006227DD" w:rsidP="00BC711C">
      <w:pPr>
        <w:jc w:val="both"/>
        <w:rPr>
          <w:sz w:val="28"/>
          <w:szCs w:val="28"/>
        </w:rPr>
      </w:pPr>
    </w:p>
    <w:p w:rsidR="006227DD" w:rsidRDefault="006227DD" w:rsidP="00BC711C">
      <w:pPr>
        <w:jc w:val="both"/>
        <w:rPr>
          <w:sz w:val="28"/>
          <w:szCs w:val="28"/>
        </w:rPr>
      </w:pPr>
    </w:p>
    <w:p w:rsidR="008C6D96" w:rsidRDefault="00F5396F" w:rsidP="008C6D96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8C6D96">
        <w:rPr>
          <w:b/>
          <w:sz w:val="28"/>
        </w:rPr>
        <w:t>а</w:t>
      </w:r>
      <w:r w:rsidR="00766F12">
        <w:rPr>
          <w:b/>
          <w:sz w:val="28"/>
        </w:rPr>
        <w:t xml:space="preserve">дминистрации </w:t>
      </w:r>
    </w:p>
    <w:p w:rsidR="0073545A" w:rsidRDefault="00D30A64" w:rsidP="008C6D96">
      <w:pPr>
        <w:rPr>
          <w:b/>
          <w:sz w:val="28"/>
        </w:rPr>
      </w:pPr>
      <w:r>
        <w:rPr>
          <w:b/>
          <w:sz w:val="28"/>
        </w:rPr>
        <w:t>Ездоченского сельского</w:t>
      </w:r>
      <w:r w:rsidR="0073545A">
        <w:rPr>
          <w:b/>
          <w:sz w:val="28"/>
        </w:rPr>
        <w:t xml:space="preserve"> поселения       </w:t>
      </w:r>
      <w:r w:rsidR="005A2B4E">
        <w:rPr>
          <w:b/>
          <w:sz w:val="28"/>
        </w:rPr>
        <w:t xml:space="preserve"> </w:t>
      </w:r>
      <w:r w:rsidR="00397770">
        <w:rPr>
          <w:b/>
          <w:sz w:val="28"/>
        </w:rPr>
        <w:t xml:space="preserve">   </w:t>
      </w:r>
      <w:r>
        <w:rPr>
          <w:b/>
          <w:sz w:val="28"/>
        </w:rPr>
        <w:t xml:space="preserve">     </w:t>
      </w:r>
      <w:r w:rsidR="00397770">
        <w:rPr>
          <w:b/>
          <w:sz w:val="28"/>
        </w:rPr>
        <w:t xml:space="preserve">                  </w:t>
      </w:r>
      <w:r w:rsidR="005A2B4E">
        <w:rPr>
          <w:b/>
          <w:sz w:val="28"/>
        </w:rPr>
        <w:t xml:space="preserve">      </w:t>
      </w:r>
      <w:r w:rsidR="00766F12">
        <w:rPr>
          <w:b/>
          <w:sz w:val="28"/>
        </w:rPr>
        <w:t>О.С. Мишурова</w:t>
      </w:r>
    </w:p>
    <w:p w:rsidR="0073545A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C36139">
      <w:headerReference w:type="even" r:id="rId10"/>
      <w:headerReference w:type="default" r:id="rId11"/>
      <w:pgSz w:w="11906" w:h="16838"/>
      <w:pgMar w:top="1134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48DB" w:rsidRDefault="001548DB">
      <w:r>
        <w:separator/>
      </w:r>
    </w:p>
  </w:endnote>
  <w:endnote w:type="continuationSeparator" w:id="0">
    <w:p w:rsidR="001548DB" w:rsidRDefault="0015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48DB" w:rsidRDefault="001548DB">
      <w:r>
        <w:separator/>
      </w:r>
    </w:p>
  </w:footnote>
  <w:footnote w:type="continuationSeparator" w:id="0">
    <w:p w:rsidR="001548DB" w:rsidRDefault="0015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065" w:rsidRDefault="00943065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3065" w:rsidRDefault="0094306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065" w:rsidRDefault="00943065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7E82">
      <w:rPr>
        <w:rStyle w:val="aa"/>
        <w:noProof/>
      </w:rPr>
      <w:t>13</w:t>
    </w:r>
    <w:r>
      <w:rPr>
        <w:rStyle w:val="aa"/>
      </w:rPr>
      <w:fldChar w:fldCharType="end"/>
    </w:r>
  </w:p>
  <w:p w:rsidR="00943065" w:rsidRDefault="009430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6069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291199">
    <w:abstractNumId w:val="1"/>
  </w:num>
  <w:num w:numId="3" w16cid:durableId="51080603">
    <w:abstractNumId w:val="3"/>
  </w:num>
  <w:num w:numId="4" w16cid:durableId="1626813575">
    <w:abstractNumId w:val="0"/>
  </w:num>
  <w:num w:numId="5" w16cid:durableId="990908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3E"/>
    <w:rsid w:val="00003AEA"/>
    <w:rsid w:val="0001010B"/>
    <w:rsid w:val="000107C2"/>
    <w:rsid w:val="000134FD"/>
    <w:rsid w:val="0001356E"/>
    <w:rsid w:val="00015240"/>
    <w:rsid w:val="00017916"/>
    <w:rsid w:val="00020052"/>
    <w:rsid w:val="00024158"/>
    <w:rsid w:val="000251A9"/>
    <w:rsid w:val="00025DC5"/>
    <w:rsid w:val="0003416B"/>
    <w:rsid w:val="00036E1A"/>
    <w:rsid w:val="00037C43"/>
    <w:rsid w:val="00046E5E"/>
    <w:rsid w:val="00047D83"/>
    <w:rsid w:val="00053B66"/>
    <w:rsid w:val="00061BA2"/>
    <w:rsid w:val="000700E9"/>
    <w:rsid w:val="00071A95"/>
    <w:rsid w:val="000740D7"/>
    <w:rsid w:val="0007645A"/>
    <w:rsid w:val="000767BF"/>
    <w:rsid w:val="000767E7"/>
    <w:rsid w:val="00090275"/>
    <w:rsid w:val="000913A4"/>
    <w:rsid w:val="00093A99"/>
    <w:rsid w:val="00096224"/>
    <w:rsid w:val="00097129"/>
    <w:rsid w:val="000A07F8"/>
    <w:rsid w:val="000A0FC7"/>
    <w:rsid w:val="000A20D1"/>
    <w:rsid w:val="000A2885"/>
    <w:rsid w:val="000A47DC"/>
    <w:rsid w:val="000B14B9"/>
    <w:rsid w:val="000B1609"/>
    <w:rsid w:val="000B49FF"/>
    <w:rsid w:val="000B7864"/>
    <w:rsid w:val="000C6603"/>
    <w:rsid w:val="000D26CD"/>
    <w:rsid w:val="000D2D82"/>
    <w:rsid w:val="000D2E25"/>
    <w:rsid w:val="000D537A"/>
    <w:rsid w:val="000D5FF9"/>
    <w:rsid w:val="000D74B6"/>
    <w:rsid w:val="000E0EED"/>
    <w:rsid w:val="000E1011"/>
    <w:rsid w:val="000E48F6"/>
    <w:rsid w:val="000E74F3"/>
    <w:rsid w:val="000F3B7B"/>
    <w:rsid w:val="000F4626"/>
    <w:rsid w:val="000F558C"/>
    <w:rsid w:val="001011C8"/>
    <w:rsid w:val="0010679E"/>
    <w:rsid w:val="001072F3"/>
    <w:rsid w:val="0011325F"/>
    <w:rsid w:val="0011374D"/>
    <w:rsid w:val="0011558B"/>
    <w:rsid w:val="00115959"/>
    <w:rsid w:val="001202DC"/>
    <w:rsid w:val="00125C1B"/>
    <w:rsid w:val="001264CC"/>
    <w:rsid w:val="00130790"/>
    <w:rsid w:val="00131CD4"/>
    <w:rsid w:val="0014012D"/>
    <w:rsid w:val="00142884"/>
    <w:rsid w:val="00151234"/>
    <w:rsid w:val="001542ED"/>
    <w:rsid w:val="001548DB"/>
    <w:rsid w:val="00156F82"/>
    <w:rsid w:val="00161148"/>
    <w:rsid w:val="00162E5F"/>
    <w:rsid w:val="0017158E"/>
    <w:rsid w:val="00171E5A"/>
    <w:rsid w:val="001720AE"/>
    <w:rsid w:val="0017299B"/>
    <w:rsid w:val="001778E5"/>
    <w:rsid w:val="001816AC"/>
    <w:rsid w:val="00186BCD"/>
    <w:rsid w:val="001942FA"/>
    <w:rsid w:val="00194D4A"/>
    <w:rsid w:val="00195201"/>
    <w:rsid w:val="00197151"/>
    <w:rsid w:val="00197BB3"/>
    <w:rsid w:val="001A3FC8"/>
    <w:rsid w:val="001B0184"/>
    <w:rsid w:val="001B4181"/>
    <w:rsid w:val="001B67C8"/>
    <w:rsid w:val="001C2C44"/>
    <w:rsid w:val="001C4D60"/>
    <w:rsid w:val="001D06BF"/>
    <w:rsid w:val="001D231A"/>
    <w:rsid w:val="001D7C32"/>
    <w:rsid w:val="001D7E91"/>
    <w:rsid w:val="001E274A"/>
    <w:rsid w:val="001E291D"/>
    <w:rsid w:val="001E5843"/>
    <w:rsid w:val="001E6195"/>
    <w:rsid w:val="001F52BF"/>
    <w:rsid w:val="001F6637"/>
    <w:rsid w:val="001F675A"/>
    <w:rsid w:val="001F67B0"/>
    <w:rsid w:val="00201C43"/>
    <w:rsid w:val="00205BA9"/>
    <w:rsid w:val="00206968"/>
    <w:rsid w:val="002078AE"/>
    <w:rsid w:val="002105CD"/>
    <w:rsid w:val="002129EE"/>
    <w:rsid w:val="00214D58"/>
    <w:rsid w:val="002155D7"/>
    <w:rsid w:val="00216BF6"/>
    <w:rsid w:val="00220FB0"/>
    <w:rsid w:val="00222F9E"/>
    <w:rsid w:val="002230C0"/>
    <w:rsid w:val="0022692D"/>
    <w:rsid w:val="002314FE"/>
    <w:rsid w:val="00236A92"/>
    <w:rsid w:val="002455BF"/>
    <w:rsid w:val="00247084"/>
    <w:rsid w:val="00251DE6"/>
    <w:rsid w:val="00255626"/>
    <w:rsid w:val="00260E2D"/>
    <w:rsid w:val="00263370"/>
    <w:rsid w:val="00271D58"/>
    <w:rsid w:val="002723FE"/>
    <w:rsid w:val="00272484"/>
    <w:rsid w:val="002877ED"/>
    <w:rsid w:val="002926F1"/>
    <w:rsid w:val="00293741"/>
    <w:rsid w:val="002943FD"/>
    <w:rsid w:val="002944A8"/>
    <w:rsid w:val="00294B11"/>
    <w:rsid w:val="002954DB"/>
    <w:rsid w:val="002A2540"/>
    <w:rsid w:val="002B5760"/>
    <w:rsid w:val="002C20FA"/>
    <w:rsid w:val="002C5FEE"/>
    <w:rsid w:val="002C79A5"/>
    <w:rsid w:val="002D1E87"/>
    <w:rsid w:val="002D2A1B"/>
    <w:rsid w:val="002D4720"/>
    <w:rsid w:val="002E3AC5"/>
    <w:rsid w:val="002E5D2C"/>
    <w:rsid w:val="002E6337"/>
    <w:rsid w:val="002F20C2"/>
    <w:rsid w:val="002F602E"/>
    <w:rsid w:val="003001DD"/>
    <w:rsid w:val="00306323"/>
    <w:rsid w:val="00307580"/>
    <w:rsid w:val="00310B7B"/>
    <w:rsid w:val="00313005"/>
    <w:rsid w:val="00320D57"/>
    <w:rsid w:val="00325B2A"/>
    <w:rsid w:val="003367FF"/>
    <w:rsid w:val="003373A1"/>
    <w:rsid w:val="0034211C"/>
    <w:rsid w:val="0034731F"/>
    <w:rsid w:val="003506AC"/>
    <w:rsid w:val="003544D0"/>
    <w:rsid w:val="00354E27"/>
    <w:rsid w:val="00360158"/>
    <w:rsid w:val="003658E4"/>
    <w:rsid w:val="003709FB"/>
    <w:rsid w:val="003764F3"/>
    <w:rsid w:val="0037681D"/>
    <w:rsid w:val="00381465"/>
    <w:rsid w:val="0038673D"/>
    <w:rsid w:val="003917C0"/>
    <w:rsid w:val="00395AD7"/>
    <w:rsid w:val="00396740"/>
    <w:rsid w:val="00397770"/>
    <w:rsid w:val="003A5AD1"/>
    <w:rsid w:val="003A61FA"/>
    <w:rsid w:val="003B5456"/>
    <w:rsid w:val="003C27E4"/>
    <w:rsid w:val="003C30D5"/>
    <w:rsid w:val="003C343E"/>
    <w:rsid w:val="003C76E0"/>
    <w:rsid w:val="003D1496"/>
    <w:rsid w:val="003D1C74"/>
    <w:rsid w:val="003D1E77"/>
    <w:rsid w:val="003D4552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10B87"/>
    <w:rsid w:val="0041224E"/>
    <w:rsid w:val="00413DB8"/>
    <w:rsid w:val="00415CC1"/>
    <w:rsid w:val="004224D7"/>
    <w:rsid w:val="004245E0"/>
    <w:rsid w:val="004271B9"/>
    <w:rsid w:val="00427760"/>
    <w:rsid w:val="00427FF1"/>
    <w:rsid w:val="00434BB2"/>
    <w:rsid w:val="0043629E"/>
    <w:rsid w:val="00437AD3"/>
    <w:rsid w:val="00437B35"/>
    <w:rsid w:val="004409DD"/>
    <w:rsid w:val="0044450C"/>
    <w:rsid w:val="0045143E"/>
    <w:rsid w:val="00452BEF"/>
    <w:rsid w:val="004532B7"/>
    <w:rsid w:val="0045517C"/>
    <w:rsid w:val="00462543"/>
    <w:rsid w:val="00463BEE"/>
    <w:rsid w:val="00470C5E"/>
    <w:rsid w:val="00475024"/>
    <w:rsid w:val="00475135"/>
    <w:rsid w:val="00480D2B"/>
    <w:rsid w:val="004905A4"/>
    <w:rsid w:val="00490C69"/>
    <w:rsid w:val="004975F5"/>
    <w:rsid w:val="00497EA8"/>
    <w:rsid w:val="004A4154"/>
    <w:rsid w:val="004A4C96"/>
    <w:rsid w:val="004B1818"/>
    <w:rsid w:val="004B588E"/>
    <w:rsid w:val="004C3B3E"/>
    <w:rsid w:val="004C6689"/>
    <w:rsid w:val="004C6B71"/>
    <w:rsid w:val="004C7434"/>
    <w:rsid w:val="004D275C"/>
    <w:rsid w:val="004D7268"/>
    <w:rsid w:val="004E1F3F"/>
    <w:rsid w:val="004E5B19"/>
    <w:rsid w:val="004E5D3B"/>
    <w:rsid w:val="004E6A59"/>
    <w:rsid w:val="00500076"/>
    <w:rsid w:val="005056D8"/>
    <w:rsid w:val="0050583D"/>
    <w:rsid w:val="005107FA"/>
    <w:rsid w:val="00516879"/>
    <w:rsid w:val="00520E07"/>
    <w:rsid w:val="00521232"/>
    <w:rsid w:val="005247E4"/>
    <w:rsid w:val="00525A79"/>
    <w:rsid w:val="00530CFE"/>
    <w:rsid w:val="00533D2D"/>
    <w:rsid w:val="00534804"/>
    <w:rsid w:val="0054044E"/>
    <w:rsid w:val="00542768"/>
    <w:rsid w:val="00545AA1"/>
    <w:rsid w:val="00553A45"/>
    <w:rsid w:val="0055483C"/>
    <w:rsid w:val="00555C5A"/>
    <w:rsid w:val="0056113C"/>
    <w:rsid w:val="00572634"/>
    <w:rsid w:val="005734A6"/>
    <w:rsid w:val="00576DD6"/>
    <w:rsid w:val="00580505"/>
    <w:rsid w:val="00581996"/>
    <w:rsid w:val="0058278D"/>
    <w:rsid w:val="00582C3C"/>
    <w:rsid w:val="0058312C"/>
    <w:rsid w:val="00592451"/>
    <w:rsid w:val="00592F49"/>
    <w:rsid w:val="00594D9A"/>
    <w:rsid w:val="00595C41"/>
    <w:rsid w:val="00595E60"/>
    <w:rsid w:val="005A2B4E"/>
    <w:rsid w:val="005A428E"/>
    <w:rsid w:val="005A718E"/>
    <w:rsid w:val="005B0BDC"/>
    <w:rsid w:val="005B2832"/>
    <w:rsid w:val="005B2B14"/>
    <w:rsid w:val="005B5CCC"/>
    <w:rsid w:val="005C0006"/>
    <w:rsid w:val="005C569B"/>
    <w:rsid w:val="005C6E45"/>
    <w:rsid w:val="005C710C"/>
    <w:rsid w:val="005C7FF9"/>
    <w:rsid w:val="005D04C5"/>
    <w:rsid w:val="005D2FC2"/>
    <w:rsid w:val="005D347D"/>
    <w:rsid w:val="005D4AA7"/>
    <w:rsid w:val="005E7F55"/>
    <w:rsid w:val="005F4D58"/>
    <w:rsid w:val="005F664E"/>
    <w:rsid w:val="006020F5"/>
    <w:rsid w:val="006071A9"/>
    <w:rsid w:val="006120DF"/>
    <w:rsid w:val="00616433"/>
    <w:rsid w:val="00616599"/>
    <w:rsid w:val="006227DD"/>
    <w:rsid w:val="00623B2A"/>
    <w:rsid w:val="00624C09"/>
    <w:rsid w:val="006352C7"/>
    <w:rsid w:val="006377CA"/>
    <w:rsid w:val="00637E2D"/>
    <w:rsid w:val="00637E77"/>
    <w:rsid w:val="00640F3A"/>
    <w:rsid w:val="0064192E"/>
    <w:rsid w:val="00641E85"/>
    <w:rsid w:val="006435D7"/>
    <w:rsid w:val="00643A19"/>
    <w:rsid w:val="0064424C"/>
    <w:rsid w:val="006445A1"/>
    <w:rsid w:val="00651775"/>
    <w:rsid w:val="00651FBA"/>
    <w:rsid w:val="00656C0F"/>
    <w:rsid w:val="00657639"/>
    <w:rsid w:val="00670693"/>
    <w:rsid w:val="00675E82"/>
    <w:rsid w:val="00676B7B"/>
    <w:rsid w:val="00676B9C"/>
    <w:rsid w:val="00682D6B"/>
    <w:rsid w:val="00683427"/>
    <w:rsid w:val="00685B7E"/>
    <w:rsid w:val="00686449"/>
    <w:rsid w:val="0069143D"/>
    <w:rsid w:val="00694D38"/>
    <w:rsid w:val="0069785B"/>
    <w:rsid w:val="006A0DA1"/>
    <w:rsid w:val="006A73A8"/>
    <w:rsid w:val="006B3C29"/>
    <w:rsid w:val="006B460C"/>
    <w:rsid w:val="006B7653"/>
    <w:rsid w:val="006C2C5E"/>
    <w:rsid w:val="006C6697"/>
    <w:rsid w:val="006F0D46"/>
    <w:rsid w:val="006F0F00"/>
    <w:rsid w:val="006F2447"/>
    <w:rsid w:val="006F3EED"/>
    <w:rsid w:val="006F4566"/>
    <w:rsid w:val="006F4FBC"/>
    <w:rsid w:val="006F7956"/>
    <w:rsid w:val="0070000F"/>
    <w:rsid w:val="007104BA"/>
    <w:rsid w:val="0071217C"/>
    <w:rsid w:val="00722820"/>
    <w:rsid w:val="007239EB"/>
    <w:rsid w:val="007333F9"/>
    <w:rsid w:val="0073545A"/>
    <w:rsid w:val="007370A6"/>
    <w:rsid w:val="00737458"/>
    <w:rsid w:val="007436E6"/>
    <w:rsid w:val="00744590"/>
    <w:rsid w:val="00747D95"/>
    <w:rsid w:val="00750F17"/>
    <w:rsid w:val="007514B3"/>
    <w:rsid w:val="00752D85"/>
    <w:rsid w:val="0075357C"/>
    <w:rsid w:val="007547EE"/>
    <w:rsid w:val="00756516"/>
    <w:rsid w:val="00766F12"/>
    <w:rsid w:val="007677A5"/>
    <w:rsid w:val="007726A4"/>
    <w:rsid w:val="007748F5"/>
    <w:rsid w:val="007758D9"/>
    <w:rsid w:val="00775B97"/>
    <w:rsid w:val="007769F7"/>
    <w:rsid w:val="0078579B"/>
    <w:rsid w:val="00786752"/>
    <w:rsid w:val="00790D69"/>
    <w:rsid w:val="00795463"/>
    <w:rsid w:val="007969E7"/>
    <w:rsid w:val="007976A6"/>
    <w:rsid w:val="007A194C"/>
    <w:rsid w:val="007A4446"/>
    <w:rsid w:val="007A57CB"/>
    <w:rsid w:val="007A635F"/>
    <w:rsid w:val="007B059C"/>
    <w:rsid w:val="007B28CB"/>
    <w:rsid w:val="007B632B"/>
    <w:rsid w:val="007C0CD0"/>
    <w:rsid w:val="007C0D0D"/>
    <w:rsid w:val="007C1E26"/>
    <w:rsid w:val="007C4236"/>
    <w:rsid w:val="007C5C84"/>
    <w:rsid w:val="007D1565"/>
    <w:rsid w:val="007D3FCB"/>
    <w:rsid w:val="007D67A6"/>
    <w:rsid w:val="007E6EF0"/>
    <w:rsid w:val="007E7FD4"/>
    <w:rsid w:val="007F24CC"/>
    <w:rsid w:val="007F3632"/>
    <w:rsid w:val="007F6DFC"/>
    <w:rsid w:val="007F77CA"/>
    <w:rsid w:val="008013B1"/>
    <w:rsid w:val="008028B7"/>
    <w:rsid w:val="0080749C"/>
    <w:rsid w:val="008075FD"/>
    <w:rsid w:val="00816B17"/>
    <w:rsid w:val="008230C2"/>
    <w:rsid w:val="008241A5"/>
    <w:rsid w:val="00824973"/>
    <w:rsid w:val="00827537"/>
    <w:rsid w:val="00827AFF"/>
    <w:rsid w:val="008355CA"/>
    <w:rsid w:val="0084032E"/>
    <w:rsid w:val="0084189A"/>
    <w:rsid w:val="00842060"/>
    <w:rsid w:val="00853E43"/>
    <w:rsid w:val="00853F9A"/>
    <w:rsid w:val="00860579"/>
    <w:rsid w:val="00862949"/>
    <w:rsid w:val="00862AF6"/>
    <w:rsid w:val="008701E4"/>
    <w:rsid w:val="008732CF"/>
    <w:rsid w:val="00874CEA"/>
    <w:rsid w:val="00887837"/>
    <w:rsid w:val="0089099A"/>
    <w:rsid w:val="00890B98"/>
    <w:rsid w:val="00891B8D"/>
    <w:rsid w:val="0089243E"/>
    <w:rsid w:val="00893546"/>
    <w:rsid w:val="008A1FBA"/>
    <w:rsid w:val="008A2748"/>
    <w:rsid w:val="008A3B1E"/>
    <w:rsid w:val="008B2E06"/>
    <w:rsid w:val="008B321E"/>
    <w:rsid w:val="008B35F4"/>
    <w:rsid w:val="008B78F6"/>
    <w:rsid w:val="008C085D"/>
    <w:rsid w:val="008C2939"/>
    <w:rsid w:val="008C5522"/>
    <w:rsid w:val="008C6D28"/>
    <w:rsid w:val="008C6D96"/>
    <w:rsid w:val="008D0A1C"/>
    <w:rsid w:val="008D20FD"/>
    <w:rsid w:val="008D3D55"/>
    <w:rsid w:val="008D7247"/>
    <w:rsid w:val="008D759A"/>
    <w:rsid w:val="008E19B5"/>
    <w:rsid w:val="008F2C60"/>
    <w:rsid w:val="008F2D0C"/>
    <w:rsid w:val="008F6E8F"/>
    <w:rsid w:val="009055AA"/>
    <w:rsid w:val="00906B84"/>
    <w:rsid w:val="00907E24"/>
    <w:rsid w:val="0091277D"/>
    <w:rsid w:val="00913195"/>
    <w:rsid w:val="0091327F"/>
    <w:rsid w:val="0091445B"/>
    <w:rsid w:val="009153C4"/>
    <w:rsid w:val="00917598"/>
    <w:rsid w:val="00920867"/>
    <w:rsid w:val="009222EE"/>
    <w:rsid w:val="00922DC0"/>
    <w:rsid w:val="00932B6E"/>
    <w:rsid w:val="009346DA"/>
    <w:rsid w:val="00940432"/>
    <w:rsid w:val="00943065"/>
    <w:rsid w:val="009434A1"/>
    <w:rsid w:val="009443C5"/>
    <w:rsid w:val="00950552"/>
    <w:rsid w:val="00954F28"/>
    <w:rsid w:val="00957E82"/>
    <w:rsid w:val="0096137D"/>
    <w:rsid w:val="00973F91"/>
    <w:rsid w:val="0098044F"/>
    <w:rsid w:val="0098052F"/>
    <w:rsid w:val="009817E0"/>
    <w:rsid w:val="0098251F"/>
    <w:rsid w:val="0098326D"/>
    <w:rsid w:val="009852BA"/>
    <w:rsid w:val="009854A8"/>
    <w:rsid w:val="0098692F"/>
    <w:rsid w:val="00986D52"/>
    <w:rsid w:val="009874A6"/>
    <w:rsid w:val="00997F05"/>
    <w:rsid w:val="009A0ED8"/>
    <w:rsid w:val="009A308D"/>
    <w:rsid w:val="009A63A2"/>
    <w:rsid w:val="009B0C3A"/>
    <w:rsid w:val="009B12B8"/>
    <w:rsid w:val="009B2383"/>
    <w:rsid w:val="009B5930"/>
    <w:rsid w:val="009C460C"/>
    <w:rsid w:val="009C7A54"/>
    <w:rsid w:val="009D0752"/>
    <w:rsid w:val="009D56CD"/>
    <w:rsid w:val="009D5AE8"/>
    <w:rsid w:val="009E2EFB"/>
    <w:rsid w:val="009E42FF"/>
    <w:rsid w:val="009F1704"/>
    <w:rsid w:val="009F47A3"/>
    <w:rsid w:val="00A03487"/>
    <w:rsid w:val="00A04DE1"/>
    <w:rsid w:val="00A12619"/>
    <w:rsid w:val="00A15198"/>
    <w:rsid w:val="00A21914"/>
    <w:rsid w:val="00A230DC"/>
    <w:rsid w:val="00A23605"/>
    <w:rsid w:val="00A24ED1"/>
    <w:rsid w:val="00A26C18"/>
    <w:rsid w:val="00A346D9"/>
    <w:rsid w:val="00A36895"/>
    <w:rsid w:val="00A37036"/>
    <w:rsid w:val="00A37138"/>
    <w:rsid w:val="00A519CD"/>
    <w:rsid w:val="00A53D6B"/>
    <w:rsid w:val="00A567E6"/>
    <w:rsid w:val="00A5720D"/>
    <w:rsid w:val="00A70474"/>
    <w:rsid w:val="00A71F3D"/>
    <w:rsid w:val="00A71F78"/>
    <w:rsid w:val="00A73183"/>
    <w:rsid w:val="00A73874"/>
    <w:rsid w:val="00A74618"/>
    <w:rsid w:val="00A764A2"/>
    <w:rsid w:val="00A76D0A"/>
    <w:rsid w:val="00A80622"/>
    <w:rsid w:val="00A84C46"/>
    <w:rsid w:val="00A904F0"/>
    <w:rsid w:val="00A934CE"/>
    <w:rsid w:val="00AA0615"/>
    <w:rsid w:val="00AA1BCB"/>
    <w:rsid w:val="00AA5780"/>
    <w:rsid w:val="00AA7180"/>
    <w:rsid w:val="00AB635A"/>
    <w:rsid w:val="00AC74A4"/>
    <w:rsid w:val="00AD0EC7"/>
    <w:rsid w:val="00AE1FFF"/>
    <w:rsid w:val="00AE39B6"/>
    <w:rsid w:val="00AE44F5"/>
    <w:rsid w:val="00AE5594"/>
    <w:rsid w:val="00AE5F72"/>
    <w:rsid w:val="00AF3AEF"/>
    <w:rsid w:val="00AF5A26"/>
    <w:rsid w:val="00AF5D89"/>
    <w:rsid w:val="00AF5DCE"/>
    <w:rsid w:val="00B00CC7"/>
    <w:rsid w:val="00B0237D"/>
    <w:rsid w:val="00B04364"/>
    <w:rsid w:val="00B0611F"/>
    <w:rsid w:val="00B11078"/>
    <w:rsid w:val="00B12CFE"/>
    <w:rsid w:val="00B1465E"/>
    <w:rsid w:val="00B23EBD"/>
    <w:rsid w:val="00B23FEE"/>
    <w:rsid w:val="00B25DBB"/>
    <w:rsid w:val="00B267BC"/>
    <w:rsid w:val="00B2794A"/>
    <w:rsid w:val="00B324BD"/>
    <w:rsid w:val="00B354B6"/>
    <w:rsid w:val="00B43CDB"/>
    <w:rsid w:val="00B54DA2"/>
    <w:rsid w:val="00B57F62"/>
    <w:rsid w:val="00B60AFE"/>
    <w:rsid w:val="00B60ED6"/>
    <w:rsid w:val="00B61AB6"/>
    <w:rsid w:val="00B61C05"/>
    <w:rsid w:val="00B64685"/>
    <w:rsid w:val="00B663AF"/>
    <w:rsid w:val="00B70469"/>
    <w:rsid w:val="00B7445F"/>
    <w:rsid w:val="00B81652"/>
    <w:rsid w:val="00B81F0A"/>
    <w:rsid w:val="00B82FEB"/>
    <w:rsid w:val="00B91EB6"/>
    <w:rsid w:val="00B9393D"/>
    <w:rsid w:val="00B95DA9"/>
    <w:rsid w:val="00BA1A03"/>
    <w:rsid w:val="00BA2FF4"/>
    <w:rsid w:val="00BA4ECD"/>
    <w:rsid w:val="00BA5B88"/>
    <w:rsid w:val="00BA7FEE"/>
    <w:rsid w:val="00BB3555"/>
    <w:rsid w:val="00BB6140"/>
    <w:rsid w:val="00BB63D4"/>
    <w:rsid w:val="00BB69D6"/>
    <w:rsid w:val="00BB78E9"/>
    <w:rsid w:val="00BB7B13"/>
    <w:rsid w:val="00BC0436"/>
    <w:rsid w:val="00BC093E"/>
    <w:rsid w:val="00BC1DF6"/>
    <w:rsid w:val="00BC2D9A"/>
    <w:rsid w:val="00BC64BB"/>
    <w:rsid w:val="00BC68EA"/>
    <w:rsid w:val="00BC711C"/>
    <w:rsid w:val="00BD020C"/>
    <w:rsid w:val="00BE1CB5"/>
    <w:rsid w:val="00BE1E34"/>
    <w:rsid w:val="00BE45E4"/>
    <w:rsid w:val="00BF1997"/>
    <w:rsid w:val="00BF1D1D"/>
    <w:rsid w:val="00BF3829"/>
    <w:rsid w:val="00BF3D18"/>
    <w:rsid w:val="00C02673"/>
    <w:rsid w:val="00C02F3A"/>
    <w:rsid w:val="00C0498A"/>
    <w:rsid w:val="00C071F0"/>
    <w:rsid w:val="00C12284"/>
    <w:rsid w:val="00C146E2"/>
    <w:rsid w:val="00C150A2"/>
    <w:rsid w:val="00C21B7C"/>
    <w:rsid w:val="00C2366F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260C"/>
    <w:rsid w:val="00C475B3"/>
    <w:rsid w:val="00C507AE"/>
    <w:rsid w:val="00C534DD"/>
    <w:rsid w:val="00C543B3"/>
    <w:rsid w:val="00C56242"/>
    <w:rsid w:val="00C6286B"/>
    <w:rsid w:val="00C659B8"/>
    <w:rsid w:val="00C67DD7"/>
    <w:rsid w:val="00C70C84"/>
    <w:rsid w:val="00C71A32"/>
    <w:rsid w:val="00C7293A"/>
    <w:rsid w:val="00C73125"/>
    <w:rsid w:val="00C76AA0"/>
    <w:rsid w:val="00C77F38"/>
    <w:rsid w:val="00C80215"/>
    <w:rsid w:val="00C80C97"/>
    <w:rsid w:val="00C83B7F"/>
    <w:rsid w:val="00C83C71"/>
    <w:rsid w:val="00C83E6C"/>
    <w:rsid w:val="00C847B7"/>
    <w:rsid w:val="00C85C41"/>
    <w:rsid w:val="00C922F7"/>
    <w:rsid w:val="00C9272E"/>
    <w:rsid w:val="00CA03BB"/>
    <w:rsid w:val="00CA2F57"/>
    <w:rsid w:val="00CB5E75"/>
    <w:rsid w:val="00CC21BB"/>
    <w:rsid w:val="00CC485E"/>
    <w:rsid w:val="00CC5EAE"/>
    <w:rsid w:val="00CC6DF3"/>
    <w:rsid w:val="00CD0B68"/>
    <w:rsid w:val="00CD365A"/>
    <w:rsid w:val="00CD4237"/>
    <w:rsid w:val="00CD50EC"/>
    <w:rsid w:val="00CD6464"/>
    <w:rsid w:val="00CE18B9"/>
    <w:rsid w:val="00CE49F4"/>
    <w:rsid w:val="00CE5C11"/>
    <w:rsid w:val="00CE694F"/>
    <w:rsid w:val="00CE724B"/>
    <w:rsid w:val="00CF0418"/>
    <w:rsid w:val="00CF0D55"/>
    <w:rsid w:val="00CF61DB"/>
    <w:rsid w:val="00D00C04"/>
    <w:rsid w:val="00D03204"/>
    <w:rsid w:val="00D055E8"/>
    <w:rsid w:val="00D1018F"/>
    <w:rsid w:val="00D109DD"/>
    <w:rsid w:val="00D176E4"/>
    <w:rsid w:val="00D24C7E"/>
    <w:rsid w:val="00D305CA"/>
    <w:rsid w:val="00D30A64"/>
    <w:rsid w:val="00D32954"/>
    <w:rsid w:val="00D3385C"/>
    <w:rsid w:val="00D35536"/>
    <w:rsid w:val="00D3701D"/>
    <w:rsid w:val="00D4114E"/>
    <w:rsid w:val="00D42A9D"/>
    <w:rsid w:val="00D46110"/>
    <w:rsid w:val="00D46419"/>
    <w:rsid w:val="00D73525"/>
    <w:rsid w:val="00D770DC"/>
    <w:rsid w:val="00D7778B"/>
    <w:rsid w:val="00D81F1A"/>
    <w:rsid w:val="00D86E60"/>
    <w:rsid w:val="00D92143"/>
    <w:rsid w:val="00D93530"/>
    <w:rsid w:val="00D95BEC"/>
    <w:rsid w:val="00D97CFE"/>
    <w:rsid w:val="00DA0242"/>
    <w:rsid w:val="00DA0D2D"/>
    <w:rsid w:val="00DA2048"/>
    <w:rsid w:val="00DA3712"/>
    <w:rsid w:val="00DA611F"/>
    <w:rsid w:val="00DA626F"/>
    <w:rsid w:val="00DA6902"/>
    <w:rsid w:val="00DB58B8"/>
    <w:rsid w:val="00DB6D3B"/>
    <w:rsid w:val="00DC0D65"/>
    <w:rsid w:val="00DC27EE"/>
    <w:rsid w:val="00DD0041"/>
    <w:rsid w:val="00DD2197"/>
    <w:rsid w:val="00DD5FEB"/>
    <w:rsid w:val="00DD6190"/>
    <w:rsid w:val="00DD6335"/>
    <w:rsid w:val="00DE2855"/>
    <w:rsid w:val="00DE4AFD"/>
    <w:rsid w:val="00DE6CA8"/>
    <w:rsid w:val="00DF1069"/>
    <w:rsid w:val="00DF59D3"/>
    <w:rsid w:val="00DF65C7"/>
    <w:rsid w:val="00E03123"/>
    <w:rsid w:val="00E03EC8"/>
    <w:rsid w:val="00E04E53"/>
    <w:rsid w:val="00E11B95"/>
    <w:rsid w:val="00E239B2"/>
    <w:rsid w:val="00E32F79"/>
    <w:rsid w:val="00E33373"/>
    <w:rsid w:val="00E34796"/>
    <w:rsid w:val="00E42220"/>
    <w:rsid w:val="00E42E5D"/>
    <w:rsid w:val="00E45953"/>
    <w:rsid w:val="00E4767E"/>
    <w:rsid w:val="00E50EA1"/>
    <w:rsid w:val="00E5372C"/>
    <w:rsid w:val="00E606F7"/>
    <w:rsid w:val="00E620F1"/>
    <w:rsid w:val="00E63E05"/>
    <w:rsid w:val="00E64A04"/>
    <w:rsid w:val="00E729C9"/>
    <w:rsid w:val="00E76AF9"/>
    <w:rsid w:val="00E83CBF"/>
    <w:rsid w:val="00E86135"/>
    <w:rsid w:val="00E867C9"/>
    <w:rsid w:val="00E9409D"/>
    <w:rsid w:val="00E9576A"/>
    <w:rsid w:val="00E96A55"/>
    <w:rsid w:val="00E97CCA"/>
    <w:rsid w:val="00EA1C38"/>
    <w:rsid w:val="00EA25DF"/>
    <w:rsid w:val="00EA6B5F"/>
    <w:rsid w:val="00EB11D5"/>
    <w:rsid w:val="00EB2D4C"/>
    <w:rsid w:val="00EB3CB4"/>
    <w:rsid w:val="00EC0CFC"/>
    <w:rsid w:val="00EC1970"/>
    <w:rsid w:val="00EC6417"/>
    <w:rsid w:val="00EC6F95"/>
    <w:rsid w:val="00ED3399"/>
    <w:rsid w:val="00ED7493"/>
    <w:rsid w:val="00ED764D"/>
    <w:rsid w:val="00EE1267"/>
    <w:rsid w:val="00EE1D5C"/>
    <w:rsid w:val="00EE4069"/>
    <w:rsid w:val="00EE6BD8"/>
    <w:rsid w:val="00EF01D0"/>
    <w:rsid w:val="00EF1DD2"/>
    <w:rsid w:val="00EF2E89"/>
    <w:rsid w:val="00EF3859"/>
    <w:rsid w:val="00EF69EE"/>
    <w:rsid w:val="00EF72DF"/>
    <w:rsid w:val="00F01CFF"/>
    <w:rsid w:val="00F02D07"/>
    <w:rsid w:val="00F046EF"/>
    <w:rsid w:val="00F149D8"/>
    <w:rsid w:val="00F15502"/>
    <w:rsid w:val="00F1711A"/>
    <w:rsid w:val="00F22AB5"/>
    <w:rsid w:val="00F24E39"/>
    <w:rsid w:val="00F2750A"/>
    <w:rsid w:val="00F34571"/>
    <w:rsid w:val="00F348B9"/>
    <w:rsid w:val="00F34DA2"/>
    <w:rsid w:val="00F425A1"/>
    <w:rsid w:val="00F47D8C"/>
    <w:rsid w:val="00F501A0"/>
    <w:rsid w:val="00F5396F"/>
    <w:rsid w:val="00F5400F"/>
    <w:rsid w:val="00F55291"/>
    <w:rsid w:val="00F618BF"/>
    <w:rsid w:val="00F654CB"/>
    <w:rsid w:val="00F67F99"/>
    <w:rsid w:val="00F83063"/>
    <w:rsid w:val="00F86C68"/>
    <w:rsid w:val="00F91D23"/>
    <w:rsid w:val="00FA3495"/>
    <w:rsid w:val="00FB1311"/>
    <w:rsid w:val="00FC0665"/>
    <w:rsid w:val="00FC1E0D"/>
    <w:rsid w:val="00FC5A5C"/>
    <w:rsid w:val="00FC650E"/>
    <w:rsid w:val="00FD1B07"/>
    <w:rsid w:val="00FD2AB3"/>
    <w:rsid w:val="00FD2F80"/>
    <w:rsid w:val="00FD3E70"/>
    <w:rsid w:val="00FD5EB1"/>
    <w:rsid w:val="00FD7FA8"/>
    <w:rsid w:val="00FE067B"/>
    <w:rsid w:val="00FE06B6"/>
    <w:rsid w:val="00FE1E11"/>
    <w:rsid w:val="00FE2471"/>
    <w:rsid w:val="00FE520C"/>
    <w:rsid w:val="00FF0CD8"/>
    <w:rsid w:val="00FF4A56"/>
    <w:rsid w:val="00FF6298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6378455"/>
  <w15:docId w15:val="{949029D2-A237-424E-8C08-0F6D5864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D9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D9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BC2D9A"/>
    <w:pPr>
      <w:ind w:firstLine="348"/>
      <w:jc w:val="both"/>
    </w:pPr>
    <w:rPr>
      <w:sz w:val="28"/>
    </w:rPr>
  </w:style>
  <w:style w:type="paragraph" w:styleId="a6">
    <w:name w:val="Body Text"/>
    <w:basedOn w:val="a"/>
    <w:rsid w:val="00BC2D9A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b">
    <w:name w:val="Hyperlink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next w:val="a6"/>
    <w:link w:val="af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">
    <w:name w:val="Подзаголовок Знак"/>
    <w:link w:val="ae"/>
    <w:rsid w:val="0045143E"/>
    <w:rPr>
      <w:b/>
      <w:i/>
      <w:sz w:val="24"/>
      <w:lang w:eastAsia="ar-SA"/>
    </w:rPr>
  </w:style>
  <w:style w:type="paragraph" w:styleId="af0">
    <w:name w:val="List Paragraph"/>
    <w:basedOn w:val="a"/>
    <w:uiPriority w:val="34"/>
    <w:qFormat/>
    <w:rsid w:val="00FF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76FE-AB49-48FA-988D-90D2F9F7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15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26062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Ezd-uprd</cp:lastModifiedBy>
  <cp:revision>25</cp:revision>
  <cp:lastPrinted>2023-05-02T06:05:00Z</cp:lastPrinted>
  <dcterms:created xsi:type="dcterms:W3CDTF">2021-05-18T07:13:00Z</dcterms:created>
  <dcterms:modified xsi:type="dcterms:W3CDTF">2023-05-02T07:30:00Z</dcterms:modified>
</cp:coreProperties>
</file>