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0603" w14:textId="77777777" w:rsidR="00400EF5" w:rsidRPr="003125B7" w:rsidRDefault="00400EF5" w:rsidP="00AD57E7">
      <w:pPr>
        <w:tabs>
          <w:tab w:val="left" w:pos="3960"/>
          <w:tab w:val="left" w:pos="4530"/>
          <w:tab w:val="center" w:pos="4677"/>
          <w:tab w:val="left" w:pos="9360"/>
        </w:tabs>
        <w:ind w:right="1102"/>
        <w:jc w:val="center"/>
        <w:rPr>
          <w:b/>
          <w:sz w:val="26"/>
          <w:szCs w:val="26"/>
        </w:rPr>
      </w:pPr>
    </w:p>
    <w:p w14:paraId="0D766C06" w14:textId="77777777" w:rsidR="00EA7DC4" w:rsidRPr="00D451A3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D2C554D" wp14:editId="68D139DF">
            <wp:simplePos x="0" y="0"/>
            <wp:positionH relativeFrom="margin">
              <wp:posOffset>2828290</wp:posOffset>
            </wp:positionH>
            <wp:positionV relativeFrom="margin">
              <wp:posOffset>544195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14:paraId="131AC7DF" w14:textId="77777777" w:rsidR="00EA7DC4" w:rsidRPr="00D451A3" w:rsidRDefault="00EA7DC4" w:rsidP="00EA7DC4">
      <w:pPr>
        <w:jc w:val="center"/>
        <w:rPr>
          <w:b/>
        </w:rPr>
      </w:pPr>
      <w:r w:rsidRPr="00D451A3">
        <w:rPr>
          <w:b/>
        </w:rPr>
        <w:t>ЧЕРНЯНСКИЙ РАЙОН</w:t>
      </w:r>
    </w:p>
    <w:p w14:paraId="05727781" w14:textId="77777777" w:rsidR="00EA7DC4" w:rsidRPr="00811386" w:rsidRDefault="00EA7DC4" w:rsidP="00EA7DC4">
      <w:pPr>
        <w:rPr>
          <w:b/>
          <w:sz w:val="14"/>
          <w:szCs w:val="28"/>
        </w:rPr>
      </w:pPr>
    </w:p>
    <w:p w14:paraId="135F39E7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ЕЗДОЧЕНСКОГО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14:paraId="473D0292" w14:textId="77777777" w:rsidR="00EA7DC4" w:rsidRPr="00BD6247" w:rsidRDefault="00EA7DC4" w:rsidP="00EA7DC4">
      <w:pPr>
        <w:pStyle w:val="afa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14:paraId="0A9888F6" w14:textId="77777777" w:rsidR="00EA7DC4" w:rsidRPr="00BD6247" w:rsidRDefault="00EA7DC4" w:rsidP="00EA7DC4">
      <w:pPr>
        <w:rPr>
          <w:b/>
        </w:rPr>
      </w:pPr>
    </w:p>
    <w:p w14:paraId="18CB0AC1" w14:textId="77777777" w:rsidR="00EA7DC4" w:rsidRPr="00D451A3" w:rsidRDefault="00EA7DC4" w:rsidP="00EA7DC4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14:paraId="4068493B" w14:textId="77777777" w:rsidR="00EA7DC4" w:rsidRPr="00BD6247" w:rsidRDefault="00EA7DC4" w:rsidP="00EA7DC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14:paraId="7BCE4255" w14:textId="77777777" w:rsidR="00EA7DC4" w:rsidRPr="00CC6A84" w:rsidRDefault="00EA7DC4" w:rsidP="00EA7DC4">
      <w:pPr>
        <w:shd w:val="clear" w:color="auto" w:fill="FFFFFF"/>
        <w:ind w:hanging="751"/>
        <w:jc w:val="center"/>
        <w:rPr>
          <w:b/>
        </w:rPr>
      </w:pPr>
    </w:p>
    <w:p w14:paraId="32D3B848" w14:textId="56A6EE63" w:rsidR="00EA7DC4" w:rsidRPr="00E95348" w:rsidRDefault="00B60826" w:rsidP="00EA7DC4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21 февраля</w:t>
      </w:r>
      <w:r w:rsidR="00777BA3">
        <w:rPr>
          <w:b/>
          <w:sz w:val="28"/>
          <w:szCs w:val="28"/>
        </w:rPr>
        <w:t xml:space="preserve"> </w:t>
      </w:r>
      <w:r w:rsidR="00EA7DC4" w:rsidRPr="00E9534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="00EA7DC4" w:rsidRPr="00E95348">
        <w:rPr>
          <w:b/>
          <w:color w:val="000000"/>
          <w:sz w:val="28"/>
          <w:szCs w:val="28"/>
        </w:rPr>
        <w:t xml:space="preserve"> г.                                    </w:t>
      </w:r>
      <w:r w:rsidR="00D442F9">
        <w:rPr>
          <w:b/>
          <w:color w:val="000000"/>
          <w:sz w:val="28"/>
          <w:szCs w:val="28"/>
        </w:rPr>
        <w:t xml:space="preserve">   </w:t>
      </w:r>
      <w:r w:rsidR="00EA7DC4" w:rsidRPr="00E95348">
        <w:rPr>
          <w:b/>
          <w:color w:val="000000"/>
          <w:sz w:val="28"/>
          <w:szCs w:val="28"/>
        </w:rPr>
        <w:t xml:space="preserve">                     </w:t>
      </w:r>
      <w:r w:rsidR="00777BA3">
        <w:rPr>
          <w:b/>
          <w:color w:val="000000"/>
          <w:sz w:val="28"/>
          <w:szCs w:val="28"/>
        </w:rPr>
        <w:t xml:space="preserve">                 </w:t>
      </w:r>
      <w:r w:rsidR="00EA7DC4" w:rsidRPr="00E95348">
        <w:rPr>
          <w:b/>
          <w:color w:val="000000"/>
          <w:sz w:val="28"/>
          <w:szCs w:val="28"/>
        </w:rPr>
        <w:t xml:space="preserve">      №</w:t>
      </w:r>
      <w:r w:rsidR="00D442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</w:t>
      </w:r>
    </w:p>
    <w:p w14:paraId="7F51704E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724E4B7B" w14:textId="77777777" w:rsidR="00B176DE" w:rsidRDefault="00B176DE" w:rsidP="00AD57E7">
      <w:pPr>
        <w:pStyle w:val="a5"/>
        <w:tabs>
          <w:tab w:val="left" w:pos="9360"/>
        </w:tabs>
        <w:spacing w:line="240" w:lineRule="auto"/>
        <w:jc w:val="left"/>
        <w:rPr>
          <w:rFonts w:ascii="Times New Roman" w:hAnsi="Times New Roman" w:cs="Times New Roman"/>
          <w:b/>
          <w:sz w:val="27"/>
          <w:szCs w:val="27"/>
        </w:rPr>
      </w:pPr>
    </w:p>
    <w:p w14:paraId="40B2A44C" w14:textId="0058238A" w:rsidR="00AC6A5C" w:rsidRDefault="00AC6A5C" w:rsidP="0076499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F1435">
        <w:rPr>
          <w:rFonts w:ascii="Times New Roman" w:hAnsi="Times New Roman"/>
          <w:b/>
          <w:sz w:val="28"/>
          <w:szCs w:val="28"/>
        </w:rPr>
        <w:t>внесении изменений</w:t>
      </w:r>
      <w:r w:rsidR="00D44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BF1435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D44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 w:rsidR="00D44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D44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  <w:r w:rsidR="00D442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 сентября 2014 года № 12</w:t>
      </w:r>
    </w:p>
    <w:p w14:paraId="2055BFC5" w14:textId="77777777" w:rsidR="00BF1435" w:rsidRPr="00BF1435" w:rsidRDefault="00BF1435" w:rsidP="00BF143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F1435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«Устойчивое развитие сельских территорий Ездоченского сельского поселения </w:t>
      </w:r>
    </w:p>
    <w:p w14:paraId="14AA98F9" w14:textId="77777777" w:rsidR="00BF1435" w:rsidRDefault="00BF1435" w:rsidP="00BF143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F1435">
        <w:rPr>
          <w:rFonts w:ascii="Times New Roman" w:hAnsi="Times New Roman"/>
          <w:b/>
          <w:sz w:val="28"/>
          <w:szCs w:val="28"/>
        </w:rPr>
        <w:t>Чернянского района Белгородской области»</w:t>
      </w:r>
    </w:p>
    <w:p w14:paraId="6FBB48F8" w14:textId="77777777" w:rsidR="00B176DE" w:rsidRDefault="00B176DE" w:rsidP="00AC6A5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EEB3AFD" w14:textId="77777777" w:rsidR="00B176DE" w:rsidRDefault="00B176DE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430781" w14:textId="6A56F1DB" w:rsidR="00AC6A5C" w:rsidRPr="00AC6A5C" w:rsidRDefault="00AC6A5C" w:rsidP="00EA7DC4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статьей</w:t>
      </w:r>
      <w:r w:rsidR="00D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179</w:t>
      </w:r>
      <w:r w:rsidR="00D44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Ездоченского сельского поселения « Устойчивое развитие сельских территорий Ездоченского сельского поселения  Чернянского района Белгородской области»,  администрация Ездоченского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14:paraId="2383A2A0" w14:textId="1A56EC0E" w:rsidR="00AC6A5C" w:rsidRPr="00405376" w:rsidRDefault="00B76364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C6A5C" w:rsidRPr="00405376">
        <w:rPr>
          <w:rFonts w:ascii="Times New Roman" w:hAnsi="Times New Roman"/>
          <w:sz w:val="28"/>
          <w:szCs w:val="28"/>
        </w:rPr>
        <w:t>.</w:t>
      </w:r>
      <w:r w:rsidR="00AC6A5C"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Ездоченского сельского </w:t>
      </w:r>
      <w:r w:rsidR="00D442F9">
        <w:rPr>
          <w:rFonts w:ascii="Times New Roman" w:hAnsi="Times New Roman"/>
          <w:sz w:val="28"/>
          <w:szCs w:val="28"/>
        </w:rPr>
        <w:t>поселения Чернянского</w:t>
      </w:r>
      <w:r w:rsidR="00AC6A5C">
        <w:rPr>
          <w:rFonts w:ascii="Times New Roman" w:hAnsi="Times New Roman"/>
          <w:sz w:val="28"/>
          <w:szCs w:val="28"/>
        </w:rPr>
        <w:t xml:space="preserve"> района Белгородской области», утвержденную постановлением администрации Ездоченского сельского </w:t>
      </w:r>
      <w:r w:rsidR="00D442F9">
        <w:rPr>
          <w:rFonts w:ascii="Times New Roman" w:hAnsi="Times New Roman"/>
          <w:sz w:val="28"/>
          <w:szCs w:val="28"/>
        </w:rPr>
        <w:t>поселения от</w:t>
      </w:r>
      <w:r w:rsidR="00AC6A5C">
        <w:rPr>
          <w:rFonts w:ascii="Times New Roman" w:hAnsi="Times New Roman"/>
          <w:sz w:val="28"/>
          <w:szCs w:val="28"/>
        </w:rPr>
        <w:t xml:space="preserve"> 22.09.2014 г. №</w:t>
      </w:r>
      <w:r w:rsidR="00D442F9">
        <w:rPr>
          <w:rFonts w:ascii="Times New Roman" w:hAnsi="Times New Roman"/>
          <w:sz w:val="28"/>
          <w:szCs w:val="28"/>
        </w:rPr>
        <w:t xml:space="preserve"> </w:t>
      </w:r>
      <w:r w:rsidR="00AC6A5C">
        <w:rPr>
          <w:rFonts w:ascii="Times New Roman" w:hAnsi="Times New Roman"/>
          <w:sz w:val="28"/>
          <w:szCs w:val="28"/>
        </w:rPr>
        <w:t>12 утвердить в новой редакции (прилагается).</w:t>
      </w:r>
    </w:p>
    <w:p w14:paraId="0C02A7E6" w14:textId="77777777" w:rsidR="002F3537" w:rsidRDefault="00AC6A5C" w:rsidP="002F3537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обнародовать в порядке, установленном Уставом Ездоченского  сельского поселения и разместить на официальном сайте органов местного самоуправления Ездоченского сельского поселения </w:t>
      </w:r>
      <w:r w:rsidR="00507B72" w:rsidRPr="004C6EDE">
        <w:rPr>
          <w:sz w:val="28"/>
          <w:szCs w:val="28"/>
        </w:rPr>
        <w:t>муниципальн</w:t>
      </w:r>
      <w:r w:rsidR="00507B72">
        <w:rPr>
          <w:sz w:val="28"/>
          <w:szCs w:val="28"/>
        </w:rPr>
        <w:t xml:space="preserve">ого района «Чернянский район» </w:t>
      </w:r>
      <w:r w:rsidR="00507B72" w:rsidRPr="004C6EDE">
        <w:rPr>
          <w:sz w:val="28"/>
          <w:szCs w:val="28"/>
        </w:rPr>
        <w:t xml:space="preserve">в сети Интернет </w:t>
      </w:r>
      <w:r w:rsidR="002F3537" w:rsidRPr="003F56B7">
        <w:rPr>
          <w:bCs/>
          <w:sz w:val="28"/>
          <w:szCs w:val="28"/>
        </w:rPr>
        <w:t xml:space="preserve">(адрес сайта: </w:t>
      </w:r>
      <w:hyperlink r:id="rId7" w:history="1">
        <w:r w:rsidR="002F3537" w:rsidRPr="006C08FA">
          <w:rPr>
            <w:rStyle w:val="a8"/>
            <w:bCs/>
            <w:sz w:val="28"/>
            <w:szCs w:val="28"/>
          </w:rPr>
          <w:t>https://chernyanskij-r31.gosweb.gosuslugi.ru/</w:t>
        </w:r>
      </w:hyperlink>
      <w:r w:rsidR="002F3537" w:rsidRPr="003F56B7">
        <w:rPr>
          <w:sz w:val="28"/>
          <w:szCs w:val="28"/>
        </w:rPr>
        <w:t>).</w:t>
      </w:r>
    </w:p>
    <w:p w14:paraId="5CEFD8E0" w14:textId="77777777" w:rsidR="00AC6A5C" w:rsidRDefault="00AC6A5C" w:rsidP="002F3537">
      <w:pPr>
        <w:tabs>
          <w:tab w:val="left" w:pos="709"/>
          <w:tab w:val="right" w:pos="7938"/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2B05D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14:paraId="785FFDA9" w14:textId="77777777" w:rsidR="009A13D2" w:rsidRDefault="009A13D2" w:rsidP="00AC6A5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933901" w14:textId="77777777" w:rsidR="00122066" w:rsidRDefault="00122066" w:rsidP="00122066">
      <w:pPr>
        <w:pStyle w:val="a5"/>
        <w:tabs>
          <w:tab w:val="left" w:pos="9360"/>
        </w:tabs>
        <w:spacing w:line="240" w:lineRule="auto"/>
        <w:ind w:right="97" w:firstLine="720"/>
        <w:jc w:val="both"/>
        <w:rPr>
          <w:szCs w:val="28"/>
        </w:rPr>
      </w:pPr>
    </w:p>
    <w:p w14:paraId="4BFE9189" w14:textId="77777777" w:rsidR="00167FA7" w:rsidRDefault="002968A4" w:rsidP="00167FA7">
      <w:pPr>
        <w:rPr>
          <w:b/>
          <w:sz w:val="28"/>
        </w:rPr>
      </w:pPr>
      <w:r>
        <w:rPr>
          <w:b/>
          <w:sz w:val="28"/>
        </w:rPr>
        <w:t>Г</w:t>
      </w:r>
      <w:r w:rsidR="00167FA7">
        <w:rPr>
          <w:b/>
          <w:sz w:val="28"/>
        </w:rPr>
        <w:t>лав</w:t>
      </w:r>
      <w:r>
        <w:rPr>
          <w:b/>
          <w:sz w:val="28"/>
        </w:rPr>
        <w:t>а</w:t>
      </w:r>
      <w:r w:rsidR="00167FA7">
        <w:rPr>
          <w:b/>
          <w:sz w:val="28"/>
        </w:rPr>
        <w:t xml:space="preserve"> администрации </w:t>
      </w:r>
    </w:p>
    <w:p w14:paraId="00221B20" w14:textId="77777777" w:rsidR="003C0C1A" w:rsidRPr="00BF1435" w:rsidRDefault="00167FA7" w:rsidP="00BF1435">
      <w:pPr>
        <w:rPr>
          <w:b/>
          <w:sz w:val="28"/>
        </w:rPr>
      </w:pPr>
      <w:r>
        <w:rPr>
          <w:b/>
          <w:sz w:val="28"/>
        </w:rPr>
        <w:t>Ездоченского сельского поселения                                О.Ю. Ковалева</w:t>
      </w:r>
    </w:p>
    <w:p w14:paraId="377752BF" w14:textId="77777777" w:rsidR="003C0C1A" w:rsidRDefault="003C0C1A" w:rsidP="00C975F2">
      <w:pPr>
        <w:jc w:val="both"/>
        <w:rPr>
          <w:sz w:val="28"/>
          <w:szCs w:val="28"/>
        </w:rPr>
      </w:pPr>
    </w:p>
    <w:p w14:paraId="77AE4519" w14:textId="77777777" w:rsidR="008139E8" w:rsidRDefault="008139E8" w:rsidP="009A13D2">
      <w:pPr>
        <w:jc w:val="right"/>
      </w:pPr>
      <w:r w:rsidRPr="00B31088">
        <w:lastRenderedPageBreak/>
        <w:t>Утверждена</w:t>
      </w:r>
    </w:p>
    <w:p w14:paraId="739DC4E4" w14:textId="77777777" w:rsidR="008139E8" w:rsidRPr="00B31088" w:rsidRDefault="008139E8" w:rsidP="008139E8">
      <w:pPr>
        <w:jc w:val="right"/>
      </w:pPr>
      <w:r w:rsidRPr="00B31088">
        <w:t>постановлением администрации</w:t>
      </w:r>
    </w:p>
    <w:p w14:paraId="069765ED" w14:textId="77777777" w:rsidR="008139E8" w:rsidRPr="00B31088" w:rsidRDefault="008139E8" w:rsidP="008139E8">
      <w:pPr>
        <w:jc w:val="right"/>
      </w:pPr>
      <w:r>
        <w:t>Ездоченского сельского поселения</w:t>
      </w:r>
    </w:p>
    <w:p w14:paraId="792DFBC0" w14:textId="13AA9501" w:rsidR="008139E8" w:rsidRPr="00B31088" w:rsidRDefault="00BB2B6B" w:rsidP="008139E8">
      <w:pPr>
        <w:jc w:val="right"/>
      </w:pPr>
      <w:r>
        <w:t xml:space="preserve">от </w:t>
      </w:r>
      <w:r w:rsidR="00167FA7">
        <w:t>2</w:t>
      </w:r>
      <w:r w:rsidR="00B60826">
        <w:t>1</w:t>
      </w:r>
      <w:r w:rsidR="00806DF0">
        <w:t>.</w:t>
      </w:r>
      <w:r w:rsidR="00B60826">
        <w:t>02</w:t>
      </w:r>
      <w:r w:rsidR="006D6F25">
        <w:t>.202</w:t>
      </w:r>
      <w:r w:rsidR="00B60826">
        <w:t>4</w:t>
      </w:r>
      <w:r w:rsidR="006D6F25">
        <w:t xml:space="preserve"> г. №</w:t>
      </w:r>
      <w:r w:rsidR="00D442F9">
        <w:t xml:space="preserve"> </w:t>
      </w:r>
      <w:r w:rsidR="00B60826">
        <w:t>23</w:t>
      </w:r>
    </w:p>
    <w:p w14:paraId="741FFFF7" w14:textId="77777777" w:rsidR="008139E8" w:rsidRDefault="008139E8" w:rsidP="008139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14:paraId="0AAB9374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73449231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28A965D4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05B42B98" w14:textId="77777777" w:rsidR="008139E8" w:rsidRDefault="008139E8" w:rsidP="008139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6BF914D2" w14:textId="77777777" w:rsidR="008139E8" w:rsidRDefault="008139E8" w:rsidP="008139E8">
      <w:pPr>
        <w:jc w:val="both"/>
        <w:rPr>
          <w:b/>
          <w:color w:val="FF0000"/>
          <w:sz w:val="28"/>
          <w:szCs w:val="28"/>
        </w:rPr>
      </w:pPr>
    </w:p>
    <w:p w14:paraId="4DA0BBBE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МУНИЦИПАЛЬНАЯ ПРОГРАММА</w:t>
      </w:r>
    </w:p>
    <w:p w14:paraId="2A4F40D1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 Устойчивое развитие сельских территорий </w:t>
      </w:r>
    </w:p>
    <w:p w14:paraId="3D764EC5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Ездоченского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7EB8A1EC" w14:textId="77777777" w:rsidR="008139E8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Белгородской области</w:t>
      </w:r>
      <w:r w:rsidRPr="007314FE">
        <w:rPr>
          <w:b/>
          <w:sz w:val="32"/>
          <w:szCs w:val="32"/>
        </w:rPr>
        <w:t>»</w:t>
      </w:r>
    </w:p>
    <w:p w14:paraId="0C28CA15" w14:textId="77777777" w:rsidR="008139E8" w:rsidRPr="007314FE" w:rsidRDefault="008139E8" w:rsidP="008139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(новая редакция)</w:t>
      </w:r>
    </w:p>
    <w:p w14:paraId="13DD381C" w14:textId="77777777" w:rsidR="008139E8" w:rsidRDefault="008139E8" w:rsidP="008139E8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8BE51A8" w14:textId="77777777" w:rsidR="008139E8" w:rsidRPr="005C6DBA" w:rsidRDefault="008139E8" w:rsidP="008139E8">
      <w:pPr>
        <w:rPr>
          <w:sz w:val="28"/>
          <w:szCs w:val="28"/>
        </w:rPr>
      </w:pPr>
    </w:p>
    <w:p w14:paraId="284F5873" w14:textId="77777777" w:rsidR="008139E8" w:rsidRPr="005C6DBA" w:rsidRDefault="008139E8" w:rsidP="008139E8">
      <w:pPr>
        <w:rPr>
          <w:sz w:val="28"/>
          <w:szCs w:val="28"/>
        </w:rPr>
      </w:pPr>
    </w:p>
    <w:p w14:paraId="0700F305" w14:textId="77777777" w:rsidR="008139E8" w:rsidRPr="00B4009F" w:rsidRDefault="008139E8" w:rsidP="008139E8">
      <w:pPr>
        <w:rPr>
          <w:b/>
          <w:sz w:val="28"/>
          <w:szCs w:val="28"/>
        </w:rPr>
      </w:pPr>
      <w:r w:rsidRPr="00B4009F">
        <w:rPr>
          <w:b/>
          <w:sz w:val="28"/>
          <w:szCs w:val="28"/>
        </w:rPr>
        <w:t>Ответственный исполнитель Администрация Ездоченского сельского поселения</w:t>
      </w:r>
    </w:p>
    <w:p w14:paraId="4A77C5FB" w14:textId="77777777" w:rsidR="008139E8" w:rsidRDefault="008139E8" w:rsidP="008139E8">
      <w:pPr>
        <w:rPr>
          <w:b/>
          <w:sz w:val="28"/>
          <w:szCs w:val="28"/>
        </w:rPr>
      </w:pPr>
    </w:p>
    <w:p w14:paraId="6FF30CBE" w14:textId="77777777" w:rsidR="008139E8" w:rsidRPr="00B4009F" w:rsidRDefault="008139E8" w:rsidP="008139E8">
      <w:pPr>
        <w:rPr>
          <w:b/>
          <w:sz w:val="28"/>
          <w:szCs w:val="28"/>
        </w:rPr>
      </w:pPr>
    </w:p>
    <w:p w14:paraId="5A3CB7B4" w14:textId="77777777" w:rsidR="00167FA7" w:rsidRPr="008C15C1" w:rsidRDefault="00BF1435" w:rsidP="00167FA7">
      <w:pPr>
        <w:rPr>
          <w:b/>
          <w:sz w:val="28"/>
        </w:rPr>
      </w:pPr>
      <w:r w:rsidRPr="008C15C1">
        <w:rPr>
          <w:b/>
          <w:sz w:val="28"/>
          <w:szCs w:val="28"/>
        </w:rPr>
        <w:t>Руководитель:</w:t>
      </w:r>
      <w:r w:rsidR="008C15C1" w:rsidRPr="008C15C1">
        <w:rPr>
          <w:b/>
          <w:sz w:val="28"/>
          <w:szCs w:val="28"/>
        </w:rPr>
        <w:t xml:space="preserve"> </w:t>
      </w:r>
      <w:r w:rsidRPr="008C15C1">
        <w:rPr>
          <w:b/>
          <w:sz w:val="28"/>
          <w:szCs w:val="28"/>
        </w:rPr>
        <w:t>О.Ю.</w:t>
      </w:r>
      <w:r w:rsidR="00167FA7" w:rsidRPr="008C15C1">
        <w:rPr>
          <w:b/>
          <w:sz w:val="28"/>
        </w:rPr>
        <w:t xml:space="preserve"> Ковалева</w:t>
      </w:r>
      <w:r w:rsidR="008C15C1" w:rsidRPr="008C15C1">
        <w:rPr>
          <w:b/>
          <w:sz w:val="28"/>
        </w:rPr>
        <w:t xml:space="preserve"> </w:t>
      </w:r>
      <w:r w:rsidR="008139E8" w:rsidRPr="008C15C1">
        <w:rPr>
          <w:b/>
          <w:sz w:val="28"/>
          <w:szCs w:val="28"/>
        </w:rPr>
        <w:t>(</w:t>
      </w:r>
      <w:r w:rsidR="002968A4" w:rsidRPr="008C15C1">
        <w:rPr>
          <w:b/>
          <w:sz w:val="28"/>
        </w:rPr>
        <w:t>Г</w:t>
      </w:r>
      <w:r w:rsidR="00167FA7" w:rsidRPr="008C15C1">
        <w:rPr>
          <w:b/>
          <w:sz w:val="28"/>
        </w:rPr>
        <w:t>лав</w:t>
      </w:r>
      <w:r w:rsidR="002968A4" w:rsidRPr="008C15C1">
        <w:rPr>
          <w:b/>
          <w:sz w:val="28"/>
        </w:rPr>
        <w:t>а</w:t>
      </w:r>
      <w:r w:rsidR="00167FA7" w:rsidRPr="008C15C1">
        <w:rPr>
          <w:b/>
          <w:sz w:val="28"/>
        </w:rPr>
        <w:t xml:space="preserve"> администрации </w:t>
      </w:r>
    </w:p>
    <w:p w14:paraId="666056C5" w14:textId="77777777" w:rsidR="008139E8" w:rsidRPr="008C15C1" w:rsidRDefault="00167FA7" w:rsidP="008139E8">
      <w:pPr>
        <w:rPr>
          <w:b/>
          <w:sz w:val="28"/>
          <w:szCs w:val="28"/>
        </w:rPr>
      </w:pPr>
      <w:r w:rsidRPr="008C15C1">
        <w:rPr>
          <w:b/>
          <w:sz w:val="28"/>
        </w:rPr>
        <w:t>Ездоченского сельского поселения</w:t>
      </w:r>
      <w:r w:rsidR="008139E8" w:rsidRPr="008C15C1">
        <w:rPr>
          <w:b/>
          <w:sz w:val="28"/>
          <w:szCs w:val="28"/>
        </w:rPr>
        <w:t xml:space="preserve">) </w:t>
      </w:r>
    </w:p>
    <w:p w14:paraId="18EDB05D" w14:textId="77777777" w:rsidR="008139E8" w:rsidRPr="008C15C1" w:rsidRDefault="008139E8" w:rsidP="008139E8">
      <w:pPr>
        <w:ind w:left="4800" w:hanging="4800"/>
        <w:rPr>
          <w:sz w:val="28"/>
          <w:szCs w:val="28"/>
        </w:rPr>
      </w:pPr>
    </w:p>
    <w:p w14:paraId="7193AFBB" w14:textId="77777777" w:rsidR="008139E8" w:rsidRPr="008C15C1" w:rsidRDefault="008139E8" w:rsidP="008139E8">
      <w:pPr>
        <w:ind w:left="4800" w:hanging="4800"/>
        <w:rPr>
          <w:sz w:val="28"/>
          <w:szCs w:val="28"/>
        </w:rPr>
      </w:pPr>
    </w:p>
    <w:p w14:paraId="49C991DE" w14:textId="77777777" w:rsidR="008139E8" w:rsidRPr="008C15C1" w:rsidRDefault="008139E8" w:rsidP="008139E8">
      <w:pPr>
        <w:ind w:left="4800" w:hanging="4800"/>
        <w:rPr>
          <w:sz w:val="28"/>
          <w:szCs w:val="28"/>
        </w:rPr>
      </w:pPr>
    </w:p>
    <w:p w14:paraId="54EDD215" w14:textId="77777777" w:rsidR="008139E8" w:rsidRPr="008C15C1" w:rsidRDefault="008139E8" w:rsidP="008139E8">
      <w:pPr>
        <w:ind w:left="4800" w:hanging="4800"/>
        <w:rPr>
          <w:sz w:val="28"/>
          <w:szCs w:val="28"/>
        </w:rPr>
      </w:pPr>
    </w:p>
    <w:p w14:paraId="42A140B4" w14:textId="77777777" w:rsidR="008139E8" w:rsidRPr="008C15C1" w:rsidRDefault="008139E8" w:rsidP="008139E8">
      <w:pPr>
        <w:rPr>
          <w:b/>
          <w:sz w:val="28"/>
          <w:szCs w:val="28"/>
        </w:rPr>
      </w:pPr>
      <w:r w:rsidRPr="008C15C1">
        <w:rPr>
          <w:b/>
          <w:sz w:val="28"/>
          <w:szCs w:val="28"/>
        </w:rPr>
        <w:t>Ответственный за разработку:</w:t>
      </w:r>
    </w:p>
    <w:p w14:paraId="3F3C0166" w14:textId="77777777" w:rsidR="008139E8" w:rsidRPr="008C15C1" w:rsidRDefault="008139E8" w:rsidP="008139E8">
      <w:pPr>
        <w:rPr>
          <w:sz w:val="28"/>
          <w:szCs w:val="28"/>
        </w:rPr>
      </w:pPr>
    </w:p>
    <w:p w14:paraId="7C0E6EE2" w14:textId="77777777" w:rsidR="008139E8" w:rsidRPr="008C15C1" w:rsidRDefault="00507B72" w:rsidP="008139E8">
      <w:pPr>
        <w:rPr>
          <w:sz w:val="28"/>
          <w:szCs w:val="28"/>
        </w:rPr>
      </w:pPr>
      <w:r w:rsidRPr="008C15C1">
        <w:rPr>
          <w:sz w:val="28"/>
          <w:szCs w:val="28"/>
        </w:rPr>
        <w:t>Главный специалист-у</w:t>
      </w:r>
      <w:r w:rsidR="008139E8" w:rsidRPr="008C15C1">
        <w:rPr>
          <w:sz w:val="28"/>
          <w:szCs w:val="28"/>
        </w:rPr>
        <w:t>правляющая делами</w:t>
      </w:r>
      <w:r w:rsidR="008139E8" w:rsidRPr="008C15C1">
        <w:rPr>
          <w:sz w:val="28"/>
          <w:szCs w:val="28"/>
        </w:rPr>
        <w:tab/>
      </w:r>
      <w:r w:rsidR="008139E8" w:rsidRPr="008C15C1">
        <w:rPr>
          <w:sz w:val="28"/>
          <w:szCs w:val="28"/>
        </w:rPr>
        <w:tab/>
      </w:r>
      <w:r w:rsidR="008139E8" w:rsidRPr="008C15C1">
        <w:rPr>
          <w:sz w:val="28"/>
          <w:szCs w:val="28"/>
        </w:rPr>
        <w:tab/>
      </w:r>
      <w:proofErr w:type="spellStart"/>
      <w:r w:rsidR="00B937F1" w:rsidRPr="008C15C1">
        <w:rPr>
          <w:sz w:val="28"/>
          <w:szCs w:val="28"/>
        </w:rPr>
        <w:t>Разго</w:t>
      </w:r>
      <w:r w:rsidR="008C15C1" w:rsidRPr="008C15C1">
        <w:rPr>
          <w:sz w:val="28"/>
          <w:szCs w:val="28"/>
        </w:rPr>
        <w:t>няева</w:t>
      </w:r>
      <w:proofErr w:type="spellEnd"/>
      <w:r w:rsidR="008C15C1" w:rsidRPr="008C15C1">
        <w:rPr>
          <w:sz w:val="28"/>
          <w:szCs w:val="28"/>
        </w:rPr>
        <w:t xml:space="preserve"> М.А.</w:t>
      </w:r>
    </w:p>
    <w:p w14:paraId="50C0C338" w14:textId="77777777" w:rsidR="008139E8" w:rsidRDefault="00507B72" w:rsidP="008139E8">
      <w:pPr>
        <w:rPr>
          <w:sz w:val="28"/>
          <w:szCs w:val="28"/>
        </w:rPr>
      </w:pPr>
      <w:r w:rsidRPr="008C15C1">
        <w:rPr>
          <w:sz w:val="28"/>
          <w:szCs w:val="28"/>
        </w:rPr>
        <w:t>администрации Ездоченского с/п</w:t>
      </w:r>
      <w:r>
        <w:rPr>
          <w:sz w:val="28"/>
          <w:szCs w:val="28"/>
        </w:rPr>
        <w:t xml:space="preserve">       </w:t>
      </w:r>
    </w:p>
    <w:p w14:paraId="0E0E2393" w14:textId="77777777" w:rsidR="008139E8" w:rsidRDefault="008139E8" w:rsidP="008139E8">
      <w:pPr>
        <w:rPr>
          <w:sz w:val="28"/>
          <w:szCs w:val="28"/>
        </w:rPr>
      </w:pPr>
    </w:p>
    <w:p w14:paraId="4F7764EA" w14:textId="77777777" w:rsidR="008139E8" w:rsidRDefault="008139E8" w:rsidP="008139E8">
      <w:pPr>
        <w:rPr>
          <w:sz w:val="28"/>
          <w:szCs w:val="28"/>
        </w:rPr>
      </w:pPr>
    </w:p>
    <w:p w14:paraId="32674CC9" w14:textId="77777777" w:rsidR="008139E8" w:rsidRDefault="008139E8" w:rsidP="008139E8">
      <w:pPr>
        <w:rPr>
          <w:sz w:val="28"/>
          <w:szCs w:val="28"/>
        </w:rPr>
      </w:pPr>
    </w:p>
    <w:p w14:paraId="3FF98473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8-47-232-4-05-94</w:t>
      </w:r>
      <w:r>
        <w:rPr>
          <w:sz w:val="28"/>
          <w:szCs w:val="28"/>
        </w:rPr>
        <w:tab/>
      </w:r>
    </w:p>
    <w:p w14:paraId="625B09EA" w14:textId="77777777" w:rsidR="008139E8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998438D" w14:textId="77777777" w:rsidR="008139E8" w:rsidRPr="00BF1435" w:rsidRDefault="008139E8" w:rsidP="008139E8">
      <w:pPr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F1435" w:rsidRPr="00BF1435">
        <w:rPr>
          <w:sz w:val="28"/>
          <w:szCs w:val="28"/>
          <w:u w:val="single"/>
          <w:lang w:val="en-US"/>
        </w:rPr>
        <w:t>ezdocnoe</w:t>
      </w:r>
      <w:proofErr w:type="spellEnd"/>
      <w:r w:rsidR="00BF1435" w:rsidRPr="00BF1435">
        <w:rPr>
          <w:sz w:val="28"/>
          <w:szCs w:val="28"/>
          <w:u w:val="single"/>
        </w:rPr>
        <w:t>@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ch</w:t>
      </w:r>
      <w:proofErr w:type="spellEnd"/>
      <w:r w:rsidR="00BF1435" w:rsidRPr="00BF1435">
        <w:rPr>
          <w:sz w:val="28"/>
          <w:szCs w:val="28"/>
          <w:u w:val="single"/>
        </w:rPr>
        <w:t>.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belregion</w:t>
      </w:r>
      <w:proofErr w:type="spellEnd"/>
      <w:r w:rsidR="00BF1435" w:rsidRPr="00BF1435">
        <w:rPr>
          <w:sz w:val="28"/>
          <w:szCs w:val="28"/>
          <w:u w:val="single"/>
        </w:rPr>
        <w:t>.</w:t>
      </w:r>
      <w:proofErr w:type="spellStart"/>
      <w:r w:rsidR="00BF1435" w:rsidRPr="00BF1435">
        <w:rPr>
          <w:sz w:val="28"/>
          <w:szCs w:val="28"/>
          <w:u w:val="single"/>
          <w:lang w:val="en-US"/>
        </w:rPr>
        <w:t>ru</w:t>
      </w:r>
      <w:proofErr w:type="spellEnd"/>
      <w:r w:rsidR="00BF1435" w:rsidRPr="00BF1435">
        <w:rPr>
          <w:sz w:val="28"/>
          <w:szCs w:val="28"/>
          <w:u w:val="single"/>
        </w:rPr>
        <w:t>.</w:t>
      </w:r>
    </w:p>
    <w:p w14:paraId="4164677E" w14:textId="77777777" w:rsidR="008139E8" w:rsidRPr="0031383C" w:rsidRDefault="008139E8" w:rsidP="008139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E31C7F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7AC9182A" w14:textId="77777777" w:rsidR="000C36DF" w:rsidRDefault="000C36DF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0FB0EFE8" w14:textId="77777777" w:rsidR="00764996" w:rsidRDefault="00764996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1F05972" w14:textId="77777777"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4CA42CCD" w14:textId="77777777" w:rsidR="002F3A3E" w:rsidRDefault="002F3A3E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51578BC3" w14:textId="77777777" w:rsidR="008139E8" w:rsidRPr="00FC1530" w:rsidRDefault="008139E8" w:rsidP="008139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14:paraId="2699A922" w14:textId="77777777" w:rsidR="008139E8" w:rsidRDefault="008139E8" w:rsidP="008139E8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14:paraId="6FFA4967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Ездоченского сельского поселения Чернянского района</w:t>
      </w:r>
    </w:p>
    <w:p w14:paraId="6FDEDC44" w14:textId="77777777" w:rsidR="008139E8" w:rsidRPr="005C6DBA" w:rsidRDefault="008139E8" w:rsidP="0081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22"/>
        <w:gridCol w:w="7017"/>
      </w:tblGrid>
      <w:tr w:rsidR="008139E8" w:rsidRPr="00FC1530" w14:paraId="600D66B3" w14:textId="77777777" w:rsidTr="008139E8">
        <w:tc>
          <w:tcPr>
            <w:tcW w:w="675" w:type="dxa"/>
          </w:tcPr>
          <w:p w14:paraId="53B5139D" w14:textId="77777777" w:rsidR="008139E8" w:rsidRPr="00FC1530" w:rsidRDefault="00BF1435" w:rsidP="00813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№ п</w:t>
            </w:r>
            <w:r w:rsidR="008139E8" w:rsidRPr="00FC15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22" w:type="dxa"/>
          </w:tcPr>
          <w:p w14:paraId="64BE521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745F1C7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FD39CE0" w14:textId="77777777" w:rsidR="008139E8" w:rsidRPr="00C01253" w:rsidRDefault="008139E8" w:rsidP="008139E8">
            <w:pPr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14:paraId="74363EA0" w14:textId="1222F885" w:rsidR="008139E8" w:rsidRPr="00FC1530" w:rsidRDefault="008139E8" w:rsidP="0081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Чернянского района</w:t>
            </w:r>
            <w:r w:rsidR="00D442F9">
              <w:rPr>
                <w:sz w:val="28"/>
                <w:szCs w:val="28"/>
              </w:rPr>
              <w:t xml:space="preserve"> </w:t>
            </w:r>
            <w:r w:rsidRPr="00C01253">
              <w:rPr>
                <w:sz w:val="28"/>
                <w:szCs w:val="28"/>
              </w:rPr>
              <w:t>Белгородской области</w:t>
            </w:r>
            <w:r w:rsidRPr="00FC1530">
              <w:rPr>
                <w:sz w:val="28"/>
                <w:szCs w:val="28"/>
              </w:rPr>
              <w:t>» (далее - Программа)</w:t>
            </w:r>
          </w:p>
        </w:tc>
      </w:tr>
      <w:tr w:rsidR="008139E8" w:rsidRPr="00FC1530" w14:paraId="0F34E84A" w14:textId="77777777" w:rsidTr="008139E8">
        <w:tc>
          <w:tcPr>
            <w:tcW w:w="675" w:type="dxa"/>
          </w:tcPr>
          <w:p w14:paraId="7D29D47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22" w:type="dxa"/>
          </w:tcPr>
          <w:p w14:paraId="48C9BC17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7E41A1C8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6E87748" w14:textId="77777777" w:rsidR="008139E8" w:rsidRPr="00C01253" w:rsidRDefault="008139E8" w:rsidP="008139E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4D822782" w14:textId="77777777" w:rsidTr="008139E8">
        <w:tc>
          <w:tcPr>
            <w:tcW w:w="675" w:type="dxa"/>
          </w:tcPr>
          <w:p w14:paraId="7BC01E4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14:paraId="14563089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17" w:type="dxa"/>
          </w:tcPr>
          <w:p w14:paraId="4990A7CC" w14:textId="77777777" w:rsidR="008139E8" w:rsidRPr="00FC1530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8139E8" w:rsidRPr="00FC1530" w14:paraId="74176A4A" w14:textId="77777777" w:rsidTr="008139E8">
        <w:tc>
          <w:tcPr>
            <w:tcW w:w="675" w:type="dxa"/>
          </w:tcPr>
          <w:p w14:paraId="15327D5F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4D006281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Участники</w:t>
            </w:r>
          </w:p>
          <w:p w14:paraId="22CFC329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77EBCA3" w14:textId="62A4BFC9" w:rsidR="008139E8" w:rsidRPr="007D7958" w:rsidRDefault="008139E8" w:rsidP="008139E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Ездоченского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8B0969" w:rsidRPr="008B0969">
              <w:rPr>
                <w:sz w:val="28"/>
                <w:szCs w:val="28"/>
              </w:rPr>
              <w:t>структурное подразделение МБУК «ЧРЦНТ и КДД» Центр культурного развития с.</w:t>
            </w:r>
            <w:r w:rsidR="00D442F9">
              <w:rPr>
                <w:sz w:val="28"/>
                <w:szCs w:val="28"/>
              </w:rPr>
              <w:t xml:space="preserve"> </w:t>
            </w:r>
            <w:r w:rsidR="008B0969" w:rsidRPr="008B0969">
              <w:rPr>
                <w:sz w:val="28"/>
                <w:szCs w:val="28"/>
              </w:rPr>
              <w:t>Ездочное</w:t>
            </w:r>
          </w:p>
        </w:tc>
      </w:tr>
      <w:tr w:rsidR="008139E8" w:rsidRPr="00FC1530" w14:paraId="10D46DB5" w14:textId="77777777" w:rsidTr="008139E8">
        <w:tc>
          <w:tcPr>
            <w:tcW w:w="675" w:type="dxa"/>
          </w:tcPr>
          <w:p w14:paraId="4155981C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22" w:type="dxa"/>
          </w:tcPr>
          <w:p w14:paraId="0BB9548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 xml:space="preserve">Подпрограммы  </w:t>
            </w:r>
            <w:r>
              <w:rPr>
                <w:b/>
                <w:sz w:val="28"/>
                <w:szCs w:val="28"/>
              </w:rPr>
              <w:t>П</w:t>
            </w:r>
            <w:r w:rsidRPr="00FC1530">
              <w:rPr>
                <w:b/>
                <w:sz w:val="28"/>
                <w:szCs w:val="28"/>
              </w:rPr>
              <w:t xml:space="preserve">рограммы     </w:t>
            </w:r>
          </w:p>
        </w:tc>
        <w:tc>
          <w:tcPr>
            <w:tcW w:w="7017" w:type="dxa"/>
          </w:tcPr>
          <w:p w14:paraId="5FEB5C4F" w14:textId="77777777" w:rsidR="008139E8" w:rsidRPr="00A9671E" w:rsidRDefault="008139E8" w:rsidP="008139E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sz w:val="28"/>
                <w:szCs w:val="28"/>
              </w:rPr>
            </w:pPr>
            <w:r w:rsidRPr="00A9671E">
              <w:rPr>
                <w:bCs/>
                <w:sz w:val="28"/>
                <w:szCs w:val="28"/>
              </w:rPr>
              <w:t>«Благоустройство Ездоченского сельского поселения».</w:t>
            </w:r>
          </w:p>
          <w:p w14:paraId="63412A2C" w14:textId="77777777" w:rsidR="008139E8" w:rsidRPr="00D442F9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D442F9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Ездоченском сельском поселении». </w:t>
            </w:r>
          </w:p>
          <w:p w14:paraId="55FBD444" w14:textId="77777777" w:rsidR="008139E8" w:rsidRPr="00777BA3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777BA3">
              <w:rPr>
                <w:sz w:val="28"/>
                <w:szCs w:val="28"/>
              </w:rPr>
              <w:t xml:space="preserve">  «Укрепление физического здоровья жителей Ездоченского сельского поселения».</w:t>
            </w:r>
          </w:p>
          <w:p w14:paraId="390B1F54" w14:textId="77777777" w:rsidR="008139E8" w:rsidRPr="00777BA3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777BA3">
              <w:rPr>
                <w:sz w:val="28"/>
                <w:szCs w:val="28"/>
              </w:rPr>
              <w:t>«Развитие сферы культурно-досуговой деятельности Ездоченского сельского поселения.</w:t>
            </w:r>
          </w:p>
          <w:p w14:paraId="7ABD9F32" w14:textId="77777777" w:rsidR="008139E8" w:rsidRPr="00777BA3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777BA3">
              <w:rPr>
                <w:sz w:val="28"/>
                <w:szCs w:val="28"/>
              </w:rPr>
              <w:t>«Обеспечение безопасности жизнедеятельности населения Ездоченского сельского поселения».</w:t>
            </w:r>
          </w:p>
          <w:p w14:paraId="57913E85" w14:textId="77777777" w:rsidR="008139E8" w:rsidRPr="00777BA3" w:rsidRDefault="008139E8" w:rsidP="008139E8">
            <w:pPr>
              <w:numPr>
                <w:ilvl w:val="0"/>
                <w:numId w:val="1"/>
              </w:numPr>
              <w:ind w:left="176" w:firstLine="176"/>
              <w:jc w:val="both"/>
              <w:rPr>
                <w:sz w:val="28"/>
                <w:szCs w:val="28"/>
              </w:rPr>
            </w:pPr>
            <w:r w:rsidRPr="00777BA3">
              <w:rPr>
                <w:sz w:val="28"/>
                <w:szCs w:val="28"/>
              </w:rPr>
              <w:t>«Реализация мероприятий обеспечения населения чистой питьевой водой».</w:t>
            </w:r>
          </w:p>
          <w:p w14:paraId="7A1849CE" w14:textId="77777777" w:rsidR="008139E8" w:rsidRPr="00777BA3" w:rsidRDefault="008139E8" w:rsidP="008139E8">
            <w:pPr>
              <w:numPr>
                <w:ilvl w:val="0"/>
                <w:numId w:val="1"/>
              </w:numPr>
              <w:ind w:left="0" w:firstLine="176"/>
              <w:jc w:val="both"/>
            </w:pPr>
            <w:r w:rsidRPr="00777BA3">
              <w:rPr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</w:tc>
      </w:tr>
      <w:tr w:rsidR="008139E8" w:rsidRPr="00FC1530" w14:paraId="6FC7A131" w14:textId="77777777" w:rsidTr="008139E8">
        <w:tc>
          <w:tcPr>
            <w:tcW w:w="675" w:type="dxa"/>
          </w:tcPr>
          <w:p w14:paraId="4081749F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22" w:type="dxa"/>
          </w:tcPr>
          <w:p w14:paraId="4163D69F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2E2D69F4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F468777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8139E8" w:rsidRPr="00FC1530" w14:paraId="26EAD460" w14:textId="77777777" w:rsidTr="008139E8">
        <w:tc>
          <w:tcPr>
            <w:tcW w:w="675" w:type="dxa"/>
          </w:tcPr>
          <w:p w14:paraId="587FC12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C15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38219B7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7C55AA5F" w14:textId="77777777" w:rsidR="008139E8" w:rsidRPr="00473C67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14:paraId="7D75FAAA" w14:textId="77777777" w:rsidR="008139E8" w:rsidRDefault="008139E8" w:rsidP="008139E8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  <w:p w14:paraId="321E4B36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73C6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  <w:p w14:paraId="4F382F68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>С</w:t>
            </w:r>
            <w:r w:rsidRPr="004963D9">
              <w:rPr>
                <w:bCs/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4963D9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14:paraId="397F8BFD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Создание условий для безопасного проживания жителей Ездоченского сельского поселения. </w:t>
            </w:r>
          </w:p>
          <w:p w14:paraId="6D2A2F44" w14:textId="77777777" w:rsidR="008139E8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Обеспечение населения чистой питьевой водой.</w:t>
            </w:r>
          </w:p>
          <w:p w14:paraId="0664330D" w14:textId="77777777" w:rsidR="00A9671E" w:rsidRDefault="008139E8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Обеспечение жителей Ездоченского сельского</w:t>
            </w:r>
          </w:p>
          <w:p w14:paraId="4D072A33" w14:textId="77777777" w:rsidR="008139E8" w:rsidRPr="002E30B7" w:rsidRDefault="00A9671E" w:rsidP="008139E8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="008139E8">
              <w:rPr>
                <w:sz w:val="28"/>
                <w:szCs w:val="28"/>
              </w:rPr>
              <w:t xml:space="preserve"> поселения </w:t>
            </w:r>
            <w:r w:rsidR="008139E8" w:rsidRPr="00B371D7">
              <w:rPr>
                <w:sz w:val="28"/>
                <w:szCs w:val="28"/>
              </w:rPr>
              <w:t>обустроенными местами (площадками) и емкостями для накопления ТКО</w:t>
            </w:r>
          </w:p>
        </w:tc>
      </w:tr>
      <w:tr w:rsidR="008139E8" w:rsidRPr="00FC1530" w14:paraId="6C869AAA" w14:textId="77777777" w:rsidTr="008139E8">
        <w:tc>
          <w:tcPr>
            <w:tcW w:w="675" w:type="dxa"/>
          </w:tcPr>
          <w:p w14:paraId="19E2254B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13BD6D7D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530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FC1530">
              <w:rPr>
                <w:b/>
                <w:sz w:val="28"/>
                <w:szCs w:val="28"/>
              </w:rPr>
              <w:t xml:space="preserve"> реализации   </w:t>
            </w:r>
          </w:p>
          <w:p w14:paraId="651E1393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DE1CCF6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 2015 – 2020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  <w:p w14:paraId="6A80DC0C" w14:textId="77777777" w:rsidR="008139E8" w:rsidRPr="00FC1530" w:rsidRDefault="008139E8" w:rsidP="007053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этап реализации</w:t>
            </w:r>
            <w:r w:rsidRPr="00C3172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2021</w:t>
            </w:r>
            <w:r w:rsidRPr="00C3172E">
              <w:rPr>
                <w:sz w:val="28"/>
                <w:szCs w:val="28"/>
              </w:rPr>
              <w:t xml:space="preserve"> – 202</w:t>
            </w:r>
            <w:r w:rsidR="007053AB"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годы</w:t>
            </w:r>
          </w:p>
        </w:tc>
      </w:tr>
      <w:tr w:rsidR="008139E8" w:rsidRPr="00FC1530" w14:paraId="7B8F8CEB" w14:textId="77777777" w:rsidTr="008139E8">
        <w:tc>
          <w:tcPr>
            <w:tcW w:w="675" w:type="dxa"/>
          </w:tcPr>
          <w:p w14:paraId="02E85197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258EBBA3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>
              <w:rPr>
                <w:b/>
                <w:bCs/>
                <w:sz w:val="28"/>
                <w:szCs w:val="28"/>
              </w:rPr>
              <w:t>Программы, в том числе</w:t>
            </w:r>
          </w:p>
          <w:p w14:paraId="6FC13561" w14:textId="77777777" w:rsidR="008139E8" w:rsidRPr="00E46308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46308">
              <w:rPr>
                <w:b/>
                <w:sz w:val="28"/>
                <w:szCs w:val="28"/>
              </w:rPr>
              <w:t>за счет средств м</w:t>
            </w:r>
            <w:r>
              <w:rPr>
                <w:b/>
                <w:sz w:val="28"/>
                <w:szCs w:val="28"/>
              </w:rPr>
              <w:t>естного</w:t>
            </w:r>
            <w:r w:rsidRPr="00E46308">
              <w:rPr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6229C0EC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Программы  в  2015</w:t>
            </w:r>
            <w:r w:rsidRPr="00FC1530">
              <w:rPr>
                <w:sz w:val="28"/>
                <w:szCs w:val="28"/>
              </w:rPr>
              <w:t>-202</w:t>
            </w:r>
            <w:r w:rsidR="00A761EB"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>
              <w:rPr>
                <w:sz w:val="28"/>
                <w:szCs w:val="28"/>
              </w:rPr>
              <w:t xml:space="preserve">я составит </w:t>
            </w:r>
            <w:r w:rsidR="008477F0">
              <w:rPr>
                <w:sz w:val="28"/>
                <w:szCs w:val="28"/>
              </w:rPr>
              <w:t>176489,7</w:t>
            </w:r>
            <w:r>
              <w:rPr>
                <w:sz w:val="28"/>
                <w:szCs w:val="28"/>
              </w:rPr>
              <w:t xml:space="preserve"> тыс.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14:paraId="76DB1325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  6457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D7A647B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B6DAE34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9C0F3D4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</w:t>
            </w:r>
            <w:r w:rsidRPr="00922A7B">
              <w:rPr>
                <w:sz w:val="28"/>
                <w:szCs w:val="28"/>
              </w:rPr>
              <w:t xml:space="preserve">–       </w:t>
            </w:r>
            <w:r>
              <w:rPr>
                <w:sz w:val="28"/>
                <w:szCs w:val="28"/>
              </w:rPr>
              <w:t xml:space="preserve">8340,1 </w:t>
            </w:r>
            <w:r w:rsidRPr="00922A7B">
              <w:rPr>
                <w:sz w:val="28"/>
                <w:szCs w:val="28"/>
              </w:rPr>
              <w:t>тыс. рублей;</w:t>
            </w:r>
          </w:p>
          <w:p w14:paraId="2A56FE6F" w14:textId="77777777" w:rsidR="008139E8" w:rsidRPr="00922A7B" w:rsidRDefault="008139E8" w:rsidP="008139E8">
            <w:pPr>
              <w:jc w:val="both"/>
              <w:rPr>
                <w:sz w:val="28"/>
                <w:szCs w:val="28"/>
              </w:rPr>
            </w:pPr>
            <w:r w:rsidRPr="00922A7B">
              <w:rPr>
                <w:sz w:val="28"/>
                <w:szCs w:val="28"/>
              </w:rPr>
              <w:t xml:space="preserve">2019 год –       </w:t>
            </w:r>
            <w:r>
              <w:rPr>
                <w:sz w:val="28"/>
                <w:szCs w:val="28"/>
              </w:rPr>
              <w:t>66205</w:t>
            </w:r>
            <w:r w:rsidRPr="00922A7B">
              <w:rPr>
                <w:sz w:val="28"/>
                <w:szCs w:val="28"/>
              </w:rPr>
              <w:t xml:space="preserve"> тыс. рублей;</w:t>
            </w:r>
          </w:p>
          <w:p w14:paraId="666BA9C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 9595,8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B5E60F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960307">
              <w:rPr>
                <w:sz w:val="28"/>
                <w:szCs w:val="28"/>
              </w:rPr>
              <w:t>9269,6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EBA936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>342</w:t>
            </w:r>
            <w:r w:rsidR="00205628">
              <w:rPr>
                <w:sz w:val="28"/>
                <w:szCs w:val="28"/>
              </w:rPr>
              <w:t>6</w:t>
            </w:r>
            <w:r w:rsidR="002F3A3E">
              <w:rPr>
                <w:sz w:val="28"/>
                <w:szCs w:val="28"/>
              </w:rPr>
              <w:t>3,</w:t>
            </w:r>
            <w:r w:rsidR="00205628"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6B50485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12115,1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97B4E23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4805,3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A717D2B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4181,5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EDB9631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162,0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91D98CA" w14:textId="77777777" w:rsidR="008477F0" w:rsidRDefault="008477F0" w:rsidP="008139E8">
            <w:pPr>
              <w:jc w:val="both"/>
              <w:rPr>
                <w:sz w:val="28"/>
                <w:szCs w:val="28"/>
              </w:rPr>
            </w:pPr>
          </w:p>
          <w:p w14:paraId="4F7B3FB2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A761EB"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46475FFD" w14:textId="77777777" w:rsidR="008139E8" w:rsidRPr="00FC1530" w:rsidRDefault="008477F0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116711</w:t>
            </w:r>
            <w:r w:rsidR="008139E8" w:rsidRPr="00FC1530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3B3A3BF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    5956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441B180B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11087,2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E76495E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10008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7AE98026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8340,1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6AE62C4F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12205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1B3ED24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9484,7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416BAB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05628">
              <w:rPr>
                <w:sz w:val="28"/>
                <w:szCs w:val="28"/>
              </w:rPr>
              <w:t>9269,</w:t>
            </w:r>
            <w:r w:rsidR="007A14B1"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7053FF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2F3A3E">
              <w:rPr>
                <w:sz w:val="28"/>
                <w:szCs w:val="28"/>
              </w:rPr>
              <w:t>290</w:t>
            </w:r>
            <w:r w:rsidR="00205628">
              <w:rPr>
                <w:sz w:val="28"/>
                <w:szCs w:val="28"/>
              </w:rPr>
              <w:t>9</w:t>
            </w:r>
            <w:r w:rsidR="002F3A3E">
              <w:rPr>
                <w:sz w:val="28"/>
                <w:szCs w:val="28"/>
              </w:rPr>
              <w:t>6,</w:t>
            </w:r>
            <w:r w:rsidR="00205628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F74BA61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8477F0">
              <w:rPr>
                <w:sz w:val="28"/>
                <w:szCs w:val="28"/>
              </w:rPr>
              <w:t>12115,1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C1F0389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</w:t>
            </w:r>
            <w:r w:rsidR="008477F0">
              <w:rPr>
                <w:sz w:val="28"/>
                <w:szCs w:val="28"/>
              </w:rPr>
              <w:t>4805,3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CD798F9" w14:textId="77777777" w:rsidR="002F3A3E" w:rsidRDefault="002F3A3E" w:rsidP="002F3A3E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 w:rsidR="008477F0">
              <w:rPr>
                <w:sz w:val="28"/>
                <w:szCs w:val="28"/>
              </w:rPr>
              <w:t>4181,5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7614928C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162,0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E46FC13" w14:textId="77777777" w:rsidR="008477F0" w:rsidRDefault="008477F0" w:rsidP="002F3A3E">
            <w:pPr>
              <w:jc w:val="both"/>
              <w:rPr>
                <w:sz w:val="28"/>
                <w:szCs w:val="28"/>
              </w:rPr>
            </w:pPr>
          </w:p>
          <w:p w14:paraId="5441181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  <w:p w14:paraId="6045936D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Программы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8477F0"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</w:p>
          <w:p w14:paraId="6835A678" w14:textId="77777777" w:rsidR="008139E8" w:rsidRPr="00FC1530" w:rsidRDefault="00F7157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59778,7</w:t>
            </w:r>
            <w:r w:rsidR="008139E8" w:rsidRPr="00FC153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6D403CAE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 w:rsidRPr="00C3172E">
              <w:rPr>
                <w:sz w:val="28"/>
                <w:szCs w:val="28"/>
              </w:rPr>
              <w:t>501,0 тыс</w:t>
            </w:r>
            <w:r w:rsidRPr="00FC1530">
              <w:rPr>
                <w:sz w:val="28"/>
                <w:szCs w:val="28"/>
              </w:rPr>
              <w:t>. рублей;</w:t>
            </w:r>
          </w:p>
          <w:p w14:paraId="5464DF6A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CDBB741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lastRenderedPageBreak/>
              <w:t xml:space="preserve">2017 год – 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41218F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 0,0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5554D28F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54000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14:paraId="321EAA7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 111,1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5D7D798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31AB3C8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C1530">
              <w:rPr>
                <w:sz w:val="28"/>
                <w:szCs w:val="28"/>
              </w:rPr>
              <w:t>год –</w:t>
            </w:r>
            <w:r w:rsidR="002F3A3E">
              <w:rPr>
                <w:sz w:val="28"/>
                <w:szCs w:val="28"/>
              </w:rPr>
              <w:t xml:space="preserve">5166,6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13CF74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6AE66302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2371413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4AE057DD" w14:textId="77777777" w:rsidR="008477F0" w:rsidRDefault="008477F0" w:rsidP="008477F0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C153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  0,0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1B97948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212AA1D8" w14:textId="77777777" w:rsidR="008139E8" w:rsidRPr="00FC1530" w:rsidRDefault="008139E8" w:rsidP="008139E8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</w:t>
            </w:r>
            <w:r>
              <w:rPr>
                <w:sz w:val="28"/>
                <w:szCs w:val="28"/>
              </w:rPr>
              <w:t>ета на очередной финансовый год и плановый период.</w:t>
            </w:r>
          </w:p>
        </w:tc>
      </w:tr>
      <w:tr w:rsidR="008139E8" w:rsidRPr="00FC1530" w14:paraId="108C8A71" w14:textId="77777777" w:rsidTr="008139E8">
        <w:tc>
          <w:tcPr>
            <w:tcW w:w="675" w:type="dxa"/>
          </w:tcPr>
          <w:p w14:paraId="4D1E0F14" w14:textId="77777777" w:rsidR="008139E8" w:rsidRPr="00FC1530" w:rsidRDefault="008139E8" w:rsidP="008139E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FC15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2" w:type="dxa"/>
          </w:tcPr>
          <w:p w14:paraId="153547E9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конечного результата </w:t>
            </w:r>
            <w:r w:rsidRPr="00FC1530">
              <w:rPr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017" w:type="dxa"/>
          </w:tcPr>
          <w:p w14:paraId="381480B9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 xml:space="preserve"> К 202</w:t>
            </w:r>
            <w:r w:rsidR="008477F0">
              <w:rPr>
                <w:sz w:val="28"/>
                <w:szCs w:val="28"/>
              </w:rPr>
              <w:t>6</w:t>
            </w:r>
            <w:r w:rsidRPr="001B2F77">
              <w:rPr>
                <w:sz w:val="28"/>
                <w:szCs w:val="28"/>
              </w:rPr>
              <w:t xml:space="preserve"> году планируется:</w:t>
            </w:r>
          </w:p>
          <w:p w14:paraId="059B1333" w14:textId="77777777" w:rsidR="008139E8" w:rsidRPr="001B2F77" w:rsidRDefault="008139E8" w:rsidP="008139E8">
            <w:pPr>
              <w:jc w:val="both"/>
              <w:rPr>
                <w:color w:val="00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-увеличение отдыхающих в местах отдыха до 32 %;</w:t>
            </w:r>
          </w:p>
          <w:p w14:paraId="293C44C6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color w:val="000000"/>
                <w:sz w:val="28"/>
                <w:szCs w:val="28"/>
              </w:rPr>
              <w:t xml:space="preserve"> - увеличение  облесения эрозионно-опасных участков, </w:t>
            </w:r>
            <w:r w:rsidRPr="001B2F77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1B2F77">
              <w:rPr>
                <w:color w:val="000000"/>
                <w:sz w:val="28"/>
                <w:szCs w:val="28"/>
              </w:rPr>
              <w:t>до 120 га;</w:t>
            </w:r>
          </w:p>
          <w:p w14:paraId="08273115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</w:t>
            </w:r>
            <w:r w:rsidRPr="001B2F77">
              <w:rPr>
                <w:color w:val="000000"/>
                <w:sz w:val="28"/>
                <w:szCs w:val="28"/>
              </w:rPr>
              <w:t xml:space="preserve">увеличение доли регулярно занимающихся физической культурой и спортом </w:t>
            </w:r>
            <w:r w:rsidRPr="001B2F77">
              <w:rPr>
                <w:sz w:val="28"/>
                <w:szCs w:val="28"/>
              </w:rPr>
              <w:t>до 34,3 %;</w:t>
            </w:r>
          </w:p>
          <w:p w14:paraId="62929B3D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 увеличение количества  посетителей культурно-досуговых мероприятий до 33 тыс. человек;</w:t>
            </w:r>
          </w:p>
          <w:p w14:paraId="2D5A5E3C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-создание условий для безопасного проживания жителей Ездоченского сельского поселения;</w:t>
            </w:r>
          </w:p>
          <w:p w14:paraId="7EDDECEC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-обеспечить жителей  Ездоченского сельского поселения чистой питьевой водой;</w:t>
            </w:r>
          </w:p>
          <w:p w14:paraId="22D724BA" w14:textId="77777777" w:rsidR="008139E8" w:rsidRPr="001B2F77" w:rsidRDefault="008139E8" w:rsidP="008139E8">
            <w:pPr>
              <w:jc w:val="both"/>
              <w:rPr>
                <w:sz w:val="28"/>
                <w:szCs w:val="28"/>
              </w:rPr>
            </w:pPr>
            <w:r w:rsidRPr="001B2F77">
              <w:rPr>
                <w:sz w:val="28"/>
                <w:szCs w:val="28"/>
              </w:rPr>
              <w:t>- обеспечить жителей Ездоченского сельского поселения обустроенными местами (площадками) и емкостями для накопления ТКО.</w:t>
            </w:r>
          </w:p>
          <w:p w14:paraId="32A8CB50" w14:textId="77777777" w:rsidR="008139E8" w:rsidRPr="001B2F77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7AA7C460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12580FA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66D1B216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5A9E9D6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327C632D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68F5842C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2DDC691F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7BB99BA1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1A9479BC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4D0ED9B8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4DC33911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5571171E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6E90C0D9" w14:textId="77777777" w:rsidR="002F3A3E" w:rsidRDefault="002F3A3E" w:rsidP="008139E8">
      <w:pPr>
        <w:jc w:val="center"/>
        <w:rPr>
          <w:b/>
          <w:sz w:val="28"/>
          <w:szCs w:val="28"/>
          <w:u w:val="single"/>
        </w:rPr>
      </w:pPr>
    </w:p>
    <w:p w14:paraId="27499836" w14:textId="77777777" w:rsidR="002F3A3E" w:rsidRDefault="002F3A3E" w:rsidP="00D442F9">
      <w:pPr>
        <w:rPr>
          <w:b/>
          <w:sz w:val="28"/>
          <w:szCs w:val="28"/>
          <w:u w:val="single"/>
        </w:rPr>
      </w:pPr>
    </w:p>
    <w:p w14:paraId="4D6119A5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2121BA77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25FB33CF" w14:textId="77777777" w:rsidR="008139E8" w:rsidRPr="00DA575F" w:rsidRDefault="008139E8" w:rsidP="008139E8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14:paraId="30FF581A" w14:textId="77777777" w:rsidR="008139E8" w:rsidRPr="009C7299" w:rsidRDefault="008139E8" w:rsidP="008139E8">
      <w:pPr>
        <w:jc w:val="center"/>
        <w:rPr>
          <w:b/>
          <w:color w:val="000000"/>
          <w:u w:val="single"/>
        </w:rPr>
      </w:pPr>
    </w:p>
    <w:p w14:paraId="4EE3B75C" w14:textId="0A0FCC6C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94EEF">
        <w:rPr>
          <w:sz w:val="28"/>
          <w:szCs w:val="28"/>
        </w:rPr>
        <w:t>Ездоченское сельское поселение расположен</w:t>
      </w:r>
      <w:r>
        <w:rPr>
          <w:sz w:val="28"/>
          <w:szCs w:val="28"/>
        </w:rPr>
        <w:t>о</w:t>
      </w:r>
      <w:r w:rsidRPr="00794EEF">
        <w:rPr>
          <w:sz w:val="28"/>
          <w:szCs w:val="28"/>
        </w:rPr>
        <w:t xml:space="preserve">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глубоковырезанной овражно-болотной сетью с многочисленными </w:t>
      </w:r>
      <w:proofErr w:type="spellStart"/>
      <w:r w:rsidRPr="00794EEF">
        <w:rPr>
          <w:sz w:val="28"/>
          <w:szCs w:val="28"/>
        </w:rPr>
        <w:t>отвершками</w:t>
      </w:r>
      <w:proofErr w:type="spellEnd"/>
      <w:r>
        <w:rPr>
          <w:sz w:val="28"/>
          <w:szCs w:val="28"/>
        </w:rPr>
        <w:t xml:space="preserve">. </w:t>
      </w:r>
      <w:r w:rsidRPr="00794EEF">
        <w:rPr>
          <w:sz w:val="28"/>
          <w:szCs w:val="28"/>
        </w:rPr>
        <w:t>С севера граничит с пгт</w:t>
      </w:r>
      <w:r w:rsidR="00097629">
        <w:rPr>
          <w:sz w:val="28"/>
          <w:szCs w:val="28"/>
        </w:rPr>
        <w:t>.</w:t>
      </w:r>
      <w:r w:rsidRPr="00794EEF">
        <w:rPr>
          <w:sz w:val="28"/>
          <w:szCs w:val="28"/>
        </w:rPr>
        <w:t xml:space="preserve"> Чернянка, с востока – с Андреевским сельским поселением, с запада – с </w:t>
      </w:r>
      <w:proofErr w:type="spellStart"/>
      <w:r w:rsidRPr="00794EEF">
        <w:rPr>
          <w:sz w:val="28"/>
          <w:szCs w:val="28"/>
        </w:rPr>
        <w:t>Прилеп</w:t>
      </w:r>
      <w:r w:rsidR="00D442F9">
        <w:rPr>
          <w:sz w:val="28"/>
          <w:szCs w:val="28"/>
        </w:rPr>
        <w:t>е</w:t>
      </w:r>
      <w:r w:rsidRPr="00794EEF">
        <w:rPr>
          <w:sz w:val="28"/>
          <w:szCs w:val="28"/>
        </w:rPr>
        <w:t>нским</w:t>
      </w:r>
      <w:proofErr w:type="spellEnd"/>
      <w:r w:rsidRPr="00794EEF">
        <w:rPr>
          <w:sz w:val="28"/>
          <w:szCs w:val="28"/>
        </w:rPr>
        <w:t xml:space="preserve"> сельским поселением, с юга – с Оскольским сельским поселением Новооскольского района. </w:t>
      </w:r>
    </w:p>
    <w:p w14:paraId="10FE1D11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Вся т</w:t>
      </w:r>
      <w:r w:rsidRPr="00794EEF">
        <w:rPr>
          <w:sz w:val="28"/>
          <w:szCs w:val="28"/>
        </w:rPr>
        <w:t>ерритория Ездоченского сельского поселения</w:t>
      </w:r>
      <w:r>
        <w:rPr>
          <w:sz w:val="28"/>
          <w:szCs w:val="28"/>
        </w:rPr>
        <w:t xml:space="preserve"> составляет  </w:t>
      </w:r>
      <w:r w:rsidRPr="009C7299">
        <w:rPr>
          <w:sz w:val="28"/>
          <w:szCs w:val="28"/>
        </w:rPr>
        <w:t>14226 га</w:t>
      </w:r>
      <w:r>
        <w:rPr>
          <w:sz w:val="28"/>
          <w:szCs w:val="28"/>
        </w:rPr>
        <w:t>, в том числе:</w:t>
      </w:r>
    </w:p>
    <w:p w14:paraId="7FADC414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населенных пунктов – 1070,8 га</w:t>
      </w:r>
    </w:p>
    <w:p w14:paraId="4848283A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сельскохозяйственные угодья  </w:t>
      </w:r>
      <w:r>
        <w:rPr>
          <w:sz w:val="28"/>
          <w:szCs w:val="28"/>
        </w:rPr>
        <w:t>8887</w:t>
      </w:r>
      <w:r w:rsidRPr="007A555C">
        <w:rPr>
          <w:sz w:val="28"/>
          <w:szCs w:val="28"/>
        </w:rPr>
        <w:t xml:space="preserve"> га</w:t>
      </w:r>
    </w:p>
    <w:p w14:paraId="133C27BE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</w:t>
      </w:r>
      <w:r>
        <w:rPr>
          <w:sz w:val="28"/>
          <w:szCs w:val="28"/>
        </w:rPr>
        <w:t>леса и лесополосы – 344</w:t>
      </w:r>
      <w:r w:rsidRPr="007A555C">
        <w:rPr>
          <w:sz w:val="28"/>
          <w:szCs w:val="28"/>
        </w:rPr>
        <w:t>5 га</w:t>
      </w:r>
    </w:p>
    <w:p w14:paraId="05CD625E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- пашня – 6824 га,   </w:t>
      </w:r>
    </w:p>
    <w:p w14:paraId="3343686C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сенокосы, пастбища – 2173 га</w:t>
      </w:r>
    </w:p>
    <w:p w14:paraId="3C09BA85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земли под водными объектами  – 4,79 га</w:t>
      </w:r>
    </w:p>
    <w:p w14:paraId="5C455E80" w14:textId="77777777" w:rsidR="008139E8" w:rsidRPr="007A555C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>- садов – 60 га</w:t>
      </w:r>
    </w:p>
    <w:p w14:paraId="6C473AB3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 w:rsidRPr="007A555C">
        <w:rPr>
          <w:sz w:val="28"/>
          <w:szCs w:val="28"/>
        </w:rPr>
        <w:t xml:space="preserve"> В состав Ездоченского</w:t>
      </w:r>
      <w:r>
        <w:rPr>
          <w:sz w:val="28"/>
          <w:szCs w:val="28"/>
        </w:rPr>
        <w:t xml:space="preserve">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03A3DBF1" w14:textId="77777777" w:rsidR="008139E8" w:rsidRPr="00794EEF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твердым покрытием – 16 км</w:t>
      </w:r>
    </w:p>
    <w:p w14:paraId="40396A38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грунтовых дорог – 9 км.</w:t>
      </w:r>
    </w:p>
    <w:p w14:paraId="75ACACA0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706 домовладений, из них:</w:t>
      </w:r>
    </w:p>
    <w:p w14:paraId="7C675E7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98% жилых домов газифицировано,</w:t>
      </w:r>
    </w:p>
    <w:p w14:paraId="24A12F64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1% домов – имеют электроотопление</w:t>
      </w:r>
    </w:p>
    <w:p w14:paraId="56A3CF8A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– 25% </w:t>
      </w:r>
    </w:p>
    <w:p w14:paraId="655DD485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 водопроводных сетей – 83%</w:t>
      </w:r>
    </w:p>
    <w:p w14:paraId="5BAEE80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– 95%</w:t>
      </w:r>
    </w:p>
    <w:p w14:paraId="60083C18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 сельского поселения освещают 230 фонарей, которых недостаточно для нормального освещения улиц.</w:t>
      </w:r>
    </w:p>
    <w:p w14:paraId="36F63F9C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Село Ездочное – центральная усадьба поселения, находится в 8 км от районного центра п. Чернянка и от железной</w:t>
      </w:r>
      <w:r>
        <w:rPr>
          <w:sz w:val="28"/>
          <w:szCs w:val="28"/>
        </w:rPr>
        <w:tab/>
        <w:t xml:space="preserve"> дороги. Удаленность от областного центра г. </w:t>
      </w:r>
      <w:r w:rsidR="00A86079">
        <w:rPr>
          <w:sz w:val="28"/>
          <w:szCs w:val="28"/>
        </w:rPr>
        <w:t>Белгорода –</w:t>
      </w:r>
      <w:r>
        <w:rPr>
          <w:sz w:val="28"/>
          <w:szCs w:val="28"/>
        </w:rPr>
        <w:t xml:space="preserve"> 100 км.</w:t>
      </w:r>
    </w:p>
    <w:p w14:paraId="1FF303D0" w14:textId="77777777" w:rsidR="008139E8" w:rsidRDefault="008139E8" w:rsidP="008139E8">
      <w:pPr>
        <w:tabs>
          <w:tab w:val="center" w:pos="467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проживают 2232 человека, в том </w:t>
      </w:r>
      <w:r w:rsidR="00A86079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мужчин - </w:t>
      </w:r>
      <w:r w:rsidRPr="009C7299">
        <w:rPr>
          <w:sz w:val="28"/>
          <w:szCs w:val="28"/>
        </w:rPr>
        <w:t>1048 чел</w:t>
      </w:r>
      <w:r>
        <w:rPr>
          <w:sz w:val="28"/>
          <w:szCs w:val="28"/>
        </w:rPr>
        <w:t xml:space="preserve">овек, </w:t>
      </w:r>
    </w:p>
    <w:p w14:paraId="48E6089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 - </w:t>
      </w:r>
      <w:r w:rsidRPr="009C7299">
        <w:rPr>
          <w:sz w:val="28"/>
          <w:szCs w:val="28"/>
        </w:rPr>
        <w:t>1184 чел</w:t>
      </w:r>
      <w:r>
        <w:rPr>
          <w:sz w:val="28"/>
          <w:szCs w:val="28"/>
        </w:rPr>
        <w:t>овек,</w:t>
      </w:r>
    </w:p>
    <w:p w14:paraId="3BE58F3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детей до 8 летнего возраста – 280 человек</w:t>
      </w:r>
      <w:r w:rsidR="008477F0">
        <w:rPr>
          <w:sz w:val="28"/>
          <w:szCs w:val="28"/>
        </w:rPr>
        <w:t>,</w:t>
      </w:r>
    </w:p>
    <w:p w14:paraId="70B4B19B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 от 8 до 18 лет – 276 человек</w:t>
      </w:r>
      <w:r w:rsidR="008477F0">
        <w:rPr>
          <w:sz w:val="28"/>
          <w:szCs w:val="28"/>
        </w:rPr>
        <w:t>,</w:t>
      </w:r>
    </w:p>
    <w:p w14:paraId="5F0E8C14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 – 506 человек</w:t>
      </w:r>
      <w:r w:rsidR="008477F0">
        <w:rPr>
          <w:sz w:val="28"/>
          <w:szCs w:val="28"/>
        </w:rPr>
        <w:t>,</w:t>
      </w:r>
    </w:p>
    <w:p w14:paraId="4C20D65F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– 1236 человек</w:t>
      </w:r>
      <w:r w:rsidR="008477F0">
        <w:rPr>
          <w:sz w:val="28"/>
          <w:szCs w:val="28"/>
        </w:rPr>
        <w:t>,</w:t>
      </w:r>
    </w:p>
    <w:p w14:paraId="22CCE510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 занято в экономике – </w:t>
      </w:r>
      <w:r w:rsidRPr="00853F8A">
        <w:rPr>
          <w:sz w:val="28"/>
          <w:szCs w:val="28"/>
        </w:rPr>
        <w:t>1218</w:t>
      </w:r>
      <w:r w:rsidR="008477F0">
        <w:rPr>
          <w:sz w:val="28"/>
          <w:szCs w:val="28"/>
        </w:rPr>
        <w:t xml:space="preserve"> человек.</w:t>
      </w:r>
    </w:p>
    <w:p w14:paraId="297C5587" w14:textId="77777777" w:rsidR="008139E8" w:rsidRDefault="008139E8" w:rsidP="008139E8">
      <w:pPr>
        <w:tabs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21E9F728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p w14:paraId="27BB8E94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  <w:r w:rsidRPr="00853F8A">
        <w:rPr>
          <w:b/>
          <w:sz w:val="28"/>
          <w:szCs w:val="28"/>
        </w:rPr>
        <w:t>Основные демографические показатели</w:t>
      </w:r>
    </w:p>
    <w:p w14:paraId="61597D75" w14:textId="77777777" w:rsidR="008139E8" w:rsidRDefault="008139E8" w:rsidP="008139E8">
      <w:pPr>
        <w:tabs>
          <w:tab w:val="center" w:pos="4677"/>
        </w:tabs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10" w:type="dxa"/>
        <w:tblLayout w:type="fixed"/>
        <w:tblLook w:val="0000" w:firstRow="0" w:lastRow="0" w:firstColumn="0" w:lastColumn="0" w:noHBand="0" w:noVBand="0"/>
      </w:tblPr>
      <w:tblGrid>
        <w:gridCol w:w="1071"/>
        <w:gridCol w:w="3555"/>
        <w:gridCol w:w="1440"/>
        <w:gridCol w:w="1440"/>
        <w:gridCol w:w="1320"/>
        <w:gridCol w:w="1384"/>
      </w:tblGrid>
      <w:tr w:rsidR="008139E8" w:rsidRPr="009C7299" w14:paraId="5528281C" w14:textId="77777777" w:rsidTr="008139E8">
        <w:trPr>
          <w:trHeight w:val="70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EC7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№ п/п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2477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ED00A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3E6DF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92A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2012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5A1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2013 год</w:t>
            </w:r>
          </w:p>
        </w:tc>
      </w:tr>
      <w:tr w:rsidR="008139E8" w:rsidRPr="009C7299" w14:paraId="3DA61ACA" w14:textId="77777777" w:rsidTr="008139E8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93A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7A968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начало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8C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F21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F18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2A8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</w:tr>
      <w:tr w:rsidR="008139E8" w:rsidRPr="009C7299" w14:paraId="39494F9E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957F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99E202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Родилось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03B6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3754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C14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2870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24</w:t>
            </w:r>
          </w:p>
        </w:tc>
      </w:tr>
      <w:tr w:rsidR="008139E8" w:rsidRPr="009C7299" w14:paraId="205580EE" w14:textId="77777777" w:rsidTr="008139E8">
        <w:trPr>
          <w:trHeight w:val="23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2ED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21B7D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Умерло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706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680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654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5B9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38</w:t>
            </w:r>
          </w:p>
        </w:tc>
      </w:tr>
      <w:tr w:rsidR="008139E8" w:rsidRPr="009C7299" w14:paraId="73485F00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F278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5AE6D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Прибыло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45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8D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92B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488E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95</w:t>
            </w:r>
          </w:p>
        </w:tc>
      </w:tr>
      <w:tr w:rsidR="008139E8" w:rsidRPr="009C7299" w14:paraId="7E246342" w14:textId="77777777" w:rsidTr="008139E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719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8ACEA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Убыло за пределы поселения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6E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200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678B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0AA5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68</w:t>
            </w:r>
          </w:p>
        </w:tc>
      </w:tr>
      <w:tr w:rsidR="008139E8" w:rsidRPr="009C7299" w14:paraId="7282803D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DCF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A425B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Численность населения на конец года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673C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624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4263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A396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2208</w:t>
            </w:r>
          </w:p>
        </w:tc>
      </w:tr>
      <w:tr w:rsidR="008139E8" w:rsidRPr="009C7299" w14:paraId="6FC06DDE" w14:textId="77777777" w:rsidTr="008139E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A0B2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77BF1" w14:textId="77777777" w:rsidR="008139E8" w:rsidRPr="009C7299" w:rsidRDefault="008139E8" w:rsidP="008139E8">
            <w:pPr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Среднегодовая численность населения</w:t>
            </w:r>
            <w:r>
              <w:rPr>
                <w:sz w:val="28"/>
                <w:szCs w:val="28"/>
              </w:rP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BDFD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936A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10C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2194,5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FF14" w14:textId="77777777" w:rsidR="008139E8" w:rsidRPr="009C7299" w:rsidRDefault="008139E8" w:rsidP="008139E8">
            <w:pPr>
              <w:jc w:val="center"/>
              <w:rPr>
                <w:sz w:val="28"/>
                <w:szCs w:val="28"/>
              </w:rPr>
            </w:pPr>
            <w:r w:rsidRPr="009C7299">
              <w:rPr>
                <w:sz w:val="28"/>
                <w:szCs w:val="28"/>
              </w:rPr>
              <w:t>2201,5</w:t>
            </w:r>
          </w:p>
        </w:tc>
      </w:tr>
    </w:tbl>
    <w:p w14:paraId="4443C20D" w14:textId="77777777" w:rsidR="008139E8" w:rsidRDefault="008139E8" w:rsidP="008139E8">
      <w:pPr>
        <w:pStyle w:val="af7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767855D8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C3A54">
        <w:rPr>
          <w:rFonts w:ascii="Times New Roman" w:hAnsi="Times New Roman"/>
          <w:sz w:val="28"/>
          <w:szCs w:val="28"/>
        </w:rPr>
        <w:t>В 2013 году уровень рождаемости составил</w:t>
      </w:r>
      <w:r>
        <w:rPr>
          <w:rFonts w:ascii="Times New Roman" w:hAnsi="Times New Roman"/>
          <w:sz w:val="28"/>
          <w:szCs w:val="28"/>
        </w:rPr>
        <w:t xml:space="preserve"> 10,9 человека на 1000 человек населения, что 0,4 % </w:t>
      </w:r>
      <w:r w:rsidR="00A86079">
        <w:rPr>
          <w:rFonts w:ascii="Times New Roman" w:hAnsi="Times New Roman"/>
          <w:sz w:val="28"/>
          <w:szCs w:val="28"/>
        </w:rPr>
        <w:t>ниже,</w:t>
      </w:r>
      <w:r>
        <w:rPr>
          <w:rFonts w:ascii="Times New Roman" w:hAnsi="Times New Roman"/>
          <w:sz w:val="28"/>
          <w:szCs w:val="28"/>
        </w:rPr>
        <w:t xml:space="preserve"> чем в 2011 году.</w:t>
      </w:r>
    </w:p>
    <w:p w14:paraId="0182399B" w14:textId="77777777" w:rsidR="008139E8" w:rsidRPr="00D028D5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28D5">
        <w:rPr>
          <w:rFonts w:ascii="Times New Roman" w:hAnsi="Times New Roman"/>
          <w:sz w:val="28"/>
          <w:szCs w:val="28"/>
        </w:rPr>
        <w:t xml:space="preserve">Уровень смертности за последние 3 года увеличился и составил  в 2011 году – 15,85 на 1000 человек, в 2013 году  17,3 на 1000 человек, что на 1,5 % выше, чем в 2011 году. Естественная убыль населения по </w:t>
      </w:r>
      <w:proofErr w:type="spellStart"/>
      <w:r w:rsidRPr="00D028D5">
        <w:rPr>
          <w:rFonts w:ascii="Times New Roman" w:hAnsi="Times New Roman"/>
          <w:sz w:val="28"/>
          <w:szCs w:val="28"/>
        </w:rPr>
        <w:t>Ездоченскому</w:t>
      </w:r>
      <w:proofErr w:type="spellEnd"/>
      <w:r w:rsidRPr="00D028D5">
        <w:rPr>
          <w:rFonts w:ascii="Times New Roman" w:hAnsi="Times New Roman"/>
          <w:sz w:val="28"/>
          <w:szCs w:val="28"/>
        </w:rPr>
        <w:t xml:space="preserve"> сельскому поселению за анализируемый период увеличилась на 10,8 %</w:t>
      </w:r>
    </w:p>
    <w:p w14:paraId="7BE8A5C7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548B">
        <w:rPr>
          <w:rFonts w:ascii="Times New Roman" w:hAnsi="Times New Roman"/>
          <w:sz w:val="28"/>
          <w:szCs w:val="28"/>
        </w:rPr>
        <w:t>За последние годы в сельском поселении наблюдается миграционный приток населения.</w:t>
      </w:r>
      <w:r>
        <w:rPr>
          <w:rFonts w:ascii="Times New Roman" w:hAnsi="Times New Roman"/>
          <w:sz w:val="28"/>
          <w:szCs w:val="28"/>
        </w:rPr>
        <w:t xml:space="preserve"> В 2013 году миграция населения по итогам года в целом составила 12,3 человек на 1000 человек населения, а в 2011 году сложилась миграционная убыль населения и составила 1,8 человека на 1000 человек  населения администрации.</w:t>
      </w:r>
    </w:p>
    <w:p w14:paraId="272CC585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7BA258DA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86079">
        <w:rPr>
          <w:rFonts w:ascii="Times New Roman" w:hAnsi="Times New Roman"/>
          <w:sz w:val="28"/>
          <w:szCs w:val="28"/>
        </w:rPr>
        <w:t>территории Ездоченского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расположены МБОУ «СОШ с. Ездочное», детский сад «Сказка» с. Ездочное, детский сад «</w:t>
      </w:r>
      <w:r w:rsidR="000976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еремок» п. Долгая Яруга, детский сад- начальная школа села Новая Масловка, четыре фельдшерско-акушерских пунктов в селах Ездочное, </w:t>
      </w:r>
      <w:r w:rsidR="00A86079">
        <w:rPr>
          <w:rFonts w:ascii="Times New Roman" w:hAnsi="Times New Roman"/>
          <w:sz w:val="28"/>
          <w:szCs w:val="28"/>
        </w:rPr>
        <w:t>Холки, Новая</w:t>
      </w:r>
      <w:r>
        <w:rPr>
          <w:rFonts w:ascii="Times New Roman" w:hAnsi="Times New Roman"/>
          <w:sz w:val="28"/>
          <w:szCs w:val="28"/>
        </w:rPr>
        <w:t xml:space="preserve"> Масловка</w:t>
      </w:r>
      <w:r w:rsidR="00097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п. Долгая Яруга, МКУК «</w:t>
      </w:r>
      <w:r w:rsidR="00097629">
        <w:rPr>
          <w:rFonts w:ascii="Times New Roman" w:hAnsi="Times New Roman"/>
          <w:sz w:val="28"/>
          <w:szCs w:val="28"/>
        </w:rPr>
        <w:t xml:space="preserve">ЦКР </w:t>
      </w:r>
      <w:proofErr w:type="spellStart"/>
      <w:r w:rsidR="00097629">
        <w:rPr>
          <w:rFonts w:ascii="Times New Roman" w:hAnsi="Times New Roman"/>
          <w:sz w:val="28"/>
          <w:szCs w:val="28"/>
        </w:rPr>
        <w:t>с.Ездочное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Холковский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клуб-библиотека, </w:t>
      </w:r>
      <w:proofErr w:type="spellStart"/>
      <w:r>
        <w:rPr>
          <w:rFonts w:ascii="Times New Roman" w:hAnsi="Times New Roman"/>
          <w:sz w:val="28"/>
          <w:szCs w:val="28"/>
        </w:rPr>
        <w:t>Новомасловский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досуга, </w:t>
      </w:r>
      <w:proofErr w:type="spellStart"/>
      <w:r>
        <w:rPr>
          <w:rFonts w:ascii="Times New Roman" w:hAnsi="Times New Roman"/>
          <w:sz w:val="28"/>
          <w:szCs w:val="28"/>
        </w:rPr>
        <w:t>Ездоченская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Новомасловская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поселенческие библиотеки, Дом народного творчества, детская школа искусств, почтовое отделение, отделение сбербанка, </w:t>
      </w:r>
      <w:r w:rsidR="00DD3A4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промышленных и продуктовых магазинов, три кафе, аптека. Промышленные предприятия: </w:t>
      </w:r>
      <w:r w:rsidRPr="009C7299">
        <w:rPr>
          <w:rFonts w:ascii="Times New Roman" w:hAnsi="Times New Roman"/>
          <w:sz w:val="28"/>
          <w:szCs w:val="28"/>
        </w:rPr>
        <w:t xml:space="preserve">ООО «Крестьянский </w:t>
      </w:r>
      <w:r w:rsidRPr="009C7299">
        <w:rPr>
          <w:rFonts w:ascii="Times New Roman" w:hAnsi="Times New Roman"/>
          <w:sz w:val="28"/>
          <w:szCs w:val="28"/>
        </w:rPr>
        <w:lastRenderedPageBreak/>
        <w:t xml:space="preserve">двор – </w:t>
      </w:r>
      <w:proofErr w:type="spellStart"/>
      <w:r w:rsidRPr="009C7299">
        <w:rPr>
          <w:rFonts w:ascii="Times New Roman" w:hAnsi="Times New Roman"/>
          <w:sz w:val="28"/>
          <w:szCs w:val="28"/>
        </w:rPr>
        <w:t>Белгород</w:t>
      </w:r>
      <w:proofErr w:type="gramStart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C7299">
        <w:rPr>
          <w:rFonts w:ascii="Times New Roman" w:hAnsi="Times New Roman"/>
          <w:sz w:val="28"/>
          <w:szCs w:val="28"/>
        </w:rPr>
        <w:t>ОАО</w:t>
      </w:r>
      <w:proofErr w:type="spellEnd"/>
      <w:proofErr w:type="gramEnd"/>
      <w:r w:rsidRPr="009C72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299">
        <w:rPr>
          <w:rFonts w:ascii="Times New Roman" w:hAnsi="Times New Roman"/>
          <w:sz w:val="28"/>
          <w:szCs w:val="28"/>
        </w:rPr>
        <w:t>РусагроИнвест</w:t>
      </w:r>
      <w:proofErr w:type="spellEnd"/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299">
        <w:rPr>
          <w:rFonts w:ascii="Times New Roman" w:hAnsi="Times New Roman"/>
          <w:sz w:val="28"/>
          <w:szCs w:val="28"/>
        </w:rPr>
        <w:t>О</w:t>
      </w:r>
      <w:r w:rsidR="00DD3A4B">
        <w:rPr>
          <w:rFonts w:ascii="Times New Roman" w:hAnsi="Times New Roman"/>
          <w:sz w:val="28"/>
          <w:szCs w:val="28"/>
        </w:rPr>
        <w:t>О</w:t>
      </w:r>
      <w:r w:rsidRPr="009C7299">
        <w:rPr>
          <w:rFonts w:ascii="Times New Roman" w:hAnsi="Times New Roman"/>
          <w:sz w:val="28"/>
          <w:szCs w:val="28"/>
        </w:rPr>
        <w:t>О «</w:t>
      </w:r>
      <w:proofErr w:type="spellStart"/>
      <w:r w:rsidRPr="009C7299">
        <w:rPr>
          <w:rFonts w:ascii="Times New Roman" w:hAnsi="Times New Roman"/>
          <w:sz w:val="28"/>
          <w:szCs w:val="28"/>
        </w:rPr>
        <w:t>Р</w:t>
      </w:r>
      <w:r w:rsidR="00DD3A4B">
        <w:rPr>
          <w:rFonts w:ascii="Times New Roman" w:hAnsi="Times New Roman"/>
          <w:sz w:val="28"/>
          <w:szCs w:val="28"/>
        </w:rPr>
        <w:t>ассвет</w:t>
      </w:r>
      <w:r w:rsidRPr="009C72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9C7299">
        <w:rPr>
          <w:rFonts w:ascii="Times New Roman" w:hAnsi="Times New Roman"/>
          <w:sz w:val="28"/>
          <w:szCs w:val="28"/>
        </w:rPr>
        <w:t>АО</w:t>
      </w:r>
      <w:proofErr w:type="spellEnd"/>
      <w:r w:rsidRPr="009C7299">
        <w:rPr>
          <w:rFonts w:ascii="Times New Roman" w:hAnsi="Times New Roman"/>
          <w:sz w:val="28"/>
          <w:szCs w:val="28"/>
        </w:rPr>
        <w:t xml:space="preserve"> «Приосколье»: инкубаторий, завод по производству яичного порошка.</w:t>
      </w:r>
    </w:p>
    <w:p w14:paraId="1E37A5B9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 2009 года по 2013 год на территории Ездоченского сельского поселения  проведены капитальные ремонты в </w:t>
      </w:r>
      <w:proofErr w:type="spellStart"/>
      <w:r>
        <w:rPr>
          <w:rFonts w:ascii="Times New Roman" w:hAnsi="Times New Roman"/>
          <w:sz w:val="28"/>
          <w:szCs w:val="28"/>
        </w:rPr>
        <w:t>Ездоченком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ЦСДК, Доме народного творчества, в детской школе искусств, в </w:t>
      </w:r>
      <w:proofErr w:type="spellStart"/>
      <w:r>
        <w:rPr>
          <w:rFonts w:ascii="Times New Roman" w:hAnsi="Times New Roman"/>
          <w:sz w:val="28"/>
          <w:szCs w:val="28"/>
        </w:rPr>
        <w:t>Холковском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клубе- библиотеке.</w:t>
      </w:r>
    </w:p>
    <w:p w14:paraId="57DD6DDE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Ездоченского сельского поселения в центре села Ездочное заложен парк «Сквер молодежный», в котором построен фонтан, высажены туи, можжевельники, плодовые деревья (абрикосы, яблони, груши, вишни), разбиты цветники. </w:t>
      </w:r>
    </w:p>
    <w:p w14:paraId="64CCB84F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оборудовано 4 детских площадки.</w:t>
      </w:r>
    </w:p>
    <w:p w14:paraId="1CC7A6A9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Для создания благоприятных социально-бытовых  условий  проживания населения на территории поселения необходимо решить следующие проблемы:</w:t>
      </w:r>
    </w:p>
    <w:p w14:paraId="325173D1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ремонт и строительство дорог с твердым покрытием;</w:t>
      </w:r>
    </w:p>
    <w:p w14:paraId="79D4EB45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реконструкция памятников архитектуры;</w:t>
      </w:r>
    </w:p>
    <w:p w14:paraId="7852A7CE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 xml:space="preserve">- капитальный ремонт </w:t>
      </w:r>
      <w:proofErr w:type="spellStart"/>
      <w:r w:rsidRPr="00D010CC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D010CC">
        <w:rPr>
          <w:rFonts w:ascii="Times New Roman" w:hAnsi="Times New Roman"/>
          <w:sz w:val="28"/>
          <w:szCs w:val="28"/>
        </w:rPr>
        <w:t xml:space="preserve"> средней школы</w:t>
      </w:r>
      <w:r>
        <w:rPr>
          <w:rFonts w:ascii="Times New Roman" w:hAnsi="Times New Roman"/>
          <w:sz w:val="28"/>
          <w:szCs w:val="28"/>
        </w:rPr>
        <w:t>;</w:t>
      </w:r>
    </w:p>
    <w:p w14:paraId="15FC7FDA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детского сада «Сказка»;</w:t>
      </w:r>
    </w:p>
    <w:p w14:paraId="12C184F9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капитальный ремонт ФАПов;</w:t>
      </w:r>
    </w:p>
    <w:p w14:paraId="2516EF78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устройство кабинета врача общей практики;</w:t>
      </w:r>
    </w:p>
    <w:p w14:paraId="7BED8C1B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010CC">
        <w:rPr>
          <w:rFonts w:ascii="Times New Roman" w:hAnsi="Times New Roman"/>
          <w:sz w:val="28"/>
          <w:szCs w:val="28"/>
        </w:rPr>
        <w:t>- проведение водопровода в селе Ездочное в рамках программы «Чистая вода».</w:t>
      </w:r>
    </w:p>
    <w:p w14:paraId="6324ECE1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свидетельствует о небольшом потенциале сельского поселения и вместе с этим выявляется наличие определенных социально-экономический проблем, сопутствующих нынешнему этапу развития.</w:t>
      </w:r>
    </w:p>
    <w:p w14:paraId="1AA0645C" w14:textId="77777777" w:rsidR="008139E8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1636D120" w14:textId="77777777" w:rsidR="008139E8" w:rsidRPr="00D010CC" w:rsidRDefault="008139E8" w:rsidP="008139E8">
      <w:pPr>
        <w:pStyle w:val="af7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500178D7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результатареализацииП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63859D21" w14:textId="77777777" w:rsidR="008139E8" w:rsidRPr="00FC1530" w:rsidRDefault="008139E8" w:rsidP="008139E8">
      <w:pPr>
        <w:jc w:val="center"/>
        <w:rPr>
          <w:sz w:val="28"/>
          <w:szCs w:val="28"/>
        </w:rPr>
      </w:pPr>
    </w:p>
    <w:p w14:paraId="17E9F0B4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Ездоченского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«Чернянский район» Белгородской области на период до 202</w:t>
      </w:r>
      <w:r w:rsidR="008477F0">
        <w:rPr>
          <w:sz w:val="28"/>
          <w:szCs w:val="28"/>
        </w:rPr>
        <w:t>6</w:t>
      </w:r>
      <w:r w:rsidRPr="00DA575F"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№599 (далее – Стратегия района)</w:t>
      </w:r>
      <w:r>
        <w:rPr>
          <w:sz w:val="28"/>
          <w:szCs w:val="28"/>
        </w:rPr>
        <w:t>.</w:t>
      </w:r>
    </w:p>
    <w:p w14:paraId="04C3EA95" w14:textId="77777777" w:rsidR="008139E8" w:rsidRDefault="008139E8" w:rsidP="00813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Ездоченского сельского поселения относятся:</w:t>
      </w:r>
    </w:p>
    <w:p w14:paraId="6B0B0AA7" w14:textId="77777777" w:rsidR="008139E8" w:rsidRPr="0032717D" w:rsidRDefault="008139E8" w:rsidP="008139E8">
      <w:pPr>
        <w:ind w:firstLine="708"/>
        <w:rPr>
          <w:sz w:val="28"/>
          <w:szCs w:val="28"/>
        </w:rPr>
      </w:pPr>
      <w:r w:rsidRPr="0032717D">
        <w:rPr>
          <w:b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21A48F2C" w14:textId="77777777" w:rsidR="008139E8" w:rsidRPr="0004321D" w:rsidRDefault="008139E8" w:rsidP="008139E8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</w:p>
    <w:p w14:paraId="4115510B" w14:textId="77777777" w:rsidR="008139E8" w:rsidRDefault="008139E8" w:rsidP="008139E8">
      <w:pPr>
        <w:rPr>
          <w:sz w:val="28"/>
          <w:szCs w:val="28"/>
        </w:rPr>
      </w:pPr>
      <w:r w:rsidRPr="00C74588">
        <w:rPr>
          <w:color w:val="FF0000"/>
          <w:sz w:val="28"/>
          <w:szCs w:val="28"/>
        </w:rPr>
        <w:lastRenderedPageBreak/>
        <w:tab/>
      </w:r>
      <w:r w:rsidRPr="0032717D">
        <w:rPr>
          <w:sz w:val="28"/>
          <w:szCs w:val="28"/>
        </w:rPr>
        <w:t>- укрепление физического здоровья населения, признание ценностей здорового образа жизни;</w:t>
      </w:r>
    </w:p>
    <w:p w14:paraId="69D2E677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повышении уровня культурно-досуговой деятельности.</w:t>
      </w:r>
    </w:p>
    <w:p w14:paraId="5AE04A68" w14:textId="77777777" w:rsidR="008139E8" w:rsidRPr="0032717D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жителей  Ездоченского сельского поселения чистой питьевой водой.</w:t>
      </w:r>
    </w:p>
    <w:p w14:paraId="69935630" w14:textId="77777777" w:rsidR="008139E8" w:rsidRPr="002A3A56" w:rsidRDefault="008139E8" w:rsidP="008139E8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bCs/>
          <w:sz w:val="28"/>
          <w:szCs w:val="28"/>
        </w:rPr>
        <w:t xml:space="preserve">обозначенных </w:t>
      </w:r>
      <w:r w:rsidRPr="008B5349">
        <w:rPr>
          <w:sz w:val="28"/>
          <w:szCs w:val="28"/>
        </w:rPr>
        <w:t xml:space="preserve">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юП</w:t>
      </w:r>
      <w:r w:rsidRPr="008B5349">
        <w:rPr>
          <w:sz w:val="28"/>
          <w:szCs w:val="28"/>
        </w:rPr>
        <w:t xml:space="preserve">рограммы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</w:p>
    <w:p w14:paraId="545E6A8B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14:paraId="452A410B" w14:textId="77777777" w:rsidR="008139E8" w:rsidRPr="00473C67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>Ездоченского</w:t>
      </w:r>
      <w:r w:rsidRPr="00473C67">
        <w:rPr>
          <w:sz w:val="28"/>
          <w:szCs w:val="28"/>
        </w:rPr>
        <w:t xml:space="preserve"> сельского поселения.</w:t>
      </w:r>
    </w:p>
    <w:p w14:paraId="010E2814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17243C05" w14:textId="77777777" w:rsidR="008139E8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473C67">
        <w:rPr>
          <w:sz w:val="28"/>
          <w:szCs w:val="28"/>
        </w:rPr>
        <w:t>.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641F3A7F" w14:textId="77777777" w:rsidR="008139E8" w:rsidRPr="00473C67" w:rsidRDefault="008139E8" w:rsidP="008139E8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1D1405B3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D156C1">
        <w:rPr>
          <w:sz w:val="28"/>
          <w:szCs w:val="28"/>
        </w:rPr>
        <w:t xml:space="preserve">    По итогам реализации программы к концу 202</w:t>
      </w:r>
      <w:r w:rsidR="008477F0">
        <w:rPr>
          <w:sz w:val="28"/>
          <w:szCs w:val="28"/>
        </w:rPr>
        <w:t>6</w:t>
      </w:r>
      <w:r w:rsidRPr="00D156C1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242B60DF" w14:textId="77777777" w:rsidR="008139E8" w:rsidRPr="00D156C1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C1">
        <w:rPr>
          <w:sz w:val="28"/>
          <w:szCs w:val="28"/>
        </w:rPr>
        <w:t>- увеличение доли отдыхающих в местах отдыха до 32 %</w:t>
      </w:r>
      <w:r>
        <w:rPr>
          <w:sz w:val="28"/>
          <w:szCs w:val="28"/>
        </w:rPr>
        <w:t>;</w:t>
      </w:r>
    </w:p>
    <w:p w14:paraId="2F30115F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облесения эрозионно-опасных участков, деградированных и малопродуктивных угодий и водоохранных зон водных объектов на площади   до  120 га;</w:t>
      </w:r>
    </w:p>
    <w:p w14:paraId="6217327D" w14:textId="77777777" w:rsidR="008139E8" w:rsidRPr="00D156C1" w:rsidRDefault="008139E8" w:rsidP="008139E8">
      <w:pPr>
        <w:ind w:firstLine="709"/>
        <w:jc w:val="both"/>
        <w:rPr>
          <w:sz w:val="28"/>
          <w:szCs w:val="28"/>
        </w:rPr>
      </w:pPr>
      <w:r w:rsidRPr="00D156C1">
        <w:rPr>
          <w:sz w:val="28"/>
          <w:szCs w:val="28"/>
        </w:rPr>
        <w:t>- увеличение доли регулярно занимающихся физической культурой и спортом до 16 %</w:t>
      </w:r>
    </w:p>
    <w:p w14:paraId="2EF8E278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339D8">
        <w:rPr>
          <w:sz w:val="28"/>
          <w:szCs w:val="28"/>
        </w:rPr>
        <w:t>до 33 тыс. человек</w:t>
      </w:r>
      <w:r>
        <w:rPr>
          <w:sz w:val="28"/>
          <w:szCs w:val="28"/>
        </w:rPr>
        <w:t>.</w:t>
      </w:r>
    </w:p>
    <w:p w14:paraId="1D14CF24" w14:textId="77777777" w:rsidR="008139E8" w:rsidRPr="00DE6A5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>
        <w:rPr>
          <w:sz w:val="28"/>
          <w:szCs w:val="28"/>
        </w:rPr>
        <w:t xml:space="preserve">в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5-</w:t>
      </w:r>
      <w:r w:rsidRPr="00DE6A58">
        <w:rPr>
          <w:sz w:val="28"/>
          <w:szCs w:val="28"/>
        </w:rPr>
        <w:t>202</w:t>
      </w:r>
      <w:r w:rsidR="008477F0">
        <w:rPr>
          <w:sz w:val="28"/>
          <w:szCs w:val="28"/>
        </w:rPr>
        <w:t>6</w:t>
      </w:r>
      <w:r w:rsidRPr="00DE6A58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DE6A58">
        <w:rPr>
          <w:sz w:val="28"/>
          <w:szCs w:val="28"/>
        </w:rPr>
        <w:t xml:space="preserve">, этапы реализации программы не выделяются. </w:t>
      </w:r>
    </w:p>
    <w:p w14:paraId="425B5EBC" w14:textId="77777777" w:rsidR="008139E8" w:rsidRPr="00C46DE0" w:rsidRDefault="008139E8" w:rsidP="008139E8">
      <w:pPr>
        <w:ind w:firstLine="709"/>
        <w:jc w:val="both"/>
        <w:rPr>
          <w:sz w:val="28"/>
          <w:szCs w:val="28"/>
        </w:rPr>
      </w:pPr>
      <w:r w:rsidRPr="00C90AE6"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>П</w:t>
      </w:r>
      <w:r w:rsidRPr="00C90AE6">
        <w:rPr>
          <w:sz w:val="28"/>
          <w:szCs w:val="28"/>
        </w:rPr>
        <w:t>рограммы по годам реализации</w:t>
      </w:r>
      <w:r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Pr="00C90AE6">
        <w:rPr>
          <w:sz w:val="28"/>
          <w:szCs w:val="28"/>
        </w:rPr>
        <w:t xml:space="preserve">представлены в </w:t>
      </w:r>
      <w:r w:rsidRPr="00BC218F">
        <w:rPr>
          <w:sz w:val="28"/>
          <w:szCs w:val="28"/>
        </w:rPr>
        <w:t>приложении № 1</w:t>
      </w:r>
      <w:r>
        <w:rPr>
          <w:sz w:val="28"/>
          <w:szCs w:val="28"/>
        </w:rPr>
        <w:t xml:space="preserve"> к П</w:t>
      </w:r>
      <w:r w:rsidRPr="00C90AE6">
        <w:rPr>
          <w:sz w:val="28"/>
          <w:szCs w:val="28"/>
        </w:rPr>
        <w:t>рограмме.</w:t>
      </w:r>
    </w:p>
    <w:p w14:paraId="464E3726" w14:textId="77777777" w:rsidR="008139E8" w:rsidRDefault="008139E8" w:rsidP="008139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 Программы и</w:t>
      </w:r>
      <w:r w:rsidRPr="00294A36">
        <w:rPr>
          <w:bCs/>
          <w:sz w:val="28"/>
          <w:szCs w:val="28"/>
        </w:rPr>
        <w:t xml:space="preserve"> подпрограмм</w:t>
      </w:r>
      <w:r>
        <w:rPr>
          <w:bCs/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41A69960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2F56D948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Перечень нормативных правовых актов Ездоченского сельского поселения, принятие или изменение которых необходимо для реализации Программы</w:t>
      </w:r>
    </w:p>
    <w:p w14:paraId="31DA7E17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26241784" w14:textId="77777777" w:rsidR="008139E8" w:rsidRDefault="008139E8" w:rsidP="008139E8">
      <w:pPr>
        <w:ind w:firstLine="708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>Ездоченского</w:t>
      </w:r>
      <w:r w:rsidRPr="00247EE7">
        <w:rPr>
          <w:sz w:val="28"/>
          <w:szCs w:val="28"/>
        </w:rPr>
        <w:t xml:space="preserve"> сельскогопоселения, принятие илиизменениекоторыхнеобходимо дляреализациимуниципальной программы</w:t>
      </w:r>
      <w:r>
        <w:rPr>
          <w:sz w:val="28"/>
          <w:szCs w:val="28"/>
        </w:rPr>
        <w:t>, представлен в приложении № 2 к Программе.</w:t>
      </w:r>
    </w:p>
    <w:p w14:paraId="51A6F0A7" w14:textId="77777777" w:rsidR="008139E8" w:rsidRPr="00247EE7" w:rsidRDefault="008139E8" w:rsidP="008139E8">
      <w:pPr>
        <w:jc w:val="center"/>
        <w:rPr>
          <w:sz w:val="28"/>
          <w:szCs w:val="28"/>
        </w:rPr>
      </w:pPr>
    </w:p>
    <w:p w14:paraId="0C6B1E5F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0478E4FA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2CF502B8" w14:textId="77777777" w:rsidR="008139E8" w:rsidRPr="00CB67DE" w:rsidRDefault="008139E8" w:rsidP="008139E8">
      <w:pPr>
        <w:ind w:firstLine="709"/>
        <w:jc w:val="both"/>
        <w:rPr>
          <w:sz w:val="28"/>
          <w:szCs w:val="28"/>
        </w:rPr>
      </w:pPr>
      <w:r w:rsidRPr="00E96152">
        <w:rPr>
          <w:sz w:val="28"/>
          <w:szCs w:val="28"/>
        </w:rPr>
        <w:t xml:space="preserve">Система подпрограмм </w:t>
      </w:r>
      <w:r>
        <w:rPr>
          <w:sz w:val="28"/>
          <w:szCs w:val="28"/>
        </w:rPr>
        <w:t>П</w:t>
      </w:r>
      <w:r w:rsidRPr="00E96152">
        <w:rPr>
          <w:sz w:val="28"/>
          <w:szCs w:val="28"/>
        </w:rPr>
        <w:t xml:space="preserve">рограммы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>
        <w:rPr>
          <w:sz w:val="28"/>
          <w:szCs w:val="28"/>
        </w:rPr>
        <w:t>Пр</w:t>
      </w:r>
      <w:r w:rsidRPr="00E96152">
        <w:rPr>
          <w:sz w:val="28"/>
          <w:szCs w:val="28"/>
        </w:rPr>
        <w:t xml:space="preserve">ограммы, и состоит из </w:t>
      </w:r>
      <w:r>
        <w:rPr>
          <w:sz w:val="28"/>
          <w:szCs w:val="28"/>
        </w:rPr>
        <w:t>5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14:paraId="4E7613A7" w14:textId="77777777" w:rsidR="008139E8" w:rsidRPr="00F8318E" w:rsidRDefault="008139E8" w:rsidP="008139E8">
      <w:pPr>
        <w:ind w:left="176" w:firstLine="532"/>
        <w:jc w:val="both"/>
        <w:rPr>
          <w:b/>
          <w:sz w:val="28"/>
          <w:szCs w:val="28"/>
        </w:rPr>
      </w:pPr>
      <w:r w:rsidRPr="00F8318E">
        <w:rPr>
          <w:b/>
          <w:bCs/>
          <w:sz w:val="28"/>
          <w:szCs w:val="28"/>
        </w:rPr>
        <w:t>Подпрограмма 1 «Благоустройство Ездоченского сельского поселения».</w:t>
      </w:r>
    </w:p>
    <w:p w14:paraId="22DCBA19" w14:textId="77777777" w:rsidR="008139E8" w:rsidRPr="00F8318E" w:rsidRDefault="008139E8" w:rsidP="008139E8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</w:r>
      <w:r w:rsidRPr="00F8318E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Ездоченского сельского поселения.</w:t>
      </w:r>
    </w:p>
    <w:p w14:paraId="08DC0F0D" w14:textId="77777777" w:rsidR="008139E8" w:rsidRPr="00F8318E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14:paraId="7D3A2183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 w:rsidRPr="00F8318E"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32 % к 202</w:t>
      </w:r>
      <w:r w:rsidR="008477F0">
        <w:rPr>
          <w:sz w:val="28"/>
          <w:szCs w:val="28"/>
        </w:rPr>
        <w:t>6</w:t>
      </w:r>
      <w:r w:rsidRPr="00F8318E">
        <w:rPr>
          <w:sz w:val="28"/>
          <w:szCs w:val="28"/>
        </w:rPr>
        <w:t xml:space="preserve"> году.</w:t>
      </w:r>
    </w:p>
    <w:p w14:paraId="3A249CD8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 xml:space="preserve">  Подпрограмма 2 «Поддержка почвенного плодородия в рамках концепции областного проекта «Зеленая столица» в Ездоченском сельском поселении».</w:t>
      </w:r>
    </w:p>
    <w:p w14:paraId="29A1E6DB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32">
        <w:rPr>
          <w:rFonts w:ascii="Times New Roman" w:hAnsi="Times New Roman" w:cs="Times New Roman"/>
          <w:sz w:val="28"/>
          <w:szCs w:val="28"/>
        </w:rPr>
        <w:t xml:space="preserve">Подпрограмма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Ездоченского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32237F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>а включает в себя  решение следующей задачи-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12CA3230" w14:textId="77777777" w:rsidR="008139E8" w:rsidRPr="001276A6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1276A6">
        <w:rPr>
          <w:rFonts w:ascii="Times New Roman" w:hAnsi="Times New Roman" w:cs="Times New Roman"/>
          <w:sz w:val="28"/>
          <w:szCs w:val="28"/>
        </w:rPr>
        <w:t>увеличение облесения эрозионно-опасных участков, деградированных и малопродуктивных угодий и водоохранных зон водных объектов на площади   до 120 га к 202</w:t>
      </w:r>
      <w:r w:rsidR="008477F0">
        <w:rPr>
          <w:rFonts w:ascii="Times New Roman" w:hAnsi="Times New Roman" w:cs="Times New Roman"/>
          <w:sz w:val="28"/>
          <w:szCs w:val="28"/>
        </w:rPr>
        <w:t>6</w:t>
      </w:r>
      <w:r w:rsidRPr="001276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1F41009" w14:textId="77777777" w:rsidR="008139E8" w:rsidRPr="00E21888" w:rsidRDefault="008139E8" w:rsidP="008139E8">
      <w:pPr>
        <w:pStyle w:val="ConsPlusNormal"/>
        <w:ind w:firstLine="540"/>
        <w:jc w:val="both"/>
        <w:rPr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3 «Укрепление физического здоровья жителей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3B1816BE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направлена на 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bCs/>
          <w:sz w:val="28"/>
          <w:szCs w:val="28"/>
        </w:rPr>
        <w:t>Ездоченского</w:t>
      </w:r>
      <w:r w:rsidRPr="004963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14:paraId="262D390A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-вовлечение жителей поселения в занятие физической культурой и спортом</w:t>
      </w:r>
      <w:r w:rsidRPr="00E23B72">
        <w:rPr>
          <w:rFonts w:ascii="Times New Roman" w:hAnsi="Times New Roman" w:cs="Times New Roman"/>
          <w:sz w:val="28"/>
          <w:szCs w:val="28"/>
        </w:rPr>
        <w:t>.</w:t>
      </w:r>
    </w:p>
    <w:p w14:paraId="2FF1E915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A86079" w:rsidRPr="005511DC">
        <w:rPr>
          <w:rFonts w:ascii="Times New Roman" w:hAnsi="Times New Roman" w:cs="Times New Roman"/>
          <w:sz w:val="28"/>
          <w:szCs w:val="28"/>
        </w:rPr>
        <w:t>мероприяти</w:t>
      </w:r>
      <w:r w:rsidR="00A86079">
        <w:rPr>
          <w:rFonts w:ascii="Times New Roman" w:hAnsi="Times New Roman" w:cs="Times New Roman"/>
          <w:sz w:val="28"/>
          <w:szCs w:val="28"/>
        </w:rPr>
        <w:t xml:space="preserve">я </w:t>
      </w:r>
      <w:r w:rsidR="00A86079" w:rsidRPr="005511DC">
        <w:rPr>
          <w:rFonts w:ascii="Times New Roman" w:hAnsi="Times New Roman" w:cs="Times New Roman"/>
          <w:sz w:val="28"/>
          <w:szCs w:val="28"/>
        </w:rPr>
        <w:t>подпрограммы обеспечит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511D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8477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6E87AA29" w14:textId="77777777" w:rsidR="008139E8" w:rsidRPr="00E2188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88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1888">
        <w:rPr>
          <w:rFonts w:ascii="Times New Roman" w:hAnsi="Times New Roman" w:cs="Times New Roman"/>
          <w:b/>
          <w:sz w:val="28"/>
          <w:szCs w:val="28"/>
        </w:rPr>
        <w:t>Развитие сферы культурно-досуговой деятельности Ездоченского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1888">
        <w:rPr>
          <w:rFonts w:ascii="Times New Roman" w:hAnsi="Times New Roman" w:cs="Times New Roman"/>
          <w:b/>
          <w:sz w:val="28"/>
          <w:szCs w:val="28"/>
        </w:rPr>
        <w:t>».</w:t>
      </w:r>
    </w:p>
    <w:p w14:paraId="6597D76F" w14:textId="77777777" w:rsidR="008139E8" w:rsidRPr="004963D9" w:rsidRDefault="008139E8" w:rsidP="008139E8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bCs/>
          <w:sz w:val="28"/>
          <w:szCs w:val="28"/>
        </w:rPr>
        <w:t>с</w:t>
      </w:r>
      <w:r w:rsidRPr="004963D9">
        <w:rPr>
          <w:bCs/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bCs/>
          <w:sz w:val="28"/>
          <w:szCs w:val="28"/>
        </w:rPr>
        <w:t>Ездоченского</w:t>
      </w:r>
      <w:r w:rsidRPr="004963D9">
        <w:rPr>
          <w:bCs/>
          <w:sz w:val="28"/>
          <w:szCs w:val="28"/>
        </w:rPr>
        <w:t xml:space="preserve"> сельского поселения.</w:t>
      </w:r>
    </w:p>
    <w:p w14:paraId="0D30B6F0" w14:textId="77777777" w:rsidR="008139E8" w:rsidRPr="004963D9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963D9">
        <w:rPr>
          <w:rFonts w:ascii="Times New Roman" w:hAnsi="Times New Roman" w:cs="Times New Roman"/>
          <w:bCs/>
          <w:sz w:val="28"/>
          <w:szCs w:val="28"/>
        </w:rPr>
        <w:t>беспечение доступа  населения к услугам досуга.</w:t>
      </w:r>
    </w:p>
    <w:p w14:paraId="20E6C119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основного</w:t>
      </w:r>
      <w:r w:rsidRPr="005511D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511DC">
        <w:rPr>
          <w:rFonts w:ascii="Times New Roman" w:hAnsi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/>
          <w:sz w:val="28"/>
          <w:szCs w:val="28"/>
        </w:rPr>
        <w:t>увеличение</w:t>
      </w:r>
      <w:r w:rsidRPr="003522CB">
        <w:rPr>
          <w:rFonts w:ascii="Times New Roman" w:hAnsi="Times New Roman"/>
          <w:sz w:val="28"/>
          <w:szCs w:val="28"/>
        </w:rPr>
        <w:t xml:space="preserve">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32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 xml:space="preserve"> к 2020 году.</w:t>
      </w:r>
    </w:p>
    <w:p w14:paraId="4F8AA07E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 xml:space="preserve">Подпрограмма 5 «Обеспечение безопасности жизнедеятельности населения </w:t>
      </w:r>
    </w:p>
    <w:p w14:paraId="143BD565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3E44D9">
        <w:rPr>
          <w:rFonts w:ascii="Times New Roman" w:hAnsi="Times New Roman"/>
          <w:b/>
          <w:sz w:val="28"/>
          <w:szCs w:val="28"/>
        </w:rPr>
        <w:t>Ездоченского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».</w:t>
      </w:r>
    </w:p>
    <w:p w14:paraId="5676527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безопасного проживания жителей  Ездоченского сельского поселения.</w:t>
      </w:r>
    </w:p>
    <w:p w14:paraId="14458F39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4B942CD6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общественного порядка на территории сельского поселения.</w:t>
      </w:r>
    </w:p>
    <w:p w14:paraId="0E88F140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369BE01E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площади территории подвергшейся пожарам до 1 га к 202</w:t>
      </w:r>
      <w:r w:rsidR="008477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14:paraId="14F1BDC3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190993AB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6F2B1F">
        <w:rPr>
          <w:bCs/>
          <w:sz w:val="28"/>
          <w:szCs w:val="28"/>
        </w:rPr>
        <w:t xml:space="preserve">Система основных мероприятий и показателей </w:t>
      </w:r>
      <w:r>
        <w:rPr>
          <w:bCs/>
          <w:sz w:val="28"/>
          <w:szCs w:val="28"/>
        </w:rPr>
        <w:t xml:space="preserve">подпрограмм </w:t>
      </w:r>
      <w:r w:rsidRPr="006F2B1F">
        <w:rPr>
          <w:bCs/>
          <w:sz w:val="28"/>
          <w:szCs w:val="28"/>
        </w:rPr>
        <w:t xml:space="preserve">представлена в </w:t>
      </w:r>
      <w:r w:rsidRPr="00BC218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1</w:t>
      </w:r>
      <w:r w:rsidRPr="006F2B1F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П</w:t>
      </w:r>
      <w:r w:rsidRPr="006F2B1F">
        <w:rPr>
          <w:bCs/>
          <w:sz w:val="28"/>
          <w:szCs w:val="28"/>
        </w:rPr>
        <w:t>рограмме.</w:t>
      </w:r>
    </w:p>
    <w:p w14:paraId="1F72D8F2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6</w:t>
      </w:r>
      <w:r w:rsidRPr="00B44D7E">
        <w:rPr>
          <w:b/>
          <w:bCs/>
          <w:sz w:val="28"/>
          <w:szCs w:val="28"/>
        </w:rPr>
        <w:t xml:space="preserve"> «Реализация мероприятий обеспечения чистой питьевой водой»</w:t>
      </w:r>
    </w:p>
    <w:p w14:paraId="13F97CE1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E44D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направлена на создание условий для обеспечения жителей  Ездоченского сельского поселения чистой питьевой водой.</w:t>
      </w:r>
    </w:p>
    <w:p w14:paraId="653889B8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45084AB5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обеспечение обеспечения жителей  Ездоченского сельского поселения чистой питьевой водой.</w:t>
      </w:r>
    </w:p>
    <w:p w14:paraId="6A26ED0D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7260E9C1" w14:textId="77777777" w:rsidR="008139E8" w:rsidRPr="003E44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загрязнения окружающей среды, потребляемой питьевой воды и повышения уровня жизни населения. </w:t>
      </w:r>
    </w:p>
    <w:p w14:paraId="0AF48FBF" w14:textId="77777777" w:rsidR="008139E8" w:rsidRPr="004963D9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633B44F6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73D18282" w14:textId="77777777" w:rsidR="008139E8" w:rsidRPr="00D30626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</w:rPr>
      </w:pPr>
      <w:r w:rsidRPr="00D30626">
        <w:rPr>
          <w:b/>
          <w:bCs/>
          <w:sz w:val="28"/>
          <w:szCs w:val="28"/>
        </w:rPr>
        <w:t xml:space="preserve">Подпрограмма 7 </w:t>
      </w:r>
      <w:r w:rsidRPr="00D30626">
        <w:rPr>
          <w:b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478899B5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>Подпрограмма направлена на создание условий для обеспечения жителей Ездоченского сельского поселения обустроенными местами (площадками) и емкостями для накопления ТКО.</w:t>
      </w:r>
    </w:p>
    <w:p w14:paraId="5E7D7E8F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В рамках подпрограммы решается следующая задача:</w:t>
      </w:r>
    </w:p>
    <w:p w14:paraId="0F6D0A92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Обустройство мест (площадок) для накопления ТКО и оснащение мест (площадок) емкостями для накопления ТКО</w:t>
      </w:r>
    </w:p>
    <w:p w14:paraId="653B359D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       Реализация комплекса мероприятий подпрограммы обеспечит снижение </w:t>
      </w:r>
    </w:p>
    <w:p w14:paraId="2B84B92E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 xml:space="preserve">Уровня загрязнения окружающей среды и повышения уровня жизни населения. </w:t>
      </w:r>
    </w:p>
    <w:p w14:paraId="1DC0D7D4" w14:textId="77777777" w:rsidR="008139E8" w:rsidRPr="00D30626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</w:r>
      <w:r w:rsidRPr="00D30626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Ездоченского сельского поселения.</w:t>
      </w:r>
    </w:p>
    <w:p w14:paraId="0A24A9C0" w14:textId="77777777" w:rsidR="008139E8" w:rsidRDefault="008139E8" w:rsidP="008139E8">
      <w:r w:rsidRPr="00D30626">
        <w:rPr>
          <w:bCs/>
          <w:sz w:val="28"/>
          <w:szCs w:val="28"/>
        </w:rPr>
        <w:tab/>
        <w:t xml:space="preserve">Сроки реализации подпрограмм совпадают со сроками реализации </w:t>
      </w:r>
      <w:r w:rsidRPr="00D30626">
        <w:rPr>
          <w:bCs/>
          <w:sz w:val="28"/>
          <w:szCs w:val="28"/>
        </w:rPr>
        <w:tab/>
        <w:t>Программы в целом, этапы по подпрограммам не выделяются.</w:t>
      </w:r>
    </w:p>
    <w:p w14:paraId="3B90D409" w14:textId="77777777" w:rsidR="008139E8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</w:p>
    <w:p w14:paraId="3E233A55" w14:textId="77777777" w:rsidR="008139E8" w:rsidRPr="00D64520" w:rsidRDefault="008139E8" w:rsidP="008139E8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Cs/>
          <w:sz w:val="28"/>
          <w:szCs w:val="28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5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Программы.</w:t>
      </w:r>
    </w:p>
    <w:p w14:paraId="68819948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666151">
        <w:rPr>
          <w:rFonts w:cs="Arial"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Cs/>
          <w:sz w:val="28"/>
          <w:szCs w:val="28"/>
        </w:rPr>
        <w:t>П</w:t>
      </w:r>
      <w:r w:rsidRPr="00666151">
        <w:rPr>
          <w:rFonts w:cs="Arial"/>
          <w:bCs/>
          <w:sz w:val="28"/>
          <w:szCs w:val="28"/>
        </w:rPr>
        <w:t xml:space="preserve">рограммы в разрезе источников финансирования по годам реализации представлены в таблице. </w:t>
      </w:r>
    </w:p>
    <w:p w14:paraId="4EE24728" w14:textId="77777777" w:rsidR="008139E8" w:rsidRPr="009C7299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Таблица</w:t>
      </w:r>
    </w:p>
    <w:p w14:paraId="59D0A7DD" w14:textId="77777777" w:rsidR="008139E8" w:rsidRPr="006046C5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34C4BD6D" w14:textId="77777777" w:rsidR="008139E8" w:rsidRPr="00A248B7" w:rsidRDefault="008139E8" w:rsidP="008139E8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A248B7">
        <w:rPr>
          <w:bCs/>
        </w:rPr>
        <w:t>тыс. рублей</w:t>
      </w:r>
    </w:p>
    <w:tbl>
      <w:tblPr>
        <w:tblW w:w="11644" w:type="dxa"/>
        <w:tblInd w:w="-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979"/>
        <w:gridCol w:w="700"/>
        <w:gridCol w:w="840"/>
        <w:gridCol w:w="699"/>
        <w:gridCol w:w="840"/>
        <w:gridCol w:w="700"/>
        <w:gridCol w:w="839"/>
        <w:gridCol w:w="841"/>
        <w:gridCol w:w="839"/>
        <w:gridCol w:w="837"/>
        <w:gridCol w:w="851"/>
        <w:gridCol w:w="850"/>
        <w:gridCol w:w="709"/>
      </w:tblGrid>
      <w:tr w:rsidR="00C66071" w:rsidRPr="00880E20" w14:paraId="66039F2D" w14:textId="77777777" w:rsidTr="00C66071">
        <w:trPr>
          <w:trHeight w:val="414"/>
        </w:trPr>
        <w:tc>
          <w:tcPr>
            <w:tcW w:w="1120" w:type="dxa"/>
            <w:vMerge w:val="restart"/>
          </w:tcPr>
          <w:p w14:paraId="7AA3C6E6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79" w:type="dxa"/>
            <w:vMerge w:val="restart"/>
          </w:tcPr>
          <w:p w14:paraId="7812709E" w14:textId="77777777" w:rsidR="00D16AEC" w:rsidRPr="00880E20" w:rsidRDefault="00D16AEC" w:rsidP="008477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 w:rsidR="008477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700" w:type="dxa"/>
          </w:tcPr>
          <w:p w14:paraId="76776265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59" w:type="dxa"/>
            <w:gridSpan w:val="6"/>
          </w:tcPr>
          <w:p w14:paraId="5D06A66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839" w:type="dxa"/>
          </w:tcPr>
          <w:p w14:paraId="632B15B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</w:tcPr>
          <w:p w14:paraId="06EDB65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8794122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EC4962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6C17072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66071" w:rsidRPr="00880E20" w14:paraId="198D8FC5" w14:textId="77777777" w:rsidTr="00C66071">
        <w:trPr>
          <w:trHeight w:val="72"/>
        </w:trPr>
        <w:tc>
          <w:tcPr>
            <w:tcW w:w="1120" w:type="dxa"/>
            <w:vMerge/>
          </w:tcPr>
          <w:p w14:paraId="33FE726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vMerge/>
          </w:tcPr>
          <w:p w14:paraId="43782A05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</w:tcPr>
          <w:p w14:paraId="73F0CFA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40" w:type="dxa"/>
          </w:tcPr>
          <w:p w14:paraId="785BA264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99" w:type="dxa"/>
          </w:tcPr>
          <w:p w14:paraId="6E71DD6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40" w:type="dxa"/>
          </w:tcPr>
          <w:p w14:paraId="21486542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0" w:type="dxa"/>
          </w:tcPr>
          <w:p w14:paraId="7161538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39" w:type="dxa"/>
          </w:tcPr>
          <w:p w14:paraId="3DCEC8A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41" w:type="dxa"/>
          </w:tcPr>
          <w:p w14:paraId="40F54BE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39" w:type="dxa"/>
          </w:tcPr>
          <w:p w14:paraId="1D6E639E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37" w:type="dxa"/>
          </w:tcPr>
          <w:p w14:paraId="2EF077C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</w:tcPr>
          <w:p w14:paraId="5A3086F4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0" w:type="dxa"/>
          </w:tcPr>
          <w:p w14:paraId="12B6212D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</w:tcPr>
          <w:p w14:paraId="7023695A" w14:textId="77777777" w:rsidR="00D16AEC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C66071" w:rsidRPr="00880E20" w14:paraId="50257A82" w14:textId="77777777" w:rsidTr="00C66071">
        <w:trPr>
          <w:trHeight w:val="208"/>
        </w:trPr>
        <w:tc>
          <w:tcPr>
            <w:tcW w:w="1120" w:type="dxa"/>
          </w:tcPr>
          <w:p w14:paraId="66D12599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79" w:type="dxa"/>
          </w:tcPr>
          <w:p w14:paraId="009C3ECB" w14:textId="77777777" w:rsidR="00D16AEC" w:rsidRPr="00880E20" w:rsidRDefault="008477F0" w:rsidP="006D6F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176489,7</w:t>
            </w:r>
          </w:p>
        </w:tc>
        <w:tc>
          <w:tcPr>
            <w:tcW w:w="700" w:type="dxa"/>
          </w:tcPr>
          <w:p w14:paraId="0521ADEB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6457</w:t>
            </w:r>
          </w:p>
        </w:tc>
        <w:tc>
          <w:tcPr>
            <w:tcW w:w="840" w:type="dxa"/>
          </w:tcPr>
          <w:p w14:paraId="7819BE60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699" w:type="dxa"/>
          </w:tcPr>
          <w:p w14:paraId="0EA96272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40" w:type="dxa"/>
          </w:tcPr>
          <w:p w14:paraId="1332637E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0" w:type="dxa"/>
          </w:tcPr>
          <w:p w14:paraId="0F1F9578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66205</w:t>
            </w:r>
          </w:p>
        </w:tc>
        <w:tc>
          <w:tcPr>
            <w:tcW w:w="839" w:type="dxa"/>
          </w:tcPr>
          <w:p w14:paraId="49B5D504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9595,8</w:t>
            </w:r>
          </w:p>
        </w:tc>
        <w:tc>
          <w:tcPr>
            <w:tcW w:w="841" w:type="dxa"/>
          </w:tcPr>
          <w:p w14:paraId="5FB9CBA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39" w:type="dxa"/>
          </w:tcPr>
          <w:p w14:paraId="75C781CA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34263,1</w:t>
            </w:r>
          </w:p>
        </w:tc>
        <w:tc>
          <w:tcPr>
            <w:tcW w:w="837" w:type="dxa"/>
          </w:tcPr>
          <w:p w14:paraId="01CB0957" w14:textId="77777777" w:rsidR="00D16AEC" w:rsidRPr="00AD5E21" w:rsidRDefault="00C6607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12115,1</w:t>
            </w:r>
          </w:p>
        </w:tc>
        <w:tc>
          <w:tcPr>
            <w:tcW w:w="851" w:type="dxa"/>
          </w:tcPr>
          <w:p w14:paraId="6531F1E5" w14:textId="77777777" w:rsidR="00D16AEC" w:rsidRPr="00AD5E21" w:rsidRDefault="00C6607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4805,3</w:t>
            </w:r>
          </w:p>
        </w:tc>
        <w:tc>
          <w:tcPr>
            <w:tcW w:w="850" w:type="dxa"/>
          </w:tcPr>
          <w:p w14:paraId="4819CD3D" w14:textId="77777777" w:rsidR="00D16AEC" w:rsidRPr="00AD5E21" w:rsidRDefault="00C66071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4181,5</w:t>
            </w:r>
          </w:p>
        </w:tc>
        <w:tc>
          <w:tcPr>
            <w:tcW w:w="709" w:type="dxa"/>
          </w:tcPr>
          <w:p w14:paraId="20E36EFC" w14:textId="77777777" w:rsidR="00D16AEC" w:rsidRPr="00AD5E21" w:rsidRDefault="00D16AEC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162</w:t>
            </w:r>
          </w:p>
        </w:tc>
      </w:tr>
      <w:tr w:rsidR="00C66071" w:rsidRPr="00880E20" w14:paraId="5AF4FE6B" w14:textId="77777777" w:rsidTr="00C66071">
        <w:trPr>
          <w:trHeight w:val="208"/>
        </w:trPr>
        <w:tc>
          <w:tcPr>
            <w:tcW w:w="1120" w:type="dxa"/>
          </w:tcPr>
          <w:p w14:paraId="48D9B993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79" w:type="dxa"/>
          </w:tcPr>
          <w:p w14:paraId="63B108E7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</w:tcPr>
          <w:p w14:paraId="19AF7138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</w:tcPr>
          <w:p w14:paraId="7A972903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9" w:type="dxa"/>
          </w:tcPr>
          <w:p w14:paraId="140D56B9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</w:tcPr>
          <w:p w14:paraId="5EC4A9C8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</w:tcPr>
          <w:p w14:paraId="39B24EC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</w:tcPr>
          <w:p w14:paraId="0885CC98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</w:tcPr>
          <w:p w14:paraId="10068697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9" w:type="dxa"/>
          </w:tcPr>
          <w:p w14:paraId="6565F824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7" w:type="dxa"/>
          </w:tcPr>
          <w:p w14:paraId="13ED5A24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3A7E17C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A8213B0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B39FEE8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66071" w:rsidRPr="00880E20" w14:paraId="414F19E0" w14:textId="77777777" w:rsidTr="00C66071">
        <w:trPr>
          <w:trHeight w:val="208"/>
        </w:trPr>
        <w:tc>
          <w:tcPr>
            <w:tcW w:w="1120" w:type="dxa"/>
          </w:tcPr>
          <w:p w14:paraId="03D13D8B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979" w:type="dxa"/>
          </w:tcPr>
          <w:p w14:paraId="0D32BBD7" w14:textId="77777777" w:rsidR="00D16AEC" w:rsidRPr="00292DA5" w:rsidRDefault="008477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116711</w:t>
            </w:r>
          </w:p>
        </w:tc>
        <w:tc>
          <w:tcPr>
            <w:tcW w:w="700" w:type="dxa"/>
          </w:tcPr>
          <w:p w14:paraId="6E5CDF60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5956</w:t>
            </w:r>
          </w:p>
        </w:tc>
        <w:tc>
          <w:tcPr>
            <w:tcW w:w="840" w:type="dxa"/>
          </w:tcPr>
          <w:p w14:paraId="7BF24F85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11087,2</w:t>
            </w:r>
          </w:p>
        </w:tc>
        <w:tc>
          <w:tcPr>
            <w:tcW w:w="699" w:type="dxa"/>
          </w:tcPr>
          <w:p w14:paraId="19E1A604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10008</w:t>
            </w:r>
          </w:p>
        </w:tc>
        <w:tc>
          <w:tcPr>
            <w:tcW w:w="840" w:type="dxa"/>
          </w:tcPr>
          <w:p w14:paraId="00AAB54F" w14:textId="77777777" w:rsidR="00D16AEC" w:rsidRPr="005B0683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B0683">
              <w:rPr>
                <w:rFonts w:eastAsia="Calibri"/>
                <w:bCs/>
                <w:sz w:val="18"/>
                <w:szCs w:val="18"/>
                <w:lang w:eastAsia="en-US"/>
              </w:rPr>
              <w:t>8340,1</w:t>
            </w:r>
          </w:p>
        </w:tc>
        <w:tc>
          <w:tcPr>
            <w:tcW w:w="700" w:type="dxa"/>
          </w:tcPr>
          <w:p w14:paraId="2FFA409D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12205</w:t>
            </w:r>
          </w:p>
        </w:tc>
        <w:tc>
          <w:tcPr>
            <w:tcW w:w="839" w:type="dxa"/>
          </w:tcPr>
          <w:p w14:paraId="2E8D8142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9484,7</w:t>
            </w:r>
          </w:p>
        </w:tc>
        <w:tc>
          <w:tcPr>
            <w:tcW w:w="841" w:type="dxa"/>
          </w:tcPr>
          <w:p w14:paraId="05A48521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9269,6</w:t>
            </w:r>
          </w:p>
        </w:tc>
        <w:tc>
          <w:tcPr>
            <w:tcW w:w="839" w:type="dxa"/>
          </w:tcPr>
          <w:p w14:paraId="1393EB0A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29096,5</w:t>
            </w:r>
          </w:p>
        </w:tc>
        <w:tc>
          <w:tcPr>
            <w:tcW w:w="837" w:type="dxa"/>
          </w:tcPr>
          <w:p w14:paraId="2CACA8A0" w14:textId="77777777" w:rsidR="00D16AEC" w:rsidRPr="00292DA5" w:rsidRDefault="00C6607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12115,1</w:t>
            </w:r>
          </w:p>
        </w:tc>
        <w:tc>
          <w:tcPr>
            <w:tcW w:w="851" w:type="dxa"/>
          </w:tcPr>
          <w:p w14:paraId="76CDD6FA" w14:textId="77777777" w:rsidR="00D16AEC" w:rsidRPr="00292DA5" w:rsidRDefault="00C6607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4805,3</w:t>
            </w:r>
          </w:p>
        </w:tc>
        <w:tc>
          <w:tcPr>
            <w:tcW w:w="850" w:type="dxa"/>
          </w:tcPr>
          <w:p w14:paraId="51BD3D00" w14:textId="77777777" w:rsidR="00D16AEC" w:rsidRPr="00292DA5" w:rsidRDefault="00C66071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4181,5</w:t>
            </w:r>
          </w:p>
        </w:tc>
        <w:tc>
          <w:tcPr>
            <w:tcW w:w="709" w:type="dxa"/>
          </w:tcPr>
          <w:p w14:paraId="63DA1B1D" w14:textId="77777777" w:rsidR="00D16AEC" w:rsidRDefault="008477F0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162</w:t>
            </w:r>
          </w:p>
        </w:tc>
      </w:tr>
      <w:tr w:rsidR="00C66071" w:rsidRPr="00880E20" w14:paraId="2BBC5D35" w14:textId="77777777" w:rsidTr="00C66071">
        <w:trPr>
          <w:trHeight w:val="427"/>
        </w:trPr>
        <w:tc>
          <w:tcPr>
            <w:tcW w:w="1120" w:type="dxa"/>
          </w:tcPr>
          <w:p w14:paraId="12A08743" w14:textId="77777777" w:rsidR="00D16AEC" w:rsidRPr="00880E20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80E20">
              <w:rPr>
                <w:rFonts w:eastAsia="Calibri"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979" w:type="dxa"/>
          </w:tcPr>
          <w:p w14:paraId="3371C37F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59778,7</w:t>
            </w:r>
          </w:p>
        </w:tc>
        <w:tc>
          <w:tcPr>
            <w:tcW w:w="700" w:type="dxa"/>
          </w:tcPr>
          <w:p w14:paraId="2E65B4C8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840" w:type="dxa"/>
          </w:tcPr>
          <w:p w14:paraId="0ED527BD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9" w:type="dxa"/>
          </w:tcPr>
          <w:p w14:paraId="2262314A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0" w:type="dxa"/>
          </w:tcPr>
          <w:p w14:paraId="2C099D21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0" w:type="dxa"/>
          </w:tcPr>
          <w:p w14:paraId="07DDCC24" w14:textId="77777777" w:rsidR="00D16AEC" w:rsidRPr="001D4413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839" w:type="dxa"/>
          </w:tcPr>
          <w:p w14:paraId="62ED29B0" w14:textId="77777777" w:rsidR="00D16AEC" w:rsidRPr="001D4413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1D4413">
              <w:rPr>
                <w:rFonts w:eastAsia="Calibri"/>
                <w:bCs/>
                <w:sz w:val="18"/>
                <w:szCs w:val="18"/>
                <w:lang w:eastAsia="en-US"/>
              </w:rPr>
              <w:t>111,1</w:t>
            </w:r>
          </w:p>
        </w:tc>
        <w:tc>
          <w:tcPr>
            <w:tcW w:w="841" w:type="dxa"/>
          </w:tcPr>
          <w:p w14:paraId="3F653003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9" w:type="dxa"/>
          </w:tcPr>
          <w:p w14:paraId="27EFAC39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5166,6</w:t>
            </w:r>
          </w:p>
        </w:tc>
        <w:tc>
          <w:tcPr>
            <w:tcW w:w="837" w:type="dxa"/>
          </w:tcPr>
          <w:p w14:paraId="30AEC4F9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</w:tcPr>
          <w:p w14:paraId="3BC75C20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292DA5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</w:tcPr>
          <w:p w14:paraId="6A25FF08" w14:textId="77777777" w:rsidR="00D16AEC" w:rsidRPr="00292DA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EB5B3B7" w14:textId="77777777" w:rsidR="00D16AEC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</w:tbl>
    <w:p w14:paraId="7450790A" w14:textId="77777777" w:rsidR="008139E8" w:rsidRPr="00D30E3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14:paraId="4E407D14" w14:textId="77777777" w:rsidR="008139E8" w:rsidRDefault="008139E8" w:rsidP="008139E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Объем финансирования Программы подлежит уточнению</w:t>
      </w:r>
      <w:r w:rsidRPr="009E1C53">
        <w:rPr>
          <w:rFonts w:ascii="Times New Roman CYR" w:hAnsi="Times New Roman CYR"/>
          <w:bCs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</w:t>
      </w:r>
      <w:r>
        <w:rPr>
          <w:rFonts w:ascii="Times New Roman CYR" w:hAnsi="Times New Roman CYR"/>
          <w:bCs/>
          <w:sz w:val="28"/>
          <w:szCs w:val="28"/>
        </w:rPr>
        <w:t>бюджета</w:t>
      </w:r>
      <w:r w:rsidRPr="00666151">
        <w:rPr>
          <w:bCs/>
          <w:sz w:val="28"/>
          <w:szCs w:val="28"/>
        </w:rPr>
        <w:t>на очередной финансовый год и плановый период.</w:t>
      </w:r>
    </w:p>
    <w:p w14:paraId="1B0B3944" w14:textId="77777777" w:rsidR="008139E8" w:rsidRDefault="008139E8" w:rsidP="00A25632">
      <w:pPr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нареализацию мероприятий</w:t>
      </w:r>
      <w:r>
        <w:rPr>
          <w:sz w:val="28"/>
          <w:szCs w:val="28"/>
        </w:rPr>
        <w:t xml:space="preserve">Программы, </w:t>
      </w:r>
      <w:r w:rsidRPr="00666151">
        <w:rPr>
          <w:sz w:val="28"/>
          <w:szCs w:val="28"/>
        </w:rPr>
        <w:t>подпрограмм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рограммы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666151">
        <w:rPr>
          <w:sz w:val="28"/>
          <w:szCs w:val="28"/>
        </w:rPr>
        <w:t>рограмме.</w:t>
      </w:r>
    </w:p>
    <w:p w14:paraId="18A0A6BE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62993F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6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Анализ рисков реализации Программы и </w:t>
      </w:r>
    </w:p>
    <w:p w14:paraId="641EA63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мер управления рисками реализации </w:t>
      </w:r>
      <w:r w:rsidR="00A86079">
        <w:rPr>
          <w:b/>
          <w:sz w:val="28"/>
          <w:szCs w:val="28"/>
          <w:u w:val="single"/>
        </w:rPr>
        <w:t>Программы.</w:t>
      </w:r>
    </w:p>
    <w:p w14:paraId="06DADE34" w14:textId="77777777" w:rsidR="008139E8" w:rsidRDefault="008139E8" w:rsidP="008139E8">
      <w:pPr>
        <w:ind w:firstLine="708"/>
        <w:jc w:val="both"/>
        <w:rPr>
          <w:sz w:val="28"/>
          <w:szCs w:val="28"/>
        </w:rPr>
      </w:pPr>
    </w:p>
    <w:p w14:paraId="158B250B" w14:textId="77777777" w:rsidR="008139E8" w:rsidRDefault="008139E8" w:rsidP="00813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1618DAA9" w14:textId="77777777" w:rsidR="008139E8" w:rsidRDefault="008139E8" w:rsidP="008139E8">
      <w:pPr>
        <w:ind w:firstLine="709"/>
        <w:jc w:val="both"/>
        <w:rPr>
          <w:sz w:val="28"/>
          <w:szCs w:val="28"/>
        </w:rPr>
      </w:pPr>
    </w:p>
    <w:p w14:paraId="528939B2" w14:textId="77777777" w:rsidR="008139E8" w:rsidRPr="00444525" w:rsidRDefault="008139E8" w:rsidP="008139E8">
      <w:pPr>
        <w:pStyle w:val="af7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44525">
        <w:rPr>
          <w:rFonts w:ascii="Times New Roman" w:hAnsi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75773342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41C4C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78F663C2" w14:textId="77777777" w:rsidR="008139E8" w:rsidRPr="00241C4C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41C4C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241C4C">
        <w:rPr>
          <w:rFonts w:ascii="Times New Roman" w:hAnsi="Times New Roman"/>
          <w:bCs/>
          <w:sz w:val="28"/>
          <w:szCs w:val="28"/>
        </w:rPr>
        <w:t xml:space="preserve">рограммы. </w:t>
      </w:r>
    </w:p>
    <w:p w14:paraId="1F5E0230" w14:textId="77777777" w:rsidR="008139E8" w:rsidRPr="00823AA5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23AA5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823AA5">
        <w:rPr>
          <w:rFonts w:ascii="Times New Roman" w:hAnsi="Times New Roman"/>
          <w:bCs/>
          <w:sz w:val="28"/>
          <w:szCs w:val="28"/>
        </w:rPr>
        <w:t>Программы.</w:t>
      </w:r>
    </w:p>
    <w:p w14:paraId="7486B6E3" w14:textId="77777777" w:rsidR="008139E8" w:rsidRPr="001F12DF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F12DF">
        <w:rPr>
          <w:rFonts w:ascii="Times New Roman" w:hAnsi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/>
          <w:sz w:val="28"/>
          <w:szCs w:val="28"/>
        </w:rPr>
        <w:t>качества выполнения мероприятийП</w:t>
      </w:r>
      <w:r w:rsidRPr="001F12DF">
        <w:rPr>
          <w:rFonts w:ascii="Times New Roman" w:hAnsi="Times New Roman"/>
          <w:sz w:val="28"/>
          <w:szCs w:val="28"/>
        </w:rPr>
        <w:t>рограммы.</w:t>
      </w:r>
    </w:p>
    <w:p w14:paraId="6F231F4B" w14:textId="77777777" w:rsidR="008139E8" w:rsidRPr="001C2367" w:rsidRDefault="008139E8" w:rsidP="008139E8">
      <w:pPr>
        <w:pStyle w:val="af7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C2367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317471C4" w14:textId="77777777" w:rsidR="008139E8" w:rsidRDefault="008139E8" w:rsidP="008139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14:paraId="5B3D26DF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5399C">
        <w:rPr>
          <w:rFonts w:ascii="Times New Roman" w:hAnsi="Times New Roman"/>
          <w:sz w:val="28"/>
          <w:szCs w:val="28"/>
        </w:rPr>
        <w:t>оздание благоприятных условий;</w:t>
      </w:r>
    </w:p>
    <w:p w14:paraId="54091B77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7C6F97FE" w14:textId="77777777" w:rsidR="008139E8" w:rsidRPr="00F5399C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99C">
        <w:rPr>
          <w:rFonts w:ascii="Times New Roman" w:hAnsi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/>
          <w:sz w:val="28"/>
          <w:szCs w:val="28"/>
        </w:rPr>
        <w:t>П</w:t>
      </w:r>
      <w:r w:rsidRPr="00F5399C">
        <w:rPr>
          <w:rFonts w:ascii="Times New Roman" w:hAnsi="Times New Roman"/>
          <w:sz w:val="28"/>
          <w:szCs w:val="28"/>
        </w:rPr>
        <w:t>рограммы и её подпрограмм, своевременная корректировка мероприятий;</w:t>
      </w:r>
    </w:p>
    <w:p w14:paraId="6026DD76" w14:textId="77777777" w:rsidR="008139E8" w:rsidRDefault="008139E8" w:rsidP="008139E8">
      <w:pPr>
        <w:pStyle w:val="af7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726B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4E0AF12D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14:paraId="14D3281D" w14:textId="77777777" w:rsidR="008139E8" w:rsidRPr="00EC161D" w:rsidRDefault="008139E8" w:rsidP="008139E8">
      <w:pPr>
        <w:ind w:firstLine="709"/>
        <w:jc w:val="both"/>
        <w:rPr>
          <w:sz w:val="28"/>
          <w:szCs w:val="28"/>
        </w:rPr>
      </w:pPr>
    </w:p>
    <w:p w14:paraId="03B68F12" w14:textId="77777777" w:rsidR="008139E8" w:rsidRDefault="008139E8" w:rsidP="008139E8">
      <w:pPr>
        <w:rPr>
          <w:b/>
          <w:sz w:val="28"/>
          <w:szCs w:val="28"/>
        </w:rPr>
      </w:pPr>
    </w:p>
    <w:p w14:paraId="0D9B514D" w14:textId="77777777" w:rsidR="008139E8" w:rsidRPr="002B3EF2" w:rsidRDefault="008139E8" w:rsidP="008139E8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>Подпрограмма 1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1A8AAD73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552CCA46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</w:t>
      </w:r>
      <w:r w:rsidRPr="00DD3A4B">
        <w:rPr>
          <w:b/>
          <w:bCs/>
          <w:sz w:val="28"/>
          <w:szCs w:val="28"/>
        </w:rPr>
        <w:t>подпрограммы 1.</w:t>
      </w:r>
    </w:p>
    <w:p w14:paraId="3258D3CB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791CBA71" w14:textId="77777777" w:rsidTr="00A761EB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FF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F1F625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9BB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AD823C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A82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Благоустройство Ездоченского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3A065BC5" w14:textId="77777777" w:rsidTr="00A761EB">
        <w:trPr>
          <w:trHeight w:val="6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A4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3FC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0979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5331D842" w14:textId="77777777" w:rsidTr="00A761EB">
        <w:trPr>
          <w:trHeight w:val="91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753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1A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7660A89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615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5511C6FE" w14:textId="77777777" w:rsidTr="00A761EB">
        <w:trPr>
          <w:trHeight w:val="78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3B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839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21C7860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B00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14:paraId="40B82DC9" w14:textId="77777777" w:rsidTr="00A761EB">
        <w:trPr>
          <w:trHeight w:val="46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23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53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A09969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2BB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4B47722B" w14:textId="77777777" w:rsidTr="00A761EB">
        <w:trPr>
          <w:trHeight w:val="69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74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8D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C19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D16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D36682E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</w:tc>
      </w:tr>
      <w:tr w:rsidR="008139E8" w:rsidRPr="00EB644B" w14:paraId="699ED504" w14:textId="77777777" w:rsidTr="00A761EB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41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C85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3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lastRenderedPageBreak/>
              <w:t>Общий объем финансирования подпрограммы 1 за счет всех источнико</w:t>
            </w:r>
            <w:r w:rsidR="006D6F25">
              <w:rPr>
                <w:sz w:val="28"/>
                <w:szCs w:val="28"/>
              </w:rPr>
              <w:t xml:space="preserve">в финансирования составит  </w:t>
            </w:r>
            <w:r w:rsidR="00D16AEC">
              <w:rPr>
                <w:sz w:val="28"/>
                <w:szCs w:val="28"/>
              </w:rPr>
              <w:t>84552,4</w:t>
            </w:r>
            <w:r w:rsidRPr="000351DF">
              <w:rPr>
                <w:sz w:val="28"/>
                <w:szCs w:val="28"/>
              </w:rPr>
              <w:t xml:space="preserve"> тыс. рублей, в том числе по </w:t>
            </w:r>
            <w:r w:rsidRPr="000351DF">
              <w:rPr>
                <w:sz w:val="28"/>
                <w:szCs w:val="28"/>
              </w:rPr>
              <w:lastRenderedPageBreak/>
              <w:t>годам:</w:t>
            </w:r>
          </w:p>
          <w:p w14:paraId="22170E7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6991FAFC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2056920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342BFEE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16DE321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65347E3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8623,2 тыс. рублей.</w:t>
            </w:r>
          </w:p>
          <w:p w14:paraId="29DAC000" w14:textId="77777777" w:rsidR="008139E8" w:rsidRPr="000351DF" w:rsidRDefault="006D6F25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</w:t>
            </w:r>
            <w:r w:rsidR="00663C97">
              <w:rPr>
                <w:sz w:val="28"/>
                <w:szCs w:val="28"/>
              </w:rPr>
              <w:t>8294,7</w:t>
            </w:r>
            <w:r w:rsidR="008139E8" w:rsidRPr="000351DF">
              <w:rPr>
                <w:sz w:val="28"/>
                <w:szCs w:val="28"/>
              </w:rPr>
              <w:t xml:space="preserve"> тыс. рублей. </w:t>
            </w:r>
          </w:p>
          <w:p w14:paraId="4804866F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33164,1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70A62045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10886,5</w:t>
            </w:r>
            <w:r w:rsidRPr="000351D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3030F001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</w:rPr>
              <w:t>3456,3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6074106E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2025 год –  </w:t>
            </w:r>
            <w:r>
              <w:rPr>
                <w:sz w:val="28"/>
                <w:szCs w:val="28"/>
              </w:rPr>
              <w:t>2826,5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FA74365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351DF">
              <w:rPr>
                <w:sz w:val="28"/>
                <w:szCs w:val="28"/>
              </w:rPr>
              <w:t xml:space="preserve"> год –  0</w:t>
            </w:r>
            <w:r>
              <w:rPr>
                <w:sz w:val="28"/>
                <w:szCs w:val="28"/>
              </w:rPr>
              <w:t>,0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2ED16810" w14:textId="77777777" w:rsidR="00D16AEC" w:rsidRPr="000351DF" w:rsidRDefault="00D16AEC" w:rsidP="008139E8">
            <w:pPr>
              <w:jc w:val="both"/>
              <w:rPr>
                <w:sz w:val="28"/>
                <w:szCs w:val="28"/>
              </w:rPr>
            </w:pPr>
          </w:p>
          <w:p w14:paraId="3291F6A5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местного бюджета составит:</w:t>
            </w:r>
          </w:p>
          <w:p w14:paraId="24AFE0B3" w14:textId="77777777" w:rsidR="008139E8" w:rsidRPr="000351DF" w:rsidRDefault="00D16AEC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79274,7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0A4BF4D1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2172 тыс. рублей;</w:t>
            </w:r>
          </w:p>
          <w:p w14:paraId="1EFBBBD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2312 тыс. рублей;</w:t>
            </w:r>
          </w:p>
          <w:p w14:paraId="3A61C64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4011 тыс. рублей;</w:t>
            </w:r>
          </w:p>
          <w:p w14:paraId="54005AD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3022,1 тыс. рублей;</w:t>
            </w:r>
          </w:p>
          <w:p w14:paraId="2CAA147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5784 тыс. рублей;</w:t>
            </w:r>
          </w:p>
          <w:p w14:paraId="13E1019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8512,1 тыс. рублей.</w:t>
            </w:r>
          </w:p>
          <w:p w14:paraId="3A05B858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</w:t>
            </w:r>
            <w:r w:rsidR="006F4341">
              <w:rPr>
                <w:sz w:val="28"/>
                <w:szCs w:val="28"/>
              </w:rPr>
              <w:t>8294,7</w:t>
            </w:r>
            <w:r w:rsidRPr="000351DF">
              <w:rPr>
                <w:sz w:val="28"/>
                <w:szCs w:val="28"/>
              </w:rPr>
              <w:t xml:space="preserve"> тыс. рублей. </w:t>
            </w:r>
          </w:p>
          <w:p w14:paraId="087DE94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27997,5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616C06F0" w14:textId="77777777"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D16AEC">
              <w:rPr>
                <w:sz w:val="28"/>
                <w:szCs w:val="28"/>
              </w:rPr>
              <w:t>10886,5</w:t>
            </w:r>
            <w:r w:rsidR="008139E8" w:rsidRPr="000351DF">
              <w:rPr>
                <w:sz w:val="28"/>
                <w:szCs w:val="28"/>
              </w:rPr>
              <w:t xml:space="preserve"> тыс. рублей</w:t>
            </w:r>
          </w:p>
          <w:p w14:paraId="0853087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2024 год –  </w:t>
            </w:r>
            <w:r w:rsidR="00D16AEC">
              <w:rPr>
                <w:sz w:val="28"/>
                <w:szCs w:val="28"/>
              </w:rPr>
              <w:t>3456,3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7478B0E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2025 год –  </w:t>
            </w:r>
            <w:r w:rsidR="00D16AEC">
              <w:rPr>
                <w:sz w:val="28"/>
                <w:szCs w:val="28"/>
              </w:rPr>
              <w:t>2826,5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5281298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351D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0,0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7D5E285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203F34C7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Объем финансирования подпрограммы 1 за счет средств областного бюджета составит:</w:t>
            </w:r>
          </w:p>
          <w:p w14:paraId="33D88ABD" w14:textId="77777777" w:rsidR="008139E8" w:rsidRPr="000351DF" w:rsidRDefault="00663C97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5277,7</w:t>
            </w:r>
            <w:r w:rsidR="008139E8" w:rsidRPr="000351D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54F435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2015 год –  0 тыс. рублей;</w:t>
            </w:r>
          </w:p>
          <w:p w14:paraId="1CD7097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2016 год –  0 тыс. рублей;</w:t>
            </w:r>
          </w:p>
          <w:p w14:paraId="00920DA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2017 год –  0 тыс. рублей;</w:t>
            </w:r>
          </w:p>
          <w:p w14:paraId="7E2315E2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2018 год –  0 тыс. рублей;</w:t>
            </w:r>
          </w:p>
          <w:p w14:paraId="230B8B39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2019 год –  0 тыс. рублей;</w:t>
            </w:r>
          </w:p>
          <w:p w14:paraId="0CE8BBFD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2020 год –  111,1 тыс. рублей.</w:t>
            </w:r>
          </w:p>
          <w:p w14:paraId="578087D0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2021 год –  0 тыс. рублей. </w:t>
            </w:r>
          </w:p>
          <w:p w14:paraId="78E72B8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 xml:space="preserve">2022 год –  </w:t>
            </w:r>
            <w:r w:rsidR="00663C97">
              <w:rPr>
                <w:sz w:val="28"/>
                <w:szCs w:val="28"/>
              </w:rPr>
              <w:t>5166,6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577DA246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2023 год –  0 тыс. рублей</w:t>
            </w:r>
          </w:p>
          <w:p w14:paraId="09C7352B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2024 год –  0 тыс. рублей.</w:t>
            </w:r>
          </w:p>
          <w:p w14:paraId="3A4F6F04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2025 год –  0 тыс. рублей.</w:t>
            </w:r>
          </w:p>
          <w:p w14:paraId="1462AF5E" w14:textId="77777777" w:rsidR="00D16AEC" w:rsidRPr="000351DF" w:rsidRDefault="00D16AEC" w:rsidP="00D16AEC">
            <w:pPr>
              <w:jc w:val="both"/>
              <w:rPr>
                <w:sz w:val="28"/>
                <w:szCs w:val="28"/>
              </w:rPr>
            </w:pPr>
            <w:r w:rsidRPr="000351D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351DF">
              <w:rPr>
                <w:sz w:val="28"/>
                <w:szCs w:val="28"/>
              </w:rPr>
              <w:t xml:space="preserve"> год –  0</w:t>
            </w:r>
            <w:r>
              <w:rPr>
                <w:sz w:val="28"/>
                <w:szCs w:val="28"/>
              </w:rPr>
              <w:t>,0</w:t>
            </w:r>
            <w:r w:rsidRPr="000351DF">
              <w:rPr>
                <w:sz w:val="28"/>
                <w:szCs w:val="28"/>
              </w:rPr>
              <w:t xml:space="preserve"> тыс. рублей.</w:t>
            </w:r>
          </w:p>
          <w:p w14:paraId="28EE647E" w14:textId="77777777" w:rsidR="008139E8" w:rsidRPr="000351DF" w:rsidRDefault="008139E8" w:rsidP="008139E8">
            <w:pPr>
              <w:jc w:val="both"/>
              <w:rPr>
                <w:sz w:val="28"/>
                <w:szCs w:val="28"/>
              </w:rPr>
            </w:pPr>
          </w:p>
          <w:p w14:paraId="5C920A37" w14:textId="77777777" w:rsidR="008139E8" w:rsidRPr="000351DF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49ABF3DE" w14:textId="77777777" w:rsidTr="00A761EB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005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31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14BEA64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  <w:p w14:paraId="70FEE416" w14:textId="77777777" w:rsidR="008139E8" w:rsidRPr="00E4630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37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</w:t>
            </w:r>
            <w:r w:rsidR="00D16A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планируется</w:t>
            </w:r>
          </w:p>
          <w:p w14:paraId="5BD445E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отдыхающих в местах отдыха до 32 %;</w:t>
            </w:r>
          </w:p>
          <w:p w14:paraId="798A4CA9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посещаемости на детской площадке до 21%.</w:t>
            </w:r>
          </w:p>
        </w:tc>
      </w:tr>
    </w:tbl>
    <w:p w14:paraId="64B76AE1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B8C34C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7CD14D25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04896DB8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Природно-климатические условия Ездоченского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2742E744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4CAED0C0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Несмотря на предпринимаемые меры, отдельные домовладения неухожены,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698B46AA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1F22DDB3" w14:textId="77777777" w:rsidR="008139E8" w:rsidRPr="00356BE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56BEE">
        <w:rPr>
          <w:rFonts w:ascii="Times New Roman" w:hAnsi="Times New Roman"/>
          <w:sz w:val="28"/>
          <w:szCs w:val="28"/>
        </w:rPr>
        <w:t xml:space="preserve">Благоустройство территории включает в себя устройство и ремонт детских площадок, пляжей, парков, фонтанов, родников. Благоустройством занимается администрация Ездоченского сельского поселения, организации и учреждения, жители Ездоченского сельского поселения. В сложившемся положении необходимо продолжать комплексное благоустройство поселения. </w:t>
      </w:r>
    </w:p>
    <w:p w14:paraId="179FCBC2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На территории Ездоченского сельского поселения за период с 2009-2013 годы  в рамках областного проекта «500 парков Белогорья» в селе Ездочное по ул. Центральной разбит парк «Сквер Молодёжный» площадью 0,5 га, где  оборудована детская площадка и набор спортивных сооружений, в сквере высажены плодовые деревья, туи, можжевельники, розы, многолетние цветы.</w:t>
      </w:r>
    </w:p>
    <w:p w14:paraId="6858A000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 xml:space="preserve">По инициативе жителей села в 2013-2014 годах устроены детские </w:t>
      </w:r>
      <w:r w:rsidR="00A86079" w:rsidRPr="00737DAB">
        <w:rPr>
          <w:rFonts w:ascii="Times New Roman" w:hAnsi="Times New Roman"/>
          <w:sz w:val="28"/>
          <w:szCs w:val="28"/>
        </w:rPr>
        <w:t>площадки на</w:t>
      </w:r>
      <w:r w:rsidRPr="00737DAB">
        <w:rPr>
          <w:rFonts w:ascii="Times New Roman" w:hAnsi="Times New Roman"/>
          <w:sz w:val="28"/>
          <w:szCs w:val="28"/>
        </w:rPr>
        <w:t xml:space="preserve"> ул. Крупской, улице Центральной, улице Пролетарской, в селе Новая Масловка.</w:t>
      </w:r>
    </w:p>
    <w:p w14:paraId="2AFF07A1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Мероприятия, необходимые для реализации благоустройства территории населенных пунктов Ездоченского сельского поселения:</w:t>
      </w:r>
    </w:p>
    <w:p w14:paraId="14D466FC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основных средств для благоустройства территории населенных пунктов сельского поселения;</w:t>
      </w:r>
    </w:p>
    <w:p w14:paraId="337F8D91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lastRenderedPageBreak/>
        <w:t>-приобретение конструкций на детские площадки;</w:t>
      </w:r>
    </w:p>
    <w:p w14:paraId="3F66BA1C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устройство пляжей;</w:t>
      </w:r>
    </w:p>
    <w:p w14:paraId="62FE941E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приобретение материалов на покраску и ремонт детских площадок;</w:t>
      </w:r>
    </w:p>
    <w:p w14:paraId="5B853BD5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- другие расходы, не предусмотренные программой.</w:t>
      </w:r>
    </w:p>
    <w:p w14:paraId="21553AAA" w14:textId="77777777" w:rsidR="008139E8" w:rsidRPr="00737DAB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7DAB">
        <w:rPr>
          <w:rFonts w:ascii="Times New Roman" w:hAnsi="Times New Roman"/>
          <w:sz w:val="28"/>
          <w:szCs w:val="28"/>
        </w:rPr>
        <w:t>Анализ показывает, что проблема заключается в низком уровне культуры поведения жителей населенных пунктов на улицах и во дворах, в небрежном отношении к элементам благоустройства.</w:t>
      </w:r>
    </w:p>
    <w:p w14:paraId="5DB84EE4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В течение 2015 года и последующих годов необходимо организовать провести смотры конкурсы, направленные на благоустройство Ездоченского сельского поселения: «Лучший дом», «Летний газон»,  «Каков цветник, таков и житель», «За лучшее проведение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14:paraId="02B77772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 санитарному и гигиеническому содержанию прилегающих территорий. </w:t>
      </w:r>
    </w:p>
    <w:p w14:paraId="536DF222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Мероприятия, необходимые для реализации привлечения жителей к участию в решении проблем благоустройства поселения:</w:t>
      </w:r>
    </w:p>
    <w:p w14:paraId="3BEED227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привлечение граждан, состоящих на учет</w:t>
      </w:r>
      <w:r w:rsidR="00A86079">
        <w:rPr>
          <w:rFonts w:ascii="Times New Roman" w:hAnsi="Times New Roman"/>
          <w:sz w:val="28"/>
          <w:szCs w:val="28"/>
        </w:rPr>
        <w:t>е</w:t>
      </w:r>
      <w:r w:rsidRPr="00432F20">
        <w:rPr>
          <w:rFonts w:ascii="Times New Roman" w:hAnsi="Times New Roman"/>
          <w:sz w:val="28"/>
          <w:szCs w:val="28"/>
        </w:rPr>
        <w:t xml:space="preserve"> в ГУ Центра занятости населения к работе по благоустройству и санитарной очистке Ездоченского сельского поселения;</w:t>
      </w:r>
    </w:p>
    <w:p w14:paraId="5400FDCE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- привлечение учащихся </w:t>
      </w:r>
      <w:proofErr w:type="spellStart"/>
      <w:r w:rsidRPr="00432F20">
        <w:rPr>
          <w:rFonts w:ascii="Times New Roman" w:hAnsi="Times New Roman"/>
          <w:sz w:val="28"/>
          <w:szCs w:val="28"/>
        </w:rPr>
        <w:t>Ездоченской</w:t>
      </w:r>
      <w:proofErr w:type="spellEnd"/>
      <w:r w:rsidRPr="00432F20">
        <w:rPr>
          <w:rFonts w:ascii="Times New Roman" w:hAnsi="Times New Roman"/>
          <w:sz w:val="28"/>
          <w:szCs w:val="28"/>
        </w:rPr>
        <w:t xml:space="preserve"> средней школы по направлениям благоустройства, экологии;</w:t>
      </w:r>
    </w:p>
    <w:p w14:paraId="4515A74B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проведение смотров-конкурсов, направленных на благоустройство сельского поселения;</w:t>
      </w:r>
    </w:p>
    <w:p w14:paraId="6ABFD1D1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- другие расходы, не предусмотренные  программой.</w:t>
      </w:r>
    </w:p>
    <w:p w14:paraId="5BE13C8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территорий населенных пунктов Ездоченского сельского поселения.</w:t>
      </w:r>
    </w:p>
    <w:p w14:paraId="6ADB0B2F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9009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1.</w:t>
      </w:r>
    </w:p>
    <w:p w14:paraId="3BA9484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8476D8A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Ездоченского сельского поселения.</w:t>
      </w:r>
    </w:p>
    <w:p w14:paraId="1742307C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14AC75B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привлекательности сельской местности для комфортного проживания населения.</w:t>
      </w:r>
    </w:p>
    <w:p w14:paraId="0CCEE4C0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D16A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14:paraId="782A426F" w14:textId="77777777" w:rsidR="008139E8" w:rsidRDefault="008139E8" w:rsidP="008139E8">
      <w:pPr>
        <w:rPr>
          <w:b/>
          <w:bCs/>
          <w:sz w:val="28"/>
          <w:szCs w:val="28"/>
        </w:rPr>
      </w:pPr>
    </w:p>
    <w:p w14:paraId="08438E5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14:paraId="22B9714F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1.</w:t>
      </w:r>
    </w:p>
    <w:p w14:paraId="3F3CB047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16435FB3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31BB0994" w14:textId="77777777" w:rsidR="008139E8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6F6B4B67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0238AA0E" w14:textId="77777777" w:rsidR="008139E8" w:rsidRPr="00E06F7E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6F7E">
        <w:rPr>
          <w:sz w:val="28"/>
          <w:szCs w:val="28"/>
        </w:rPr>
        <w:t>Перечень основных мероприятий подпрограммы 1, представлен в приложении № 1 к Программе.</w:t>
      </w:r>
    </w:p>
    <w:p w14:paraId="52E0837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0A208F2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1.</w:t>
      </w:r>
    </w:p>
    <w:p w14:paraId="1E1FAB20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FF49EB3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 w:rsidR="006D6F25">
        <w:rPr>
          <w:rFonts w:cs="Arial"/>
          <w:bCs/>
          <w:sz w:val="28"/>
          <w:szCs w:val="28"/>
        </w:rPr>
        <w:t xml:space="preserve"> 1составят </w:t>
      </w:r>
      <w:r w:rsidR="00D16AEC">
        <w:rPr>
          <w:rFonts w:cs="Arial"/>
          <w:bCs/>
          <w:sz w:val="28"/>
          <w:szCs w:val="28"/>
        </w:rPr>
        <w:t>84552,4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6791C16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0F37306B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1</w:t>
      </w:r>
    </w:p>
    <w:p w14:paraId="534923BB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87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567"/>
        <w:gridCol w:w="567"/>
        <w:gridCol w:w="708"/>
        <w:gridCol w:w="709"/>
        <w:gridCol w:w="709"/>
        <w:gridCol w:w="709"/>
        <w:gridCol w:w="708"/>
        <w:gridCol w:w="851"/>
        <w:gridCol w:w="829"/>
        <w:gridCol w:w="709"/>
        <w:gridCol w:w="779"/>
        <w:gridCol w:w="616"/>
      </w:tblGrid>
      <w:tr w:rsidR="00763C58" w:rsidRPr="00E22C65" w14:paraId="77C1688E" w14:textId="77777777" w:rsidTr="0088560C">
        <w:trPr>
          <w:trHeight w:val="405"/>
        </w:trPr>
        <w:tc>
          <w:tcPr>
            <w:tcW w:w="1560" w:type="dxa"/>
            <w:vMerge w:val="restart"/>
          </w:tcPr>
          <w:p w14:paraId="37EC92E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09CB8255" w14:textId="77777777" w:rsidR="00763C58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 за 2015-202</w:t>
            </w:r>
            <w:r w:rsidR="0082308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  <w:p w14:paraId="5F539A05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годы</w:t>
            </w:r>
          </w:p>
        </w:tc>
        <w:tc>
          <w:tcPr>
            <w:tcW w:w="3969" w:type="dxa"/>
            <w:gridSpan w:val="6"/>
          </w:tcPr>
          <w:p w14:paraId="254892ED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 том числе по годам реализации:</w:t>
            </w:r>
          </w:p>
        </w:tc>
        <w:tc>
          <w:tcPr>
            <w:tcW w:w="708" w:type="dxa"/>
          </w:tcPr>
          <w:p w14:paraId="6C395128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6DEB5B2C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9" w:type="dxa"/>
          </w:tcPr>
          <w:p w14:paraId="791599B2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4CB64576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</w:tcPr>
          <w:p w14:paraId="0793AD3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4767E4CD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63C58" w:rsidRPr="00E22C65" w14:paraId="2225E926" w14:textId="77777777" w:rsidTr="0088560C">
        <w:trPr>
          <w:trHeight w:val="70"/>
        </w:trPr>
        <w:tc>
          <w:tcPr>
            <w:tcW w:w="1560" w:type="dxa"/>
            <w:vMerge/>
          </w:tcPr>
          <w:p w14:paraId="51D518DB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77275A67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BC4213F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</w:tcPr>
          <w:p w14:paraId="6E3C433A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8" w:type="dxa"/>
          </w:tcPr>
          <w:p w14:paraId="18EC040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709" w:type="dxa"/>
          </w:tcPr>
          <w:p w14:paraId="31625EA0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9" w:type="dxa"/>
          </w:tcPr>
          <w:p w14:paraId="25D4E5CF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709" w:type="dxa"/>
          </w:tcPr>
          <w:p w14:paraId="73810D30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708" w:type="dxa"/>
          </w:tcPr>
          <w:p w14:paraId="38E3E638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1" w:type="dxa"/>
          </w:tcPr>
          <w:p w14:paraId="1A03CEE2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829" w:type="dxa"/>
          </w:tcPr>
          <w:p w14:paraId="1F247418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9" w:type="dxa"/>
          </w:tcPr>
          <w:p w14:paraId="548674D7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79" w:type="dxa"/>
          </w:tcPr>
          <w:p w14:paraId="453D37D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16" w:type="dxa"/>
          </w:tcPr>
          <w:p w14:paraId="5893335A" w14:textId="77777777" w:rsidR="00763C58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2026</w:t>
            </w:r>
          </w:p>
        </w:tc>
      </w:tr>
      <w:tr w:rsidR="0088560C" w:rsidRPr="00E22C65" w14:paraId="65F7D2DC" w14:textId="77777777" w:rsidTr="0088560C">
        <w:trPr>
          <w:trHeight w:val="310"/>
        </w:trPr>
        <w:tc>
          <w:tcPr>
            <w:tcW w:w="1560" w:type="dxa"/>
          </w:tcPr>
          <w:p w14:paraId="236E2E66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54F6BF7E" w14:textId="77777777" w:rsidR="0088560C" w:rsidRPr="00E22C6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84552,4</w:t>
            </w:r>
          </w:p>
        </w:tc>
        <w:tc>
          <w:tcPr>
            <w:tcW w:w="567" w:type="dxa"/>
          </w:tcPr>
          <w:p w14:paraId="191D26B5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0E62B0BE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7B232B55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0F425292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7E6653B9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36A6D240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8623,2</w:t>
            </w:r>
          </w:p>
        </w:tc>
        <w:tc>
          <w:tcPr>
            <w:tcW w:w="708" w:type="dxa"/>
          </w:tcPr>
          <w:p w14:paraId="38DCA669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03E8D6BA" w14:textId="77777777" w:rsidR="0088560C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33164,1</w:t>
            </w:r>
          </w:p>
        </w:tc>
        <w:tc>
          <w:tcPr>
            <w:tcW w:w="829" w:type="dxa"/>
          </w:tcPr>
          <w:p w14:paraId="1682431D" w14:textId="77777777" w:rsidR="0088560C" w:rsidRPr="00D16AEC" w:rsidRDefault="00823083" w:rsidP="001170C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16AEC">
              <w:rPr>
                <w:rFonts w:eastAsia="Calibri"/>
                <w:bCs/>
                <w:sz w:val="16"/>
                <w:szCs w:val="16"/>
                <w:lang w:eastAsia="en-US"/>
              </w:rPr>
              <w:t>10886,5</w:t>
            </w:r>
          </w:p>
        </w:tc>
        <w:tc>
          <w:tcPr>
            <w:tcW w:w="709" w:type="dxa"/>
          </w:tcPr>
          <w:p w14:paraId="1E556317" w14:textId="77777777" w:rsidR="0088560C" w:rsidRPr="00C02C8B" w:rsidRDefault="0088560C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3456,3</w:t>
            </w:r>
          </w:p>
        </w:tc>
        <w:tc>
          <w:tcPr>
            <w:tcW w:w="779" w:type="dxa"/>
          </w:tcPr>
          <w:p w14:paraId="4CC71BA2" w14:textId="77777777" w:rsidR="0088560C" w:rsidRPr="00C02C8B" w:rsidRDefault="0088560C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2826,5</w:t>
            </w:r>
          </w:p>
        </w:tc>
        <w:tc>
          <w:tcPr>
            <w:tcW w:w="616" w:type="dxa"/>
          </w:tcPr>
          <w:p w14:paraId="0D7BEB20" w14:textId="77777777" w:rsidR="0088560C" w:rsidRPr="00C02C8B" w:rsidRDefault="0088560C" w:rsidP="001531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763C58" w:rsidRPr="00E22C65" w14:paraId="3BFE10DF" w14:textId="77777777" w:rsidTr="0088560C">
        <w:trPr>
          <w:trHeight w:val="322"/>
        </w:trPr>
        <w:tc>
          <w:tcPr>
            <w:tcW w:w="1560" w:type="dxa"/>
          </w:tcPr>
          <w:p w14:paraId="6F613083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14:paraId="7E8F15AF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523FE3C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7811C68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5CF9C0DE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468FBDB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A930062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482AB4E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53F2CB57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246FBA20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9" w:type="dxa"/>
          </w:tcPr>
          <w:p w14:paraId="6D441837" w14:textId="77777777" w:rsidR="00763C58" w:rsidRPr="00D16AEC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6861F7D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</w:tcPr>
          <w:p w14:paraId="116D77FB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2FA0843E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763C58" w:rsidRPr="00E22C65" w14:paraId="56B8E703" w14:textId="77777777" w:rsidTr="0088560C">
        <w:trPr>
          <w:trHeight w:val="334"/>
        </w:trPr>
        <w:tc>
          <w:tcPr>
            <w:tcW w:w="1560" w:type="dxa"/>
          </w:tcPr>
          <w:p w14:paraId="1CDA066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местный бюджет </w:t>
            </w:r>
          </w:p>
        </w:tc>
        <w:tc>
          <w:tcPr>
            <w:tcW w:w="851" w:type="dxa"/>
          </w:tcPr>
          <w:p w14:paraId="7333F9D3" w14:textId="77777777" w:rsidR="00763C58" w:rsidRPr="00E22C65" w:rsidRDefault="00D16AE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79274,7</w:t>
            </w:r>
          </w:p>
        </w:tc>
        <w:tc>
          <w:tcPr>
            <w:tcW w:w="567" w:type="dxa"/>
          </w:tcPr>
          <w:p w14:paraId="2C04092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2172</w:t>
            </w:r>
          </w:p>
        </w:tc>
        <w:tc>
          <w:tcPr>
            <w:tcW w:w="567" w:type="dxa"/>
          </w:tcPr>
          <w:p w14:paraId="31DF7CBA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2312</w:t>
            </w:r>
          </w:p>
        </w:tc>
        <w:tc>
          <w:tcPr>
            <w:tcW w:w="708" w:type="dxa"/>
          </w:tcPr>
          <w:p w14:paraId="65C0AC75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709" w:type="dxa"/>
          </w:tcPr>
          <w:p w14:paraId="2BA4E9E2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3022,1</w:t>
            </w:r>
          </w:p>
        </w:tc>
        <w:tc>
          <w:tcPr>
            <w:tcW w:w="709" w:type="dxa"/>
          </w:tcPr>
          <w:p w14:paraId="70AD53B9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22C65">
              <w:rPr>
                <w:rFonts w:eastAsia="Calibri"/>
                <w:bCs/>
                <w:sz w:val="16"/>
                <w:szCs w:val="16"/>
                <w:lang w:eastAsia="en-US"/>
              </w:rPr>
              <w:t>5784</w:t>
            </w:r>
          </w:p>
        </w:tc>
        <w:tc>
          <w:tcPr>
            <w:tcW w:w="709" w:type="dxa"/>
          </w:tcPr>
          <w:p w14:paraId="4471CB2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8512,1</w:t>
            </w:r>
          </w:p>
        </w:tc>
        <w:tc>
          <w:tcPr>
            <w:tcW w:w="708" w:type="dxa"/>
          </w:tcPr>
          <w:p w14:paraId="5C8A929E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8294,7</w:t>
            </w:r>
          </w:p>
        </w:tc>
        <w:tc>
          <w:tcPr>
            <w:tcW w:w="851" w:type="dxa"/>
          </w:tcPr>
          <w:p w14:paraId="4B27AB3D" w14:textId="77777777" w:rsidR="00763C58" w:rsidRPr="00E22C65" w:rsidRDefault="00763C58" w:rsidP="00124ED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27997,5</w:t>
            </w:r>
          </w:p>
        </w:tc>
        <w:tc>
          <w:tcPr>
            <w:tcW w:w="829" w:type="dxa"/>
          </w:tcPr>
          <w:p w14:paraId="4BE115F5" w14:textId="77777777" w:rsidR="00763C58" w:rsidRPr="00D16AEC" w:rsidRDefault="00823083" w:rsidP="0082308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16AEC">
              <w:rPr>
                <w:rFonts w:eastAsia="Calibri"/>
                <w:bCs/>
                <w:sz w:val="16"/>
                <w:szCs w:val="16"/>
                <w:lang w:eastAsia="en-US"/>
              </w:rPr>
              <w:t>10886,5</w:t>
            </w:r>
          </w:p>
        </w:tc>
        <w:tc>
          <w:tcPr>
            <w:tcW w:w="709" w:type="dxa"/>
          </w:tcPr>
          <w:p w14:paraId="151426D5" w14:textId="77777777" w:rsidR="00763C58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3456,3</w:t>
            </w:r>
          </w:p>
        </w:tc>
        <w:tc>
          <w:tcPr>
            <w:tcW w:w="779" w:type="dxa"/>
          </w:tcPr>
          <w:p w14:paraId="41227027" w14:textId="77777777" w:rsidR="00763C58" w:rsidRPr="00E22C65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2826,5</w:t>
            </w:r>
          </w:p>
        </w:tc>
        <w:tc>
          <w:tcPr>
            <w:tcW w:w="616" w:type="dxa"/>
          </w:tcPr>
          <w:p w14:paraId="6135598A" w14:textId="77777777" w:rsidR="00763C58" w:rsidRDefault="0088560C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763C58" w:rsidRPr="00E22C65" w14:paraId="21BFC4CD" w14:textId="77777777" w:rsidTr="0088560C">
        <w:trPr>
          <w:trHeight w:val="334"/>
        </w:trPr>
        <w:tc>
          <w:tcPr>
            <w:tcW w:w="1560" w:type="dxa"/>
          </w:tcPr>
          <w:p w14:paraId="0E833CCD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14:paraId="5BC04EBA" w14:textId="77777777" w:rsidR="00763C58" w:rsidRDefault="00763C58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5277,7</w:t>
            </w:r>
          </w:p>
        </w:tc>
        <w:tc>
          <w:tcPr>
            <w:tcW w:w="567" w:type="dxa"/>
          </w:tcPr>
          <w:p w14:paraId="7B990FA1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14:paraId="39F9A06E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14:paraId="388C6910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7DA76120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1946126C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03D6E36" w14:textId="77777777" w:rsidR="00763C58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111,1</w:t>
            </w:r>
          </w:p>
        </w:tc>
        <w:tc>
          <w:tcPr>
            <w:tcW w:w="708" w:type="dxa"/>
          </w:tcPr>
          <w:p w14:paraId="3FB9D134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69B8B96" w14:textId="77777777" w:rsidR="00763C58" w:rsidRDefault="00763C58" w:rsidP="009C3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5166,6</w:t>
            </w:r>
          </w:p>
        </w:tc>
        <w:tc>
          <w:tcPr>
            <w:tcW w:w="829" w:type="dxa"/>
          </w:tcPr>
          <w:p w14:paraId="2846CF36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14:paraId="3F881CAA" w14:textId="77777777" w:rsidR="00763C58" w:rsidRPr="00E22C65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</w:tcPr>
          <w:p w14:paraId="63C07BA0" w14:textId="77777777" w:rsidR="00763C58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16" w:type="dxa"/>
          </w:tcPr>
          <w:p w14:paraId="6A53891B" w14:textId="77777777" w:rsidR="00763C58" w:rsidRDefault="00763C5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</w:tbl>
    <w:p w14:paraId="54EDA6D7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C26730D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1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A18979C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1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 xml:space="preserve">а </w:t>
      </w:r>
      <w:r w:rsidRPr="00830E68">
        <w:rPr>
          <w:rFonts w:cs="Arial"/>
          <w:bCs/>
          <w:sz w:val="28"/>
          <w:szCs w:val="28"/>
        </w:rPr>
        <w:t xml:space="preserve">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0C7D0601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35C0F0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6DB9885C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1B12531" w14:textId="77777777" w:rsidR="008139E8" w:rsidRPr="00495A46" w:rsidRDefault="008139E8" w:rsidP="008139E8">
      <w:pPr>
        <w:pStyle w:val="ConsPlusNormal"/>
        <w:rPr>
          <w:rFonts w:ascii="Times New Roman" w:hAnsi="Times New Roman"/>
          <w:sz w:val="28"/>
          <w:szCs w:val="28"/>
        </w:rPr>
      </w:pPr>
    </w:p>
    <w:p w14:paraId="03EC6E58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2051D98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14:paraId="7F12B2F2" w14:textId="77777777" w:rsidR="008139E8" w:rsidRPr="00FB3F5E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763C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привлекательности сельского поселения.</w:t>
      </w:r>
    </w:p>
    <w:p w14:paraId="0B67F799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lastRenderedPageBreak/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2E926640" w14:textId="77777777" w:rsidR="008139E8" w:rsidRPr="00AC5D37" w:rsidRDefault="008139E8" w:rsidP="008139E8">
      <w:pPr>
        <w:ind w:firstLine="540"/>
        <w:jc w:val="both"/>
        <w:rPr>
          <w:sz w:val="28"/>
          <w:szCs w:val="28"/>
        </w:rPr>
      </w:pPr>
    </w:p>
    <w:p w14:paraId="41696B88" w14:textId="77777777" w:rsidR="008139E8" w:rsidRPr="006D6F2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F25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1</w:t>
      </w:r>
    </w:p>
    <w:tbl>
      <w:tblPr>
        <w:tblpPr w:leftFromText="180" w:rightFromText="180" w:vertAnchor="text" w:horzAnchor="margin" w:tblpXSpec="center" w:tblpY="2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51"/>
        <w:gridCol w:w="995"/>
        <w:gridCol w:w="666"/>
        <w:gridCol w:w="701"/>
        <w:gridCol w:w="701"/>
        <w:gridCol w:w="701"/>
        <w:gridCol w:w="700"/>
        <w:gridCol w:w="701"/>
        <w:gridCol w:w="647"/>
        <w:gridCol w:w="709"/>
        <w:gridCol w:w="709"/>
        <w:gridCol w:w="708"/>
        <w:gridCol w:w="709"/>
        <w:gridCol w:w="709"/>
      </w:tblGrid>
      <w:tr w:rsidR="000962B4" w:rsidRPr="006D6F25" w14:paraId="5C66E4B7" w14:textId="77777777" w:rsidTr="00A35291">
        <w:trPr>
          <w:trHeight w:val="776"/>
        </w:trPr>
        <w:tc>
          <w:tcPr>
            <w:tcW w:w="558" w:type="dxa"/>
          </w:tcPr>
          <w:p w14:paraId="044F28C9" w14:textId="77777777" w:rsidR="000962B4" w:rsidRPr="006D6F25" w:rsidRDefault="000962B4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№</w:t>
            </w:r>
          </w:p>
          <w:p w14:paraId="6BDC5B78" w14:textId="77777777" w:rsidR="000962B4" w:rsidRPr="006D6F25" w:rsidRDefault="000962B4" w:rsidP="008139E8">
            <w:pPr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251" w:type="dxa"/>
          </w:tcPr>
          <w:p w14:paraId="7FADEA20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5" w:type="dxa"/>
          </w:tcPr>
          <w:p w14:paraId="4DFBBE3E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666" w:type="dxa"/>
          </w:tcPr>
          <w:p w14:paraId="4DBE2AA9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2015</w:t>
            </w:r>
          </w:p>
          <w:p w14:paraId="137782F1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701" w:type="dxa"/>
          </w:tcPr>
          <w:p w14:paraId="6AE72074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701" w:type="dxa"/>
          </w:tcPr>
          <w:p w14:paraId="3FD4F83A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701" w:type="dxa"/>
          </w:tcPr>
          <w:p w14:paraId="6843AD19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700" w:type="dxa"/>
          </w:tcPr>
          <w:p w14:paraId="075484BB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701" w:type="dxa"/>
          </w:tcPr>
          <w:p w14:paraId="5074BBF2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647" w:type="dxa"/>
          </w:tcPr>
          <w:p w14:paraId="295B0DBB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09" w:type="dxa"/>
          </w:tcPr>
          <w:p w14:paraId="252A781B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14:paraId="694E6DFC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08" w:type="dxa"/>
          </w:tcPr>
          <w:p w14:paraId="00DE5603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14:paraId="6C964F0F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 w:rsidRPr="006D6F25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D63E577" w14:textId="77777777" w:rsidR="000962B4" w:rsidRPr="006D6F25" w:rsidRDefault="000962B4" w:rsidP="00813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 год</w:t>
            </w:r>
          </w:p>
        </w:tc>
      </w:tr>
      <w:tr w:rsidR="000962B4" w:rsidRPr="006D6F25" w14:paraId="0D23822A" w14:textId="77777777" w:rsidTr="00A35291">
        <w:trPr>
          <w:trHeight w:val="666"/>
        </w:trPr>
        <w:tc>
          <w:tcPr>
            <w:tcW w:w="558" w:type="dxa"/>
            <w:vAlign w:val="center"/>
          </w:tcPr>
          <w:p w14:paraId="72611C31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251" w:type="dxa"/>
            <w:vAlign w:val="center"/>
          </w:tcPr>
          <w:p w14:paraId="12836A3B" w14:textId="77777777" w:rsidR="000962B4" w:rsidRPr="006D6F25" w:rsidRDefault="000962B4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>Доля отдыхающих в местах отдыха</w:t>
            </w:r>
          </w:p>
        </w:tc>
        <w:tc>
          <w:tcPr>
            <w:tcW w:w="995" w:type="dxa"/>
            <w:vAlign w:val="center"/>
          </w:tcPr>
          <w:p w14:paraId="568F1899" w14:textId="77777777" w:rsidR="000962B4" w:rsidRPr="006D6F25" w:rsidRDefault="000962B4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66" w:type="dxa"/>
            <w:vAlign w:val="center"/>
          </w:tcPr>
          <w:p w14:paraId="4AAF8424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27</w:t>
            </w:r>
          </w:p>
        </w:tc>
        <w:tc>
          <w:tcPr>
            <w:tcW w:w="701" w:type="dxa"/>
            <w:vAlign w:val="center"/>
          </w:tcPr>
          <w:p w14:paraId="4A6D3BC2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  <w:vAlign w:val="center"/>
          </w:tcPr>
          <w:p w14:paraId="5B9A63C8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29</w:t>
            </w:r>
          </w:p>
        </w:tc>
        <w:tc>
          <w:tcPr>
            <w:tcW w:w="701" w:type="dxa"/>
            <w:vAlign w:val="center"/>
          </w:tcPr>
          <w:p w14:paraId="4CF2D57C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30</w:t>
            </w:r>
          </w:p>
        </w:tc>
        <w:tc>
          <w:tcPr>
            <w:tcW w:w="700" w:type="dxa"/>
            <w:vAlign w:val="center"/>
          </w:tcPr>
          <w:p w14:paraId="1AF4CA1E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31</w:t>
            </w:r>
          </w:p>
        </w:tc>
        <w:tc>
          <w:tcPr>
            <w:tcW w:w="701" w:type="dxa"/>
            <w:vAlign w:val="center"/>
          </w:tcPr>
          <w:p w14:paraId="3BFAB318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647" w:type="dxa"/>
          </w:tcPr>
          <w:p w14:paraId="1BB58387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1D83836C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5955949C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4332FE5C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1654F986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54F544F2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6062EBC0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4DFB1DE9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35B74278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14:paraId="527DD2BB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400A214E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5FAC9137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7A4BC9B0" w14:textId="77777777" w:rsidR="000962B4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4885558E" w14:textId="77777777" w:rsidR="00A35291" w:rsidRPr="006D6F25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3E3002BA" w14:textId="77777777" w:rsidR="000962B4" w:rsidRPr="006D6F25" w:rsidRDefault="000962B4" w:rsidP="008139E8">
            <w:pPr>
              <w:ind w:left="180"/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14:paraId="52E560C0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44BD9505" w14:textId="77777777" w:rsidR="00A35291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</w:p>
          <w:p w14:paraId="380AB08A" w14:textId="77777777" w:rsidR="000962B4" w:rsidRPr="006D6F25" w:rsidRDefault="00A35291" w:rsidP="008139E8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962B4" w:rsidRPr="002E4E77" w14:paraId="4FE50BEB" w14:textId="77777777" w:rsidTr="00A35291">
        <w:trPr>
          <w:trHeight w:val="742"/>
        </w:trPr>
        <w:tc>
          <w:tcPr>
            <w:tcW w:w="558" w:type="dxa"/>
            <w:vAlign w:val="center"/>
          </w:tcPr>
          <w:p w14:paraId="26454B8B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251" w:type="dxa"/>
          </w:tcPr>
          <w:p w14:paraId="4B6FD582" w14:textId="77777777" w:rsidR="000962B4" w:rsidRPr="006D6F25" w:rsidRDefault="000962B4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посещаемости на детских площадках</w:t>
            </w:r>
          </w:p>
        </w:tc>
        <w:tc>
          <w:tcPr>
            <w:tcW w:w="995" w:type="dxa"/>
            <w:vAlign w:val="center"/>
          </w:tcPr>
          <w:p w14:paraId="1C5EB70B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666" w:type="dxa"/>
            <w:vAlign w:val="center"/>
          </w:tcPr>
          <w:p w14:paraId="78A0DA2A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vAlign w:val="center"/>
          </w:tcPr>
          <w:p w14:paraId="4DDE6DCD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17</w:t>
            </w:r>
          </w:p>
        </w:tc>
        <w:tc>
          <w:tcPr>
            <w:tcW w:w="701" w:type="dxa"/>
            <w:vAlign w:val="center"/>
          </w:tcPr>
          <w:p w14:paraId="692724B7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18</w:t>
            </w:r>
          </w:p>
        </w:tc>
        <w:tc>
          <w:tcPr>
            <w:tcW w:w="701" w:type="dxa"/>
            <w:vAlign w:val="center"/>
          </w:tcPr>
          <w:p w14:paraId="1DB8791E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19</w:t>
            </w:r>
          </w:p>
        </w:tc>
        <w:tc>
          <w:tcPr>
            <w:tcW w:w="700" w:type="dxa"/>
            <w:vAlign w:val="center"/>
          </w:tcPr>
          <w:p w14:paraId="490B384F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1" w:type="dxa"/>
            <w:vAlign w:val="center"/>
          </w:tcPr>
          <w:p w14:paraId="4E7C0252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647" w:type="dxa"/>
          </w:tcPr>
          <w:p w14:paraId="0671D28B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57A6CE4D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35453578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3B20F9BC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7B198386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1CD7B0E8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19AA6643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3921D1BC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6177F861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52808E55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28E13EB4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642F417A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03EFC71B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20B60BDC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</w:p>
          <w:p w14:paraId="02F1C17B" w14:textId="77777777" w:rsidR="000962B4" w:rsidRPr="006D6F25" w:rsidRDefault="000962B4" w:rsidP="008139E8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14:paraId="0F9834E6" w14:textId="77777777" w:rsidR="00A35291" w:rsidRDefault="00A35291" w:rsidP="008139E8">
            <w:pPr>
              <w:jc w:val="center"/>
              <w:rPr>
                <w:sz w:val="18"/>
                <w:szCs w:val="18"/>
              </w:rPr>
            </w:pPr>
          </w:p>
          <w:p w14:paraId="5D320B49" w14:textId="77777777" w:rsidR="00A35291" w:rsidRDefault="00A35291" w:rsidP="008139E8">
            <w:pPr>
              <w:jc w:val="center"/>
              <w:rPr>
                <w:sz w:val="18"/>
                <w:szCs w:val="18"/>
              </w:rPr>
            </w:pPr>
          </w:p>
          <w:p w14:paraId="63E7D50C" w14:textId="77777777" w:rsidR="000962B4" w:rsidRPr="006D6F25" w:rsidRDefault="00A35291" w:rsidP="00813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14:paraId="2107190E" w14:textId="77777777" w:rsidR="008139E8" w:rsidRPr="00E22C65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2858EA08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7616F45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69A9B494" w14:textId="77777777" w:rsidR="00A41F81" w:rsidRDefault="00A41F81" w:rsidP="008139E8">
      <w:pPr>
        <w:pStyle w:val="ConsPlusNormal"/>
        <w:ind w:firstLine="0"/>
        <w:outlineLvl w:val="1"/>
      </w:pPr>
    </w:p>
    <w:p w14:paraId="2E818A7A" w14:textId="77777777" w:rsidR="00A41F81" w:rsidRDefault="00A41F81" w:rsidP="008139E8">
      <w:pPr>
        <w:pStyle w:val="ConsPlusNormal"/>
        <w:ind w:firstLine="0"/>
        <w:outlineLvl w:val="1"/>
        <w:rPr>
          <w:b/>
          <w:sz w:val="28"/>
          <w:szCs w:val="28"/>
        </w:rPr>
      </w:pPr>
    </w:p>
    <w:p w14:paraId="3AAA35B3" w14:textId="77777777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DD3A4B">
        <w:rPr>
          <w:b/>
          <w:sz w:val="28"/>
          <w:szCs w:val="28"/>
        </w:rPr>
        <w:t>Подпрограмма 2</w:t>
      </w:r>
      <w:r w:rsidRPr="00546046">
        <w:rPr>
          <w:b/>
          <w:sz w:val="28"/>
          <w:szCs w:val="28"/>
        </w:rPr>
        <w:t>«</w:t>
      </w:r>
      <w:r w:rsidRPr="00546046">
        <w:rPr>
          <w:b/>
          <w:bCs/>
          <w:sz w:val="28"/>
          <w:szCs w:val="28"/>
        </w:rPr>
        <w:t xml:space="preserve">Поддержка почвенного плодородия в рамках </w:t>
      </w:r>
    </w:p>
    <w:p w14:paraId="2EDAE387" w14:textId="77777777" w:rsidR="008139E8" w:rsidRDefault="008139E8" w:rsidP="008139E8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sz w:val="28"/>
          <w:szCs w:val="28"/>
        </w:rPr>
        <w:t>»</w:t>
      </w:r>
    </w:p>
    <w:p w14:paraId="1E57812B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1E032145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792014F3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14:paraId="5ED0BA04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78C0DCF2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285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A1ED7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51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13D41D2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7D6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B6F0D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02E75D9A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8D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A5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559E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61B56463" w14:textId="77777777" w:rsidTr="008139E8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03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14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20148700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BED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36DC3CE9" w14:textId="77777777" w:rsidTr="008139E8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C6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D17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14F14BC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122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Ездоченского сельского поселения.</w:t>
            </w:r>
          </w:p>
        </w:tc>
      </w:tr>
      <w:tr w:rsidR="008139E8" w:rsidRPr="00EB644B" w14:paraId="344F7C46" w14:textId="77777777" w:rsidTr="008139E8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C0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A05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2FF9E1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6AA" w14:textId="77777777" w:rsidR="008139E8" w:rsidRPr="009D2BB4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8139E8" w:rsidRPr="00EB644B" w14:paraId="73B8B657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4E3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41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3C7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0962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4B30AF8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6BB90DB7" w14:textId="77777777" w:rsidTr="008139E8">
        <w:trPr>
          <w:trHeight w:val="558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72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EA8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>бъем бюджетных ассигнований подпрограммы 2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</w:p>
          <w:p w14:paraId="24B3AD8C" w14:textId="77777777" w:rsidR="008139E8" w:rsidRPr="00AC5D37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786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</w:t>
            </w:r>
          </w:p>
          <w:p w14:paraId="0362A3F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Объем финансирования подпрограммы 2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AC5D37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501</w:t>
            </w:r>
            <w:r w:rsidRPr="00AC5D3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A39A5C7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501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099BC15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74D11D9C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569DB6A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9134129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="008C15C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</w:t>
            </w:r>
            <w:r w:rsidRPr="00AC5D37">
              <w:rPr>
                <w:sz w:val="28"/>
                <w:szCs w:val="28"/>
              </w:rPr>
              <w:t xml:space="preserve"> тыс. рублей;</w:t>
            </w:r>
          </w:p>
          <w:p w14:paraId="12B7789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239A29A0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6C3BA0C3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4693372D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18B8873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7A277ECC" w14:textId="77777777" w:rsidR="008139E8" w:rsidRPr="00AC5D37" w:rsidRDefault="008139E8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58385F0E" w14:textId="77777777" w:rsidR="008139E8" w:rsidRPr="00AC5D37" w:rsidRDefault="000962B4" w:rsidP="008139E8">
            <w:pPr>
              <w:jc w:val="both"/>
              <w:rPr>
                <w:sz w:val="28"/>
                <w:szCs w:val="28"/>
              </w:rPr>
            </w:pPr>
            <w:r w:rsidRPr="00AC5D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C5D3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    0</w:t>
            </w:r>
            <w:r w:rsidRPr="00AC5D37">
              <w:rPr>
                <w:sz w:val="28"/>
                <w:szCs w:val="28"/>
              </w:rPr>
              <w:t xml:space="preserve"> тыс. рублей.</w:t>
            </w:r>
          </w:p>
          <w:p w14:paraId="05A37B2C" w14:textId="77777777" w:rsidR="008139E8" w:rsidRPr="00AC5D37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3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0989FF3C" w14:textId="77777777" w:rsidTr="008139E8">
        <w:trPr>
          <w:trHeight w:val="170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114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9F7F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3B57B3E3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  <w:p w14:paraId="2E9CE2C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F767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0962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A271CD6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 w:rsidRPr="00773C87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14:paraId="0E114AD6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870A36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2439479D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47D176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0DF8455B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Белгородской области составляла до 50%  от общей территории.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 составляет 9,8 % от общей площади. Это повлекло за собой как обмеление рек, так и масштабное развитие эрозийных процессов.</w:t>
      </w:r>
    </w:p>
    <w:p w14:paraId="0889739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1C248F9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областного проекта «Зеленая столица» за период с 2010 года по </w:t>
      </w:r>
      <w:r w:rsidRPr="00B31098">
        <w:rPr>
          <w:sz w:val="28"/>
          <w:szCs w:val="28"/>
        </w:rPr>
        <w:t>2013 год было засажено</w:t>
      </w:r>
      <w:r>
        <w:rPr>
          <w:sz w:val="28"/>
          <w:szCs w:val="28"/>
        </w:rPr>
        <w:t xml:space="preserve"> деревьями и кустарниками 77,4 га. Осень. 2013 года  на 20 га было высажено 440 шт. деревьев, 219 шт. кустарников.</w:t>
      </w:r>
    </w:p>
    <w:p w14:paraId="41A694D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2EA8B9EC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 высаживаются цветы на территории школ и детских садов, Домов культуры, ФАПов возле памятников погибшим воинам и в парках.</w:t>
      </w:r>
    </w:p>
    <w:p w14:paraId="19F166F5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5D077EC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облесение эрозийно-опасных участков;</w:t>
      </w:r>
    </w:p>
    <w:p w14:paraId="03974D7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уход за участками зеленых насаждений.</w:t>
      </w:r>
    </w:p>
    <w:p w14:paraId="5E84B34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 – опасных участков, деградированных и малопродуктивных угодий и водоохранных зон водных объектов в полном объеме.</w:t>
      </w:r>
    </w:p>
    <w:p w14:paraId="23DDFF09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Ездоченского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 </w:t>
      </w:r>
    </w:p>
    <w:p w14:paraId="168DD31D" w14:textId="77777777" w:rsidR="008139E8" w:rsidRPr="00583485" w:rsidRDefault="008139E8" w:rsidP="008139E8">
      <w:pPr>
        <w:ind w:firstLine="720"/>
        <w:jc w:val="both"/>
        <w:rPr>
          <w:sz w:val="28"/>
          <w:szCs w:val="28"/>
        </w:rPr>
      </w:pPr>
    </w:p>
    <w:p w14:paraId="59E8C704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27C93B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2</w:t>
      </w:r>
      <w:r w:rsidRPr="00FC1530">
        <w:rPr>
          <w:b/>
          <w:sz w:val="28"/>
          <w:szCs w:val="28"/>
          <w:u w:val="single"/>
        </w:rPr>
        <w:t>.</w:t>
      </w:r>
    </w:p>
    <w:p w14:paraId="5B5FC209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03A3B8CD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Ездоченского сельского поселения.</w:t>
      </w:r>
    </w:p>
    <w:p w14:paraId="3AF548AB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6EF1AACD" w14:textId="77777777" w:rsidR="008139E8" w:rsidRDefault="008139E8" w:rsidP="008139E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</w:t>
      </w:r>
      <w:r w:rsidRPr="009D2BB4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48325CC7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0962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4F1E241F" w14:textId="77777777" w:rsidR="008139E8" w:rsidRDefault="008139E8" w:rsidP="008139E8">
      <w:pPr>
        <w:rPr>
          <w:b/>
          <w:sz w:val="28"/>
          <w:szCs w:val="28"/>
        </w:rPr>
      </w:pPr>
    </w:p>
    <w:p w14:paraId="525C8D5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43A6C813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2.</w:t>
      </w:r>
    </w:p>
    <w:p w14:paraId="705664B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D624B7F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7EF71595" w14:textId="77777777" w:rsidR="008139E8" w:rsidRPr="00460F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460FE8">
        <w:rPr>
          <w:rFonts w:ascii="Times New Roman" w:hAnsi="Times New Roman" w:cs="Times New Roman"/>
          <w:b/>
          <w:sz w:val="28"/>
          <w:szCs w:val="28"/>
        </w:rPr>
        <w:t>».</w:t>
      </w:r>
    </w:p>
    <w:p w14:paraId="6803FC26" w14:textId="77777777" w:rsidR="008139E8" w:rsidRPr="00516FAB" w:rsidRDefault="008139E8" w:rsidP="008139E8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lastRenderedPageBreak/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7BED23EE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2,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53885167" w14:textId="77777777" w:rsidR="008139E8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color w:val="FF6600"/>
          <w:sz w:val="28"/>
          <w:szCs w:val="28"/>
        </w:rPr>
      </w:pPr>
    </w:p>
    <w:p w14:paraId="2FA7C4A5" w14:textId="77777777" w:rsidR="008139E8" w:rsidRPr="00C029B7" w:rsidRDefault="008139E8" w:rsidP="008139E8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color w:val="000000"/>
          <w:sz w:val="28"/>
          <w:szCs w:val="28"/>
          <w:u w:val="single"/>
        </w:rPr>
      </w:pPr>
      <w:r w:rsidRPr="00C029B7">
        <w:rPr>
          <w:rFonts w:cs="Arial"/>
          <w:b/>
          <w:bCs/>
          <w:color w:val="000000"/>
          <w:sz w:val="28"/>
          <w:szCs w:val="28"/>
          <w:u w:val="single"/>
        </w:rPr>
        <w:t>Раздел 4. Ресурсное обеспечение подпрограммы 2.</w:t>
      </w:r>
    </w:p>
    <w:p w14:paraId="522FBAD1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FF6600"/>
          <w:sz w:val="28"/>
          <w:szCs w:val="28"/>
        </w:rPr>
      </w:pPr>
    </w:p>
    <w:p w14:paraId="0C1ECBB4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  <w:r w:rsidRPr="00C029B7">
        <w:rPr>
          <w:rFonts w:cs="Arial"/>
          <w:bCs/>
          <w:color w:val="000000"/>
          <w:sz w:val="28"/>
          <w:szCs w:val="28"/>
        </w:rPr>
        <w:t>Предполагаемые</w:t>
      </w:r>
      <w:r>
        <w:rPr>
          <w:rFonts w:cs="Arial"/>
          <w:bCs/>
          <w:color w:val="000000"/>
          <w:sz w:val="28"/>
          <w:szCs w:val="28"/>
        </w:rPr>
        <w:t xml:space="preserve"> объемы финансирования подпрограммы 2 составят 501 тыс. рублей. Объемы финансирования в размере источников финансирования по годам реализации представлены в таблице</w:t>
      </w:r>
    </w:p>
    <w:p w14:paraId="147981D3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14:paraId="14762F6E" w14:textId="77777777" w:rsidR="008139E8" w:rsidRPr="008D6AA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  <w:r w:rsidRPr="008D6AA6">
        <w:rPr>
          <w:rFonts w:cs="Arial"/>
          <w:b/>
          <w:bCs/>
          <w:color w:val="000000"/>
          <w:sz w:val="28"/>
          <w:szCs w:val="28"/>
        </w:rPr>
        <w:t>Предполагаемые объемы финансирования подпрограммы 2</w:t>
      </w:r>
    </w:p>
    <w:p w14:paraId="15065625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  <w:r w:rsidRPr="00493F76">
        <w:rPr>
          <w:rFonts w:cs="Arial"/>
          <w:bCs/>
          <w:color w:val="000000"/>
        </w:rPr>
        <w:t>Тыс. рублей</w:t>
      </w:r>
    </w:p>
    <w:tbl>
      <w:tblPr>
        <w:tblW w:w="0" w:type="auto"/>
        <w:tblInd w:w="-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567"/>
        <w:gridCol w:w="709"/>
        <w:gridCol w:w="709"/>
        <w:gridCol w:w="850"/>
        <w:gridCol w:w="709"/>
        <w:gridCol w:w="709"/>
        <w:gridCol w:w="567"/>
        <w:gridCol w:w="709"/>
        <w:gridCol w:w="567"/>
        <w:gridCol w:w="708"/>
        <w:gridCol w:w="708"/>
        <w:gridCol w:w="708"/>
      </w:tblGrid>
      <w:tr w:rsidR="000962B4" w:rsidRPr="0031153A" w14:paraId="342CA5F3" w14:textId="77777777" w:rsidTr="000962B4">
        <w:trPr>
          <w:trHeight w:val="735"/>
        </w:trPr>
        <w:tc>
          <w:tcPr>
            <w:tcW w:w="1809" w:type="dxa"/>
            <w:vMerge w:val="restart"/>
            <w:vAlign w:val="center"/>
          </w:tcPr>
          <w:p w14:paraId="2F239259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02B2300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 за</w:t>
            </w:r>
          </w:p>
          <w:p w14:paraId="08EA6D1E" w14:textId="77777777" w:rsidR="000962B4" w:rsidRPr="0031153A" w:rsidRDefault="000962B4" w:rsidP="000962B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2015-202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6</w:t>
            </w: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2468DE2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208A14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5E0A2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B76283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4B2337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92D6E9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4B91F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2B4" w:rsidRPr="0031153A" w14:paraId="7204C0B3" w14:textId="77777777" w:rsidTr="000962B4">
        <w:trPr>
          <w:trHeight w:val="555"/>
        </w:trPr>
        <w:tc>
          <w:tcPr>
            <w:tcW w:w="1809" w:type="dxa"/>
            <w:vMerge/>
            <w:vAlign w:val="center"/>
          </w:tcPr>
          <w:p w14:paraId="2FE72BA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28361D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4E4935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B3BA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BBDB3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93BA5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F1E497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B2F7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82A44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3A444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B1064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0C50A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3DC02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1F7C2E97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</w:p>
          <w:p w14:paraId="7A14260D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0962B4" w:rsidRPr="0031153A" w14:paraId="7795C8D5" w14:textId="77777777" w:rsidTr="000962B4">
        <w:tc>
          <w:tcPr>
            <w:tcW w:w="1809" w:type="dxa"/>
            <w:vAlign w:val="center"/>
          </w:tcPr>
          <w:p w14:paraId="3B617628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4FEC25C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73177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46590EF8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A023E6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578E064B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E945FFB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33203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D6887F8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E351DB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6C0FF06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50435FE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D97F637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9CD6484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962B4" w:rsidRPr="0031153A" w14:paraId="39375BDE" w14:textId="77777777" w:rsidTr="000962B4">
        <w:tc>
          <w:tcPr>
            <w:tcW w:w="1809" w:type="dxa"/>
            <w:vAlign w:val="center"/>
          </w:tcPr>
          <w:p w14:paraId="48468C03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5763A03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9C66A6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1AB4D1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97667B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434B2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A63801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BF8AB5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38FD79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60DBE2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E0272B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4B940E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17BCB75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391069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0962B4" w:rsidRPr="0031153A" w14:paraId="3915AD34" w14:textId="77777777" w:rsidTr="000962B4">
        <w:tc>
          <w:tcPr>
            <w:tcW w:w="1809" w:type="dxa"/>
            <w:vAlign w:val="center"/>
          </w:tcPr>
          <w:p w14:paraId="1BCC37AE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0480D47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567" w:type="dxa"/>
            <w:vAlign w:val="center"/>
          </w:tcPr>
          <w:p w14:paraId="5D64CE26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09" w:type="dxa"/>
            <w:vAlign w:val="center"/>
          </w:tcPr>
          <w:p w14:paraId="7F45629D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E526E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9136914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8B2FE54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5D3C318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31153A"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7F03CB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6573ABC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B7525DA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839D0DF" w14:textId="77777777" w:rsidR="000962B4" w:rsidRPr="0031153A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D0EC916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B45352C" w14:textId="77777777" w:rsidR="000962B4" w:rsidRDefault="000962B4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14:paraId="0FA28407" w14:textId="77777777" w:rsidR="008139E8" w:rsidRPr="00493F76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color w:val="000000"/>
        </w:rPr>
      </w:pPr>
    </w:p>
    <w:p w14:paraId="68AFB5BD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2 П</w:t>
      </w:r>
      <w:r w:rsidRPr="00830E68">
        <w:rPr>
          <w:rFonts w:cs="Arial"/>
          <w:bCs/>
          <w:sz w:val="28"/>
          <w:szCs w:val="28"/>
        </w:rPr>
        <w:t xml:space="preserve">рограммы </w:t>
      </w:r>
      <w:r w:rsidRPr="004205F0">
        <w:rPr>
          <w:rFonts w:cs="Arial"/>
          <w:bCs/>
          <w:sz w:val="28"/>
          <w:szCs w:val="28"/>
        </w:rPr>
        <w:t>за счет средств местного бюджета по годам представлены соответственно в приложениях № 3 и № 4 к Программе.</w:t>
      </w:r>
    </w:p>
    <w:p w14:paraId="37DC1284" w14:textId="77777777" w:rsidR="008139E8" w:rsidRPr="00B371D7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2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10BF194A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</w:p>
    <w:p w14:paraId="0E39DC5D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5CC7A344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1CF4C7B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38B5F04A" w14:textId="77777777" w:rsidR="008139E8" w:rsidRPr="00922863" w:rsidRDefault="008139E8" w:rsidP="008139E8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В результат</w:t>
      </w:r>
      <w:r w:rsidR="00A86079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реализации подпрограммы 2 к 202</w:t>
      </w:r>
      <w:r w:rsidR="000962B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планируется достижение конечного результата</w:t>
      </w:r>
      <w:r>
        <w:rPr>
          <w:color w:val="000000"/>
          <w:spacing w:val="9"/>
          <w:sz w:val="28"/>
          <w:szCs w:val="28"/>
        </w:rPr>
        <w:t xml:space="preserve">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14:paraId="36D0060C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14:paraId="6584D8EB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482920D" w14:textId="77777777" w:rsidR="008139E8" w:rsidRPr="0031153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1153A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1029DF08" w14:textId="77777777" w:rsidR="008139E8" w:rsidRPr="0031153A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851"/>
        <w:gridCol w:w="744"/>
        <w:gridCol w:w="709"/>
        <w:gridCol w:w="708"/>
        <w:gridCol w:w="674"/>
        <w:gridCol w:w="567"/>
        <w:gridCol w:w="567"/>
        <w:gridCol w:w="567"/>
        <w:gridCol w:w="709"/>
        <w:gridCol w:w="708"/>
        <w:gridCol w:w="567"/>
        <w:gridCol w:w="709"/>
        <w:gridCol w:w="709"/>
      </w:tblGrid>
      <w:tr w:rsidR="000962B4" w:rsidRPr="006D6F25" w14:paraId="03D3A7E8" w14:textId="77777777" w:rsidTr="000962B4">
        <w:trPr>
          <w:trHeight w:val="803"/>
        </w:trPr>
        <w:tc>
          <w:tcPr>
            <w:tcW w:w="426" w:type="dxa"/>
          </w:tcPr>
          <w:p w14:paraId="315DF55F" w14:textId="77777777" w:rsidR="000962B4" w:rsidRPr="006D6F25" w:rsidRDefault="000962B4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№</w:t>
            </w:r>
          </w:p>
          <w:p w14:paraId="7C9B1194" w14:textId="77777777" w:rsidR="000962B4" w:rsidRPr="006D6F25" w:rsidRDefault="000962B4" w:rsidP="008139E8">
            <w:pPr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842" w:type="dxa"/>
          </w:tcPr>
          <w:p w14:paraId="63FE5353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</w:tcPr>
          <w:p w14:paraId="2ECF7B08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744" w:type="dxa"/>
          </w:tcPr>
          <w:p w14:paraId="68AFC09D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2015</w:t>
            </w:r>
          </w:p>
          <w:p w14:paraId="397D37A7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13CCDBBC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2016 год</w:t>
            </w:r>
          </w:p>
        </w:tc>
        <w:tc>
          <w:tcPr>
            <w:tcW w:w="708" w:type="dxa"/>
          </w:tcPr>
          <w:p w14:paraId="35167B83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2017 год</w:t>
            </w:r>
          </w:p>
        </w:tc>
        <w:tc>
          <w:tcPr>
            <w:tcW w:w="674" w:type="dxa"/>
          </w:tcPr>
          <w:p w14:paraId="3A8D1D9E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2018 год</w:t>
            </w:r>
          </w:p>
        </w:tc>
        <w:tc>
          <w:tcPr>
            <w:tcW w:w="567" w:type="dxa"/>
          </w:tcPr>
          <w:p w14:paraId="52B605BF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567" w:type="dxa"/>
          </w:tcPr>
          <w:p w14:paraId="2C0757F0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2020 год</w:t>
            </w:r>
          </w:p>
        </w:tc>
        <w:tc>
          <w:tcPr>
            <w:tcW w:w="567" w:type="dxa"/>
          </w:tcPr>
          <w:p w14:paraId="30C56D14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14:paraId="20F65868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14:paraId="25AA53D7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125F3294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69241894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2025</w:t>
            </w:r>
          </w:p>
          <w:p w14:paraId="28CFC42D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 w:rsidRPr="006D6F25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45A5C717" w14:textId="77777777" w:rsidR="000962B4" w:rsidRPr="006D6F25" w:rsidRDefault="000962B4" w:rsidP="008139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</w:tr>
      <w:tr w:rsidR="000962B4" w:rsidRPr="0031153A" w14:paraId="134D0D2D" w14:textId="77777777" w:rsidTr="000962B4">
        <w:trPr>
          <w:trHeight w:val="909"/>
        </w:trPr>
        <w:tc>
          <w:tcPr>
            <w:tcW w:w="426" w:type="dxa"/>
            <w:vAlign w:val="center"/>
          </w:tcPr>
          <w:p w14:paraId="69DD2DFE" w14:textId="77777777" w:rsidR="000962B4" w:rsidRPr="006D6F25" w:rsidRDefault="000962B4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14:paraId="653A6ABF" w14:textId="77777777" w:rsidR="000962B4" w:rsidRPr="006D6F25" w:rsidRDefault="000962B4" w:rsidP="008139E8">
            <w:pPr>
              <w:rPr>
                <w:sz w:val="18"/>
                <w:szCs w:val="18"/>
              </w:rPr>
            </w:pPr>
            <w:r w:rsidRPr="006D6F25">
              <w:rPr>
                <w:color w:val="000000"/>
                <w:sz w:val="18"/>
                <w:szCs w:val="18"/>
              </w:rPr>
              <w:t xml:space="preserve">Облесение эрозионно-опасных участков, деградированных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t xml:space="preserve">малопродуктивных угодий и </w:t>
            </w:r>
            <w:r w:rsidRPr="006D6F25">
              <w:rPr>
                <w:color w:val="000000"/>
                <w:spacing w:val="9"/>
                <w:sz w:val="18"/>
                <w:szCs w:val="18"/>
              </w:rPr>
              <w:lastRenderedPageBreak/>
              <w:t>водоохранных зон водных объектов</w:t>
            </w:r>
          </w:p>
        </w:tc>
        <w:tc>
          <w:tcPr>
            <w:tcW w:w="851" w:type="dxa"/>
            <w:vAlign w:val="center"/>
          </w:tcPr>
          <w:p w14:paraId="0D1E1CCC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lastRenderedPageBreak/>
              <w:t>га</w:t>
            </w:r>
          </w:p>
        </w:tc>
        <w:tc>
          <w:tcPr>
            <w:tcW w:w="744" w:type="dxa"/>
            <w:vAlign w:val="center"/>
          </w:tcPr>
          <w:p w14:paraId="574377CE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5257EE6E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14:paraId="1262CE93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60</w:t>
            </w:r>
          </w:p>
        </w:tc>
        <w:tc>
          <w:tcPr>
            <w:tcW w:w="674" w:type="dxa"/>
            <w:vAlign w:val="center"/>
          </w:tcPr>
          <w:p w14:paraId="739BA45B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34FD37C9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7151F641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vAlign w:val="center"/>
          </w:tcPr>
          <w:p w14:paraId="70610C74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14:paraId="5627AD42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14:paraId="4B2EA534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vAlign w:val="center"/>
          </w:tcPr>
          <w:p w14:paraId="578488C4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14:paraId="127FAEFB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14:paraId="47689C9D" w14:textId="77777777" w:rsidR="000962B4" w:rsidRPr="006D6F25" w:rsidRDefault="000962B4" w:rsidP="00096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</w:tbl>
    <w:p w14:paraId="0DFF3E88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40EB051" w14:textId="77777777" w:rsidR="008139E8" w:rsidRPr="00B371D7" w:rsidRDefault="008139E8" w:rsidP="00813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</w:t>
      </w:r>
      <w:r w:rsidRPr="00185833">
        <w:rPr>
          <w:sz w:val="28"/>
          <w:szCs w:val="28"/>
        </w:rPr>
        <w:t xml:space="preserve">представлены в приложении № 1 к </w:t>
      </w:r>
      <w:r w:rsidRPr="00A761EB">
        <w:rPr>
          <w:sz w:val="28"/>
          <w:szCs w:val="28"/>
        </w:rPr>
        <w:t>Программе.</w:t>
      </w:r>
    </w:p>
    <w:p w14:paraId="128EBCCA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08ED4F0D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A41F81">
        <w:rPr>
          <w:b/>
          <w:sz w:val="28"/>
          <w:szCs w:val="28"/>
        </w:rPr>
        <w:t>Подпрограмма 3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Вовлечение в занятие физической культурой и спортом жителейЕздоченского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12FE6C02" w14:textId="77777777" w:rsidR="008139E8" w:rsidRDefault="008139E8" w:rsidP="008139E8">
      <w:pPr>
        <w:jc w:val="both"/>
        <w:rPr>
          <w:b/>
          <w:bCs/>
          <w:sz w:val="28"/>
          <w:szCs w:val="28"/>
        </w:rPr>
      </w:pPr>
    </w:p>
    <w:p w14:paraId="45824ABD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14:paraId="327A0F79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8139E8" w:rsidRPr="00EB644B" w14:paraId="7C5A9EA4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47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F71CFF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6B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57FA951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729" w14:textId="77777777" w:rsidR="008139E8" w:rsidRPr="00DB6F0D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D073F7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>
              <w:rPr>
                <w:bCs/>
                <w:sz w:val="28"/>
                <w:szCs w:val="28"/>
              </w:rPr>
              <w:t>Ездоченского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5DB3D680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61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5D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CE00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B187EC6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A0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744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4164B6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8A0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7766E630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3F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F5E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3E67F25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DF8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Укрепление физического здоровья жителей  Ездоченского сельского поселения.</w:t>
            </w:r>
          </w:p>
        </w:tc>
      </w:tr>
      <w:tr w:rsidR="008139E8" w:rsidRPr="00EB644B" w14:paraId="43234CB0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A2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D5E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873620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F9C" w14:textId="77777777" w:rsidR="008139E8" w:rsidRPr="00D23B61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bCs/>
                <w:sz w:val="28"/>
                <w:szCs w:val="28"/>
              </w:rPr>
              <w:t xml:space="preserve">Вовлечение </w:t>
            </w:r>
            <w:r>
              <w:rPr>
                <w:bCs/>
                <w:sz w:val="28"/>
                <w:szCs w:val="28"/>
              </w:rPr>
              <w:t xml:space="preserve">жителей поселения </w:t>
            </w:r>
            <w:r w:rsidRPr="00D073F7">
              <w:rPr>
                <w:bCs/>
                <w:sz w:val="28"/>
                <w:szCs w:val="28"/>
              </w:rPr>
              <w:t>в занятие физической культурой и спортом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139E8" w:rsidRPr="00EB644B" w14:paraId="479C0B50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CDA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92E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4EE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A36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54D0A97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49D2A77E" w14:textId="77777777" w:rsidTr="008139E8">
        <w:trPr>
          <w:trHeight w:val="69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C85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7FF" w14:textId="77777777" w:rsidR="008139E8" w:rsidRPr="0092286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 xml:space="preserve">3, в </w:t>
            </w:r>
            <w:r w:rsidRPr="00922863">
              <w:rPr>
                <w:b/>
                <w:bCs/>
                <w:sz w:val="28"/>
                <w:szCs w:val="28"/>
              </w:rPr>
              <w:t xml:space="preserve">том числе  </w:t>
            </w:r>
          </w:p>
          <w:p w14:paraId="34322C09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863">
              <w:rPr>
                <w:rFonts w:ascii="Times New Roman" w:hAnsi="Times New Roman" w:cs="Times New Roman"/>
                <w:b/>
                <w:sz w:val="28"/>
                <w:szCs w:val="28"/>
              </w:rPr>
              <w:t>за счет средств местного бюджета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C6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 w:rsidR="00A36BBD">
              <w:rPr>
                <w:sz w:val="28"/>
                <w:szCs w:val="28"/>
              </w:rPr>
              <w:t>1265,</w:t>
            </w:r>
            <w:r w:rsidR="00C66071">
              <w:rPr>
                <w:sz w:val="28"/>
                <w:szCs w:val="28"/>
              </w:rPr>
              <w:t>2</w:t>
            </w:r>
            <w:r w:rsidR="00A36BBD"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</w:p>
          <w:p w14:paraId="64449B7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местного бюджета составит </w:t>
            </w:r>
            <w:r w:rsidR="00A36BBD">
              <w:rPr>
                <w:sz w:val="28"/>
                <w:szCs w:val="28"/>
              </w:rPr>
              <w:t>1265,</w:t>
            </w:r>
            <w:r w:rsidR="00C660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70E51C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60 тыс. рублей;</w:t>
            </w:r>
          </w:p>
          <w:p w14:paraId="3B64BFD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71,2 тыс. рублей;</w:t>
            </w:r>
          </w:p>
          <w:p w14:paraId="2320BF47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 67 тыс. рублей;</w:t>
            </w:r>
          </w:p>
          <w:p w14:paraId="3A56B94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69 тыс. рублей;</w:t>
            </w:r>
          </w:p>
          <w:p w14:paraId="2C0F5C6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76 тыс. рублей;</w:t>
            </w:r>
          </w:p>
          <w:p w14:paraId="64595D7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  </w:t>
            </w:r>
            <w:r w:rsidR="003A6E56">
              <w:rPr>
                <w:sz w:val="28"/>
                <w:szCs w:val="28"/>
              </w:rPr>
              <w:t>95,6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5363B450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1</w:t>
            </w:r>
            <w:r w:rsidR="003A6E56">
              <w:rPr>
                <w:sz w:val="28"/>
                <w:szCs w:val="28"/>
              </w:rPr>
              <w:t>04,8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3309343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0325AD1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 </w:t>
            </w:r>
            <w:r w:rsidR="004522CD">
              <w:rPr>
                <w:sz w:val="28"/>
                <w:szCs w:val="28"/>
              </w:rPr>
              <w:t>1</w:t>
            </w:r>
            <w:r w:rsidR="00DD3587">
              <w:rPr>
                <w:sz w:val="28"/>
                <w:szCs w:val="28"/>
              </w:rPr>
              <w:t>2</w:t>
            </w:r>
            <w:r w:rsidR="00C66071">
              <w:rPr>
                <w:sz w:val="28"/>
                <w:szCs w:val="28"/>
              </w:rPr>
              <w:t>8,6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576E86F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 </w:t>
            </w:r>
            <w:r w:rsidR="004522CD">
              <w:rPr>
                <w:sz w:val="28"/>
                <w:szCs w:val="28"/>
              </w:rPr>
              <w:t>1</w:t>
            </w:r>
            <w:r w:rsidR="00A36BBD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463CF81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</w:t>
            </w:r>
            <w:r w:rsidR="004522CD">
              <w:rPr>
                <w:sz w:val="28"/>
                <w:szCs w:val="28"/>
              </w:rPr>
              <w:t>1</w:t>
            </w:r>
            <w:r w:rsidR="00A36BBD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2C058D74" w14:textId="77777777" w:rsidR="00A36BBD" w:rsidRDefault="00A36BBD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  162 тыс. рублей.</w:t>
            </w:r>
          </w:p>
          <w:p w14:paraId="6C10567B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1A30FF04" w14:textId="77777777" w:rsidTr="008139E8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05B8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F9D9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0244CF5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86A9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A36BB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B84BD44" w14:textId="77777777" w:rsidR="008139E8" w:rsidRPr="00D61F87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увеличение доли регулярно занимающихся физической культурой и спортом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34,3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5DA933" w14:textId="77777777" w:rsidR="008139E8" w:rsidRPr="00DB6F0D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61F87">
              <w:rPr>
                <w:rFonts w:ascii="Times New Roman" w:hAnsi="Times New Roman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D61F87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4B40F19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AB4195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1A3CB742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264F2F9A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6D07">
        <w:rPr>
          <w:rFonts w:ascii="Times New Roman" w:hAnsi="Times New Roman"/>
          <w:sz w:val="28"/>
          <w:szCs w:val="28"/>
        </w:rPr>
        <w:t>Для улучшения здоровья, благосостояния и качества жизни граждан необходимо акцентировать внимание на развитие массовой физической культуры и спорта</w:t>
      </w:r>
      <w:r>
        <w:rPr>
          <w:rFonts w:ascii="Times New Roman" w:hAnsi="Times New Roman"/>
          <w:sz w:val="28"/>
          <w:szCs w:val="28"/>
        </w:rPr>
        <w:t>,з</w:t>
      </w:r>
      <w:r w:rsidRPr="009D6D07">
        <w:rPr>
          <w:rFonts w:ascii="Times New Roman" w:hAnsi="Times New Roman"/>
          <w:sz w:val="28"/>
          <w:szCs w:val="28"/>
        </w:rPr>
        <w:t>анятия физкультурой и спортом должны стать составляющей частью здорового образа жизни населения</w:t>
      </w:r>
      <w:r>
        <w:rPr>
          <w:rFonts w:ascii="Times New Roman" w:hAnsi="Times New Roman"/>
          <w:sz w:val="28"/>
          <w:szCs w:val="28"/>
        </w:rPr>
        <w:t>,д</w:t>
      </w:r>
      <w:r w:rsidRPr="009D6D07">
        <w:rPr>
          <w:rFonts w:ascii="Times New Roman" w:hAnsi="Times New Roman"/>
          <w:sz w:val="28"/>
          <w:szCs w:val="28"/>
        </w:rPr>
        <w:t xml:space="preserve">альнейшее увеличение числа жителей, регулярно занимающихся физической культурой и спортом, создание благоприятных условия для развития инфраструктуры физической культуры и спорта </w:t>
      </w:r>
      <w:r>
        <w:rPr>
          <w:rFonts w:ascii="Times New Roman" w:hAnsi="Times New Roman"/>
          <w:sz w:val="28"/>
          <w:szCs w:val="28"/>
        </w:rPr>
        <w:t>н</w:t>
      </w:r>
      <w:r w:rsidRPr="009D6D07">
        <w:rPr>
          <w:rFonts w:ascii="Times New Roman" w:hAnsi="Times New Roman"/>
          <w:sz w:val="28"/>
          <w:szCs w:val="28"/>
        </w:rPr>
        <w:t>а территории Ездоченского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46E1EB8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в сфере развития физической культуры и спорта являются:</w:t>
      </w:r>
    </w:p>
    <w:p w14:paraId="6414956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традиционных и новых видов спорта;</w:t>
      </w:r>
    </w:p>
    <w:p w14:paraId="04B516BF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базы;</w:t>
      </w:r>
    </w:p>
    <w:p w14:paraId="32364DF1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мероприятий и праздников;</w:t>
      </w:r>
    </w:p>
    <w:p w14:paraId="6858E500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районных, областных, всероссийских соревнованиях;</w:t>
      </w:r>
    </w:p>
    <w:p w14:paraId="355611A9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физической культуры и спорта среди людей с ограниченными возможностями здоровья;</w:t>
      </w:r>
    </w:p>
    <w:p w14:paraId="41F04002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граждан о деятельности администрации Ездоченского сельского поселения в области физической культуры и спорта.</w:t>
      </w:r>
    </w:p>
    <w:p w14:paraId="38D46EBC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C5D37">
        <w:rPr>
          <w:rFonts w:ascii="Times New Roman" w:hAnsi="Times New Roman"/>
          <w:sz w:val="28"/>
          <w:szCs w:val="28"/>
        </w:rPr>
        <w:t>На территории сельского поселения постоянно работают два спортивных зала, 8 летних спортивных площадок. На постоянной основе работают два тренера по работе с детьми и по работе со взрослым населением.</w:t>
      </w:r>
    </w:p>
    <w:p w14:paraId="48A8EC40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сфере физической культуры и спорта в Ездоченском сельском поселении выявлены такие проблемы, как:</w:t>
      </w:r>
    </w:p>
    <w:p w14:paraId="137C37CF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14:paraId="1F75AA89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спортом;</w:t>
      </w:r>
    </w:p>
    <w:p w14:paraId="001C154D" w14:textId="77777777" w:rsidR="008139E8" w:rsidRDefault="008139E8" w:rsidP="008139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недостаточный уровень пропаганды занятий физической культурой  и спортом, здорового образа жизни.</w:t>
      </w:r>
    </w:p>
    <w:p w14:paraId="5069E20B" w14:textId="77777777" w:rsidR="008139E8" w:rsidRPr="00AC5D37" w:rsidRDefault="008139E8" w:rsidP="008139E8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Программы позволит создать условия для развития массовых и индивидуальных форм физкультурно-оздоровительной и спортивной работы в общеобразовательных учреждениях, по месту жительства, укрепит материально-техническую базу физической культуры и спорта,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обеспечит дальнейшее развитие различных видов спорта, пропагандировать здоровый образ жизни, повысить эффективность профилактики негативных социальных явлений (наркомания, алкоголизм) среди молодежи с помощью средств физической культуры и спорта.  </w:t>
      </w:r>
    </w:p>
    <w:p w14:paraId="0911AD3F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30054F" w14:textId="77777777" w:rsidR="008139E8" w:rsidRPr="00922863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 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3</w:t>
      </w:r>
      <w:r w:rsidRPr="00FC1530">
        <w:rPr>
          <w:b/>
          <w:sz w:val="28"/>
          <w:szCs w:val="28"/>
          <w:u w:val="single"/>
        </w:rPr>
        <w:t>.</w:t>
      </w:r>
    </w:p>
    <w:p w14:paraId="7B485CBF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21AFC4E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укрепление физического здоровья жителей  Ездоченского сельского поселения.</w:t>
      </w:r>
    </w:p>
    <w:p w14:paraId="004E0BFD" w14:textId="77777777" w:rsidR="008139E8" w:rsidRPr="00162287" w:rsidRDefault="008139E8" w:rsidP="008139E8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14:paraId="4D2E9F9B" w14:textId="77777777" w:rsidR="008139E8" w:rsidRPr="00D76914" w:rsidRDefault="008139E8" w:rsidP="008139E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D76914">
        <w:rPr>
          <w:rFonts w:ascii="Times New Roman" w:hAnsi="Times New Roman" w:cs="Times New Roman"/>
          <w:bCs/>
          <w:sz w:val="28"/>
          <w:szCs w:val="28"/>
        </w:rPr>
        <w:t>овлечение жителей поселения в занятие физической культурой и спортом.</w:t>
      </w:r>
    </w:p>
    <w:p w14:paraId="10ADEE15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A36B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3 не выделяются.</w:t>
      </w:r>
    </w:p>
    <w:p w14:paraId="7B934549" w14:textId="77777777" w:rsidR="008139E8" w:rsidRDefault="008139E8" w:rsidP="008139E8">
      <w:pPr>
        <w:rPr>
          <w:b/>
          <w:sz w:val="28"/>
          <w:szCs w:val="28"/>
        </w:rPr>
      </w:pPr>
    </w:p>
    <w:p w14:paraId="5BD6016C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3C016879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3.</w:t>
      </w:r>
    </w:p>
    <w:p w14:paraId="1D11B470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4B43F54B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09261877" w14:textId="77777777" w:rsidR="008139E8" w:rsidRPr="00787F6C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14:paraId="15853505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01C8C">
        <w:rPr>
          <w:rFonts w:ascii="Times New Roman" w:hAnsi="Times New Roman"/>
          <w:sz w:val="28"/>
          <w:szCs w:val="28"/>
        </w:rPr>
        <w:t>В рамках реализации</w:t>
      </w:r>
      <w:r>
        <w:rPr>
          <w:rFonts w:ascii="Times New Roman" w:hAnsi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</w:t>
      </w:r>
      <w:r w:rsidRPr="00112103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с населением, что позволит вовлечь жителей Ездоченского сельского поселения в занятия физической культурой и спортом, укрепить физическое здоровье. </w:t>
      </w:r>
    </w:p>
    <w:p w14:paraId="324FC59A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3,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395C750B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2B03078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3.</w:t>
      </w:r>
    </w:p>
    <w:p w14:paraId="2E43B7E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76F3032A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3 составят </w:t>
      </w:r>
      <w:r w:rsidR="00C66071">
        <w:rPr>
          <w:rFonts w:cs="Arial"/>
          <w:bCs/>
          <w:sz w:val="28"/>
          <w:szCs w:val="28"/>
        </w:rPr>
        <w:t>1265,2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63CD51D3" w14:textId="77777777" w:rsidR="008139E8" w:rsidRPr="00256F83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56C8F753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76C505AA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3</w:t>
      </w:r>
    </w:p>
    <w:p w14:paraId="7F7734C7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432F20">
        <w:rPr>
          <w:rFonts w:cs="Arial"/>
          <w:bCs/>
        </w:rPr>
        <w:t>тыс. рублей</w:t>
      </w:r>
    </w:p>
    <w:tbl>
      <w:tblPr>
        <w:tblW w:w="11172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147"/>
        <w:gridCol w:w="637"/>
        <w:gridCol w:w="636"/>
        <w:gridCol w:w="637"/>
        <w:gridCol w:w="765"/>
        <w:gridCol w:w="629"/>
        <w:gridCol w:w="900"/>
        <w:gridCol w:w="678"/>
        <w:gridCol w:w="678"/>
        <w:gridCol w:w="678"/>
        <w:gridCol w:w="678"/>
        <w:gridCol w:w="678"/>
        <w:gridCol w:w="678"/>
      </w:tblGrid>
      <w:tr w:rsidR="00A36BBD" w:rsidRPr="008D08EC" w14:paraId="6E089718" w14:textId="77777777" w:rsidTr="00A36BBD">
        <w:trPr>
          <w:trHeight w:val="432"/>
        </w:trPr>
        <w:tc>
          <w:tcPr>
            <w:tcW w:w="1753" w:type="dxa"/>
            <w:vMerge w:val="restart"/>
          </w:tcPr>
          <w:p w14:paraId="1B30B766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147" w:type="dxa"/>
            <w:vMerge w:val="restart"/>
          </w:tcPr>
          <w:p w14:paraId="36F87655" w14:textId="77777777" w:rsidR="00A36BBD" w:rsidRPr="008D08EC" w:rsidRDefault="00A36BBD" w:rsidP="008856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 w:rsidR="0088560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04" w:type="dxa"/>
            <w:gridSpan w:val="6"/>
          </w:tcPr>
          <w:p w14:paraId="74E07025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78" w:type="dxa"/>
          </w:tcPr>
          <w:p w14:paraId="613B3067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36BCCE17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043B06B3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77CB94C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36DD8242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ADAFC29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36BBD" w:rsidRPr="008D08EC" w14:paraId="2C58F6CE" w14:textId="77777777" w:rsidTr="00A36BBD">
        <w:trPr>
          <w:trHeight w:val="74"/>
        </w:trPr>
        <w:tc>
          <w:tcPr>
            <w:tcW w:w="1753" w:type="dxa"/>
            <w:vMerge/>
          </w:tcPr>
          <w:p w14:paraId="5A996AA1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vMerge/>
          </w:tcPr>
          <w:p w14:paraId="4A9C8684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71E16299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36" w:type="dxa"/>
          </w:tcPr>
          <w:p w14:paraId="6E906FF4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37" w:type="dxa"/>
          </w:tcPr>
          <w:p w14:paraId="3623E4E5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65" w:type="dxa"/>
          </w:tcPr>
          <w:p w14:paraId="1A10E568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629" w:type="dxa"/>
          </w:tcPr>
          <w:p w14:paraId="153D93CF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00" w:type="dxa"/>
          </w:tcPr>
          <w:p w14:paraId="765C3B8C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78" w:type="dxa"/>
          </w:tcPr>
          <w:p w14:paraId="4B655169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78" w:type="dxa"/>
          </w:tcPr>
          <w:p w14:paraId="08F10430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78" w:type="dxa"/>
          </w:tcPr>
          <w:p w14:paraId="213A4D27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78" w:type="dxa"/>
          </w:tcPr>
          <w:p w14:paraId="54AE8EFC" w14:textId="77777777" w:rsidR="00A36BB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78" w:type="dxa"/>
          </w:tcPr>
          <w:p w14:paraId="47B02DC4" w14:textId="77777777" w:rsidR="00A36BB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78" w:type="dxa"/>
          </w:tcPr>
          <w:p w14:paraId="4CD89856" w14:textId="77777777" w:rsidR="00A36BB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A36BBD" w:rsidRPr="008D08EC" w14:paraId="449903E0" w14:textId="77777777" w:rsidTr="00A36BBD">
        <w:trPr>
          <w:trHeight w:val="216"/>
        </w:trPr>
        <w:tc>
          <w:tcPr>
            <w:tcW w:w="1753" w:type="dxa"/>
          </w:tcPr>
          <w:p w14:paraId="6C011553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7" w:type="dxa"/>
          </w:tcPr>
          <w:p w14:paraId="009BFEDA" w14:textId="77777777" w:rsidR="00A36BBD" w:rsidRPr="00806DF0" w:rsidRDefault="00A36BBD" w:rsidP="00C660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1265,</w:t>
            </w:r>
            <w:r w:rsidR="00C6607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7" w:type="dxa"/>
          </w:tcPr>
          <w:p w14:paraId="7B8CA1AC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5D233154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2A2853D6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6824F6EE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29" w:type="dxa"/>
          </w:tcPr>
          <w:p w14:paraId="6D21FF85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00" w:type="dxa"/>
          </w:tcPr>
          <w:p w14:paraId="4C548335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613A65B0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185BFE30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14:paraId="1C332479" w14:textId="77777777" w:rsidR="00A36BBD" w:rsidRPr="00806DF0" w:rsidRDefault="00A36BBD" w:rsidP="00C660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</w:t>
            </w:r>
            <w:r w:rsidR="00C6607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678" w:type="dxa"/>
          </w:tcPr>
          <w:p w14:paraId="710AEFCD" w14:textId="77777777" w:rsidR="00A36BBD" w:rsidRPr="00806DF0" w:rsidRDefault="00A36BBD" w:rsidP="00806D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78" w:type="dxa"/>
          </w:tcPr>
          <w:p w14:paraId="4B9E6E01" w14:textId="77777777" w:rsidR="00A36BBD" w:rsidRPr="00806DF0" w:rsidRDefault="00A36BBD" w:rsidP="00A36B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  <w:r w:rsidRPr="00806DF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78" w:type="dxa"/>
          </w:tcPr>
          <w:p w14:paraId="17EEF0CF" w14:textId="77777777" w:rsidR="00A36BBD" w:rsidRPr="00806DF0" w:rsidRDefault="00A36BBD" w:rsidP="00A36B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162</w:t>
            </w:r>
          </w:p>
        </w:tc>
      </w:tr>
      <w:tr w:rsidR="00A36BBD" w:rsidRPr="008D08EC" w14:paraId="1665781E" w14:textId="77777777" w:rsidTr="00A36BBD">
        <w:trPr>
          <w:trHeight w:val="216"/>
        </w:trPr>
        <w:tc>
          <w:tcPr>
            <w:tcW w:w="1753" w:type="dxa"/>
          </w:tcPr>
          <w:p w14:paraId="3D367793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47" w:type="dxa"/>
          </w:tcPr>
          <w:p w14:paraId="6D961C04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32BDA896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</w:tcPr>
          <w:p w14:paraId="30F941F5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</w:tcPr>
          <w:p w14:paraId="65642812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</w:tcPr>
          <w:p w14:paraId="4E623319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</w:tcPr>
          <w:p w14:paraId="284F29E3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</w:tcPr>
          <w:p w14:paraId="0006C136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1E2EDCA2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06D2E62F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3D54415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07A1BD83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62F002EF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8" w:type="dxa"/>
          </w:tcPr>
          <w:p w14:paraId="2CAD7B71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A36BBD" w:rsidRPr="008D08EC" w14:paraId="514F3549" w14:textId="77777777" w:rsidTr="00A36BBD">
        <w:trPr>
          <w:trHeight w:val="229"/>
        </w:trPr>
        <w:tc>
          <w:tcPr>
            <w:tcW w:w="1753" w:type="dxa"/>
          </w:tcPr>
          <w:p w14:paraId="4DBDD71D" w14:textId="77777777" w:rsidR="00A36BBD" w:rsidRPr="008D08EC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D08EC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1147" w:type="dxa"/>
          </w:tcPr>
          <w:p w14:paraId="06F24091" w14:textId="77777777" w:rsidR="00A36BBD" w:rsidRPr="004522CD" w:rsidRDefault="00A36BBD" w:rsidP="00C660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1265,</w:t>
            </w:r>
            <w:r w:rsidR="00C66071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7" w:type="dxa"/>
          </w:tcPr>
          <w:p w14:paraId="16A3A3AA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36" w:type="dxa"/>
          </w:tcPr>
          <w:p w14:paraId="1ECA71F3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637" w:type="dxa"/>
          </w:tcPr>
          <w:p w14:paraId="57822BCD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65" w:type="dxa"/>
          </w:tcPr>
          <w:p w14:paraId="37D73DFA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29" w:type="dxa"/>
          </w:tcPr>
          <w:p w14:paraId="577165E1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900" w:type="dxa"/>
          </w:tcPr>
          <w:p w14:paraId="345E3C36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95,6</w:t>
            </w:r>
          </w:p>
        </w:tc>
        <w:tc>
          <w:tcPr>
            <w:tcW w:w="678" w:type="dxa"/>
          </w:tcPr>
          <w:p w14:paraId="1E38A46F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522CD">
              <w:rPr>
                <w:rFonts w:eastAsia="Calibri"/>
                <w:bCs/>
                <w:sz w:val="18"/>
                <w:szCs w:val="18"/>
                <w:lang w:eastAsia="en-US"/>
              </w:rPr>
              <w:t>104,8</w:t>
            </w:r>
          </w:p>
        </w:tc>
        <w:tc>
          <w:tcPr>
            <w:tcW w:w="678" w:type="dxa"/>
          </w:tcPr>
          <w:p w14:paraId="7E08EE5E" w14:textId="77777777" w:rsidR="00A36BBD" w:rsidRPr="004522CD" w:rsidRDefault="00A36BB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678" w:type="dxa"/>
          </w:tcPr>
          <w:p w14:paraId="37AD8742" w14:textId="77777777" w:rsidR="00A36BBD" w:rsidRPr="004522CD" w:rsidRDefault="00A36BBD" w:rsidP="00C660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12</w:t>
            </w:r>
            <w:r w:rsidR="00C66071">
              <w:rPr>
                <w:rFonts w:eastAsia="Calibri"/>
                <w:bCs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678" w:type="dxa"/>
          </w:tcPr>
          <w:p w14:paraId="172AB33D" w14:textId="77777777" w:rsidR="00A36BBD" w:rsidRPr="00A36BBD" w:rsidRDefault="00A36BBD" w:rsidP="001170C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36BBD">
              <w:rPr>
                <w:rFonts w:eastAsia="Calibri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678" w:type="dxa"/>
          </w:tcPr>
          <w:p w14:paraId="5C2AF0D8" w14:textId="77777777" w:rsidR="00A36BBD" w:rsidRPr="00A36BBD" w:rsidRDefault="00A36BBD" w:rsidP="001170C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36BBD">
              <w:rPr>
                <w:rFonts w:eastAsia="Calibri"/>
                <w:bCs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678" w:type="dxa"/>
          </w:tcPr>
          <w:p w14:paraId="76666575" w14:textId="77777777" w:rsidR="00A36BBD" w:rsidRPr="00A36BBD" w:rsidRDefault="00A36BBD" w:rsidP="001170C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36BBD">
              <w:rPr>
                <w:rFonts w:eastAsia="Calibri"/>
                <w:bCs/>
                <w:sz w:val="18"/>
                <w:szCs w:val="18"/>
                <w:lang w:eastAsia="en-US"/>
              </w:rPr>
              <w:t>162</w:t>
            </w:r>
          </w:p>
        </w:tc>
      </w:tr>
    </w:tbl>
    <w:p w14:paraId="66BC0E0E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7741570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 xml:space="preserve">3 </w:t>
      </w:r>
      <w:r>
        <w:rPr>
          <w:rFonts w:cs="Arial"/>
          <w:bCs/>
          <w:sz w:val="28"/>
          <w:szCs w:val="28"/>
        </w:rPr>
        <w:lastRenderedPageBreak/>
        <w:t>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1B67482D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3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64489BB2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5089E217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</w:p>
    <w:p w14:paraId="54B371CF" w14:textId="77777777" w:rsidR="008139E8" w:rsidRPr="00954825" w:rsidRDefault="008139E8" w:rsidP="008139E8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0321E9CB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14:paraId="4712D12F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EFDA02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</w:p>
    <w:p w14:paraId="078B58B8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1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354"/>
        <w:gridCol w:w="874"/>
        <w:gridCol w:w="678"/>
        <w:gridCol w:w="677"/>
        <w:gridCol w:w="678"/>
        <w:gridCol w:w="813"/>
        <w:gridCol w:w="677"/>
        <w:gridCol w:w="678"/>
        <w:gridCol w:w="813"/>
        <w:gridCol w:w="677"/>
        <w:gridCol w:w="678"/>
        <w:gridCol w:w="678"/>
        <w:gridCol w:w="678"/>
        <w:gridCol w:w="622"/>
      </w:tblGrid>
      <w:tr w:rsidR="00A36BBD" w:rsidRPr="006D6F25" w14:paraId="67856EC8" w14:textId="77777777" w:rsidTr="00A36BBD">
        <w:trPr>
          <w:trHeight w:val="783"/>
        </w:trPr>
        <w:tc>
          <w:tcPr>
            <w:tcW w:w="476" w:type="dxa"/>
          </w:tcPr>
          <w:p w14:paraId="07D74418" w14:textId="77777777" w:rsidR="00A36BBD" w:rsidRPr="006D6F25" w:rsidRDefault="00A36BBD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№</w:t>
            </w:r>
          </w:p>
          <w:p w14:paraId="685BF780" w14:textId="77777777" w:rsidR="00A36BBD" w:rsidRPr="006D6F25" w:rsidRDefault="00A36BBD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354" w:type="dxa"/>
          </w:tcPr>
          <w:p w14:paraId="2B32DED7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4" w:type="dxa"/>
          </w:tcPr>
          <w:p w14:paraId="599BA2D0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78" w:type="dxa"/>
          </w:tcPr>
          <w:p w14:paraId="42C1F50E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2015</w:t>
            </w:r>
          </w:p>
          <w:p w14:paraId="25E2FEB7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7" w:type="dxa"/>
          </w:tcPr>
          <w:p w14:paraId="10528A26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678" w:type="dxa"/>
          </w:tcPr>
          <w:p w14:paraId="498A9B36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813" w:type="dxa"/>
          </w:tcPr>
          <w:p w14:paraId="6571446D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77" w:type="dxa"/>
          </w:tcPr>
          <w:p w14:paraId="455AF352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8" w:type="dxa"/>
          </w:tcPr>
          <w:p w14:paraId="4D3575F1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813" w:type="dxa"/>
          </w:tcPr>
          <w:p w14:paraId="16FA80A2" w14:textId="77777777" w:rsidR="00A36BBD" w:rsidRPr="006D6F25" w:rsidRDefault="00A36BBD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677" w:type="dxa"/>
          </w:tcPr>
          <w:p w14:paraId="232597C7" w14:textId="77777777" w:rsidR="00A36BBD" w:rsidRPr="006D6F25" w:rsidRDefault="00A36BBD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678" w:type="dxa"/>
          </w:tcPr>
          <w:p w14:paraId="743C675C" w14:textId="77777777" w:rsidR="00A36BBD" w:rsidRPr="006D6F25" w:rsidRDefault="00A36BBD" w:rsidP="008139E8">
            <w:pPr>
              <w:jc w:val="center"/>
            </w:pPr>
            <w:r w:rsidRPr="006D6F25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78" w:type="dxa"/>
          </w:tcPr>
          <w:p w14:paraId="4C562BDB" w14:textId="77777777" w:rsidR="00A36BBD" w:rsidRPr="006D6F25" w:rsidRDefault="00A36BB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78" w:type="dxa"/>
          </w:tcPr>
          <w:p w14:paraId="20DD5F14" w14:textId="77777777" w:rsidR="00A36BBD" w:rsidRPr="006D6F25" w:rsidRDefault="00A36BBD" w:rsidP="008139E8">
            <w:pPr>
              <w:rPr>
                <w:b/>
                <w:bCs/>
                <w:sz w:val="18"/>
                <w:szCs w:val="18"/>
              </w:rPr>
            </w:pPr>
            <w:r w:rsidRPr="006D6F2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622" w:type="dxa"/>
          </w:tcPr>
          <w:p w14:paraId="67955908" w14:textId="77777777" w:rsidR="00A36BBD" w:rsidRPr="006D6F25" w:rsidRDefault="00A36BBD" w:rsidP="008139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A36BBD" w:rsidRPr="006D6F25" w14:paraId="22440C51" w14:textId="77777777" w:rsidTr="00A36BBD">
        <w:trPr>
          <w:trHeight w:val="887"/>
        </w:trPr>
        <w:tc>
          <w:tcPr>
            <w:tcW w:w="476" w:type="dxa"/>
            <w:vAlign w:val="center"/>
          </w:tcPr>
          <w:p w14:paraId="04F7D78F" w14:textId="77777777" w:rsidR="00A36BBD" w:rsidRPr="006D6F25" w:rsidRDefault="00A36BBD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1.</w:t>
            </w:r>
          </w:p>
        </w:tc>
        <w:tc>
          <w:tcPr>
            <w:tcW w:w="1354" w:type="dxa"/>
          </w:tcPr>
          <w:p w14:paraId="331547D1" w14:textId="77777777" w:rsidR="00A36BBD" w:rsidRPr="006D6F25" w:rsidRDefault="00A36BBD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регулярно занимающихся физической культурой и спортом</w:t>
            </w:r>
          </w:p>
        </w:tc>
        <w:tc>
          <w:tcPr>
            <w:tcW w:w="874" w:type="dxa"/>
            <w:vAlign w:val="center"/>
          </w:tcPr>
          <w:p w14:paraId="5270DF9C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678" w:type="dxa"/>
            <w:vAlign w:val="center"/>
          </w:tcPr>
          <w:p w14:paraId="4F3F56D6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33,1</w:t>
            </w:r>
          </w:p>
        </w:tc>
        <w:tc>
          <w:tcPr>
            <w:tcW w:w="677" w:type="dxa"/>
            <w:vAlign w:val="center"/>
          </w:tcPr>
          <w:p w14:paraId="4BF3308D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33,4</w:t>
            </w:r>
          </w:p>
        </w:tc>
        <w:tc>
          <w:tcPr>
            <w:tcW w:w="678" w:type="dxa"/>
            <w:vAlign w:val="center"/>
          </w:tcPr>
          <w:p w14:paraId="4B9A5EC6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33,6</w:t>
            </w:r>
          </w:p>
        </w:tc>
        <w:tc>
          <w:tcPr>
            <w:tcW w:w="813" w:type="dxa"/>
            <w:vAlign w:val="center"/>
          </w:tcPr>
          <w:p w14:paraId="7C32ABB1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33,8</w:t>
            </w:r>
          </w:p>
        </w:tc>
        <w:tc>
          <w:tcPr>
            <w:tcW w:w="677" w:type="dxa"/>
            <w:vAlign w:val="center"/>
          </w:tcPr>
          <w:p w14:paraId="3EF1965E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78" w:type="dxa"/>
            <w:vAlign w:val="center"/>
          </w:tcPr>
          <w:p w14:paraId="552271BC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34,3</w:t>
            </w:r>
          </w:p>
        </w:tc>
        <w:tc>
          <w:tcPr>
            <w:tcW w:w="813" w:type="dxa"/>
            <w:vAlign w:val="center"/>
          </w:tcPr>
          <w:p w14:paraId="25720E1E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77" w:type="dxa"/>
            <w:vAlign w:val="center"/>
          </w:tcPr>
          <w:p w14:paraId="2394600E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78" w:type="dxa"/>
            <w:vAlign w:val="center"/>
          </w:tcPr>
          <w:p w14:paraId="0E35B3AF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78" w:type="dxa"/>
            <w:vAlign w:val="center"/>
          </w:tcPr>
          <w:p w14:paraId="3D3AF5B3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78" w:type="dxa"/>
            <w:vAlign w:val="center"/>
          </w:tcPr>
          <w:p w14:paraId="19F0A58D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34</w:t>
            </w:r>
          </w:p>
        </w:tc>
        <w:tc>
          <w:tcPr>
            <w:tcW w:w="622" w:type="dxa"/>
            <w:vAlign w:val="center"/>
          </w:tcPr>
          <w:p w14:paraId="400BDDAD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A36BBD" w:rsidRPr="0031153A" w14:paraId="0C9AC487" w14:textId="77777777" w:rsidTr="00A36BBD">
        <w:trPr>
          <w:trHeight w:val="887"/>
        </w:trPr>
        <w:tc>
          <w:tcPr>
            <w:tcW w:w="476" w:type="dxa"/>
            <w:vAlign w:val="center"/>
          </w:tcPr>
          <w:p w14:paraId="27994A6E" w14:textId="77777777" w:rsidR="00A36BBD" w:rsidRPr="006D6F25" w:rsidRDefault="00A36BBD" w:rsidP="008139E8">
            <w:pPr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2.</w:t>
            </w:r>
          </w:p>
        </w:tc>
        <w:tc>
          <w:tcPr>
            <w:tcW w:w="1354" w:type="dxa"/>
          </w:tcPr>
          <w:p w14:paraId="3EC930FB" w14:textId="77777777" w:rsidR="00A36BBD" w:rsidRPr="006D6F25" w:rsidRDefault="00A36BBD" w:rsidP="008139E8">
            <w:pPr>
              <w:rPr>
                <w:color w:val="000000"/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Доля участников в региональных соревновани</w:t>
            </w:r>
            <w:r>
              <w:rPr>
                <w:sz w:val="18"/>
                <w:szCs w:val="18"/>
              </w:rPr>
              <w:t>ях</w:t>
            </w:r>
          </w:p>
        </w:tc>
        <w:tc>
          <w:tcPr>
            <w:tcW w:w="874" w:type="dxa"/>
            <w:vAlign w:val="center"/>
          </w:tcPr>
          <w:p w14:paraId="4768F0EA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%</w:t>
            </w:r>
          </w:p>
        </w:tc>
        <w:tc>
          <w:tcPr>
            <w:tcW w:w="678" w:type="dxa"/>
            <w:vAlign w:val="center"/>
          </w:tcPr>
          <w:p w14:paraId="1FEF11C8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14:paraId="3189F827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2</w:t>
            </w:r>
          </w:p>
        </w:tc>
        <w:tc>
          <w:tcPr>
            <w:tcW w:w="678" w:type="dxa"/>
            <w:vAlign w:val="center"/>
          </w:tcPr>
          <w:p w14:paraId="1501C97C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3</w:t>
            </w:r>
          </w:p>
        </w:tc>
        <w:tc>
          <w:tcPr>
            <w:tcW w:w="813" w:type="dxa"/>
            <w:vAlign w:val="center"/>
          </w:tcPr>
          <w:p w14:paraId="009B614F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4</w:t>
            </w:r>
          </w:p>
        </w:tc>
        <w:tc>
          <w:tcPr>
            <w:tcW w:w="677" w:type="dxa"/>
            <w:vAlign w:val="center"/>
          </w:tcPr>
          <w:p w14:paraId="63F0BD35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5</w:t>
            </w:r>
          </w:p>
        </w:tc>
        <w:tc>
          <w:tcPr>
            <w:tcW w:w="678" w:type="dxa"/>
            <w:vAlign w:val="center"/>
          </w:tcPr>
          <w:p w14:paraId="25978C39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813" w:type="dxa"/>
            <w:vAlign w:val="center"/>
          </w:tcPr>
          <w:p w14:paraId="41EB3036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77" w:type="dxa"/>
            <w:vAlign w:val="center"/>
          </w:tcPr>
          <w:p w14:paraId="76A568B9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 w14:paraId="42AF6AA2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 w14:paraId="5E9A9234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vAlign w:val="center"/>
          </w:tcPr>
          <w:p w14:paraId="6AE7CE6C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 w:rsidRPr="006D6F25">
              <w:rPr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14:paraId="59E6F6E6" w14:textId="77777777" w:rsidR="00A36BBD" w:rsidRPr="006D6F25" w:rsidRDefault="00A36BBD" w:rsidP="00A36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287222E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B17958" w14:textId="77777777" w:rsidR="008139E8" w:rsidRPr="00EE7D5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D58">
        <w:rPr>
          <w:rFonts w:ascii="Times New Roman" w:hAnsi="Times New Roman" w:cs="Times New Roman"/>
          <w:sz w:val="28"/>
          <w:szCs w:val="28"/>
        </w:rPr>
        <w:t xml:space="preserve">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5C88E9C0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0B7C6137" w14:textId="77777777" w:rsidR="008139E8" w:rsidRPr="00DB6F0D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4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 деятельности Ездоченского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3DAA3520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45C4E4AA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p w14:paraId="2D853802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78"/>
        <w:gridCol w:w="6164"/>
      </w:tblGrid>
      <w:tr w:rsidR="008139E8" w:rsidRPr="00EB644B" w14:paraId="173D9804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6DEE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0002F0F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5FE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0306F6C" w14:textId="77777777" w:rsidR="008139E8" w:rsidRPr="00432F20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628" w14:textId="77777777" w:rsidR="008139E8" w:rsidRPr="00A2691C" w:rsidRDefault="008139E8" w:rsidP="008139E8">
            <w:pPr>
              <w:jc w:val="both"/>
              <w:rPr>
                <w:bCs/>
                <w:sz w:val="28"/>
                <w:szCs w:val="28"/>
              </w:rPr>
            </w:pPr>
            <w:r w:rsidRPr="00A2691C">
              <w:rPr>
                <w:sz w:val="28"/>
                <w:szCs w:val="28"/>
              </w:rPr>
              <w:t>«</w:t>
            </w:r>
            <w:r w:rsidRPr="00A2691C">
              <w:rPr>
                <w:bCs/>
                <w:sz w:val="28"/>
                <w:szCs w:val="28"/>
              </w:rPr>
              <w:t>Развитие сферы культурно-досуговой деятельностиЕздоченского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2691C">
              <w:rPr>
                <w:bCs/>
                <w:sz w:val="28"/>
                <w:szCs w:val="28"/>
              </w:rPr>
              <w:t xml:space="preserve">» </w:t>
            </w:r>
            <w:r w:rsidRPr="00A2691C">
              <w:rPr>
                <w:sz w:val="28"/>
                <w:szCs w:val="28"/>
              </w:rPr>
              <w:t xml:space="preserve">(далее – подпрограмма 4)  </w:t>
            </w:r>
          </w:p>
        </w:tc>
      </w:tr>
      <w:tr w:rsidR="008139E8" w:rsidRPr="00EB644B" w14:paraId="579BE7EF" w14:textId="77777777" w:rsidTr="008139E8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21E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960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06E80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6E430A64" w14:textId="77777777" w:rsidTr="008139E8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7F3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CD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46807EA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978" w14:textId="77777777" w:rsidR="008139E8" w:rsidRPr="00EB644B" w:rsidRDefault="008139E8" w:rsidP="008B0969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  <w:r w:rsidR="008B0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0969" w:rsidRPr="008B096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МБУК «ЧРЦНТ и КДД» Центр культурного развития </w:t>
            </w:r>
            <w:proofErr w:type="spellStart"/>
            <w:r w:rsidR="008B0969" w:rsidRPr="008B0969">
              <w:rPr>
                <w:rFonts w:ascii="Times New Roman" w:hAnsi="Times New Roman" w:cs="Times New Roman"/>
                <w:sz w:val="28"/>
                <w:szCs w:val="28"/>
              </w:rPr>
              <w:t>с.Ездочное</w:t>
            </w:r>
            <w:proofErr w:type="spellEnd"/>
          </w:p>
        </w:tc>
      </w:tr>
      <w:tr w:rsidR="008139E8" w:rsidRPr="00EB644B" w14:paraId="481B4D0A" w14:textId="77777777" w:rsidTr="008139E8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A7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BD1" w14:textId="77777777" w:rsidR="008139E8" w:rsidRPr="005B3FD3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14:paraId="2D2172D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7CD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Ездоченского сельского поселения.</w:t>
            </w:r>
          </w:p>
        </w:tc>
      </w:tr>
      <w:tr w:rsidR="008139E8" w:rsidRPr="00EB644B" w14:paraId="6AD15378" w14:textId="77777777" w:rsidTr="008139E8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55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D0A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0B6EDF5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310" w14:textId="77777777" w:rsidR="008139E8" w:rsidRPr="00A52E56" w:rsidRDefault="008139E8" w:rsidP="008139E8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8139E8" w:rsidRPr="00EB644B" w14:paraId="43B8C3DC" w14:textId="77777777" w:rsidTr="008139E8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77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D22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0C6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A36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1AEA33B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144C2D4B" w14:textId="77777777" w:rsidTr="008139E8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5F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92F9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4, в том числе</w:t>
            </w:r>
          </w:p>
          <w:p w14:paraId="1512326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счет </w:t>
            </w:r>
            <w:r w:rsidRPr="00A34C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местного бюджета  (с расшифровкой плановых объемов бюджетных ассигнований по годам ее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C8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22454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D8F614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>средств местного бюджета составит 22454 тыс. рублей, в том числе по годам:</w:t>
            </w:r>
          </w:p>
          <w:p w14:paraId="5093CC04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3724 тыс. рублей;</w:t>
            </w:r>
          </w:p>
          <w:p w14:paraId="51068C8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8224 тыс. рублей;</w:t>
            </w:r>
          </w:p>
          <w:p w14:paraId="0349A6B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5214 тыс. рублей;</w:t>
            </w:r>
          </w:p>
          <w:p w14:paraId="3B8D1FC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4475 тыс. рублей;</w:t>
            </w:r>
          </w:p>
          <w:p w14:paraId="300A089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817 тыс. рублей;</w:t>
            </w:r>
          </w:p>
          <w:p w14:paraId="0BF76E48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рублей.</w:t>
            </w:r>
          </w:p>
          <w:p w14:paraId="2E4E7E33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7B747E8A" w14:textId="77777777" w:rsidTr="008139E8">
        <w:trPr>
          <w:trHeight w:val="104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43A7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3A5B" w14:textId="77777777" w:rsidR="008139E8" w:rsidRDefault="008139E8" w:rsidP="008139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 xml:space="preserve">конечных </w:t>
            </w:r>
            <w:r w:rsidRPr="0019168F">
              <w:rPr>
                <w:b/>
                <w:bCs/>
                <w:sz w:val="28"/>
                <w:szCs w:val="28"/>
              </w:rPr>
              <w:t>резул</w:t>
            </w:r>
            <w:r>
              <w:rPr>
                <w:b/>
                <w:bCs/>
                <w:sz w:val="28"/>
                <w:szCs w:val="28"/>
              </w:rPr>
              <w:t>ьтатов</w:t>
            </w:r>
          </w:p>
          <w:p w14:paraId="1ABD82F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6D3C9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14:paraId="6507C8D8" w14:textId="77777777" w:rsidR="008139E8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A9">
              <w:rPr>
                <w:rFonts w:ascii="Times New Roman" w:hAnsi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посетителей культурно-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досуговых 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мероприятий    до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AE79A9">
              <w:rPr>
                <w:rFonts w:ascii="Times New Roman" w:hAnsi="Times New Roman"/>
                <w:sz w:val="28"/>
                <w:szCs w:val="28"/>
              </w:rPr>
              <w:t xml:space="preserve"> тыс. человек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B0E600" w14:textId="77777777" w:rsidR="008139E8" w:rsidRPr="00AE79A9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3F276DBE" w14:textId="77777777" w:rsidR="008139E8" w:rsidRDefault="008139E8" w:rsidP="008139E8">
      <w:pPr>
        <w:rPr>
          <w:b/>
          <w:sz w:val="28"/>
          <w:szCs w:val="28"/>
          <w:u w:val="single"/>
        </w:rPr>
      </w:pPr>
    </w:p>
    <w:p w14:paraId="66A9E45E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1EAADBE4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1BC28954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 xml:space="preserve"> Формирование и развитие культурной среды – важнейшее условие качества жизни в Ездоченском сельском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5109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11B2AA5" w14:textId="77777777" w:rsidR="008139E8" w:rsidRPr="00A5109C" w:rsidRDefault="008139E8" w:rsidP="008139E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09C">
        <w:rPr>
          <w:rFonts w:ascii="Times New Roman" w:hAnsi="Times New Roman"/>
          <w:color w:val="000000"/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5A3FA839" w14:textId="77777777" w:rsidR="008139E8" w:rsidRPr="004252F4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2F4">
        <w:rPr>
          <w:rFonts w:ascii="Times New Roman" w:hAnsi="Times New Roman" w:cs="Times New Roman"/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Современного уровня интеллектуального развития возможно достичь только в культурной среде, позволяющей осознать цели и нравственные ориентиры общества.</w:t>
      </w:r>
    </w:p>
    <w:p w14:paraId="572579F5" w14:textId="77777777" w:rsidR="008139E8" w:rsidRPr="00D546F6" w:rsidRDefault="008139E8" w:rsidP="008139E8">
      <w:pPr>
        <w:tabs>
          <w:tab w:val="left" w:pos="9639"/>
        </w:tabs>
        <w:ind w:firstLine="1065"/>
        <w:jc w:val="both"/>
        <w:rPr>
          <w:sz w:val="28"/>
          <w:szCs w:val="28"/>
        </w:rPr>
      </w:pPr>
      <w:r w:rsidRPr="00D546F6">
        <w:rPr>
          <w:sz w:val="28"/>
          <w:szCs w:val="28"/>
        </w:rPr>
        <w:t xml:space="preserve">Сегодня </w:t>
      </w:r>
      <w:proofErr w:type="spellStart"/>
      <w:r w:rsidRPr="00D546F6">
        <w:rPr>
          <w:sz w:val="28"/>
          <w:szCs w:val="28"/>
        </w:rPr>
        <w:t>Ездоченский</w:t>
      </w:r>
      <w:proofErr w:type="spellEnd"/>
      <w:r w:rsidRPr="00D546F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, коллектив которого представлен 11 специалистами,</w:t>
      </w:r>
      <w:r w:rsidRPr="00D546F6">
        <w:rPr>
          <w:sz w:val="28"/>
          <w:szCs w:val="28"/>
        </w:rPr>
        <w:t xml:space="preserve"> динамично развивается, активно работает над созданием инновационной культурной среды  на территории поселения, улучшением </w:t>
      </w:r>
      <w:r w:rsidRPr="00D546F6">
        <w:rPr>
          <w:sz w:val="28"/>
          <w:szCs w:val="28"/>
        </w:rPr>
        <w:lastRenderedPageBreak/>
        <w:t xml:space="preserve">качества и содержания работы, расширением и модернизацией форм досуговой деятельности путём внедрения современных моделей и технологий, формированием духовно – нравственного и художественно – творческого потенциала, что будет способствовать улучшению качества жизни земляков. В связи с этим </w:t>
      </w:r>
      <w:r w:rsidR="008B0969" w:rsidRPr="008B0969">
        <w:rPr>
          <w:sz w:val="28"/>
          <w:szCs w:val="28"/>
        </w:rPr>
        <w:t xml:space="preserve">структурное подразделение МБУК «ЧРЦНТ и КДД» Центр культурного развития </w:t>
      </w:r>
      <w:proofErr w:type="spellStart"/>
      <w:r w:rsidR="008B0969" w:rsidRPr="008B0969">
        <w:rPr>
          <w:sz w:val="28"/>
          <w:szCs w:val="28"/>
        </w:rPr>
        <w:t>с.Ездочное</w:t>
      </w:r>
      <w:proofErr w:type="spellEnd"/>
      <w:r w:rsidRPr="00D546F6">
        <w:rPr>
          <w:sz w:val="28"/>
          <w:szCs w:val="28"/>
        </w:rPr>
        <w:t xml:space="preserve"> работает над реализацией следующих приоритетов: </w:t>
      </w:r>
    </w:p>
    <w:p w14:paraId="53C49162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Сохранение и популяризация традиционной народной культуры</w:t>
      </w:r>
    </w:p>
    <w:p w14:paraId="370A2D3A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Сохранение культурно-исторического наследия Ездоченского                 сельского поселения</w:t>
      </w:r>
    </w:p>
    <w:p w14:paraId="1C75CEA2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Военно-патриотическое и духовно-нравственное воспитание молодого поколения</w:t>
      </w:r>
    </w:p>
    <w:p w14:paraId="6E84D80B" w14:textId="77777777" w:rsidR="008139E8" w:rsidRPr="00DC1C2F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1C2F">
        <w:rPr>
          <w:rFonts w:ascii="Times New Roman" w:hAnsi="Times New Roman"/>
          <w:sz w:val="28"/>
          <w:szCs w:val="28"/>
        </w:rPr>
        <w:t>Организация содержательного досуга и реализация творческих</w:t>
      </w:r>
    </w:p>
    <w:p w14:paraId="79610ADD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способностей всех возрастных категорий населения</w:t>
      </w:r>
    </w:p>
    <w:p w14:paraId="1AEABDA5" w14:textId="77777777" w:rsidR="008139E8" w:rsidRPr="00F93F85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>Формирование культурных потребностей населения.</w:t>
      </w:r>
    </w:p>
    <w:p w14:paraId="3A7A1212" w14:textId="77777777" w:rsidR="008139E8" w:rsidRPr="004252F4" w:rsidRDefault="008139E8" w:rsidP="008139E8">
      <w:pPr>
        <w:pStyle w:val="af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3F85">
        <w:rPr>
          <w:rFonts w:ascii="Times New Roman" w:hAnsi="Times New Roman"/>
          <w:sz w:val="28"/>
          <w:szCs w:val="28"/>
        </w:rPr>
        <w:t xml:space="preserve">Повышение уровня доступности и привлекательности </w:t>
      </w:r>
      <w:r w:rsidRPr="004252F4">
        <w:rPr>
          <w:rFonts w:ascii="Times New Roman" w:hAnsi="Times New Roman"/>
          <w:sz w:val="28"/>
          <w:szCs w:val="28"/>
        </w:rPr>
        <w:t>культурных услуг</w:t>
      </w:r>
    </w:p>
    <w:p w14:paraId="7814200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Ездоченский</w:t>
      </w:r>
      <w:proofErr w:type="spellEnd"/>
      <w:r>
        <w:rPr>
          <w:sz w:val="28"/>
          <w:szCs w:val="28"/>
        </w:rPr>
        <w:t xml:space="preserve"> ЦСДК осуществляет следующие виды деятельности: </w:t>
      </w:r>
    </w:p>
    <w:p w14:paraId="371E283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кружков: драматического, художественного слова, вокального, детского хорового, фольклорного, клубов по интересам. Хору Ездоченского сельского Дома культуры присвоено звание народного хора</w:t>
      </w:r>
      <w:r w:rsidR="008F7675">
        <w:rPr>
          <w:sz w:val="28"/>
          <w:szCs w:val="28"/>
        </w:rPr>
        <w:t>;</w:t>
      </w:r>
    </w:p>
    <w:p w14:paraId="1AFA180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проведение дискотек, концертов, других культурно-досуговых мероприятий, в том числе по заявкам организаций, предприятий и отдельных граждан, пользование настольными играми и спортивными тренажерами</w:t>
      </w:r>
      <w:r w:rsidR="008F7675">
        <w:rPr>
          <w:sz w:val="28"/>
          <w:szCs w:val="28"/>
        </w:rPr>
        <w:t>;</w:t>
      </w:r>
    </w:p>
    <w:p w14:paraId="0777BD87" w14:textId="77777777" w:rsidR="008139E8" w:rsidRPr="004821ED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07611C">
        <w:rPr>
          <w:sz w:val="28"/>
          <w:szCs w:val="28"/>
        </w:rPr>
        <w:t>казы</w:t>
      </w:r>
      <w:r>
        <w:rPr>
          <w:sz w:val="28"/>
          <w:szCs w:val="28"/>
        </w:rPr>
        <w:t>вают</w:t>
      </w:r>
      <w:r w:rsidRPr="0007611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07611C">
        <w:rPr>
          <w:sz w:val="28"/>
          <w:szCs w:val="28"/>
        </w:rPr>
        <w:t xml:space="preserve"> звукоза</w:t>
      </w:r>
      <w:r>
        <w:rPr>
          <w:sz w:val="28"/>
          <w:szCs w:val="28"/>
        </w:rPr>
        <w:t>писи и видеозаписи, видеосъемки, о</w:t>
      </w:r>
      <w:r w:rsidRPr="0007611C">
        <w:rPr>
          <w:sz w:val="28"/>
          <w:szCs w:val="28"/>
        </w:rPr>
        <w:t>рганиз</w:t>
      </w:r>
      <w:r>
        <w:rPr>
          <w:sz w:val="28"/>
          <w:szCs w:val="28"/>
        </w:rPr>
        <w:t>уют</w:t>
      </w:r>
      <w:r w:rsidRPr="0007611C">
        <w:rPr>
          <w:sz w:val="28"/>
          <w:szCs w:val="28"/>
        </w:rPr>
        <w:t xml:space="preserve"> кино и видео пока</w:t>
      </w:r>
      <w:r>
        <w:rPr>
          <w:sz w:val="28"/>
          <w:szCs w:val="28"/>
        </w:rPr>
        <w:t>зы</w:t>
      </w:r>
      <w:r w:rsidRPr="0007611C">
        <w:rPr>
          <w:sz w:val="28"/>
          <w:szCs w:val="28"/>
        </w:rPr>
        <w:t>.</w:t>
      </w:r>
    </w:p>
    <w:p w14:paraId="17AE8B62" w14:textId="77777777" w:rsidR="008139E8" w:rsidRPr="0007611C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компьютерный </w:t>
      </w:r>
      <w:r w:rsidRPr="0007611C">
        <w:rPr>
          <w:sz w:val="28"/>
          <w:szCs w:val="28"/>
        </w:rPr>
        <w:t>набор текста,</w:t>
      </w:r>
      <w:r>
        <w:rPr>
          <w:sz w:val="28"/>
          <w:szCs w:val="28"/>
        </w:rPr>
        <w:t xml:space="preserve"> услуг доступа к сети Интернет,</w:t>
      </w:r>
      <w:r w:rsidRPr="0007611C">
        <w:rPr>
          <w:sz w:val="28"/>
          <w:szCs w:val="28"/>
        </w:rPr>
        <w:t xml:space="preserve"> ксерокопирование, ламинирование.</w:t>
      </w:r>
    </w:p>
    <w:p w14:paraId="1E25EFF1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7611C">
        <w:rPr>
          <w:sz w:val="28"/>
          <w:szCs w:val="28"/>
        </w:rPr>
        <w:t>редоставление помещений в аренду.</w:t>
      </w:r>
    </w:p>
    <w:p w14:paraId="3072B303" w14:textId="77777777" w:rsidR="008139E8" w:rsidRPr="004252F4" w:rsidRDefault="008139E8" w:rsidP="008139E8">
      <w:pPr>
        <w:ind w:firstLine="720"/>
        <w:jc w:val="both"/>
        <w:rPr>
          <w:sz w:val="28"/>
          <w:szCs w:val="28"/>
        </w:rPr>
      </w:pPr>
      <w:r w:rsidRPr="004252F4">
        <w:rPr>
          <w:sz w:val="28"/>
          <w:szCs w:val="28"/>
        </w:rPr>
        <w:t>Организуют и проводят различные по форме и тематике культурно-массовые мероприятий путем:</w:t>
      </w:r>
    </w:p>
    <w:p w14:paraId="3B4A585A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культурно-досуговых мероприятий</w:t>
      </w:r>
    </w:p>
    <w:p w14:paraId="2E2C3B81" w14:textId="77777777" w:rsidR="008139E8" w:rsidRPr="0007611C" w:rsidRDefault="008139E8" w:rsidP="008139E8">
      <w:pPr>
        <w:numPr>
          <w:ilvl w:val="0"/>
          <w:numId w:val="28"/>
        </w:numPr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и проведения информационно-просветительских мероприятий</w:t>
      </w:r>
    </w:p>
    <w:p w14:paraId="71F3904A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деятельности кружков, творческих коллективов, студий любительского художественного творчества</w:t>
      </w:r>
    </w:p>
    <w:p w14:paraId="27F34B37" w14:textId="77777777" w:rsidR="008139E8" w:rsidRPr="0007611C" w:rsidRDefault="008139E8" w:rsidP="008139E8">
      <w:pPr>
        <w:numPr>
          <w:ilvl w:val="0"/>
          <w:numId w:val="29"/>
        </w:numPr>
        <w:tabs>
          <w:tab w:val="left" w:pos="360"/>
        </w:tabs>
        <w:jc w:val="both"/>
        <w:rPr>
          <w:sz w:val="28"/>
          <w:szCs w:val="28"/>
        </w:rPr>
      </w:pPr>
      <w:r w:rsidRPr="0007611C">
        <w:rPr>
          <w:sz w:val="28"/>
          <w:szCs w:val="28"/>
        </w:rPr>
        <w:t>Организации работы любительских объединений, групп, клубов по интересам</w:t>
      </w:r>
    </w:p>
    <w:p w14:paraId="3B9938D9" w14:textId="77777777" w:rsidR="008139E8" w:rsidRDefault="008139E8" w:rsidP="008139E8">
      <w:pPr>
        <w:ind w:firstLine="600"/>
        <w:jc w:val="both"/>
        <w:rPr>
          <w:sz w:val="28"/>
          <w:szCs w:val="28"/>
        </w:rPr>
      </w:pPr>
      <w:r w:rsidRPr="0007611C">
        <w:rPr>
          <w:sz w:val="28"/>
          <w:szCs w:val="28"/>
        </w:rPr>
        <w:t xml:space="preserve">Целью деятельности </w:t>
      </w:r>
      <w:r w:rsidR="00AB087D" w:rsidRPr="00AB087D">
        <w:rPr>
          <w:sz w:val="28"/>
          <w:szCs w:val="28"/>
        </w:rPr>
        <w:t>структурно</w:t>
      </w:r>
      <w:r w:rsidR="00AB087D">
        <w:rPr>
          <w:sz w:val="28"/>
          <w:szCs w:val="28"/>
        </w:rPr>
        <w:t>го</w:t>
      </w:r>
      <w:r w:rsidR="00AB087D" w:rsidRPr="00AB087D">
        <w:rPr>
          <w:sz w:val="28"/>
          <w:szCs w:val="28"/>
        </w:rPr>
        <w:t xml:space="preserve"> подразделени</w:t>
      </w:r>
      <w:r w:rsidR="00AB087D">
        <w:rPr>
          <w:sz w:val="28"/>
          <w:szCs w:val="28"/>
        </w:rPr>
        <w:t>я</w:t>
      </w:r>
      <w:r w:rsidR="00AB087D" w:rsidRPr="00AB087D">
        <w:rPr>
          <w:sz w:val="28"/>
          <w:szCs w:val="28"/>
        </w:rPr>
        <w:t xml:space="preserve"> МБУК «ЧРЦНТ и КДД» Центр культурного развития </w:t>
      </w:r>
      <w:proofErr w:type="spellStart"/>
      <w:r w:rsidR="00AB087D" w:rsidRPr="00AB087D">
        <w:rPr>
          <w:sz w:val="28"/>
          <w:szCs w:val="28"/>
        </w:rPr>
        <w:t>с.Ездочное</w:t>
      </w:r>
      <w:proofErr w:type="spellEnd"/>
      <w:r w:rsidR="00A36BBD">
        <w:rPr>
          <w:sz w:val="28"/>
          <w:szCs w:val="28"/>
        </w:rPr>
        <w:t xml:space="preserve"> </w:t>
      </w:r>
      <w:r w:rsidRPr="0007611C">
        <w:rPr>
          <w:sz w:val="28"/>
          <w:szCs w:val="28"/>
        </w:rPr>
        <w:t>является: организация досуга и приобщение жителей Ездоченского сельского поселения Чернянского района Белгородской области к творчеству, культурному развитию и самообразованию, любительскому искусству и ремеслам.</w:t>
      </w:r>
      <w:r>
        <w:rPr>
          <w:sz w:val="28"/>
          <w:szCs w:val="28"/>
        </w:rPr>
        <w:t>Деятельность у</w:t>
      </w:r>
      <w:r w:rsidRPr="0007611C">
        <w:rPr>
          <w:sz w:val="28"/>
          <w:szCs w:val="28"/>
        </w:rPr>
        <w:t>чреждения направлена на создание, сохранение, распространение и освоение культурных ценностей, предоставление культурных благ населению в различных формах и видах, организация их повседневного досуга</w:t>
      </w:r>
      <w:r>
        <w:rPr>
          <w:sz w:val="28"/>
          <w:szCs w:val="28"/>
        </w:rPr>
        <w:t>.</w:t>
      </w:r>
    </w:p>
    <w:p w14:paraId="0026BBB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 w:rsidRPr="008B3942">
        <w:rPr>
          <w:sz w:val="28"/>
          <w:szCs w:val="28"/>
        </w:rPr>
        <w:lastRenderedPageBreak/>
        <w:t xml:space="preserve">Уже, в течение многих лет, в ДК </w:t>
      </w:r>
      <w:r>
        <w:rPr>
          <w:sz w:val="28"/>
          <w:szCs w:val="28"/>
        </w:rPr>
        <w:t xml:space="preserve">стабильно функционирует 20 </w:t>
      </w:r>
      <w:r w:rsidRPr="008B3942">
        <w:rPr>
          <w:sz w:val="28"/>
          <w:szCs w:val="28"/>
        </w:rPr>
        <w:t xml:space="preserve"> клубных формирований по интересам для разновозрастных групп населения. С начала творческого сезона, художественным советом ДК, проведена большая работа с</w:t>
      </w:r>
      <w:r>
        <w:rPr>
          <w:sz w:val="28"/>
          <w:szCs w:val="28"/>
        </w:rPr>
        <w:t>о структурными подразделениями социально-культурного кластера села Ездочное</w:t>
      </w:r>
      <w:r w:rsidRPr="008B3942">
        <w:rPr>
          <w:sz w:val="28"/>
          <w:szCs w:val="28"/>
        </w:rPr>
        <w:t>, по популяризации среди детей и подростков деятельности ДК, с целью вовлечения в клубные формирования новых участник</w:t>
      </w:r>
      <w:r>
        <w:rPr>
          <w:sz w:val="28"/>
          <w:szCs w:val="28"/>
        </w:rPr>
        <w:t>ов. Так, в 2013</w:t>
      </w:r>
      <w:r w:rsidRPr="008B3942">
        <w:rPr>
          <w:sz w:val="28"/>
          <w:szCs w:val="28"/>
        </w:rPr>
        <w:t xml:space="preserve"> году в клубных формированиях </w:t>
      </w:r>
      <w:r w:rsidRPr="009113E7">
        <w:rPr>
          <w:sz w:val="28"/>
          <w:szCs w:val="28"/>
        </w:rPr>
        <w:t>занималось 341 человек</w:t>
      </w:r>
      <w:r>
        <w:rPr>
          <w:sz w:val="28"/>
          <w:szCs w:val="28"/>
        </w:rPr>
        <w:t xml:space="preserve">, что составляет 21% от общего числа жителей. </w:t>
      </w:r>
    </w:p>
    <w:p w14:paraId="68FB4D7D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среди детей и подростков на базе поселенческой и школьной библиотек. В библиотеках оформлены тематические стенды, обзоры православной литературы, уголки по правоведению истории области.</w:t>
      </w:r>
    </w:p>
    <w:p w14:paraId="0BD8AC9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учреждений культуры Ездоченского сельского поселения находят много удачных решений для  формирования нового мышления по возрождению духовных традиций русской семьи. Это праздник в клубе молодой семьи «Всей семьей за чашкой чая», семейные праздники «Мои года – мое богатство», поздравление с юбилеями ветеранов Великой Отечественной войны, вдов в кругу семьи, в день Великой Победы, спортивные праздники. Традиционным стал театрализованный праздник «Свет Рождественской звезды», который помогают организовать и провести служители Свято-Троицкого </w:t>
      </w:r>
      <w:proofErr w:type="spellStart"/>
      <w:r>
        <w:rPr>
          <w:sz w:val="28"/>
          <w:szCs w:val="28"/>
        </w:rPr>
        <w:t>Холковского</w:t>
      </w:r>
      <w:proofErr w:type="spellEnd"/>
      <w:r>
        <w:rPr>
          <w:sz w:val="28"/>
          <w:szCs w:val="28"/>
        </w:rPr>
        <w:t xml:space="preserve"> монастыря. Стали уже традиционными вечера-портреты многодетных матерей, вечера встречи 3-4 поколений. В рамках областного конкурса «Крепка семья – крепка Россия» в селе представляется опыт лучших семейных династий.</w:t>
      </w:r>
    </w:p>
    <w:p w14:paraId="126238EF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качества работы клубного формирования являются:</w:t>
      </w:r>
    </w:p>
    <w:p w14:paraId="5D2EEA03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стабильность личного состава;</w:t>
      </w:r>
    </w:p>
    <w:p w14:paraId="6BD44FFA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4B0D1052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 и Почетные грамоты, дипломы и т.д.).</w:t>
      </w:r>
    </w:p>
    <w:p w14:paraId="4F380636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и поступательного развития клубной деятельности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работы, мебель, оборудование, предусматривать транспортные расходы, фиксировать образцы народного творчества на различных носителях  и др.</w:t>
      </w:r>
    </w:p>
    <w:p w14:paraId="33531917" w14:textId="77777777" w:rsidR="008139E8" w:rsidRDefault="008139E8" w:rsidP="008139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4 позволит улучшить техническое состояние учреждений культуры, укрепить материально-техническую базу, наполнить среду  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14:paraId="15F6482C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43B780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 w:rsidRPr="00FC1530">
        <w:rPr>
          <w:b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sz w:val="28"/>
          <w:szCs w:val="28"/>
          <w:u w:val="single"/>
        </w:rPr>
        <w:t>подп</w:t>
      </w:r>
      <w:r w:rsidRPr="00FC1530">
        <w:rPr>
          <w:b/>
          <w:sz w:val="28"/>
          <w:szCs w:val="28"/>
          <w:u w:val="single"/>
        </w:rPr>
        <w:t>рограммы</w:t>
      </w:r>
      <w:r>
        <w:rPr>
          <w:b/>
          <w:sz w:val="28"/>
          <w:szCs w:val="28"/>
          <w:u w:val="single"/>
        </w:rPr>
        <w:t xml:space="preserve"> 4</w:t>
      </w:r>
      <w:r w:rsidRPr="00FC1530">
        <w:rPr>
          <w:b/>
          <w:sz w:val="28"/>
          <w:szCs w:val="28"/>
          <w:u w:val="single"/>
        </w:rPr>
        <w:t>.</w:t>
      </w:r>
    </w:p>
    <w:p w14:paraId="18789FA7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6918DDA" w14:textId="77777777" w:rsidR="008139E8" w:rsidRPr="00D01C8C" w:rsidRDefault="008139E8" w:rsidP="008139E8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4</w:t>
      </w:r>
      <w:r w:rsidRPr="00D01C8C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стимулирование развития культурно-досуговой деятельности на территории Ездоченского сельского поселения.</w:t>
      </w:r>
    </w:p>
    <w:p w14:paraId="78FBC945" w14:textId="77777777" w:rsidR="008139E8" w:rsidRDefault="008139E8" w:rsidP="008139E8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14:paraId="6E655D8A" w14:textId="77777777" w:rsidR="008139E8" w:rsidRPr="00D32D27" w:rsidRDefault="008139E8" w:rsidP="008139E8">
      <w:pPr>
        <w:pStyle w:val="af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D32D27">
        <w:rPr>
          <w:rFonts w:ascii="Times New Roman" w:hAnsi="Times New Roman"/>
          <w:bCs/>
          <w:sz w:val="28"/>
          <w:szCs w:val="28"/>
        </w:rPr>
        <w:t>беспечение доступа  населения к услугам досуга.</w:t>
      </w:r>
    </w:p>
    <w:p w14:paraId="41C2728A" w14:textId="77777777" w:rsidR="008139E8" w:rsidRPr="001D7723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C660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4 не выделяются.</w:t>
      </w:r>
    </w:p>
    <w:p w14:paraId="5BB0F844" w14:textId="77777777" w:rsidR="008139E8" w:rsidRDefault="008139E8" w:rsidP="008139E8">
      <w:pPr>
        <w:rPr>
          <w:b/>
          <w:sz w:val="28"/>
          <w:szCs w:val="28"/>
        </w:rPr>
      </w:pPr>
    </w:p>
    <w:p w14:paraId="2F312444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14:paraId="0B491D32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4.</w:t>
      </w:r>
    </w:p>
    <w:p w14:paraId="0EF1CE80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D8BB4FA" w14:textId="77777777" w:rsidR="008139E8" w:rsidRPr="000B6899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14:paraId="23AAC8AB" w14:textId="77777777" w:rsidR="008139E8" w:rsidRPr="00FD096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69E106AF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4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</w:p>
    <w:p w14:paraId="78CA5B1C" w14:textId="77777777" w:rsidR="008139E8" w:rsidRPr="00290F29" w:rsidRDefault="008139E8" w:rsidP="008139E8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Перечень основных мероприятий </w:t>
      </w:r>
      <w:r w:rsidRPr="00830E68">
        <w:rPr>
          <w:rFonts w:cs="Arial"/>
          <w:bCs/>
          <w:sz w:val="28"/>
          <w:szCs w:val="28"/>
        </w:rPr>
        <w:t>подпрограммы</w:t>
      </w:r>
      <w:r>
        <w:rPr>
          <w:rFonts w:cs="Arial"/>
          <w:bCs/>
          <w:sz w:val="28"/>
          <w:szCs w:val="28"/>
        </w:rPr>
        <w:t xml:space="preserve"> 4,</w:t>
      </w:r>
      <w:r w:rsidRPr="00830E68">
        <w:rPr>
          <w:rFonts w:cs="Arial"/>
          <w:bCs/>
          <w:sz w:val="28"/>
          <w:szCs w:val="28"/>
        </w:rPr>
        <w:t xml:space="preserve"> представлен в приложени</w:t>
      </w:r>
      <w:r>
        <w:rPr>
          <w:rFonts w:cs="Arial"/>
          <w:bCs/>
          <w:sz w:val="28"/>
          <w:szCs w:val="28"/>
        </w:rPr>
        <w:t>и</w:t>
      </w:r>
      <w:r w:rsidRPr="00830E68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1</w:t>
      </w:r>
      <w:r w:rsidRPr="00830E68">
        <w:rPr>
          <w:rFonts w:cs="Arial"/>
          <w:bCs/>
          <w:sz w:val="28"/>
          <w:szCs w:val="28"/>
        </w:rPr>
        <w:t xml:space="preserve">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061644D3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F5B0BAD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4.</w:t>
      </w:r>
    </w:p>
    <w:p w14:paraId="02DBA818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FCC55B2" w14:textId="77777777" w:rsidR="008139E8" w:rsidRPr="00432F20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4 составят 22454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1D005141" w14:textId="77777777" w:rsidR="008139E8" w:rsidRPr="004D4053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16"/>
          <w:szCs w:val="16"/>
        </w:rPr>
      </w:pPr>
    </w:p>
    <w:p w14:paraId="3990ACEE" w14:textId="0642FB26" w:rsidR="008139E8" w:rsidRDefault="008139E8" w:rsidP="0052649D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4</w:t>
      </w:r>
    </w:p>
    <w:p w14:paraId="7E46F954" w14:textId="77777777" w:rsidR="008139E8" w:rsidRPr="0023794E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</w:rPr>
      </w:pPr>
      <w:r w:rsidRPr="0023794E">
        <w:rPr>
          <w:rFonts w:cs="Arial"/>
          <w:bCs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1134"/>
        <w:gridCol w:w="993"/>
        <w:gridCol w:w="1134"/>
        <w:gridCol w:w="1275"/>
        <w:gridCol w:w="851"/>
      </w:tblGrid>
      <w:tr w:rsidR="008139E8" w:rsidRPr="005F61E0" w14:paraId="2BDD6E5B" w14:textId="77777777" w:rsidTr="008139E8">
        <w:trPr>
          <w:trHeight w:val="70"/>
        </w:trPr>
        <w:tc>
          <w:tcPr>
            <w:tcW w:w="2235" w:type="dxa"/>
          </w:tcPr>
          <w:p w14:paraId="03D807A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1AB2A9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E8D221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3762B52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993" w:type="dxa"/>
          </w:tcPr>
          <w:p w14:paraId="60CBCA4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051B88A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</w:tcPr>
          <w:p w14:paraId="0C55D1A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51" w:type="dxa"/>
          </w:tcPr>
          <w:p w14:paraId="5359820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8139E8" w:rsidRPr="005F61E0" w14:paraId="2C82966B" w14:textId="77777777" w:rsidTr="008139E8">
        <w:tc>
          <w:tcPr>
            <w:tcW w:w="2235" w:type="dxa"/>
          </w:tcPr>
          <w:p w14:paraId="68DF548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ABB879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674E0BB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382547F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0946EE0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012662D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38AA2227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71ED026A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139E8" w:rsidRPr="005F61E0" w14:paraId="79EAB89F" w14:textId="77777777" w:rsidTr="008139E8">
        <w:tc>
          <w:tcPr>
            <w:tcW w:w="2235" w:type="dxa"/>
          </w:tcPr>
          <w:p w14:paraId="28D14EBB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0C616D5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A669403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C491E7E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7C23A02F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DC53829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14:paraId="12087E4C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AE1F7C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139E8" w:rsidRPr="005F61E0" w14:paraId="16641991" w14:textId="77777777" w:rsidTr="008139E8">
        <w:tc>
          <w:tcPr>
            <w:tcW w:w="2235" w:type="dxa"/>
          </w:tcPr>
          <w:p w14:paraId="3CB9A26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14:paraId="38970508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22454</w:t>
            </w:r>
          </w:p>
        </w:tc>
        <w:tc>
          <w:tcPr>
            <w:tcW w:w="850" w:type="dxa"/>
          </w:tcPr>
          <w:p w14:paraId="14A8DAA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3724</w:t>
            </w:r>
          </w:p>
        </w:tc>
        <w:tc>
          <w:tcPr>
            <w:tcW w:w="1134" w:type="dxa"/>
          </w:tcPr>
          <w:p w14:paraId="2CD9DF5D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8224</w:t>
            </w:r>
          </w:p>
        </w:tc>
        <w:tc>
          <w:tcPr>
            <w:tcW w:w="993" w:type="dxa"/>
          </w:tcPr>
          <w:p w14:paraId="3D5AB552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5214</w:t>
            </w:r>
          </w:p>
        </w:tc>
        <w:tc>
          <w:tcPr>
            <w:tcW w:w="1134" w:type="dxa"/>
          </w:tcPr>
          <w:p w14:paraId="5BEAF004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F61E0">
              <w:rPr>
                <w:rFonts w:eastAsia="Calibri"/>
                <w:bCs/>
                <w:sz w:val="18"/>
                <w:szCs w:val="18"/>
                <w:lang w:eastAsia="en-US"/>
              </w:rPr>
              <w:t>4775</w:t>
            </w:r>
          </w:p>
        </w:tc>
        <w:tc>
          <w:tcPr>
            <w:tcW w:w="1275" w:type="dxa"/>
          </w:tcPr>
          <w:p w14:paraId="5F06B280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817</w:t>
            </w:r>
          </w:p>
        </w:tc>
        <w:tc>
          <w:tcPr>
            <w:tcW w:w="851" w:type="dxa"/>
          </w:tcPr>
          <w:p w14:paraId="1EFACBAB" w14:textId="77777777" w:rsidR="008139E8" w:rsidRPr="005F61E0" w:rsidRDefault="008139E8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19359D3B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38DD93D6" w14:textId="77777777" w:rsidR="008139E8" w:rsidRPr="00830E6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77D4373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4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0B9149EE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5FCDD6F2" w14:textId="77777777" w:rsidR="008139E8" w:rsidRPr="008A2907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6BBF78C" w14:textId="77777777" w:rsidR="008139E8" w:rsidRPr="00127B6C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2414BCCF" w14:textId="77777777" w:rsidR="008139E8" w:rsidRPr="000D59F8" w:rsidRDefault="008139E8" w:rsidP="008139E8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4A9C09EB" w14:textId="77777777" w:rsidR="008139E8" w:rsidRPr="002B2761" w:rsidRDefault="008139E8" w:rsidP="008139E8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lastRenderedPageBreak/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4</w:t>
      </w:r>
      <w:r w:rsidRPr="002B2761">
        <w:rPr>
          <w:sz w:val="28"/>
          <w:szCs w:val="28"/>
        </w:rPr>
        <w:t xml:space="preserve"> приведены в таблице.</w:t>
      </w:r>
    </w:p>
    <w:p w14:paraId="5F356977" w14:textId="77777777" w:rsidR="008139E8" w:rsidRPr="002B2761" w:rsidRDefault="008139E8" w:rsidP="008139E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F1BE60E" w14:textId="77777777" w:rsidR="008139E8" w:rsidRPr="00532BEB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0C55692D" w14:textId="77777777" w:rsidR="008139E8" w:rsidRPr="00C36610" w:rsidRDefault="008139E8" w:rsidP="008139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850"/>
        <w:gridCol w:w="851"/>
      </w:tblGrid>
      <w:tr w:rsidR="008139E8" w:rsidRPr="005F61E0" w14:paraId="3E39447B" w14:textId="77777777" w:rsidTr="00907B87">
        <w:trPr>
          <w:trHeight w:val="795"/>
        </w:trPr>
        <w:tc>
          <w:tcPr>
            <w:tcW w:w="567" w:type="dxa"/>
          </w:tcPr>
          <w:p w14:paraId="43B09EC4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№</w:t>
            </w:r>
          </w:p>
          <w:p w14:paraId="69C7A09D" w14:textId="77777777" w:rsidR="008139E8" w:rsidRPr="005F61E0" w:rsidRDefault="008139E8" w:rsidP="008139E8">
            <w:pPr>
              <w:rPr>
                <w:b/>
              </w:rPr>
            </w:pPr>
            <w:r w:rsidRPr="005F61E0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2A6997F4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2FF73B37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3AA78313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2015</w:t>
            </w:r>
          </w:p>
          <w:p w14:paraId="475C3E6D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38D3C339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2EF54391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2017 год</w:t>
            </w:r>
          </w:p>
        </w:tc>
        <w:tc>
          <w:tcPr>
            <w:tcW w:w="993" w:type="dxa"/>
          </w:tcPr>
          <w:p w14:paraId="122DCDB2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2018 год</w:t>
            </w:r>
          </w:p>
        </w:tc>
        <w:tc>
          <w:tcPr>
            <w:tcW w:w="850" w:type="dxa"/>
          </w:tcPr>
          <w:p w14:paraId="0238EC1A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2019 год</w:t>
            </w:r>
          </w:p>
        </w:tc>
        <w:tc>
          <w:tcPr>
            <w:tcW w:w="851" w:type="dxa"/>
          </w:tcPr>
          <w:p w14:paraId="5CC64B07" w14:textId="77777777" w:rsidR="008139E8" w:rsidRPr="005F61E0" w:rsidRDefault="008139E8" w:rsidP="008139E8">
            <w:pPr>
              <w:jc w:val="center"/>
              <w:rPr>
                <w:b/>
              </w:rPr>
            </w:pPr>
            <w:r w:rsidRPr="005F61E0">
              <w:rPr>
                <w:b/>
              </w:rPr>
              <w:t>2020 год</w:t>
            </w:r>
          </w:p>
        </w:tc>
      </w:tr>
      <w:tr w:rsidR="008139E8" w:rsidRPr="005F61E0" w14:paraId="63BCA5D7" w14:textId="77777777" w:rsidTr="00907B87">
        <w:trPr>
          <w:trHeight w:val="518"/>
        </w:trPr>
        <w:tc>
          <w:tcPr>
            <w:tcW w:w="567" w:type="dxa"/>
            <w:vAlign w:val="center"/>
          </w:tcPr>
          <w:p w14:paraId="3604F39B" w14:textId="77777777" w:rsidR="008139E8" w:rsidRPr="005F61E0" w:rsidRDefault="008139E8" w:rsidP="008139E8">
            <w:r w:rsidRPr="005F61E0">
              <w:t>1.</w:t>
            </w:r>
          </w:p>
        </w:tc>
        <w:tc>
          <w:tcPr>
            <w:tcW w:w="2268" w:type="dxa"/>
          </w:tcPr>
          <w:p w14:paraId="770261BD" w14:textId="77777777" w:rsidR="008139E8" w:rsidRPr="005F61E0" w:rsidRDefault="008139E8" w:rsidP="008139E8">
            <w:r w:rsidRPr="005F61E0">
              <w:t xml:space="preserve">Количество посетителей культурно-досуговых мероприятий    </w:t>
            </w:r>
          </w:p>
        </w:tc>
        <w:tc>
          <w:tcPr>
            <w:tcW w:w="1560" w:type="dxa"/>
            <w:vAlign w:val="center"/>
          </w:tcPr>
          <w:p w14:paraId="316C8719" w14:textId="77777777" w:rsidR="008139E8" w:rsidRPr="005F61E0" w:rsidRDefault="008139E8" w:rsidP="008139E8">
            <w:pPr>
              <w:jc w:val="center"/>
            </w:pPr>
            <w:r w:rsidRPr="005F61E0">
              <w:t>тыс. чел.</w:t>
            </w:r>
          </w:p>
        </w:tc>
        <w:tc>
          <w:tcPr>
            <w:tcW w:w="992" w:type="dxa"/>
            <w:vAlign w:val="center"/>
          </w:tcPr>
          <w:p w14:paraId="2B87923D" w14:textId="77777777" w:rsidR="008139E8" w:rsidRPr="005F61E0" w:rsidRDefault="008139E8" w:rsidP="008139E8">
            <w:pPr>
              <w:jc w:val="center"/>
            </w:pPr>
            <w:r w:rsidRPr="005F61E0">
              <w:t>28</w:t>
            </w:r>
          </w:p>
        </w:tc>
        <w:tc>
          <w:tcPr>
            <w:tcW w:w="992" w:type="dxa"/>
            <w:vAlign w:val="center"/>
          </w:tcPr>
          <w:p w14:paraId="0B0204EE" w14:textId="77777777" w:rsidR="008139E8" w:rsidRPr="005F61E0" w:rsidRDefault="008139E8" w:rsidP="008139E8">
            <w:pPr>
              <w:jc w:val="center"/>
            </w:pPr>
            <w:r w:rsidRPr="005F61E0">
              <w:t>29</w:t>
            </w:r>
          </w:p>
        </w:tc>
        <w:tc>
          <w:tcPr>
            <w:tcW w:w="992" w:type="dxa"/>
            <w:vAlign w:val="center"/>
          </w:tcPr>
          <w:p w14:paraId="6783DEF9" w14:textId="77777777" w:rsidR="008139E8" w:rsidRPr="005F61E0" w:rsidRDefault="008139E8" w:rsidP="008139E8">
            <w:pPr>
              <w:jc w:val="center"/>
            </w:pPr>
            <w:r w:rsidRPr="005F61E0">
              <w:t>30</w:t>
            </w:r>
          </w:p>
        </w:tc>
        <w:tc>
          <w:tcPr>
            <w:tcW w:w="993" w:type="dxa"/>
            <w:vAlign w:val="center"/>
          </w:tcPr>
          <w:p w14:paraId="490DDF5B" w14:textId="77777777" w:rsidR="008139E8" w:rsidRPr="005F61E0" w:rsidRDefault="008139E8" w:rsidP="008139E8">
            <w:pPr>
              <w:jc w:val="center"/>
            </w:pPr>
            <w:r w:rsidRPr="005F61E0">
              <w:t>31</w:t>
            </w:r>
          </w:p>
        </w:tc>
        <w:tc>
          <w:tcPr>
            <w:tcW w:w="850" w:type="dxa"/>
            <w:vAlign w:val="center"/>
          </w:tcPr>
          <w:p w14:paraId="343E8B4A" w14:textId="77777777" w:rsidR="008139E8" w:rsidRPr="005F61E0" w:rsidRDefault="008139E8" w:rsidP="008139E8">
            <w:pPr>
              <w:jc w:val="center"/>
            </w:pPr>
            <w:r w:rsidRPr="005F61E0">
              <w:t>32</w:t>
            </w:r>
          </w:p>
        </w:tc>
        <w:tc>
          <w:tcPr>
            <w:tcW w:w="851" w:type="dxa"/>
            <w:vAlign w:val="center"/>
          </w:tcPr>
          <w:p w14:paraId="5E725891" w14:textId="77777777" w:rsidR="008139E8" w:rsidRPr="005F61E0" w:rsidRDefault="008139E8" w:rsidP="008139E8">
            <w:pPr>
              <w:jc w:val="center"/>
            </w:pPr>
            <w:r w:rsidRPr="005F61E0">
              <w:t>33</w:t>
            </w:r>
          </w:p>
        </w:tc>
      </w:tr>
    </w:tbl>
    <w:p w14:paraId="573309E9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C10238F" w14:textId="77777777" w:rsidR="008139E8" w:rsidRPr="002B2761" w:rsidRDefault="008139E8" w:rsidP="008139E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 Программе.</w:t>
      </w:r>
    </w:p>
    <w:p w14:paraId="7230FEB6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46D751A9" w14:textId="71DB546E" w:rsidR="008139E8" w:rsidRDefault="008139E8" w:rsidP="008139E8">
      <w:pPr>
        <w:ind w:left="176"/>
        <w:jc w:val="center"/>
        <w:rPr>
          <w:b/>
          <w:bCs/>
          <w:sz w:val="28"/>
          <w:szCs w:val="28"/>
        </w:rPr>
      </w:pPr>
      <w:r w:rsidRPr="0045531A">
        <w:rPr>
          <w:b/>
          <w:bCs/>
          <w:sz w:val="28"/>
          <w:szCs w:val="28"/>
        </w:rPr>
        <w:t>Подпрограмма 5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</w:t>
      </w:r>
      <w:r w:rsidR="005264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Ездоченского сельского поселения».</w:t>
      </w:r>
    </w:p>
    <w:p w14:paraId="4D649536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26BD2A23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14:paraId="42063B4F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 w:rsidR="008139E8" w:rsidRPr="00603941" w14:paraId="7EFE56B4" w14:textId="77777777" w:rsidTr="008139E8">
        <w:trPr>
          <w:jc w:val="center"/>
        </w:trPr>
        <w:tc>
          <w:tcPr>
            <w:tcW w:w="316" w:type="pct"/>
          </w:tcPr>
          <w:p w14:paraId="041E213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2EBFFF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02C74BD3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2B48DC2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53AF167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«Обеспечение безопасности жизнедея</w:t>
            </w:r>
            <w:r>
              <w:rPr>
                <w:sz w:val="28"/>
                <w:szCs w:val="28"/>
              </w:rPr>
              <w:t>тельности населения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 (далее – подпрограмма 5</w:t>
            </w:r>
            <w:r w:rsidRPr="00603941">
              <w:rPr>
                <w:sz w:val="28"/>
                <w:szCs w:val="28"/>
              </w:rPr>
              <w:t xml:space="preserve">)  </w:t>
            </w:r>
          </w:p>
        </w:tc>
      </w:tr>
      <w:tr w:rsidR="008139E8" w:rsidRPr="00603941" w14:paraId="34513774" w14:textId="77777777" w:rsidTr="008139E8">
        <w:trPr>
          <w:trHeight w:val="600"/>
          <w:jc w:val="center"/>
        </w:trPr>
        <w:tc>
          <w:tcPr>
            <w:tcW w:w="316" w:type="pct"/>
          </w:tcPr>
          <w:p w14:paraId="7E51386A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0CEE329F" w14:textId="77777777" w:rsidR="008139E8" w:rsidRPr="00603941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 П</w:t>
            </w:r>
            <w:r w:rsidRPr="00603941">
              <w:rPr>
                <w:b/>
                <w:bCs/>
                <w:sz w:val="28"/>
                <w:szCs w:val="28"/>
              </w:rPr>
              <w:t xml:space="preserve">рограммы, ответственный за подпрограмму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2918B7D5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3F110042" w14:textId="77777777" w:rsidTr="008139E8">
        <w:trPr>
          <w:trHeight w:val="774"/>
          <w:jc w:val="center"/>
        </w:trPr>
        <w:tc>
          <w:tcPr>
            <w:tcW w:w="316" w:type="pct"/>
          </w:tcPr>
          <w:p w14:paraId="2AC92526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01A2EBA4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623694F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62FDD63E" w14:textId="77777777" w:rsidR="008139E8" w:rsidRPr="00603941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Ездоченского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9E8" w:rsidRPr="00603941" w14:paraId="75D218C5" w14:textId="77777777" w:rsidTr="008139E8">
        <w:trPr>
          <w:trHeight w:val="844"/>
          <w:jc w:val="center"/>
        </w:trPr>
        <w:tc>
          <w:tcPr>
            <w:tcW w:w="316" w:type="pct"/>
          </w:tcPr>
          <w:p w14:paraId="0A43C7D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6556FB44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54F25052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6F0033DA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Создание условий для безопасного</w:t>
            </w:r>
            <w:r>
              <w:rPr>
                <w:sz w:val="28"/>
                <w:szCs w:val="28"/>
              </w:rPr>
              <w:t xml:space="preserve"> проживания жителей Ездоченского</w:t>
            </w:r>
            <w:r w:rsidRPr="00603941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603941" w14:paraId="469B4B01" w14:textId="77777777" w:rsidTr="008139E8">
        <w:trPr>
          <w:trHeight w:val="780"/>
          <w:jc w:val="center"/>
        </w:trPr>
        <w:tc>
          <w:tcPr>
            <w:tcW w:w="316" w:type="pct"/>
          </w:tcPr>
          <w:p w14:paraId="180D3109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14:paraId="4D1ED64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33100C02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09A97FDF" w14:textId="77777777" w:rsidR="008139E8" w:rsidRPr="00603941" w:rsidRDefault="008139E8" w:rsidP="008139E8">
            <w:pPr>
              <w:pStyle w:val="af7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</w:p>
        </w:tc>
      </w:tr>
      <w:tr w:rsidR="008139E8" w:rsidRPr="00603941" w14:paraId="69E092FE" w14:textId="77777777" w:rsidTr="008139E8">
        <w:trPr>
          <w:jc w:val="center"/>
        </w:trPr>
        <w:tc>
          <w:tcPr>
            <w:tcW w:w="316" w:type="pct"/>
          </w:tcPr>
          <w:p w14:paraId="4E9939A8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6745C921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7B41F4CA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A472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2C58E89D" w14:textId="77777777" w:rsidR="008139E8" w:rsidRPr="00603941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603941" w14:paraId="3DA2D4B0" w14:textId="77777777" w:rsidTr="008139E8">
        <w:trPr>
          <w:trHeight w:val="1029"/>
          <w:jc w:val="center"/>
        </w:trPr>
        <w:tc>
          <w:tcPr>
            <w:tcW w:w="316" w:type="pct"/>
          </w:tcPr>
          <w:p w14:paraId="677410CF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6AB5BCAC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тных ассигнований подпрограммы 5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47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</w:t>
            </w: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59140CC4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lastRenderedPageBreak/>
              <w:t>Общий объем финансирован</w:t>
            </w:r>
            <w:r>
              <w:rPr>
                <w:sz w:val="28"/>
                <w:szCs w:val="28"/>
              </w:rPr>
              <w:t>ия подпрограммы 5</w:t>
            </w:r>
            <w:r w:rsidRPr="00603941">
              <w:rPr>
                <w:sz w:val="28"/>
                <w:szCs w:val="28"/>
              </w:rPr>
              <w:t xml:space="preserve"> за счет всех источников финансирован</w:t>
            </w:r>
            <w:r>
              <w:rPr>
                <w:sz w:val="28"/>
                <w:szCs w:val="28"/>
              </w:rPr>
              <w:t xml:space="preserve">ия составит    </w:t>
            </w:r>
            <w:r w:rsidR="00A472E6">
              <w:rPr>
                <w:sz w:val="28"/>
                <w:szCs w:val="28"/>
              </w:rPr>
              <w:t>8927,1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14:paraId="713AA5D3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 финансирования подпрограммы 5</w:t>
            </w:r>
            <w:r w:rsidRPr="00603941">
              <w:rPr>
                <w:sz w:val="28"/>
                <w:szCs w:val="28"/>
              </w:rPr>
              <w:t xml:space="preserve"> за счет средств местного бюджета составит </w:t>
            </w:r>
            <w:r w:rsidR="00A472E6">
              <w:rPr>
                <w:sz w:val="28"/>
                <w:szCs w:val="28"/>
              </w:rPr>
              <w:t>8927,1</w:t>
            </w:r>
            <w:r w:rsidRPr="0060394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1F87BB2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   </w:t>
            </w:r>
            <w:r w:rsidRPr="00603941">
              <w:rPr>
                <w:sz w:val="28"/>
                <w:szCs w:val="28"/>
              </w:rPr>
              <w:t>0 тыс. рублей;</w:t>
            </w:r>
          </w:p>
          <w:p w14:paraId="64AE592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480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0F9FAA0E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716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7B4B8FFB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774</w:t>
            </w:r>
            <w:r w:rsidRPr="00603941">
              <w:rPr>
                <w:sz w:val="28"/>
                <w:szCs w:val="28"/>
              </w:rPr>
              <w:t xml:space="preserve"> тыс. рублей;</w:t>
            </w:r>
          </w:p>
          <w:p w14:paraId="1CDF9988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738 </w:t>
            </w:r>
            <w:r w:rsidRPr="00603941">
              <w:rPr>
                <w:sz w:val="28"/>
                <w:szCs w:val="28"/>
              </w:rPr>
              <w:t>тыс. рублей;</w:t>
            </w:r>
          </w:p>
          <w:p w14:paraId="4911A7E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877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4564582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522CD">
              <w:rPr>
                <w:sz w:val="28"/>
                <w:szCs w:val="28"/>
              </w:rPr>
              <w:t>870,1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3596082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06DF0">
              <w:rPr>
                <w:sz w:val="28"/>
                <w:szCs w:val="28"/>
              </w:rPr>
              <w:t xml:space="preserve">974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57C3F7B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06DF0">
              <w:rPr>
                <w:sz w:val="28"/>
                <w:szCs w:val="28"/>
              </w:rPr>
              <w:t>1</w:t>
            </w:r>
            <w:r w:rsidR="00A472E6">
              <w:rPr>
                <w:sz w:val="28"/>
                <w:szCs w:val="28"/>
              </w:rPr>
              <w:t xml:space="preserve">100 </w:t>
            </w:r>
            <w:r w:rsidRPr="00603941">
              <w:rPr>
                <w:sz w:val="28"/>
                <w:szCs w:val="28"/>
              </w:rPr>
              <w:t>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14040E9D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472E6">
              <w:rPr>
                <w:sz w:val="28"/>
                <w:szCs w:val="28"/>
              </w:rPr>
              <w:t>1199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E86314">
              <w:rPr>
                <w:sz w:val="28"/>
                <w:szCs w:val="28"/>
              </w:rPr>
              <w:t>;</w:t>
            </w:r>
          </w:p>
          <w:p w14:paraId="7AB167A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472E6">
              <w:rPr>
                <w:sz w:val="28"/>
                <w:szCs w:val="28"/>
              </w:rPr>
              <w:t>1199</w:t>
            </w:r>
            <w:r w:rsidRPr="00603941">
              <w:rPr>
                <w:sz w:val="28"/>
                <w:szCs w:val="28"/>
              </w:rPr>
              <w:t xml:space="preserve"> тыс. рублей</w:t>
            </w:r>
            <w:r w:rsidR="00A472E6">
              <w:rPr>
                <w:sz w:val="28"/>
                <w:szCs w:val="28"/>
              </w:rPr>
              <w:t>;</w:t>
            </w:r>
          </w:p>
          <w:p w14:paraId="02E2BB4E" w14:textId="77777777" w:rsidR="008139E8" w:rsidRDefault="00A472E6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рублей.</w:t>
            </w:r>
          </w:p>
          <w:p w14:paraId="4F384B05" w14:textId="77777777" w:rsidR="008139E8" w:rsidRPr="00603941" w:rsidRDefault="008139E8" w:rsidP="008139E8">
            <w:pPr>
              <w:jc w:val="both"/>
              <w:rPr>
                <w:sz w:val="28"/>
                <w:szCs w:val="28"/>
              </w:rPr>
            </w:pPr>
            <w:r w:rsidRPr="00603941">
              <w:rPr>
                <w:sz w:val="28"/>
                <w:szCs w:val="28"/>
              </w:rPr>
              <w:t>Объем финансиро</w:t>
            </w:r>
            <w:r>
              <w:rPr>
                <w:sz w:val="28"/>
                <w:szCs w:val="28"/>
              </w:rPr>
              <w:t>вания мероприятий подпрограммы 5</w:t>
            </w:r>
            <w:r w:rsidRPr="00603941">
              <w:rPr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8139E8" w:rsidRPr="00603941" w14:paraId="642054C6" w14:textId="77777777" w:rsidTr="008139E8">
        <w:trPr>
          <w:trHeight w:val="1269"/>
          <w:jc w:val="center"/>
        </w:trPr>
        <w:tc>
          <w:tcPr>
            <w:tcW w:w="316" w:type="pct"/>
          </w:tcPr>
          <w:p w14:paraId="2AC63490" w14:textId="77777777" w:rsidR="008139E8" w:rsidRPr="00603941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14:paraId="10DB3CE0" w14:textId="77777777" w:rsidR="008139E8" w:rsidRPr="00603941" w:rsidRDefault="008139E8" w:rsidP="00E863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</w:t>
            </w:r>
            <w:r w:rsidR="00A47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75" w:type="pct"/>
          </w:tcPr>
          <w:p w14:paraId="45BB1891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202</w:t>
            </w:r>
            <w:r w:rsidR="00A47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5AA5F8C" w14:textId="77777777" w:rsidR="008139E8" w:rsidRPr="00603941" w:rsidRDefault="008139E8" w:rsidP="008139E8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color w:val="000000"/>
                <w:spacing w:val="9"/>
                <w:sz w:val="28"/>
                <w:szCs w:val="28"/>
              </w:rPr>
            </w:pPr>
            <w:r w:rsidRPr="0060394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r w:rsidRPr="00F70AEF">
              <w:rPr>
                <w:rFonts w:ascii="Times New Roman" w:eastAsia="Times New Roman" w:hAnsi="Times New Roman"/>
                <w:sz w:val="28"/>
                <w:szCs w:val="28"/>
              </w:rPr>
              <w:t>пожарам до 1 га.</w:t>
            </w:r>
          </w:p>
        </w:tc>
      </w:tr>
    </w:tbl>
    <w:p w14:paraId="476124BE" w14:textId="77777777" w:rsidR="008139E8" w:rsidRDefault="008139E8" w:rsidP="008139E8">
      <w:pPr>
        <w:rPr>
          <w:b/>
          <w:bCs/>
          <w:sz w:val="28"/>
          <w:szCs w:val="28"/>
          <w:u w:val="single"/>
        </w:rPr>
      </w:pPr>
    </w:p>
    <w:p w14:paraId="74CB6DA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5, описание основных проблем в указанной сфере и прогноз ее развития</w:t>
      </w:r>
    </w:p>
    <w:p w14:paraId="3B3B9230" w14:textId="77777777" w:rsidR="008139E8" w:rsidRDefault="008139E8" w:rsidP="008139E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641D84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56CD483D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определяет комплекс мер, направленных на повышение эффективности профилактики пожаров и обеспечение безопасности населения.</w:t>
      </w:r>
    </w:p>
    <w:p w14:paraId="1C592C98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5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2410944B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деятельности по снижению площади территории,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«Об административных правонарушениях на территории Белгородской области» № 35 от 04.07.2003 года. Проблемой в снижении площади территории, подвергшейся пожарам, являются в основном погодные условия (засушливый период). В связи с чем, при администрации Ездоченского сельского поселения создана Добровольная Пожарная Дружина (далее ДПД), которая осуществляет круглосуточные дежурства,проводит инструктаж с населением. В 2016 году был приобретен пожарный автомобиль АЦ-40(130) 63Б (ЗИЛ-130), который выезжает на пожары не только своего поселения, но и в соседние. Снижается площадь 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 подвергшаяся пожарами.</w:t>
      </w:r>
    </w:p>
    <w:p w14:paraId="2B15C941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на</w:t>
      </w:r>
      <w:r w:rsidRPr="002752A3">
        <w:rPr>
          <w:rFonts w:ascii="Times New Roman" w:hAnsi="Times New Roman" w:cs="Times New Roman"/>
          <w:sz w:val="28"/>
          <w:szCs w:val="28"/>
        </w:rPr>
        <w:t>ряду с достигнутыми положительными результатами в деятельности профилак</w:t>
      </w:r>
      <w:r>
        <w:rPr>
          <w:rFonts w:ascii="Times New Roman" w:hAnsi="Times New Roman" w:cs="Times New Roman"/>
          <w:sz w:val="28"/>
          <w:szCs w:val="28"/>
        </w:rPr>
        <w:t>тики правонарушений, борьба с 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 xml:space="preserve"> и обеспечением безопасности населения, принимаемых мер недостаточно.</w:t>
      </w:r>
    </w:p>
    <w:p w14:paraId="7DD68B71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Реализация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5</w:t>
      </w:r>
      <w:r w:rsidRPr="002752A3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14:paraId="2AB05D2C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>- недостаточность или отсутствие информации о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52A3">
        <w:rPr>
          <w:rFonts w:ascii="Times New Roman" w:hAnsi="Times New Roman" w:cs="Times New Roman"/>
          <w:sz w:val="28"/>
          <w:szCs w:val="28"/>
        </w:rPr>
        <w:t xml:space="preserve">х, направлениях и результатах деятельности в сфере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пожароопасных ситуаций </w:t>
      </w:r>
      <w:r w:rsidRPr="002752A3">
        <w:rPr>
          <w:rFonts w:ascii="Times New Roman" w:hAnsi="Times New Roman" w:cs="Times New Roman"/>
          <w:sz w:val="28"/>
          <w:szCs w:val="28"/>
        </w:rPr>
        <w:t>и обеспечением безопасности;</w:t>
      </w:r>
    </w:p>
    <w:p w14:paraId="4AF322D9" w14:textId="77777777" w:rsidR="008139E8" w:rsidRPr="002752A3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3">
        <w:rPr>
          <w:rFonts w:ascii="Times New Roman" w:hAnsi="Times New Roman" w:cs="Times New Roman"/>
          <w:sz w:val="28"/>
          <w:szCs w:val="28"/>
        </w:rPr>
        <w:t xml:space="preserve">- недостаточная пропаганда мер борьбы с </w:t>
      </w:r>
      <w:r>
        <w:rPr>
          <w:rFonts w:ascii="Times New Roman" w:hAnsi="Times New Roman" w:cs="Times New Roman"/>
          <w:sz w:val="28"/>
          <w:szCs w:val="28"/>
        </w:rPr>
        <w:t>пожароопасными ситуациями</w:t>
      </w:r>
      <w:r w:rsidRPr="002752A3">
        <w:rPr>
          <w:rFonts w:ascii="Times New Roman" w:hAnsi="Times New Roman" w:cs="Times New Roman"/>
          <w:sz w:val="28"/>
          <w:szCs w:val="28"/>
        </w:rPr>
        <w:t>, борьбы с преступностью и обеспечением безопасности населения.</w:t>
      </w:r>
    </w:p>
    <w:p w14:paraId="6C8CABB5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42687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5.</w:t>
      </w:r>
    </w:p>
    <w:p w14:paraId="1366F8E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067E3D3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5 – создание условий для безопасного проживания жителей Ездоченского сельского поселения.</w:t>
      </w:r>
    </w:p>
    <w:p w14:paraId="5C9C060B" w14:textId="77777777" w:rsidR="008139E8" w:rsidRDefault="008139E8" w:rsidP="008139E8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8A0BF84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общественного порядка по территории Ездоченского сельского поселения.</w:t>
      </w:r>
    </w:p>
    <w:p w14:paraId="79E01DE4" w14:textId="77777777" w:rsidR="008139E8" w:rsidRDefault="008139E8" w:rsidP="008139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подпрограммы 5: 2015-202</w:t>
      </w:r>
      <w:r w:rsidR="00247A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5 не выделяются.</w:t>
      </w:r>
    </w:p>
    <w:p w14:paraId="25E7A618" w14:textId="77777777" w:rsidR="008139E8" w:rsidRDefault="008139E8" w:rsidP="008139E8">
      <w:pPr>
        <w:rPr>
          <w:b/>
          <w:bCs/>
          <w:sz w:val="28"/>
          <w:szCs w:val="28"/>
        </w:rPr>
      </w:pPr>
    </w:p>
    <w:p w14:paraId="42DBC0B5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5 и краткое их описание.</w:t>
      </w:r>
    </w:p>
    <w:p w14:paraId="037CBF5E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3C623EE" w14:textId="77777777" w:rsidR="008139E8" w:rsidRPr="00D35492" w:rsidRDefault="008139E8" w:rsidP="008139E8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 намечается за счет </w:t>
      </w:r>
      <w:r>
        <w:rPr>
          <w:kern w:val="1"/>
          <w:sz w:val="28"/>
          <w:szCs w:val="28"/>
        </w:rPr>
        <w:t>реализации  основного  мероприятия,  которое направлено на реализацию конкретного направления:</w:t>
      </w:r>
    </w:p>
    <w:p w14:paraId="435D56CC" w14:textId="77777777" w:rsidR="008139E8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безопасности. </w:t>
      </w:r>
    </w:p>
    <w:p w14:paraId="6ED7BB2E" w14:textId="77777777" w:rsidR="008139E8" w:rsidRPr="0076032C" w:rsidRDefault="008139E8" w:rsidP="008139E8">
      <w:pPr>
        <w:pStyle w:val="ConsPlusNormal"/>
        <w:ind w:left="-142" w:firstLine="10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32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 предусматривает содержание пожарной машины</w:t>
      </w:r>
    </w:p>
    <w:p w14:paraId="6534C334" w14:textId="77777777" w:rsidR="008139E8" w:rsidRPr="0076032C" w:rsidRDefault="008139E8" w:rsidP="008139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 xml:space="preserve">                Перечень осн</w:t>
      </w:r>
      <w:r>
        <w:rPr>
          <w:sz w:val="28"/>
          <w:szCs w:val="28"/>
        </w:rPr>
        <w:t>овных мероприятий подпрограммы 5</w:t>
      </w:r>
      <w:r w:rsidRPr="0076032C">
        <w:rPr>
          <w:sz w:val="28"/>
          <w:szCs w:val="28"/>
        </w:rPr>
        <w:t>, представлен в приложении № 1 к Программе.</w:t>
      </w:r>
    </w:p>
    <w:p w14:paraId="34318685" w14:textId="77777777" w:rsidR="008139E8" w:rsidRDefault="008139E8" w:rsidP="008139E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B0273FB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5.</w:t>
      </w:r>
    </w:p>
    <w:p w14:paraId="582851F4" w14:textId="77777777" w:rsidR="008139E8" w:rsidRPr="0076032C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1DDCDB87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Предполагаемые объе</w:t>
      </w:r>
      <w:r>
        <w:rPr>
          <w:sz w:val="28"/>
          <w:szCs w:val="28"/>
        </w:rPr>
        <w:t>мы финансирования подпрограммы 5 составят</w:t>
      </w:r>
      <w:r w:rsidR="00E86314">
        <w:rPr>
          <w:sz w:val="28"/>
          <w:szCs w:val="28"/>
        </w:rPr>
        <w:t xml:space="preserve"> </w:t>
      </w:r>
      <w:r w:rsidR="00247A2D">
        <w:rPr>
          <w:sz w:val="28"/>
          <w:szCs w:val="28"/>
        </w:rPr>
        <w:t>8927,1</w:t>
      </w:r>
      <w:r w:rsidRPr="0076032C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3CDE945F" w14:textId="77777777" w:rsidR="008139E8" w:rsidRDefault="008139E8" w:rsidP="008139E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1EEE18B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044F73F5" w14:textId="77777777" w:rsidR="008139E8" w:rsidRPr="0076032C" w:rsidRDefault="008139E8" w:rsidP="008139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032C">
        <w:rPr>
          <w:b/>
          <w:bCs/>
          <w:sz w:val="28"/>
          <w:szCs w:val="28"/>
        </w:rPr>
        <w:t>Предполагаемые объе</w:t>
      </w:r>
      <w:r>
        <w:rPr>
          <w:b/>
          <w:bCs/>
          <w:sz w:val="28"/>
          <w:szCs w:val="28"/>
        </w:rPr>
        <w:t>мы финансирования подпрограммы 5</w:t>
      </w:r>
    </w:p>
    <w:p w14:paraId="7720250A" w14:textId="77777777" w:rsidR="008139E8" w:rsidRPr="0076032C" w:rsidRDefault="008139E8" w:rsidP="008139E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6032C">
        <w:rPr>
          <w:sz w:val="28"/>
          <w:szCs w:val="28"/>
        </w:rPr>
        <w:t>тыс. рублей</w:t>
      </w:r>
    </w:p>
    <w:tbl>
      <w:tblPr>
        <w:tblW w:w="11404" w:type="dxa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851"/>
        <w:gridCol w:w="992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842"/>
      </w:tblGrid>
      <w:tr w:rsidR="002968A4" w:rsidRPr="005C7E77" w14:paraId="2DF6CF51" w14:textId="77777777" w:rsidTr="002968A4">
        <w:trPr>
          <w:cantSplit/>
          <w:trHeight w:val="418"/>
        </w:trPr>
        <w:tc>
          <w:tcPr>
            <w:tcW w:w="1490" w:type="dxa"/>
            <w:vMerge w:val="restart"/>
          </w:tcPr>
          <w:p w14:paraId="2739E2D3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72BF8B98" w14:textId="77777777" w:rsidR="002968A4" w:rsidRPr="005C7E77" w:rsidRDefault="002968A4" w:rsidP="0088560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 за 2015-202</w:t>
            </w:r>
            <w:r w:rsidR="0088560C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5C7E77">
              <w:rPr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677" w:type="dxa"/>
            <w:gridSpan w:val="6"/>
          </w:tcPr>
          <w:p w14:paraId="395B4958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7E198A02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4D07526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C2B078D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9CD7068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95E2ADC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</w:tcPr>
          <w:p w14:paraId="6C9F1508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968A4" w:rsidRPr="005C7E77" w14:paraId="14989F20" w14:textId="77777777" w:rsidTr="002968A4">
        <w:trPr>
          <w:cantSplit/>
          <w:trHeight w:val="435"/>
        </w:trPr>
        <w:tc>
          <w:tcPr>
            <w:tcW w:w="1490" w:type="dxa"/>
            <w:vMerge/>
          </w:tcPr>
          <w:p w14:paraId="707C1031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14:paraId="628629BA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4FFB9D36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09" w:type="dxa"/>
          </w:tcPr>
          <w:p w14:paraId="02CAF5E4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8" w:type="dxa"/>
          </w:tcPr>
          <w:p w14:paraId="3F47D411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</w:tcPr>
          <w:p w14:paraId="419F5869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14:paraId="190F8286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8" w:type="dxa"/>
          </w:tcPr>
          <w:p w14:paraId="030F0202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71CCCA76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</w:tcPr>
          <w:p w14:paraId="587FF280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14:paraId="3F86FCFB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</w:tcPr>
          <w:p w14:paraId="38A3F2EA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</w:tcPr>
          <w:p w14:paraId="04AACAA9" w14:textId="77777777" w:rsidR="002968A4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42" w:type="dxa"/>
          </w:tcPr>
          <w:p w14:paraId="272D6C18" w14:textId="77777777" w:rsidR="002968A4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2968A4" w:rsidRPr="005C7E77" w14:paraId="1C3371B0" w14:textId="77777777" w:rsidTr="002968A4">
        <w:trPr>
          <w:trHeight w:val="210"/>
        </w:trPr>
        <w:tc>
          <w:tcPr>
            <w:tcW w:w="1490" w:type="dxa"/>
          </w:tcPr>
          <w:p w14:paraId="3E1D5043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059CF8AE" w14:textId="77777777" w:rsidR="002968A4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8927,1</w:t>
            </w:r>
          </w:p>
        </w:tc>
        <w:tc>
          <w:tcPr>
            <w:tcW w:w="992" w:type="dxa"/>
          </w:tcPr>
          <w:p w14:paraId="71FCD29F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B290C6F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40CEBCBD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562B8443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7E77">
              <w:rPr>
                <w:b/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5E7DE3DE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1E9B9A36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5277C5EF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57F14421" w14:textId="77777777" w:rsidR="002968A4" w:rsidRPr="00E86314" w:rsidRDefault="002968A4" w:rsidP="001531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14:paraId="5DCF8BD0" w14:textId="77777777" w:rsidR="002968A4" w:rsidRPr="00E86314" w:rsidRDefault="002968A4" w:rsidP="00A472E6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="00A472E6">
              <w:rPr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</w:tcPr>
          <w:p w14:paraId="7E33A4FE" w14:textId="77777777" w:rsidR="002968A4" w:rsidRPr="00E86314" w:rsidRDefault="00A472E6" w:rsidP="001531D0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709" w:type="dxa"/>
          </w:tcPr>
          <w:p w14:paraId="1E4D9CD6" w14:textId="77777777" w:rsidR="002968A4" w:rsidRPr="00E86314" w:rsidRDefault="00A472E6" w:rsidP="001531D0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842" w:type="dxa"/>
          </w:tcPr>
          <w:p w14:paraId="22867B43" w14:textId="77777777" w:rsidR="002968A4" w:rsidRPr="00E86314" w:rsidRDefault="002968A4" w:rsidP="001531D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2968A4" w:rsidRPr="005C7E77" w14:paraId="63390FE6" w14:textId="77777777" w:rsidTr="002968A4">
        <w:trPr>
          <w:trHeight w:val="210"/>
        </w:trPr>
        <w:tc>
          <w:tcPr>
            <w:tcW w:w="1490" w:type="dxa"/>
          </w:tcPr>
          <w:p w14:paraId="7C9D3730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851" w:type="dxa"/>
          </w:tcPr>
          <w:p w14:paraId="365B2CDE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2D50103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094AB0E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272FF32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0B4E31B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679304C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723E818A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2FC723B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9B73F3E" w14:textId="77777777" w:rsidR="002968A4" w:rsidRPr="005C7E77" w:rsidRDefault="002968A4" w:rsidP="008139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01E006" w14:textId="77777777" w:rsidR="002968A4" w:rsidRPr="004522CD" w:rsidRDefault="002968A4" w:rsidP="004522CD">
            <w:pPr>
              <w:jc w:val="center"/>
            </w:pPr>
          </w:p>
        </w:tc>
        <w:tc>
          <w:tcPr>
            <w:tcW w:w="708" w:type="dxa"/>
          </w:tcPr>
          <w:p w14:paraId="20FC305B" w14:textId="77777777" w:rsidR="002968A4" w:rsidRPr="004522CD" w:rsidRDefault="002968A4" w:rsidP="004522CD">
            <w:pPr>
              <w:jc w:val="center"/>
            </w:pPr>
          </w:p>
        </w:tc>
        <w:tc>
          <w:tcPr>
            <w:tcW w:w="709" w:type="dxa"/>
          </w:tcPr>
          <w:p w14:paraId="05D7D54D" w14:textId="77777777" w:rsidR="002968A4" w:rsidRPr="004522CD" w:rsidRDefault="002968A4" w:rsidP="004522CD">
            <w:pPr>
              <w:jc w:val="center"/>
            </w:pPr>
          </w:p>
        </w:tc>
        <w:tc>
          <w:tcPr>
            <w:tcW w:w="842" w:type="dxa"/>
          </w:tcPr>
          <w:p w14:paraId="441E8DF7" w14:textId="77777777" w:rsidR="002968A4" w:rsidRPr="004522CD" w:rsidRDefault="002968A4" w:rsidP="004522CD">
            <w:pPr>
              <w:jc w:val="center"/>
            </w:pPr>
          </w:p>
        </w:tc>
      </w:tr>
      <w:tr w:rsidR="00A472E6" w:rsidRPr="005C7E77" w14:paraId="0377B74B" w14:textId="77777777" w:rsidTr="002968A4">
        <w:trPr>
          <w:trHeight w:val="222"/>
        </w:trPr>
        <w:tc>
          <w:tcPr>
            <w:tcW w:w="1490" w:type="dxa"/>
          </w:tcPr>
          <w:p w14:paraId="1F23DC39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851" w:type="dxa"/>
          </w:tcPr>
          <w:p w14:paraId="3DC43F3D" w14:textId="77777777" w:rsidR="00A472E6" w:rsidRPr="00E86314" w:rsidRDefault="00A472E6" w:rsidP="001531D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8927,1</w:t>
            </w:r>
          </w:p>
        </w:tc>
        <w:tc>
          <w:tcPr>
            <w:tcW w:w="992" w:type="dxa"/>
          </w:tcPr>
          <w:p w14:paraId="2CBADA68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7599A0E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708" w:type="dxa"/>
          </w:tcPr>
          <w:p w14:paraId="6377CF7E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851" w:type="dxa"/>
          </w:tcPr>
          <w:p w14:paraId="06600EC3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C7E77">
              <w:rPr>
                <w:bCs/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709" w:type="dxa"/>
          </w:tcPr>
          <w:p w14:paraId="2E22F73A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738</w:t>
            </w:r>
          </w:p>
        </w:tc>
        <w:tc>
          <w:tcPr>
            <w:tcW w:w="708" w:type="dxa"/>
          </w:tcPr>
          <w:p w14:paraId="0E73423E" w14:textId="77777777" w:rsidR="00A472E6" w:rsidRPr="005C7E7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709" w:type="dxa"/>
          </w:tcPr>
          <w:p w14:paraId="76C0F3A6" w14:textId="77777777" w:rsidR="00A472E6" w:rsidRPr="002C5A3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870,1</w:t>
            </w:r>
          </w:p>
        </w:tc>
        <w:tc>
          <w:tcPr>
            <w:tcW w:w="709" w:type="dxa"/>
          </w:tcPr>
          <w:p w14:paraId="6350312C" w14:textId="77777777" w:rsidR="00A472E6" w:rsidRPr="002C5A37" w:rsidRDefault="00A472E6" w:rsidP="008139E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709" w:type="dxa"/>
          </w:tcPr>
          <w:p w14:paraId="167B4738" w14:textId="77777777" w:rsidR="00A472E6" w:rsidRPr="00E86314" w:rsidRDefault="00A472E6" w:rsidP="001170C2">
            <w:pPr>
              <w:jc w:val="center"/>
              <w:rPr>
                <w:b/>
              </w:rPr>
            </w:pPr>
            <w:r w:rsidRPr="00E86314">
              <w:rPr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b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</w:tcPr>
          <w:p w14:paraId="1267E7D8" w14:textId="77777777" w:rsidR="00A472E6" w:rsidRPr="00E86314" w:rsidRDefault="00A472E6" w:rsidP="001170C2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709" w:type="dxa"/>
          </w:tcPr>
          <w:p w14:paraId="3735FB4C" w14:textId="77777777" w:rsidR="00A472E6" w:rsidRPr="00E86314" w:rsidRDefault="00A472E6" w:rsidP="001170C2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842" w:type="dxa"/>
          </w:tcPr>
          <w:p w14:paraId="2CF6646F" w14:textId="77777777" w:rsidR="00A472E6" w:rsidRPr="00E86314" w:rsidRDefault="00A472E6" w:rsidP="001170C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</w:tbl>
    <w:p w14:paraId="22BF57DE" w14:textId="77777777" w:rsidR="008139E8" w:rsidRPr="0076032C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19AAC27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Ресурсное обеспечение и прогнозная (справочная) оценка расходов на реали</w:t>
      </w:r>
      <w:r>
        <w:rPr>
          <w:sz w:val="28"/>
          <w:szCs w:val="28"/>
        </w:rPr>
        <w:t>зацию мероприятий подпрограммы 5</w:t>
      </w:r>
      <w:r w:rsidRPr="0076032C">
        <w:rPr>
          <w:sz w:val="28"/>
          <w:szCs w:val="28"/>
        </w:rPr>
        <w:t xml:space="preserve"> из различных источников финансирования и ресурсное обесп</w:t>
      </w:r>
      <w:r>
        <w:rPr>
          <w:sz w:val="28"/>
          <w:szCs w:val="28"/>
        </w:rPr>
        <w:t>ечение реализации подпрограммы 5</w:t>
      </w:r>
      <w:r w:rsidRPr="0076032C"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45CB191A" w14:textId="77777777" w:rsidR="008139E8" w:rsidRPr="0076032C" w:rsidRDefault="008139E8" w:rsidP="00813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32C">
        <w:rPr>
          <w:sz w:val="28"/>
          <w:szCs w:val="28"/>
        </w:rPr>
        <w:t>Объем финанс</w:t>
      </w:r>
      <w:r>
        <w:rPr>
          <w:sz w:val="28"/>
          <w:szCs w:val="28"/>
        </w:rPr>
        <w:t>ового обеспечения подпрограммы 5</w:t>
      </w:r>
      <w:r w:rsidRPr="0076032C"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1B8ED87C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5213BEF3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5A914911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5.</w:t>
      </w:r>
    </w:p>
    <w:p w14:paraId="12ACF462" w14:textId="77777777" w:rsidR="008139E8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02819F6" w14:textId="77777777" w:rsidR="008139E8" w:rsidRDefault="008139E8" w:rsidP="008139E8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247A2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5, позволяет обеспечитьснижение количества пожаров на территории сельского поселения, исключение случаев гибели и травматизма людей при пожарах и сокращение материального ущерба</w:t>
      </w:r>
      <w:r>
        <w:rPr>
          <w:color w:val="FF0000"/>
          <w:sz w:val="28"/>
          <w:szCs w:val="28"/>
        </w:rPr>
        <w:t>.</w:t>
      </w:r>
    </w:p>
    <w:p w14:paraId="6D78BB58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5  могут быть скорректированы при изменении факторов социально-экономического развития. Достижение прогнозируемых целевых показателей подпрограммы 5 приведены в таблице.</w:t>
      </w:r>
    </w:p>
    <w:p w14:paraId="4BB81C06" w14:textId="77777777" w:rsidR="008139E8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01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451"/>
        <w:gridCol w:w="1007"/>
        <w:gridCol w:w="814"/>
        <w:gridCol w:w="678"/>
        <w:gridCol w:w="813"/>
        <w:gridCol w:w="678"/>
        <w:gridCol w:w="576"/>
        <w:gridCol w:w="644"/>
        <w:gridCol w:w="677"/>
        <w:gridCol w:w="678"/>
        <w:gridCol w:w="678"/>
        <w:gridCol w:w="676"/>
        <w:gridCol w:w="677"/>
        <w:gridCol w:w="677"/>
      </w:tblGrid>
      <w:tr w:rsidR="00247A2D" w:rsidRPr="00DC49E2" w14:paraId="2F84A5F8" w14:textId="77777777" w:rsidTr="00247A2D">
        <w:trPr>
          <w:trHeight w:val="721"/>
        </w:trPr>
        <w:tc>
          <w:tcPr>
            <w:tcW w:w="458" w:type="dxa"/>
          </w:tcPr>
          <w:p w14:paraId="7117F229" w14:textId="77777777" w:rsidR="00247A2D" w:rsidRPr="00B2779C" w:rsidRDefault="00247A2D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№</w:t>
            </w:r>
          </w:p>
          <w:p w14:paraId="3EB202E2" w14:textId="77777777" w:rsidR="00247A2D" w:rsidRPr="00B2779C" w:rsidRDefault="00247A2D" w:rsidP="008139E8">
            <w:pPr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51" w:type="dxa"/>
          </w:tcPr>
          <w:p w14:paraId="4E2578D5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7" w:type="dxa"/>
          </w:tcPr>
          <w:p w14:paraId="0E997054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814" w:type="dxa"/>
          </w:tcPr>
          <w:p w14:paraId="2F76FE0A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2015</w:t>
            </w:r>
          </w:p>
          <w:p w14:paraId="02FC8FF7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8" w:type="dxa"/>
          </w:tcPr>
          <w:p w14:paraId="2E2BB167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13" w:type="dxa"/>
          </w:tcPr>
          <w:p w14:paraId="5D417883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78" w:type="dxa"/>
          </w:tcPr>
          <w:p w14:paraId="33B91DFF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576" w:type="dxa"/>
          </w:tcPr>
          <w:p w14:paraId="5FC08265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44" w:type="dxa"/>
          </w:tcPr>
          <w:p w14:paraId="775756D2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677" w:type="dxa"/>
          </w:tcPr>
          <w:p w14:paraId="6CAAB956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2021</w:t>
            </w:r>
          </w:p>
          <w:p w14:paraId="6C950C9A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8" w:type="dxa"/>
          </w:tcPr>
          <w:p w14:paraId="2D117399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2022</w:t>
            </w:r>
          </w:p>
          <w:p w14:paraId="118C6D9B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8" w:type="dxa"/>
          </w:tcPr>
          <w:p w14:paraId="53558F8D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76" w:type="dxa"/>
          </w:tcPr>
          <w:p w14:paraId="1470EF90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677" w:type="dxa"/>
          </w:tcPr>
          <w:p w14:paraId="4BA32AE6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B2779C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677" w:type="dxa"/>
          </w:tcPr>
          <w:p w14:paraId="4DB18D40" w14:textId="77777777" w:rsidR="00247A2D" w:rsidRPr="00B2779C" w:rsidRDefault="00247A2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47A2D" w:rsidRPr="005C7E77" w14:paraId="54D6EB7B" w14:textId="77777777" w:rsidTr="00247A2D">
        <w:trPr>
          <w:trHeight w:val="271"/>
        </w:trPr>
        <w:tc>
          <w:tcPr>
            <w:tcW w:w="458" w:type="dxa"/>
            <w:vAlign w:val="center"/>
          </w:tcPr>
          <w:p w14:paraId="0EDFED25" w14:textId="77777777" w:rsidR="00247A2D" w:rsidRPr="00B2779C" w:rsidRDefault="00247A2D" w:rsidP="008139E8">
            <w:pPr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1.</w:t>
            </w:r>
          </w:p>
        </w:tc>
        <w:tc>
          <w:tcPr>
            <w:tcW w:w="1451" w:type="dxa"/>
          </w:tcPr>
          <w:p w14:paraId="3F9953F2" w14:textId="77777777" w:rsidR="00247A2D" w:rsidRPr="00B2779C" w:rsidRDefault="00247A2D" w:rsidP="008139E8">
            <w:pPr>
              <w:rPr>
                <w:color w:val="000000"/>
                <w:sz w:val="18"/>
                <w:szCs w:val="18"/>
              </w:rPr>
            </w:pPr>
            <w:r w:rsidRPr="00B2779C">
              <w:rPr>
                <w:color w:val="000000"/>
                <w:sz w:val="18"/>
                <w:szCs w:val="18"/>
              </w:rPr>
              <w:t>Площадь территории подвергшейся  пожарам</w:t>
            </w:r>
          </w:p>
        </w:tc>
        <w:tc>
          <w:tcPr>
            <w:tcW w:w="1007" w:type="dxa"/>
            <w:vAlign w:val="center"/>
          </w:tcPr>
          <w:p w14:paraId="78364AE5" w14:textId="77777777" w:rsidR="00247A2D" w:rsidRPr="00B2779C" w:rsidRDefault="00247A2D" w:rsidP="008139E8">
            <w:pPr>
              <w:jc w:val="center"/>
              <w:rPr>
                <w:sz w:val="18"/>
                <w:szCs w:val="18"/>
              </w:rPr>
            </w:pPr>
            <w:r w:rsidRPr="00B2779C">
              <w:rPr>
                <w:sz w:val="18"/>
                <w:szCs w:val="18"/>
              </w:rPr>
              <w:t>га</w:t>
            </w:r>
          </w:p>
        </w:tc>
        <w:tc>
          <w:tcPr>
            <w:tcW w:w="814" w:type="dxa"/>
            <w:vAlign w:val="center"/>
          </w:tcPr>
          <w:p w14:paraId="55E4272E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6</w:t>
            </w:r>
          </w:p>
        </w:tc>
        <w:tc>
          <w:tcPr>
            <w:tcW w:w="678" w:type="dxa"/>
            <w:vAlign w:val="center"/>
          </w:tcPr>
          <w:p w14:paraId="2CBFF072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center"/>
          </w:tcPr>
          <w:p w14:paraId="5A780BFF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vAlign w:val="center"/>
          </w:tcPr>
          <w:p w14:paraId="4A711386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6F06C602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71E71BC2" w14:textId="77777777" w:rsidR="00247A2D" w:rsidRPr="00B2779C" w:rsidRDefault="00247A2D" w:rsidP="00B2779C">
            <w:pPr>
              <w:jc w:val="center"/>
              <w:rPr>
                <w:sz w:val="20"/>
                <w:szCs w:val="20"/>
              </w:rPr>
            </w:pPr>
            <w:r w:rsidRPr="00B2779C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Align w:val="center"/>
          </w:tcPr>
          <w:p w14:paraId="4A20C402" w14:textId="77777777" w:rsidR="00247A2D" w:rsidRPr="00B2779C" w:rsidRDefault="00247A2D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678" w:type="dxa"/>
            <w:vAlign w:val="center"/>
          </w:tcPr>
          <w:p w14:paraId="660C552B" w14:textId="77777777" w:rsidR="00247A2D" w:rsidRPr="00B2779C" w:rsidRDefault="00247A2D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78" w:type="dxa"/>
            <w:vAlign w:val="center"/>
          </w:tcPr>
          <w:p w14:paraId="022C47AA" w14:textId="77777777" w:rsidR="00247A2D" w:rsidRPr="00B2779C" w:rsidRDefault="00247A2D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676" w:type="dxa"/>
            <w:vAlign w:val="center"/>
          </w:tcPr>
          <w:p w14:paraId="77C5ED97" w14:textId="77777777" w:rsidR="00247A2D" w:rsidRPr="00B2779C" w:rsidRDefault="00247A2D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77" w:type="dxa"/>
            <w:vAlign w:val="center"/>
          </w:tcPr>
          <w:p w14:paraId="7F38B9D5" w14:textId="77777777" w:rsidR="00247A2D" w:rsidRPr="00B2779C" w:rsidRDefault="00247A2D" w:rsidP="00B2779C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 w:rsidRPr="00B2779C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677" w:type="dxa"/>
          </w:tcPr>
          <w:p w14:paraId="3E3E1A96" w14:textId="77777777" w:rsidR="00247A2D" w:rsidRDefault="00247A2D" w:rsidP="00247A2D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</w:p>
          <w:p w14:paraId="6F8ED038" w14:textId="77777777" w:rsidR="00247A2D" w:rsidRPr="00B2779C" w:rsidRDefault="00247A2D" w:rsidP="00247A2D">
            <w:pPr>
              <w:ind w:lef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</w:tr>
    </w:tbl>
    <w:p w14:paraId="5414A054" w14:textId="77777777" w:rsidR="008139E8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Показатели конечного результата реализации подпрограммы 5</w:t>
      </w:r>
    </w:p>
    <w:p w14:paraId="36579DC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4C4D94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 Программе.</w:t>
      </w:r>
    </w:p>
    <w:p w14:paraId="3C491DC1" w14:textId="77777777" w:rsidR="008139E8" w:rsidRPr="0076032C" w:rsidRDefault="008139E8" w:rsidP="008139E8">
      <w:pPr>
        <w:pStyle w:val="ConsPlusNormal"/>
        <w:ind w:firstLine="54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0739AC" w14:textId="77777777" w:rsidR="008139E8" w:rsidRDefault="008139E8" w:rsidP="008139E8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3C5D0B" w14:textId="77777777" w:rsidR="008139E8" w:rsidRPr="00DC49E2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>Подпрограмма 6</w:t>
      </w:r>
      <w:r w:rsidRPr="00C7458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населения чистой питьевой водой</w:t>
      </w:r>
      <w:r w:rsidRPr="00C74588">
        <w:rPr>
          <w:b/>
          <w:bCs/>
          <w:sz w:val="28"/>
          <w:szCs w:val="28"/>
        </w:rPr>
        <w:t>».</w:t>
      </w:r>
    </w:p>
    <w:p w14:paraId="52CA3581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2736CC8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14:paraId="1121031C" w14:textId="77777777" w:rsidR="008139E8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EB644B" w14:paraId="38C4BED1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377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26ED236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D42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1065D4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1CE" w14:textId="77777777" w:rsidR="008139E8" w:rsidRPr="00C74588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C7458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Обеспечение населения чистой питьевой водой»</w:t>
            </w:r>
          </w:p>
          <w:p w14:paraId="5EF0038A" w14:textId="77777777" w:rsidR="008139E8" w:rsidRPr="00EB644B" w:rsidRDefault="008139E8" w:rsidP="008139E8">
            <w:pPr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6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8139E8" w:rsidRPr="00EB644B" w14:paraId="497B928C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12A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EE9" w14:textId="77777777" w:rsidR="008139E8" w:rsidRPr="00FC1530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04CA" w14:textId="77777777" w:rsidR="008139E8" w:rsidRPr="00FC1530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2306C29E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48B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09C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6E7D1E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CE9" w14:textId="77777777" w:rsidR="008139E8" w:rsidRPr="00EB644B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Ездоченского сельского поселения</w:t>
            </w:r>
          </w:p>
        </w:tc>
      </w:tr>
      <w:tr w:rsidR="008139E8" w:rsidRPr="00EB644B" w14:paraId="1BBC7E88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77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3A6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11CDC8FC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F6F" w14:textId="77777777" w:rsidR="008139E8" w:rsidRPr="00EB644B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>
              <w:rPr>
                <w:sz w:val="28"/>
                <w:szCs w:val="28"/>
              </w:rPr>
              <w:t>Ездоченского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8139E8" w:rsidRPr="00EB644B" w14:paraId="33ED51A9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CA4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31F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C254A68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212" w14:textId="77777777" w:rsidR="008139E8" w:rsidRPr="00FB5C96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8139E8" w:rsidRPr="00EB644B" w14:paraId="4147B1B3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10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CED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6B9" w14:textId="77777777" w:rsidR="008139E8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247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75E3DAA4" w14:textId="77777777" w:rsidR="008139E8" w:rsidRPr="00EB644B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EB644B" w14:paraId="3C08BEF1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FE0F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415" w14:textId="77777777" w:rsidR="008139E8" w:rsidRPr="0019168F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E65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C35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58393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. </w:t>
            </w:r>
          </w:p>
          <w:p w14:paraId="3C70D808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за счет </w:t>
            </w:r>
            <w:r>
              <w:rPr>
                <w:sz w:val="28"/>
                <w:szCs w:val="28"/>
              </w:rPr>
              <w:t xml:space="preserve">средств областного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01C8F62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72B592B1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AC98650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60328832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D9FDDE7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54000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4910A46F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1E81150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5910C48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735022BE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</w:p>
          <w:p w14:paraId="6451B999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2E4A160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6B3CA0AD" w14:textId="77777777" w:rsidR="008139E8" w:rsidRDefault="00A472E6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0FECF048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 xml:space="preserve">бъем финансирования подпрограммыза счет </w:t>
            </w:r>
            <w:r>
              <w:rPr>
                <w:sz w:val="28"/>
                <w:szCs w:val="28"/>
              </w:rPr>
              <w:t xml:space="preserve">средств местного бюджета </w:t>
            </w:r>
            <w:r w:rsidRPr="006D793F"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0FCAAF22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6DAD6EEF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3185C0E2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734573E4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4A7BF135" w14:textId="77777777" w:rsidR="008139E8" w:rsidRPr="006D793F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4393</w:t>
            </w:r>
            <w:r w:rsidRPr="006D793F">
              <w:rPr>
                <w:sz w:val="28"/>
                <w:szCs w:val="28"/>
              </w:rPr>
              <w:t xml:space="preserve"> тыс. рублей;</w:t>
            </w:r>
          </w:p>
          <w:p w14:paraId="0FE1500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рублей.</w:t>
            </w:r>
          </w:p>
          <w:p w14:paraId="51C6F05B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57FFC386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09FCDE2C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 w:rsidR="00A472E6">
              <w:rPr>
                <w:sz w:val="28"/>
                <w:szCs w:val="28"/>
              </w:rPr>
              <w:t>.</w:t>
            </w:r>
          </w:p>
          <w:p w14:paraId="44E4067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 w:rsidR="00A472E6">
              <w:rPr>
                <w:sz w:val="28"/>
                <w:szCs w:val="28"/>
              </w:rPr>
              <w:t>.</w:t>
            </w:r>
          </w:p>
          <w:p w14:paraId="7AD7E953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 w:rsidR="00A472E6">
              <w:rPr>
                <w:sz w:val="28"/>
                <w:szCs w:val="28"/>
              </w:rPr>
              <w:t>.</w:t>
            </w:r>
          </w:p>
          <w:p w14:paraId="481F11E8" w14:textId="77777777" w:rsidR="00A472E6" w:rsidRDefault="00A472E6" w:rsidP="00A472E6">
            <w:pPr>
              <w:jc w:val="both"/>
              <w:rPr>
                <w:sz w:val="28"/>
                <w:szCs w:val="28"/>
              </w:rPr>
            </w:pPr>
            <w:r w:rsidRPr="006D79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D793F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</w:t>
            </w:r>
            <w:r w:rsidRPr="006D793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6AFEDBC1" w14:textId="77777777" w:rsidR="00A472E6" w:rsidRDefault="00A472E6" w:rsidP="008139E8">
            <w:pPr>
              <w:jc w:val="both"/>
              <w:rPr>
                <w:sz w:val="28"/>
                <w:szCs w:val="28"/>
              </w:rPr>
            </w:pPr>
          </w:p>
          <w:p w14:paraId="4E415939" w14:textId="77777777" w:rsidR="008139E8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6 ежегодно подлежат уточнению при формировании бюджета на очередной финансовый год</w:t>
            </w:r>
          </w:p>
        </w:tc>
      </w:tr>
      <w:tr w:rsidR="008139E8" w:rsidRPr="00EB644B" w14:paraId="46523C5B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838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FED" w14:textId="77777777" w:rsidR="008139E8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3F28C9EF" w14:textId="77777777" w:rsidR="008139E8" w:rsidRPr="00E46308" w:rsidRDefault="008139E8" w:rsidP="00FE11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091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</w:t>
            </w:r>
            <w:r w:rsidR="00A472E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планируется</w:t>
            </w:r>
          </w:p>
          <w:p w14:paraId="5F9D5CE0" w14:textId="77777777" w:rsidR="008139E8" w:rsidRDefault="008139E8" w:rsidP="008139E8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жителей  Ездоченского сельского поселения чистой питьевой водой.</w:t>
            </w:r>
          </w:p>
          <w:p w14:paraId="3300F20A" w14:textId="77777777" w:rsidR="008139E8" w:rsidRPr="004E2CC2" w:rsidRDefault="008139E8" w:rsidP="008139E8">
            <w:pPr>
              <w:jc w:val="both"/>
              <w:rPr>
                <w:sz w:val="28"/>
                <w:szCs w:val="28"/>
              </w:rPr>
            </w:pPr>
          </w:p>
        </w:tc>
      </w:tr>
    </w:tbl>
    <w:p w14:paraId="5BE236EA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10619045" w14:textId="77777777" w:rsidR="008139E8" w:rsidRPr="00FC1530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09E851B4" w14:textId="77777777" w:rsidR="008139E8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3093276E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населения чистой питьевой водой и обеспечения бесперебойной работы системы водоснабжения в с. Ездочное в связи с износом существующих водопроводных сетей осуществляется реконструкция водопроводных сетей с 1 марта по 1 декабря 2019 года согласно проектно-сметной документации, проведенной экспертизы. Реконструкция водопроводных сетей запланирована с заменой водопроводных сетей протяженностью 22763 метра, с строительством трех водопроводных скважин и двух водонапорных башен объемом по 160 м3.</w:t>
      </w:r>
    </w:p>
    <w:p w14:paraId="185C73EA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>Это позволит получать качественную питьевую воду в полном объеме</w:t>
      </w:r>
      <w:r>
        <w:rPr>
          <w:rFonts w:ascii="Times New Roman" w:hAnsi="Times New Roman"/>
          <w:sz w:val="28"/>
          <w:szCs w:val="28"/>
        </w:rPr>
        <w:t>,</w:t>
      </w:r>
      <w:r w:rsidRPr="0096035E">
        <w:rPr>
          <w:rFonts w:ascii="Times New Roman" w:hAnsi="Times New Roman"/>
          <w:sz w:val="28"/>
          <w:szCs w:val="28"/>
        </w:rPr>
        <w:t xml:space="preserve"> включая пиковые нагрузки в поливочный сезон.</w:t>
      </w:r>
    </w:p>
    <w:p w14:paraId="2DD7A064" w14:textId="77777777" w:rsidR="008139E8" w:rsidRPr="0096035E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35E">
        <w:rPr>
          <w:rFonts w:ascii="Times New Roman" w:hAnsi="Times New Roman"/>
          <w:sz w:val="28"/>
          <w:szCs w:val="28"/>
        </w:rPr>
        <w:t xml:space="preserve">Проведение водопровода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14:paraId="4430E1A3" w14:textId="77777777" w:rsidR="008139E8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2F20">
        <w:rPr>
          <w:rFonts w:ascii="Times New Roman" w:hAnsi="Times New Roman"/>
          <w:sz w:val="28"/>
          <w:szCs w:val="28"/>
        </w:rPr>
        <w:t xml:space="preserve">Данная подпрограмма </w:t>
      </w:r>
      <w:r>
        <w:rPr>
          <w:rFonts w:ascii="Times New Roman" w:hAnsi="Times New Roman"/>
          <w:sz w:val="28"/>
          <w:szCs w:val="28"/>
        </w:rPr>
        <w:t>6</w:t>
      </w:r>
      <w:r w:rsidRPr="00432F20">
        <w:rPr>
          <w:rFonts w:ascii="Times New Roman" w:hAnsi="Times New Roman"/>
          <w:sz w:val="28"/>
          <w:szCs w:val="28"/>
        </w:rPr>
        <w:t xml:space="preserve"> направлена на повышение уровня </w:t>
      </w:r>
      <w:r>
        <w:rPr>
          <w:rFonts w:ascii="Times New Roman" w:hAnsi="Times New Roman"/>
          <w:sz w:val="28"/>
          <w:szCs w:val="28"/>
        </w:rPr>
        <w:t>жизни населения с. Ездочное.</w:t>
      </w:r>
    </w:p>
    <w:p w14:paraId="224D04BB" w14:textId="77777777" w:rsidR="008139E8" w:rsidRPr="00432F20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B3D97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задачи, сроки и этапы реализации подпрограммы 6.</w:t>
      </w:r>
    </w:p>
    <w:p w14:paraId="4D36CAE2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4A1211D9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B4961">
        <w:rPr>
          <w:rFonts w:ascii="Times New Roman" w:hAnsi="Times New Roman"/>
          <w:sz w:val="28"/>
          <w:szCs w:val="28"/>
        </w:rPr>
        <w:t>Основная цель подпрограммы 6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обеспечение жителей  Ездоченского сельского поселения чистой питьевой водой, увеличение количество и качества подаваемой воды.</w:t>
      </w:r>
    </w:p>
    <w:p w14:paraId="32439231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654C2BE7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сетей водоснабжения с. Ездочное</w:t>
      </w:r>
      <w:r>
        <w:rPr>
          <w:rFonts w:ascii="Times New Roman" w:hAnsi="Times New Roman"/>
          <w:sz w:val="28"/>
          <w:szCs w:val="28"/>
        </w:rPr>
        <w:t>с заменой водопроводных сетей протяженностью 22763 метра, с строительством трех водонапорных скважин и двух водонапорных башен объемом по 160 м3.</w:t>
      </w:r>
    </w:p>
    <w:p w14:paraId="363D2F69" w14:textId="77777777" w:rsidR="008139E8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6 с 1 марта 2019 года по 1 декабря 2019 года </w:t>
      </w:r>
    </w:p>
    <w:p w14:paraId="64509799" w14:textId="77777777" w:rsidR="008139E8" w:rsidRDefault="008139E8" w:rsidP="008139E8">
      <w:pPr>
        <w:rPr>
          <w:b/>
          <w:bCs/>
          <w:sz w:val="28"/>
          <w:szCs w:val="28"/>
        </w:rPr>
      </w:pPr>
    </w:p>
    <w:p w14:paraId="02D4BB3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Обоснование выделения системы основных мероприятий</w:t>
      </w:r>
    </w:p>
    <w:p w14:paraId="361F501A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описаниеосновных мероприятийподп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6.</w:t>
      </w:r>
    </w:p>
    <w:p w14:paraId="6A50B97B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35E891D4" w14:textId="77777777" w:rsidR="008139E8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6 намечается за счет реализации основного мероприятия</w:t>
      </w:r>
      <w:r>
        <w:rPr>
          <w:kern w:val="1"/>
        </w:rPr>
        <w:t>:</w:t>
      </w:r>
    </w:p>
    <w:p w14:paraId="362F4C4E" w14:textId="77777777" w:rsidR="008139E8" w:rsidRPr="00D065B1" w:rsidRDefault="008139E8" w:rsidP="008139E8">
      <w:pPr>
        <w:pStyle w:val="ConsPlusNormal"/>
        <w:ind w:left="85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B1">
        <w:rPr>
          <w:rFonts w:ascii="Times New Roman" w:hAnsi="Times New Roman" w:cs="Times New Roman"/>
          <w:bCs/>
          <w:sz w:val="28"/>
          <w:szCs w:val="28"/>
        </w:rPr>
        <w:t>- увеличение количества и качества подаваемой воды.</w:t>
      </w:r>
    </w:p>
    <w:p w14:paraId="4F8F2174" w14:textId="77777777" w:rsidR="008139E8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рамках реализации основного мероприятия планируется- реконструкция сетей водоснабжения </w:t>
      </w:r>
      <w:r>
        <w:rPr>
          <w:rFonts w:ascii="Times New Roman" w:hAnsi="Times New Roman"/>
          <w:sz w:val="28"/>
          <w:szCs w:val="28"/>
        </w:rPr>
        <w:t>с заменой водопроводных сетей, строительство трех водонапорных скважин и двух водонапорных башен.</w:t>
      </w:r>
    </w:p>
    <w:p w14:paraId="4103462B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A7B018" w14:textId="77777777" w:rsidR="008139E8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D1B65B4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6.</w:t>
      </w:r>
    </w:p>
    <w:p w14:paraId="1F199431" w14:textId="77777777" w:rsidR="008139E8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3356E18F" w14:textId="77777777" w:rsidR="008139E8" w:rsidRPr="000B6899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6 составят 58393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71808E9" w14:textId="77777777" w:rsidR="008139E8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601AA3F1" w14:textId="77777777" w:rsidR="008139E8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6</w:t>
      </w:r>
    </w:p>
    <w:p w14:paraId="79103175" w14:textId="77777777" w:rsidR="008139E8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87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931"/>
        <w:gridCol w:w="797"/>
        <w:gridCol w:w="665"/>
        <w:gridCol w:w="797"/>
        <w:gridCol w:w="665"/>
        <w:gridCol w:w="770"/>
        <w:gridCol w:w="709"/>
        <w:gridCol w:w="709"/>
        <w:gridCol w:w="709"/>
        <w:gridCol w:w="708"/>
        <w:gridCol w:w="709"/>
        <w:gridCol w:w="668"/>
        <w:gridCol w:w="709"/>
      </w:tblGrid>
      <w:tr w:rsidR="0088560C" w:rsidRPr="00C07DE7" w14:paraId="125511D4" w14:textId="77777777" w:rsidTr="0088560C">
        <w:trPr>
          <w:trHeight w:val="407"/>
        </w:trPr>
        <w:tc>
          <w:tcPr>
            <w:tcW w:w="1329" w:type="dxa"/>
            <w:vMerge w:val="restart"/>
          </w:tcPr>
          <w:p w14:paraId="7D465EB2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31" w:type="dxa"/>
            <w:vMerge w:val="restart"/>
          </w:tcPr>
          <w:p w14:paraId="0FABC2FC" w14:textId="77777777" w:rsidR="00A472E6" w:rsidRPr="00C07DE7" w:rsidRDefault="00A472E6" w:rsidP="00EC7AA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 w:rsidR="00EC7A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403" w:type="dxa"/>
            <w:gridSpan w:val="6"/>
          </w:tcPr>
          <w:p w14:paraId="4B63FBD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</w:tcPr>
          <w:p w14:paraId="55C0323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4953C8D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2E4CBDE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1EA3B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</w:tcPr>
          <w:p w14:paraId="1F7C221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78348812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8560C" w:rsidRPr="00C07DE7" w14:paraId="24A7368C" w14:textId="77777777" w:rsidTr="0088560C">
        <w:trPr>
          <w:trHeight w:val="70"/>
        </w:trPr>
        <w:tc>
          <w:tcPr>
            <w:tcW w:w="1329" w:type="dxa"/>
            <w:vMerge/>
          </w:tcPr>
          <w:p w14:paraId="6499AC15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vMerge/>
          </w:tcPr>
          <w:p w14:paraId="766B991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</w:tcPr>
          <w:p w14:paraId="18DBE92F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65" w:type="dxa"/>
          </w:tcPr>
          <w:p w14:paraId="478D78F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97" w:type="dxa"/>
          </w:tcPr>
          <w:p w14:paraId="196704E9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665" w:type="dxa"/>
          </w:tcPr>
          <w:p w14:paraId="20341C5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70" w:type="dxa"/>
          </w:tcPr>
          <w:p w14:paraId="0A2EEF59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</w:tcPr>
          <w:p w14:paraId="45A0EB58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</w:tcPr>
          <w:p w14:paraId="497169C8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</w:tcPr>
          <w:p w14:paraId="1EF3FD31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8" w:type="dxa"/>
          </w:tcPr>
          <w:p w14:paraId="11450AFC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</w:tcPr>
          <w:p w14:paraId="20C31248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68" w:type="dxa"/>
          </w:tcPr>
          <w:p w14:paraId="76A1187D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</w:tcPr>
          <w:p w14:paraId="1D35666D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88560C" w:rsidRPr="00C07DE7" w14:paraId="7D72781F" w14:textId="77777777" w:rsidTr="0088560C">
        <w:trPr>
          <w:trHeight w:val="312"/>
        </w:trPr>
        <w:tc>
          <w:tcPr>
            <w:tcW w:w="1329" w:type="dxa"/>
          </w:tcPr>
          <w:p w14:paraId="3DE44F42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31" w:type="dxa"/>
          </w:tcPr>
          <w:p w14:paraId="7AC16BDE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69541C22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5AC8213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4AAE0A4D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11CDF9F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</w:tcPr>
          <w:p w14:paraId="25FBA2A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58393</w:t>
            </w:r>
          </w:p>
        </w:tc>
        <w:tc>
          <w:tcPr>
            <w:tcW w:w="709" w:type="dxa"/>
          </w:tcPr>
          <w:p w14:paraId="419C5276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51458A1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898D136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399ECB5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1BEC0128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8" w:type="dxa"/>
          </w:tcPr>
          <w:p w14:paraId="47F51D9E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17E182F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8560C" w:rsidRPr="00C07DE7" w14:paraId="59A295A6" w14:textId="77777777" w:rsidTr="0088560C">
        <w:trPr>
          <w:trHeight w:val="324"/>
        </w:trPr>
        <w:tc>
          <w:tcPr>
            <w:tcW w:w="1329" w:type="dxa"/>
          </w:tcPr>
          <w:p w14:paraId="2B772E2E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31" w:type="dxa"/>
          </w:tcPr>
          <w:p w14:paraId="16336A5D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</w:tcPr>
          <w:p w14:paraId="4D84287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</w:tcPr>
          <w:p w14:paraId="6211E773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7" w:type="dxa"/>
          </w:tcPr>
          <w:p w14:paraId="63E90EC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5" w:type="dxa"/>
          </w:tcPr>
          <w:p w14:paraId="7EE8C6A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70" w:type="dxa"/>
          </w:tcPr>
          <w:p w14:paraId="4318DC44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BC6E529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852222D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1F5C86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5D14F546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8125593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</w:tcPr>
          <w:p w14:paraId="4269A565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69FAE7FC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88560C" w:rsidRPr="00C07DE7" w14:paraId="22A3FF57" w14:textId="77777777" w:rsidTr="0088560C">
        <w:trPr>
          <w:trHeight w:val="335"/>
        </w:trPr>
        <w:tc>
          <w:tcPr>
            <w:tcW w:w="1329" w:type="dxa"/>
          </w:tcPr>
          <w:p w14:paraId="4D53D8BF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31" w:type="dxa"/>
          </w:tcPr>
          <w:p w14:paraId="24AEF041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6643B16C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4DFA64D5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19FB2F1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544AA54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</w:tcPr>
          <w:p w14:paraId="4EB279E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4393</w:t>
            </w:r>
          </w:p>
        </w:tc>
        <w:tc>
          <w:tcPr>
            <w:tcW w:w="709" w:type="dxa"/>
          </w:tcPr>
          <w:p w14:paraId="2FFBF4E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6FEF1529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20BBE8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57992BF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2A38844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8" w:type="dxa"/>
          </w:tcPr>
          <w:p w14:paraId="5537D164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968C03E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8560C" w:rsidRPr="00C07DE7" w14:paraId="635DA7C0" w14:textId="77777777" w:rsidTr="0088560C">
        <w:trPr>
          <w:trHeight w:val="335"/>
        </w:trPr>
        <w:tc>
          <w:tcPr>
            <w:tcW w:w="1329" w:type="dxa"/>
          </w:tcPr>
          <w:p w14:paraId="088766E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Областной </w:t>
            </w:r>
            <w:r w:rsidRPr="00C07DE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бюджет </w:t>
            </w:r>
          </w:p>
        </w:tc>
        <w:tc>
          <w:tcPr>
            <w:tcW w:w="931" w:type="dxa"/>
          </w:tcPr>
          <w:p w14:paraId="4D836B88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45C1226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1D520677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97" w:type="dxa"/>
          </w:tcPr>
          <w:p w14:paraId="6ECEC16B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5" w:type="dxa"/>
          </w:tcPr>
          <w:p w14:paraId="0CDF1CF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70" w:type="dxa"/>
          </w:tcPr>
          <w:p w14:paraId="6665C86D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54000</w:t>
            </w:r>
          </w:p>
        </w:tc>
        <w:tc>
          <w:tcPr>
            <w:tcW w:w="709" w:type="dxa"/>
          </w:tcPr>
          <w:p w14:paraId="69C6E20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DD90321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5959B665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</w:tcPr>
          <w:p w14:paraId="61B71D60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48EEE02A" w14:textId="77777777" w:rsidR="00A472E6" w:rsidRPr="00C07DE7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8" w:type="dxa"/>
          </w:tcPr>
          <w:p w14:paraId="0F1A8181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</w:tcPr>
          <w:p w14:paraId="06E6E7F7" w14:textId="77777777" w:rsidR="00A472E6" w:rsidRDefault="00A472E6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1AF9535C" w14:textId="77777777" w:rsidR="008139E8" w:rsidRDefault="008139E8" w:rsidP="008139E8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6</w:t>
      </w:r>
      <w:r w:rsidRPr="00830E68">
        <w:rPr>
          <w:rFonts w:cs="Arial"/>
          <w:bCs/>
          <w:sz w:val="28"/>
          <w:szCs w:val="28"/>
        </w:rPr>
        <w:t xml:space="preserve"> подлежит </w:t>
      </w:r>
      <w:r>
        <w:rPr>
          <w:rFonts w:cs="Arial"/>
          <w:bCs/>
          <w:sz w:val="28"/>
          <w:szCs w:val="28"/>
        </w:rPr>
        <w:t>уточнению по результатам проведения торгов.</w:t>
      </w:r>
    </w:p>
    <w:p w14:paraId="69FFA565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0F78FDA5" w14:textId="77777777" w:rsidR="008139E8" w:rsidRPr="00495A46" w:rsidRDefault="008139E8" w:rsidP="00F272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2FA7504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5A46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/>
          <w:sz w:val="28"/>
          <w:szCs w:val="28"/>
        </w:rPr>
        <w:t>одп</w:t>
      </w:r>
      <w:r w:rsidRPr="00495A46">
        <w:rPr>
          <w:rFonts w:ascii="Times New Roman" w:hAnsi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40BF6326" w14:textId="77777777" w:rsidR="008139E8" w:rsidRDefault="008139E8" w:rsidP="008139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6 выражается в повышении качества жизни </w:t>
      </w:r>
      <w:r w:rsidRPr="0051545E">
        <w:rPr>
          <w:rFonts w:ascii="Times New Roman" w:hAnsi="Times New Roman"/>
          <w:sz w:val="28"/>
          <w:szCs w:val="28"/>
        </w:rPr>
        <w:t xml:space="preserve">населения, </w:t>
      </w:r>
      <w:r w:rsidRPr="0051545E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жизни.</w:t>
      </w:r>
    </w:p>
    <w:p w14:paraId="094B7ADB" w14:textId="77777777" w:rsidR="008139E8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A0215">
        <w:rPr>
          <w:rFonts w:ascii="Times New Roman" w:hAnsi="Times New Roman"/>
          <w:sz w:val="28"/>
          <w:szCs w:val="28"/>
        </w:rPr>
        <w:t>Достижение к 202</w:t>
      </w:r>
      <w:r w:rsidR="00EC7AAD">
        <w:rPr>
          <w:rFonts w:ascii="Times New Roman" w:hAnsi="Times New Roman"/>
          <w:sz w:val="28"/>
          <w:szCs w:val="28"/>
        </w:rPr>
        <w:t>6</w:t>
      </w:r>
      <w:r w:rsidRPr="00FA0215">
        <w:rPr>
          <w:rFonts w:ascii="Times New Roman" w:hAnsi="Times New Roman"/>
          <w:sz w:val="28"/>
          <w:szCs w:val="28"/>
        </w:rPr>
        <w:t xml:space="preserve"> году целевых показателей, предусмотренных подпрограммой 6, позволяет обеспечить жителей  Ездоченского сельского поселения чистой питьевой водой, в достаточном</w:t>
      </w:r>
      <w:r>
        <w:rPr>
          <w:rFonts w:ascii="Times New Roman" w:hAnsi="Times New Roman"/>
          <w:sz w:val="28"/>
          <w:szCs w:val="28"/>
        </w:rPr>
        <w:t xml:space="preserve"> количество и качестве подаваемой воды.</w:t>
      </w:r>
    </w:p>
    <w:p w14:paraId="2FB4D311" w14:textId="77777777" w:rsidR="008139E8" w:rsidRDefault="008139E8" w:rsidP="008139E8">
      <w:pPr>
        <w:ind w:firstLine="540"/>
        <w:jc w:val="both"/>
        <w:rPr>
          <w:sz w:val="28"/>
          <w:szCs w:val="28"/>
        </w:rPr>
      </w:pPr>
      <w:r w:rsidRPr="00AC5D37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6</w:t>
      </w:r>
      <w:r w:rsidRPr="00AC5D37">
        <w:rPr>
          <w:sz w:val="28"/>
          <w:szCs w:val="28"/>
        </w:rPr>
        <w:t xml:space="preserve">  могут быть скорректированы п</w:t>
      </w:r>
      <w:r>
        <w:rPr>
          <w:sz w:val="28"/>
          <w:szCs w:val="28"/>
        </w:rPr>
        <w:t>о результатам проведения торгов</w:t>
      </w:r>
      <w:r w:rsidRPr="00AC5D37">
        <w:rPr>
          <w:sz w:val="28"/>
          <w:szCs w:val="28"/>
        </w:rPr>
        <w:t>.</w:t>
      </w:r>
    </w:p>
    <w:p w14:paraId="4711ECCC" w14:textId="77777777" w:rsidR="008139E8" w:rsidRDefault="008139E8" w:rsidP="008139E8">
      <w:pPr>
        <w:ind w:firstLine="540"/>
        <w:jc w:val="both"/>
        <w:rPr>
          <w:sz w:val="28"/>
          <w:szCs w:val="28"/>
        </w:rPr>
      </w:pPr>
    </w:p>
    <w:p w14:paraId="15B61BBD" w14:textId="77777777" w:rsidR="008139E8" w:rsidRPr="00EC161D" w:rsidRDefault="008139E8" w:rsidP="008139E8">
      <w:pPr>
        <w:ind w:left="176"/>
        <w:jc w:val="center"/>
        <w:rPr>
          <w:b/>
          <w:sz w:val="28"/>
          <w:szCs w:val="28"/>
        </w:rPr>
      </w:pPr>
    </w:p>
    <w:p w14:paraId="0652DC08" w14:textId="77777777" w:rsidR="008139E8" w:rsidRPr="00024BDA" w:rsidRDefault="008139E8" w:rsidP="008139E8">
      <w:pPr>
        <w:ind w:left="176"/>
        <w:jc w:val="center"/>
        <w:rPr>
          <w:b/>
          <w:sz w:val="28"/>
          <w:szCs w:val="28"/>
        </w:rPr>
      </w:pPr>
      <w:r w:rsidRPr="0045531A">
        <w:rPr>
          <w:b/>
          <w:sz w:val="28"/>
          <w:szCs w:val="28"/>
        </w:rPr>
        <w:t xml:space="preserve">Подпрограмма 7 </w:t>
      </w:r>
      <w:r w:rsidRPr="00DC49E2">
        <w:rPr>
          <w:b/>
          <w:bCs/>
          <w:sz w:val="28"/>
          <w:szCs w:val="28"/>
        </w:rPr>
        <w:t>«Обращение с твердыми коммунальными отходами на территории Ездоченского сельского поселения».</w:t>
      </w:r>
    </w:p>
    <w:p w14:paraId="33CFE57D" w14:textId="77777777" w:rsidR="008139E8" w:rsidRPr="00024BDA" w:rsidRDefault="008139E8" w:rsidP="008139E8">
      <w:pPr>
        <w:tabs>
          <w:tab w:val="left" w:pos="1605"/>
        </w:tabs>
        <w:ind w:firstLine="708"/>
        <w:jc w:val="both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ab/>
      </w:r>
    </w:p>
    <w:p w14:paraId="49A3CA4C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  <w:r w:rsidRPr="00024BDA">
        <w:rPr>
          <w:b/>
          <w:bCs/>
          <w:sz w:val="28"/>
          <w:szCs w:val="28"/>
        </w:rPr>
        <w:t>Паспорт  подпрограммы 7.</w:t>
      </w:r>
    </w:p>
    <w:p w14:paraId="2B948FF1" w14:textId="77777777" w:rsidR="008139E8" w:rsidRPr="00024BDA" w:rsidRDefault="008139E8" w:rsidP="008139E8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8139E8" w:rsidRPr="00024BDA" w14:paraId="26F76E47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B37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21B05C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705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14A95AF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0C5" w14:textId="77777777" w:rsidR="008139E8" w:rsidRPr="00024BDA" w:rsidRDefault="008139E8" w:rsidP="008139E8">
            <w:pPr>
              <w:ind w:left="176"/>
              <w:rPr>
                <w:b/>
                <w:bCs/>
                <w:sz w:val="28"/>
                <w:szCs w:val="28"/>
              </w:rPr>
            </w:pPr>
            <w:r w:rsidRPr="00024BDA">
              <w:rPr>
                <w:b/>
                <w:bCs/>
                <w:sz w:val="28"/>
                <w:szCs w:val="28"/>
              </w:rPr>
              <w:t>«Обращение с твердыми коммунальными отходами на территории Ездоченского сельского поселения».</w:t>
            </w:r>
          </w:p>
          <w:p w14:paraId="2A7A0AA7" w14:textId="77777777" w:rsidR="008139E8" w:rsidRPr="00024BDA" w:rsidRDefault="008139E8" w:rsidP="008139E8">
            <w:pPr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lastRenderedPageBreak/>
              <w:t xml:space="preserve"> (далее – подпрограмма 7)  </w:t>
            </w:r>
          </w:p>
        </w:tc>
      </w:tr>
      <w:tr w:rsidR="008139E8" w:rsidRPr="00024BDA" w14:paraId="4987E312" w14:textId="77777777" w:rsidTr="008139E8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9D0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077" w14:textId="77777777" w:rsidR="008139E8" w:rsidRPr="00024BDA" w:rsidRDefault="008139E8" w:rsidP="008139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4BDA">
              <w:rPr>
                <w:b/>
                <w:sz w:val="28"/>
                <w:szCs w:val="28"/>
              </w:rPr>
              <w:t>Соисполнитель Программы, ответственный за подпрограмму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1C178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42CF55F2" w14:textId="77777777" w:rsidTr="008139E8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88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D71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C9C763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DAC" w14:textId="77777777" w:rsidR="008139E8" w:rsidRPr="00024BDA" w:rsidRDefault="008139E8" w:rsidP="008139E8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Администрация Ездоченского сельского поселения</w:t>
            </w:r>
          </w:p>
        </w:tc>
      </w:tr>
      <w:tr w:rsidR="008139E8" w:rsidRPr="00024BDA" w14:paraId="7DEFA878" w14:textId="77777777" w:rsidTr="008139E8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580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826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06914993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F9F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 </w:t>
            </w:r>
          </w:p>
        </w:tc>
      </w:tr>
      <w:tr w:rsidR="008139E8" w:rsidRPr="00024BDA" w14:paraId="66149DBD" w14:textId="77777777" w:rsidTr="008139E8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F42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6FF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B456D64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D7A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(площадок) для накопления ТКО и оснащение мест (площадок) емкостями для накопления ТКО. </w:t>
            </w:r>
          </w:p>
        </w:tc>
      </w:tr>
      <w:tr w:rsidR="008139E8" w:rsidRPr="00024BDA" w14:paraId="1681B6C3" w14:textId="77777777" w:rsidTr="008139E8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557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9F4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7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DB0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2015-202</w:t>
            </w:r>
            <w:r w:rsidR="00247A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14:paraId="78880DAE" w14:textId="77777777" w:rsidR="008139E8" w:rsidRPr="00024BDA" w:rsidRDefault="008139E8" w:rsidP="008139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8139E8" w:rsidRPr="00024BDA" w14:paraId="51168B0E" w14:textId="77777777" w:rsidTr="008139E8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5B5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8370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7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2DA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Общий объем финансирования подпрограммы 7 за счет всех источников финансирования составит  397 тыс. рублей. </w:t>
            </w:r>
          </w:p>
          <w:p w14:paraId="76D05613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Объем финансирования подпрограммы 7 за счет средств местного бюджета составит 397 тыс. рублей, в том числе по годам:</w:t>
            </w:r>
          </w:p>
          <w:p w14:paraId="318311C9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2015 год –  0 тыс. рублей;</w:t>
            </w:r>
          </w:p>
          <w:p w14:paraId="0C4E21AB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2016 год –  0 тыс. рублей;</w:t>
            </w:r>
          </w:p>
          <w:p w14:paraId="2C6E41D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2017 год –  0 тыс. рублей;</w:t>
            </w:r>
          </w:p>
          <w:p w14:paraId="1CE088BC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2018 год –  0 тыс. рублей;</w:t>
            </w:r>
          </w:p>
          <w:p w14:paraId="6CEA4D8A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2019 год –  397 тыс. рублей;</w:t>
            </w:r>
          </w:p>
          <w:p w14:paraId="73AD9EA4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2020 год –  0 тыс. рублей.</w:t>
            </w:r>
          </w:p>
          <w:p w14:paraId="66ABEEFD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 xml:space="preserve">2021 год –  0 тыс. рублей. </w:t>
            </w:r>
          </w:p>
          <w:p w14:paraId="6CFC520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2022 год –  0 тыс. рублей.</w:t>
            </w:r>
          </w:p>
          <w:p w14:paraId="26E3A286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2023 год –  0 тыс. рублей</w:t>
            </w:r>
          </w:p>
          <w:p w14:paraId="05DEA95A" w14:textId="77777777" w:rsidR="008139E8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2024 год –  0 тыс. рублей.</w:t>
            </w:r>
          </w:p>
          <w:p w14:paraId="4A139DCA" w14:textId="77777777" w:rsidR="00EC7AAD" w:rsidRDefault="00EC7AAD" w:rsidP="00EC7AAD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24BDA">
              <w:rPr>
                <w:sz w:val="28"/>
                <w:szCs w:val="28"/>
              </w:rPr>
              <w:t xml:space="preserve"> год –  0 тыс. рублей.</w:t>
            </w:r>
          </w:p>
          <w:p w14:paraId="6D991BC8" w14:textId="77777777" w:rsidR="00EC7AAD" w:rsidRDefault="00EC7AAD" w:rsidP="00EC7AAD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24BDA">
              <w:rPr>
                <w:sz w:val="28"/>
                <w:szCs w:val="28"/>
              </w:rPr>
              <w:t xml:space="preserve"> год –  0 тыс. рублей.</w:t>
            </w:r>
          </w:p>
          <w:p w14:paraId="25CBB9D9" w14:textId="77777777" w:rsidR="00EC7AAD" w:rsidRPr="00024BDA" w:rsidRDefault="00EC7AAD" w:rsidP="008139E8">
            <w:pPr>
              <w:jc w:val="both"/>
              <w:rPr>
                <w:sz w:val="28"/>
                <w:szCs w:val="28"/>
              </w:rPr>
            </w:pPr>
          </w:p>
          <w:p w14:paraId="13A58CC8" w14:textId="77777777" w:rsidR="008139E8" w:rsidRPr="00024BDA" w:rsidRDefault="008139E8" w:rsidP="008139E8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7 ежегодно подлежат уточнению при формировании бюджета на очередной финансовый год</w:t>
            </w:r>
          </w:p>
        </w:tc>
      </w:tr>
      <w:tr w:rsidR="008139E8" w:rsidRPr="00024BDA" w14:paraId="672F2E32" w14:textId="77777777" w:rsidTr="008139E8">
        <w:trPr>
          <w:trHeight w:val="115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CFA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B4E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B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 результата</w:t>
            </w:r>
          </w:p>
          <w:p w14:paraId="529EAC2C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7</w:t>
            </w:r>
          </w:p>
          <w:p w14:paraId="2C3FEFD9" w14:textId="77777777" w:rsidR="008139E8" w:rsidRPr="00024BDA" w:rsidRDefault="008139E8" w:rsidP="008139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5D5" w14:textId="77777777" w:rsidR="008139E8" w:rsidRPr="00024BDA" w:rsidRDefault="008139E8" w:rsidP="008139E8">
            <w:pPr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К 202</w:t>
            </w:r>
            <w:r w:rsidR="00EC7AAD">
              <w:rPr>
                <w:sz w:val="28"/>
                <w:szCs w:val="28"/>
              </w:rPr>
              <w:t>6</w:t>
            </w:r>
            <w:r w:rsidRPr="00024BDA">
              <w:rPr>
                <w:sz w:val="28"/>
                <w:szCs w:val="28"/>
              </w:rPr>
              <w:t xml:space="preserve"> году планируется</w:t>
            </w:r>
          </w:p>
          <w:p w14:paraId="77753996" w14:textId="77777777" w:rsidR="008139E8" w:rsidRPr="00024BDA" w:rsidRDefault="008139E8" w:rsidP="00EC7AAD">
            <w:pPr>
              <w:pStyle w:val="af7"/>
              <w:tabs>
                <w:tab w:val="left" w:pos="193"/>
                <w:tab w:val="left" w:pos="373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024BDA">
              <w:rPr>
                <w:sz w:val="28"/>
                <w:szCs w:val="28"/>
              </w:rPr>
              <w:t>-</w:t>
            </w:r>
            <w:r w:rsidRPr="00024BDA">
              <w:rPr>
                <w:rFonts w:ascii="Times New Roman" w:hAnsi="Times New Roman"/>
                <w:sz w:val="28"/>
                <w:szCs w:val="28"/>
              </w:rPr>
              <w:t xml:space="preserve"> обеспечить жителей  Ездоченского сельского поселения обустроенными местами (площадками)  накопления ТКО и емкостями для накопления ТКО.</w:t>
            </w:r>
          </w:p>
        </w:tc>
      </w:tr>
    </w:tbl>
    <w:p w14:paraId="180C1400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226803B1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 xml:space="preserve">Раздел 1. </w:t>
      </w:r>
      <w:r w:rsidRPr="00024BDA">
        <w:rPr>
          <w:b/>
          <w:bCs/>
          <w:sz w:val="28"/>
          <w:szCs w:val="28"/>
          <w:u w:val="single"/>
        </w:rPr>
        <w:t>Характеристика сферы реализации подпрограммы 7, описание основных проблем в указанной сфере и прогноз ее развития</w:t>
      </w:r>
    </w:p>
    <w:p w14:paraId="0B625FEA" w14:textId="77777777" w:rsidR="008139E8" w:rsidRPr="00024BDA" w:rsidRDefault="008139E8" w:rsidP="008139E8">
      <w:pPr>
        <w:ind w:firstLine="708"/>
        <w:jc w:val="both"/>
        <w:rPr>
          <w:b/>
          <w:bCs/>
          <w:sz w:val="28"/>
          <w:szCs w:val="28"/>
        </w:rPr>
      </w:pPr>
    </w:p>
    <w:p w14:paraId="580659D7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В соответствии со ст. 8 Федерального закона от 24 июня 1998 года №89-ФЗ «Об отходах производства и потребления» к полномочиям органов местного самоуправления городских поселений в области обращения с твердыми коммунальными отходами относятся создание и содержание мест (площадок) накопления твердых коммунальных отходов.</w:t>
      </w:r>
    </w:p>
    <w:p w14:paraId="06B1720A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Программа 7 разработана с целью улучшения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Ездоченского сельского поселения.</w:t>
      </w:r>
    </w:p>
    <w:p w14:paraId="60709072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 xml:space="preserve">Из-за отсутствия мест (площадок) накопления ТКО на всей территории Ездоченского сельского поселения часть не собранных твердых коммунальных отходов генерируются в несанкционированные свалки, негативно влияют на здоровье людей и окружающую среду. </w:t>
      </w:r>
    </w:p>
    <w:p w14:paraId="596242B3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Данная подпрограмма 7 направлена на повышение уровня жизни населения Ездоченского сельского поселения.</w:t>
      </w:r>
    </w:p>
    <w:p w14:paraId="29A5AC56" w14:textId="77777777" w:rsidR="008139E8" w:rsidRPr="00024BDA" w:rsidRDefault="008139E8" w:rsidP="008139E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13AE1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2. Цель (цели),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>7</w:t>
      </w:r>
      <w:r w:rsidRPr="00024BDA">
        <w:rPr>
          <w:b/>
          <w:bCs/>
          <w:sz w:val="28"/>
          <w:szCs w:val="28"/>
          <w:u w:val="single"/>
        </w:rPr>
        <w:t>.</w:t>
      </w:r>
    </w:p>
    <w:p w14:paraId="1CCCA933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7283CCBC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</w:r>
      <w:r w:rsidRPr="00024BDA">
        <w:rPr>
          <w:rFonts w:ascii="Times New Roman" w:hAnsi="Times New Roman"/>
          <w:sz w:val="28"/>
          <w:szCs w:val="28"/>
        </w:rPr>
        <w:tab/>
        <w:t xml:space="preserve">Основная цель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024BDA">
        <w:rPr>
          <w:rFonts w:ascii="Times New Roman" w:hAnsi="Times New Roman"/>
          <w:sz w:val="28"/>
          <w:szCs w:val="28"/>
        </w:rPr>
        <w:t xml:space="preserve"> – Обеспечение экологической безопасности, в том числе для защиты здоровья человека и окружающей среды от вредного воздействия твердых коммунальных отходов на территории Ездоченского сельского поселения.     </w:t>
      </w:r>
    </w:p>
    <w:p w14:paraId="455245E0" w14:textId="77777777" w:rsidR="008139E8" w:rsidRPr="00024BDA" w:rsidRDefault="008139E8" w:rsidP="008139E8">
      <w:pPr>
        <w:pStyle w:val="af7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24BDA">
        <w:rPr>
          <w:rFonts w:ascii="Times New Roman" w:hAnsi="Times New Roman"/>
          <w:sz w:val="28"/>
          <w:szCs w:val="28"/>
        </w:rPr>
        <w:t>Достижение цели связано с решением следующей задачи:</w:t>
      </w:r>
    </w:p>
    <w:p w14:paraId="004F8CB4" w14:textId="77777777" w:rsidR="008139E8" w:rsidRPr="00024BDA" w:rsidRDefault="008139E8" w:rsidP="008139E8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>- Обустройство 59 мест (площадок) для накопления ТКО и оснащение мест (площадок) 59 емкостями для накопления ТКО.</w:t>
      </w:r>
    </w:p>
    <w:p w14:paraId="06D57F34" w14:textId="77777777" w:rsidR="008139E8" w:rsidRPr="00024BDA" w:rsidRDefault="008139E8" w:rsidP="008139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7 с 1 января 2019 года по 31 декабря 2019 года </w:t>
      </w:r>
    </w:p>
    <w:p w14:paraId="477DAF01" w14:textId="77777777" w:rsidR="008139E8" w:rsidRPr="00024BDA" w:rsidRDefault="008139E8" w:rsidP="008139E8">
      <w:pPr>
        <w:rPr>
          <w:b/>
          <w:bCs/>
          <w:sz w:val="28"/>
          <w:szCs w:val="28"/>
        </w:rPr>
      </w:pPr>
    </w:p>
    <w:p w14:paraId="3BAF9BA9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5AF378EF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  <w:r w:rsidRPr="00024BDA">
        <w:rPr>
          <w:b/>
          <w:bCs/>
          <w:sz w:val="28"/>
          <w:szCs w:val="28"/>
          <w:u w:val="single"/>
        </w:rPr>
        <w:t>и краткое описание основных мероприятий подпрограммы 7.</w:t>
      </w:r>
    </w:p>
    <w:p w14:paraId="49736129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6A6330CB" w14:textId="77777777" w:rsidR="008139E8" w:rsidRPr="00024BDA" w:rsidRDefault="008139E8" w:rsidP="008139E8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24BDA">
        <w:rPr>
          <w:color w:val="000000"/>
          <w:kern w:val="1"/>
          <w:sz w:val="28"/>
          <w:szCs w:val="28"/>
        </w:rPr>
        <w:t>Достижение цели и решение задач подпрограммы 7 намечается за счет реализации основного мероприятия</w:t>
      </w:r>
      <w:r w:rsidRPr="00024BDA">
        <w:rPr>
          <w:kern w:val="1"/>
        </w:rPr>
        <w:t>:</w:t>
      </w:r>
    </w:p>
    <w:p w14:paraId="7A53BFD9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Обустройство мест (площадок) для накопления ТКО в Ездоченском сельском поселении;</w:t>
      </w:r>
    </w:p>
    <w:p w14:paraId="79F3DB71" w14:textId="77777777" w:rsidR="008139E8" w:rsidRPr="00024BDA" w:rsidRDefault="008139E8" w:rsidP="008139E8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4BDA">
        <w:rPr>
          <w:rFonts w:ascii="Times New Roman" w:hAnsi="Times New Roman" w:cs="Times New Roman"/>
          <w:bCs/>
          <w:sz w:val="28"/>
          <w:szCs w:val="28"/>
        </w:rPr>
        <w:t>Оснащение мест (площадок) для накопления ТКО емкостями для накопления ТКО.</w:t>
      </w:r>
    </w:p>
    <w:p w14:paraId="1B3688BF" w14:textId="77777777" w:rsidR="008139E8" w:rsidRPr="00024BDA" w:rsidRDefault="008139E8" w:rsidP="008139E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24BDA">
        <w:rPr>
          <w:color w:val="1D1B11"/>
          <w:sz w:val="28"/>
          <w:szCs w:val="28"/>
          <w:shd w:val="clear" w:color="auto" w:fill="FFFFFF"/>
        </w:rPr>
        <w:t xml:space="preserve">Реализация данных мероприятий обеспечивает выполнение задачи подпрограммы 7  по обеспечению доступа населения к услугам </w:t>
      </w:r>
      <w:r w:rsidRPr="00024BDA">
        <w:rPr>
          <w:sz w:val="28"/>
          <w:szCs w:val="28"/>
        </w:rPr>
        <w:t xml:space="preserve">по обращению с ТКО. </w:t>
      </w:r>
    </w:p>
    <w:p w14:paraId="1628C342" w14:textId="77777777" w:rsidR="008139E8" w:rsidRPr="00024BDA" w:rsidRDefault="008139E8" w:rsidP="008139E8">
      <w:pPr>
        <w:jc w:val="center"/>
        <w:rPr>
          <w:b/>
          <w:bCs/>
          <w:sz w:val="28"/>
          <w:szCs w:val="28"/>
          <w:u w:val="single"/>
        </w:rPr>
      </w:pPr>
    </w:p>
    <w:p w14:paraId="34D77379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  <w:r w:rsidRPr="00024BDA">
        <w:rPr>
          <w:b/>
          <w:sz w:val="28"/>
          <w:szCs w:val="28"/>
          <w:u w:val="single"/>
        </w:rPr>
        <w:t>Раздел 4. Ресурсное обеспечение подпрограммы 7.</w:t>
      </w:r>
    </w:p>
    <w:p w14:paraId="4875C126" w14:textId="77777777" w:rsidR="008139E8" w:rsidRPr="00024BDA" w:rsidRDefault="008139E8" w:rsidP="008139E8">
      <w:pPr>
        <w:jc w:val="center"/>
        <w:rPr>
          <w:b/>
          <w:sz w:val="28"/>
          <w:szCs w:val="28"/>
          <w:u w:val="single"/>
        </w:rPr>
      </w:pPr>
    </w:p>
    <w:p w14:paraId="687FA0A0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7 </w:t>
      </w:r>
      <w:r>
        <w:rPr>
          <w:rFonts w:cs="Arial"/>
          <w:bCs/>
          <w:sz w:val="28"/>
          <w:szCs w:val="28"/>
        </w:rPr>
        <w:t>составят</w:t>
      </w:r>
      <w:r w:rsidRPr="00024BDA">
        <w:rPr>
          <w:rFonts w:cs="Arial"/>
          <w:bCs/>
          <w:sz w:val="28"/>
          <w:szCs w:val="28"/>
        </w:rPr>
        <w:t xml:space="preserve"> 397 тыс. рублей. Объемы финансирования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таблице:</w:t>
      </w:r>
    </w:p>
    <w:p w14:paraId="03420175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both"/>
        <w:rPr>
          <w:rFonts w:cs="Arial"/>
          <w:bCs/>
          <w:sz w:val="20"/>
          <w:szCs w:val="20"/>
        </w:rPr>
      </w:pPr>
    </w:p>
    <w:p w14:paraId="163E8520" w14:textId="77777777" w:rsidR="008139E8" w:rsidRPr="00024BDA" w:rsidRDefault="008139E8" w:rsidP="008139E8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24BDA">
        <w:rPr>
          <w:rFonts w:cs="Arial"/>
          <w:b/>
          <w:bCs/>
          <w:sz w:val="28"/>
          <w:szCs w:val="28"/>
        </w:rPr>
        <w:t>Предполагаемые объемы финансирования подпрограммы 7</w:t>
      </w:r>
    </w:p>
    <w:p w14:paraId="7785E920" w14:textId="77777777" w:rsidR="008139E8" w:rsidRPr="00024BDA" w:rsidRDefault="008139E8" w:rsidP="008139E8">
      <w:pPr>
        <w:autoSpaceDE w:val="0"/>
        <w:autoSpaceDN w:val="0"/>
        <w:adjustRightInd w:val="0"/>
        <w:ind w:firstLine="720"/>
        <w:jc w:val="right"/>
        <w:rPr>
          <w:rFonts w:cs="Arial"/>
          <w:bCs/>
          <w:sz w:val="28"/>
          <w:szCs w:val="28"/>
        </w:rPr>
      </w:pPr>
      <w:r w:rsidRPr="00024BDA">
        <w:rPr>
          <w:rFonts w:cs="Arial"/>
          <w:bCs/>
          <w:sz w:val="28"/>
          <w:szCs w:val="28"/>
        </w:rPr>
        <w:t>тыс. рублей</w:t>
      </w:r>
    </w:p>
    <w:tbl>
      <w:tblPr>
        <w:tblW w:w="1072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938"/>
        <w:gridCol w:w="938"/>
        <w:gridCol w:w="671"/>
        <w:gridCol w:w="671"/>
        <w:gridCol w:w="804"/>
        <w:gridCol w:w="805"/>
        <w:gridCol w:w="670"/>
        <w:gridCol w:w="671"/>
        <w:gridCol w:w="671"/>
        <w:gridCol w:w="671"/>
        <w:gridCol w:w="670"/>
        <w:gridCol w:w="677"/>
        <w:gridCol w:w="664"/>
      </w:tblGrid>
      <w:tr w:rsidR="00EC7AAD" w:rsidRPr="00024BDA" w14:paraId="12D5D236" w14:textId="77777777" w:rsidTr="00EC7AAD">
        <w:trPr>
          <w:trHeight w:val="399"/>
        </w:trPr>
        <w:tc>
          <w:tcPr>
            <w:tcW w:w="1208" w:type="dxa"/>
            <w:vMerge w:val="restart"/>
          </w:tcPr>
          <w:p w14:paraId="674D72EC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938" w:type="dxa"/>
            <w:vMerge w:val="restart"/>
          </w:tcPr>
          <w:p w14:paraId="213EC325" w14:textId="77777777" w:rsidR="00EC7AAD" w:rsidRPr="00024BDA" w:rsidRDefault="00EC7AAD" w:rsidP="00EC7AA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 за 2015-202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</w:t>
            </w: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4559" w:type="dxa"/>
            <w:gridSpan w:val="6"/>
          </w:tcPr>
          <w:p w14:paraId="7FD11C2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 том числе по годам реализации:</w:t>
            </w:r>
          </w:p>
        </w:tc>
        <w:tc>
          <w:tcPr>
            <w:tcW w:w="671" w:type="dxa"/>
          </w:tcPr>
          <w:p w14:paraId="14313F50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40569663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54D421E4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0" w:type="dxa"/>
          </w:tcPr>
          <w:p w14:paraId="6924FE1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</w:tcPr>
          <w:p w14:paraId="4B33D500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1E7F4063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C7AAD" w:rsidRPr="00024BDA" w14:paraId="7AF1CBB5" w14:textId="77777777" w:rsidTr="00EC7AAD">
        <w:trPr>
          <w:trHeight w:val="69"/>
        </w:trPr>
        <w:tc>
          <w:tcPr>
            <w:tcW w:w="1208" w:type="dxa"/>
            <w:vMerge/>
          </w:tcPr>
          <w:p w14:paraId="2FEE169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  <w:vMerge/>
          </w:tcPr>
          <w:p w14:paraId="5BE588C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</w:tcPr>
          <w:p w14:paraId="0FBE1A89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71" w:type="dxa"/>
          </w:tcPr>
          <w:p w14:paraId="0B0CA921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71" w:type="dxa"/>
          </w:tcPr>
          <w:p w14:paraId="7FC102AB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04" w:type="dxa"/>
          </w:tcPr>
          <w:p w14:paraId="2A90565B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05" w:type="dxa"/>
          </w:tcPr>
          <w:p w14:paraId="7E4D9AD3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70" w:type="dxa"/>
          </w:tcPr>
          <w:p w14:paraId="02399295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71" w:type="dxa"/>
          </w:tcPr>
          <w:p w14:paraId="75B9106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71" w:type="dxa"/>
          </w:tcPr>
          <w:p w14:paraId="57B73B0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71" w:type="dxa"/>
          </w:tcPr>
          <w:p w14:paraId="2B61476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70" w:type="dxa"/>
          </w:tcPr>
          <w:p w14:paraId="4DFD008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7" w:type="dxa"/>
          </w:tcPr>
          <w:p w14:paraId="7E0AFBA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64" w:type="dxa"/>
          </w:tcPr>
          <w:p w14:paraId="06656574" w14:textId="77777777" w:rsidR="00EC7AAD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2026</w:t>
            </w:r>
          </w:p>
        </w:tc>
      </w:tr>
      <w:tr w:rsidR="00EC7AAD" w:rsidRPr="00024BDA" w14:paraId="2460EDE5" w14:textId="77777777" w:rsidTr="00EC7AAD">
        <w:trPr>
          <w:trHeight w:val="305"/>
        </w:trPr>
        <w:tc>
          <w:tcPr>
            <w:tcW w:w="1208" w:type="dxa"/>
          </w:tcPr>
          <w:p w14:paraId="2920E44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38" w:type="dxa"/>
          </w:tcPr>
          <w:p w14:paraId="6DE245A4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8" w:type="dxa"/>
          </w:tcPr>
          <w:p w14:paraId="1C969A3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58A710B6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1C390311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4" w:type="dxa"/>
          </w:tcPr>
          <w:p w14:paraId="52375AB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5" w:type="dxa"/>
          </w:tcPr>
          <w:p w14:paraId="309F4F5C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670" w:type="dxa"/>
          </w:tcPr>
          <w:p w14:paraId="6AB4371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1EB24FD0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39ACABF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304DEE8F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0" w:type="dxa"/>
          </w:tcPr>
          <w:p w14:paraId="38C5B6E5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7" w:type="dxa"/>
          </w:tcPr>
          <w:p w14:paraId="14064BF5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4" w:type="dxa"/>
          </w:tcPr>
          <w:p w14:paraId="509CA489" w14:textId="77777777" w:rsidR="00EC7AAD" w:rsidRDefault="00247A2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EC7AAD" w:rsidRPr="00024BDA" w14:paraId="23A49DC7" w14:textId="77777777" w:rsidTr="00EC7AAD">
        <w:trPr>
          <w:trHeight w:val="317"/>
        </w:trPr>
        <w:tc>
          <w:tcPr>
            <w:tcW w:w="1208" w:type="dxa"/>
          </w:tcPr>
          <w:p w14:paraId="359320AA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938" w:type="dxa"/>
          </w:tcPr>
          <w:p w14:paraId="6858F59E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38" w:type="dxa"/>
          </w:tcPr>
          <w:p w14:paraId="37D3A2C3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4D17F00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2A60FB11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4" w:type="dxa"/>
          </w:tcPr>
          <w:p w14:paraId="658C749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</w:tcPr>
          <w:p w14:paraId="5860E41F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0" w:type="dxa"/>
          </w:tcPr>
          <w:p w14:paraId="181C665C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148F9CE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64824C30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14:paraId="75B1AF37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0" w:type="dxa"/>
          </w:tcPr>
          <w:p w14:paraId="3C9BD2C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</w:tcPr>
          <w:p w14:paraId="40F1270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64" w:type="dxa"/>
          </w:tcPr>
          <w:p w14:paraId="7E732D7A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EC7AAD" w:rsidRPr="00024BDA" w14:paraId="664A37F7" w14:textId="77777777" w:rsidTr="00EC7AAD">
        <w:trPr>
          <w:trHeight w:val="329"/>
        </w:trPr>
        <w:tc>
          <w:tcPr>
            <w:tcW w:w="1208" w:type="dxa"/>
          </w:tcPr>
          <w:p w14:paraId="7D45A9E4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местный бюджет </w:t>
            </w:r>
          </w:p>
        </w:tc>
        <w:tc>
          <w:tcPr>
            <w:tcW w:w="938" w:type="dxa"/>
          </w:tcPr>
          <w:p w14:paraId="74937E6B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8" w:type="dxa"/>
          </w:tcPr>
          <w:p w14:paraId="5965D2F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325B56E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75228BF9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4" w:type="dxa"/>
          </w:tcPr>
          <w:p w14:paraId="4960D36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5" w:type="dxa"/>
          </w:tcPr>
          <w:p w14:paraId="229B11AD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670" w:type="dxa"/>
          </w:tcPr>
          <w:p w14:paraId="3201EBF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0EC665EF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6C413752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1" w:type="dxa"/>
          </w:tcPr>
          <w:p w14:paraId="1CF43928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0" w:type="dxa"/>
          </w:tcPr>
          <w:p w14:paraId="60416A74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24BDA"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77" w:type="dxa"/>
          </w:tcPr>
          <w:p w14:paraId="489DC373" w14:textId="77777777" w:rsidR="00EC7AAD" w:rsidRPr="00024BDA" w:rsidRDefault="00EC7AA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4" w:type="dxa"/>
          </w:tcPr>
          <w:p w14:paraId="675FEE6A" w14:textId="77777777" w:rsidR="00EC7AAD" w:rsidRDefault="00247A2D" w:rsidP="008139E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0</w:t>
            </w:r>
          </w:p>
        </w:tc>
      </w:tr>
    </w:tbl>
    <w:p w14:paraId="4851E84E" w14:textId="77777777" w:rsidR="008139E8" w:rsidRPr="00024BDA" w:rsidRDefault="008139E8" w:rsidP="008139E8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0949CF8E" w14:textId="77777777" w:rsidR="008139E8" w:rsidRPr="00024BDA" w:rsidRDefault="008139E8" w:rsidP="008139E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</w:p>
    <w:p w14:paraId="6FAC3E8B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3DE85108" w14:textId="77777777" w:rsidR="008139E8" w:rsidRPr="00024BDA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7.</w:t>
      </w:r>
    </w:p>
    <w:p w14:paraId="14798789" w14:textId="77777777" w:rsidR="008139E8" w:rsidRPr="00024BDA" w:rsidRDefault="008139E8" w:rsidP="008139E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5514E44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к 202</w:t>
      </w:r>
      <w:r w:rsidR="00EC7AAD">
        <w:rPr>
          <w:sz w:val="28"/>
          <w:szCs w:val="28"/>
        </w:rPr>
        <w:t>6</w:t>
      </w:r>
      <w:r w:rsidRPr="00024BDA">
        <w:rPr>
          <w:sz w:val="28"/>
          <w:szCs w:val="28"/>
        </w:rPr>
        <w:t xml:space="preserve"> году целевых показателей, предусмотренных подпрограммой 7, позволяет обеспечитьснижение количества несанкционированных свалок.</w:t>
      </w:r>
    </w:p>
    <w:p w14:paraId="6B3442B8" w14:textId="77777777" w:rsidR="008139E8" w:rsidRPr="00024BDA" w:rsidRDefault="008139E8" w:rsidP="008139E8">
      <w:pPr>
        <w:ind w:firstLine="540"/>
        <w:jc w:val="both"/>
        <w:rPr>
          <w:sz w:val="28"/>
          <w:szCs w:val="28"/>
        </w:rPr>
      </w:pPr>
      <w:r w:rsidRPr="00024BDA">
        <w:rPr>
          <w:sz w:val="28"/>
          <w:szCs w:val="28"/>
        </w:rPr>
        <w:t>Достижение прогнозируемых целевых показателей подпрограммы 7 приведены в таблице.</w:t>
      </w:r>
    </w:p>
    <w:p w14:paraId="4EF079A4" w14:textId="77777777" w:rsidR="008139E8" w:rsidRPr="00024BDA" w:rsidRDefault="008139E8" w:rsidP="008139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A775886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BDA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7</w:t>
      </w:r>
    </w:p>
    <w:p w14:paraId="4F8C059D" w14:textId="77777777" w:rsidR="008139E8" w:rsidRPr="00024BDA" w:rsidRDefault="008139E8" w:rsidP="008139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012"/>
        <w:gridCol w:w="1073"/>
        <w:gridCol w:w="671"/>
        <w:gridCol w:w="671"/>
        <w:gridCol w:w="804"/>
        <w:gridCol w:w="671"/>
        <w:gridCol w:w="671"/>
        <w:gridCol w:w="670"/>
        <w:gridCol w:w="716"/>
        <w:gridCol w:w="696"/>
        <w:gridCol w:w="697"/>
        <w:gridCol w:w="697"/>
        <w:gridCol w:w="697"/>
      </w:tblGrid>
      <w:tr w:rsidR="00EC7AAD" w:rsidRPr="00024BDA" w14:paraId="7E48708B" w14:textId="77777777" w:rsidTr="00EC7AAD">
        <w:trPr>
          <w:trHeight w:val="755"/>
          <w:jc w:val="center"/>
        </w:trPr>
        <w:tc>
          <w:tcPr>
            <w:tcW w:w="471" w:type="dxa"/>
            <w:vAlign w:val="center"/>
          </w:tcPr>
          <w:p w14:paraId="49C03878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№</w:t>
            </w:r>
          </w:p>
          <w:p w14:paraId="6E4324AA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2" w:type="dxa"/>
            <w:vAlign w:val="center"/>
          </w:tcPr>
          <w:p w14:paraId="20E27C21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3" w:type="dxa"/>
            <w:vAlign w:val="center"/>
          </w:tcPr>
          <w:p w14:paraId="2BC0C6E5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671" w:type="dxa"/>
            <w:vAlign w:val="center"/>
          </w:tcPr>
          <w:p w14:paraId="1D9B0EEB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2015</w:t>
            </w:r>
          </w:p>
          <w:p w14:paraId="60980B09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71" w:type="dxa"/>
            <w:vAlign w:val="center"/>
          </w:tcPr>
          <w:p w14:paraId="43EC44EA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804" w:type="dxa"/>
            <w:vAlign w:val="center"/>
          </w:tcPr>
          <w:p w14:paraId="5A1CAD62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671" w:type="dxa"/>
            <w:vAlign w:val="center"/>
          </w:tcPr>
          <w:p w14:paraId="1934636B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71" w:type="dxa"/>
            <w:vAlign w:val="center"/>
          </w:tcPr>
          <w:p w14:paraId="09D6B90C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70" w:type="dxa"/>
            <w:vAlign w:val="center"/>
          </w:tcPr>
          <w:p w14:paraId="0D85A52E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716" w:type="dxa"/>
            <w:vAlign w:val="center"/>
          </w:tcPr>
          <w:p w14:paraId="5B1E8271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2021</w:t>
            </w:r>
          </w:p>
          <w:p w14:paraId="3C7F13C0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96" w:type="dxa"/>
            <w:vAlign w:val="center"/>
          </w:tcPr>
          <w:p w14:paraId="72257966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2022</w:t>
            </w:r>
          </w:p>
          <w:p w14:paraId="22AF374A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97" w:type="dxa"/>
            <w:vAlign w:val="center"/>
          </w:tcPr>
          <w:p w14:paraId="36E8E7D4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BD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97" w:type="dxa"/>
            <w:vAlign w:val="center"/>
          </w:tcPr>
          <w:p w14:paraId="2012709B" w14:textId="77777777" w:rsidR="00EC7AAD" w:rsidRPr="00024BDA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024BDA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97" w:type="dxa"/>
          </w:tcPr>
          <w:p w14:paraId="7E76B3CF" w14:textId="77777777" w:rsidR="00EC7AAD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D13AC" w14:textId="77777777" w:rsidR="00EC7AAD" w:rsidRDefault="00EC7AAD" w:rsidP="008139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EC7AAD" w:rsidRPr="00024BDA" w14:paraId="01470A4C" w14:textId="77777777" w:rsidTr="00EC7AAD">
        <w:trPr>
          <w:trHeight w:val="284"/>
          <w:jc w:val="center"/>
        </w:trPr>
        <w:tc>
          <w:tcPr>
            <w:tcW w:w="471" w:type="dxa"/>
            <w:vAlign w:val="center"/>
          </w:tcPr>
          <w:p w14:paraId="3C127424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1.</w:t>
            </w:r>
          </w:p>
        </w:tc>
        <w:tc>
          <w:tcPr>
            <w:tcW w:w="2012" w:type="dxa"/>
            <w:vAlign w:val="center"/>
          </w:tcPr>
          <w:p w14:paraId="2AFE556F" w14:textId="77777777" w:rsidR="00EC7AAD" w:rsidRPr="00024BDA" w:rsidRDefault="00EC7AAD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обустроенных мест (площадок) для накопления ТКО</w:t>
            </w:r>
          </w:p>
        </w:tc>
        <w:tc>
          <w:tcPr>
            <w:tcW w:w="1073" w:type="dxa"/>
            <w:vAlign w:val="center"/>
          </w:tcPr>
          <w:p w14:paraId="7A203A52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71" w:type="dxa"/>
            <w:vAlign w:val="center"/>
          </w:tcPr>
          <w:p w14:paraId="416A4211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24755DC5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vAlign w:val="center"/>
          </w:tcPr>
          <w:p w14:paraId="459B0F01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689B7B4B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2FD5D599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70" w:type="dxa"/>
            <w:vAlign w:val="center"/>
          </w:tcPr>
          <w:p w14:paraId="397010E5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B44F184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3EF22401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A5C060A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67609901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7FDAA05D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</w:tr>
      <w:tr w:rsidR="00EC7AAD" w:rsidRPr="005C7E77" w14:paraId="2CCFAD02" w14:textId="77777777" w:rsidTr="00EC7AAD">
        <w:trPr>
          <w:trHeight w:val="284"/>
          <w:jc w:val="center"/>
        </w:trPr>
        <w:tc>
          <w:tcPr>
            <w:tcW w:w="471" w:type="dxa"/>
            <w:vAlign w:val="center"/>
          </w:tcPr>
          <w:p w14:paraId="1D62B87D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2.</w:t>
            </w:r>
          </w:p>
        </w:tc>
        <w:tc>
          <w:tcPr>
            <w:tcW w:w="2012" w:type="dxa"/>
            <w:vAlign w:val="center"/>
          </w:tcPr>
          <w:p w14:paraId="6F4C53B2" w14:textId="77777777" w:rsidR="00EC7AAD" w:rsidRPr="00024BDA" w:rsidRDefault="00EC7AAD" w:rsidP="008139E8">
            <w:pPr>
              <w:jc w:val="center"/>
              <w:rPr>
                <w:color w:val="000000"/>
                <w:sz w:val="18"/>
                <w:szCs w:val="18"/>
              </w:rPr>
            </w:pPr>
            <w:r w:rsidRPr="00024BDA">
              <w:rPr>
                <w:color w:val="000000"/>
                <w:sz w:val="18"/>
                <w:szCs w:val="18"/>
              </w:rPr>
              <w:t>Количество емкостей накопления ТКО</w:t>
            </w:r>
          </w:p>
        </w:tc>
        <w:tc>
          <w:tcPr>
            <w:tcW w:w="1073" w:type="dxa"/>
            <w:vAlign w:val="center"/>
          </w:tcPr>
          <w:p w14:paraId="5E33D986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Ед.</w:t>
            </w:r>
          </w:p>
        </w:tc>
        <w:tc>
          <w:tcPr>
            <w:tcW w:w="671" w:type="dxa"/>
            <w:vAlign w:val="center"/>
          </w:tcPr>
          <w:p w14:paraId="062CC3AC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7E5B56BA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804" w:type="dxa"/>
            <w:vAlign w:val="center"/>
          </w:tcPr>
          <w:p w14:paraId="111B1516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570495AD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14:paraId="65EEFFE3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  <w:r w:rsidRPr="00024BDA">
              <w:rPr>
                <w:sz w:val="18"/>
                <w:szCs w:val="18"/>
              </w:rPr>
              <w:t>59</w:t>
            </w:r>
          </w:p>
        </w:tc>
        <w:tc>
          <w:tcPr>
            <w:tcW w:w="670" w:type="dxa"/>
            <w:vAlign w:val="center"/>
          </w:tcPr>
          <w:p w14:paraId="1CDB92D7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E9D00BF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14:paraId="58327388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22870193" w14:textId="77777777" w:rsidR="00EC7AAD" w:rsidRPr="00024BDA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0541DB9" w14:textId="77777777" w:rsidR="00EC7AAD" w:rsidRPr="005C7E77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14:paraId="26051A53" w14:textId="77777777" w:rsidR="00EC7AAD" w:rsidRPr="005C7E77" w:rsidRDefault="00EC7AAD" w:rsidP="008139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2CEAD0" w14:textId="77777777" w:rsidR="008139E8" w:rsidRDefault="008139E8" w:rsidP="008139E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38F32B" w14:textId="77777777" w:rsidR="008139E8" w:rsidRPr="00192120" w:rsidRDefault="008139E8" w:rsidP="008139E8">
      <w:pPr>
        <w:pStyle w:val="ConsPlusNormal"/>
        <w:ind w:firstLine="54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47D5AF02" w14:textId="77777777" w:rsidR="00CA6CC0" w:rsidRDefault="00CA6CC0" w:rsidP="00CA6CC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6BA7B943" w14:textId="77777777" w:rsidR="00CA6CC0" w:rsidRDefault="00CA6CC0" w:rsidP="00CA6CC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CA6CC0" w:rsidSect="00C07F53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1C7B41DE" w14:textId="77777777" w:rsidR="00CA6CC0" w:rsidRPr="00E232EE" w:rsidRDefault="00CA6CC0" w:rsidP="0045531A">
      <w:pPr>
        <w:jc w:val="right"/>
      </w:pPr>
      <w:r w:rsidRPr="00E232EE">
        <w:lastRenderedPageBreak/>
        <w:t>Приложение №1</w:t>
      </w:r>
    </w:p>
    <w:p w14:paraId="3F9AA54F" w14:textId="77777777" w:rsidR="00CA6CC0" w:rsidRDefault="00CA6CC0" w:rsidP="0045531A">
      <w:pPr>
        <w:jc w:val="right"/>
      </w:pPr>
      <w:r w:rsidRPr="00E232EE">
        <w:t>к муниципальной программе «</w:t>
      </w:r>
      <w:r>
        <w:t>Устойчивое развитие</w:t>
      </w:r>
    </w:p>
    <w:p w14:paraId="2AC4A25D" w14:textId="77777777" w:rsidR="00CA6CC0" w:rsidRDefault="00CA6CC0" w:rsidP="0045531A">
      <w:pPr>
        <w:jc w:val="right"/>
      </w:pPr>
      <w:r>
        <w:t xml:space="preserve"> сельских территорий Ездоченского сельского поселения </w:t>
      </w:r>
    </w:p>
    <w:p w14:paraId="54959B62" w14:textId="77777777" w:rsidR="00CA6CC0" w:rsidRDefault="00CA6CC0" w:rsidP="0045531A">
      <w:pPr>
        <w:jc w:val="right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0A76D107" w14:textId="77777777" w:rsidR="00CA6CC0" w:rsidRPr="00E232EE" w:rsidRDefault="00CA6CC0" w:rsidP="00CA6CC0">
      <w:pPr>
        <w:jc w:val="center"/>
      </w:pPr>
    </w:p>
    <w:p w14:paraId="0B3DA588" w14:textId="77777777" w:rsidR="00CA6CC0" w:rsidRPr="00E232EE" w:rsidRDefault="00CA6CC0" w:rsidP="00CA6CC0">
      <w:pPr>
        <w:jc w:val="center"/>
        <w:rPr>
          <w:b/>
        </w:rPr>
      </w:pPr>
    </w:p>
    <w:p w14:paraId="5703F76B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Система основных мероприятий и показателей муниципальной программы </w:t>
      </w:r>
    </w:p>
    <w:p w14:paraId="4E37B9BC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 xml:space="preserve">«Устойчивое развитие сельских территорий  Ездоченского сельского поселения </w:t>
      </w:r>
    </w:p>
    <w:p w14:paraId="4ADD306C" w14:textId="77777777" w:rsidR="00CA6CC0" w:rsidRPr="00CA6CC0" w:rsidRDefault="00CA6CC0" w:rsidP="00CA6CC0">
      <w:pPr>
        <w:jc w:val="center"/>
        <w:rPr>
          <w:b/>
        </w:rPr>
      </w:pPr>
      <w:r w:rsidRPr="00CA6CC0">
        <w:rPr>
          <w:b/>
        </w:rPr>
        <w:t>Чернянского района Белгородской области на I этапе реализации</w:t>
      </w:r>
    </w:p>
    <w:p w14:paraId="229771E2" w14:textId="77777777" w:rsidR="00CA6CC0" w:rsidRPr="00CA6CC0" w:rsidRDefault="00CA6CC0" w:rsidP="00CA6CC0">
      <w:pPr>
        <w:jc w:val="center"/>
        <w:rPr>
          <w:b/>
        </w:rPr>
      </w:pPr>
    </w:p>
    <w:p w14:paraId="26F8ABFE" w14:textId="77777777" w:rsidR="00CA6CC0" w:rsidRPr="00416D8B" w:rsidRDefault="00CA6CC0" w:rsidP="00CA6CC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092"/>
        <w:gridCol w:w="1403"/>
        <w:gridCol w:w="15"/>
        <w:gridCol w:w="693"/>
        <w:gridCol w:w="10"/>
        <w:gridCol w:w="6"/>
        <w:gridCol w:w="834"/>
        <w:gridCol w:w="1157"/>
        <w:gridCol w:w="113"/>
        <w:gridCol w:w="1958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636"/>
        <w:gridCol w:w="75"/>
        <w:gridCol w:w="28"/>
        <w:gridCol w:w="22"/>
        <w:gridCol w:w="43"/>
        <w:gridCol w:w="51"/>
        <w:gridCol w:w="631"/>
        <w:gridCol w:w="76"/>
        <w:gridCol w:w="28"/>
        <w:gridCol w:w="7"/>
        <w:gridCol w:w="61"/>
        <w:gridCol w:w="56"/>
        <w:gridCol w:w="587"/>
        <w:gridCol w:w="10"/>
        <w:gridCol w:w="26"/>
        <w:gridCol w:w="83"/>
        <w:gridCol w:w="148"/>
        <w:gridCol w:w="583"/>
        <w:gridCol w:w="15"/>
        <w:gridCol w:w="13"/>
        <w:gridCol w:w="148"/>
        <w:gridCol w:w="553"/>
        <w:gridCol w:w="12"/>
        <w:gridCol w:w="146"/>
        <w:gridCol w:w="125"/>
        <w:gridCol w:w="576"/>
        <w:gridCol w:w="11"/>
        <w:gridCol w:w="15"/>
        <w:gridCol w:w="7"/>
        <w:gridCol w:w="13"/>
        <w:gridCol w:w="382"/>
        <w:gridCol w:w="33"/>
      </w:tblGrid>
      <w:tr w:rsidR="00CA6CC0" w:rsidRPr="002B341C" w14:paraId="741C3B3E" w14:textId="77777777" w:rsidTr="00907B87">
        <w:trPr>
          <w:gridAfter w:val="6"/>
          <w:wAfter w:w="461" w:type="dxa"/>
          <w:trHeight w:val="968"/>
          <w:tblHeader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E4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4BC45D8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8C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1811E894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02143C4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058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AB087D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4C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4C9C2451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457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A12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299E44C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37C18A6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11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2013</w:t>
            </w:r>
          </w:p>
          <w:p w14:paraId="37216BE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18355EA1" w14:textId="77777777" w:rsidR="00CA6CC0" w:rsidRPr="004957CC" w:rsidRDefault="00CA6CC0" w:rsidP="000C36DF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527BF492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3B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2014</w:t>
            </w:r>
          </w:p>
          <w:p w14:paraId="6F3262A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7B0086E6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(</w:t>
            </w:r>
            <w:r w:rsidR="00AB087D" w:rsidRPr="004957CC">
              <w:rPr>
                <w:b/>
              </w:rPr>
              <w:t>оценка</w:t>
            </w:r>
            <w:r w:rsidRPr="004957CC">
              <w:rPr>
                <w:b/>
              </w:rPr>
              <w:t>)</w:t>
            </w:r>
          </w:p>
        </w:tc>
        <w:tc>
          <w:tcPr>
            <w:tcW w:w="48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FB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A6CC0" w:rsidRPr="00516A81" w14:paraId="619600DF" w14:textId="77777777" w:rsidTr="00907B87">
        <w:trPr>
          <w:gridAfter w:val="6"/>
          <w:wAfter w:w="461" w:type="dxa"/>
          <w:trHeight w:val="967"/>
          <w:tblHeader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B035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6AB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9E0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259" w14:textId="77777777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794" w14:textId="77777777" w:rsidR="00CA6CC0" w:rsidRPr="004957CC" w:rsidRDefault="00AB087D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D5C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F0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339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26E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89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2015 год</w:t>
            </w:r>
          </w:p>
          <w:p w14:paraId="073BC6DF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23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2016 год</w:t>
            </w:r>
          </w:p>
          <w:p w14:paraId="5AE71ACC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8FF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2017 год</w:t>
            </w:r>
          </w:p>
          <w:p w14:paraId="538C3643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A45" w14:textId="77777777" w:rsidR="00CA6CC0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2018 год</w:t>
            </w:r>
          </w:p>
          <w:p w14:paraId="4067626A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52E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2019 </w:t>
            </w:r>
            <w:r>
              <w:rPr>
                <w:b/>
              </w:rPr>
              <w:t xml:space="preserve"> год </w:t>
            </w:r>
          </w:p>
          <w:p w14:paraId="3D318C66" w14:textId="77777777" w:rsidR="00CA6CC0" w:rsidRPr="004957CC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41B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2020</w:t>
            </w:r>
          </w:p>
          <w:p w14:paraId="34187B7D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2A462F6C" w14:textId="77777777" w:rsidR="00CA6CC0" w:rsidRPr="004957CC" w:rsidRDefault="00CA6CC0" w:rsidP="000C36D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A6CC0" w:rsidRPr="00516A81" w14:paraId="1D09EF4B" w14:textId="77777777" w:rsidTr="00907B87">
        <w:trPr>
          <w:gridAfter w:val="6"/>
          <w:wAfter w:w="461" w:type="dxa"/>
          <w:trHeight w:val="270"/>
          <w:tblHeader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585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87B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65E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C44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78F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E08" w14:textId="77777777" w:rsidR="00CA6CC0" w:rsidRPr="00516A81" w:rsidRDefault="00CA6CC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4E1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BC2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162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9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27B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CCD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D14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27B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6D5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487" w14:textId="77777777" w:rsidR="00CA6CC0" w:rsidRPr="00516A81" w:rsidRDefault="00CA6CC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15</w:t>
            </w:r>
          </w:p>
        </w:tc>
      </w:tr>
      <w:tr w:rsidR="00CA6CC0" w:rsidRPr="000D26CA" w14:paraId="1A2C9B62" w14:textId="77777777" w:rsidTr="00907B87">
        <w:trPr>
          <w:gridAfter w:val="6"/>
          <w:wAfter w:w="461" w:type="dxa"/>
          <w:trHeight w:val="77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854" w14:textId="77777777" w:rsidR="00CA6CC0" w:rsidRDefault="00CA6CC0" w:rsidP="000C36DF">
            <w:pPr>
              <w:ind w:left="180"/>
              <w:jc w:val="center"/>
              <w:rPr>
                <w:b/>
              </w:rPr>
            </w:pPr>
          </w:p>
          <w:p w14:paraId="76D0DE50" w14:textId="77777777" w:rsidR="00CA6CC0" w:rsidRPr="009E0138" w:rsidRDefault="00CA6CC0" w:rsidP="000C36D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E0F" w14:textId="77777777" w:rsidR="00CA6CC0" w:rsidRDefault="00CA6CC0" w:rsidP="000C36DF">
            <w:r>
              <w:rPr>
                <w:b/>
              </w:rPr>
              <w:t xml:space="preserve">Муниципальная программа «Устойчивое развитие сельских территорий  </w:t>
            </w:r>
            <w:r w:rsidRPr="0045531A">
              <w:rPr>
                <w:b/>
                <w:bCs/>
              </w:rPr>
              <w:t>Ездоченского</w:t>
            </w:r>
            <w:r>
              <w:rPr>
                <w:b/>
              </w:rPr>
              <w:t xml:space="preserve">сельского поселения Чернянского района </w:t>
            </w:r>
            <w:r>
              <w:rPr>
                <w:b/>
              </w:rPr>
              <w:lastRenderedPageBreak/>
              <w:t>Белгородской области»</w:t>
            </w:r>
          </w:p>
          <w:p w14:paraId="456FBDF9" w14:textId="77777777" w:rsidR="00CA6CC0" w:rsidRPr="004957CC" w:rsidRDefault="00CA6CC0" w:rsidP="000C36DF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234" w14:textId="77777777" w:rsidR="00CA6CC0" w:rsidRPr="00516A81" w:rsidRDefault="00CA6CC0" w:rsidP="000C36DF">
            <w:pPr>
              <w:jc w:val="center"/>
            </w:pPr>
            <w:r>
              <w:lastRenderedPageBreak/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28B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FDC" w14:textId="77777777" w:rsidR="00CA6CC0" w:rsidRPr="00386C5A" w:rsidRDefault="00CA6CC0" w:rsidP="000C36DF">
            <w:pPr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461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755C17EF" w14:textId="77777777" w:rsidR="00CA6CC0" w:rsidRDefault="00CA6CC0" w:rsidP="000C36DF">
            <w:pPr>
              <w:rPr>
                <w:b/>
                <w:color w:val="000000"/>
              </w:rPr>
            </w:pPr>
          </w:p>
          <w:p w14:paraId="690F1ED6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041EF10E" w14:textId="77777777" w:rsidR="00CA6CC0" w:rsidRDefault="00CA6CC0" w:rsidP="000C36DF">
            <w:pPr>
              <w:rPr>
                <w:b/>
              </w:rPr>
            </w:pPr>
          </w:p>
          <w:p w14:paraId="32125C7C" w14:textId="77777777" w:rsidR="00CA6CC0" w:rsidRDefault="00CA6CC0" w:rsidP="000C36DF">
            <w:pPr>
              <w:rPr>
                <w:b/>
              </w:rPr>
            </w:pPr>
          </w:p>
          <w:p w14:paraId="0572D5F2" w14:textId="77777777" w:rsidR="00CA6CC0" w:rsidRDefault="00CA6CC0" w:rsidP="000C36DF">
            <w:pPr>
              <w:rPr>
                <w:b/>
              </w:rPr>
            </w:pPr>
          </w:p>
          <w:p w14:paraId="218650AD" w14:textId="77777777" w:rsidR="00CA6CC0" w:rsidRDefault="00CA6CC0" w:rsidP="000C36DF">
            <w:pPr>
              <w:rPr>
                <w:b/>
              </w:rPr>
            </w:pPr>
          </w:p>
          <w:p w14:paraId="38D1B352" w14:textId="77777777" w:rsidR="00CA6CC0" w:rsidRDefault="00CA6CC0" w:rsidP="000C36DF">
            <w:pPr>
              <w:rPr>
                <w:b/>
              </w:rPr>
            </w:pPr>
          </w:p>
          <w:p w14:paraId="5FD92CA6" w14:textId="77777777" w:rsidR="00CA6CC0" w:rsidRDefault="00CA6CC0" w:rsidP="000C36DF">
            <w:pPr>
              <w:rPr>
                <w:b/>
              </w:rPr>
            </w:pPr>
          </w:p>
          <w:p w14:paraId="2992D0AC" w14:textId="77777777" w:rsidR="00CA6CC0" w:rsidRDefault="00CA6CC0" w:rsidP="000C36DF">
            <w:pPr>
              <w:rPr>
                <w:b/>
              </w:rPr>
            </w:pPr>
          </w:p>
          <w:p w14:paraId="005C0D56" w14:textId="77777777" w:rsidR="00CA6CC0" w:rsidRDefault="00CA6CC0" w:rsidP="000C36DF">
            <w:pPr>
              <w:rPr>
                <w:b/>
              </w:rPr>
            </w:pPr>
          </w:p>
          <w:p w14:paraId="66784E38" w14:textId="77777777" w:rsidR="00CA6CC0" w:rsidRDefault="00CA6CC0" w:rsidP="000C36DF">
            <w:pPr>
              <w:rPr>
                <w:b/>
              </w:rPr>
            </w:pPr>
          </w:p>
          <w:p w14:paraId="305D9A1B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1EDC4EB" w14:textId="77777777" w:rsidR="00CA6CC0" w:rsidRDefault="00CA6CC0" w:rsidP="000C36DF">
            <w:pPr>
              <w:rPr>
                <w:b/>
              </w:rPr>
            </w:pPr>
          </w:p>
          <w:p w14:paraId="69A82D4E" w14:textId="77777777" w:rsidR="00CA6CC0" w:rsidRDefault="00CA6CC0" w:rsidP="000C36DF">
            <w:pPr>
              <w:rPr>
                <w:b/>
              </w:rPr>
            </w:pPr>
          </w:p>
          <w:p w14:paraId="73DF038B" w14:textId="77777777" w:rsidR="00CA6CC0" w:rsidRDefault="00CA6CC0" w:rsidP="000C36DF">
            <w:pPr>
              <w:rPr>
                <w:b/>
              </w:rPr>
            </w:pPr>
          </w:p>
          <w:p w14:paraId="4D97CF26" w14:textId="77777777" w:rsidR="00CA6CC0" w:rsidRDefault="00CA6CC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3F2D51F" w14:textId="77777777" w:rsidR="00CA6CC0" w:rsidRDefault="00CA6CC0" w:rsidP="000C36DF">
            <w:pPr>
              <w:rPr>
                <w:b/>
              </w:rPr>
            </w:pPr>
          </w:p>
          <w:p w14:paraId="25E6EAD1" w14:textId="77777777" w:rsidR="00CA6CC0" w:rsidRPr="00386C5A" w:rsidRDefault="00CA6CC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4A0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9A7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91B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7B1" w14:textId="77777777" w:rsidR="00CA6CC0" w:rsidRPr="00913031" w:rsidRDefault="000C3610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4B2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0DF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D8B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1DE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95B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A6CC0" w:rsidRPr="005D4CA4" w14:paraId="6DA71E91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17A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BF9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D373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45E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213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A59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AD6" w14:textId="77777777" w:rsidR="00CA6CC0" w:rsidRPr="00662DE2" w:rsidRDefault="00CA6CC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малопродуктивных угодий и </w:t>
            </w:r>
            <w:r w:rsidRPr="00663F92">
              <w:lastRenderedPageBreak/>
              <w:t>водоохранных зон водных объектов</w:t>
            </w:r>
            <w: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78D" w14:textId="77777777" w:rsidR="00CA6CC0" w:rsidRPr="00913031" w:rsidRDefault="00CA6CC0" w:rsidP="000C36DF">
            <w:pPr>
              <w:jc w:val="both"/>
            </w:pPr>
            <w:r w:rsidRPr="0091303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D2" w14:textId="77777777" w:rsidR="00CA6CC0" w:rsidRPr="00B24C98" w:rsidRDefault="00CA6CC0" w:rsidP="000C36DF">
            <w:pPr>
              <w:jc w:val="both"/>
              <w:rPr>
                <w:color w:val="000000"/>
              </w:rPr>
            </w:pPr>
            <w:r w:rsidRPr="00B24C98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C02" w14:textId="77777777" w:rsidR="00CA6CC0" w:rsidRPr="00913031" w:rsidRDefault="00CA6CC0" w:rsidP="000C36DF">
            <w:pPr>
              <w:jc w:val="both"/>
            </w:pPr>
            <w:r w:rsidRPr="00913031">
              <w:t>20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BE6" w14:textId="77777777" w:rsidR="00CA6CC0" w:rsidRPr="00913031" w:rsidRDefault="00CA6CC0" w:rsidP="000C36DF">
            <w:pPr>
              <w:jc w:val="both"/>
            </w:pPr>
            <w:r>
              <w:t>4</w:t>
            </w:r>
            <w:r w:rsidRPr="00913031"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1DC" w14:textId="77777777" w:rsidR="00CA6CC0" w:rsidRPr="00913031" w:rsidRDefault="00CA6CC0" w:rsidP="000C36DF">
            <w:pPr>
              <w:jc w:val="both"/>
            </w:pPr>
            <w:r>
              <w:t>6</w:t>
            </w:r>
            <w:r w:rsidRPr="00913031"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D75" w14:textId="77777777" w:rsidR="00CA6CC0" w:rsidRPr="00913031" w:rsidRDefault="00CA6CC0" w:rsidP="000C36DF">
            <w:pPr>
              <w:jc w:val="both"/>
            </w:pPr>
            <w:r>
              <w:t>8</w:t>
            </w:r>
            <w:r w:rsidRPr="00913031"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E62" w14:textId="77777777" w:rsidR="00CA6CC0" w:rsidRPr="00913031" w:rsidRDefault="00CA6CC0" w:rsidP="000C36DF">
            <w:pPr>
              <w:jc w:val="both"/>
            </w:pPr>
            <w:r>
              <w:t>10</w:t>
            </w:r>
            <w:r w:rsidRPr="00913031">
              <w:t xml:space="preserve">0  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3C" w14:textId="77777777" w:rsidR="00CA6CC0" w:rsidRPr="00913031" w:rsidRDefault="00CA6CC0" w:rsidP="000C36DF">
            <w:pPr>
              <w:jc w:val="both"/>
            </w:pPr>
            <w:r w:rsidRPr="00913031">
              <w:t>120</w:t>
            </w:r>
          </w:p>
        </w:tc>
      </w:tr>
      <w:tr w:rsidR="00CA6CC0" w:rsidRPr="005D4CA4" w14:paraId="0EB49D0D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AA9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424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59C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752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982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3DB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1CE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CFB" w14:textId="77777777" w:rsidR="00CA6CC0" w:rsidRDefault="00CA6CC0" w:rsidP="000C36DF">
            <w:pPr>
              <w:jc w:val="both"/>
            </w:pPr>
          </w:p>
          <w:p w14:paraId="3CE0CE86" w14:textId="77777777" w:rsidR="00CA6CC0" w:rsidRDefault="00CA6CC0" w:rsidP="000C36DF">
            <w:pPr>
              <w:jc w:val="both"/>
            </w:pPr>
          </w:p>
          <w:p w14:paraId="175FAF64" w14:textId="77777777" w:rsidR="00CA6CC0" w:rsidRPr="00913031" w:rsidRDefault="00CA6CC0" w:rsidP="000C36DF">
            <w:pPr>
              <w:jc w:val="both"/>
            </w:pPr>
            <w:r w:rsidRPr="00913031"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5875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22C66522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3022A105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439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6C16DC84" w14:textId="77777777" w:rsidR="00CA6CC0" w:rsidRDefault="00CA6CC0" w:rsidP="000C36DF">
            <w:pPr>
              <w:ind w:left="180"/>
              <w:jc w:val="both"/>
              <w:rPr>
                <w:color w:val="000000"/>
              </w:rPr>
            </w:pPr>
          </w:p>
          <w:p w14:paraId="44169DAD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DB14" w14:textId="77777777" w:rsidR="00CA6CC0" w:rsidRPr="00913031" w:rsidRDefault="007627D2" w:rsidP="000C36DF">
            <w:r>
              <w:t>29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50F5" w14:textId="77777777" w:rsidR="00CA6CC0" w:rsidRPr="00913031" w:rsidRDefault="007627D2" w:rsidP="000C36DF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D71" w14:textId="77777777" w:rsidR="00CA6CC0" w:rsidRPr="00913031" w:rsidRDefault="007627D2" w:rsidP="000C36DF">
            <w:pPr>
              <w:jc w:val="center"/>
            </w:pPr>
            <w:r>
              <w:t>31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68DB" w14:textId="77777777" w:rsidR="00CA6CC0" w:rsidRPr="00913031" w:rsidRDefault="007627D2" w:rsidP="000C36DF">
            <w:pPr>
              <w:jc w:val="center"/>
            </w:pPr>
            <w:r>
              <w:t>32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D79" w14:textId="77777777" w:rsidR="00CA6CC0" w:rsidRDefault="00CA6CC0" w:rsidP="000C36DF">
            <w:pPr>
              <w:ind w:left="180"/>
              <w:jc w:val="both"/>
            </w:pPr>
          </w:p>
          <w:p w14:paraId="494834CC" w14:textId="77777777" w:rsidR="00CA6CC0" w:rsidRDefault="00CA6CC0" w:rsidP="000C36DF">
            <w:pPr>
              <w:ind w:left="180"/>
              <w:jc w:val="both"/>
            </w:pPr>
          </w:p>
          <w:p w14:paraId="721E47C7" w14:textId="77777777" w:rsidR="00CA6CC0" w:rsidRPr="00913031" w:rsidRDefault="007627D2" w:rsidP="000C36DF">
            <w:pPr>
              <w:ind w:left="180"/>
              <w:jc w:val="both"/>
            </w:pPr>
            <w:r>
              <w:t>33</w:t>
            </w:r>
          </w:p>
        </w:tc>
      </w:tr>
      <w:tr w:rsidR="00CA6CC0" w:rsidRPr="008B02CD" w14:paraId="20A3C282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3A9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D1E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FC1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060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D82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BA1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A14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 xml:space="preserve">Площадь </w:t>
            </w:r>
            <w:r w:rsidR="00AB087D" w:rsidRPr="00907B87">
              <w:rPr>
                <w:color w:val="000000"/>
              </w:rPr>
              <w:t>территории,подвергшейся пожарам</w:t>
            </w:r>
            <w:r w:rsidRPr="00907B87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BE4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6BB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58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1EA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99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D15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61A" w14:textId="77777777" w:rsidR="00CA6CC0" w:rsidRPr="00913031" w:rsidRDefault="007627D2" w:rsidP="000C36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683" w14:textId="77777777" w:rsidR="00CA6CC0" w:rsidRPr="00913031" w:rsidRDefault="007627D2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A6CC0" w:rsidRPr="008B02CD" w14:paraId="06332183" w14:textId="77777777" w:rsidTr="00907B87">
        <w:trPr>
          <w:gridAfter w:val="6"/>
          <w:wAfter w:w="461" w:type="dxa"/>
          <w:trHeight w:val="47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16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864" w14:textId="77777777" w:rsidR="00CA6CC0" w:rsidRPr="00516A81" w:rsidRDefault="00CA6CC0" w:rsidP="000C36DF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61E" w14:textId="77777777" w:rsidR="00CA6CC0" w:rsidRPr="00516A81" w:rsidRDefault="00CA6CC0" w:rsidP="000C36DF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A07" w14:textId="77777777" w:rsidR="00CA6CC0" w:rsidRPr="00516A81" w:rsidRDefault="00CA6CC0" w:rsidP="000C36DF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56C" w14:textId="77777777" w:rsidR="00CA6CC0" w:rsidRPr="00516A81" w:rsidRDefault="00CA6CC0" w:rsidP="000C36DF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2D8" w14:textId="77777777" w:rsidR="00CA6CC0" w:rsidRPr="00516A81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4AB" w14:textId="77777777" w:rsidR="00CA6CC0" w:rsidRPr="00907B87" w:rsidRDefault="00CA6CC0" w:rsidP="000C36DF">
            <w:pPr>
              <w:rPr>
                <w:b/>
              </w:rPr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2B1" w14:textId="77777777" w:rsidR="00CA6CC0" w:rsidRPr="00913031" w:rsidRDefault="00CA6CC0" w:rsidP="000C36DF">
            <w:pPr>
              <w:jc w:val="both"/>
            </w:pPr>
            <w:r w:rsidRPr="00913031"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71E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21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00D2" w14:textId="77777777" w:rsidR="00CA6CC0" w:rsidRPr="00913031" w:rsidRDefault="000C3610" w:rsidP="000C36DF">
            <w:pPr>
              <w:ind w:left="180"/>
              <w:jc w:val="both"/>
            </w:pPr>
            <w:r>
              <w:t>33,1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799" w14:textId="77777777" w:rsidR="00CA6CC0" w:rsidRPr="00913031" w:rsidRDefault="000C3610" w:rsidP="000C3610">
            <w:pPr>
              <w:ind w:left="180"/>
              <w:jc w:val="both"/>
            </w:pPr>
            <w:r>
              <w:t>33,4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437" w14:textId="77777777" w:rsidR="00CA6CC0" w:rsidRPr="00913031" w:rsidRDefault="000C3610" w:rsidP="000C36DF">
            <w:pPr>
              <w:ind w:left="180"/>
              <w:jc w:val="both"/>
            </w:pPr>
            <w:r>
              <w:t>33,6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7CE" w14:textId="77777777" w:rsidR="00CA6CC0" w:rsidRPr="00913031" w:rsidRDefault="000C3610" w:rsidP="000C36DF">
            <w:pPr>
              <w:ind w:left="180"/>
              <w:jc w:val="both"/>
            </w:pPr>
            <w:r>
              <w:t>34,8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D33" w14:textId="77777777" w:rsidR="00CA6CC0" w:rsidRPr="00913031" w:rsidRDefault="000C3610" w:rsidP="000C36DF">
            <w:pPr>
              <w:ind w:left="180"/>
              <w:jc w:val="both"/>
            </w:pPr>
            <w:r>
              <w:t>34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52" w14:textId="77777777" w:rsidR="00CA6CC0" w:rsidRPr="00913031" w:rsidRDefault="000C3610" w:rsidP="000C36DF">
            <w:pPr>
              <w:ind w:left="180"/>
              <w:jc w:val="both"/>
            </w:pPr>
            <w:r>
              <w:t>34,3</w:t>
            </w:r>
          </w:p>
        </w:tc>
      </w:tr>
      <w:tr w:rsidR="00CA6CC0" w:rsidRPr="007124CC" w14:paraId="744364C0" w14:textId="77777777" w:rsidTr="00907B87">
        <w:trPr>
          <w:gridAfter w:val="6"/>
          <w:wAfter w:w="461" w:type="dxa"/>
          <w:trHeight w:val="768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96026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A8F8A" w14:textId="77777777" w:rsidR="00CA6CC0" w:rsidRPr="00F31165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t xml:space="preserve">Ездоченского </w:t>
            </w:r>
            <w:r w:rsidRPr="004A44B4">
              <w:rPr>
                <w:b/>
                <w:bCs/>
              </w:rPr>
              <w:lastRenderedPageBreak/>
              <w:t>сельского поселения».</w:t>
            </w:r>
          </w:p>
          <w:p w14:paraId="0D314CD2" w14:textId="77777777" w:rsidR="00CA6CC0" w:rsidRPr="00E232EE" w:rsidRDefault="00CA6CC0" w:rsidP="000C36DF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C3CC" w14:textId="77777777" w:rsidR="00CA6CC0" w:rsidRPr="00E232EE" w:rsidRDefault="00CA6CC0" w:rsidP="00CA6CC0">
            <w:r>
              <w:lastRenderedPageBreak/>
              <w:t>Администрация  Ездоченско</w:t>
            </w:r>
            <w:r>
              <w:lastRenderedPageBreak/>
              <w:t>го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2E3A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A69BE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795D6" w14:textId="77777777" w:rsidR="00CA6CC0" w:rsidRPr="00386C5A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739" w14:textId="77777777" w:rsidR="00CA6CC0" w:rsidRPr="00907B87" w:rsidRDefault="00CA6CC0" w:rsidP="000C36DF">
            <w:pPr>
              <w:jc w:val="both"/>
              <w:rPr>
                <w:color w:val="000000"/>
              </w:rPr>
            </w:pPr>
            <w:r w:rsidRPr="00907B87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6AA" w14:textId="77777777" w:rsidR="00CA6CC0" w:rsidRPr="00913031" w:rsidRDefault="00CA6CC0" w:rsidP="000C36DF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C19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898" w14:textId="77777777" w:rsidR="00CA6CC0" w:rsidRPr="00913031" w:rsidRDefault="000C3610" w:rsidP="000C36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D12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ACF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26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086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1C6" w14:textId="77777777" w:rsidR="00CA6CC0" w:rsidRPr="00913031" w:rsidRDefault="000C3610" w:rsidP="000C36DF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A6CC0" w:rsidRPr="008B02CD" w14:paraId="1E4431D5" w14:textId="77777777" w:rsidTr="00907B87">
        <w:trPr>
          <w:gridAfter w:val="6"/>
          <w:wAfter w:w="461" w:type="dxa"/>
          <w:trHeight w:val="83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0233" w14:textId="77777777" w:rsidR="00CA6CC0" w:rsidRPr="00516A81" w:rsidRDefault="00CA6CC0" w:rsidP="000C36DF">
            <w:pPr>
              <w:ind w:left="180"/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A4075" w14:textId="77777777" w:rsidR="00CA6CC0" w:rsidRDefault="00CA6CC0" w:rsidP="000C36DF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B1DA" w14:textId="77777777" w:rsidR="00CA6CC0" w:rsidRDefault="00CA6CC0" w:rsidP="000C36DF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E0DE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59B56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014B" w14:textId="77777777" w:rsidR="00CA6CC0" w:rsidRDefault="00CA6CC0" w:rsidP="000C36DF"/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5ED" w14:textId="77777777" w:rsidR="00CA6CC0" w:rsidRPr="00913031" w:rsidRDefault="00CA6CC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FA1B" w14:textId="77777777" w:rsidR="00CA6CC0" w:rsidRDefault="00CA6CC0" w:rsidP="000C36DF">
            <w:pPr>
              <w:ind w:left="180"/>
              <w:jc w:val="center"/>
            </w:pPr>
          </w:p>
          <w:p w14:paraId="1F88C2D0" w14:textId="77777777" w:rsidR="00CA6CC0" w:rsidRDefault="00CA6CC0" w:rsidP="000C36DF">
            <w:pPr>
              <w:ind w:left="180"/>
              <w:jc w:val="center"/>
            </w:pPr>
          </w:p>
          <w:p w14:paraId="5CA679B5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DEA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548F300E" w14:textId="77777777" w:rsidR="00CA6CC0" w:rsidRDefault="00CA6CC0" w:rsidP="000C36DF">
            <w:pPr>
              <w:ind w:left="180"/>
              <w:jc w:val="center"/>
              <w:rPr>
                <w:color w:val="000000"/>
              </w:rPr>
            </w:pPr>
          </w:p>
          <w:p w14:paraId="14336148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80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29E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85D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DC5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EB11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D678" w14:textId="77777777" w:rsidR="00CA6CC0" w:rsidRPr="00913031" w:rsidRDefault="00CA6CC0" w:rsidP="000C36DF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BDFF" w14:textId="77777777" w:rsidR="00CA6CC0" w:rsidRDefault="00CA6CC0" w:rsidP="000C36DF">
            <w:pPr>
              <w:ind w:left="180"/>
              <w:jc w:val="center"/>
            </w:pPr>
          </w:p>
          <w:p w14:paraId="55D5919D" w14:textId="77777777" w:rsidR="00CA6CC0" w:rsidRDefault="00CA6CC0" w:rsidP="000C36DF">
            <w:pPr>
              <w:ind w:left="180"/>
              <w:jc w:val="center"/>
            </w:pPr>
          </w:p>
          <w:p w14:paraId="7D4013CA" w14:textId="77777777" w:rsidR="00CA6CC0" w:rsidRPr="00913031" w:rsidRDefault="00CA6CC0" w:rsidP="000C36DF">
            <w:pPr>
              <w:ind w:left="180"/>
              <w:jc w:val="center"/>
            </w:pPr>
            <w:r w:rsidRPr="00913031">
              <w:t>100</w:t>
            </w:r>
          </w:p>
        </w:tc>
      </w:tr>
      <w:tr w:rsidR="00CA6CC0" w:rsidRPr="002B341C" w14:paraId="4D1DA29D" w14:textId="77777777" w:rsidTr="00907B87">
        <w:trPr>
          <w:trHeight w:val="42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14:paraId="39387F30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  <w:tc>
          <w:tcPr>
            <w:tcW w:w="15210" w:type="dxa"/>
            <w:gridSpan w:val="5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420DD" w14:textId="77777777" w:rsidR="00CA6CC0" w:rsidRPr="00663F92" w:rsidRDefault="00CA6CC0" w:rsidP="000C36DF">
            <w:pPr>
              <w:ind w:left="180"/>
              <w:jc w:val="center"/>
            </w:pPr>
            <w:r w:rsidRPr="00E71F2D">
              <w:t xml:space="preserve">Задача 1.1.  </w:t>
            </w:r>
            <w:r w:rsidRPr="00663F92"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CA6CC0" w:rsidRPr="00AD49FB" w14:paraId="6163F0AB" w14:textId="77777777" w:rsidTr="00907B87">
        <w:trPr>
          <w:gridAfter w:val="1"/>
          <w:wAfter w:w="33" w:type="dxa"/>
          <w:trHeight w:val="105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4332" w14:textId="77777777" w:rsidR="00CA6CC0" w:rsidRPr="00516A81" w:rsidRDefault="00CA6CC0" w:rsidP="000C36DF">
            <w:r>
              <w:t>2.1.1.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286B1" w14:textId="77777777" w:rsidR="00CA6CC0" w:rsidRDefault="00CA6CC0" w:rsidP="000C36DF">
            <w:r>
              <w:t xml:space="preserve">Основное </w:t>
            </w:r>
          </w:p>
          <w:p w14:paraId="26B6109D" w14:textId="77777777" w:rsidR="00CA6CC0" w:rsidRDefault="00CA6CC0" w:rsidP="000C36DF">
            <w:r>
              <w:t>мероприятие 1.1.1.</w:t>
            </w:r>
          </w:p>
          <w:p w14:paraId="31A8287C" w14:textId="77777777" w:rsidR="00CA6CC0" w:rsidRDefault="00CA6CC0" w:rsidP="000C36DF">
            <w: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5E189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9F8FF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21945" w14:textId="77777777" w:rsidR="00CA6CC0" w:rsidRPr="00386C5A" w:rsidRDefault="00CA6CC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01C3E" w14:textId="77777777" w:rsidR="00CA6CC0" w:rsidRPr="00797AAA" w:rsidRDefault="00CA6CC0" w:rsidP="000C36DF"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EDC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3841BCF9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822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BB9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D36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4C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601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43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838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EF5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F42D6" w14:textId="77777777" w:rsidR="00CA6CC0" w:rsidRPr="00913031" w:rsidRDefault="00CA6CC0" w:rsidP="000C36DF"/>
        </w:tc>
      </w:tr>
      <w:tr w:rsidR="00CA6CC0" w:rsidRPr="00AD49FB" w14:paraId="0D25AFB7" w14:textId="77777777" w:rsidTr="00907B87">
        <w:trPr>
          <w:gridAfter w:val="1"/>
          <w:wAfter w:w="33" w:type="dxa"/>
          <w:trHeight w:val="654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14C3A9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A307AF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7D85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5E32F5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A591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3D66E0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F86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83B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43E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8B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B9F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2B5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B9E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947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A35" w14:textId="77777777" w:rsidR="00CA6CC0" w:rsidRPr="0045531A" w:rsidRDefault="00CA6CC0" w:rsidP="000C36DF">
            <w:pPr>
              <w:ind w:left="180"/>
            </w:pPr>
            <w:r w:rsidRPr="0045531A">
              <w:t>1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01574CB0" w14:textId="77777777" w:rsidR="00CA6CC0" w:rsidRPr="00913031" w:rsidRDefault="00CA6CC0" w:rsidP="000C36DF"/>
        </w:tc>
      </w:tr>
      <w:tr w:rsidR="00CA6CC0" w:rsidRPr="00913031" w14:paraId="2C53044E" w14:textId="77777777" w:rsidTr="00907B87">
        <w:trPr>
          <w:gridAfter w:val="1"/>
          <w:wAfter w:w="33" w:type="dxa"/>
          <w:trHeight w:val="920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2C6A9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C3C2B" w14:textId="77777777" w:rsidR="00CA6CC0" w:rsidRDefault="00CA6CC0" w:rsidP="000C36DF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5BF" w14:textId="77777777" w:rsidR="00CA6CC0" w:rsidRDefault="00CA6CC0" w:rsidP="000C36DF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C55BC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61F3B9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FE5A9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BFC" w14:textId="77777777" w:rsidR="00CA6CC0" w:rsidRPr="00913031" w:rsidRDefault="00CA6CC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6B97B959" w14:textId="77777777" w:rsidR="00CA6CC0" w:rsidRPr="00662DE2" w:rsidRDefault="00CA6CC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D44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CC3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47B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53F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AD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00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D22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C1DD" w14:textId="77777777" w:rsidR="00CA6CC0" w:rsidRPr="0045531A" w:rsidRDefault="00CA6CC0" w:rsidP="000C36DF">
            <w:pPr>
              <w:ind w:left="180"/>
            </w:pPr>
            <w:r w:rsidRPr="0045531A">
              <w:t>2</w:t>
            </w:r>
          </w:p>
        </w:tc>
        <w:tc>
          <w:tcPr>
            <w:tcW w:w="428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A22430" w14:textId="77777777" w:rsidR="00CA6CC0" w:rsidRPr="00913031" w:rsidRDefault="00CA6CC0" w:rsidP="000C36DF"/>
        </w:tc>
      </w:tr>
      <w:tr w:rsidR="00CA6CC0" w:rsidRPr="008B02CD" w14:paraId="7E4D16A3" w14:textId="77777777" w:rsidTr="00907B87">
        <w:trPr>
          <w:gridAfter w:val="1"/>
          <w:wAfter w:w="33" w:type="dxa"/>
          <w:trHeight w:val="795"/>
        </w:trPr>
        <w:tc>
          <w:tcPr>
            <w:tcW w:w="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D8E707" w14:textId="77777777" w:rsidR="00CA6CC0" w:rsidRPr="00516A81" w:rsidRDefault="00CA6CC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239DFC" w14:textId="77777777" w:rsidR="00CA6CC0" w:rsidRPr="00E232EE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7086FE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F78BD4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BBF76A" w14:textId="77777777" w:rsidR="00CA6CC0" w:rsidRPr="00716B6D" w:rsidRDefault="00CA6CC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0F8E93" w14:textId="77777777" w:rsidR="00CA6CC0" w:rsidRPr="00BF5EFD" w:rsidRDefault="00CA6CC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AEA" w14:textId="77777777" w:rsidR="00CA6CC0" w:rsidRPr="00663F92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0DC" w14:textId="77777777" w:rsidR="00CA6CC0" w:rsidRPr="00913031" w:rsidRDefault="00CA6CC0" w:rsidP="000C36DF">
            <w:r w:rsidRPr="0091303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732" w14:textId="77777777" w:rsidR="00CA6CC0" w:rsidRPr="00913031" w:rsidRDefault="00CA6CC0" w:rsidP="000C36DF">
            <w:pPr>
              <w:ind w:left="180"/>
            </w:pPr>
            <w:r w:rsidRPr="00913031">
              <w:t>48.8</w:t>
            </w:r>
          </w:p>
        </w:tc>
        <w:tc>
          <w:tcPr>
            <w:tcW w:w="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9C0" w14:textId="77777777" w:rsidR="00CA6CC0" w:rsidRPr="00913031" w:rsidRDefault="00CA6CC0" w:rsidP="000C36DF">
            <w:pPr>
              <w:ind w:left="180"/>
            </w:pPr>
            <w:r w:rsidRPr="00913031">
              <w:t>20</w:t>
            </w:r>
          </w:p>
        </w:tc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365" w14:textId="77777777" w:rsidR="00CA6CC0" w:rsidRPr="00913031" w:rsidRDefault="00CA6CC0" w:rsidP="000C36DF">
            <w:pPr>
              <w:ind w:left="180"/>
            </w:pPr>
            <w:r w:rsidRPr="0091303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FD2" w14:textId="77777777" w:rsidR="00CA6CC0" w:rsidRPr="00913031" w:rsidRDefault="00CA6CC0" w:rsidP="000C36DF">
            <w:r w:rsidRPr="00913031"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4DE" w14:textId="77777777" w:rsidR="00CA6CC0" w:rsidRPr="00913031" w:rsidRDefault="00CA6CC0" w:rsidP="000C36DF">
            <w:pPr>
              <w:ind w:left="180"/>
            </w:pPr>
            <w:r w:rsidRPr="00913031"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30BA" w14:textId="77777777" w:rsidR="00CA6CC0" w:rsidRPr="00913031" w:rsidRDefault="00CA6CC0" w:rsidP="000C36DF">
            <w:r w:rsidRPr="00913031">
              <w:t>100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82" w14:textId="77777777" w:rsidR="00CA6CC0" w:rsidRPr="00913031" w:rsidRDefault="00CA6CC0" w:rsidP="000C36DF">
            <w:pPr>
              <w:ind w:left="180"/>
            </w:pPr>
            <w:r w:rsidRPr="00913031">
              <w:t>120</w:t>
            </w: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A813F" w14:textId="77777777" w:rsidR="00CA6CC0" w:rsidRPr="00913031" w:rsidRDefault="00CA6CC0" w:rsidP="000C36DF"/>
        </w:tc>
      </w:tr>
      <w:tr w:rsidR="00CA6CC0" w:rsidRPr="008B02CD" w14:paraId="1CA37FE8" w14:textId="77777777" w:rsidTr="00907B87">
        <w:trPr>
          <w:gridAfter w:val="1"/>
          <w:wAfter w:w="33" w:type="dxa"/>
          <w:trHeight w:val="2327"/>
        </w:trPr>
        <w:tc>
          <w:tcPr>
            <w:tcW w:w="8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6A79BA" w14:textId="77777777" w:rsidR="00CA6CC0" w:rsidRPr="009E0138" w:rsidRDefault="00CA6CC0" w:rsidP="000C36DF">
            <w:pPr>
              <w:ind w:left="180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CC0FF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1B14A3D2" w14:textId="77777777" w:rsidR="00CA6CC0" w:rsidRPr="002F05D8" w:rsidRDefault="00CA6CC0" w:rsidP="000C36DF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7713" w14:textId="77777777" w:rsidR="00CA6CC0" w:rsidRDefault="00CA6CC0" w:rsidP="000C36DF">
            <w:r>
              <w:t xml:space="preserve">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C7D4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7E522" w14:textId="77777777" w:rsidR="00CA6CC0" w:rsidRPr="00716B6D" w:rsidRDefault="00CA6CC0" w:rsidP="000C36DF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4761" w14:textId="77777777" w:rsidR="00CA6CC0" w:rsidRDefault="00CA6CC0" w:rsidP="000C36DF">
            <w:pPr>
              <w:rPr>
                <w:b/>
                <w:color w:val="000000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228" w14:textId="77777777" w:rsidR="00CA6CC0" w:rsidRDefault="00CA6CC0" w:rsidP="000C36DF">
            <w:pPr>
              <w:rPr>
                <w:color w:val="000000"/>
              </w:rPr>
            </w:pPr>
            <w:r w:rsidRPr="00663F92">
              <w:rPr>
                <w:color w:val="000000"/>
              </w:rPr>
              <w:t xml:space="preserve">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446" w14:textId="77777777" w:rsidR="00CA6CC0" w:rsidRPr="00913031" w:rsidRDefault="00CA6CC0" w:rsidP="000C36DF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946" w14:textId="77777777" w:rsidR="00CA6CC0" w:rsidRPr="00913031" w:rsidRDefault="00CA6CC0" w:rsidP="000C36DF">
            <w:pPr>
              <w:ind w:left="180"/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869" w14:textId="77777777" w:rsidR="00CA6CC0" w:rsidRPr="00913031" w:rsidRDefault="00CA6CC0" w:rsidP="000C36DF">
            <w:pPr>
              <w:ind w:left="180"/>
            </w:pP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FCA" w14:textId="77777777" w:rsidR="00CA6CC0" w:rsidRPr="00913031" w:rsidRDefault="00CA6CC0" w:rsidP="000C36DF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257" w14:textId="77777777" w:rsidR="00CA6CC0" w:rsidRPr="00913031" w:rsidRDefault="00CA6CC0" w:rsidP="000C36DF"/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1CD" w14:textId="77777777" w:rsidR="00CA6CC0" w:rsidRPr="00913031" w:rsidRDefault="00CA6CC0" w:rsidP="000C36DF">
            <w:pPr>
              <w:ind w:left="180"/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FCF" w14:textId="77777777" w:rsidR="00CA6CC0" w:rsidRPr="00913031" w:rsidRDefault="00CA6CC0" w:rsidP="000C36DF"/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3BB" w14:textId="77777777" w:rsidR="00CA6CC0" w:rsidRPr="00913031" w:rsidRDefault="00CA6CC0" w:rsidP="000C36DF">
            <w:pPr>
              <w:ind w:left="180"/>
            </w:pPr>
          </w:p>
        </w:tc>
        <w:tc>
          <w:tcPr>
            <w:tcW w:w="42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C9B03" w14:textId="77777777" w:rsidR="00CA6CC0" w:rsidRPr="00913031" w:rsidRDefault="00CA6CC0" w:rsidP="000C36DF"/>
        </w:tc>
      </w:tr>
      <w:tr w:rsidR="00CA6CC0" w:rsidRPr="002B341C" w14:paraId="1D60BCA8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B80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  <w:tc>
          <w:tcPr>
            <w:tcW w:w="14749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FDA1" w14:textId="77777777" w:rsidR="00CA6CC0" w:rsidRDefault="00CA6CC0" w:rsidP="000C36DF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14:paraId="12DE0B6B" w14:textId="77777777" w:rsidR="00CA6CC0" w:rsidRPr="00663F92" w:rsidRDefault="00CA6CC0" w:rsidP="000C36DF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BA25" w14:textId="77777777" w:rsidR="00CA6CC0" w:rsidRDefault="00CA6CC0" w:rsidP="000C36DF"/>
          <w:p w14:paraId="2BBA1913" w14:textId="77777777" w:rsidR="00CA6CC0" w:rsidRPr="00663F92" w:rsidRDefault="00CA6CC0" w:rsidP="000C36DF">
            <w:pPr>
              <w:jc w:val="center"/>
            </w:pPr>
          </w:p>
        </w:tc>
      </w:tr>
      <w:tr w:rsidR="00CA6CC0" w:rsidRPr="008B02CD" w14:paraId="62913C75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8D6" w14:textId="77777777" w:rsidR="00CA6CC0" w:rsidRPr="00516A81" w:rsidRDefault="00CA6CC0" w:rsidP="000C36DF">
            <w: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6F3C" w14:textId="77777777" w:rsidR="00CA6CC0" w:rsidRDefault="00CA6CC0" w:rsidP="000C36DF">
            <w:r>
              <w:t xml:space="preserve">Основное </w:t>
            </w:r>
          </w:p>
          <w:p w14:paraId="2699344E" w14:textId="77777777" w:rsidR="00CA6CC0" w:rsidRDefault="00CA6CC0" w:rsidP="000C36DF">
            <w:r>
              <w:t>мероприятие 2.1.1.</w:t>
            </w:r>
          </w:p>
          <w:p w14:paraId="5E785034" w14:textId="77777777" w:rsidR="00CA6CC0" w:rsidRPr="00663F92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9C0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2F1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960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8D6" w14:textId="77777777" w:rsidR="00CA6CC0" w:rsidRDefault="00CA6CC0" w:rsidP="000C36DF">
            <w:r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616" w14:textId="77777777" w:rsidR="00CA6CC0" w:rsidRPr="000344C5" w:rsidRDefault="00CA6CC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1D03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8AC" w14:textId="77777777" w:rsidR="00CA6CC0" w:rsidRPr="00EE17BA" w:rsidRDefault="00CA6CC0" w:rsidP="000C36DF">
            <w:pPr>
              <w:ind w:left="180"/>
            </w:pPr>
            <w:r w:rsidRPr="00EE17BA">
              <w:t>48.8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B40" w14:textId="77777777" w:rsidR="00CA6CC0" w:rsidRPr="00EE17BA" w:rsidRDefault="00CA6CC0" w:rsidP="000C36DF">
            <w:pPr>
              <w:ind w:left="180"/>
            </w:pPr>
            <w:r w:rsidRPr="00EE17BA">
              <w:t>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4C8" w14:textId="77777777" w:rsidR="00CA6CC0" w:rsidRPr="00EE17BA" w:rsidRDefault="00CA6CC0" w:rsidP="000C36DF">
            <w:pPr>
              <w:ind w:left="180"/>
            </w:pPr>
            <w:r w:rsidRPr="00EE17BA">
              <w:t>40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EC7" w14:textId="77777777" w:rsidR="00CA6CC0" w:rsidRPr="00EE17BA" w:rsidRDefault="00CA6CC0" w:rsidP="000C36DF">
            <w:pPr>
              <w:ind w:left="180"/>
            </w:pPr>
            <w:r w:rsidRPr="00EE17BA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0A2" w14:textId="77777777" w:rsidR="00CA6CC0" w:rsidRPr="00EE17BA" w:rsidRDefault="00CA6CC0" w:rsidP="000C36DF">
            <w:pPr>
              <w:ind w:left="180"/>
            </w:pPr>
            <w:r w:rsidRPr="00EE17BA"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B0A" w14:textId="77777777" w:rsidR="00CA6CC0" w:rsidRPr="00EE17BA" w:rsidRDefault="00CA6CC0" w:rsidP="000C36DF">
            <w:r w:rsidRPr="00EE17BA">
              <w:t>100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D59" w14:textId="77777777" w:rsidR="00CA6CC0" w:rsidRPr="00EE17BA" w:rsidRDefault="00CA6CC0" w:rsidP="000C36DF">
            <w:pPr>
              <w:ind w:left="180"/>
            </w:pPr>
            <w:r w:rsidRPr="00EE17BA">
              <w:t>120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A73" w14:textId="77777777" w:rsidR="00CA6CC0" w:rsidRPr="00EE17BA" w:rsidRDefault="00CA6CC0" w:rsidP="000C36DF"/>
        </w:tc>
      </w:tr>
      <w:tr w:rsidR="00FF403D" w:rsidRPr="008B02CD" w14:paraId="6E575C62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9348F" w14:textId="77777777" w:rsidR="00FF403D" w:rsidRPr="00AF329D" w:rsidRDefault="00FF403D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85F" w14:textId="77777777" w:rsidR="00FF403D" w:rsidRPr="008F265E" w:rsidRDefault="00FF403D" w:rsidP="000C36DF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0942" w14:textId="77777777" w:rsidR="00FF403D" w:rsidRPr="00E232EE" w:rsidRDefault="00FF403D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D2A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722F9" w14:textId="77777777" w:rsidR="00FF403D" w:rsidRPr="002B05AD" w:rsidRDefault="00FF403D" w:rsidP="000C36DF">
            <w:pPr>
              <w:jc w:val="center"/>
              <w:rPr>
                <w:b/>
              </w:rPr>
            </w:pPr>
            <w:r w:rsidRPr="002B05AD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8592" w14:textId="77777777" w:rsidR="00FF403D" w:rsidRPr="00797AAA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715" w14:textId="77777777" w:rsidR="00FF403D" w:rsidRPr="008F265E" w:rsidRDefault="00FF403D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  <w:p w14:paraId="120690B1" w14:textId="77777777" w:rsidR="00FF403D" w:rsidRDefault="00FF403D" w:rsidP="000C36DF">
            <w:pPr>
              <w:jc w:val="both"/>
            </w:pPr>
          </w:p>
          <w:p w14:paraId="20E98489" w14:textId="77777777" w:rsidR="00FF403D" w:rsidRDefault="00FF403D" w:rsidP="000C36DF">
            <w:pPr>
              <w:jc w:val="both"/>
            </w:pPr>
          </w:p>
          <w:p w14:paraId="398E3205" w14:textId="77777777" w:rsidR="00FF403D" w:rsidRPr="00EE17BA" w:rsidRDefault="00FF403D" w:rsidP="000C36DF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B0C7" w14:textId="77777777" w:rsidR="00FF403D" w:rsidRDefault="00FF403D" w:rsidP="00907B87">
            <w:pPr>
              <w:jc w:val="center"/>
            </w:pPr>
          </w:p>
          <w:p w14:paraId="6A87764A" w14:textId="77777777" w:rsidR="00FF403D" w:rsidRDefault="00FF403D" w:rsidP="00907B87">
            <w:pPr>
              <w:jc w:val="center"/>
            </w:pPr>
          </w:p>
          <w:p w14:paraId="69D1F755" w14:textId="77777777" w:rsidR="00FF403D" w:rsidRPr="00913031" w:rsidRDefault="00FF403D" w:rsidP="00907B87">
            <w:pPr>
              <w:jc w:val="center"/>
            </w:pPr>
            <w:r w:rsidRPr="00913031">
              <w:t>27.1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AC9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2349A1DF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5AD39B1D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27,4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7CBC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2BA7D991" w14:textId="77777777" w:rsidR="00FF403D" w:rsidRDefault="00FF403D" w:rsidP="00907B87">
            <w:pPr>
              <w:ind w:left="180"/>
              <w:jc w:val="center"/>
              <w:rPr>
                <w:color w:val="000000"/>
              </w:rPr>
            </w:pPr>
          </w:p>
          <w:p w14:paraId="61525C07" w14:textId="77777777" w:rsidR="00FF403D" w:rsidRPr="00913031" w:rsidRDefault="00FF403D" w:rsidP="00907B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CE8" w14:textId="77777777" w:rsidR="00FF403D" w:rsidRPr="00913031" w:rsidRDefault="00FF403D" w:rsidP="00907B87">
            <w:pPr>
              <w:jc w:val="center"/>
            </w:pPr>
            <w:r>
              <w:t>29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D7E" w14:textId="77777777" w:rsidR="00FF403D" w:rsidRPr="00913031" w:rsidRDefault="00FF403D" w:rsidP="00907B87">
            <w:pPr>
              <w:jc w:val="center"/>
            </w:pPr>
            <w:r>
              <w:t>30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31D" w14:textId="77777777" w:rsidR="00FF403D" w:rsidRPr="00913031" w:rsidRDefault="00FF403D" w:rsidP="00907B87">
            <w:pPr>
              <w:jc w:val="center"/>
            </w:pPr>
            <w:r>
              <w:t>31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F4B" w14:textId="77777777" w:rsidR="00FF403D" w:rsidRPr="00913031" w:rsidRDefault="00FF403D" w:rsidP="00907B87">
            <w:pPr>
              <w:jc w:val="center"/>
            </w:pPr>
            <w:r>
              <w:t>32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F55" w14:textId="77777777" w:rsidR="00FF403D" w:rsidRDefault="00FF403D" w:rsidP="00907B87">
            <w:pPr>
              <w:ind w:left="180"/>
              <w:jc w:val="center"/>
            </w:pPr>
          </w:p>
          <w:p w14:paraId="6C39B69C" w14:textId="77777777" w:rsidR="00FF403D" w:rsidRDefault="00FF403D" w:rsidP="00907B87">
            <w:pPr>
              <w:ind w:left="180"/>
              <w:jc w:val="center"/>
            </w:pPr>
          </w:p>
          <w:p w14:paraId="7D1F6A7E" w14:textId="77777777" w:rsidR="00FF403D" w:rsidRPr="00913031" w:rsidRDefault="00FF403D" w:rsidP="00907B87">
            <w:pPr>
              <w:ind w:left="180"/>
              <w:jc w:val="center"/>
            </w:pPr>
            <w:r>
              <w:t>33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54C4D" w14:textId="77777777" w:rsidR="00FF403D" w:rsidRDefault="00FF403D" w:rsidP="000C36DF"/>
          <w:p w14:paraId="328CE86F" w14:textId="77777777" w:rsidR="00FF403D" w:rsidRDefault="00FF403D" w:rsidP="000C36DF"/>
          <w:p w14:paraId="62BDC895" w14:textId="77777777" w:rsidR="00FF403D" w:rsidRDefault="00FF403D" w:rsidP="000C36DF"/>
          <w:p w14:paraId="25C4E94D" w14:textId="77777777" w:rsidR="00FF403D" w:rsidRDefault="00FF403D" w:rsidP="000C36DF"/>
          <w:p w14:paraId="0E36FB67" w14:textId="77777777" w:rsidR="00FF403D" w:rsidRPr="00EE17BA" w:rsidRDefault="00FF403D" w:rsidP="000C36DF">
            <w:pPr>
              <w:jc w:val="both"/>
            </w:pPr>
          </w:p>
        </w:tc>
      </w:tr>
      <w:tr w:rsidR="00CA6CC0" w:rsidRPr="002B341C" w14:paraId="3F5D5934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FDC2" w14:textId="77777777" w:rsidR="00CA6CC0" w:rsidRDefault="00CA6CC0" w:rsidP="000C36DF">
            <w:r>
              <w:t>4.1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6D384" w14:textId="77777777" w:rsidR="00CA6CC0" w:rsidRDefault="00CA6CC0" w:rsidP="000C36DF">
            <w:pPr>
              <w:ind w:left="180"/>
              <w:jc w:val="both"/>
            </w:pPr>
            <w: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CA6CC0" w:rsidRPr="008B02CD" w14:paraId="3F59E9B4" w14:textId="77777777" w:rsidTr="00907B87">
        <w:trPr>
          <w:gridAfter w:val="1"/>
          <w:wAfter w:w="33" w:type="dxa"/>
          <w:trHeight w:val="43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3E918" w14:textId="77777777" w:rsidR="00CA6CC0" w:rsidRDefault="00CA6CC0" w:rsidP="000C36DF">
            <w:r>
              <w:t>4.1.1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822952" w14:textId="77777777" w:rsidR="00CA6CC0" w:rsidRDefault="00CA6CC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77DBF8" w14:textId="77777777" w:rsidR="00CA6CC0" w:rsidRDefault="00EE3F63" w:rsidP="00FF403D">
            <w:pPr>
              <w:jc w:val="both"/>
            </w:pPr>
            <w:r>
              <w:t>Администрация Ездоченского</w:t>
            </w:r>
            <w:r w:rsidR="000C36DF">
              <w:t xml:space="preserve"> с</w:t>
            </w:r>
            <w:r w:rsidR="00CA6CC0">
              <w:t xml:space="preserve">ельского </w:t>
            </w:r>
            <w:r>
              <w:t>поселения, структурное</w:t>
            </w:r>
            <w:r w:rsidR="00AB087D" w:rsidRPr="00AB087D">
              <w:t xml:space="preserve"> подразделение МБУК «ЧРЦНТ и </w:t>
            </w:r>
            <w:r w:rsidR="00AB087D" w:rsidRPr="00AB087D">
              <w:lastRenderedPageBreak/>
              <w:t xml:space="preserve">КДД» Центр культурного развития </w:t>
            </w:r>
            <w:proofErr w:type="spellStart"/>
            <w:r w:rsidR="00AB087D" w:rsidRPr="00AB087D">
              <w:t>с.Ездочное</w:t>
            </w:r>
            <w:proofErr w:type="spellEnd"/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3EA73E" w14:textId="77777777" w:rsidR="00CA6CC0" w:rsidRDefault="00CA6CC0" w:rsidP="000C36DF">
            <w:pPr>
              <w:jc w:val="both"/>
            </w:pPr>
            <w:r>
              <w:lastRenderedPageBreak/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A2A972" w14:textId="77777777" w:rsidR="00CA6CC0" w:rsidRDefault="00CA6CC0" w:rsidP="000C36DF">
            <w:pPr>
              <w:jc w:val="both"/>
            </w:pPr>
            <w: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4B75E6" w14:textId="77777777" w:rsidR="00CA6CC0" w:rsidRDefault="00CA6CC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F6B937" w14:textId="77777777" w:rsidR="00CA6CC0" w:rsidRDefault="00CA6CC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382C69D1" w14:textId="77777777" w:rsidR="00CA6CC0" w:rsidRDefault="00CA6CC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E45410" w14:textId="77777777" w:rsidR="00CA6CC0" w:rsidRDefault="00CA6CC0" w:rsidP="000C36DF">
            <w:pPr>
              <w:jc w:val="both"/>
            </w:pPr>
            <w: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79BB2F" w14:textId="77777777" w:rsidR="00CA6CC0" w:rsidRDefault="00CA6CC0" w:rsidP="000C36DF">
            <w:pPr>
              <w:jc w:val="both"/>
            </w:pPr>
            <w:r>
              <w:t>325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0EDDF5" w14:textId="77777777" w:rsidR="00CA6CC0" w:rsidRDefault="00CA6CC0" w:rsidP="000C36DF">
            <w:pPr>
              <w:jc w:val="both"/>
            </w:pPr>
            <w:r>
              <w:t>335</w:t>
            </w:r>
          </w:p>
        </w:tc>
        <w:tc>
          <w:tcPr>
            <w:tcW w:w="886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65B85A" w14:textId="77777777" w:rsidR="00CA6CC0" w:rsidRDefault="00CA6CC0" w:rsidP="000C36DF">
            <w:pPr>
              <w:jc w:val="both"/>
            </w:pPr>
            <w: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5E1EF2" w14:textId="77777777" w:rsidR="00CA6CC0" w:rsidRDefault="00CA6CC0" w:rsidP="000C36DF">
            <w:pPr>
              <w:jc w:val="both"/>
            </w:pPr>
            <w: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D62A58" w14:textId="77777777" w:rsidR="00CA6CC0" w:rsidRDefault="00CA6CC0" w:rsidP="000C36DF">
            <w:pPr>
              <w:jc w:val="both"/>
            </w:pPr>
            <w:r>
              <w:t xml:space="preserve"> 380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233256" w14:textId="77777777" w:rsidR="00CA6CC0" w:rsidRDefault="00CA6CC0" w:rsidP="000C36DF">
            <w:pPr>
              <w:jc w:val="both"/>
            </w:pPr>
            <w:r>
              <w:t xml:space="preserve"> 390</w:t>
            </w: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4EC1D8" w14:textId="77777777" w:rsidR="00CA6CC0" w:rsidRDefault="00CA6CC0" w:rsidP="00907B87">
            <w:pPr>
              <w:jc w:val="both"/>
            </w:pPr>
            <w:r>
              <w:t xml:space="preserve"> 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6F4293" w14:textId="77777777" w:rsidR="00CA6CC0" w:rsidRDefault="00CA6CC0" w:rsidP="000C36DF">
            <w:pPr>
              <w:jc w:val="both"/>
            </w:pPr>
          </w:p>
        </w:tc>
      </w:tr>
      <w:tr w:rsidR="00CA6CC0" w:rsidRPr="008B02CD" w14:paraId="202F4E4F" w14:textId="77777777" w:rsidTr="00907B87">
        <w:trPr>
          <w:gridAfter w:val="1"/>
          <w:wAfter w:w="33" w:type="dxa"/>
          <w:trHeight w:val="25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7723B" w14:textId="77777777" w:rsidR="00CA6CC0" w:rsidRPr="00AF329D" w:rsidRDefault="00CA6CC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4B73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4 «</w:t>
            </w:r>
            <w:r w:rsidRPr="000C36DF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5ED96B18" w14:textId="77777777" w:rsidR="00CA6CC0" w:rsidRPr="000C36DF" w:rsidRDefault="000C36DF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Ездоченского</w:t>
            </w:r>
            <w:r w:rsidR="00CA6CC0"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E5C46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</w:t>
            </w:r>
            <w:r>
              <w:t xml:space="preserve">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6BA21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F4F83" w14:textId="77777777" w:rsidR="00CA6CC0" w:rsidRPr="006334F3" w:rsidRDefault="00CA6CC0" w:rsidP="000C36DF">
            <w:pPr>
              <w:jc w:val="center"/>
              <w:rPr>
                <w:b/>
              </w:rPr>
            </w:pPr>
            <w:r w:rsidRPr="006334F3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A5863" w14:textId="77777777" w:rsidR="00CA6CC0" w:rsidRPr="009D223C" w:rsidRDefault="00CA6CC0" w:rsidP="000C36DF">
            <w:r w:rsidRPr="009D223C">
              <w:t>прогрессивный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B49" w14:textId="77777777" w:rsidR="00CA6CC0" w:rsidRDefault="00CA6CC0" w:rsidP="000C36DF">
            <w:r w:rsidRPr="0031758F">
              <w:rPr>
                <w:color w:val="000000"/>
              </w:rPr>
              <w:t xml:space="preserve">Площадь </w:t>
            </w:r>
            <w:r w:rsidR="00AB087D" w:rsidRPr="0031758F">
              <w:rPr>
                <w:color w:val="000000"/>
              </w:rPr>
              <w:t>территории,подвергшейся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9F6" w14:textId="77777777" w:rsidR="00CA6CC0" w:rsidRDefault="00CA6CC0" w:rsidP="000C36DF">
            <w:pPr>
              <w:ind w:left="180"/>
            </w:pPr>
          </w:p>
          <w:p w14:paraId="3488CF0F" w14:textId="77777777" w:rsidR="00CA6CC0" w:rsidRDefault="00CA6CC0" w:rsidP="000C36DF">
            <w:pPr>
              <w:ind w:left="180"/>
            </w:pPr>
          </w:p>
          <w:p w14:paraId="7F7C513B" w14:textId="77777777" w:rsidR="00CA6CC0" w:rsidRDefault="00CA6CC0" w:rsidP="000C36DF">
            <w:pPr>
              <w:ind w:left="180"/>
            </w:pPr>
          </w:p>
          <w:p w14:paraId="5F453C04" w14:textId="77777777" w:rsidR="00CA6CC0" w:rsidRDefault="00CA6CC0" w:rsidP="000C36DF">
            <w:pPr>
              <w:ind w:left="180"/>
            </w:pPr>
          </w:p>
          <w:p w14:paraId="7E1C61C1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66E" w14:textId="77777777" w:rsidR="00CA6CC0" w:rsidRDefault="00CA6CC0" w:rsidP="000C36DF">
            <w:pPr>
              <w:ind w:left="180"/>
            </w:pPr>
          </w:p>
          <w:p w14:paraId="0B37E39E" w14:textId="77777777" w:rsidR="00CA6CC0" w:rsidRDefault="00CA6CC0" w:rsidP="000C36DF">
            <w:pPr>
              <w:ind w:left="180"/>
            </w:pPr>
          </w:p>
          <w:p w14:paraId="7A23ED13" w14:textId="77777777" w:rsidR="00CA6CC0" w:rsidRDefault="00CA6CC0" w:rsidP="000C36DF">
            <w:pPr>
              <w:ind w:left="180"/>
            </w:pPr>
          </w:p>
          <w:p w14:paraId="4F4AF972" w14:textId="77777777" w:rsidR="00CA6CC0" w:rsidRDefault="00CA6CC0" w:rsidP="000C36DF">
            <w:pPr>
              <w:ind w:left="180"/>
            </w:pPr>
          </w:p>
          <w:p w14:paraId="0A507AE3" w14:textId="77777777" w:rsidR="00CA6CC0" w:rsidRPr="00516A81" w:rsidRDefault="00CA6CC0" w:rsidP="000C36DF">
            <w:pPr>
              <w:ind w:left="180"/>
            </w:pPr>
            <w:r>
              <w:t>0.8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C3A" w14:textId="77777777" w:rsidR="00CA6CC0" w:rsidRPr="00EE17BA" w:rsidRDefault="00FF403D" w:rsidP="000C36D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BE3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961A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059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2EAC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52B" w14:textId="77777777" w:rsidR="00CA6CC0" w:rsidRPr="00EE17BA" w:rsidRDefault="00FF403D" w:rsidP="000C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4D4AA" w14:textId="77777777" w:rsidR="00CA6CC0" w:rsidRPr="00EE17BA" w:rsidRDefault="00CA6CC0" w:rsidP="000C36DF">
            <w:pPr>
              <w:jc w:val="center"/>
              <w:rPr>
                <w:color w:val="000000"/>
              </w:rPr>
            </w:pPr>
          </w:p>
        </w:tc>
      </w:tr>
      <w:tr w:rsidR="00CA6CC0" w:rsidRPr="0031758F" w14:paraId="39ADA072" w14:textId="77777777" w:rsidTr="00907B87">
        <w:trPr>
          <w:gridAfter w:val="1"/>
          <w:wAfter w:w="33" w:type="dxa"/>
          <w:trHeight w:val="43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A4A" w14:textId="77777777" w:rsidR="00CA6CC0" w:rsidRDefault="00CA6CC0" w:rsidP="000C36DF">
            <w:pPr>
              <w:ind w:left="180"/>
            </w:pPr>
            <w:r>
              <w:t>5.1.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</w:tcBorders>
          </w:tcPr>
          <w:p w14:paraId="7CB7FE8F" w14:textId="77777777" w:rsidR="00CA6CC0" w:rsidRPr="00CD0EA3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t>4.1</w:t>
            </w:r>
            <w:r w:rsidRPr="00CD0EA3">
              <w:t>. Снижение количества пожаров.</w:t>
            </w:r>
          </w:p>
        </w:tc>
      </w:tr>
      <w:tr w:rsidR="00CA6CC0" w:rsidRPr="00EE17BA" w14:paraId="249A57F2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0FDA" w14:textId="77777777" w:rsidR="00CA6CC0" w:rsidRDefault="00CA6CC0" w:rsidP="000C36DF">
            <w:r>
              <w:t>5.1.1.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FA0140" w14:textId="77777777" w:rsidR="00CA6CC0" w:rsidRDefault="00CA6CC0" w:rsidP="000C36DF">
            <w:r>
              <w:t xml:space="preserve">Основное </w:t>
            </w:r>
          </w:p>
          <w:p w14:paraId="180ED309" w14:textId="77777777" w:rsidR="00CA6CC0" w:rsidRDefault="00CA6CC0" w:rsidP="000C36DF">
            <w:r>
              <w:t>мероприятие 4.1.1.</w:t>
            </w:r>
          </w:p>
          <w:p w14:paraId="0BC2D17F" w14:textId="77777777" w:rsidR="00CA6CC0" w:rsidRPr="004A44B4" w:rsidRDefault="00CA6CC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EBA4B7" w14:textId="77777777" w:rsidR="00CA6CC0" w:rsidRPr="00E232EE" w:rsidRDefault="00CA6CC0" w:rsidP="000C36DF">
            <w:r>
              <w:t xml:space="preserve">Администрация </w:t>
            </w:r>
            <w:r w:rsidR="000C36DF">
              <w:t>Ездоченского с</w:t>
            </w:r>
            <w:r>
              <w:t xml:space="preserve">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AE76F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D56D4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8E420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462B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AC33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078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396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E555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400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798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410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C28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C19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430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6981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450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5DEC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470</w:t>
            </w:r>
          </w:p>
        </w:tc>
        <w:tc>
          <w:tcPr>
            <w:tcW w:w="41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640877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0F4A5B0A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2CA5DF" w14:textId="77777777" w:rsidR="00CA6CC0" w:rsidRDefault="00CA6CC0" w:rsidP="000C36DF"/>
        </w:tc>
        <w:tc>
          <w:tcPr>
            <w:tcW w:w="2092" w:type="dxa"/>
            <w:vMerge/>
            <w:tcBorders>
              <w:left w:val="single" w:sz="4" w:space="0" w:color="auto"/>
              <w:bottom w:val="nil"/>
            </w:tcBorders>
          </w:tcPr>
          <w:p w14:paraId="5BE43660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5D06DCF6" w14:textId="77777777" w:rsidR="00CA6CC0" w:rsidRDefault="00CA6CC0" w:rsidP="000C36D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57AC45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1D78CA48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F4DF55" w14:textId="77777777" w:rsidR="00CA6CC0" w:rsidRPr="009D223C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9C0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</w:rPr>
              <w:t>пожаров,ед</w:t>
            </w:r>
            <w:proofErr w:type="spellEnd"/>
            <w:r w:rsidRPr="00EE17BA">
              <w:rPr>
                <w:color w:val="000000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158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0E90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2</w:t>
            </w:r>
          </w:p>
        </w:tc>
        <w:tc>
          <w:tcPr>
            <w:tcW w:w="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8925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3543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3CEA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A78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684C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018D1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417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164B39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7B76FAF8" w14:textId="77777777" w:rsidTr="00907B87">
        <w:trPr>
          <w:gridAfter w:val="1"/>
          <w:wAfter w:w="33" w:type="dxa"/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511" w14:textId="77777777" w:rsidR="00CA6CC0" w:rsidRPr="006334F3" w:rsidRDefault="00CA6CC0" w:rsidP="000C36DF">
            <w:pPr>
              <w:ind w:left="180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679ADB" w14:textId="77777777" w:rsidR="00CA6CC0" w:rsidRPr="000C36DF" w:rsidRDefault="00CA6CC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ACB321" w14:textId="77777777" w:rsidR="00CA6CC0" w:rsidRPr="009D223C" w:rsidRDefault="00CA6CC0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="000C36DF" w:rsidRPr="000C36DF">
              <w:rPr>
                <w:b/>
              </w:rPr>
              <w:t>Ездоченского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60BE38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6E6441" w14:textId="77777777" w:rsidR="00CA6CC0" w:rsidRPr="009D223C" w:rsidRDefault="00CA6CC0" w:rsidP="000C36DF">
            <w:pPr>
              <w:jc w:val="center"/>
              <w:rPr>
                <w:b/>
              </w:rPr>
            </w:pPr>
            <w:r w:rsidRPr="009D223C">
              <w:rPr>
                <w:b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08D979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8BB1DA" w14:textId="77777777" w:rsidR="00CA6CC0" w:rsidRPr="00907B87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907B87">
              <w:rPr>
                <w:color w:val="000000"/>
              </w:rPr>
              <w:t>Доля регулярно занимающихся физической культурой и спортом,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32C931" w14:textId="77777777" w:rsidR="00CA6CC0" w:rsidRPr="00EE17BA" w:rsidRDefault="00CA6CC0" w:rsidP="000C36DF">
            <w:pPr>
              <w:jc w:val="both"/>
            </w:pPr>
            <w:r w:rsidRPr="00EE17BA"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5D4434" w14:textId="77777777" w:rsidR="00CA6CC0" w:rsidRPr="00EE17BA" w:rsidRDefault="00CA6CC0" w:rsidP="000C36DF">
            <w:pPr>
              <w:ind w:left="180"/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21</w:t>
            </w:r>
          </w:p>
        </w:tc>
        <w:tc>
          <w:tcPr>
            <w:tcW w:w="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0E4BD7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33,1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8065DA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33,4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02181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33,6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A22C61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33,8</w:t>
            </w:r>
          </w:p>
        </w:tc>
        <w:tc>
          <w:tcPr>
            <w:tcW w:w="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8D48E6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34,3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327A37" w14:textId="77777777" w:rsidR="00CA6CC0" w:rsidRPr="00907B87" w:rsidRDefault="00FF403D" w:rsidP="000C36DF">
            <w:pPr>
              <w:ind w:left="180"/>
              <w:jc w:val="both"/>
              <w:rPr>
                <w:sz w:val="22"/>
                <w:szCs w:val="22"/>
              </w:rPr>
            </w:pPr>
            <w:r w:rsidRPr="00907B87">
              <w:rPr>
                <w:sz w:val="22"/>
                <w:szCs w:val="22"/>
              </w:rPr>
              <w:t>34</w:t>
            </w:r>
          </w:p>
        </w:tc>
        <w:tc>
          <w:tcPr>
            <w:tcW w:w="41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458787F1" w14:textId="77777777" w:rsidR="00CA6CC0" w:rsidRPr="00EE17BA" w:rsidRDefault="00CA6CC0" w:rsidP="000C36DF">
            <w:pPr>
              <w:jc w:val="both"/>
            </w:pPr>
          </w:p>
        </w:tc>
      </w:tr>
      <w:tr w:rsidR="00CA6CC0" w:rsidRPr="002B341C" w14:paraId="1B4A435A" w14:textId="77777777" w:rsidTr="00907B87">
        <w:trPr>
          <w:gridAfter w:val="1"/>
          <w:wAfter w:w="33" w:type="dxa"/>
          <w:trHeight w:val="4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4CE" w14:textId="77777777" w:rsidR="00CA6CC0" w:rsidRDefault="00CA6CC0" w:rsidP="000C36DF">
            <w:r>
              <w:t>6.1.</w:t>
            </w:r>
          </w:p>
        </w:tc>
        <w:tc>
          <w:tcPr>
            <w:tcW w:w="15177" w:type="dxa"/>
            <w:gridSpan w:val="5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A4E4A" w14:textId="77777777" w:rsidR="00CA6CC0" w:rsidRPr="008F265E" w:rsidRDefault="00CA6CC0" w:rsidP="000C36DF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>
              <w:rPr>
                <w:bCs/>
              </w:rPr>
              <w:t>5</w:t>
            </w:r>
            <w:r w:rsidRPr="008F265E">
              <w:rPr>
                <w:bCs/>
              </w:rPr>
              <w:t>.1.Вовлечение жителей поселения в занятие физической культурой и спортом.</w:t>
            </w:r>
          </w:p>
        </w:tc>
      </w:tr>
      <w:tr w:rsidR="00CA6CC0" w:rsidRPr="008B02CD" w14:paraId="21943496" w14:textId="77777777" w:rsidTr="00907B87">
        <w:trPr>
          <w:gridAfter w:val="1"/>
          <w:wAfter w:w="33" w:type="dxa"/>
          <w:trHeight w:val="675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9EB4" w14:textId="77777777" w:rsidR="00CA6CC0" w:rsidRDefault="00CA6CC0" w:rsidP="000C36DF">
            <w:r>
              <w:t>6.1.1.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030C0D" w14:textId="77777777" w:rsidR="00CA6CC0" w:rsidRDefault="00CA6CC0" w:rsidP="000C36DF">
            <w:pPr>
              <w:jc w:val="both"/>
            </w:pPr>
            <w:r>
              <w:t xml:space="preserve">Основное </w:t>
            </w:r>
          </w:p>
          <w:p w14:paraId="47F20C17" w14:textId="77777777" w:rsidR="00CA6CC0" w:rsidRDefault="00CA6CC0" w:rsidP="000C36DF">
            <w:pPr>
              <w:jc w:val="both"/>
            </w:pPr>
            <w:r>
              <w:t>мероприятие 5.1.1.</w:t>
            </w:r>
          </w:p>
          <w:p w14:paraId="2BC69F21" w14:textId="77777777" w:rsidR="00CA6CC0" w:rsidRPr="008F265E" w:rsidRDefault="00CA6CC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7DD3877B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01795D" w14:textId="77777777" w:rsidR="00CA6CC0" w:rsidRPr="00E232EE" w:rsidRDefault="00CA6CC0" w:rsidP="000C36DF">
            <w:r>
              <w:t xml:space="preserve">Администрация </w:t>
            </w:r>
            <w:r w:rsidR="000C36DF">
              <w:t xml:space="preserve">Ездоченского </w:t>
            </w:r>
            <w:r>
              <w:t xml:space="preserve">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99AC0B" w14:textId="77777777" w:rsidR="00CA6CC0" w:rsidRPr="00C65507" w:rsidRDefault="00CA6CC0" w:rsidP="000C36DF">
            <w:pPr>
              <w:jc w:val="center"/>
            </w:pPr>
            <w:r w:rsidRPr="00C65507"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69F1DE" w14:textId="77777777" w:rsidR="00CA6CC0" w:rsidRPr="00C65507" w:rsidRDefault="00CA6CC0" w:rsidP="000C36DF">
            <w:pPr>
              <w:jc w:val="center"/>
            </w:pPr>
            <w:r w:rsidRPr="00C65507"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70C39E" w14:textId="77777777" w:rsidR="00CA6CC0" w:rsidRPr="006334F3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4283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8BAE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4883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ACFC5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182F7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A4C1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130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5CDD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5F98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4B088F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CA6CC0" w:rsidRPr="008B02CD" w14:paraId="1D2F5BFA" w14:textId="77777777" w:rsidTr="00FE11B0">
        <w:trPr>
          <w:gridAfter w:val="1"/>
          <w:wAfter w:w="33" w:type="dxa"/>
          <w:trHeight w:val="768"/>
        </w:trPr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1C7" w14:textId="77777777" w:rsidR="00CA6CC0" w:rsidRDefault="00CA6CC0" w:rsidP="000C36DF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6AD7A" w14:textId="77777777" w:rsidR="00CA6CC0" w:rsidRDefault="00CA6CC0" w:rsidP="000C36DF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FA0785" w14:textId="77777777" w:rsidR="00CA6CC0" w:rsidRDefault="00CA6CC0" w:rsidP="000C36DF"/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FF703B" w14:textId="77777777" w:rsidR="00CA6CC0" w:rsidRPr="00C65507" w:rsidRDefault="00CA6CC0" w:rsidP="000C36DF">
            <w:pPr>
              <w:jc w:val="center"/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81451A" w14:textId="77777777" w:rsidR="00CA6CC0" w:rsidRPr="00C65507" w:rsidRDefault="00CA6CC0" w:rsidP="000C36DF">
            <w:pPr>
              <w:jc w:val="center"/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44BCBA" w14:textId="77777777" w:rsidR="00CA6CC0" w:rsidRPr="004A44B4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0913F2" w14:textId="77777777" w:rsidR="00CA6CC0" w:rsidRDefault="00CA6CC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принявших участие в физкультурно-массовых и спортивных мероприятиях, </w:t>
            </w:r>
            <w:r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F05CD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lastRenderedPageBreak/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E6FF9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310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A8FE2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E7E4A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F7E4C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2A43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3876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1E4D4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C46A50" w14:textId="77777777" w:rsidR="00CA6CC0" w:rsidRPr="00EE17BA" w:rsidRDefault="00CA6CC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3CE8424A" w14:textId="77777777" w:rsidR="00CA6CC0" w:rsidRDefault="00CA6CC0" w:rsidP="00CA6CC0">
      <w:pPr>
        <w:jc w:val="center"/>
        <w:rPr>
          <w:b/>
        </w:rPr>
      </w:pPr>
    </w:p>
    <w:p w14:paraId="3543DAC3" w14:textId="77777777" w:rsidR="00CA6CC0" w:rsidRDefault="00CA6CC0" w:rsidP="00CA6CC0">
      <w:pPr>
        <w:rPr>
          <w:b/>
        </w:rPr>
      </w:pPr>
    </w:p>
    <w:p w14:paraId="072C486E" w14:textId="77777777" w:rsidR="00CA6CC0" w:rsidRDefault="00CA6CC0" w:rsidP="00CA6CC0">
      <w:pPr>
        <w:jc w:val="center"/>
        <w:rPr>
          <w:b/>
        </w:rPr>
      </w:pPr>
    </w:p>
    <w:p w14:paraId="48E3526B" w14:textId="77777777" w:rsidR="000C36DF" w:rsidRDefault="000C36DF" w:rsidP="00CA6CC0">
      <w:pPr>
        <w:jc w:val="center"/>
        <w:rPr>
          <w:b/>
        </w:rPr>
      </w:pPr>
    </w:p>
    <w:p w14:paraId="53DD9E06" w14:textId="77777777" w:rsidR="00CA6CC0" w:rsidRDefault="00CA6CC0" w:rsidP="00CA6CC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78042D22" w14:textId="77777777" w:rsidR="00CA6CC0" w:rsidRDefault="00CA6CC0" w:rsidP="00CA6CC0">
      <w:pPr>
        <w:jc w:val="center"/>
        <w:rPr>
          <w:b/>
        </w:rPr>
      </w:pPr>
      <w:r w:rsidRPr="008F6809">
        <w:rPr>
          <w:b/>
        </w:rPr>
        <w:t xml:space="preserve">«Устойчивое развитиесельских </w:t>
      </w:r>
      <w:r w:rsidRPr="000C36DF">
        <w:rPr>
          <w:b/>
        </w:rPr>
        <w:t xml:space="preserve">территорий </w:t>
      </w:r>
      <w:r w:rsidR="000C36DF" w:rsidRPr="000C36DF">
        <w:rPr>
          <w:b/>
        </w:rPr>
        <w:t>Ездоченского</w:t>
      </w:r>
      <w:r w:rsidRPr="008F6809">
        <w:rPr>
          <w:b/>
        </w:rPr>
        <w:t xml:space="preserve"> сельского поселения</w:t>
      </w:r>
    </w:p>
    <w:p w14:paraId="53447334" w14:textId="77777777" w:rsidR="00CA6CC0" w:rsidRPr="00D71665" w:rsidRDefault="00CA6CC0" w:rsidP="00CA6CC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>
        <w:rPr>
          <w:b/>
        </w:rPr>
        <w:t>II этапе реализации</w:t>
      </w:r>
    </w:p>
    <w:p w14:paraId="0404637E" w14:textId="77777777" w:rsidR="00CA6CC0" w:rsidRDefault="00CA6CC0" w:rsidP="00CA6CC0">
      <w:pPr>
        <w:jc w:val="center"/>
        <w:rPr>
          <w:b/>
        </w:rPr>
      </w:pPr>
    </w:p>
    <w:p w14:paraId="376984D5" w14:textId="77777777" w:rsidR="00CA6CC0" w:rsidRPr="00416D8B" w:rsidRDefault="00CA6CC0" w:rsidP="00CA6CC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998"/>
        <w:gridCol w:w="709"/>
        <w:gridCol w:w="992"/>
        <w:gridCol w:w="709"/>
        <w:gridCol w:w="850"/>
        <w:gridCol w:w="851"/>
      </w:tblGrid>
      <w:tr w:rsidR="00CA6CC0" w:rsidRPr="002B341C" w14:paraId="003C08A8" w14:textId="77777777" w:rsidTr="000C36DF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1B9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02C3F7F4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F4C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6CBA456B" w14:textId="77777777" w:rsidR="00CA6CC0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41060385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3A7" w14:textId="77777777" w:rsidR="00CA6CC0" w:rsidRPr="004957CC" w:rsidRDefault="00CA6CC0" w:rsidP="000C36DF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r w:rsidR="00AB087D" w:rsidRPr="004957CC">
              <w:rPr>
                <w:b/>
              </w:rPr>
              <w:t>исполнитель</w:t>
            </w:r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B72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3D261CB8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38B" w14:textId="77777777" w:rsidR="00CA6CC0" w:rsidRPr="004957CC" w:rsidRDefault="00CA6CC0" w:rsidP="000C36DF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07F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03E09B80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5ABA3C4A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4F7" w14:textId="77777777" w:rsidR="00CA6CC0" w:rsidRPr="004957CC" w:rsidRDefault="00CA6CC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FE11B0" w:rsidRPr="00516A81" w14:paraId="38157FCA" w14:textId="77777777" w:rsidTr="00FE11B0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F1A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986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9B1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730" w14:textId="77777777" w:rsidR="00FE11B0" w:rsidRPr="004957CC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7D7" w14:textId="77777777" w:rsidR="00FE11B0" w:rsidRPr="004957CC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002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B8E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495" w14:textId="77777777" w:rsidR="00FE11B0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7D8147C" w14:textId="77777777" w:rsidR="00FE11B0" w:rsidRPr="004957CC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0796900C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C46" w14:textId="77777777" w:rsidR="00FE11B0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25AF40F3" w14:textId="77777777" w:rsidR="00FE11B0" w:rsidRPr="004957CC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4F5B63BF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C71" w14:textId="77777777" w:rsidR="00FE11B0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46C8BDA9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898" w14:textId="77777777" w:rsidR="00FE11B0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6F87DB6B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DA8" w14:textId="77777777" w:rsidR="00FE11B0" w:rsidRPr="004957CC" w:rsidRDefault="00FE11B0" w:rsidP="000C36DF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 xml:space="preserve">25 год </w:t>
            </w:r>
          </w:p>
          <w:p w14:paraId="05BC548E" w14:textId="77777777" w:rsidR="00FE11B0" w:rsidRPr="004957CC" w:rsidRDefault="00FE11B0" w:rsidP="000C36D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BFE" w14:textId="77777777" w:rsidR="00FE11B0" w:rsidRPr="004957CC" w:rsidRDefault="00FE11B0" w:rsidP="000C36DF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FE11B0" w:rsidRPr="00516A81" w14:paraId="7C029137" w14:textId="77777777" w:rsidTr="00FE11B0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AEC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E9A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CA3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FA7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A79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EDF" w14:textId="77777777" w:rsidR="00FE11B0" w:rsidRPr="00516A81" w:rsidRDefault="00FE11B0" w:rsidP="000C36DF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839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C2C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92E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158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953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C26" w14:textId="77777777" w:rsidR="00FE11B0" w:rsidRPr="00516A81" w:rsidRDefault="00FE11B0" w:rsidP="000C36DF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415" w14:textId="77777777" w:rsidR="00FE11B0" w:rsidRPr="00516A81" w:rsidRDefault="00FE11B0" w:rsidP="00FE11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E11B0" w:rsidRPr="000D26CA" w14:paraId="0871FF64" w14:textId="77777777" w:rsidTr="00FE11B0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826" w14:textId="77777777" w:rsidR="00FE11B0" w:rsidRDefault="00FE11B0" w:rsidP="000C36DF">
            <w:pPr>
              <w:ind w:left="180"/>
              <w:jc w:val="center"/>
              <w:rPr>
                <w:b/>
              </w:rPr>
            </w:pPr>
          </w:p>
          <w:p w14:paraId="0D018560" w14:textId="77777777" w:rsidR="00FE11B0" w:rsidRPr="009E0138" w:rsidRDefault="00FE11B0" w:rsidP="000C36DF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6DD" w14:textId="77777777" w:rsidR="00FE11B0" w:rsidRDefault="00FE11B0" w:rsidP="000C36DF">
            <w:r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lastRenderedPageBreak/>
              <w:t xml:space="preserve">«Устойчивое развитие сельских территорий </w:t>
            </w:r>
            <w:r w:rsidRPr="000C36DF">
              <w:rPr>
                <w:b/>
              </w:rPr>
              <w:t xml:space="preserve">Ездоченского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14:paraId="0BEABE9A" w14:textId="77777777" w:rsidR="00FE11B0" w:rsidRPr="004957CC" w:rsidRDefault="00FE11B0" w:rsidP="000C36DF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3E8" w14:textId="77777777" w:rsidR="00FE11B0" w:rsidRPr="00516A81" w:rsidRDefault="00FE11B0" w:rsidP="000C36DF">
            <w:pPr>
              <w:jc w:val="center"/>
            </w:pPr>
            <w:r>
              <w:lastRenderedPageBreak/>
              <w:t>Администрация муниципальног</w:t>
            </w:r>
            <w:r>
              <w:lastRenderedPageBreak/>
              <w:t>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A55" w14:textId="77777777" w:rsidR="00FE11B0" w:rsidRDefault="00FE11B0" w:rsidP="000C36DF">
            <w:pPr>
              <w:rPr>
                <w:b/>
              </w:rPr>
            </w:pPr>
            <w:r w:rsidRPr="00386C5A">
              <w:rPr>
                <w:b/>
              </w:rPr>
              <w:lastRenderedPageBreak/>
              <w:t>20</w:t>
            </w:r>
            <w:r>
              <w:rPr>
                <w:b/>
              </w:rPr>
              <w:t>21</w:t>
            </w:r>
          </w:p>
          <w:p w14:paraId="79D20A8E" w14:textId="77777777" w:rsidR="00FE11B0" w:rsidRPr="00386C5A" w:rsidRDefault="00FE11B0" w:rsidP="000C36DF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4F6" w14:textId="77777777" w:rsidR="00A761EB" w:rsidRDefault="00FE11B0" w:rsidP="00A761EB">
            <w:pPr>
              <w:rPr>
                <w:b/>
              </w:rPr>
            </w:pPr>
            <w:r>
              <w:rPr>
                <w:b/>
              </w:rPr>
              <w:t>202</w:t>
            </w:r>
            <w:r w:rsidR="00A761EB">
              <w:rPr>
                <w:b/>
              </w:rPr>
              <w:t>6</w:t>
            </w:r>
          </w:p>
          <w:p w14:paraId="3755A015" w14:textId="77777777" w:rsidR="00FE11B0" w:rsidRPr="00386C5A" w:rsidRDefault="00FE11B0" w:rsidP="00A761EB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0BD" w14:textId="77777777" w:rsidR="00FE11B0" w:rsidRDefault="00FE11B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5953EE11" w14:textId="77777777" w:rsidR="00FE11B0" w:rsidRDefault="00FE11B0" w:rsidP="000C36DF">
            <w:pPr>
              <w:rPr>
                <w:b/>
                <w:color w:val="000000"/>
              </w:rPr>
            </w:pPr>
          </w:p>
          <w:p w14:paraId="03E0E250" w14:textId="77777777" w:rsidR="00FE11B0" w:rsidRDefault="00FE11B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6556CC42" w14:textId="77777777" w:rsidR="00FE11B0" w:rsidRDefault="00FE11B0" w:rsidP="000C36DF">
            <w:pPr>
              <w:rPr>
                <w:b/>
              </w:rPr>
            </w:pPr>
          </w:p>
          <w:p w14:paraId="4DE6FED4" w14:textId="77777777" w:rsidR="00FE11B0" w:rsidRDefault="00FE11B0" w:rsidP="000C36DF">
            <w:pPr>
              <w:rPr>
                <w:b/>
              </w:rPr>
            </w:pPr>
          </w:p>
          <w:p w14:paraId="31CAF8B6" w14:textId="77777777" w:rsidR="00FE11B0" w:rsidRDefault="00FE11B0" w:rsidP="000C36DF">
            <w:pPr>
              <w:rPr>
                <w:b/>
              </w:rPr>
            </w:pPr>
          </w:p>
          <w:p w14:paraId="52B434F5" w14:textId="77777777" w:rsidR="00FE11B0" w:rsidRDefault="00FE11B0" w:rsidP="000C36DF">
            <w:pPr>
              <w:rPr>
                <w:b/>
              </w:rPr>
            </w:pPr>
          </w:p>
          <w:p w14:paraId="666088D9" w14:textId="77777777" w:rsidR="00FE11B0" w:rsidRDefault="00FE11B0" w:rsidP="000C36DF">
            <w:pPr>
              <w:rPr>
                <w:b/>
              </w:rPr>
            </w:pPr>
          </w:p>
          <w:p w14:paraId="206ED19D" w14:textId="77777777" w:rsidR="00FE11B0" w:rsidRDefault="00FE11B0" w:rsidP="000C36DF">
            <w:pPr>
              <w:rPr>
                <w:b/>
              </w:rPr>
            </w:pPr>
          </w:p>
          <w:p w14:paraId="566C3346" w14:textId="77777777" w:rsidR="00FE11B0" w:rsidRDefault="00FE11B0" w:rsidP="000C36DF">
            <w:pPr>
              <w:rPr>
                <w:b/>
              </w:rPr>
            </w:pPr>
          </w:p>
          <w:p w14:paraId="0FF7E9F6" w14:textId="77777777" w:rsidR="00FE11B0" w:rsidRDefault="00FE11B0" w:rsidP="000C36DF">
            <w:pPr>
              <w:rPr>
                <w:b/>
              </w:rPr>
            </w:pPr>
          </w:p>
          <w:p w14:paraId="34D73A90" w14:textId="77777777" w:rsidR="00FE11B0" w:rsidRDefault="00FE11B0" w:rsidP="000C36DF">
            <w:pPr>
              <w:rPr>
                <w:b/>
              </w:rPr>
            </w:pPr>
          </w:p>
          <w:p w14:paraId="3FEE88FE" w14:textId="77777777" w:rsidR="00FE11B0" w:rsidRDefault="00FE11B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3D0A5A94" w14:textId="77777777" w:rsidR="00FE11B0" w:rsidRDefault="00FE11B0" w:rsidP="000C36DF">
            <w:pPr>
              <w:rPr>
                <w:b/>
              </w:rPr>
            </w:pPr>
          </w:p>
          <w:p w14:paraId="5141C598" w14:textId="77777777" w:rsidR="00FE11B0" w:rsidRDefault="00FE11B0" w:rsidP="000C36DF">
            <w:pPr>
              <w:rPr>
                <w:b/>
              </w:rPr>
            </w:pPr>
          </w:p>
          <w:p w14:paraId="63462C49" w14:textId="77777777" w:rsidR="00FE11B0" w:rsidRDefault="00FE11B0" w:rsidP="000C36DF">
            <w:pPr>
              <w:rPr>
                <w:b/>
              </w:rPr>
            </w:pPr>
          </w:p>
          <w:p w14:paraId="161DE515" w14:textId="77777777" w:rsidR="00FE11B0" w:rsidRDefault="00FE11B0" w:rsidP="000C36DF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3EA1413" w14:textId="77777777" w:rsidR="00FE11B0" w:rsidRDefault="00FE11B0" w:rsidP="000C36DF">
            <w:pPr>
              <w:rPr>
                <w:b/>
              </w:rPr>
            </w:pPr>
          </w:p>
          <w:p w14:paraId="1610CE48" w14:textId="77777777" w:rsidR="00FE11B0" w:rsidRPr="00386C5A" w:rsidRDefault="00FE11B0" w:rsidP="000C36DF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E89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lastRenderedPageBreak/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118" w14:textId="77777777" w:rsidR="00FE11B0" w:rsidRPr="00913031" w:rsidRDefault="00FE11B0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FD1" w14:textId="77777777" w:rsidR="00FE11B0" w:rsidRPr="00913031" w:rsidRDefault="00FE11B0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690" w14:textId="77777777" w:rsidR="00FE11B0" w:rsidRPr="00913031" w:rsidRDefault="00FE11B0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96C" w14:textId="77777777" w:rsidR="00FE11B0" w:rsidRPr="00913031" w:rsidRDefault="00FE11B0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D66" w14:textId="77777777" w:rsidR="00FE11B0" w:rsidRPr="00913031" w:rsidRDefault="00FE11B0" w:rsidP="00B27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184" w14:textId="77777777" w:rsidR="00FE11B0" w:rsidRPr="00913031" w:rsidRDefault="00FE11B0" w:rsidP="00FE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FE11B0" w:rsidRPr="005D4CA4" w14:paraId="47D44572" w14:textId="77777777" w:rsidTr="00FE11B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B2A" w14:textId="77777777" w:rsidR="00FE11B0" w:rsidRPr="00516A81" w:rsidRDefault="00FE11B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7B4" w14:textId="77777777" w:rsidR="00FE11B0" w:rsidRPr="00516A81" w:rsidRDefault="00FE11B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5C5" w14:textId="77777777" w:rsidR="00FE11B0" w:rsidRPr="00516A81" w:rsidRDefault="00FE11B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4F1" w14:textId="77777777" w:rsidR="00FE11B0" w:rsidRPr="00516A81" w:rsidRDefault="00FE11B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B3D" w14:textId="77777777" w:rsidR="00FE11B0" w:rsidRPr="00516A81" w:rsidRDefault="00FE11B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D43" w14:textId="77777777" w:rsidR="00FE11B0" w:rsidRPr="00516A81" w:rsidRDefault="00FE11B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E9C" w14:textId="77777777" w:rsidR="00FE11B0" w:rsidRPr="00662DE2" w:rsidRDefault="00FE11B0" w:rsidP="000C36DF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426" w14:textId="77777777" w:rsidR="00FE11B0" w:rsidRPr="00913031" w:rsidRDefault="00FE11B0" w:rsidP="00131A7B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89A" w14:textId="77777777" w:rsidR="00FE11B0" w:rsidRPr="00913031" w:rsidRDefault="00FE11B0" w:rsidP="00131A7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AC4" w14:textId="77777777" w:rsidR="00FE11B0" w:rsidRPr="00913031" w:rsidRDefault="00FE11B0" w:rsidP="00131A7B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4B4" w14:textId="77777777" w:rsidR="00FE11B0" w:rsidRPr="00913031" w:rsidRDefault="00FE11B0" w:rsidP="00131A7B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ED6" w14:textId="77777777" w:rsidR="00FE11B0" w:rsidRPr="00913031" w:rsidRDefault="00FE11B0" w:rsidP="00131A7B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296" w14:textId="77777777" w:rsidR="00FE11B0" w:rsidRPr="00913031" w:rsidRDefault="001170C2" w:rsidP="00FE11B0">
            <w:pPr>
              <w:jc w:val="center"/>
            </w:pPr>
            <w:r>
              <w:t>120</w:t>
            </w:r>
          </w:p>
        </w:tc>
      </w:tr>
      <w:tr w:rsidR="00FE11B0" w:rsidRPr="005D4CA4" w14:paraId="697D2271" w14:textId="77777777" w:rsidTr="00FE11B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11E" w14:textId="77777777" w:rsidR="00FE11B0" w:rsidRPr="00516A81" w:rsidRDefault="00FE11B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968" w14:textId="77777777" w:rsidR="00FE11B0" w:rsidRPr="00516A81" w:rsidRDefault="00FE11B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EFF" w14:textId="77777777" w:rsidR="00FE11B0" w:rsidRPr="00516A81" w:rsidRDefault="00FE11B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BFD" w14:textId="77777777" w:rsidR="00FE11B0" w:rsidRPr="00516A81" w:rsidRDefault="00FE11B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A18" w14:textId="77777777" w:rsidR="00FE11B0" w:rsidRPr="00516A81" w:rsidRDefault="00FE11B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BF9" w14:textId="77777777" w:rsidR="00FE11B0" w:rsidRPr="00516A81" w:rsidRDefault="00FE11B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FAD" w14:textId="77777777" w:rsidR="00FE11B0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682" w14:textId="77777777" w:rsidR="00FE11B0" w:rsidRDefault="00FE11B0" w:rsidP="00131A7B">
            <w:pPr>
              <w:ind w:left="180"/>
              <w:jc w:val="center"/>
              <w:rPr>
                <w:color w:val="000000"/>
              </w:rPr>
            </w:pPr>
          </w:p>
          <w:p w14:paraId="1A531EF1" w14:textId="77777777" w:rsidR="00FE11B0" w:rsidRDefault="00FE11B0" w:rsidP="00131A7B">
            <w:pPr>
              <w:ind w:left="180"/>
              <w:jc w:val="center"/>
              <w:rPr>
                <w:color w:val="000000"/>
              </w:rPr>
            </w:pPr>
          </w:p>
          <w:p w14:paraId="01D6C4BE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618D" w14:textId="77777777" w:rsidR="00FE11B0" w:rsidRPr="00E41626" w:rsidRDefault="00FE11B0" w:rsidP="00131A7B">
            <w:pPr>
              <w:jc w:val="center"/>
            </w:pPr>
            <w: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E5D" w14:textId="77777777" w:rsidR="00FE11B0" w:rsidRPr="00E41626" w:rsidRDefault="00FE11B0" w:rsidP="00131A7B">
            <w:pPr>
              <w:jc w:val="center"/>
            </w:pPr>
            <w:r>
              <w:t>29.1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B2D9" w14:textId="77777777" w:rsidR="00FE11B0" w:rsidRPr="00E41626" w:rsidRDefault="00FE11B0" w:rsidP="00131A7B">
            <w:pPr>
              <w:jc w:val="center"/>
            </w:pPr>
            <w:r>
              <w:t>29.2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F93C" w14:textId="77777777" w:rsidR="00FE11B0" w:rsidRPr="00E41626" w:rsidRDefault="00FE11B0" w:rsidP="00131A7B">
            <w:pPr>
              <w:jc w:val="center"/>
            </w:pPr>
            <w:r>
              <w:t>29.3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ACC" w14:textId="77777777" w:rsidR="00FE11B0" w:rsidRPr="00E41626" w:rsidRDefault="001170C2" w:rsidP="00131A7B">
            <w:pPr>
              <w:jc w:val="center"/>
            </w:pPr>
            <w:r>
              <w:t>29.3</w:t>
            </w:r>
          </w:p>
        </w:tc>
      </w:tr>
      <w:tr w:rsidR="00FE11B0" w:rsidRPr="008B02CD" w14:paraId="1B8D85E3" w14:textId="77777777" w:rsidTr="00FE11B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D45" w14:textId="77777777" w:rsidR="00FE11B0" w:rsidRPr="00516A81" w:rsidRDefault="00FE11B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8F9" w14:textId="77777777" w:rsidR="00FE11B0" w:rsidRPr="00516A81" w:rsidRDefault="00FE11B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F67" w14:textId="77777777" w:rsidR="00FE11B0" w:rsidRPr="00516A81" w:rsidRDefault="00FE11B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D0B" w14:textId="77777777" w:rsidR="00FE11B0" w:rsidRPr="00516A81" w:rsidRDefault="00FE11B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4C0" w14:textId="77777777" w:rsidR="00FE11B0" w:rsidRPr="00516A81" w:rsidRDefault="00FE11B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E13" w14:textId="77777777" w:rsidR="00FE11B0" w:rsidRPr="00516A81" w:rsidRDefault="00FE11B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05A" w14:textId="77777777" w:rsidR="00FE11B0" w:rsidRDefault="00FE11B0" w:rsidP="000C36DF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</w:t>
            </w:r>
            <w:proofErr w:type="spellStart"/>
            <w:r w:rsidRPr="0031758F">
              <w:rPr>
                <w:color w:val="000000"/>
              </w:rPr>
              <w:t>территории,подвергшейся</w:t>
            </w:r>
            <w:proofErr w:type="spellEnd"/>
            <w:r w:rsidRPr="0031758F">
              <w:rPr>
                <w:color w:val="000000"/>
              </w:rPr>
              <w:t xml:space="preserve">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12E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C4E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79C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2C9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BD1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FC1" w14:textId="77777777" w:rsidR="00FE11B0" w:rsidRPr="00913031" w:rsidRDefault="001170C2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</w:tr>
      <w:tr w:rsidR="00FE11B0" w:rsidRPr="008B02CD" w14:paraId="2CF87CD4" w14:textId="77777777" w:rsidTr="00FE11B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6D7" w14:textId="77777777" w:rsidR="00FE11B0" w:rsidRPr="00516A81" w:rsidRDefault="00FE11B0" w:rsidP="000C36DF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39F" w14:textId="77777777" w:rsidR="00FE11B0" w:rsidRPr="00516A81" w:rsidRDefault="00FE11B0" w:rsidP="000C36DF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979" w14:textId="77777777" w:rsidR="00FE11B0" w:rsidRPr="00516A81" w:rsidRDefault="00FE11B0" w:rsidP="000C36DF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135" w14:textId="77777777" w:rsidR="00FE11B0" w:rsidRPr="00516A81" w:rsidRDefault="00FE11B0" w:rsidP="000C36D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EAE" w14:textId="77777777" w:rsidR="00FE11B0" w:rsidRPr="00516A81" w:rsidRDefault="00FE11B0" w:rsidP="000C36DF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FF0" w14:textId="77777777" w:rsidR="00FE11B0" w:rsidRPr="00516A81" w:rsidRDefault="00FE11B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527" w14:textId="77777777" w:rsidR="00FE11B0" w:rsidRDefault="00FE11B0" w:rsidP="000C36DF">
            <w:pPr>
              <w:rPr>
                <w:b/>
              </w:rPr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046" w14:textId="77777777" w:rsidR="00FE11B0" w:rsidRPr="00913031" w:rsidRDefault="00FE11B0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5BC" w14:textId="77777777" w:rsidR="00FE11B0" w:rsidRPr="00913031" w:rsidRDefault="00FE11B0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AC7" w14:textId="77777777" w:rsidR="00FE11B0" w:rsidRPr="00913031" w:rsidRDefault="00FE11B0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7F3" w14:textId="77777777" w:rsidR="00FE11B0" w:rsidRPr="00913031" w:rsidRDefault="00FE11B0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14" w14:textId="77777777" w:rsidR="00FE11B0" w:rsidRPr="00913031" w:rsidRDefault="00FE11B0" w:rsidP="00131A7B">
            <w:pPr>
              <w:ind w:left="180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F3F" w14:textId="77777777" w:rsidR="00FE11B0" w:rsidRPr="00913031" w:rsidRDefault="001170C2" w:rsidP="00131A7B">
            <w:pPr>
              <w:ind w:left="180"/>
              <w:jc w:val="center"/>
            </w:pPr>
            <w:r>
              <w:t>34</w:t>
            </w:r>
          </w:p>
        </w:tc>
      </w:tr>
      <w:tr w:rsidR="00FE11B0" w:rsidRPr="007124CC" w14:paraId="4B4DC90F" w14:textId="77777777" w:rsidTr="00FE11B0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99BCB" w14:textId="77777777" w:rsidR="00FE11B0" w:rsidRPr="00516A81" w:rsidRDefault="00FE11B0" w:rsidP="000C36DF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9F39" w14:textId="77777777" w:rsidR="00FE11B0" w:rsidRPr="000C36DF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 xml:space="preserve">Подпрограмма 1 </w:t>
            </w:r>
            <w:r w:rsidRPr="000C36DF">
              <w:rPr>
                <w:b/>
                <w:bCs/>
              </w:rPr>
              <w:t xml:space="preserve">«Благоустройство </w:t>
            </w:r>
            <w:r w:rsidRPr="000C36DF">
              <w:rPr>
                <w:b/>
              </w:rPr>
              <w:t>Ездоченского</w:t>
            </w:r>
            <w:r w:rsidR="001170C2">
              <w:rPr>
                <w:b/>
              </w:rPr>
              <w:t xml:space="preserve"> </w:t>
            </w:r>
            <w:r w:rsidRPr="000C36DF">
              <w:rPr>
                <w:b/>
                <w:bCs/>
              </w:rPr>
              <w:lastRenderedPageBreak/>
              <w:t>сельского поселения».</w:t>
            </w:r>
          </w:p>
          <w:p w14:paraId="09FB3DCE" w14:textId="77777777" w:rsidR="00FE11B0" w:rsidRPr="000C36DF" w:rsidRDefault="00FE11B0" w:rsidP="000C36DF">
            <w:pPr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EB120" w14:textId="77777777" w:rsidR="00FE11B0" w:rsidRPr="00E232EE" w:rsidRDefault="00FE11B0" w:rsidP="000C36DF">
            <w:r>
              <w:lastRenderedPageBreak/>
              <w:t xml:space="preserve">Администрация Ездоченского 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DCF53" w14:textId="77777777" w:rsidR="00FE11B0" w:rsidRPr="00386C5A" w:rsidRDefault="00FE11B0" w:rsidP="000C36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6D8F" w14:textId="77777777" w:rsidR="00FE11B0" w:rsidRPr="00386C5A" w:rsidRDefault="00FE11B0" w:rsidP="00A761EB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A761EB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2C896" w14:textId="77777777" w:rsidR="00FE11B0" w:rsidRPr="00386C5A" w:rsidRDefault="00FE11B0" w:rsidP="000C3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0D3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2CB" w14:textId="77777777" w:rsidR="00FE11B0" w:rsidRPr="00913031" w:rsidRDefault="00FE11B0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E33" w14:textId="77777777" w:rsidR="00FE11B0" w:rsidRDefault="00FE11B0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D2C" w14:textId="77777777" w:rsidR="00FE11B0" w:rsidRDefault="00FE11B0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12A" w14:textId="77777777" w:rsidR="00FE11B0" w:rsidRDefault="00FE11B0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A3A" w14:textId="77777777" w:rsidR="00FE11B0" w:rsidRDefault="00FE11B0" w:rsidP="00131A7B">
            <w:pPr>
              <w:jc w:val="center"/>
            </w:pPr>
            <w:r w:rsidRPr="00C57493">
              <w:rPr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855" w14:textId="77777777" w:rsidR="00FE11B0" w:rsidRDefault="001170C2" w:rsidP="00FE11B0">
            <w:pPr>
              <w:jc w:val="center"/>
            </w:pPr>
            <w:r>
              <w:t>32</w:t>
            </w:r>
          </w:p>
        </w:tc>
      </w:tr>
      <w:tr w:rsidR="00FE11B0" w:rsidRPr="008B02CD" w14:paraId="3A23108C" w14:textId="77777777" w:rsidTr="00FE11B0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718AC" w14:textId="77777777" w:rsidR="00FE11B0" w:rsidRPr="00516A81" w:rsidRDefault="00FE11B0" w:rsidP="000C36DF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3841" w14:textId="77777777" w:rsidR="00FE11B0" w:rsidRDefault="00FE11B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CF12E" w14:textId="77777777" w:rsidR="00FE11B0" w:rsidRDefault="00FE11B0" w:rsidP="000C36DF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3AD7" w14:textId="77777777" w:rsidR="00FE11B0" w:rsidRPr="00C65507" w:rsidRDefault="00FE11B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72EBD" w14:textId="77777777" w:rsidR="00FE11B0" w:rsidRPr="00C65507" w:rsidRDefault="00FE11B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8B9F6" w14:textId="77777777" w:rsidR="00FE11B0" w:rsidRDefault="00FE11B0" w:rsidP="000C36DF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023" w14:textId="77777777" w:rsidR="00FE11B0" w:rsidRPr="00913031" w:rsidRDefault="00FE11B0" w:rsidP="000C36DF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C9A" w14:textId="77777777" w:rsidR="00FE11B0" w:rsidRPr="00913031" w:rsidRDefault="00FE11B0" w:rsidP="00131A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A45" w14:textId="77777777" w:rsidR="00FE11B0" w:rsidRDefault="00FE11B0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075" w14:textId="77777777" w:rsidR="00FE11B0" w:rsidRDefault="00FE11B0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166" w14:textId="77777777" w:rsidR="00FE11B0" w:rsidRDefault="00FE11B0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A7F" w14:textId="77777777" w:rsidR="00FE11B0" w:rsidRDefault="00FE11B0" w:rsidP="00131A7B">
            <w:pPr>
              <w:jc w:val="center"/>
            </w:pPr>
            <w:r w:rsidRPr="00333AF4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F2D" w14:textId="77777777" w:rsidR="00FE11B0" w:rsidRDefault="001170C2" w:rsidP="00FE11B0">
            <w:pPr>
              <w:jc w:val="center"/>
            </w:pPr>
            <w:r>
              <w:t>21</w:t>
            </w:r>
          </w:p>
        </w:tc>
      </w:tr>
      <w:tr w:rsidR="00CA6CC0" w:rsidRPr="002B341C" w14:paraId="74389916" w14:textId="77777777" w:rsidTr="000C36DF">
        <w:trPr>
          <w:gridAfter w:val="12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6E3EA479" w14:textId="77777777" w:rsidR="00CA6CC0" w:rsidRPr="00662DE2" w:rsidRDefault="00CA6CC0" w:rsidP="000C36DF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FE11B0" w:rsidRPr="00AD49FB" w14:paraId="4EE822CD" w14:textId="77777777" w:rsidTr="001170C2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5C6D2" w14:textId="77777777" w:rsidR="00FE11B0" w:rsidRPr="00516A81" w:rsidRDefault="00FE11B0" w:rsidP="000C36DF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93A70" w14:textId="77777777" w:rsidR="00FE11B0" w:rsidRDefault="00FE11B0" w:rsidP="000C36DF">
            <w:r>
              <w:t xml:space="preserve">Основное </w:t>
            </w:r>
          </w:p>
          <w:p w14:paraId="68038D7D" w14:textId="77777777" w:rsidR="00FE11B0" w:rsidRDefault="00FE11B0" w:rsidP="000C36DF">
            <w:r>
              <w:t>мероприятие 1.1.1.</w:t>
            </w:r>
          </w:p>
          <w:p w14:paraId="6B57D417" w14:textId="77777777" w:rsidR="00FE11B0" w:rsidRDefault="00FE11B0" w:rsidP="000C36DF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074D6" w14:textId="77777777" w:rsidR="00FE11B0" w:rsidRPr="00E232EE" w:rsidRDefault="00FE11B0" w:rsidP="000C36DF">
            <w:r>
              <w:t>Администрация Ездоченского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F0099" w14:textId="77777777" w:rsidR="00FE11B0" w:rsidRPr="00386C5A" w:rsidRDefault="00FE11B0" w:rsidP="000C36DF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6B2AB" w14:textId="77777777" w:rsidR="00FE11B0" w:rsidRPr="00386C5A" w:rsidRDefault="00FE11B0" w:rsidP="00A761EB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A761EB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10FBC" w14:textId="77777777" w:rsidR="00FE11B0" w:rsidRPr="00797AAA" w:rsidRDefault="00FE11B0" w:rsidP="000C36DF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8F5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268CB88C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8A8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EE7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714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16F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33D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4EE" w14:textId="77777777" w:rsidR="00FE11B0" w:rsidRPr="0045531A" w:rsidRDefault="001170C2" w:rsidP="00FE11B0">
            <w:pPr>
              <w:jc w:val="center"/>
            </w:pPr>
            <w:r>
              <w:t>2</w:t>
            </w:r>
          </w:p>
        </w:tc>
      </w:tr>
      <w:tr w:rsidR="00FE11B0" w:rsidRPr="00AD49FB" w14:paraId="73FBA7B6" w14:textId="77777777" w:rsidTr="001170C2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BEFFC" w14:textId="77777777" w:rsidR="00FE11B0" w:rsidRDefault="00FE11B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26466" w14:textId="77777777" w:rsidR="00FE11B0" w:rsidRDefault="00FE11B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6C55" w14:textId="77777777" w:rsidR="00FE11B0" w:rsidRDefault="00FE11B0" w:rsidP="000C36DF"/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12B318" w14:textId="77777777" w:rsidR="00FE11B0" w:rsidRPr="00C65507" w:rsidRDefault="00FE11B0" w:rsidP="000C36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DA518" w14:textId="77777777" w:rsidR="00FE11B0" w:rsidRPr="00C65507" w:rsidRDefault="00FE11B0" w:rsidP="000C36DF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63497C" w14:textId="77777777" w:rsidR="00FE11B0" w:rsidRDefault="00FE11B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3A1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Благоустройство фонтанов,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934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ED4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B08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0F4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B76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7E5" w14:textId="77777777" w:rsidR="00FE11B0" w:rsidRPr="0045531A" w:rsidRDefault="001170C2" w:rsidP="00FE11B0">
            <w:pPr>
              <w:jc w:val="center"/>
            </w:pPr>
            <w:r>
              <w:t>1</w:t>
            </w:r>
          </w:p>
        </w:tc>
      </w:tr>
      <w:tr w:rsidR="00FE11B0" w:rsidRPr="00913031" w14:paraId="3B7456BD" w14:textId="77777777" w:rsidTr="001170C2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E423" w14:textId="77777777" w:rsidR="00FE11B0" w:rsidRDefault="00FE11B0" w:rsidP="000C36DF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BF4C" w14:textId="77777777" w:rsidR="00FE11B0" w:rsidRDefault="00FE11B0" w:rsidP="000C36DF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8A35F" w14:textId="77777777" w:rsidR="00FE11B0" w:rsidRDefault="00FE11B0" w:rsidP="000C36DF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1CF04868" w14:textId="77777777" w:rsidR="00FE11B0" w:rsidRPr="00C65507" w:rsidRDefault="00FE11B0" w:rsidP="000C36D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168FE7" w14:textId="77777777" w:rsidR="00FE11B0" w:rsidRPr="00C65507" w:rsidRDefault="00FE11B0" w:rsidP="000C36DF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019B6DC2" w14:textId="77777777" w:rsidR="00FE11B0" w:rsidRDefault="00FE11B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0FA" w14:textId="77777777" w:rsidR="00FE11B0" w:rsidRPr="00913031" w:rsidRDefault="00FE11B0" w:rsidP="000C36DF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026B24D3" w14:textId="77777777" w:rsidR="00FE11B0" w:rsidRPr="00662DE2" w:rsidRDefault="00FE11B0" w:rsidP="000C36DF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4F6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80E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724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2D6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45E0" w14:textId="77777777" w:rsidR="00FE11B0" w:rsidRPr="0045531A" w:rsidRDefault="00FE11B0" w:rsidP="00131A7B">
            <w:pPr>
              <w:ind w:left="180"/>
              <w:jc w:val="center"/>
            </w:pPr>
            <w:r w:rsidRPr="0045531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F10" w14:textId="77777777" w:rsidR="00FE11B0" w:rsidRPr="0045531A" w:rsidRDefault="001170C2" w:rsidP="00FE11B0">
            <w:pPr>
              <w:jc w:val="center"/>
            </w:pPr>
            <w:r>
              <w:t>2</w:t>
            </w:r>
          </w:p>
        </w:tc>
      </w:tr>
      <w:tr w:rsidR="00FE11B0" w:rsidRPr="008B02CD" w14:paraId="21858E57" w14:textId="77777777" w:rsidTr="001170C2">
        <w:trPr>
          <w:trHeight w:val="15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066E6" w14:textId="77777777" w:rsidR="00FE11B0" w:rsidRPr="00516A81" w:rsidRDefault="00FE11B0" w:rsidP="000C36DF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88861" w14:textId="77777777" w:rsidR="00FE11B0" w:rsidRPr="002F05D8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2F05D8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2 </w:t>
            </w:r>
            <w:r w:rsidRPr="002F05D8">
              <w:rPr>
                <w:b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</w:rPr>
              <w:t>»</w:t>
            </w:r>
            <w:r w:rsidRPr="002F05D8">
              <w:rPr>
                <w:b/>
              </w:rPr>
              <w:t>».</w:t>
            </w:r>
          </w:p>
          <w:p w14:paraId="03C4D0C7" w14:textId="77777777" w:rsidR="00FE11B0" w:rsidRPr="00F31165" w:rsidRDefault="00FE11B0" w:rsidP="000C36DF">
            <w:pPr>
              <w:jc w:val="both"/>
              <w:rPr>
                <w:sz w:val="28"/>
                <w:szCs w:val="28"/>
              </w:rPr>
            </w:pPr>
          </w:p>
          <w:p w14:paraId="308A061C" w14:textId="77777777" w:rsidR="00FE11B0" w:rsidRPr="00E232EE" w:rsidRDefault="00FE11B0" w:rsidP="000C36DF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3345" w14:textId="77777777" w:rsidR="00FE11B0" w:rsidRPr="00E232EE" w:rsidRDefault="00FE11B0" w:rsidP="000C36DF">
            <w:r>
              <w:lastRenderedPageBreak/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0A266" w14:textId="77777777" w:rsidR="00FE11B0" w:rsidRPr="00716B6D" w:rsidRDefault="00FE11B0" w:rsidP="000C36DF">
            <w:pPr>
              <w:jc w:val="center"/>
              <w:rPr>
                <w:b/>
              </w:rPr>
            </w:pPr>
            <w:r w:rsidRPr="00716B6D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1612" w14:textId="77777777" w:rsidR="00FE11B0" w:rsidRPr="00716B6D" w:rsidRDefault="00FE11B0" w:rsidP="00A761E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761EB">
              <w:rPr>
                <w:b/>
              </w:rPr>
              <w:t>6</w:t>
            </w:r>
            <w:r w:rsidRPr="00716B6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837B" w14:textId="77777777" w:rsidR="00FE11B0" w:rsidRPr="00E41626" w:rsidRDefault="00FE11B0" w:rsidP="000C36DF">
            <w:pPr>
              <w:rPr>
                <w:color w:val="000000"/>
              </w:rPr>
            </w:pPr>
            <w:r w:rsidRPr="00E41626">
              <w:rPr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8CE" w14:textId="77777777" w:rsidR="00FE11B0" w:rsidRPr="00663F92" w:rsidRDefault="00FE11B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23E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495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CB9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1D2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C40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740" w14:textId="77777777" w:rsidR="00FE11B0" w:rsidRPr="00913031" w:rsidRDefault="001170C2" w:rsidP="00FE11B0">
            <w:r>
              <w:t>120</w:t>
            </w:r>
          </w:p>
        </w:tc>
      </w:tr>
      <w:tr w:rsidR="00CA6CC0" w:rsidRPr="002B341C" w14:paraId="2485EEA8" w14:textId="77777777" w:rsidTr="000C36DF">
        <w:trPr>
          <w:gridAfter w:val="12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C26" w14:textId="77777777" w:rsidR="00CA6CC0" w:rsidRPr="00516A81" w:rsidRDefault="00CA6CC0" w:rsidP="000C36DF">
            <w:pPr>
              <w:ind w:left="180"/>
            </w:pPr>
            <w:r>
              <w:t>3.1.</w:t>
            </w:r>
          </w:p>
        </w:tc>
      </w:tr>
      <w:tr w:rsidR="00FE11B0" w:rsidRPr="008B02CD" w14:paraId="20682FF6" w14:textId="77777777" w:rsidTr="001170C2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622" w14:textId="77777777" w:rsidR="00FE11B0" w:rsidRPr="00516A81" w:rsidRDefault="00FE11B0" w:rsidP="000C36DF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B8C" w14:textId="77777777" w:rsidR="00FE11B0" w:rsidRDefault="00FE11B0" w:rsidP="000C36DF">
            <w:r>
              <w:t xml:space="preserve">Основное </w:t>
            </w:r>
          </w:p>
          <w:p w14:paraId="037D617F" w14:textId="77777777" w:rsidR="00FE11B0" w:rsidRDefault="00FE11B0" w:rsidP="000C36DF">
            <w:r>
              <w:t>мероприятие 2.1.1.</w:t>
            </w:r>
          </w:p>
          <w:p w14:paraId="7C11EB1F" w14:textId="77777777" w:rsidR="00FE11B0" w:rsidRPr="00663F92" w:rsidRDefault="00FE11B0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7FC" w14:textId="77777777" w:rsidR="00FE11B0" w:rsidRPr="00E232EE" w:rsidRDefault="00FE11B0" w:rsidP="000C36DF">
            <w:r>
              <w:t>Администрация Ездоченского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4FA" w14:textId="77777777" w:rsidR="00FE11B0" w:rsidRPr="00C65507" w:rsidRDefault="00FE11B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9E9" w14:textId="77777777" w:rsidR="00FE11B0" w:rsidRDefault="00FE11B0" w:rsidP="000C36DF">
            <w:pPr>
              <w:jc w:val="center"/>
            </w:pPr>
            <w:r>
              <w:t>202</w:t>
            </w:r>
            <w:r w:rsidR="001170C2">
              <w:t>6</w:t>
            </w:r>
          </w:p>
          <w:p w14:paraId="739CD73C" w14:textId="77777777" w:rsidR="00FE11B0" w:rsidRPr="00C65507" w:rsidRDefault="00FE11B0" w:rsidP="000C36DF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F99" w14:textId="77777777" w:rsidR="00FE11B0" w:rsidRDefault="00FE11B0" w:rsidP="000C36DF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7284" w14:textId="77777777" w:rsidR="00FE11B0" w:rsidRPr="000344C5" w:rsidRDefault="00FE11B0" w:rsidP="000C36DF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4F0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3DC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59B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0B9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4E3" w14:textId="77777777" w:rsidR="00FE11B0" w:rsidRPr="00913031" w:rsidRDefault="00FE11B0" w:rsidP="000C36DF">
            <w:pPr>
              <w:ind w:left="180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D79" w14:textId="77777777" w:rsidR="00FE11B0" w:rsidRPr="00913031" w:rsidRDefault="001170C2" w:rsidP="00FE11B0">
            <w:r>
              <w:t>120</w:t>
            </w:r>
          </w:p>
        </w:tc>
      </w:tr>
      <w:tr w:rsidR="00FE11B0" w:rsidRPr="008B02CD" w14:paraId="6C0F4A94" w14:textId="77777777" w:rsidTr="001170C2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4C483" w14:textId="77777777" w:rsidR="00FE11B0" w:rsidRPr="00AF329D" w:rsidRDefault="00FE11B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AEC1" w14:textId="77777777" w:rsidR="00FE11B0" w:rsidRPr="000C36DF" w:rsidRDefault="00FE11B0" w:rsidP="000C36DF">
            <w:pPr>
              <w:jc w:val="both"/>
              <w:rPr>
                <w:b/>
                <w:sz w:val="28"/>
                <w:szCs w:val="28"/>
              </w:rPr>
            </w:pPr>
            <w:r w:rsidRPr="000C36DF">
              <w:rPr>
                <w:b/>
              </w:rPr>
              <w:t>Подпрограмма 3 «</w:t>
            </w:r>
            <w:r w:rsidRPr="000C36DF">
              <w:rPr>
                <w:b/>
                <w:bCs/>
              </w:rPr>
              <w:t xml:space="preserve">Развитие сферы культурно-досуговой деятельности </w:t>
            </w:r>
            <w:proofErr w:type="spellStart"/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</w:t>
            </w:r>
            <w:proofErr w:type="spellEnd"/>
            <w:r w:rsidRPr="000C36DF">
              <w:rPr>
                <w:b/>
                <w:bCs/>
              </w:rPr>
              <w:t xml:space="preserve">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401CC" w14:textId="77777777" w:rsidR="00FE11B0" w:rsidRPr="00E232EE" w:rsidRDefault="00FE11B0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5C739" w14:textId="77777777" w:rsidR="00FE11B0" w:rsidRPr="002B05AD" w:rsidRDefault="00FE11B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C6EC" w14:textId="77777777" w:rsidR="00FE11B0" w:rsidRPr="002B05AD" w:rsidRDefault="00FE11B0" w:rsidP="001170C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170C2">
              <w:rPr>
                <w:b/>
              </w:rPr>
              <w:t>6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43742" w14:textId="77777777" w:rsidR="00FE11B0" w:rsidRPr="00797AA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AB8D" w14:textId="77777777" w:rsidR="00FE11B0" w:rsidRPr="008F265E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27D" w14:textId="77777777" w:rsidR="00FE11B0" w:rsidRDefault="00FE11B0" w:rsidP="00131A7B">
            <w:pPr>
              <w:ind w:left="180"/>
              <w:jc w:val="center"/>
              <w:rPr>
                <w:color w:val="000000"/>
              </w:rPr>
            </w:pPr>
          </w:p>
          <w:p w14:paraId="52CFBF53" w14:textId="77777777" w:rsidR="00FE11B0" w:rsidRDefault="00FE11B0" w:rsidP="00131A7B">
            <w:pPr>
              <w:ind w:left="180"/>
              <w:jc w:val="center"/>
              <w:rPr>
                <w:color w:val="000000"/>
              </w:rPr>
            </w:pPr>
          </w:p>
          <w:p w14:paraId="06EBABCC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004" w14:textId="77777777" w:rsidR="00FE11B0" w:rsidRPr="00E41626" w:rsidRDefault="00FE11B0" w:rsidP="00131A7B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80D" w14:textId="77777777" w:rsidR="00FE11B0" w:rsidRPr="00E41626" w:rsidRDefault="00FE11B0" w:rsidP="00131A7B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951" w14:textId="77777777" w:rsidR="00FE11B0" w:rsidRPr="00E41626" w:rsidRDefault="00FE11B0" w:rsidP="00131A7B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62A" w14:textId="77777777" w:rsidR="00FE11B0" w:rsidRPr="00E41626" w:rsidRDefault="00FE11B0" w:rsidP="00131A7B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75A6" w14:textId="77777777" w:rsidR="00FE11B0" w:rsidRPr="00E41626" w:rsidRDefault="001170C2" w:rsidP="00FE11B0">
            <w:pPr>
              <w:jc w:val="center"/>
            </w:pPr>
            <w:r>
              <w:t>65</w:t>
            </w:r>
          </w:p>
        </w:tc>
      </w:tr>
      <w:tr w:rsidR="00CA6CC0" w:rsidRPr="002B341C" w14:paraId="02B88368" w14:textId="77777777" w:rsidTr="000C36DF">
        <w:trPr>
          <w:gridAfter w:val="12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CF179" w14:textId="77777777" w:rsidR="00CA6CC0" w:rsidRDefault="00CA6CC0" w:rsidP="000C36DF">
            <w:r>
              <w:t>4.1</w:t>
            </w:r>
          </w:p>
        </w:tc>
      </w:tr>
      <w:tr w:rsidR="00FE11B0" w:rsidRPr="008B02CD" w14:paraId="56040956" w14:textId="77777777" w:rsidTr="001170C2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D517" w14:textId="77777777" w:rsidR="00FE11B0" w:rsidRDefault="00FE11B0" w:rsidP="000C36DF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E1CC8EC" w14:textId="77777777" w:rsidR="00FE11B0" w:rsidRDefault="00FE11B0" w:rsidP="000C36DF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54CFFC" w14:textId="77777777" w:rsidR="00FE11B0" w:rsidRDefault="00FE11B0" w:rsidP="00B2779C">
            <w:pPr>
              <w:jc w:val="both"/>
            </w:pPr>
            <w:r>
              <w:t>Администрация Ездоченского сельского поселения, структурное</w:t>
            </w:r>
            <w:r w:rsidRPr="00AB087D">
              <w:t xml:space="preserve"> подразделение МБУК «ЧРЦНТ и КДД» Центр культурного развития </w:t>
            </w:r>
            <w:proofErr w:type="spellStart"/>
            <w:r w:rsidRPr="00AB087D">
              <w:t>с.Ездочное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BBF6F9" w14:textId="77777777" w:rsidR="00FE11B0" w:rsidRDefault="00FE11B0" w:rsidP="000C36DF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FE9530" w14:textId="77777777" w:rsidR="00FE11B0" w:rsidRDefault="00FE11B0" w:rsidP="000C36DF">
            <w:pPr>
              <w:jc w:val="both"/>
            </w:pPr>
            <w:r>
              <w:t>202</w:t>
            </w:r>
            <w:r w:rsidR="001170C2">
              <w:t>6</w:t>
            </w:r>
          </w:p>
          <w:p w14:paraId="57AE0709" w14:textId="77777777" w:rsidR="00FE11B0" w:rsidRDefault="00FE11B0" w:rsidP="000C36DF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50D1BD" w14:textId="77777777" w:rsidR="00FE11B0" w:rsidRDefault="00FE11B0" w:rsidP="000C36DF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8B27F7" w14:textId="77777777" w:rsidR="00FE11B0" w:rsidRDefault="00FE11B0" w:rsidP="000C36DF">
            <w:pPr>
              <w:jc w:val="both"/>
            </w:pPr>
            <w:r>
              <w:t xml:space="preserve">Количество культурно-досуговых </w:t>
            </w:r>
          </w:p>
          <w:p w14:paraId="0A88DC37" w14:textId="77777777" w:rsidR="00FE11B0" w:rsidRDefault="00FE11B0" w:rsidP="000C36DF">
            <w:pPr>
              <w:jc w:val="both"/>
            </w:pPr>
            <w:r>
              <w:t xml:space="preserve">мероприятий, </w:t>
            </w:r>
            <w:proofErr w:type="spellStart"/>
            <w:r>
              <w:t>ед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74E746" w14:textId="77777777" w:rsidR="00FE11B0" w:rsidRDefault="00FE11B0" w:rsidP="00131A7B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D9323D" w14:textId="77777777" w:rsidR="00FE11B0" w:rsidRDefault="00FE11B0" w:rsidP="00131A7B">
            <w:pPr>
              <w:jc w:val="center"/>
            </w:pPr>
            <w: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68FE6A" w14:textId="77777777" w:rsidR="00FE11B0" w:rsidRDefault="00FE11B0" w:rsidP="00131A7B">
            <w:pPr>
              <w:jc w:val="center"/>
            </w:pPr>
            <w: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F50174" w14:textId="77777777" w:rsidR="00FE11B0" w:rsidRDefault="00FE11B0" w:rsidP="00131A7B">
            <w:pPr>
              <w:jc w:val="center"/>
            </w:pPr>
            <w: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457A8F" w14:textId="77777777" w:rsidR="00FE11B0" w:rsidRDefault="00FE11B0" w:rsidP="00131A7B">
            <w:pPr>
              <w:jc w:val="center"/>
            </w:pPr>
            <w: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7B9B5D" w14:textId="77777777" w:rsidR="00FE11B0" w:rsidRDefault="001170C2" w:rsidP="00FE11B0">
            <w:pPr>
              <w:jc w:val="center"/>
            </w:pPr>
            <w:r>
              <w:t>435</w:t>
            </w:r>
          </w:p>
        </w:tc>
      </w:tr>
      <w:tr w:rsidR="00FE11B0" w:rsidRPr="008B02CD" w14:paraId="68E9DD2C" w14:textId="77777777" w:rsidTr="001170C2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71E2D" w14:textId="77777777" w:rsidR="00FE11B0" w:rsidRPr="00AF329D" w:rsidRDefault="00FE11B0" w:rsidP="000C36DF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DA0CF" w14:textId="77777777" w:rsidR="00FE11B0" w:rsidRPr="00663F92" w:rsidRDefault="00FE11B0" w:rsidP="000C36DF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628ECD6F" w14:textId="77777777" w:rsidR="00FE11B0" w:rsidRPr="0031758F" w:rsidRDefault="00FE11B0" w:rsidP="000C36DF">
            <w:pPr>
              <w:jc w:val="both"/>
              <w:rPr>
                <w:b/>
              </w:rPr>
            </w:pPr>
            <w:proofErr w:type="spellStart"/>
            <w:r w:rsidRPr="000C36DF">
              <w:rPr>
                <w:b/>
              </w:rPr>
              <w:t>Ездоченского</w:t>
            </w:r>
            <w:r w:rsidRPr="00663F92">
              <w:rPr>
                <w:b/>
                <w:bCs/>
              </w:rPr>
              <w:t>сельского</w:t>
            </w:r>
            <w:proofErr w:type="spellEnd"/>
            <w:r w:rsidRPr="00663F92">
              <w:rPr>
                <w:b/>
                <w:bCs/>
              </w:rPr>
              <w:t xml:space="preserve">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09EC" w14:textId="77777777" w:rsidR="00FE11B0" w:rsidRPr="00E232EE" w:rsidRDefault="00FE11B0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5A1C" w14:textId="77777777" w:rsidR="00FE11B0" w:rsidRPr="006334F3" w:rsidRDefault="00FE11B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EA091" w14:textId="77777777" w:rsidR="00FE11B0" w:rsidRPr="006334F3" w:rsidRDefault="00FE11B0" w:rsidP="001170C2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 w:rsidR="001170C2">
              <w:rPr>
                <w:b/>
              </w:rPr>
              <w:t>6</w:t>
            </w:r>
            <w:r w:rsidRPr="006334F3">
              <w:rPr>
                <w:b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9D96" w14:textId="77777777" w:rsidR="00FE11B0" w:rsidRPr="009D223C" w:rsidRDefault="00FE11B0" w:rsidP="000C36DF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533" w14:textId="77777777" w:rsidR="00FE11B0" w:rsidRDefault="00FE11B0" w:rsidP="000C36DF">
            <w:r w:rsidRPr="0031758F">
              <w:rPr>
                <w:color w:val="000000"/>
              </w:rPr>
              <w:t xml:space="preserve">Площадь </w:t>
            </w:r>
            <w:proofErr w:type="spellStart"/>
            <w:r w:rsidRPr="0031758F">
              <w:rPr>
                <w:color w:val="000000"/>
              </w:rPr>
              <w:t>территории,подвергшейся</w:t>
            </w:r>
            <w:proofErr w:type="spellEnd"/>
            <w:r w:rsidRPr="0031758F">
              <w:rPr>
                <w:color w:val="000000"/>
              </w:rPr>
              <w:t xml:space="preserve">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9F9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422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B8C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9D6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9DF" w14:textId="77777777" w:rsidR="00FE11B0" w:rsidRPr="00913031" w:rsidRDefault="00FE11B0" w:rsidP="00131A7B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5D8" w14:textId="77777777" w:rsidR="00FE11B0" w:rsidRPr="00913031" w:rsidRDefault="001170C2" w:rsidP="00FE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</w:tr>
      <w:tr w:rsidR="00CA6CC0" w:rsidRPr="0031758F" w14:paraId="43648D4D" w14:textId="77777777" w:rsidTr="000C36DF">
        <w:trPr>
          <w:gridAfter w:val="12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98B" w14:textId="77777777" w:rsidR="00CA6CC0" w:rsidRDefault="00CA6CC0" w:rsidP="000C36DF">
            <w:pPr>
              <w:ind w:left="180"/>
            </w:pPr>
            <w:r>
              <w:t>5.1.</w:t>
            </w:r>
          </w:p>
        </w:tc>
      </w:tr>
      <w:tr w:rsidR="00FE11B0" w:rsidRPr="00EE17BA" w14:paraId="4C4A638C" w14:textId="77777777" w:rsidTr="001170C2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9AB8" w14:textId="77777777" w:rsidR="00FE11B0" w:rsidRDefault="00FE11B0" w:rsidP="000C36DF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752CDA" w14:textId="77777777" w:rsidR="00FE11B0" w:rsidRDefault="00FE11B0" w:rsidP="000C36DF">
            <w:r>
              <w:t xml:space="preserve">Основное </w:t>
            </w:r>
          </w:p>
          <w:p w14:paraId="2C46A740" w14:textId="77777777" w:rsidR="00FE11B0" w:rsidRDefault="00FE11B0" w:rsidP="000C36DF">
            <w:r>
              <w:t>мероприятие 4.1.1.</w:t>
            </w:r>
          </w:p>
          <w:p w14:paraId="2D8B05FD" w14:textId="77777777" w:rsidR="00FE11B0" w:rsidRPr="004A44B4" w:rsidRDefault="00FE11B0" w:rsidP="000C36DF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71762E" w14:textId="77777777" w:rsidR="00FE11B0" w:rsidRPr="00E232EE" w:rsidRDefault="00FE11B0" w:rsidP="000C36DF">
            <w: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F9030" w14:textId="77777777" w:rsidR="00FE11B0" w:rsidRPr="00C65507" w:rsidRDefault="00FE11B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543B" w14:textId="77777777" w:rsidR="00FE11B0" w:rsidRPr="00C65507" w:rsidRDefault="00FE11B0" w:rsidP="001170C2">
            <w:pPr>
              <w:jc w:val="center"/>
            </w:pPr>
            <w:r>
              <w:t>202</w:t>
            </w:r>
            <w:r w:rsidR="001170C2">
              <w:t>6</w:t>
            </w: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B509F" w14:textId="77777777" w:rsidR="00FE11B0" w:rsidRPr="009D223C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0C0E6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08ED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44FFA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D0887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D13AA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81489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892F3" w14:textId="77777777" w:rsidR="00FE11B0" w:rsidRPr="00EE17BA" w:rsidRDefault="001170C2" w:rsidP="00FE11B0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FE11B0" w:rsidRPr="008B02CD" w14:paraId="45C895E5" w14:textId="77777777" w:rsidTr="001170C2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195" w14:textId="77777777" w:rsidR="00FE11B0" w:rsidRDefault="00FE11B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E45529" w14:textId="77777777" w:rsidR="00FE11B0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5AA3CC2D" w14:textId="77777777" w:rsidR="00FE11B0" w:rsidRDefault="00FE11B0" w:rsidP="000C36DF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58DCC2B9" w14:textId="77777777" w:rsidR="00FE11B0" w:rsidRPr="00C65507" w:rsidRDefault="00FE11B0" w:rsidP="000C36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8270E06" w14:textId="77777777" w:rsidR="00FE11B0" w:rsidRPr="00C65507" w:rsidRDefault="00FE11B0" w:rsidP="000C36DF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7D51B559" w14:textId="77777777" w:rsidR="00FE11B0" w:rsidRPr="009D223C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707E0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пожаров,</w:t>
            </w:r>
            <w:r w:rsidR="001170C2">
              <w:rPr>
                <w:color w:val="000000"/>
              </w:rPr>
              <w:t xml:space="preserve"> </w:t>
            </w:r>
            <w:r w:rsidRPr="00EE17BA">
              <w:rPr>
                <w:color w:val="000000"/>
              </w:rPr>
              <w:t>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5EF9F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909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12AE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70D4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86A22" w14:textId="77777777" w:rsidR="00FE11B0" w:rsidRPr="00EE17BA" w:rsidRDefault="00FE11B0" w:rsidP="00131A7B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C4A3A" w14:textId="77777777" w:rsidR="00FE11B0" w:rsidRPr="00EE17BA" w:rsidRDefault="001170C2" w:rsidP="00FE11B0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</w:tr>
      <w:tr w:rsidR="00FE11B0" w:rsidRPr="008B02CD" w14:paraId="0BDBF9A2" w14:textId="77777777" w:rsidTr="001170C2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D1D" w14:textId="77777777" w:rsidR="00FE11B0" w:rsidRPr="006334F3" w:rsidRDefault="00FE11B0" w:rsidP="000C36DF">
            <w:pPr>
              <w:ind w:left="180"/>
              <w:rPr>
                <w:b/>
              </w:rPr>
            </w:pPr>
            <w:r>
              <w:rPr>
                <w:b/>
              </w:rPr>
              <w:t>6</w:t>
            </w:r>
            <w:r w:rsidRPr="006334F3">
              <w:rPr>
                <w:b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00318" w14:textId="77777777" w:rsidR="00FE11B0" w:rsidRPr="000C36DF" w:rsidRDefault="00FE11B0" w:rsidP="000C36DF">
            <w:pPr>
              <w:jc w:val="both"/>
              <w:rPr>
                <w:b/>
              </w:rPr>
            </w:pPr>
            <w:r w:rsidRPr="000C36DF">
              <w:rPr>
                <w:b/>
              </w:rPr>
              <w:t>Подпрограмма 5 «</w:t>
            </w:r>
            <w:r w:rsidRPr="000C36DF">
              <w:rPr>
                <w:b/>
                <w:bCs/>
              </w:rPr>
              <w:t xml:space="preserve">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3763A" w14:textId="77777777" w:rsidR="00FE11B0" w:rsidRPr="009D223C" w:rsidRDefault="00FE11B0" w:rsidP="000C36DF">
            <w:pPr>
              <w:rPr>
                <w:b/>
              </w:rPr>
            </w:pPr>
            <w:r w:rsidRPr="009D223C">
              <w:rPr>
                <w:b/>
              </w:rPr>
              <w:t xml:space="preserve">Администрация </w:t>
            </w:r>
            <w:r w:rsidRPr="000C36DF">
              <w:rPr>
                <w:b/>
              </w:rPr>
              <w:t xml:space="preserve">Ездоченского </w:t>
            </w:r>
            <w:r w:rsidRPr="009D223C">
              <w:rPr>
                <w:b/>
              </w:rP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65FD" w14:textId="77777777" w:rsidR="00FE11B0" w:rsidRPr="009D223C" w:rsidRDefault="00FE11B0" w:rsidP="000C36D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95D" w14:textId="77777777" w:rsidR="00FE11B0" w:rsidRPr="009D223C" w:rsidRDefault="00FE11B0" w:rsidP="001170C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170C2">
              <w:rPr>
                <w:b/>
              </w:rPr>
              <w:t>6</w:t>
            </w:r>
            <w:r w:rsidRPr="009D223C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ACF15" w14:textId="77777777" w:rsidR="00FE11B0" w:rsidRPr="006334F3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7183F" w14:textId="77777777" w:rsidR="00FE11B0" w:rsidRPr="008B7F82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>оля регулярно занимающихся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9E488" w14:textId="77777777" w:rsidR="00FE11B0" w:rsidRPr="00EE17BA" w:rsidRDefault="00FE11B0" w:rsidP="00131A7B">
            <w:pPr>
              <w:ind w:left="180"/>
              <w:jc w:val="center"/>
            </w:pPr>
            <w:r w:rsidRPr="00EE17BA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0FF5C" w14:textId="77777777" w:rsidR="00FE11B0" w:rsidRDefault="00FE11B0" w:rsidP="00131A7B">
            <w:pPr>
              <w:jc w:val="center"/>
            </w:pPr>
            <w:r w:rsidRPr="00FC43AD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150FA" w14:textId="77777777" w:rsidR="00FE11B0" w:rsidRDefault="00FE11B0" w:rsidP="00131A7B">
            <w:pPr>
              <w:jc w:val="center"/>
            </w:pPr>
            <w:r w:rsidRPr="00FC43AD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5786" w14:textId="77777777" w:rsidR="00FE11B0" w:rsidRDefault="00FE11B0" w:rsidP="00131A7B">
            <w:pPr>
              <w:jc w:val="center"/>
            </w:pPr>
            <w:r w:rsidRPr="00FC43AD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654D8" w14:textId="77777777" w:rsidR="00FE11B0" w:rsidRDefault="00FE11B0" w:rsidP="00131A7B">
            <w:pPr>
              <w:jc w:val="center"/>
            </w:pPr>
            <w:r w:rsidRPr="00FC43AD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BFE8" w14:textId="77777777" w:rsidR="00FE11B0" w:rsidRDefault="001170C2" w:rsidP="00FE11B0">
            <w:pPr>
              <w:jc w:val="center"/>
            </w:pPr>
            <w:r>
              <w:t>34</w:t>
            </w:r>
          </w:p>
        </w:tc>
      </w:tr>
      <w:tr w:rsidR="00CA6CC0" w:rsidRPr="002B341C" w14:paraId="7004F425" w14:textId="77777777" w:rsidTr="000C36DF">
        <w:trPr>
          <w:gridAfter w:val="12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0DF" w14:textId="77777777" w:rsidR="00CA6CC0" w:rsidRDefault="00CA6CC0" w:rsidP="000C36DF">
            <w:r>
              <w:lastRenderedPageBreak/>
              <w:t>6.1.</w:t>
            </w:r>
          </w:p>
        </w:tc>
      </w:tr>
      <w:tr w:rsidR="00FE11B0" w:rsidRPr="008B02CD" w14:paraId="3673CF54" w14:textId="77777777" w:rsidTr="001170C2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724EF" w14:textId="77777777" w:rsidR="00FE11B0" w:rsidRDefault="00FE11B0" w:rsidP="000C36DF">
            <w: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0911B" w14:textId="77777777" w:rsidR="00FE11B0" w:rsidRDefault="00FE11B0" w:rsidP="000C36DF">
            <w:pPr>
              <w:jc w:val="both"/>
            </w:pPr>
            <w:r>
              <w:t xml:space="preserve">Основное </w:t>
            </w:r>
          </w:p>
          <w:p w14:paraId="42FBA00F" w14:textId="77777777" w:rsidR="00FE11B0" w:rsidRDefault="00FE11B0" w:rsidP="000C36DF">
            <w:pPr>
              <w:jc w:val="both"/>
            </w:pPr>
            <w:r>
              <w:t>мероприятие 5.1.1.</w:t>
            </w:r>
          </w:p>
          <w:p w14:paraId="4A3844D4" w14:textId="77777777" w:rsidR="00FE11B0" w:rsidRPr="008F265E" w:rsidRDefault="00FE11B0" w:rsidP="000C36DF">
            <w:pPr>
              <w:jc w:val="both"/>
            </w:pPr>
            <w:r w:rsidRPr="008F265E">
              <w:rPr>
                <w:bCs/>
              </w:rPr>
              <w:t>«</w:t>
            </w:r>
            <w:r>
              <w:rPr>
                <w:bCs/>
              </w:rPr>
              <w:t>О</w:t>
            </w:r>
            <w:r w:rsidRPr="008F265E">
              <w:rPr>
                <w:bCs/>
              </w:rPr>
              <w:t>беспечение мероприятий по оздоровительной компании жителей»</w:t>
            </w:r>
          </w:p>
          <w:p w14:paraId="6BB549A3" w14:textId="77777777" w:rsidR="00FE11B0" w:rsidRPr="004A44B4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D6DD24" w14:textId="77777777" w:rsidR="00FE11B0" w:rsidRPr="00E232EE" w:rsidRDefault="00FE11B0" w:rsidP="000C36DF">
            <w:r>
              <w:t xml:space="preserve">Администрация Ездоченского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EE6958" w14:textId="77777777" w:rsidR="00FE11B0" w:rsidRPr="00C65507" w:rsidRDefault="00FE11B0" w:rsidP="000C36DF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4C48D0" w14:textId="77777777" w:rsidR="00FE11B0" w:rsidRPr="00C65507" w:rsidRDefault="00FE11B0" w:rsidP="001170C2">
            <w:pPr>
              <w:jc w:val="center"/>
            </w:pPr>
            <w:r>
              <w:t>202</w:t>
            </w:r>
            <w:r w:rsidR="001170C2">
              <w:t>6</w:t>
            </w:r>
            <w:r w:rsidRPr="00C65507"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1FFFF" w14:textId="77777777" w:rsidR="00FE11B0" w:rsidRPr="006334F3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6A876" w14:textId="77777777" w:rsidR="00FE11B0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>детей 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99400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FBBBC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1FF54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FFCC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E1D7D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F8F0" w14:textId="77777777" w:rsidR="00FE11B0" w:rsidRPr="00EE17BA" w:rsidRDefault="001170C2" w:rsidP="00FE11B0">
            <w:pPr>
              <w:tabs>
                <w:tab w:val="left" w:pos="193"/>
                <w:tab w:val="left" w:pos="373"/>
              </w:tabs>
              <w:jc w:val="both"/>
            </w:pPr>
            <w:r>
              <w:t>97</w:t>
            </w:r>
          </w:p>
        </w:tc>
      </w:tr>
      <w:tr w:rsidR="00FE11B0" w:rsidRPr="008B02CD" w14:paraId="60E1DC55" w14:textId="77777777" w:rsidTr="001170C2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F94" w14:textId="77777777" w:rsidR="00FE11B0" w:rsidRDefault="00FE11B0" w:rsidP="000C36DF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1CDDF" w14:textId="77777777" w:rsidR="00FE11B0" w:rsidRDefault="00FE11B0" w:rsidP="000C36DF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03CB2F" w14:textId="77777777" w:rsidR="00FE11B0" w:rsidRDefault="00FE11B0" w:rsidP="000C36DF"/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96CED9" w14:textId="77777777" w:rsidR="00FE11B0" w:rsidRPr="00C65507" w:rsidRDefault="00FE11B0" w:rsidP="000C36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8A2F94" w14:textId="77777777" w:rsidR="00FE11B0" w:rsidRPr="00C65507" w:rsidRDefault="00FE11B0" w:rsidP="000C36DF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5004F3" w14:textId="77777777" w:rsidR="00FE11B0" w:rsidRPr="004A44B4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AC35C" w14:textId="77777777" w:rsidR="00FE11B0" w:rsidRDefault="00FE11B0" w:rsidP="000C36DF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552C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14E07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B429B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6E28B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DA4BF" w14:textId="77777777" w:rsidR="00FE11B0" w:rsidRPr="00EE17BA" w:rsidRDefault="00FE11B0" w:rsidP="000C36DF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5FA58" w14:textId="77777777" w:rsidR="00FE11B0" w:rsidRPr="00EE17BA" w:rsidRDefault="001170C2" w:rsidP="00FE11B0">
            <w:pPr>
              <w:tabs>
                <w:tab w:val="left" w:pos="193"/>
                <w:tab w:val="left" w:pos="373"/>
              </w:tabs>
              <w:jc w:val="both"/>
            </w:pPr>
            <w:r>
              <w:t>725</w:t>
            </w:r>
          </w:p>
        </w:tc>
      </w:tr>
    </w:tbl>
    <w:p w14:paraId="53CE84F7" w14:textId="77777777" w:rsidR="00CA6CC0" w:rsidRDefault="00CA6CC0" w:rsidP="00CA6CC0">
      <w:pPr>
        <w:jc w:val="center"/>
        <w:rPr>
          <w:b/>
        </w:rPr>
      </w:pPr>
    </w:p>
    <w:p w14:paraId="34CFDAA3" w14:textId="77777777" w:rsidR="00CA6CC0" w:rsidRDefault="00CA6CC0" w:rsidP="00CA6CC0">
      <w:pPr>
        <w:jc w:val="center"/>
        <w:rPr>
          <w:b/>
        </w:rPr>
      </w:pPr>
    </w:p>
    <w:p w14:paraId="25037010" w14:textId="77777777" w:rsidR="00CA6CC0" w:rsidRDefault="00CA6CC0" w:rsidP="00CA6CC0">
      <w:pPr>
        <w:jc w:val="center"/>
        <w:rPr>
          <w:b/>
        </w:rPr>
      </w:pPr>
    </w:p>
    <w:p w14:paraId="0FEEEF48" w14:textId="77777777" w:rsidR="00CA6CC0" w:rsidRDefault="00CA6CC0" w:rsidP="00CA6CC0">
      <w:pPr>
        <w:jc w:val="center"/>
        <w:rPr>
          <w:b/>
        </w:rPr>
      </w:pPr>
    </w:p>
    <w:p w14:paraId="5C5E4BFC" w14:textId="77777777" w:rsidR="00CA6CC0" w:rsidRDefault="00CA6CC0" w:rsidP="00CA6CC0">
      <w:pPr>
        <w:jc w:val="center"/>
        <w:rPr>
          <w:b/>
        </w:rPr>
      </w:pPr>
    </w:p>
    <w:p w14:paraId="2895F08B" w14:textId="77777777" w:rsidR="00CA6CC0" w:rsidRDefault="00CA6CC0" w:rsidP="00CA6CC0">
      <w:pPr>
        <w:jc w:val="center"/>
        <w:rPr>
          <w:b/>
        </w:rPr>
      </w:pPr>
    </w:p>
    <w:p w14:paraId="1B39D0DA" w14:textId="77777777" w:rsidR="00CA6CC0" w:rsidRDefault="00CA6CC0" w:rsidP="00CA6CC0">
      <w:pPr>
        <w:jc w:val="center"/>
        <w:rPr>
          <w:b/>
        </w:rPr>
      </w:pPr>
    </w:p>
    <w:p w14:paraId="140DF232" w14:textId="77777777" w:rsidR="00CA6CC0" w:rsidRDefault="00CA6CC0" w:rsidP="00CA6CC0">
      <w:pPr>
        <w:jc w:val="center"/>
        <w:rPr>
          <w:b/>
        </w:rPr>
      </w:pPr>
    </w:p>
    <w:p w14:paraId="76112813" w14:textId="77777777" w:rsidR="00CA6CC0" w:rsidRDefault="00CA6CC0" w:rsidP="00CA6CC0">
      <w:pPr>
        <w:jc w:val="center"/>
        <w:rPr>
          <w:b/>
        </w:rPr>
      </w:pPr>
    </w:p>
    <w:p w14:paraId="0B3B5EC9" w14:textId="77777777" w:rsidR="00CA6CC0" w:rsidRDefault="00CA6CC0" w:rsidP="00CA6CC0">
      <w:pPr>
        <w:jc w:val="center"/>
        <w:rPr>
          <w:b/>
        </w:rPr>
      </w:pPr>
    </w:p>
    <w:p w14:paraId="7FAFFE7C" w14:textId="77777777" w:rsidR="00CA6CC0" w:rsidRDefault="00CA6CC0" w:rsidP="00CA6CC0">
      <w:pPr>
        <w:jc w:val="right"/>
        <w:sectPr w:rsidR="00CA6CC0" w:rsidSect="00C07F53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1DC2E777" w14:textId="77777777" w:rsidR="00CA6CC0" w:rsidRPr="005E299F" w:rsidRDefault="00CA6CC0" w:rsidP="00CA6CC0">
      <w:pPr>
        <w:jc w:val="right"/>
      </w:pPr>
      <w:r w:rsidRPr="005E299F">
        <w:lastRenderedPageBreak/>
        <w:t>Приложение №2</w:t>
      </w:r>
    </w:p>
    <w:p w14:paraId="593682FE" w14:textId="77777777" w:rsidR="00CA6CC0" w:rsidRPr="005E299F" w:rsidRDefault="00CA6CC0" w:rsidP="00CA6CC0">
      <w:pPr>
        <w:jc w:val="right"/>
      </w:pPr>
      <w:r w:rsidRPr="005E299F">
        <w:t>к муниципальной программе «Устойчивое развитие</w:t>
      </w:r>
    </w:p>
    <w:p w14:paraId="1B4C1E0C" w14:textId="77777777" w:rsidR="00CA6CC0" w:rsidRPr="005E299F" w:rsidRDefault="00CA6CC0" w:rsidP="00CA6CC0">
      <w:pPr>
        <w:jc w:val="right"/>
      </w:pPr>
      <w:r w:rsidRPr="005E299F">
        <w:t xml:space="preserve">сельских территорий </w:t>
      </w:r>
      <w:r w:rsidR="000C36DF">
        <w:t>Ездоченского</w:t>
      </w:r>
      <w:r w:rsidRPr="005E299F">
        <w:t xml:space="preserve"> сельского поселения</w:t>
      </w:r>
    </w:p>
    <w:p w14:paraId="522968AE" w14:textId="77777777" w:rsidR="00CA6CC0" w:rsidRDefault="00CA6CC0" w:rsidP="00CA6CC0">
      <w:pPr>
        <w:jc w:val="right"/>
      </w:pPr>
      <w:r w:rsidRPr="005E299F">
        <w:t>Чернянского района Белгородской области»</w:t>
      </w:r>
    </w:p>
    <w:p w14:paraId="19A1CF81" w14:textId="77777777" w:rsidR="00CA6CC0" w:rsidRDefault="00CA6CC0" w:rsidP="00CA6CC0">
      <w:pPr>
        <w:jc w:val="center"/>
      </w:pPr>
    </w:p>
    <w:p w14:paraId="6FA237BD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</w:p>
    <w:p w14:paraId="3D41507C" w14:textId="77777777" w:rsidR="00CA6CC0" w:rsidRPr="005E299F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0DB98495" w14:textId="77777777" w:rsidR="00CA6CC0" w:rsidRDefault="00CA6CC0" w:rsidP="00CA6CC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2120124F" w14:textId="77777777" w:rsidR="00CA6CC0" w:rsidRDefault="00CA6CC0" w:rsidP="00CA6CC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CA6CC0" w:rsidRPr="002F03F9" w14:paraId="4D76F92F" w14:textId="77777777" w:rsidTr="000C36DF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3CB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D7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B1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E0C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82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CA6CC0" w:rsidRPr="002F03F9" w14:paraId="18B8D0BF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1D2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5A5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B6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745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0E3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CC0" w:rsidRPr="002B341C" w14:paraId="41BAE897" w14:textId="77777777" w:rsidTr="000C36DF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DF6B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FE8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68034B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Чернянского района Белгородской области»</w:t>
            </w:r>
          </w:p>
          <w:p w14:paraId="4CCBCE6C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C0" w:rsidRPr="00B42338" w14:paraId="3E76A261" w14:textId="77777777" w:rsidTr="000C36D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D27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1E7" w14:textId="77777777" w:rsidR="00CA6CC0" w:rsidRPr="000C36DF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Ездоченского 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8BA" w14:textId="77777777" w:rsidR="00CA6CC0" w:rsidRPr="00B42338" w:rsidRDefault="00CA6CC0" w:rsidP="000C36DF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0C36DF">
              <w:t>Ездоченского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0C36DF">
              <w:t>Ездоченского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774FEA25" w14:textId="77777777" w:rsidR="00CA6CC0" w:rsidRPr="002F03F9" w:rsidRDefault="00CA6CC0" w:rsidP="000C36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E95" w14:textId="77777777" w:rsidR="00CA6CC0" w:rsidRPr="000C36DF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C36DF" w:rsidRPr="000C36DF">
              <w:rPr>
                <w:rFonts w:ascii="Times New Roman" w:hAnsi="Times New Roman" w:cs="Times New Roman"/>
                <w:sz w:val="24"/>
                <w:szCs w:val="24"/>
              </w:rPr>
              <w:t>Ездоченского</w:t>
            </w:r>
            <w:r w:rsidRPr="000C36D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A25" w14:textId="77777777" w:rsidR="00CA6CC0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247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691C7C" w14:textId="77777777" w:rsidR="00CA6CC0" w:rsidRPr="002F03F9" w:rsidRDefault="00CA6CC0" w:rsidP="000C3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14:paraId="68403B34" w14:textId="77777777" w:rsidR="00CA6CC0" w:rsidRDefault="00CA6CC0" w:rsidP="00CA6CC0">
      <w:pPr>
        <w:jc w:val="center"/>
        <w:rPr>
          <w:b/>
        </w:rPr>
        <w:sectPr w:rsidR="00CA6CC0" w:rsidSect="00C07F53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042E37EE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032C1D2D" w14:textId="77777777" w:rsidR="00CA6CC0" w:rsidRPr="00831E44" w:rsidRDefault="00CA6CC0" w:rsidP="000C36DF">
            <w:pPr>
              <w:jc w:val="center"/>
            </w:pPr>
            <w:r w:rsidRPr="00831E44">
              <w:lastRenderedPageBreak/>
              <w:t>Приложение № 3</w:t>
            </w:r>
          </w:p>
          <w:p w14:paraId="4E67EE4F" w14:textId="77777777" w:rsidR="00CA6CC0" w:rsidRPr="00831E44" w:rsidRDefault="00CA6CC0" w:rsidP="000C36DF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0C36DF"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7C2446CD" w14:textId="77777777" w:rsidR="00CA6CC0" w:rsidRPr="00E232EE" w:rsidRDefault="00CA6CC0" w:rsidP="00CA6CC0">
      <w:pPr>
        <w:jc w:val="right"/>
      </w:pPr>
    </w:p>
    <w:p w14:paraId="16BD2029" w14:textId="77777777" w:rsidR="00CA6CC0" w:rsidRPr="00E232EE" w:rsidRDefault="00CA6CC0" w:rsidP="00CA6CC0">
      <w:pPr>
        <w:jc w:val="right"/>
        <w:rPr>
          <w:b/>
          <w:bCs/>
        </w:rPr>
      </w:pPr>
    </w:p>
    <w:p w14:paraId="708777C5" w14:textId="77777777" w:rsidR="00CA6CC0" w:rsidRPr="00AB087D" w:rsidRDefault="00CA6CC0" w:rsidP="00CA6CC0">
      <w:pPr>
        <w:jc w:val="center"/>
        <w:rPr>
          <w:b/>
          <w:bCs/>
        </w:rPr>
      </w:pPr>
      <w:bookmarkStart w:id="0" w:name="_Hlk31185324"/>
      <w:r w:rsidRPr="00AB087D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180AA739" w14:textId="77777777" w:rsidR="00CA6CC0" w:rsidRPr="00AB087D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 xml:space="preserve">мероприятий муниципальной программы «Устойчивое развитиесельских территорий </w:t>
      </w:r>
      <w:r w:rsidR="000C36DF" w:rsidRPr="00AB087D">
        <w:rPr>
          <w:b/>
        </w:rPr>
        <w:t>Ездоченского</w:t>
      </w:r>
      <w:r w:rsidRPr="00AB087D">
        <w:rPr>
          <w:b/>
          <w:bCs/>
        </w:rPr>
        <w:t xml:space="preserve"> сельского поселения</w:t>
      </w:r>
    </w:p>
    <w:p w14:paraId="6BBDE37C" w14:textId="77777777" w:rsidR="00CA6CC0" w:rsidRPr="00AA0F33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>Чернянского района Белгородской области»из различных источников финансирования I этап реализации</w:t>
      </w:r>
    </w:p>
    <w:p w14:paraId="6ECD0B93" w14:textId="77777777" w:rsidR="00CA6CC0" w:rsidRPr="007D139B" w:rsidRDefault="00CA6CC0" w:rsidP="00CA6CC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CA6CC0" w:rsidRPr="0041337E" w14:paraId="76A46EC7" w14:textId="77777777" w:rsidTr="000C36DF">
        <w:trPr>
          <w:trHeight w:val="344"/>
          <w:tblHeader/>
        </w:trPr>
        <w:tc>
          <w:tcPr>
            <w:tcW w:w="2119" w:type="dxa"/>
            <w:vMerge w:val="restart"/>
          </w:tcPr>
          <w:p w14:paraId="4B41E63C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3A2A71ED" w14:textId="77777777" w:rsidR="00CA6CC0" w:rsidRDefault="00CA6CC0" w:rsidP="000C36DF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09615AAE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76E086EC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1EA4F10A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38BFD64A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328C9D90" w14:textId="77777777" w:rsidR="00CA6CC0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57857E7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3752982B" w14:textId="77777777" w:rsidR="00CA6CC0" w:rsidRPr="00551B0F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CA6CC0" w:rsidRPr="00B0536B" w14:paraId="12A9EFA4" w14:textId="77777777" w:rsidTr="000C36DF">
        <w:trPr>
          <w:trHeight w:val="565"/>
          <w:tblHeader/>
        </w:trPr>
        <w:tc>
          <w:tcPr>
            <w:tcW w:w="2119" w:type="dxa"/>
            <w:vMerge/>
          </w:tcPr>
          <w:p w14:paraId="1D3ABB3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2DB8D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21944B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1E6CBE20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CC68F3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78712DA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8F18FD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56276CFD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418D0FD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5BA63E9E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13BD091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561395F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486C3AC8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7B17EAA3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F91633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6797A29F" w14:textId="77777777" w:rsidR="00CA6CC0" w:rsidRPr="00B0536B" w:rsidRDefault="00CA6CC0" w:rsidP="000C36DF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3F469AB5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516A81" w14:paraId="0C3FE17A" w14:textId="77777777" w:rsidTr="000C36DF">
        <w:trPr>
          <w:trHeight w:val="289"/>
          <w:tblHeader/>
        </w:trPr>
        <w:tc>
          <w:tcPr>
            <w:tcW w:w="2119" w:type="dxa"/>
          </w:tcPr>
          <w:p w14:paraId="1C5B30E9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71701550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3EE8084" w14:textId="77777777" w:rsidR="00CA6CC0" w:rsidRPr="00516A81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1FC53BDF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6C968D7C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66BEC614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3FC1ED2B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0DB466C9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5CD7F087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63335E22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44AF1831" w14:textId="77777777" w:rsidR="00CA6CC0" w:rsidRPr="00516A81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A6CC0" w:rsidRPr="00516A81" w14:paraId="28384516" w14:textId="77777777" w:rsidTr="000C36DF">
        <w:trPr>
          <w:trHeight w:val="379"/>
        </w:trPr>
        <w:tc>
          <w:tcPr>
            <w:tcW w:w="2127" w:type="dxa"/>
            <w:gridSpan w:val="2"/>
            <w:vMerge w:val="restart"/>
          </w:tcPr>
          <w:p w14:paraId="09B9B85A" w14:textId="77777777" w:rsidR="00CA6CC0" w:rsidRPr="00745367" w:rsidRDefault="00CA6CC0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34E1FC8F" w14:textId="77777777" w:rsidR="00CA6CC0" w:rsidRPr="000C36DF" w:rsidRDefault="00CA6CC0" w:rsidP="000C36DF">
            <w:pPr>
              <w:rPr>
                <w:b/>
              </w:rPr>
            </w:pPr>
            <w:r w:rsidRPr="000C36DF">
              <w:rPr>
                <w:b/>
                <w:bCs/>
              </w:rPr>
              <w:t xml:space="preserve">«Устойчивое развитие сельских территорий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5CA2C5B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B87565E" w14:textId="77777777" w:rsidR="00CA6CC0" w:rsidRPr="005A728A" w:rsidRDefault="001170C2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176489,7</w:t>
            </w:r>
          </w:p>
        </w:tc>
        <w:tc>
          <w:tcPr>
            <w:tcW w:w="992" w:type="dxa"/>
          </w:tcPr>
          <w:p w14:paraId="42093508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1065" w:type="dxa"/>
          </w:tcPr>
          <w:p w14:paraId="7644487F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349E331D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341BA67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20" w:type="dxa"/>
          </w:tcPr>
          <w:p w14:paraId="23CF0A24" w14:textId="77777777" w:rsidR="00CA6CC0" w:rsidRPr="005A728A" w:rsidRDefault="00FF5EE3" w:rsidP="000C36DF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1134" w:type="dxa"/>
          </w:tcPr>
          <w:p w14:paraId="58C4BCCD" w14:textId="77777777" w:rsidR="00CA6CC0" w:rsidRPr="005A728A" w:rsidRDefault="00907B87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276" w:type="dxa"/>
          </w:tcPr>
          <w:p w14:paraId="0E8BE762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CA6CC0" w:rsidRPr="00516A81" w14:paraId="7B88688C" w14:textId="77777777" w:rsidTr="000C36DF">
        <w:trPr>
          <w:trHeight w:val="457"/>
        </w:trPr>
        <w:tc>
          <w:tcPr>
            <w:tcW w:w="2127" w:type="dxa"/>
            <w:gridSpan w:val="2"/>
            <w:vMerge/>
          </w:tcPr>
          <w:p w14:paraId="11BF367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6F98FBB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AFCC9A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ED124BF" w14:textId="77777777" w:rsidR="00CA6CC0" w:rsidRPr="005A728A" w:rsidRDefault="001170C2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116711</w:t>
            </w:r>
          </w:p>
        </w:tc>
        <w:tc>
          <w:tcPr>
            <w:tcW w:w="992" w:type="dxa"/>
          </w:tcPr>
          <w:p w14:paraId="287B90C0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5956</w:t>
            </w:r>
          </w:p>
        </w:tc>
        <w:tc>
          <w:tcPr>
            <w:tcW w:w="1065" w:type="dxa"/>
          </w:tcPr>
          <w:p w14:paraId="276CD5AA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920" w:type="dxa"/>
          </w:tcPr>
          <w:p w14:paraId="154DB247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1064" w:type="dxa"/>
          </w:tcPr>
          <w:p w14:paraId="60BD0743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8340,1</w:t>
            </w:r>
          </w:p>
        </w:tc>
        <w:tc>
          <w:tcPr>
            <w:tcW w:w="920" w:type="dxa"/>
          </w:tcPr>
          <w:p w14:paraId="4ECC7B64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12205</w:t>
            </w:r>
          </w:p>
        </w:tc>
        <w:tc>
          <w:tcPr>
            <w:tcW w:w="1134" w:type="dxa"/>
          </w:tcPr>
          <w:p w14:paraId="15A6944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9484,7</w:t>
            </w:r>
          </w:p>
        </w:tc>
        <w:tc>
          <w:tcPr>
            <w:tcW w:w="1276" w:type="dxa"/>
          </w:tcPr>
          <w:p w14:paraId="32943A2C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57081</w:t>
            </w:r>
          </w:p>
        </w:tc>
      </w:tr>
      <w:tr w:rsidR="00CA6CC0" w:rsidRPr="00516A81" w14:paraId="6D563434" w14:textId="77777777" w:rsidTr="000C36DF">
        <w:trPr>
          <w:trHeight w:val="507"/>
        </w:trPr>
        <w:tc>
          <w:tcPr>
            <w:tcW w:w="2127" w:type="dxa"/>
            <w:gridSpan w:val="2"/>
            <w:vMerge/>
          </w:tcPr>
          <w:p w14:paraId="3B1FB66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AA5447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415CA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38C6C6E" w14:textId="77777777" w:rsidR="00CA6CC0" w:rsidRPr="005A728A" w:rsidRDefault="00623DC8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59778,7</w:t>
            </w:r>
          </w:p>
        </w:tc>
        <w:tc>
          <w:tcPr>
            <w:tcW w:w="992" w:type="dxa"/>
          </w:tcPr>
          <w:p w14:paraId="3D2871C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065" w:type="dxa"/>
          </w:tcPr>
          <w:p w14:paraId="53A2CE5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27D3C085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018D7607" w14:textId="77777777" w:rsidR="00CA6CC0" w:rsidRPr="005A728A" w:rsidRDefault="00FF5EE3" w:rsidP="00FF5E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2AF59780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54000</w:t>
            </w:r>
          </w:p>
        </w:tc>
        <w:tc>
          <w:tcPr>
            <w:tcW w:w="1134" w:type="dxa"/>
          </w:tcPr>
          <w:p w14:paraId="2AC1E2BE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1276" w:type="dxa"/>
          </w:tcPr>
          <w:p w14:paraId="6B245ED0" w14:textId="77777777" w:rsidR="00CA6CC0" w:rsidRPr="00527CE8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54612,1</w:t>
            </w:r>
          </w:p>
        </w:tc>
      </w:tr>
      <w:tr w:rsidR="00CA6CC0" w:rsidRPr="00516A81" w14:paraId="2840B9EB" w14:textId="77777777" w:rsidTr="000C36DF">
        <w:trPr>
          <w:trHeight w:val="684"/>
        </w:trPr>
        <w:tc>
          <w:tcPr>
            <w:tcW w:w="2127" w:type="dxa"/>
            <w:gridSpan w:val="2"/>
            <w:vMerge/>
          </w:tcPr>
          <w:p w14:paraId="1F1DA10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4EB695C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D9CDB2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58FEAD8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4D31101F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6E44632E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509DC775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4FF9B523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39A6CD31" w14:textId="77777777" w:rsidR="00CA6CC0" w:rsidRPr="005A728A" w:rsidRDefault="00CA6CC0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4F1AA399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4C02F368" w14:textId="77777777" w:rsidR="00CA6CC0" w:rsidRPr="005A728A" w:rsidRDefault="00FF5EE3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A6CC0" w:rsidRPr="00516A81" w14:paraId="6ADE61CE" w14:textId="77777777" w:rsidTr="000C36DF">
        <w:trPr>
          <w:trHeight w:val="697"/>
        </w:trPr>
        <w:tc>
          <w:tcPr>
            <w:tcW w:w="2127" w:type="dxa"/>
            <w:gridSpan w:val="2"/>
            <w:vMerge/>
          </w:tcPr>
          <w:p w14:paraId="56293DB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073285E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47CDA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35A863B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18074A1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AB2149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CCBF211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7124586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3020D3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C26B53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D9C0F4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703764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516A81" w14:paraId="0692C250" w14:textId="77777777" w:rsidTr="000C36DF">
        <w:trPr>
          <w:trHeight w:val="455"/>
        </w:trPr>
        <w:tc>
          <w:tcPr>
            <w:tcW w:w="2127" w:type="dxa"/>
            <w:gridSpan w:val="2"/>
            <w:vMerge/>
          </w:tcPr>
          <w:p w14:paraId="705B030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6E8F689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ABAB3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6AD33DE8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4FAD59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5E088F9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F39C1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9B8CE5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1D0B64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EEE6185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A1FF1FA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309E57FC" w14:textId="77777777" w:rsidTr="000C36DF">
        <w:trPr>
          <w:trHeight w:val="374"/>
        </w:trPr>
        <w:tc>
          <w:tcPr>
            <w:tcW w:w="2119" w:type="dxa"/>
            <w:vMerge w:val="restart"/>
          </w:tcPr>
          <w:p w14:paraId="47353D45" w14:textId="77777777" w:rsidR="00CA6CC0" w:rsidRPr="00745367" w:rsidRDefault="00CA6CC0" w:rsidP="000C36DF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607C6179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«Благоустройство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1EB43DE5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3B732FE" w14:textId="77777777" w:rsidR="00CA6CC0" w:rsidRPr="00902CA7" w:rsidRDefault="001170C2" w:rsidP="00131A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84552,4</w:t>
            </w:r>
          </w:p>
        </w:tc>
        <w:tc>
          <w:tcPr>
            <w:tcW w:w="992" w:type="dxa"/>
          </w:tcPr>
          <w:p w14:paraId="262BE19D" w14:textId="77777777" w:rsidR="00CA6CC0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7C7B055F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1689F657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45BC1F94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5D143E8A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6CB022CD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3C33F72D" w14:textId="77777777" w:rsidR="00CA6CC0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D2538B" w:rsidRPr="00B07BAA" w14:paraId="355448CF" w14:textId="77777777" w:rsidTr="000C36DF">
        <w:trPr>
          <w:trHeight w:val="423"/>
        </w:trPr>
        <w:tc>
          <w:tcPr>
            <w:tcW w:w="2119" w:type="dxa"/>
            <w:vMerge/>
          </w:tcPr>
          <w:p w14:paraId="45A221D5" w14:textId="77777777" w:rsidR="00D2538B" w:rsidRPr="00516A81" w:rsidRDefault="00D2538B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7F8C690" w14:textId="77777777" w:rsidR="00D2538B" w:rsidRDefault="00D2538B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DE66884" w14:textId="77777777" w:rsidR="00D2538B" w:rsidRPr="00D3690E" w:rsidRDefault="00D2538B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B446081" w14:textId="77777777" w:rsidR="00D2538B" w:rsidRPr="00902CA7" w:rsidRDefault="001170C2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79274,7</w:t>
            </w:r>
          </w:p>
        </w:tc>
        <w:tc>
          <w:tcPr>
            <w:tcW w:w="992" w:type="dxa"/>
          </w:tcPr>
          <w:p w14:paraId="7936F274" w14:textId="77777777" w:rsidR="00D2538B" w:rsidRPr="00902CA7" w:rsidRDefault="00D2538B" w:rsidP="000C36DF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4C0031D1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3E840B7F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6AB9E88B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791AFB6D" w14:textId="77777777" w:rsidR="00D2538B" w:rsidRPr="00902CA7" w:rsidRDefault="00D2538B" w:rsidP="009624B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1B2C8A1F" w14:textId="77777777" w:rsidR="00D2538B" w:rsidRPr="00902CA7" w:rsidRDefault="00D2538B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16BB951D" w14:textId="77777777" w:rsidR="00D2538B" w:rsidRPr="00902CA7" w:rsidRDefault="00D87644" w:rsidP="000C36D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CA6CC0" w:rsidRPr="00B07BAA" w14:paraId="20F933ED" w14:textId="77777777" w:rsidTr="000C36DF">
        <w:trPr>
          <w:trHeight w:val="533"/>
        </w:trPr>
        <w:tc>
          <w:tcPr>
            <w:tcW w:w="2119" w:type="dxa"/>
            <w:vMerge/>
          </w:tcPr>
          <w:p w14:paraId="7D7A0DC7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4E6F90AA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290DAFE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D21610C" w14:textId="77777777" w:rsidR="00CA6CC0" w:rsidRDefault="00623DC8" w:rsidP="000C36DF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14:paraId="5494CB1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B3F56D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7F3661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FA1A26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DF4B7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F5EE11B" w14:textId="77777777" w:rsidR="00CA6CC0" w:rsidRPr="00D3690E" w:rsidRDefault="00D2538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  <w:tc>
          <w:tcPr>
            <w:tcW w:w="1276" w:type="dxa"/>
          </w:tcPr>
          <w:p w14:paraId="35EEB096" w14:textId="77777777" w:rsidR="00CA6CC0" w:rsidRPr="00D3690E" w:rsidRDefault="00D87644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111,1</w:t>
            </w:r>
          </w:p>
        </w:tc>
      </w:tr>
      <w:tr w:rsidR="00CA6CC0" w:rsidRPr="00B07BAA" w14:paraId="2E0B5CDE" w14:textId="77777777" w:rsidTr="000C36DF">
        <w:trPr>
          <w:trHeight w:val="834"/>
        </w:trPr>
        <w:tc>
          <w:tcPr>
            <w:tcW w:w="2119" w:type="dxa"/>
            <w:vMerge/>
          </w:tcPr>
          <w:p w14:paraId="1349BEE0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F2C5E8F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4345CD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7DB0D48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99673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D1862B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90153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18AE02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7C63E1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B47DC5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EDD622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CA6CC0" w:rsidRPr="00B07BAA" w14:paraId="2DB596A0" w14:textId="77777777" w:rsidTr="000C36DF">
        <w:trPr>
          <w:trHeight w:val="834"/>
        </w:trPr>
        <w:tc>
          <w:tcPr>
            <w:tcW w:w="2119" w:type="dxa"/>
            <w:vMerge/>
          </w:tcPr>
          <w:p w14:paraId="04F67D4E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F31C5D7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337FC543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7BF746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16E278AE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3C611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65537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640119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2EE9B9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D4381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677A4D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6FB9CA6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CA6CC0" w:rsidRPr="00B07BAA" w14:paraId="7772C15E" w14:textId="77777777" w:rsidTr="000C36DF">
        <w:trPr>
          <w:trHeight w:val="499"/>
        </w:trPr>
        <w:tc>
          <w:tcPr>
            <w:tcW w:w="2119" w:type="dxa"/>
            <w:vMerge/>
          </w:tcPr>
          <w:p w14:paraId="2A603797" w14:textId="77777777" w:rsidR="00CA6CC0" w:rsidRPr="00516A81" w:rsidRDefault="00CA6CC0" w:rsidP="000C36DF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48416FED" w14:textId="77777777" w:rsidR="00CA6CC0" w:rsidRDefault="00CA6CC0" w:rsidP="000C36DF">
            <w:pPr>
              <w:jc w:val="both"/>
            </w:pPr>
          </w:p>
        </w:tc>
        <w:tc>
          <w:tcPr>
            <w:tcW w:w="1843" w:type="dxa"/>
            <w:vAlign w:val="center"/>
          </w:tcPr>
          <w:p w14:paraId="116FA94C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3BE860E" w14:textId="77777777" w:rsidR="00CA6CC0" w:rsidRDefault="00CA6CC0" w:rsidP="000C36DF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F297877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FF3B9B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E9E830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2145ABC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E9BFEE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F74DAF0" w14:textId="77777777" w:rsidR="00CA6CC0" w:rsidRPr="00D3690E" w:rsidRDefault="00CA6CC0" w:rsidP="000C36DF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0FFFBFD" w14:textId="77777777" w:rsidR="00CA6CC0" w:rsidRDefault="00CA6CC0" w:rsidP="000C36DF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1170C2" w:rsidRPr="00B07BAA" w14:paraId="38688B68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087136A7" w14:textId="77777777" w:rsidR="001170C2" w:rsidRDefault="001170C2" w:rsidP="000C36DF">
            <w:r>
              <w:t xml:space="preserve">Основное </w:t>
            </w:r>
          </w:p>
          <w:p w14:paraId="7A4A5B4A" w14:textId="77777777" w:rsidR="001170C2" w:rsidRDefault="001170C2" w:rsidP="000C36DF">
            <w:r>
              <w:t>мероприятие 1.1.1.</w:t>
            </w:r>
          </w:p>
          <w:p w14:paraId="119D0FAF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16F7255" w14:textId="77777777" w:rsidR="001170C2" w:rsidRPr="00745367" w:rsidRDefault="001170C2" w:rsidP="000C36D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3B8204D7" w14:textId="77777777" w:rsidR="001170C2" w:rsidRPr="00FA60B5" w:rsidRDefault="001170C2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6007D68" w14:textId="77777777" w:rsidR="001170C2" w:rsidRPr="001170C2" w:rsidRDefault="001170C2" w:rsidP="001170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170C2">
              <w:rPr>
                <w:rFonts w:eastAsia="Calibri"/>
                <w:bCs/>
                <w:sz w:val="22"/>
                <w:szCs w:val="22"/>
                <w:lang w:eastAsia="en-US"/>
              </w:rPr>
              <w:t>84552,4</w:t>
            </w:r>
          </w:p>
        </w:tc>
        <w:tc>
          <w:tcPr>
            <w:tcW w:w="992" w:type="dxa"/>
          </w:tcPr>
          <w:p w14:paraId="5BD7B554" w14:textId="77777777" w:rsidR="001170C2" w:rsidRPr="00F05552" w:rsidRDefault="001170C2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7D543A58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234F3237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30461F5B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0D2DA274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2ABDFF0E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276" w:type="dxa"/>
          </w:tcPr>
          <w:p w14:paraId="55EE776E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1170C2" w:rsidRPr="00B07BAA" w14:paraId="644645DA" w14:textId="77777777" w:rsidTr="000C36DF">
        <w:trPr>
          <w:trHeight w:val="393"/>
        </w:trPr>
        <w:tc>
          <w:tcPr>
            <w:tcW w:w="2119" w:type="dxa"/>
            <w:vMerge/>
          </w:tcPr>
          <w:p w14:paraId="1DB8E375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8FACEB4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D8A902" w14:textId="77777777" w:rsidR="001170C2" w:rsidRPr="00636302" w:rsidRDefault="001170C2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1AD86E7F" w14:textId="77777777" w:rsidR="001170C2" w:rsidRPr="001170C2" w:rsidRDefault="001170C2" w:rsidP="001170C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170C2">
              <w:rPr>
                <w:rFonts w:eastAsia="Calibri"/>
                <w:bCs/>
                <w:sz w:val="22"/>
                <w:szCs w:val="22"/>
                <w:lang w:eastAsia="en-US"/>
              </w:rPr>
              <w:t>79274,7</w:t>
            </w:r>
          </w:p>
        </w:tc>
        <w:tc>
          <w:tcPr>
            <w:tcW w:w="992" w:type="dxa"/>
          </w:tcPr>
          <w:p w14:paraId="7C13BD86" w14:textId="77777777" w:rsidR="001170C2" w:rsidRPr="00F05552" w:rsidRDefault="001170C2" w:rsidP="009624B9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1065" w:type="dxa"/>
          </w:tcPr>
          <w:p w14:paraId="1C5AB126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920" w:type="dxa"/>
          </w:tcPr>
          <w:p w14:paraId="5E4AAED5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1064" w:type="dxa"/>
          </w:tcPr>
          <w:p w14:paraId="72220BC6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20" w:type="dxa"/>
          </w:tcPr>
          <w:p w14:paraId="1F2AA870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1134" w:type="dxa"/>
          </w:tcPr>
          <w:p w14:paraId="428C8DC1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8512,1</w:t>
            </w:r>
          </w:p>
        </w:tc>
        <w:tc>
          <w:tcPr>
            <w:tcW w:w="1276" w:type="dxa"/>
          </w:tcPr>
          <w:p w14:paraId="25270061" w14:textId="77777777" w:rsidR="001170C2" w:rsidRPr="00F05552" w:rsidRDefault="001170C2" w:rsidP="009624B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5552">
              <w:rPr>
                <w:rFonts w:eastAsia="Calibri"/>
                <w:bCs/>
                <w:sz w:val="22"/>
                <w:szCs w:val="22"/>
                <w:lang w:eastAsia="en-US"/>
              </w:rPr>
              <w:t>25813,2</w:t>
            </w:r>
          </w:p>
        </w:tc>
      </w:tr>
      <w:tr w:rsidR="002955A8" w:rsidRPr="00B07BAA" w14:paraId="0D808207" w14:textId="77777777" w:rsidTr="000C36DF">
        <w:trPr>
          <w:trHeight w:val="393"/>
        </w:trPr>
        <w:tc>
          <w:tcPr>
            <w:tcW w:w="2119" w:type="dxa"/>
            <w:vMerge/>
          </w:tcPr>
          <w:p w14:paraId="76F2BA5F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8E4CA38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2E9BFC" w14:textId="77777777" w:rsidR="002955A8" w:rsidRPr="004818FD" w:rsidRDefault="002955A8" w:rsidP="000C36DF">
            <w:r>
              <w:t>Областной бюджет</w:t>
            </w:r>
          </w:p>
        </w:tc>
        <w:tc>
          <w:tcPr>
            <w:tcW w:w="1559" w:type="dxa"/>
          </w:tcPr>
          <w:p w14:paraId="032303FE" w14:textId="77777777" w:rsidR="002955A8" w:rsidRPr="002955A8" w:rsidRDefault="002955A8" w:rsidP="001531D0">
            <w:pPr>
              <w:jc w:val="center"/>
            </w:pPr>
            <w:r w:rsidRPr="002955A8">
              <w:rPr>
                <w:bCs/>
              </w:rPr>
              <w:t>5277,7</w:t>
            </w:r>
          </w:p>
        </w:tc>
        <w:tc>
          <w:tcPr>
            <w:tcW w:w="992" w:type="dxa"/>
          </w:tcPr>
          <w:p w14:paraId="715CDAE5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5" w:type="dxa"/>
          </w:tcPr>
          <w:p w14:paraId="1246892B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3708F87C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6E3179EC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7B1F3A82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78147D17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  <w:tc>
          <w:tcPr>
            <w:tcW w:w="1276" w:type="dxa"/>
          </w:tcPr>
          <w:p w14:paraId="450FE2E7" w14:textId="77777777" w:rsidR="002955A8" w:rsidRPr="00F05552" w:rsidRDefault="002955A8" w:rsidP="009624B9">
            <w:pPr>
              <w:ind w:left="180"/>
              <w:jc w:val="center"/>
              <w:rPr>
                <w:bCs/>
              </w:rPr>
            </w:pPr>
            <w:r w:rsidRPr="00F05552">
              <w:rPr>
                <w:bCs/>
              </w:rPr>
              <w:t>111,1</w:t>
            </w:r>
          </w:p>
        </w:tc>
      </w:tr>
      <w:tr w:rsidR="00CA6CC0" w:rsidRPr="00B07BAA" w14:paraId="6D85EF9B" w14:textId="77777777" w:rsidTr="000C36DF">
        <w:trPr>
          <w:trHeight w:val="667"/>
        </w:trPr>
        <w:tc>
          <w:tcPr>
            <w:tcW w:w="2119" w:type="dxa"/>
            <w:vMerge/>
          </w:tcPr>
          <w:p w14:paraId="1608EC4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F5E5B2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DBD9D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A3FB0B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86C3AF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B2017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933C6E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2614CA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9C57A6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7F4B66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2074F9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190F35C5" w14:textId="77777777" w:rsidTr="000C36DF">
        <w:trPr>
          <w:trHeight w:val="537"/>
        </w:trPr>
        <w:tc>
          <w:tcPr>
            <w:tcW w:w="2119" w:type="dxa"/>
            <w:vMerge/>
          </w:tcPr>
          <w:p w14:paraId="464608A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7C66BC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205501" w14:textId="77777777" w:rsidR="00CA6CC0" w:rsidRDefault="00CA6CC0" w:rsidP="000C36DF">
            <w:r w:rsidRPr="00636302">
              <w:t xml:space="preserve">Внебюджетные </w:t>
            </w:r>
          </w:p>
          <w:p w14:paraId="0D69E04E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31CEDB1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7B8CC0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7777F2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E56FDB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A507F4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D2F449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968575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2EB5457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1C776B0D" w14:textId="77777777" w:rsidTr="000C36DF">
        <w:trPr>
          <w:trHeight w:val="393"/>
        </w:trPr>
        <w:tc>
          <w:tcPr>
            <w:tcW w:w="2119" w:type="dxa"/>
            <w:vMerge/>
          </w:tcPr>
          <w:p w14:paraId="778E87D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1FDC8E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01012C3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33ACB76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405C2B8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C0BB275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7CA136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E56918F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A1AF79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798164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409B2F6E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</w:tr>
      <w:tr w:rsidR="00CA6CC0" w:rsidRPr="00B07BAA" w14:paraId="3E038D36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C528E44" w14:textId="77777777" w:rsidR="00CA6CC0" w:rsidRPr="00745367" w:rsidRDefault="00CA6CC0" w:rsidP="000C36DF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7628978C" w14:textId="77777777" w:rsidR="00CA6CC0" w:rsidRPr="002F05D8" w:rsidRDefault="00CA6CC0" w:rsidP="000C36DF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0E4AD5B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F49647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D361DBA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01F2CAF" w14:textId="77777777" w:rsidR="00CA6CC0" w:rsidRDefault="00F05552" w:rsidP="000C36DF">
            <w:pPr>
              <w:jc w:val="center"/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1701ED53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FFA4206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EC3B4D8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4FDCC6A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797C16C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3E40793" w14:textId="77777777" w:rsidR="00CA6CC0" w:rsidRDefault="00F05552" w:rsidP="00F05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0C34BCDA" w14:textId="77777777" w:rsidTr="000C36DF">
        <w:trPr>
          <w:trHeight w:val="393"/>
        </w:trPr>
        <w:tc>
          <w:tcPr>
            <w:tcW w:w="2119" w:type="dxa"/>
            <w:vMerge/>
          </w:tcPr>
          <w:p w14:paraId="294D1F4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EB64F7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312A20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CDEC9A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EBB13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1FB555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205BED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17684C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AD0EE9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C5DA29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F34808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35523CB8" w14:textId="77777777" w:rsidTr="000C36DF">
        <w:trPr>
          <w:trHeight w:val="393"/>
        </w:trPr>
        <w:tc>
          <w:tcPr>
            <w:tcW w:w="2119" w:type="dxa"/>
            <w:vMerge/>
          </w:tcPr>
          <w:p w14:paraId="5E3DB4E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053287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14334F2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A52DCBD" w14:textId="77777777" w:rsidR="00CA6CC0" w:rsidRDefault="00F05552" w:rsidP="00131A7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37EB290A" w14:textId="77777777" w:rsidR="00CA6CC0" w:rsidRPr="00D3690E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1065" w:type="dxa"/>
          </w:tcPr>
          <w:p w14:paraId="539243A4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39D0B5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E087956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62399F4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D60AF1" w14:textId="77777777" w:rsidR="00CA6CC0" w:rsidRDefault="00CA6CC0" w:rsidP="000C36DF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46EAF91" w14:textId="77777777" w:rsidR="00CA6CC0" w:rsidRDefault="00F05552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</w:tr>
      <w:tr w:rsidR="00CA6CC0" w:rsidRPr="00B07BAA" w14:paraId="5E8EFC49" w14:textId="77777777" w:rsidTr="000C36DF">
        <w:trPr>
          <w:trHeight w:val="393"/>
        </w:trPr>
        <w:tc>
          <w:tcPr>
            <w:tcW w:w="2119" w:type="dxa"/>
            <w:vMerge/>
          </w:tcPr>
          <w:p w14:paraId="2EF0400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1D5169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CFCA8F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1C9AC2E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83370E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87E4F9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0C0246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641675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6278D3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7660570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8F6C92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6F5572D4" w14:textId="77777777" w:rsidTr="000C36DF">
        <w:trPr>
          <w:trHeight w:val="393"/>
        </w:trPr>
        <w:tc>
          <w:tcPr>
            <w:tcW w:w="2119" w:type="dxa"/>
            <w:vMerge/>
          </w:tcPr>
          <w:p w14:paraId="2E715BA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DD6EFE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BEA55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31DA09CB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14B68F0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A99068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B9C823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3B9C7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FEF6FE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A5D55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7F6BA0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F4AB02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090AC88E" w14:textId="77777777" w:rsidTr="000C36DF">
        <w:trPr>
          <w:trHeight w:val="393"/>
        </w:trPr>
        <w:tc>
          <w:tcPr>
            <w:tcW w:w="2119" w:type="dxa"/>
            <w:vMerge/>
          </w:tcPr>
          <w:p w14:paraId="3C23301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CF9C78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568CE68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0C3140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6E3CC0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C17C61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717698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839101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02B930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2B46EB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F08A0B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F05552" w14:paraId="5D65A616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7DBCA010" w14:textId="77777777" w:rsidR="00CA6CC0" w:rsidRDefault="00CA6CC0" w:rsidP="000C36DF">
            <w:r>
              <w:t xml:space="preserve">Основное </w:t>
            </w:r>
          </w:p>
          <w:p w14:paraId="485573A8" w14:textId="77777777" w:rsidR="00CA6CC0" w:rsidRDefault="00CA6CC0" w:rsidP="000C36DF">
            <w:r>
              <w:t>мероприятие 2.1.1.</w:t>
            </w:r>
          </w:p>
          <w:p w14:paraId="1142D8F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C8A228B" w14:textId="77777777" w:rsidR="00CA6CC0" w:rsidRPr="00B006A0" w:rsidRDefault="00CA6CC0" w:rsidP="000C36DF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6A5C0BC8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83CD6F7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992" w:type="dxa"/>
          </w:tcPr>
          <w:p w14:paraId="010F9D5F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  <w:tc>
          <w:tcPr>
            <w:tcW w:w="1065" w:type="dxa"/>
          </w:tcPr>
          <w:p w14:paraId="4F14FE9B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737869E2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064" w:type="dxa"/>
          </w:tcPr>
          <w:p w14:paraId="6D82E5C8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920" w:type="dxa"/>
          </w:tcPr>
          <w:p w14:paraId="51B60C09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134" w:type="dxa"/>
          </w:tcPr>
          <w:p w14:paraId="4FF8A224" w14:textId="77777777" w:rsidR="00CA6CC0" w:rsidRPr="00F05552" w:rsidRDefault="00CA6CC0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0</w:t>
            </w:r>
          </w:p>
        </w:tc>
        <w:tc>
          <w:tcPr>
            <w:tcW w:w="1276" w:type="dxa"/>
          </w:tcPr>
          <w:p w14:paraId="10711600" w14:textId="77777777" w:rsidR="00CA6CC0" w:rsidRPr="00F05552" w:rsidRDefault="00F05552" w:rsidP="000C36DF">
            <w:pPr>
              <w:jc w:val="center"/>
              <w:rPr>
                <w:bCs/>
              </w:rPr>
            </w:pPr>
            <w:r w:rsidRPr="00F05552">
              <w:rPr>
                <w:bCs/>
              </w:rPr>
              <w:t>501</w:t>
            </w:r>
          </w:p>
        </w:tc>
      </w:tr>
      <w:tr w:rsidR="00CA6CC0" w:rsidRPr="00B07BAA" w14:paraId="3D958BCB" w14:textId="77777777" w:rsidTr="000C36DF">
        <w:trPr>
          <w:trHeight w:val="393"/>
        </w:trPr>
        <w:tc>
          <w:tcPr>
            <w:tcW w:w="2119" w:type="dxa"/>
            <w:vMerge/>
          </w:tcPr>
          <w:p w14:paraId="1FA17AA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EB184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0F642A" w14:textId="77777777" w:rsidR="00CA6CC0" w:rsidRPr="00636302" w:rsidRDefault="00CA6CC0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782693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10B212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30465A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ABDB61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AFFE0E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56304F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2C30B1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F8D5F8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1EF47E1B" w14:textId="77777777" w:rsidTr="000C36DF">
        <w:trPr>
          <w:trHeight w:val="393"/>
        </w:trPr>
        <w:tc>
          <w:tcPr>
            <w:tcW w:w="2119" w:type="dxa"/>
            <w:vMerge/>
          </w:tcPr>
          <w:p w14:paraId="2D20B08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A2022D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DE4C9F4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6D244C30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992" w:type="dxa"/>
          </w:tcPr>
          <w:p w14:paraId="248BB045" w14:textId="77777777" w:rsidR="00CA6CC0" w:rsidRPr="00F216D3" w:rsidRDefault="00F05552" w:rsidP="000C36DF">
            <w:pPr>
              <w:ind w:left="180"/>
              <w:jc w:val="center"/>
            </w:pPr>
            <w:r>
              <w:t>501</w:t>
            </w:r>
          </w:p>
        </w:tc>
        <w:tc>
          <w:tcPr>
            <w:tcW w:w="1065" w:type="dxa"/>
          </w:tcPr>
          <w:p w14:paraId="1DF61106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3F7D16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527FA35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9B6B524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15029E0" w14:textId="77777777" w:rsidR="00CA6CC0" w:rsidRPr="00F216D3" w:rsidRDefault="00CA6CC0" w:rsidP="000C36DF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B6363B2" w14:textId="77777777" w:rsidR="00CA6CC0" w:rsidRPr="00F216D3" w:rsidRDefault="00F05552" w:rsidP="000C36DF">
            <w:pPr>
              <w:jc w:val="center"/>
            </w:pPr>
            <w:r>
              <w:t>501</w:t>
            </w:r>
          </w:p>
        </w:tc>
      </w:tr>
      <w:tr w:rsidR="00CA6CC0" w:rsidRPr="00B07BAA" w14:paraId="40A50034" w14:textId="77777777" w:rsidTr="000C36DF">
        <w:trPr>
          <w:trHeight w:val="393"/>
        </w:trPr>
        <w:tc>
          <w:tcPr>
            <w:tcW w:w="2119" w:type="dxa"/>
            <w:vMerge/>
          </w:tcPr>
          <w:p w14:paraId="24968E8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EE5A34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AB5F8BF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21466F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3BEF8A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0571B1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8B6C66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6E5313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19E94E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BC32E0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9CA4AD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36C40853" w14:textId="77777777" w:rsidTr="000C36DF">
        <w:trPr>
          <w:trHeight w:val="393"/>
        </w:trPr>
        <w:tc>
          <w:tcPr>
            <w:tcW w:w="2119" w:type="dxa"/>
            <w:vMerge/>
          </w:tcPr>
          <w:p w14:paraId="1505A14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409318F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BEEBBA" w14:textId="77777777" w:rsidR="00CA6CC0" w:rsidRDefault="00CA6CC0" w:rsidP="000C36DF">
            <w:r w:rsidRPr="00636302">
              <w:t>Внебюджетные</w:t>
            </w:r>
          </w:p>
          <w:p w14:paraId="1A6621EE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5B30556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848C46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AA4876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4EB534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2E6DB5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D790E1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81F5E4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66FB6C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37237817" w14:textId="77777777" w:rsidTr="000C36DF">
        <w:trPr>
          <w:trHeight w:val="393"/>
        </w:trPr>
        <w:tc>
          <w:tcPr>
            <w:tcW w:w="2119" w:type="dxa"/>
            <w:vMerge/>
          </w:tcPr>
          <w:p w14:paraId="198020C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3758CB0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A33074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28696E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058D23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A84A8A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E47A68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DCC4CE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1B00FA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A55D85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A59EE9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19160B" w:rsidRPr="00B07BAA" w14:paraId="6647CC8E" w14:textId="77777777" w:rsidTr="0019160B">
        <w:trPr>
          <w:trHeight w:val="1482"/>
        </w:trPr>
        <w:tc>
          <w:tcPr>
            <w:tcW w:w="2119" w:type="dxa"/>
          </w:tcPr>
          <w:p w14:paraId="66C2E4A4" w14:textId="77777777" w:rsidR="0019160B" w:rsidRPr="00745367" w:rsidRDefault="0019160B" w:rsidP="009624B9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773" w:type="dxa"/>
            <w:gridSpan w:val="2"/>
          </w:tcPr>
          <w:p w14:paraId="5DCA630F" w14:textId="77777777" w:rsidR="0019160B" w:rsidRPr="000C36DF" w:rsidRDefault="0019160B" w:rsidP="009624B9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38471D7A" w14:textId="77777777" w:rsidR="0019160B" w:rsidRPr="00FA60B5" w:rsidRDefault="0019160B" w:rsidP="009624B9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B42A1CC" w14:textId="77777777" w:rsidR="0019160B" w:rsidRDefault="001170C2" w:rsidP="00295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1265,6</w:t>
            </w:r>
          </w:p>
        </w:tc>
        <w:tc>
          <w:tcPr>
            <w:tcW w:w="992" w:type="dxa"/>
          </w:tcPr>
          <w:p w14:paraId="6645C5BB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1DBF80B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56BA720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49B6610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74B5DAA7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7F923BF0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28126F62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2915B41B" w14:textId="77777777" w:rsidTr="000C36DF">
        <w:trPr>
          <w:trHeight w:val="393"/>
        </w:trPr>
        <w:tc>
          <w:tcPr>
            <w:tcW w:w="2119" w:type="dxa"/>
          </w:tcPr>
          <w:p w14:paraId="6B7F4823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CFF5DC8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BBD66E5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C214398" w14:textId="77777777" w:rsidR="0019160B" w:rsidRDefault="001170C2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1265,6</w:t>
            </w:r>
          </w:p>
        </w:tc>
        <w:tc>
          <w:tcPr>
            <w:tcW w:w="992" w:type="dxa"/>
          </w:tcPr>
          <w:p w14:paraId="532B075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1065" w:type="dxa"/>
          </w:tcPr>
          <w:p w14:paraId="34C58ED1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920" w:type="dxa"/>
          </w:tcPr>
          <w:p w14:paraId="1A04A53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1064" w:type="dxa"/>
          </w:tcPr>
          <w:p w14:paraId="3F431F26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20" w:type="dxa"/>
          </w:tcPr>
          <w:p w14:paraId="0D0ECB6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1134" w:type="dxa"/>
          </w:tcPr>
          <w:p w14:paraId="0B9EC72E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276" w:type="dxa"/>
          </w:tcPr>
          <w:p w14:paraId="654BD420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19160B" w:rsidRPr="00B07BAA" w14:paraId="42B20DDE" w14:textId="77777777" w:rsidTr="000C36DF">
        <w:trPr>
          <w:trHeight w:val="393"/>
        </w:trPr>
        <w:tc>
          <w:tcPr>
            <w:tcW w:w="2119" w:type="dxa"/>
          </w:tcPr>
          <w:p w14:paraId="40AB398A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03CB32C9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67FFB8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1CA0040" w14:textId="77777777" w:rsidR="0019160B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7858E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F6DACC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534B83F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28D37B4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9EE70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111F44D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8D5F201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44A8CF44" w14:textId="77777777" w:rsidTr="000C36DF">
        <w:trPr>
          <w:trHeight w:val="393"/>
        </w:trPr>
        <w:tc>
          <w:tcPr>
            <w:tcW w:w="2119" w:type="dxa"/>
          </w:tcPr>
          <w:p w14:paraId="43CAE114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9299787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A6F906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FAC32FF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C2D35FB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D7CB3C0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408B739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D69E3E4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2588807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9676B74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F92252C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5C841F4D" w14:textId="77777777" w:rsidTr="000C36DF">
        <w:trPr>
          <w:trHeight w:val="393"/>
        </w:trPr>
        <w:tc>
          <w:tcPr>
            <w:tcW w:w="2119" w:type="dxa"/>
          </w:tcPr>
          <w:p w14:paraId="1B244C15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5A877614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C9BCCD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6B5CCEA6" w14:textId="77777777" w:rsidR="0019160B" w:rsidRPr="00D3690E" w:rsidRDefault="0019160B" w:rsidP="009624B9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6270AFC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813B69E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5178A8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8E93C9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7C835D3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6C5B525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9C32FF2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0133925" w14:textId="77777777" w:rsidR="0019160B" w:rsidRPr="00D3690E" w:rsidRDefault="0019160B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9160B" w:rsidRPr="00B07BAA" w14:paraId="0EB1E270" w14:textId="77777777" w:rsidTr="000C36DF">
        <w:trPr>
          <w:trHeight w:val="393"/>
        </w:trPr>
        <w:tc>
          <w:tcPr>
            <w:tcW w:w="2119" w:type="dxa"/>
          </w:tcPr>
          <w:p w14:paraId="53B1A52A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11A0E14" w14:textId="77777777" w:rsidR="0019160B" w:rsidRPr="00745367" w:rsidRDefault="0019160B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9AFC98" w14:textId="77777777" w:rsidR="0019160B" w:rsidRPr="00636302" w:rsidRDefault="0019160B" w:rsidP="009624B9">
            <w:r w:rsidRPr="00636302">
              <w:t>Иные источники</w:t>
            </w:r>
          </w:p>
        </w:tc>
        <w:tc>
          <w:tcPr>
            <w:tcW w:w="1559" w:type="dxa"/>
          </w:tcPr>
          <w:p w14:paraId="37D91934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EA8AC65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EA63A0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5FCCF2A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EA43029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BD86DB0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8F4B5C8" w14:textId="77777777" w:rsidR="0019160B" w:rsidRDefault="0019160B" w:rsidP="009624B9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EEE8004" w14:textId="77777777" w:rsidR="0019160B" w:rsidRDefault="0019160B" w:rsidP="009624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955A8" w:rsidRPr="00B07BAA" w14:paraId="6051AF6B" w14:textId="77777777" w:rsidTr="009624B9">
        <w:trPr>
          <w:trHeight w:val="393"/>
        </w:trPr>
        <w:tc>
          <w:tcPr>
            <w:tcW w:w="2119" w:type="dxa"/>
          </w:tcPr>
          <w:p w14:paraId="59489304" w14:textId="77777777" w:rsidR="002955A8" w:rsidRDefault="002955A8" w:rsidP="009624B9">
            <w:r>
              <w:lastRenderedPageBreak/>
              <w:t xml:space="preserve">Основное </w:t>
            </w:r>
          </w:p>
          <w:p w14:paraId="503CE05C" w14:textId="77777777" w:rsidR="002955A8" w:rsidRDefault="002955A8" w:rsidP="009624B9">
            <w:r>
              <w:t>мероприятие 3.1.1.</w:t>
            </w:r>
          </w:p>
          <w:p w14:paraId="4A781671" w14:textId="77777777"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C01D1E7" w14:textId="77777777" w:rsidR="002955A8" w:rsidRPr="008F265E" w:rsidRDefault="002955A8" w:rsidP="009624B9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6CDE777D" w14:textId="77777777" w:rsidR="002955A8" w:rsidRPr="00745367" w:rsidRDefault="002955A8" w:rsidP="009624B9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9AD7E5" w14:textId="77777777"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Всего</w:t>
            </w:r>
          </w:p>
        </w:tc>
        <w:tc>
          <w:tcPr>
            <w:tcW w:w="1559" w:type="dxa"/>
          </w:tcPr>
          <w:p w14:paraId="28592BCF" w14:textId="77777777" w:rsidR="002955A8" w:rsidRPr="002955A8" w:rsidRDefault="001170C2" w:rsidP="001531D0">
            <w:pPr>
              <w:jc w:val="center"/>
              <w:rPr>
                <w:bCs/>
              </w:rPr>
            </w:pPr>
            <w:r>
              <w:rPr>
                <w:bCs/>
              </w:rPr>
              <w:t>1265,6</w:t>
            </w:r>
          </w:p>
        </w:tc>
        <w:tc>
          <w:tcPr>
            <w:tcW w:w="992" w:type="dxa"/>
          </w:tcPr>
          <w:p w14:paraId="7FF25FD7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1053AB6D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74E432DC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71801FF3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5B569B32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248CB8FD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45A183FF" w14:textId="77777777"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2955A8" w:rsidRPr="00B07BAA" w14:paraId="78D4FB51" w14:textId="77777777" w:rsidTr="000C36DF">
        <w:trPr>
          <w:trHeight w:val="393"/>
        </w:trPr>
        <w:tc>
          <w:tcPr>
            <w:tcW w:w="2119" w:type="dxa"/>
          </w:tcPr>
          <w:p w14:paraId="38C37749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DC3F613" w14:textId="77777777" w:rsidR="002955A8" w:rsidRPr="00745367" w:rsidRDefault="002955A8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C4067A" w14:textId="77777777" w:rsidR="002955A8" w:rsidRPr="008E022B" w:rsidRDefault="002955A8" w:rsidP="009624B9">
            <w:pPr>
              <w:rPr>
                <w:bCs/>
              </w:rPr>
            </w:pPr>
            <w:r w:rsidRPr="008E022B">
              <w:rPr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8394C69" w14:textId="77777777" w:rsidR="002955A8" w:rsidRPr="002955A8" w:rsidRDefault="001170C2" w:rsidP="001531D0">
            <w:pPr>
              <w:jc w:val="center"/>
              <w:rPr>
                <w:bCs/>
              </w:rPr>
            </w:pPr>
            <w:r>
              <w:rPr>
                <w:bCs/>
              </w:rPr>
              <w:t>1265,6</w:t>
            </w:r>
          </w:p>
        </w:tc>
        <w:tc>
          <w:tcPr>
            <w:tcW w:w="992" w:type="dxa"/>
          </w:tcPr>
          <w:p w14:paraId="49354D08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1065" w:type="dxa"/>
          </w:tcPr>
          <w:p w14:paraId="1CD91389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920" w:type="dxa"/>
          </w:tcPr>
          <w:p w14:paraId="4ECF2A43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1064" w:type="dxa"/>
          </w:tcPr>
          <w:p w14:paraId="7C952EB8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20" w:type="dxa"/>
          </w:tcPr>
          <w:p w14:paraId="022E35A5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1134" w:type="dxa"/>
          </w:tcPr>
          <w:p w14:paraId="41CCA487" w14:textId="77777777" w:rsidR="002955A8" w:rsidRPr="008E022B" w:rsidRDefault="002955A8" w:rsidP="009624B9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276" w:type="dxa"/>
          </w:tcPr>
          <w:p w14:paraId="62D0A19D" w14:textId="77777777" w:rsidR="002955A8" w:rsidRPr="008E022B" w:rsidRDefault="002955A8" w:rsidP="009624B9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8E022B" w:rsidRPr="00B07BAA" w14:paraId="72BFA177" w14:textId="77777777" w:rsidTr="000C36DF">
        <w:trPr>
          <w:trHeight w:val="393"/>
        </w:trPr>
        <w:tc>
          <w:tcPr>
            <w:tcW w:w="2119" w:type="dxa"/>
          </w:tcPr>
          <w:p w14:paraId="1DBA5939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0FDB0DC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769088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2939C7B" w14:textId="77777777" w:rsidR="008E022B" w:rsidRPr="00F216D3" w:rsidRDefault="008E022B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3E6E3E3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2BC16710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59BA45C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EFD2534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4089162E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6624B7D4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29AD270B" w14:textId="77777777" w:rsidR="008E022B" w:rsidRDefault="008E022B">
            <w:r w:rsidRPr="005935B5">
              <w:t>0</w:t>
            </w:r>
          </w:p>
        </w:tc>
      </w:tr>
      <w:tr w:rsidR="008E022B" w:rsidRPr="00B07BAA" w14:paraId="5732FDF0" w14:textId="77777777" w:rsidTr="000C36DF">
        <w:trPr>
          <w:trHeight w:val="393"/>
        </w:trPr>
        <w:tc>
          <w:tcPr>
            <w:tcW w:w="2119" w:type="dxa"/>
          </w:tcPr>
          <w:p w14:paraId="3CA25595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3AB9F8A4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B84784F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408222C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7713EA04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52059B5B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C25CE4C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11680417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5E71AEF6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4A51ED95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44143B47" w14:textId="77777777" w:rsidR="008E022B" w:rsidRDefault="008E022B">
            <w:r w:rsidRPr="005935B5">
              <w:t>0</w:t>
            </w:r>
          </w:p>
        </w:tc>
      </w:tr>
      <w:tr w:rsidR="008E022B" w:rsidRPr="00B07BAA" w14:paraId="5666F088" w14:textId="77777777" w:rsidTr="000C36DF">
        <w:trPr>
          <w:trHeight w:val="393"/>
        </w:trPr>
        <w:tc>
          <w:tcPr>
            <w:tcW w:w="2119" w:type="dxa"/>
          </w:tcPr>
          <w:p w14:paraId="5A44D6A6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DEB7ED1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6CC99A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 xml:space="preserve">Внебюджетные </w:t>
            </w:r>
          </w:p>
          <w:p w14:paraId="5E7F0331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средства</w:t>
            </w:r>
          </w:p>
        </w:tc>
        <w:tc>
          <w:tcPr>
            <w:tcW w:w="1559" w:type="dxa"/>
          </w:tcPr>
          <w:p w14:paraId="49AA5E85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27F8E77D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12D571B7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21784203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1D894056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575F584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09588D5E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2533FC68" w14:textId="77777777" w:rsidR="008E022B" w:rsidRDefault="008E022B">
            <w:r w:rsidRPr="005935B5">
              <w:t>0</w:t>
            </w:r>
          </w:p>
        </w:tc>
      </w:tr>
      <w:tr w:rsidR="008E022B" w:rsidRPr="00B07BAA" w14:paraId="71D8C038" w14:textId="77777777" w:rsidTr="000C36DF">
        <w:trPr>
          <w:trHeight w:val="393"/>
        </w:trPr>
        <w:tc>
          <w:tcPr>
            <w:tcW w:w="2119" w:type="dxa"/>
          </w:tcPr>
          <w:p w14:paraId="46266793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A6047E5" w14:textId="77777777" w:rsidR="008E022B" w:rsidRPr="00745367" w:rsidRDefault="008E022B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B2FFB2" w14:textId="77777777" w:rsidR="008E022B" w:rsidRPr="008E022B" w:rsidRDefault="008E022B" w:rsidP="009624B9">
            <w:pPr>
              <w:rPr>
                <w:bCs/>
              </w:rPr>
            </w:pPr>
            <w:r w:rsidRPr="008E022B">
              <w:rPr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700831E4" w14:textId="77777777" w:rsidR="008E022B" w:rsidRDefault="008E022B" w:rsidP="008E022B">
            <w:pPr>
              <w:jc w:val="center"/>
            </w:pPr>
            <w:r w:rsidRPr="00F838B7">
              <w:t>0</w:t>
            </w:r>
          </w:p>
        </w:tc>
        <w:tc>
          <w:tcPr>
            <w:tcW w:w="992" w:type="dxa"/>
          </w:tcPr>
          <w:p w14:paraId="056EFD0E" w14:textId="77777777" w:rsidR="008E022B" w:rsidRDefault="008E022B">
            <w:r w:rsidRPr="005935B5">
              <w:t>0</w:t>
            </w:r>
          </w:p>
        </w:tc>
        <w:tc>
          <w:tcPr>
            <w:tcW w:w="1065" w:type="dxa"/>
          </w:tcPr>
          <w:p w14:paraId="0DEEB411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197EA993" w14:textId="77777777" w:rsidR="008E022B" w:rsidRDefault="008E022B">
            <w:r w:rsidRPr="005935B5">
              <w:t>0</w:t>
            </w:r>
          </w:p>
        </w:tc>
        <w:tc>
          <w:tcPr>
            <w:tcW w:w="1064" w:type="dxa"/>
          </w:tcPr>
          <w:p w14:paraId="2B3C2520" w14:textId="77777777" w:rsidR="008E022B" w:rsidRDefault="008E022B">
            <w:r w:rsidRPr="005935B5">
              <w:t>0</w:t>
            </w:r>
          </w:p>
        </w:tc>
        <w:tc>
          <w:tcPr>
            <w:tcW w:w="920" w:type="dxa"/>
          </w:tcPr>
          <w:p w14:paraId="3D69035C" w14:textId="77777777" w:rsidR="008E022B" w:rsidRDefault="008E022B">
            <w:r w:rsidRPr="005935B5">
              <w:t>0</w:t>
            </w:r>
          </w:p>
        </w:tc>
        <w:tc>
          <w:tcPr>
            <w:tcW w:w="1134" w:type="dxa"/>
          </w:tcPr>
          <w:p w14:paraId="00B2A5E2" w14:textId="77777777" w:rsidR="008E022B" w:rsidRDefault="008E022B">
            <w:r w:rsidRPr="005935B5">
              <w:t>0</w:t>
            </w:r>
          </w:p>
        </w:tc>
        <w:tc>
          <w:tcPr>
            <w:tcW w:w="1276" w:type="dxa"/>
          </w:tcPr>
          <w:p w14:paraId="60929130" w14:textId="77777777" w:rsidR="008E022B" w:rsidRDefault="008E022B">
            <w:r w:rsidRPr="005935B5">
              <w:t>0</w:t>
            </w:r>
          </w:p>
        </w:tc>
      </w:tr>
      <w:tr w:rsidR="00CA6CC0" w:rsidRPr="00B07BAA" w14:paraId="04BDA65E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23530B39" w14:textId="77777777" w:rsidR="00CA6CC0" w:rsidRPr="00745367" w:rsidRDefault="00CA6CC0" w:rsidP="00F05552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 w:rsidR="00F05552"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43E24C52" w14:textId="77777777" w:rsidR="00CA6CC0" w:rsidRPr="000C36DF" w:rsidRDefault="00CA6CC0" w:rsidP="000C36D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0C36DF"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B96AB9F" w14:textId="77777777" w:rsidR="00CA6CC0" w:rsidRPr="00FA60B5" w:rsidRDefault="00CA6CC0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E42D7B1" w14:textId="77777777" w:rsidR="00CA6CC0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25596E7B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72F01B9A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005FE89F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7A6BD108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153F25BC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32974888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0C65BD3" w14:textId="77777777" w:rsidR="00CA6CC0" w:rsidRPr="00386B80" w:rsidRDefault="00F05552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40765BCF" w14:textId="77777777" w:rsidTr="000C36DF">
        <w:trPr>
          <w:trHeight w:val="393"/>
        </w:trPr>
        <w:tc>
          <w:tcPr>
            <w:tcW w:w="2119" w:type="dxa"/>
            <w:vMerge/>
          </w:tcPr>
          <w:p w14:paraId="7AA4093C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2033FA2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ACCEA4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D804A89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6DB85C42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54B83ECB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3B4DE476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3642603B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2B727759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615968D9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E182CAA" w14:textId="77777777" w:rsidR="00F05552" w:rsidRPr="00386B80" w:rsidRDefault="00F05552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F05552" w:rsidRPr="00B07BAA" w14:paraId="3B815B0D" w14:textId="77777777" w:rsidTr="000C36DF">
        <w:trPr>
          <w:trHeight w:val="393"/>
        </w:trPr>
        <w:tc>
          <w:tcPr>
            <w:tcW w:w="2119" w:type="dxa"/>
            <w:vMerge/>
          </w:tcPr>
          <w:p w14:paraId="17ACFD2D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2796D2E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5E62A3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AFAFAC2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9729B65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3CC0775D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3EB0066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01F33CB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6B6C3BD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241D798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2F8BD42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F05552" w:rsidRPr="00B07BAA" w14:paraId="34B49162" w14:textId="77777777" w:rsidTr="000C36DF">
        <w:trPr>
          <w:trHeight w:val="393"/>
        </w:trPr>
        <w:tc>
          <w:tcPr>
            <w:tcW w:w="2119" w:type="dxa"/>
            <w:vMerge/>
          </w:tcPr>
          <w:p w14:paraId="6C8EE5E6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116A323" w14:textId="77777777" w:rsidR="00F05552" w:rsidRPr="00745367" w:rsidRDefault="00F0555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C7D55DA" w14:textId="77777777" w:rsidR="00F05552" w:rsidRPr="00D3690E" w:rsidRDefault="00F05552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F534166" w14:textId="77777777" w:rsidR="00F05552" w:rsidRPr="00386B80" w:rsidRDefault="00F05552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800982F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9DB0A69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32B0EA1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5DCD79C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4483A17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1E95A9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0457C0A" w14:textId="77777777" w:rsidR="00F05552" w:rsidRPr="00386B80" w:rsidRDefault="00F0555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71594306" w14:textId="77777777" w:rsidTr="000C36DF">
        <w:trPr>
          <w:trHeight w:val="393"/>
        </w:trPr>
        <w:tc>
          <w:tcPr>
            <w:tcW w:w="2119" w:type="dxa"/>
            <w:vMerge/>
          </w:tcPr>
          <w:p w14:paraId="0E3A2FD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94A6A1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D5523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20C001F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01182F7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7E257D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1511BB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FA01DF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CA9976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121C67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7C6EB9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547DF9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1E750A75" w14:textId="77777777" w:rsidTr="000C36DF">
        <w:trPr>
          <w:trHeight w:val="393"/>
        </w:trPr>
        <w:tc>
          <w:tcPr>
            <w:tcW w:w="2119" w:type="dxa"/>
            <w:vMerge/>
          </w:tcPr>
          <w:p w14:paraId="086D2C9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F54C75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6F512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38A3AF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905B74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B540D0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285C720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34E5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561A94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A778D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9D36921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210BC" w:rsidRPr="00B07BAA" w14:paraId="3C0791F3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0B1EDA76" w14:textId="77777777" w:rsidR="005210BC" w:rsidRDefault="005210BC" w:rsidP="000C36DF">
            <w:r>
              <w:t xml:space="preserve">Основное </w:t>
            </w:r>
          </w:p>
          <w:p w14:paraId="39AF9DEF" w14:textId="77777777" w:rsidR="005210BC" w:rsidRDefault="005210BC" w:rsidP="000C36DF">
            <w:r>
              <w:t>мероприятие 4.1.1.</w:t>
            </w:r>
          </w:p>
          <w:p w14:paraId="214AB517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A11EFF9" w14:textId="77777777" w:rsidR="005210BC" w:rsidRPr="00745367" w:rsidRDefault="005210BC" w:rsidP="000C36DF">
            <w:pPr>
              <w:rPr>
                <w:b/>
                <w:bCs/>
              </w:rPr>
            </w:pPr>
            <w:r w:rsidRPr="008F265E">
              <w:lastRenderedPageBreak/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2D2FFB46" w14:textId="77777777" w:rsidR="005210BC" w:rsidRPr="00FA60B5" w:rsidRDefault="005210BC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4C781C6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14CA5E80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3298189C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0FF4F6C9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43AC35E4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409C407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45632BB7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890F4A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32A4604B" w14:textId="77777777" w:rsidTr="000C36DF">
        <w:trPr>
          <w:trHeight w:val="393"/>
        </w:trPr>
        <w:tc>
          <w:tcPr>
            <w:tcW w:w="2119" w:type="dxa"/>
            <w:vMerge/>
          </w:tcPr>
          <w:p w14:paraId="0976EFD9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2DBFFC5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EFFB4A" w14:textId="77777777" w:rsidR="005210BC" w:rsidRPr="00636302" w:rsidRDefault="005210BC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D880DB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992" w:type="dxa"/>
          </w:tcPr>
          <w:p w14:paraId="4783ECE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1065" w:type="dxa"/>
          </w:tcPr>
          <w:p w14:paraId="2B24C45F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920" w:type="dxa"/>
          </w:tcPr>
          <w:p w14:paraId="3C8E318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1064" w:type="dxa"/>
          </w:tcPr>
          <w:p w14:paraId="360FBB2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20" w:type="dxa"/>
          </w:tcPr>
          <w:p w14:paraId="148C75BB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1134" w:type="dxa"/>
          </w:tcPr>
          <w:p w14:paraId="6B8D4C3D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26B2C10A" w14:textId="77777777" w:rsidR="005210BC" w:rsidRPr="00386B80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22454</w:t>
            </w:r>
          </w:p>
        </w:tc>
      </w:tr>
      <w:tr w:rsidR="005210BC" w:rsidRPr="00B07BAA" w14:paraId="205DE9E5" w14:textId="77777777" w:rsidTr="000C36DF">
        <w:trPr>
          <w:trHeight w:val="393"/>
        </w:trPr>
        <w:tc>
          <w:tcPr>
            <w:tcW w:w="2119" w:type="dxa"/>
            <w:vMerge/>
          </w:tcPr>
          <w:p w14:paraId="670EF7E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449773E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7057F2" w14:textId="77777777" w:rsidR="005210BC" w:rsidRPr="004818FD" w:rsidRDefault="005210BC" w:rsidP="000C36DF">
            <w:r>
              <w:t>Областной бюджет</w:t>
            </w:r>
          </w:p>
        </w:tc>
        <w:tc>
          <w:tcPr>
            <w:tcW w:w="1559" w:type="dxa"/>
          </w:tcPr>
          <w:p w14:paraId="5DEAB142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F9F22B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6703BC57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155D4B19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3716AA5E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7B929908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205D3A6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4955800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</w:tr>
      <w:tr w:rsidR="005210BC" w:rsidRPr="00B07BAA" w14:paraId="5BF4E30E" w14:textId="77777777" w:rsidTr="000C36DF">
        <w:trPr>
          <w:trHeight w:val="393"/>
        </w:trPr>
        <w:tc>
          <w:tcPr>
            <w:tcW w:w="2119" w:type="dxa"/>
            <w:vMerge/>
          </w:tcPr>
          <w:p w14:paraId="4DE2AD43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C1DD097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ED7DDE3" w14:textId="77777777" w:rsidR="005210BC" w:rsidRPr="004818FD" w:rsidRDefault="005210BC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A682DAC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9AD0204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D3327D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E8B915B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B5449BD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B9DD743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1580C12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9D3C337" w14:textId="77777777" w:rsidR="005210BC" w:rsidRPr="00386B80" w:rsidRDefault="005210BC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A6CC0" w:rsidRPr="00B07BAA" w14:paraId="2DA15A54" w14:textId="77777777" w:rsidTr="000C36DF">
        <w:trPr>
          <w:trHeight w:val="393"/>
        </w:trPr>
        <w:tc>
          <w:tcPr>
            <w:tcW w:w="2119" w:type="dxa"/>
            <w:vMerge/>
          </w:tcPr>
          <w:p w14:paraId="5CB77443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4F428E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D2C5DF" w14:textId="77777777" w:rsidR="00CA6CC0" w:rsidRDefault="00CA6CC0" w:rsidP="000C36DF">
            <w:r w:rsidRPr="00636302">
              <w:t xml:space="preserve">Внебюджетные </w:t>
            </w:r>
          </w:p>
          <w:p w14:paraId="21FDB137" w14:textId="77777777" w:rsidR="00CA6CC0" w:rsidRPr="00636302" w:rsidRDefault="00CA6CC0" w:rsidP="000C36DF">
            <w:r w:rsidRPr="00636302">
              <w:t>средства</w:t>
            </w:r>
          </w:p>
        </w:tc>
        <w:tc>
          <w:tcPr>
            <w:tcW w:w="1559" w:type="dxa"/>
          </w:tcPr>
          <w:p w14:paraId="1C843D1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829228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D1D85B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09F383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73D3AB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302BED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B5F628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55449D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B07BAA" w14:paraId="0A545FD9" w14:textId="77777777" w:rsidTr="000C36DF">
        <w:trPr>
          <w:trHeight w:val="393"/>
        </w:trPr>
        <w:tc>
          <w:tcPr>
            <w:tcW w:w="2119" w:type="dxa"/>
            <w:vMerge/>
          </w:tcPr>
          <w:p w14:paraId="22131C3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22E1956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D8ECA4A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79F34EB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620FBBD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A66290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C3FA65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0DD1A1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D3DDC83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9415B5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B5AED7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2955A8" w:rsidRPr="00516A81" w14:paraId="00B4EC9B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1EDC01A" w14:textId="77777777" w:rsidR="002955A8" w:rsidRPr="00745367" w:rsidRDefault="002955A8" w:rsidP="005210BC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773" w:type="dxa"/>
            <w:gridSpan w:val="2"/>
            <w:vMerge w:val="restart"/>
          </w:tcPr>
          <w:p w14:paraId="78EF8F17" w14:textId="77777777" w:rsidR="002955A8" w:rsidRPr="000C36DF" w:rsidRDefault="002955A8" w:rsidP="000C36DF">
            <w:pPr>
              <w:jc w:val="both"/>
              <w:rPr>
                <w:b/>
                <w:bCs/>
              </w:rPr>
            </w:pPr>
            <w:r w:rsidRPr="000C36D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195169E8" w14:textId="77777777" w:rsidR="002955A8" w:rsidRPr="000C36DF" w:rsidRDefault="002955A8" w:rsidP="000C36DF">
            <w:pPr>
              <w:rPr>
                <w:b/>
                <w:bCs/>
              </w:rPr>
            </w:pP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6358A931" w14:textId="77777777" w:rsidR="002955A8" w:rsidRPr="00FA60B5" w:rsidRDefault="002955A8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B5FBAAE" w14:textId="77777777" w:rsidR="002955A8" w:rsidRDefault="001170C2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0289850C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70C1DD0C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5849FE56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29AF0614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3A890921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363004FD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6B3C3B1E" w14:textId="77777777" w:rsidR="002955A8" w:rsidRPr="004577DB" w:rsidRDefault="002955A8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5210BC" w:rsidRPr="00516A81" w14:paraId="3EFD5029" w14:textId="77777777" w:rsidTr="000C36DF">
        <w:trPr>
          <w:trHeight w:val="393"/>
        </w:trPr>
        <w:tc>
          <w:tcPr>
            <w:tcW w:w="2119" w:type="dxa"/>
            <w:vMerge/>
          </w:tcPr>
          <w:p w14:paraId="37E5AFC8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1954B5A" w14:textId="77777777" w:rsidR="005210BC" w:rsidRPr="00745367" w:rsidRDefault="005210BC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786368" w14:textId="77777777" w:rsidR="005210BC" w:rsidRPr="00D3690E" w:rsidRDefault="005210BC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08A70F6" w14:textId="77777777" w:rsidR="005210BC" w:rsidRDefault="001170C2" w:rsidP="009624B9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1A1C6D0E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4F9063D6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7152F9F5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174C1774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5D2C82E6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0FA68F85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03DC8C41" w14:textId="77777777" w:rsidR="005210BC" w:rsidRPr="004577DB" w:rsidRDefault="005210BC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CA6CC0" w:rsidRPr="00516A81" w14:paraId="06E37C99" w14:textId="77777777" w:rsidTr="000C36DF">
        <w:trPr>
          <w:trHeight w:val="393"/>
        </w:trPr>
        <w:tc>
          <w:tcPr>
            <w:tcW w:w="2119" w:type="dxa"/>
            <w:vMerge/>
          </w:tcPr>
          <w:p w14:paraId="16F917B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D10047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A878D5E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D46FDA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77ECE5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6BE6FB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2D09B5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7E44CF8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C69A36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BAD9F8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ECE997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2B505AC8" w14:textId="77777777" w:rsidTr="000C36DF">
        <w:trPr>
          <w:trHeight w:val="393"/>
        </w:trPr>
        <w:tc>
          <w:tcPr>
            <w:tcW w:w="2119" w:type="dxa"/>
            <w:vMerge/>
          </w:tcPr>
          <w:p w14:paraId="602FBCF1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704EB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88317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8DEBFE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473FB2B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077980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7113F75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BBC345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308FFF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81111CA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1E4384C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45AF0B7F" w14:textId="77777777" w:rsidTr="000C36DF">
        <w:trPr>
          <w:trHeight w:val="393"/>
        </w:trPr>
        <w:tc>
          <w:tcPr>
            <w:tcW w:w="2119" w:type="dxa"/>
            <w:vMerge/>
          </w:tcPr>
          <w:p w14:paraId="44B773B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CDF01C8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2542861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19DD919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F9E4EF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7489DD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7DB426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18F3D57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F30F6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47B685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D5E5BD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7F74F6E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CA6CC0" w:rsidRPr="00516A81" w14:paraId="18541178" w14:textId="77777777" w:rsidTr="000C36DF">
        <w:trPr>
          <w:trHeight w:val="393"/>
        </w:trPr>
        <w:tc>
          <w:tcPr>
            <w:tcW w:w="2119" w:type="dxa"/>
            <w:vMerge/>
          </w:tcPr>
          <w:p w14:paraId="6758ED7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99BB2E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2AD6E7" w14:textId="77777777" w:rsidR="00CA6CC0" w:rsidRPr="00D3690E" w:rsidRDefault="00CA6CC0" w:rsidP="000C36D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7834259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1950F6D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E7D79D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EB77A74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FE19612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C4719E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EB90223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A93EF66" w14:textId="77777777" w:rsidR="00CA6CC0" w:rsidRPr="00D3690E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1170C2" w:rsidRPr="00845616" w14:paraId="3A9017F1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6C2EF458" w14:textId="77777777" w:rsidR="001170C2" w:rsidRDefault="001170C2" w:rsidP="000C36DF">
            <w:r>
              <w:t xml:space="preserve">Основное </w:t>
            </w:r>
          </w:p>
          <w:p w14:paraId="6060C64F" w14:textId="77777777" w:rsidR="001170C2" w:rsidRDefault="001170C2" w:rsidP="000C36DF">
            <w:r>
              <w:t>мероприятие 5.1.1.</w:t>
            </w:r>
          </w:p>
          <w:p w14:paraId="7BA4A5BA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676D963" w14:textId="77777777" w:rsidR="001170C2" w:rsidRPr="00EB5C51" w:rsidRDefault="001170C2" w:rsidP="000C36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487E9EE1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A1F794" w14:textId="77777777" w:rsidR="001170C2" w:rsidRPr="00FA60B5" w:rsidRDefault="001170C2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CA3BA70" w14:textId="77777777" w:rsidR="001170C2" w:rsidRPr="001170C2" w:rsidRDefault="001170C2" w:rsidP="001170C2">
            <w:pPr>
              <w:ind w:left="180"/>
              <w:jc w:val="center"/>
              <w:rPr>
                <w:bCs/>
              </w:rPr>
            </w:pPr>
            <w:r w:rsidRPr="001170C2">
              <w:rPr>
                <w:bCs/>
              </w:rPr>
              <w:t>8927,1</w:t>
            </w:r>
          </w:p>
        </w:tc>
        <w:tc>
          <w:tcPr>
            <w:tcW w:w="992" w:type="dxa"/>
          </w:tcPr>
          <w:p w14:paraId="20343414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0DBEB17F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67ABFA86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4BB6D905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40B075B3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4CA0288C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37405881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1170C2" w:rsidRPr="00845616" w14:paraId="2BE00A71" w14:textId="77777777" w:rsidTr="000C36DF">
        <w:trPr>
          <w:trHeight w:val="393"/>
        </w:trPr>
        <w:tc>
          <w:tcPr>
            <w:tcW w:w="2119" w:type="dxa"/>
            <w:vMerge/>
          </w:tcPr>
          <w:p w14:paraId="44F3528A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5B257BE" w14:textId="77777777" w:rsidR="001170C2" w:rsidRPr="00745367" w:rsidRDefault="001170C2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5DCE52B" w14:textId="77777777" w:rsidR="001170C2" w:rsidRPr="00636302" w:rsidRDefault="001170C2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65097F5" w14:textId="77777777" w:rsidR="001170C2" w:rsidRPr="001170C2" w:rsidRDefault="001170C2" w:rsidP="001170C2">
            <w:pPr>
              <w:ind w:left="180"/>
              <w:jc w:val="center"/>
              <w:rPr>
                <w:bCs/>
              </w:rPr>
            </w:pPr>
            <w:r w:rsidRPr="001170C2">
              <w:rPr>
                <w:bCs/>
              </w:rPr>
              <w:t>8927,1</w:t>
            </w:r>
          </w:p>
        </w:tc>
        <w:tc>
          <w:tcPr>
            <w:tcW w:w="992" w:type="dxa"/>
          </w:tcPr>
          <w:p w14:paraId="3CE27D14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57E53165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20" w:type="dxa"/>
          </w:tcPr>
          <w:p w14:paraId="0EA4D453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1064" w:type="dxa"/>
          </w:tcPr>
          <w:p w14:paraId="64722574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20" w:type="dxa"/>
          </w:tcPr>
          <w:p w14:paraId="0A13C0EA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1134" w:type="dxa"/>
          </w:tcPr>
          <w:p w14:paraId="32DC8875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1276" w:type="dxa"/>
          </w:tcPr>
          <w:p w14:paraId="516BB3DD" w14:textId="77777777" w:rsidR="001170C2" w:rsidRPr="005210BC" w:rsidRDefault="001170C2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5210BC">
              <w:rPr>
                <w:rFonts w:eastAsia="Calibri"/>
                <w:bCs/>
                <w:lang w:eastAsia="en-US"/>
              </w:rPr>
              <w:t>3585</w:t>
            </w:r>
          </w:p>
        </w:tc>
      </w:tr>
      <w:tr w:rsidR="00CA6CC0" w:rsidRPr="00516A81" w14:paraId="6A0A80EA" w14:textId="77777777" w:rsidTr="000C36DF">
        <w:trPr>
          <w:trHeight w:val="393"/>
        </w:trPr>
        <w:tc>
          <w:tcPr>
            <w:tcW w:w="2119" w:type="dxa"/>
            <w:vMerge/>
          </w:tcPr>
          <w:p w14:paraId="4CFD4CC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C76F27E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4185D7" w14:textId="77777777" w:rsidR="00CA6CC0" w:rsidRPr="004818FD" w:rsidRDefault="00CA6CC0" w:rsidP="000C36DF">
            <w:r>
              <w:t>Областной бюджет</w:t>
            </w:r>
          </w:p>
        </w:tc>
        <w:tc>
          <w:tcPr>
            <w:tcW w:w="1559" w:type="dxa"/>
          </w:tcPr>
          <w:p w14:paraId="6EB8808A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7281C8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8DA49C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94CDA4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45F2CE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24AD34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B98A64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A2F0CCB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52987BA5" w14:textId="77777777" w:rsidTr="000C36DF">
        <w:trPr>
          <w:trHeight w:val="641"/>
        </w:trPr>
        <w:tc>
          <w:tcPr>
            <w:tcW w:w="2119" w:type="dxa"/>
            <w:vMerge/>
          </w:tcPr>
          <w:p w14:paraId="3000818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E76D152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F48FB20" w14:textId="77777777" w:rsidR="00CA6CC0" w:rsidRPr="004818FD" w:rsidRDefault="00CA6CC0" w:rsidP="000C36D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3DD6C74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3A7C1A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5BD6C8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EFA365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00273C6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920758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D49ACF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E7D28F0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3F50A351" w14:textId="77777777" w:rsidTr="000C36DF">
        <w:trPr>
          <w:trHeight w:val="393"/>
        </w:trPr>
        <w:tc>
          <w:tcPr>
            <w:tcW w:w="2119" w:type="dxa"/>
            <w:vMerge/>
          </w:tcPr>
          <w:p w14:paraId="3ECC378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B7B97BA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F78984F" w14:textId="77777777" w:rsidR="00CA6CC0" w:rsidRDefault="00CA6CC0" w:rsidP="000C36DF">
            <w:r w:rsidRPr="00636302">
              <w:t>Внебюджетные</w:t>
            </w:r>
          </w:p>
          <w:p w14:paraId="2077CB18" w14:textId="77777777" w:rsidR="00CA6CC0" w:rsidRPr="00636302" w:rsidRDefault="00CA6CC0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EB71AA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185743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7C7769C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A1E0D5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6DF2DE87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94FE119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87B3FE5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B4EF66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CA6CC0" w:rsidRPr="00516A81" w14:paraId="3D1087D0" w14:textId="77777777" w:rsidTr="000C36DF">
        <w:trPr>
          <w:trHeight w:val="393"/>
        </w:trPr>
        <w:tc>
          <w:tcPr>
            <w:tcW w:w="2119" w:type="dxa"/>
            <w:vMerge/>
          </w:tcPr>
          <w:p w14:paraId="13962D9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36011E4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79AFA00" w14:textId="77777777" w:rsidR="00CA6CC0" w:rsidRPr="00636302" w:rsidRDefault="00CA6CC0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2F757EE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991765F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C770548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2D12952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CF054D4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AF31F2E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C002392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C615541" w14:textId="77777777" w:rsidR="00CA6CC0" w:rsidRPr="00F216D3" w:rsidRDefault="00CA6CC0" w:rsidP="000C36DF">
            <w:pPr>
              <w:ind w:left="180"/>
              <w:jc w:val="center"/>
            </w:pPr>
            <w:r w:rsidRPr="00F216D3">
              <w:t>0</w:t>
            </w:r>
          </w:p>
        </w:tc>
      </w:tr>
      <w:tr w:rsidR="000B1B66" w:rsidRPr="00CB1636" w14:paraId="6EA2370B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3E37114D" w14:textId="77777777" w:rsidR="000B1B66" w:rsidRPr="00745367" w:rsidRDefault="000B1B66" w:rsidP="000B1B66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2773" w:type="dxa"/>
            <w:gridSpan w:val="2"/>
            <w:vMerge w:val="restart"/>
          </w:tcPr>
          <w:p w14:paraId="619F8F89" w14:textId="77777777" w:rsidR="000B1B66" w:rsidRPr="000C36DF" w:rsidRDefault="000B1B66" w:rsidP="000B1B66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41526F6F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289C80C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4ACC3C37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82EEB3D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B035428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9C069EF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5ACC2C6" w14:textId="77777777" w:rsidR="000B1B66" w:rsidRPr="004577DB" w:rsidRDefault="000B1B66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5FB914AC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A5AF628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0B1B66" w:rsidRPr="00CB1636" w14:paraId="076D0BD2" w14:textId="77777777" w:rsidTr="000C36DF">
        <w:trPr>
          <w:trHeight w:val="393"/>
        </w:trPr>
        <w:tc>
          <w:tcPr>
            <w:tcW w:w="2119" w:type="dxa"/>
            <w:vMerge/>
          </w:tcPr>
          <w:p w14:paraId="60268B05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1B0198E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D13527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3F0E778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0BECB951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38E2049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E794B6A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E4EF282" w14:textId="77777777" w:rsidR="000B1B66" w:rsidRDefault="000B1B66" w:rsidP="000B1B66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5BA2643" w14:textId="77777777" w:rsidR="000B1B66" w:rsidRPr="004577DB" w:rsidRDefault="000B1B66" w:rsidP="009624B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615ACBA7" w14:textId="77777777" w:rsidR="000B1B66" w:rsidRDefault="000B1B66" w:rsidP="000B1B66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343B469" w14:textId="77777777" w:rsidR="000B1B66" w:rsidRPr="004577DB" w:rsidRDefault="000B1B66" w:rsidP="000B1B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4393</w:t>
            </w:r>
          </w:p>
        </w:tc>
      </w:tr>
      <w:tr w:rsidR="000B1B66" w:rsidRPr="00CB1636" w14:paraId="6B9A4466" w14:textId="77777777" w:rsidTr="000C36DF">
        <w:trPr>
          <w:trHeight w:val="393"/>
        </w:trPr>
        <w:tc>
          <w:tcPr>
            <w:tcW w:w="2119" w:type="dxa"/>
            <w:vMerge/>
          </w:tcPr>
          <w:p w14:paraId="7D6B2B83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3713196" w14:textId="77777777" w:rsidR="000B1B66" w:rsidRPr="00745367" w:rsidRDefault="000B1B66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87F7AB" w14:textId="77777777" w:rsidR="000B1B66" w:rsidRPr="00202522" w:rsidRDefault="000B1B66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13355376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CF7E8D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636D943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139CADD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1284CDC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2198630" w14:textId="77777777" w:rsidR="000B1B66" w:rsidRPr="00202522" w:rsidRDefault="000B1B66" w:rsidP="000B1B66">
            <w:pPr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83DB96E" w14:textId="77777777" w:rsidR="000B1B66" w:rsidRPr="00202522" w:rsidRDefault="000B1B66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2FF6A36" w14:textId="77777777" w:rsidR="000B1B66" w:rsidRPr="00202522" w:rsidRDefault="000B1B66" w:rsidP="000B1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5400</w:t>
            </w: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4E78EA92" w14:textId="77777777" w:rsidTr="000C36DF">
        <w:trPr>
          <w:trHeight w:val="393"/>
        </w:trPr>
        <w:tc>
          <w:tcPr>
            <w:tcW w:w="2119" w:type="dxa"/>
            <w:vMerge/>
          </w:tcPr>
          <w:p w14:paraId="183EF265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1E5D18D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8A4E54B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8FD244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265437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1DAAC6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D15131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C8AF746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A3D366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095C347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156153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58391D43" w14:textId="77777777" w:rsidTr="000C36DF">
        <w:trPr>
          <w:trHeight w:val="393"/>
        </w:trPr>
        <w:tc>
          <w:tcPr>
            <w:tcW w:w="2119" w:type="dxa"/>
            <w:vMerge/>
          </w:tcPr>
          <w:p w14:paraId="0FCBCC17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8615B2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9F2EE56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27AE4D28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64D2D14B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6B41B51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688A993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3DE3A4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F6D9EE2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B754B0D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DCCEA71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494ADE2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CA6CC0" w:rsidRPr="00CB1636" w14:paraId="56C7D5DE" w14:textId="77777777" w:rsidTr="000C36DF">
        <w:trPr>
          <w:trHeight w:val="393"/>
        </w:trPr>
        <w:tc>
          <w:tcPr>
            <w:tcW w:w="2119" w:type="dxa"/>
            <w:vMerge/>
          </w:tcPr>
          <w:p w14:paraId="22247BCB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CADD629" w14:textId="77777777" w:rsidR="00CA6CC0" w:rsidRPr="00745367" w:rsidRDefault="00CA6CC0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3FDE4AB" w14:textId="77777777" w:rsidR="00CA6CC0" w:rsidRPr="00202522" w:rsidRDefault="00CA6CC0" w:rsidP="000C36DF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E3A650A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1430035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26BC759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BCB6FDC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68F0C30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8D348EE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CA1B4D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2A388E8" w14:textId="77777777" w:rsidR="00CA6CC0" w:rsidRPr="00202522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</w:tr>
      <w:tr w:rsidR="00E1477D" w:rsidRPr="00CB1636" w14:paraId="03B2C476" w14:textId="77777777" w:rsidTr="000C36DF">
        <w:trPr>
          <w:trHeight w:val="393"/>
        </w:trPr>
        <w:tc>
          <w:tcPr>
            <w:tcW w:w="2119" w:type="dxa"/>
            <w:vMerge w:val="restart"/>
          </w:tcPr>
          <w:p w14:paraId="4B647839" w14:textId="77777777" w:rsidR="00E1477D" w:rsidRDefault="00E1477D" w:rsidP="000C36DF">
            <w:r>
              <w:t xml:space="preserve">Основное </w:t>
            </w:r>
          </w:p>
          <w:p w14:paraId="6864F3A1" w14:textId="77777777" w:rsidR="00E1477D" w:rsidRDefault="00E1477D" w:rsidP="000C36DF">
            <w:r>
              <w:t>мероприятие 6.1.1.</w:t>
            </w:r>
          </w:p>
          <w:p w14:paraId="03E347ED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414AF9CF" w14:textId="77777777" w:rsidR="00E1477D" w:rsidRPr="008F265E" w:rsidRDefault="00E1477D" w:rsidP="00F2723A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745E4234" w14:textId="77777777" w:rsidR="00E1477D" w:rsidRPr="00745367" w:rsidRDefault="00E1477D" w:rsidP="00F2723A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F1EB415" w14:textId="77777777" w:rsidR="00E1477D" w:rsidRPr="00FA60B5" w:rsidRDefault="00E1477D" w:rsidP="000C36D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7EF78C0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992" w:type="dxa"/>
          </w:tcPr>
          <w:p w14:paraId="78F81F89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61DEB70A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3820E69B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613B9855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464FCE6B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  <w:tc>
          <w:tcPr>
            <w:tcW w:w="1134" w:type="dxa"/>
          </w:tcPr>
          <w:p w14:paraId="7EAEBB08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104A0BC8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58393</w:t>
            </w:r>
          </w:p>
        </w:tc>
      </w:tr>
      <w:tr w:rsidR="00E1477D" w:rsidRPr="00CB1636" w14:paraId="3B1A89F5" w14:textId="77777777" w:rsidTr="000C36DF">
        <w:trPr>
          <w:trHeight w:val="393"/>
        </w:trPr>
        <w:tc>
          <w:tcPr>
            <w:tcW w:w="2119" w:type="dxa"/>
            <w:vMerge/>
          </w:tcPr>
          <w:p w14:paraId="7C279D4F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CAD39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2507DF" w14:textId="77777777" w:rsidR="00E1477D" w:rsidRPr="00636302" w:rsidRDefault="00E1477D" w:rsidP="000C36D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DABEE0B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992" w:type="dxa"/>
          </w:tcPr>
          <w:p w14:paraId="77D81BE5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38B322CB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4B4A904D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68EA98D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2A0B35F4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  <w:tc>
          <w:tcPr>
            <w:tcW w:w="1134" w:type="dxa"/>
          </w:tcPr>
          <w:p w14:paraId="0B21A02B" w14:textId="77777777" w:rsidR="00E1477D" w:rsidRPr="000B1B66" w:rsidRDefault="00E1477D" w:rsidP="009624B9">
            <w:pPr>
              <w:jc w:val="center"/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240A52E3" w14:textId="77777777" w:rsidR="00E1477D" w:rsidRPr="000B1B66" w:rsidRDefault="00E1477D" w:rsidP="009624B9">
            <w:pPr>
              <w:jc w:val="center"/>
              <w:rPr>
                <w:rFonts w:eastAsia="Calibri"/>
                <w:bCs/>
                <w:lang w:eastAsia="en-US"/>
              </w:rPr>
            </w:pPr>
            <w:r w:rsidRPr="000B1B66">
              <w:rPr>
                <w:rFonts w:eastAsia="Calibri"/>
                <w:bCs/>
                <w:lang w:eastAsia="en-US"/>
              </w:rPr>
              <w:t>4393</w:t>
            </w:r>
          </w:p>
        </w:tc>
      </w:tr>
      <w:tr w:rsidR="00E1477D" w:rsidRPr="00CB1636" w14:paraId="535AAAF4" w14:textId="77777777" w:rsidTr="000C36DF">
        <w:trPr>
          <w:trHeight w:val="393"/>
        </w:trPr>
        <w:tc>
          <w:tcPr>
            <w:tcW w:w="2119" w:type="dxa"/>
            <w:vMerge/>
          </w:tcPr>
          <w:p w14:paraId="042B5E6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ED0C267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BE9300" w14:textId="77777777" w:rsidR="00E1477D" w:rsidRPr="004818FD" w:rsidRDefault="00E1477D" w:rsidP="000C36DF">
            <w:r>
              <w:t>Областной бюджет</w:t>
            </w:r>
          </w:p>
        </w:tc>
        <w:tc>
          <w:tcPr>
            <w:tcW w:w="1559" w:type="dxa"/>
          </w:tcPr>
          <w:p w14:paraId="1F1A5FF0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992" w:type="dxa"/>
          </w:tcPr>
          <w:p w14:paraId="51DF3442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5" w:type="dxa"/>
          </w:tcPr>
          <w:p w14:paraId="7AE4990C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2ED04FBB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064" w:type="dxa"/>
          </w:tcPr>
          <w:p w14:paraId="088F81D8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920" w:type="dxa"/>
          </w:tcPr>
          <w:p w14:paraId="0474E4D5" w14:textId="77777777" w:rsidR="00E1477D" w:rsidRPr="000B1B66" w:rsidRDefault="00E1477D" w:rsidP="009624B9">
            <w:pPr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  <w:tc>
          <w:tcPr>
            <w:tcW w:w="1134" w:type="dxa"/>
          </w:tcPr>
          <w:p w14:paraId="137B7D0C" w14:textId="77777777" w:rsidR="00E1477D" w:rsidRPr="000B1B66" w:rsidRDefault="00E1477D" w:rsidP="009624B9">
            <w:pPr>
              <w:ind w:left="180"/>
              <w:jc w:val="center"/>
              <w:rPr>
                <w:bCs/>
              </w:rPr>
            </w:pPr>
            <w:r w:rsidRPr="000B1B66">
              <w:rPr>
                <w:bCs/>
              </w:rPr>
              <w:t>0</w:t>
            </w:r>
          </w:p>
        </w:tc>
        <w:tc>
          <w:tcPr>
            <w:tcW w:w="1276" w:type="dxa"/>
          </w:tcPr>
          <w:p w14:paraId="0378FBA5" w14:textId="77777777" w:rsidR="00E1477D" w:rsidRPr="000B1B66" w:rsidRDefault="00E1477D" w:rsidP="009624B9">
            <w:pPr>
              <w:jc w:val="center"/>
              <w:rPr>
                <w:bCs/>
              </w:rPr>
            </w:pPr>
            <w:r w:rsidRPr="000B1B66">
              <w:rPr>
                <w:bCs/>
              </w:rPr>
              <w:t>54000</w:t>
            </w:r>
          </w:p>
        </w:tc>
      </w:tr>
      <w:tr w:rsidR="00E1477D" w:rsidRPr="00CB1636" w14:paraId="4BA45629" w14:textId="77777777" w:rsidTr="000C36DF">
        <w:trPr>
          <w:trHeight w:val="393"/>
        </w:trPr>
        <w:tc>
          <w:tcPr>
            <w:tcW w:w="2119" w:type="dxa"/>
            <w:vMerge/>
          </w:tcPr>
          <w:p w14:paraId="585D2D7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9A59AAE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2BA907" w14:textId="77777777" w:rsidR="00E1477D" w:rsidRPr="004818FD" w:rsidRDefault="00E1477D" w:rsidP="000C36DF">
            <w:r>
              <w:t xml:space="preserve">Федеральный </w:t>
            </w:r>
            <w:r w:rsidRPr="004818FD">
              <w:t>бюджет</w:t>
            </w:r>
          </w:p>
        </w:tc>
        <w:tc>
          <w:tcPr>
            <w:tcW w:w="1559" w:type="dxa"/>
          </w:tcPr>
          <w:p w14:paraId="730044A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6C560BE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3C13DCA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61051257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1A9D705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24EC9B0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2404C71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6657A6BC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52B1BEA7" w14:textId="77777777" w:rsidTr="000C36DF">
        <w:trPr>
          <w:trHeight w:val="393"/>
        </w:trPr>
        <w:tc>
          <w:tcPr>
            <w:tcW w:w="2119" w:type="dxa"/>
            <w:vMerge/>
          </w:tcPr>
          <w:p w14:paraId="7A8A30E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2829E6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803ADC3" w14:textId="77777777" w:rsidR="00E1477D" w:rsidRDefault="00E1477D" w:rsidP="000C36DF">
            <w:r w:rsidRPr="00636302">
              <w:t>Внебюджетные</w:t>
            </w:r>
          </w:p>
          <w:p w14:paraId="102DCB3D" w14:textId="77777777" w:rsidR="00E1477D" w:rsidRPr="00636302" w:rsidRDefault="00E1477D" w:rsidP="000C36D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7DA9BE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289AF3D6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5B891E33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365872F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7A3FC29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7B19695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18EBB8F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26241E79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7B825D38" w14:textId="77777777" w:rsidTr="000C36DF">
        <w:trPr>
          <w:trHeight w:val="393"/>
        </w:trPr>
        <w:tc>
          <w:tcPr>
            <w:tcW w:w="2119" w:type="dxa"/>
            <w:vMerge/>
          </w:tcPr>
          <w:p w14:paraId="07EBFD7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3667354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63157E" w14:textId="77777777" w:rsidR="00E1477D" w:rsidRPr="00636302" w:rsidRDefault="00E1477D" w:rsidP="000C36DF">
            <w:r w:rsidRPr="00636302">
              <w:t>Иные источники</w:t>
            </w:r>
          </w:p>
        </w:tc>
        <w:tc>
          <w:tcPr>
            <w:tcW w:w="1559" w:type="dxa"/>
          </w:tcPr>
          <w:p w14:paraId="503C2A2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2F2B3BBF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5" w:type="dxa"/>
          </w:tcPr>
          <w:p w14:paraId="289FCCB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157DDA35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064" w:type="dxa"/>
          </w:tcPr>
          <w:p w14:paraId="1828E68B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20" w:type="dxa"/>
          </w:tcPr>
          <w:p w14:paraId="74211A5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134" w:type="dxa"/>
          </w:tcPr>
          <w:p w14:paraId="34FB7BA1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1276" w:type="dxa"/>
          </w:tcPr>
          <w:p w14:paraId="2EC2A00A" w14:textId="77777777" w:rsidR="00E1477D" w:rsidRPr="00202522" w:rsidRDefault="00E1477D" w:rsidP="000C36DF">
            <w:pPr>
              <w:ind w:left="180"/>
              <w:jc w:val="center"/>
            </w:pPr>
            <w:r w:rsidRPr="00202522">
              <w:t>0</w:t>
            </w:r>
          </w:p>
        </w:tc>
      </w:tr>
      <w:tr w:rsidR="00E1477D" w:rsidRPr="00CB1636" w14:paraId="307015B9" w14:textId="77777777" w:rsidTr="000C36DF">
        <w:trPr>
          <w:trHeight w:val="393"/>
        </w:trPr>
        <w:tc>
          <w:tcPr>
            <w:tcW w:w="2119" w:type="dxa"/>
          </w:tcPr>
          <w:p w14:paraId="533F3962" w14:textId="77777777" w:rsidR="00E1477D" w:rsidRPr="00745367" w:rsidRDefault="00E1477D" w:rsidP="00E1477D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2773" w:type="dxa"/>
            <w:gridSpan w:val="2"/>
          </w:tcPr>
          <w:p w14:paraId="3B89512C" w14:textId="77777777" w:rsidR="00E1477D" w:rsidRPr="000C36DF" w:rsidRDefault="00E1477D" w:rsidP="00E1477D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Обращение с твердыми  коммунальными отходами на территории </w:t>
            </w:r>
            <w:r>
              <w:rPr>
                <w:b/>
                <w:bCs/>
              </w:rPr>
              <w:lastRenderedPageBreak/>
              <w:t>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1DFBE665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3C26943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344D0E80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0B321234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1AF1163B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2DEE97E5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35460A74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5B0BCAF2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6E7598B4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41C7507C" w14:textId="77777777" w:rsidTr="000C36DF">
        <w:trPr>
          <w:trHeight w:val="393"/>
        </w:trPr>
        <w:tc>
          <w:tcPr>
            <w:tcW w:w="2119" w:type="dxa"/>
          </w:tcPr>
          <w:p w14:paraId="56FE161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CA1B5C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2C6D209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70744ECD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992" w:type="dxa"/>
          </w:tcPr>
          <w:p w14:paraId="38FFFCC5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5" w:type="dxa"/>
          </w:tcPr>
          <w:p w14:paraId="4F90D36E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020BEFD7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064" w:type="dxa"/>
          </w:tcPr>
          <w:p w14:paraId="1EFCCC85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920" w:type="dxa"/>
          </w:tcPr>
          <w:p w14:paraId="633ED3BF" w14:textId="77777777" w:rsidR="00E1477D" w:rsidRPr="00720BAB" w:rsidRDefault="00E1477D" w:rsidP="009624B9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  <w:tc>
          <w:tcPr>
            <w:tcW w:w="1134" w:type="dxa"/>
          </w:tcPr>
          <w:p w14:paraId="7C4E3786" w14:textId="77777777" w:rsidR="00E1477D" w:rsidRPr="00720BAB" w:rsidRDefault="00E1477D">
            <w:pPr>
              <w:rPr>
                <w:b/>
              </w:rPr>
            </w:pPr>
            <w:r w:rsidRPr="00720BAB">
              <w:rPr>
                <w:b/>
              </w:rPr>
              <w:t>0</w:t>
            </w:r>
          </w:p>
        </w:tc>
        <w:tc>
          <w:tcPr>
            <w:tcW w:w="1276" w:type="dxa"/>
          </w:tcPr>
          <w:p w14:paraId="5FB51A85" w14:textId="77777777" w:rsidR="00E1477D" w:rsidRPr="00720BAB" w:rsidRDefault="00E1477D" w:rsidP="000C36DF">
            <w:pPr>
              <w:ind w:left="180"/>
              <w:jc w:val="center"/>
              <w:rPr>
                <w:b/>
              </w:rPr>
            </w:pPr>
            <w:r w:rsidRPr="00720BAB">
              <w:rPr>
                <w:b/>
              </w:rPr>
              <w:t>397</w:t>
            </w:r>
          </w:p>
        </w:tc>
      </w:tr>
      <w:tr w:rsidR="00E1477D" w:rsidRPr="00CB1636" w14:paraId="058B6A85" w14:textId="77777777" w:rsidTr="000C36DF">
        <w:trPr>
          <w:trHeight w:val="393"/>
        </w:trPr>
        <w:tc>
          <w:tcPr>
            <w:tcW w:w="2119" w:type="dxa"/>
          </w:tcPr>
          <w:p w14:paraId="16677BAB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B0001B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A4DFACE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4C9B955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07BC0E2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5477E42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167995C6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5173975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A817FE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3513B91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50AFDBAD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075AAFB3" w14:textId="77777777" w:rsidTr="000C36DF">
        <w:trPr>
          <w:trHeight w:val="393"/>
        </w:trPr>
        <w:tc>
          <w:tcPr>
            <w:tcW w:w="2119" w:type="dxa"/>
          </w:tcPr>
          <w:p w14:paraId="50822EA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D44C1AB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C68068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738F3F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5EF430E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5906115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8D54D7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0A09B3E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147B7C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276227B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B9B13FC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08B0432C" w14:textId="77777777" w:rsidTr="000C36DF">
        <w:trPr>
          <w:trHeight w:val="393"/>
        </w:trPr>
        <w:tc>
          <w:tcPr>
            <w:tcW w:w="2119" w:type="dxa"/>
          </w:tcPr>
          <w:p w14:paraId="3D1310F6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F7E8A4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8BA89F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0CD0CC02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412F1FF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47E9821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6430C43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DE512C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80D519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200527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7168910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53914FD3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7F7B6A05" w14:textId="77777777" w:rsidTr="000C36DF">
        <w:trPr>
          <w:trHeight w:val="393"/>
        </w:trPr>
        <w:tc>
          <w:tcPr>
            <w:tcW w:w="2119" w:type="dxa"/>
          </w:tcPr>
          <w:p w14:paraId="6D0DA99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02F6E4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6A58535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6F43B0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2289C0F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19BD289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8C9EBD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456859B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F45879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396F466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CEBDC9D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13F50FD6" w14:textId="77777777" w:rsidTr="00720BAB">
        <w:trPr>
          <w:trHeight w:val="619"/>
        </w:trPr>
        <w:tc>
          <w:tcPr>
            <w:tcW w:w="2119" w:type="dxa"/>
          </w:tcPr>
          <w:p w14:paraId="3C9F2CBD" w14:textId="77777777" w:rsidR="00E1477D" w:rsidRDefault="00E1477D" w:rsidP="009624B9">
            <w:r>
              <w:t xml:space="preserve">Основное </w:t>
            </w:r>
          </w:p>
          <w:p w14:paraId="4184304B" w14:textId="77777777" w:rsidR="00E1477D" w:rsidRPr="00745367" w:rsidRDefault="007B3B57" w:rsidP="00720BAB">
            <w:pPr>
              <w:rPr>
                <w:b/>
                <w:bCs/>
              </w:rPr>
            </w:pPr>
            <w:r>
              <w:t>мероприятие 7</w:t>
            </w:r>
            <w:r w:rsidR="00E1477D">
              <w:t>.1.1.</w:t>
            </w:r>
          </w:p>
        </w:tc>
        <w:tc>
          <w:tcPr>
            <w:tcW w:w="2773" w:type="dxa"/>
            <w:gridSpan w:val="2"/>
          </w:tcPr>
          <w:p w14:paraId="073D7ABA" w14:textId="77777777" w:rsidR="00E1477D" w:rsidRPr="00E1477D" w:rsidRDefault="00E1477D" w:rsidP="009624B9">
            <w:pPr>
              <w:jc w:val="both"/>
            </w:pPr>
            <w:r w:rsidRPr="008F265E"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по </w:t>
            </w:r>
          </w:p>
          <w:p w14:paraId="5C99DE00" w14:textId="77777777" w:rsidR="00E1477D" w:rsidRPr="00745367" w:rsidRDefault="00E1477D" w:rsidP="00E1477D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843" w:type="dxa"/>
            <w:vAlign w:val="center"/>
          </w:tcPr>
          <w:p w14:paraId="15E69B3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ADC5D93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02FEA1C7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7D910CCE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0A53FE9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1E91AEFB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55F284C9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53DCF64C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5EE1B54C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58D69AB4" w14:textId="77777777" w:rsidTr="000C36DF">
        <w:trPr>
          <w:trHeight w:val="393"/>
        </w:trPr>
        <w:tc>
          <w:tcPr>
            <w:tcW w:w="2119" w:type="dxa"/>
          </w:tcPr>
          <w:p w14:paraId="3B6D357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67A832CC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B1BAE4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F5B7D31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992" w:type="dxa"/>
          </w:tcPr>
          <w:p w14:paraId="03DE9BC5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5" w:type="dxa"/>
          </w:tcPr>
          <w:p w14:paraId="0E0A7550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2434000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064" w:type="dxa"/>
          </w:tcPr>
          <w:p w14:paraId="28FB13D9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920" w:type="dxa"/>
          </w:tcPr>
          <w:p w14:paraId="43352920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  <w:tc>
          <w:tcPr>
            <w:tcW w:w="1134" w:type="dxa"/>
          </w:tcPr>
          <w:p w14:paraId="69777A6D" w14:textId="77777777" w:rsidR="00E1477D" w:rsidRPr="00720BAB" w:rsidRDefault="00E1477D" w:rsidP="00720BAB">
            <w:pPr>
              <w:jc w:val="center"/>
            </w:pPr>
            <w:r w:rsidRPr="00720BAB">
              <w:t>0</w:t>
            </w:r>
          </w:p>
        </w:tc>
        <w:tc>
          <w:tcPr>
            <w:tcW w:w="1276" w:type="dxa"/>
          </w:tcPr>
          <w:p w14:paraId="27A0A494" w14:textId="77777777" w:rsidR="00E1477D" w:rsidRPr="00720BAB" w:rsidRDefault="00E1477D" w:rsidP="00720BAB">
            <w:pPr>
              <w:ind w:left="180"/>
              <w:jc w:val="center"/>
            </w:pPr>
            <w:r w:rsidRPr="00720BAB">
              <w:t>397</w:t>
            </w:r>
          </w:p>
        </w:tc>
      </w:tr>
      <w:tr w:rsidR="00E1477D" w:rsidRPr="00CB1636" w14:paraId="41845D36" w14:textId="77777777" w:rsidTr="000C36DF">
        <w:trPr>
          <w:trHeight w:val="393"/>
        </w:trPr>
        <w:tc>
          <w:tcPr>
            <w:tcW w:w="2119" w:type="dxa"/>
          </w:tcPr>
          <w:p w14:paraId="3BF9DC8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7B8E31E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1C9B32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797A9CC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6FDEB49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4DC428AE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79596AD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66556F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28C6CC1A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6D90D11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67B262C7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7F6460CB" w14:textId="77777777" w:rsidTr="000C36DF">
        <w:trPr>
          <w:trHeight w:val="393"/>
        </w:trPr>
        <w:tc>
          <w:tcPr>
            <w:tcW w:w="2119" w:type="dxa"/>
          </w:tcPr>
          <w:p w14:paraId="0DF8B032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188C1DE5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63A8B7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44C5C1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107659A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275AB12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D4A788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0CFE098B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8C0C5B5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666D6AAC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0EA231FD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40B07DF9" w14:textId="77777777" w:rsidTr="000C36DF">
        <w:trPr>
          <w:trHeight w:val="393"/>
        </w:trPr>
        <w:tc>
          <w:tcPr>
            <w:tcW w:w="2119" w:type="dxa"/>
          </w:tcPr>
          <w:p w14:paraId="48E23A31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29DF39C0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3B74D51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Внебюджетные</w:t>
            </w:r>
          </w:p>
          <w:p w14:paraId="5A1E2312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5134531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5F6556C0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4DBDEE1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0A631F14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17AC0362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3D0A742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55170D27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0607D36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tr w:rsidR="00E1477D" w:rsidRPr="00CB1636" w14:paraId="0645D8D3" w14:textId="77777777" w:rsidTr="000C36DF">
        <w:trPr>
          <w:trHeight w:val="393"/>
        </w:trPr>
        <w:tc>
          <w:tcPr>
            <w:tcW w:w="2119" w:type="dxa"/>
          </w:tcPr>
          <w:p w14:paraId="4DDD8EF3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</w:tcPr>
          <w:p w14:paraId="47C1E3C8" w14:textId="77777777" w:rsidR="00E1477D" w:rsidRPr="00745367" w:rsidRDefault="00E1477D" w:rsidP="000C36D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4C51E2" w14:textId="77777777" w:rsidR="00E1477D" w:rsidRPr="00202522" w:rsidRDefault="00E1477D" w:rsidP="009624B9">
            <w:pPr>
              <w:rPr>
                <w:b/>
                <w:bCs/>
              </w:rPr>
            </w:pPr>
            <w:r w:rsidRPr="00202522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EEE5053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078C587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5" w:type="dxa"/>
          </w:tcPr>
          <w:p w14:paraId="2E2BB98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5E79757D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064" w:type="dxa"/>
          </w:tcPr>
          <w:p w14:paraId="749D2981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920" w:type="dxa"/>
          </w:tcPr>
          <w:p w14:paraId="4C4E25AF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134" w:type="dxa"/>
          </w:tcPr>
          <w:p w14:paraId="6D089319" w14:textId="77777777" w:rsidR="00E1477D" w:rsidRPr="00202522" w:rsidRDefault="00E1477D" w:rsidP="000C36DF">
            <w:pPr>
              <w:ind w:left="180"/>
              <w:jc w:val="center"/>
            </w:pPr>
          </w:p>
        </w:tc>
        <w:tc>
          <w:tcPr>
            <w:tcW w:w="1276" w:type="dxa"/>
          </w:tcPr>
          <w:p w14:paraId="7D000ED4" w14:textId="77777777" w:rsidR="00E1477D" w:rsidRPr="00202522" w:rsidRDefault="00E1477D" w:rsidP="000C36DF">
            <w:pPr>
              <w:ind w:left="180"/>
              <w:jc w:val="center"/>
            </w:pPr>
          </w:p>
        </w:tc>
      </w:tr>
      <w:bookmarkEnd w:id="0"/>
      <w:bookmarkEnd w:id="1"/>
    </w:tbl>
    <w:p w14:paraId="409BC93B" w14:textId="77777777" w:rsidR="00CA6CC0" w:rsidRDefault="00CA6CC0" w:rsidP="00CA6CC0"/>
    <w:p w14:paraId="3383A737" w14:textId="77777777" w:rsidR="0019160B" w:rsidRDefault="0019160B" w:rsidP="00CA6CC0">
      <w:pPr>
        <w:sectPr w:rsidR="0019160B" w:rsidSect="00C07F53">
          <w:pgSz w:w="16838" w:h="11906" w:orient="landscape"/>
          <w:pgMar w:top="567" w:right="295" w:bottom="709" w:left="1134" w:header="709" w:footer="709" w:gutter="0"/>
          <w:cols w:space="708"/>
          <w:docGrid w:linePitch="360"/>
        </w:sectPr>
      </w:pPr>
    </w:p>
    <w:p w14:paraId="5CB2A718" w14:textId="77777777" w:rsidR="00A761EB" w:rsidRDefault="00A761EB" w:rsidP="00A761EB">
      <w:pPr>
        <w:jc w:val="right"/>
      </w:pPr>
    </w:p>
    <w:p w14:paraId="4CC133D0" w14:textId="77777777" w:rsidR="00A761EB" w:rsidRPr="007D139B" w:rsidRDefault="00A761EB" w:rsidP="00A761EB">
      <w:pPr>
        <w:jc w:val="right"/>
      </w:pPr>
      <w:r w:rsidRPr="007D139B">
        <w:t xml:space="preserve">Таблица </w:t>
      </w:r>
      <w:r>
        <w:t>2</w:t>
      </w:r>
    </w:p>
    <w:p w14:paraId="2AED8236" w14:textId="77777777" w:rsidR="00A761EB" w:rsidRDefault="00A761EB" w:rsidP="00CA6CC0">
      <w:pPr>
        <w:jc w:val="center"/>
        <w:rPr>
          <w:b/>
          <w:bCs/>
        </w:rPr>
      </w:pPr>
    </w:p>
    <w:p w14:paraId="74A92EAD" w14:textId="77777777" w:rsidR="00A761EB" w:rsidRDefault="00A761EB" w:rsidP="00CA6CC0">
      <w:pPr>
        <w:jc w:val="center"/>
        <w:rPr>
          <w:b/>
          <w:bCs/>
        </w:rPr>
      </w:pPr>
    </w:p>
    <w:p w14:paraId="1970939E" w14:textId="77777777" w:rsidR="00CA6CC0" w:rsidRPr="00AB087D" w:rsidRDefault="00CA6CC0" w:rsidP="00CA6CC0">
      <w:pPr>
        <w:jc w:val="center"/>
      </w:pPr>
      <w:r w:rsidRPr="00AB087D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0EDBD61D" w14:textId="77777777" w:rsidR="00CA6CC0" w:rsidRPr="00AB087D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 xml:space="preserve">мероприятий муниципальной программы «Устойчивое развитиесельских </w:t>
      </w:r>
      <w:r w:rsidR="00AB087D" w:rsidRPr="00AB087D">
        <w:rPr>
          <w:b/>
          <w:bCs/>
        </w:rPr>
        <w:t>территорий Ездоченскогосельского</w:t>
      </w:r>
      <w:r w:rsidRPr="00AB087D">
        <w:rPr>
          <w:b/>
          <w:bCs/>
        </w:rPr>
        <w:t xml:space="preserve"> поселения</w:t>
      </w:r>
    </w:p>
    <w:p w14:paraId="22B1D57A" w14:textId="77777777" w:rsidR="00CA6CC0" w:rsidRPr="00AA0F33" w:rsidRDefault="00CA6CC0" w:rsidP="00CA6CC0">
      <w:pPr>
        <w:jc w:val="center"/>
        <w:rPr>
          <w:b/>
          <w:bCs/>
        </w:rPr>
      </w:pPr>
      <w:r w:rsidRPr="00AB087D">
        <w:rPr>
          <w:b/>
          <w:bCs/>
        </w:rPr>
        <w:t>Чернянского района Белгородской области»из различных источников финансирования</w:t>
      </w:r>
      <w:bookmarkStart w:id="2" w:name="_Hlk31185361"/>
      <w:r w:rsidRPr="00AB087D">
        <w:rPr>
          <w:b/>
          <w:bCs/>
        </w:rPr>
        <w:t xml:space="preserve"> I</w:t>
      </w:r>
      <w:bookmarkEnd w:id="2"/>
      <w:r w:rsidRPr="00AB087D">
        <w:rPr>
          <w:b/>
          <w:bCs/>
        </w:rPr>
        <w:t>I этап реализации</w:t>
      </w:r>
    </w:p>
    <w:tbl>
      <w:tblPr>
        <w:tblpPr w:leftFromText="180" w:rightFromText="180" w:vertAnchor="text" w:horzAnchor="margin" w:tblpXSpec="center" w:tblpY="19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1062"/>
        <w:gridCol w:w="922"/>
        <w:gridCol w:w="814"/>
        <w:gridCol w:w="815"/>
        <w:gridCol w:w="1453"/>
      </w:tblGrid>
      <w:tr w:rsidR="00445A56" w:rsidRPr="0041337E" w14:paraId="09732B50" w14:textId="77777777" w:rsidTr="00E07C9F">
        <w:trPr>
          <w:trHeight w:val="344"/>
          <w:tblHeader/>
        </w:trPr>
        <w:tc>
          <w:tcPr>
            <w:tcW w:w="2117" w:type="dxa"/>
            <w:vMerge w:val="restart"/>
          </w:tcPr>
          <w:p w14:paraId="1B5772FA" w14:textId="77777777" w:rsidR="00445A56" w:rsidRPr="00B0536B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04E2A981" w14:textId="77777777" w:rsidR="00445A56" w:rsidRDefault="00445A56" w:rsidP="00445A56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068D74B0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7BC2279A" w14:textId="77777777" w:rsidR="00445A56" w:rsidRPr="00B0536B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62762A77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6A480A3E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14:paraId="68BDE5C1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855" w:type="dxa"/>
            <w:gridSpan w:val="5"/>
          </w:tcPr>
          <w:p w14:paraId="58241945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815" w:type="dxa"/>
          </w:tcPr>
          <w:p w14:paraId="7BEA4514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vMerge w:val="restart"/>
          </w:tcPr>
          <w:p w14:paraId="65690860" w14:textId="77777777" w:rsidR="00445A56" w:rsidRPr="00551B0F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(2021-2026 годы)</w:t>
            </w:r>
          </w:p>
        </w:tc>
      </w:tr>
      <w:tr w:rsidR="00445A56" w:rsidRPr="00B0536B" w14:paraId="526CB179" w14:textId="77777777" w:rsidTr="00E07C9F">
        <w:trPr>
          <w:trHeight w:val="565"/>
          <w:tblHeader/>
        </w:trPr>
        <w:tc>
          <w:tcPr>
            <w:tcW w:w="2117" w:type="dxa"/>
            <w:vMerge/>
          </w:tcPr>
          <w:p w14:paraId="225146C6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314E1F0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32C7D04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CC4F193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A745643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5C1E3B94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0EE084B2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564F51AB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062" w:type="dxa"/>
          </w:tcPr>
          <w:p w14:paraId="3BFCDF05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6F048ABF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</w:tcPr>
          <w:p w14:paraId="1C4BA99D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1DB6B8FD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814" w:type="dxa"/>
          </w:tcPr>
          <w:p w14:paraId="05E38A4B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053D248F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5B0361A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453" w:type="dxa"/>
            <w:vMerge/>
          </w:tcPr>
          <w:p w14:paraId="2418471C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</w:p>
        </w:tc>
      </w:tr>
      <w:tr w:rsidR="00445A56" w:rsidRPr="00516A81" w14:paraId="68884BEF" w14:textId="77777777" w:rsidTr="00E07C9F">
        <w:trPr>
          <w:trHeight w:val="289"/>
          <w:tblHeader/>
        </w:trPr>
        <w:tc>
          <w:tcPr>
            <w:tcW w:w="2117" w:type="dxa"/>
          </w:tcPr>
          <w:p w14:paraId="2EE1408E" w14:textId="77777777" w:rsidR="00445A56" w:rsidRPr="00516A81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14:paraId="12765A03" w14:textId="77777777" w:rsidR="00445A56" w:rsidRPr="00516A81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167D112" w14:textId="77777777" w:rsidR="00445A56" w:rsidRPr="00516A81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66CC9147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50EE46A8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60196A27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2" w:type="dxa"/>
          </w:tcPr>
          <w:p w14:paraId="4A0A532D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2" w:type="dxa"/>
          </w:tcPr>
          <w:p w14:paraId="0925CC9A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4" w:type="dxa"/>
          </w:tcPr>
          <w:p w14:paraId="0A26EEF7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12AA23FE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24338BD6" w14:textId="77777777" w:rsidR="00445A56" w:rsidRPr="00516A81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45A56" w:rsidRPr="00516A81" w14:paraId="51732F66" w14:textId="77777777" w:rsidTr="00E07C9F">
        <w:trPr>
          <w:trHeight w:val="379"/>
        </w:trPr>
        <w:tc>
          <w:tcPr>
            <w:tcW w:w="2124" w:type="dxa"/>
            <w:gridSpan w:val="2"/>
            <w:vMerge w:val="restart"/>
          </w:tcPr>
          <w:p w14:paraId="4FD5FCB2" w14:textId="77777777" w:rsidR="00445A56" w:rsidRPr="00745367" w:rsidRDefault="00445A56" w:rsidP="00445A5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5F4C0F94" w14:textId="77777777" w:rsidR="00445A56" w:rsidRPr="003A645B" w:rsidRDefault="00445A56" w:rsidP="00445A56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Pr="00A70C9B">
              <w:rPr>
                <w:b/>
              </w:rPr>
              <w:t>Ездоченского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03FE9595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8BD2F6C" w14:textId="77777777" w:rsidR="00445A56" w:rsidRPr="002955A8" w:rsidRDefault="00445A56" w:rsidP="00445A5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176489,7</w:t>
            </w:r>
          </w:p>
        </w:tc>
        <w:tc>
          <w:tcPr>
            <w:tcW w:w="992" w:type="dxa"/>
          </w:tcPr>
          <w:p w14:paraId="6CD12836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2F0081A0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1062" w:type="dxa"/>
          </w:tcPr>
          <w:p w14:paraId="4179A114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12115,1</w:t>
            </w:r>
          </w:p>
        </w:tc>
        <w:tc>
          <w:tcPr>
            <w:tcW w:w="922" w:type="dxa"/>
          </w:tcPr>
          <w:p w14:paraId="722560D1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4805,3</w:t>
            </w:r>
          </w:p>
        </w:tc>
        <w:tc>
          <w:tcPr>
            <w:tcW w:w="814" w:type="dxa"/>
          </w:tcPr>
          <w:p w14:paraId="1F0028FD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4181,5</w:t>
            </w:r>
          </w:p>
        </w:tc>
        <w:tc>
          <w:tcPr>
            <w:tcW w:w="815" w:type="dxa"/>
          </w:tcPr>
          <w:p w14:paraId="64313D83" w14:textId="77777777" w:rsidR="00445A56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453" w:type="dxa"/>
          </w:tcPr>
          <w:p w14:paraId="5011AEFE" w14:textId="77777777" w:rsidR="00445A56" w:rsidRPr="004577DB" w:rsidRDefault="00445A56" w:rsidP="00445A56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64796,6</w:t>
            </w:r>
          </w:p>
        </w:tc>
      </w:tr>
      <w:tr w:rsidR="00445A56" w:rsidRPr="00516A81" w14:paraId="73A951BF" w14:textId="77777777" w:rsidTr="00E07C9F">
        <w:trPr>
          <w:trHeight w:val="457"/>
        </w:trPr>
        <w:tc>
          <w:tcPr>
            <w:tcW w:w="2124" w:type="dxa"/>
            <w:gridSpan w:val="2"/>
            <w:vMerge/>
          </w:tcPr>
          <w:p w14:paraId="4AEE2FD3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2EAD8E57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3A6D88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0388D0A7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116711,0</w:t>
            </w:r>
          </w:p>
        </w:tc>
        <w:tc>
          <w:tcPr>
            <w:tcW w:w="992" w:type="dxa"/>
          </w:tcPr>
          <w:p w14:paraId="32B94CC4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1065" w:type="dxa"/>
          </w:tcPr>
          <w:p w14:paraId="09C2DA97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29096,5</w:t>
            </w:r>
          </w:p>
        </w:tc>
        <w:tc>
          <w:tcPr>
            <w:tcW w:w="1062" w:type="dxa"/>
          </w:tcPr>
          <w:p w14:paraId="13488F1A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12115,1</w:t>
            </w:r>
          </w:p>
        </w:tc>
        <w:tc>
          <w:tcPr>
            <w:tcW w:w="922" w:type="dxa"/>
          </w:tcPr>
          <w:p w14:paraId="61A68D6B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4805,3</w:t>
            </w:r>
          </w:p>
        </w:tc>
        <w:tc>
          <w:tcPr>
            <w:tcW w:w="814" w:type="dxa"/>
          </w:tcPr>
          <w:p w14:paraId="4D8C2BD2" w14:textId="77777777" w:rsidR="00445A56" w:rsidRPr="004577DB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4181,5</w:t>
            </w:r>
          </w:p>
        </w:tc>
        <w:tc>
          <w:tcPr>
            <w:tcW w:w="815" w:type="dxa"/>
          </w:tcPr>
          <w:p w14:paraId="1579EAFD" w14:textId="77777777" w:rsidR="00445A56" w:rsidRDefault="00445A56" w:rsidP="00445A5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162,0</w:t>
            </w:r>
          </w:p>
        </w:tc>
        <w:tc>
          <w:tcPr>
            <w:tcW w:w="1453" w:type="dxa"/>
          </w:tcPr>
          <w:p w14:paraId="01389B45" w14:textId="77777777" w:rsidR="00445A56" w:rsidRPr="004577DB" w:rsidRDefault="00445A56" w:rsidP="00445A56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59630,0</w:t>
            </w:r>
          </w:p>
        </w:tc>
      </w:tr>
      <w:tr w:rsidR="00445A56" w:rsidRPr="00516A81" w14:paraId="5A5EDF4E" w14:textId="77777777" w:rsidTr="00E07C9F">
        <w:trPr>
          <w:trHeight w:val="507"/>
        </w:trPr>
        <w:tc>
          <w:tcPr>
            <w:tcW w:w="2124" w:type="dxa"/>
            <w:gridSpan w:val="2"/>
            <w:vMerge/>
          </w:tcPr>
          <w:p w14:paraId="41B2089F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660180E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BBAA4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54818AF7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59778,7</w:t>
            </w:r>
          </w:p>
        </w:tc>
        <w:tc>
          <w:tcPr>
            <w:tcW w:w="992" w:type="dxa"/>
          </w:tcPr>
          <w:p w14:paraId="08BCFFA6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5A83595" w14:textId="77777777" w:rsidR="00445A56" w:rsidRDefault="00445A56" w:rsidP="00445A56">
            <w:r>
              <w:rPr>
                <w:b/>
                <w:bCs/>
              </w:rPr>
              <w:t>5166,6</w:t>
            </w:r>
          </w:p>
        </w:tc>
        <w:tc>
          <w:tcPr>
            <w:tcW w:w="1062" w:type="dxa"/>
          </w:tcPr>
          <w:p w14:paraId="311C6A66" w14:textId="77777777" w:rsidR="00445A56" w:rsidRDefault="00445A56" w:rsidP="00445A56"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A2A99A8" w14:textId="77777777" w:rsidR="00445A56" w:rsidRDefault="00445A56" w:rsidP="00445A56">
            <w:r>
              <w:rPr>
                <w:b/>
                <w:bCs/>
              </w:rPr>
              <w:t xml:space="preserve">  0</w:t>
            </w:r>
          </w:p>
        </w:tc>
        <w:tc>
          <w:tcPr>
            <w:tcW w:w="814" w:type="dxa"/>
          </w:tcPr>
          <w:p w14:paraId="3F558A43" w14:textId="77777777" w:rsidR="00445A56" w:rsidRDefault="00445A56" w:rsidP="00445A56">
            <w:r>
              <w:rPr>
                <w:b/>
                <w:bCs/>
              </w:rPr>
              <w:t xml:space="preserve">  0</w:t>
            </w:r>
          </w:p>
        </w:tc>
        <w:tc>
          <w:tcPr>
            <w:tcW w:w="815" w:type="dxa"/>
          </w:tcPr>
          <w:p w14:paraId="4FA60A13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2FDD5DA9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445A56" w:rsidRPr="00516A81" w14:paraId="07883EC5" w14:textId="77777777" w:rsidTr="00E07C9F">
        <w:trPr>
          <w:trHeight w:val="684"/>
        </w:trPr>
        <w:tc>
          <w:tcPr>
            <w:tcW w:w="2124" w:type="dxa"/>
            <w:gridSpan w:val="2"/>
            <w:vMerge/>
          </w:tcPr>
          <w:p w14:paraId="04A9950C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78C79B70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CA30CBA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62C0AEC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2ABC0EC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214F8A0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1992D244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309940C3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02564C50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3BA59E0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5F16C4C9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</w:tr>
      <w:tr w:rsidR="00445A56" w:rsidRPr="00516A81" w14:paraId="06AC00D3" w14:textId="77777777" w:rsidTr="00E07C9F">
        <w:trPr>
          <w:trHeight w:val="697"/>
        </w:trPr>
        <w:tc>
          <w:tcPr>
            <w:tcW w:w="2124" w:type="dxa"/>
            <w:gridSpan w:val="2"/>
            <w:vMerge/>
          </w:tcPr>
          <w:p w14:paraId="10DCC6B0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00BF0D7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74DC5C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A36837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485F8EC8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4F55ADC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AB7959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45B137E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3507792E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7AC09A39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9E9659B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19EBD08A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</w:tr>
      <w:tr w:rsidR="00445A56" w:rsidRPr="00516A81" w14:paraId="64BF2748" w14:textId="77777777" w:rsidTr="00E07C9F">
        <w:trPr>
          <w:trHeight w:val="455"/>
        </w:trPr>
        <w:tc>
          <w:tcPr>
            <w:tcW w:w="2124" w:type="dxa"/>
            <w:gridSpan w:val="2"/>
            <w:vMerge/>
          </w:tcPr>
          <w:p w14:paraId="0FA84518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14:paraId="456F642A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626CC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23F51AF7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D184070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66CBFD5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5084298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8EF9091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4989F23A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C1E75F5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7A01E81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</w:p>
        </w:tc>
      </w:tr>
      <w:tr w:rsidR="00445A56" w:rsidRPr="00B07BAA" w14:paraId="3C7B5815" w14:textId="77777777" w:rsidTr="00E07C9F">
        <w:trPr>
          <w:trHeight w:val="374"/>
        </w:trPr>
        <w:tc>
          <w:tcPr>
            <w:tcW w:w="2117" w:type="dxa"/>
            <w:vMerge w:val="restart"/>
          </w:tcPr>
          <w:p w14:paraId="1452EEFE" w14:textId="77777777" w:rsidR="00445A56" w:rsidRPr="00745367" w:rsidRDefault="00445A56" w:rsidP="00445A56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4CA74716" w14:textId="77777777" w:rsidR="00445A56" w:rsidRPr="00A70C9B" w:rsidRDefault="00445A56" w:rsidP="00445A56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85EF567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DF94529" w14:textId="77777777" w:rsidR="00445A56" w:rsidRPr="00F216D3" w:rsidRDefault="00E07C9F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84552,4</w:t>
            </w:r>
          </w:p>
        </w:tc>
        <w:tc>
          <w:tcPr>
            <w:tcW w:w="992" w:type="dxa"/>
          </w:tcPr>
          <w:p w14:paraId="5EDF2071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14:paraId="30EC7448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33164,1</w:t>
            </w:r>
          </w:p>
        </w:tc>
        <w:tc>
          <w:tcPr>
            <w:tcW w:w="1062" w:type="dxa"/>
          </w:tcPr>
          <w:p w14:paraId="7A35B0D7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10886,5</w:t>
            </w:r>
          </w:p>
        </w:tc>
        <w:tc>
          <w:tcPr>
            <w:tcW w:w="922" w:type="dxa"/>
          </w:tcPr>
          <w:p w14:paraId="78CE1B44" w14:textId="77777777" w:rsidR="00445A56" w:rsidRDefault="00445A56" w:rsidP="00445A56">
            <w:r>
              <w:rPr>
                <w:b/>
                <w:bCs/>
              </w:rPr>
              <w:t>3456,3</w:t>
            </w:r>
          </w:p>
        </w:tc>
        <w:tc>
          <w:tcPr>
            <w:tcW w:w="814" w:type="dxa"/>
          </w:tcPr>
          <w:p w14:paraId="15F906F4" w14:textId="77777777" w:rsidR="00445A56" w:rsidRDefault="00445A56" w:rsidP="00445A56">
            <w:r>
              <w:rPr>
                <w:b/>
                <w:bCs/>
              </w:rPr>
              <w:t>2826,5</w:t>
            </w:r>
          </w:p>
        </w:tc>
        <w:tc>
          <w:tcPr>
            <w:tcW w:w="815" w:type="dxa"/>
          </w:tcPr>
          <w:p w14:paraId="0D8C6CE0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</w:tcPr>
          <w:p w14:paraId="5F39839F" w14:textId="77777777" w:rsidR="00445A56" w:rsidRDefault="00E07C9F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58628,1</w:t>
            </w:r>
          </w:p>
        </w:tc>
      </w:tr>
      <w:tr w:rsidR="00445A56" w:rsidRPr="00B07BAA" w14:paraId="08DBF4DD" w14:textId="77777777" w:rsidTr="00E07C9F">
        <w:trPr>
          <w:trHeight w:val="423"/>
        </w:trPr>
        <w:tc>
          <w:tcPr>
            <w:tcW w:w="2117" w:type="dxa"/>
            <w:vMerge/>
          </w:tcPr>
          <w:p w14:paraId="62EEF7FE" w14:textId="77777777" w:rsidR="00445A56" w:rsidRPr="00516A81" w:rsidRDefault="00445A56" w:rsidP="00445A56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04ACA75D" w14:textId="77777777" w:rsidR="00445A56" w:rsidRDefault="00445A56" w:rsidP="00445A56">
            <w:pPr>
              <w:jc w:val="both"/>
            </w:pPr>
          </w:p>
        </w:tc>
        <w:tc>
          <w:tcPr>
            <w:tcW w:w="1843" w:type="dxa"/>
            <w:vAlign w:val="center"/>
          </w:tcPr>
          <w:p w14:paraId="6E9D5753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252C025D" w14:textId="77777777" w:rsidR="00445A56" w:rsidRDefault="00E07C9F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79274,7</w:t>
            </w:r>
          </w:p>
          <w:p w14:paraId="24638354" w14:textId="77777777" w:rsidR="00445A56" w:rsidRPr="00F216D3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8B1E351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8294,7</w:t>
            </w:r>
          </w:p>
        </w:tc>
        <w:tc>
          <w:tcPr>
            <w:tcW w:w="1065" w:type="dxa"/>
          </w:tcPr>
          <w:p w14:paraId="7B6A5DEF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27997,5</w:t>
            </w:r>
          </w:p>
        </w:tc>
        <w:tc>
          <w:tcPr>
            <w:tcW w:w="1062" w:type="dxa"/>
          </w:tcPr>
          <w:p w14:paraId="3AA28CEA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10886,5</w:t>
            </w:r>
          </w:p>
        </w:tc>
        <w:tc>
          <w:tcPr>
            <w:tcW w:w="922" w:type="dxa"/>
          </w:tcPr>
          <w:p w14:paraId="0904C6DA" w14:textId="77777777" w:rsidR="00445A56" w:rsidRDefault="00445A56" w:rsidP="00445A56">
            <w:r>
              <w:rPr>
                <w:b/>
                <w:bCs/>
              </w:rPr>
              <w:t>3456,3</w:t>
            </w:r>
          </w:p>
        </w:tc>
        <w:tc>
          <w:tcPr>
            <w:tcW w:w="814" w:type="dxa"/>
          </w:tcPr>
          <w:p w14:paraId="174D4482" w14:textId="77777777" w:rsidR="00445A56" w:rsidRDefault="00445A56" w:rsidP="00445A56">
            <w:r>
              <w:rPr>
                <w:b/>
                <w:bCs/>
              </w:rPr>
              <w:t>2826,5</w:t>
            </w:r>
          </w:p>
        </w:tc>
        <w:tc>
          <w:tcPr>
            <w:tcW w:w="815" w:type="dxa"/>
          </w:tcPr>
          <w:p w14:paraId="0A49E242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</w:tcPr>
          <w:p w14:paraId="4F79A5D6" w14:textId="77777777" w:rsidR="00445A56" w:rsidRDefault="00E07C9F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53461,5</w:t>
            </w:r>
          </w:p>
        </w:tc>
      </w:tr>
      <w:tr w:rsidR="00445A56" w:rsidRPr="00B07BAA" w14:paraId="0B61F5D2" w14:textId="77777777" w:rsidTr="00E07C9F">
        <w:trPr>
          <w:trHeight w:val="533"/>
        </w:trPr>
        <w:tc>
          <w:tcPr>
            <w:tcW w:w="2117" w:type="dxa"/>
            <w:vMerge/>
          </w:tcPr>
          <w:p w14:paraId="794D67E5" w14:textId="77777777" w:rsidR="00445A56" w:rsidRPr="00516A81" w:rsidRDefault="00445A56" w:rsidP="00445A56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997C370" w14:textId="77777777" w:rsidR="00445A56" w:rsidRDefault="00445A56" w:rsidP="00445A56">
            <w:pPr>
              <w:jc w:val="both"/>
            </w:pPr>
          </w:p>
        </w:tc>
        <w:tc>
          <w:tcPr>
            <w:tcW w:w="1843" w:type="dxa"/>
            <w:vAlign w:val="center"/>
          </w:tcPr>
          <w:p w14:paraId="3E317448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A46CAC5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5277,7</w:t>
            </w:r>
          </w:p>
        </w:tc>
        <w:tc>
          <w:tcPr>
            <w:tcW w:w="992" w:type="dxa"/>
          </w:tcPr>
          <w:p w14:paraId="58DDAE86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B7D250B" w14:textId="77777777" w:rsidR="00445A56" w:rsidRPr="00D3690E" w:rsidRDefault="00445A56" w:rsidP="00445A56">
            <w:pPr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  <w:tc>
          <w:tcPr>
            <w:tcW w:w="1062" w:type="dxa"/>
          </w:tcPr>
          <w:p w14:paraId="1B02F316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B344F88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00DC0B9F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14B685DE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393A447B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5166,6</w:t>
            </w:r>
          </w:p>
        </w:tc>
      </w:tr>
      <w:tr w:rsidR="00445A56" w:rsidRPr="00B07BAA" w14:paraId="75EB1B6F" w14:textId="77777777" w:rsidTr="00E07C9F">
        <w:trPr>
          <w:trHeight w:val="834"/>
        </w:trPr>
        <w:tc>
          <w:tcPr>
            <w:tcW w:w="2117" w:type="dxa"/>
            <w:vMerge/>
          </w:tcPr>
          <w:p w14:paraId="48202DE3" w14:textId="77777777" w:rsidR="00445A56" w:rsidRPr="00516A81" w:rsidRDefault="00445A56" w:rsidP="00445A56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158D4AF0" w14:textId="77777777" w:rsidR="00445A56" w:rsidRDefault="00445A56" w:rsidP="00445A56">
            <w:pPr>
              <w:jc w:val="both"/>
            </w:pPr>
          </w:p>
        </w:tc>
        <w:tc>
          <w:tcPr>
            <w:tcW w:w="1843" w:type="dxa"/>
            <w:vAlign w:val="center"/>
          </w:tcPr>
          <w:p w14:paraId="68809B1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8CBEE79" w14:textId="77777777" w:rsidR="00445A56" w:rsidRDefault="00445A56" w:rsidP="00445A56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288554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33B420E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361E9B5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E4F7754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29A1C2A9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3DB58B83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78B5EA51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24839E50" w14:textId="77777777" w:rsidTr="00E07C9F">
        <w:trPr>
          <w:trHeight w:val="834"/>
        </w:trPr>
        <w:tc>
          <w:tcPr>
            <w:tcW w:w="2117" w:type="dxa"/>
            <w:vMerge/>
          </w:tcPr>
          <w:p w14:paraId="578874D2" w14:textId="77777777" w:rsidR="00445A56" w:rsidRPr="00516A81" w:rsidRDefault="00445A56" w:rsidP="00445A56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28F6941A" w14:textId="77777777" w:rsidR="00445A56" w:rsidRDefault="00445A56" w:rsidP="00445A56">
            <w:pPr>
              <w:jc w:val="both"/>
            </w:pPr>
          </w:p>
        </w:tc>
        <w:tc>
          <w:tcPr>
            <w:tcW w:w="1843" w:type="dxa"/>
            <w:vAlign w:val="center"/>
          </w:tcPr>
          <w:p w14:paraId="169C6DE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A321E0E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3FB7A35A" w14:textId="77777777" w:rsidR="00445A56" w:rsidRDefault="00445A56" w:rsidP="00445A56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3028A3E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37E1822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7709F4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69A555B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49C96E9B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FA51563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0B325215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3868D347" w14:textId="77777777" w:rsidTr="00E07C9F">
        <w:trPr>
          <w:trHeight w:val="499"/>
        </w:trPr>
        <w:tc>
          <w:tcPr>
            <w:tcW w:w="2117" w:type="dxa"/>
            <w:vMerge/>
          </w:tcPr>
          <w:p w14:paraId="685D1CC1" w14:textId="77777777" w:rsidR="00445A56" w:rsidRPr="00516A81" w:rsidRDefault="00445A56" w:rsidP="00445A56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14:paraId="57251312" w14:textId="77777777" w:rsidR="00445A56" w:rsidRDefault="00445A56" w:rsidP="00445A56">
            <w:pPr>
              <w:jc w:val="both"/>
            </w:pPr>
          </w:p>
        </w:tc>
        <w:tc>
          <w:tcPr>
            <w:tcW w:w="1843" w:type="dxa"/>
            <w:vAlign w:val="center"/>
          </w:tcPr>
          <w:p w14:paraId="44597627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7167D20" w14:textId="77777777" w:rsidR="00445A56" w:rsidRDefault="00445A56" w:rsidP="00445A56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4CB0EFC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D0ADC00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14A6A89F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89F8D37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7BF94C52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25F1E1B9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B6D3A77" w14:textId="77777777" w:rsidR="00445A56" w:rsidRPr="00D3690E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</w:tr>
      <w:tr w:rsidR="00E07C9F" w:rsidRPr="00B07BAA" w14:paraId="7B22DEFC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287E21C9" w14:textId="77777777" w:rsidR="00E07C9F" w:rsidRDefault="00E07C9F" w:rsidP="00E07C9F">
            <w:r>
              <w:t xml:space="preserve">Основное </w:t>
            </w:r>
          </w:p>
          <w:p w14:paraId="09E2F171" w14:textId="77777777" w:rsidR="00E07C9F" w:rsidRDefault="00E07C9F" w:rsidP="00E07C9F">
            <w:r>
              <w:t>мероприятие 1.1.1.</w:t>
            </w:r>
          </w:p>
          <w:p w14:paraId="6255323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79749B0E" w14:textId="77777777" w:rsidR="00E07C9F" w:rsidRPr="00745367" w:rsidRDefault="00E07C9F" w:rsidP="00E07C9F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096D6CF0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5F8E89D" w14:textId="77777777" w:rsidR="00E07C9F" w:rsidRPr="00E07C9F" w:rsidRDefault="00E07C9F" w:rsidP="00E07C9F">
            <w:pPr>
              <w:jc w:val="center"/>
              <w:rPr>
                <w:bCs/>
              </w:rPr>
            </w:pPr>
            <w:r w:rsidRPr="00E07C9F">
              <w:rPr>
                <w:bCs/>
              </w:rPr>
              <w:t>84552,4</w:t>
            </w:r>
          </w:p>
        </w:tc>
        <w:tc>
          <w:tcPr>
            <w:tcW w:w="992" w:type="dxa"/>
          </w:tcPr>
          <w:p w14:paraId="79009610" w14:textId="77777777" w:rsidR="00E07C9F" w:rsidRPr="00DA7E43" w:rsidRDefault="00E07C9F" w:rsidP="00E07C9F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2689EB82" w14:textId="77777777" w:rsidR="00E07C9F" w:rsidRPr="00DA7E43" w:rsidRDefault="00E07C9F" w:rsidP="00E07C9F">
            <w:pPr>
              <w:jc w:val="center"/>
            </w:pPr>
            <w:r w:rsidRPr="00DA7E43">
              <w:rPr>
                <w:bCs/>
              </w:rPr>
              <w:t>33164,1</w:t>
            </w:r>
          </w:p>
        </w:tc>
        <w:tc>
          <w:tcPr>
            <w:tcW w:w="1062" w:type="dxa"/>
          </w:tcPr>
          <w:p w14:paraId="141CB245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10886,5</w:t>
            </w:r>
          </w:p>
        </w:tc>
        <w:tc>
          <w:tcPr>
            <w:tcW w:w="922" w:type="dxa"/>
          </w:tcPr>
          <w:p w14:paraId="2BEFC4F4" w14:textId="77777777" w:rsidR="00E07C9F" w:rsidRPr="00E07C9F" w:rsidRDefault="00E07C9F" w:rsidP="00E07C9F">
            <w:r w:rsidRPr="00E07C9F">
              <w:rPr>
                <w:bCs/>
              </w:rPr>
              <w:t>3456,3</w:t>
            </w:r>
          </w:p>
        </w:tc>
        <w:tc>
          <w:tcPr>
            <w:tcW w:w="814" w:type="dxa"/>
          </w:tcPr>
          <w:p w14:paraId="28638DD9" w14:textId="77777777" w:rsidR="00E07C9F" w:rsidRPr="00E07C9F" w:rsidRDefault="00E07C9F" w:rsidP="00E07C9F">
            <w:r w:rsidRPr="00E07C9F">
              <w:rPr>
                <w:bCs/>
              </w:rPr>
              <w:t>2826,5</w:t>
            </w:r>
          </w:p>
        </w:tc>
        <w:tc>
          <w:tcPr>
            <w:tcW w:w="815" w:type="dxa"/>
          </w:tcPr>
          <w:p w14:paraId="0E458312" w14:textId="77777777" w:rsidR="00E07C9F" w:rsidRPr="00971448" w:rsidRDefault="00E07C9F" w:rsidP="00E07C9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53" w:type="dxa"/>
          </w:tcPr>
          <w:p w14:paraId="1BC1F6B9" w14:textId="77777777" w:rsidR="00E07C9F" w:rsidRPr="00E07C9F" w:rsidRDefault="00E07C9F" w:rsidP="00E07C9F">
            <w:pPr>
              <w:jc w:val="center"/>
              <w:rPr>
                <w:bCs/>
              </w:rPr>
            </w:pPr>
            <w:r w:rsidRPr="00E07C9F">
              <w:rPr>
                <w:bCs/>
              </w:rPr>
              <w:t>58628,1</w:t>
            </w:r>
          </w:p>
        </w:tc>
      </w:tr>
      <w:tr w:rsidR="00E07C9F" w:rsidRPr="00B07BAA" w14:paraId="4322C944" w14:textId="77777777" w:rsidTr="00E07C9F">
        <w:trPr>
          <w:trHeight w:val="393"/>
        </w:trPr>
        <w:tc>
          <w:tcPr>
            <w:tcW w:w="2117" w:type="dxa"/>
            <w:vMerge/>
          </w:tcPr>
          <w:p w14:paraId="03D16A3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E3FBB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C3CAFD7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2F329775" w14:textId="77777777" w:rsidR="00E07C9F" w:rsidRPr="00E07C9F" w:rsidRDefault="00E07C9F" w:rsidP="00E07C9F">
            <w:pPr>
              <w:jc w:val="center"/>
              <w:rPr>
                <w:bCs/>
              </w:rPr>
            </w:pPr>
            <w:r w:rsidRPr="00E07C9F">
              <w:rPr>
                <w:bCs/>
              </w:rPr>
              <w:t>79274,7</w:t>
            </w:r>
          </w:p>
          <w:p w14:paraId="42E940DD" w14:textId="77777777" w:rsidR="00E07C9F" w:rsidRPr="00E07C9F" w:rsidRDefault="00E07C9F" w:rsidP="00E07C9F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96A4491" w14:textId="77777777" w:rsidR="00E07C9F" w:rsidRPr="00DA7E43" w:rsidRDefault="00E07C9F" w:rsidP="00E07C9F">
            <w:pPr>
              <w:jc w:val="center"/>
            </w:pPr>
            <w:r w:rsidRPr="00DA7E43">
              <w:rPr>
                <w:bCs/>
              </w:rPr>
              <w:t>8294,7</w:t>
            </w:r>
          </w:p>
        </w:tc>
        <w:tc>
          <w:tcPr>
            <w:tcW w:w="1065" w:type="dxa"/>
          </w:tcPr>
          <w:p w14:paraId="4CD51FD4" w14:textId="77777777" w:rsidR="00E07C9F" w:rsidRPr="00DA7E43" w:rsidRDefault="00E07C9F" w:rsidP="00E07C9F">
            <w:pPr>
              <w:jc w:val="center"/>
            </w:pPr>
            <w:r w:rsidRPr="00DA7E43">
              <w:rPr>
                <w:bCs/>
              </w:rPr>
              <w:t>27997,5</w:t>
            </w:r>
          </w:p>
        </w:tc>
        <w:tc>
          <w:tcPr>
            <w:tcW w:w="1062" w:type="dxa"/>
          </w:tcPr>
          <w:p w14:paraId="2732E7DA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10886,5</w:t>
            </w:r>
          </w:p>
        </w:tc>
        <w:tc>
          <w:tcPr>
            <w:tcW w:w="922" w:type="dxa"/>
          </w:tcPr>
          <w:p w14:paraId="66F555E2" w14:textId="77777777" w:rsidR="00E07C9F" w:rsidRPr="00E07C9F" w:rsidRDefault="00E07C9F" w:rsidP="00E07C9F">
            <w:r w:rsidRPr="00E07C9F">
              <w:rPr>
                <w:bCs/>
              </w:rPr>
              <w:t>3456,3</w:t>
            </w:r>
          </w:p>
        </w:tc>
        <w:tc>
          <w:tcPr>
            <w:tcW w:w="814" w:type="dxa"/>
          </w:tcPr>
          <w:p w14:paraId="6CECA813" w14:textId="77777777" w:rsidR="00E07C9F" w:rsidRPr="00E07C9F" w:rsidRDefault="00E07C9F" w:rsidP="00E07C9F">
            <w:r w:rsidRPr="00E07C9F">
              <w:rPr>
                <w:bCs/>
              </w:rPr>
              <w:t>2826,5</w:t>
            </w:r>
          </w:p>
        </w:tc>
        <w:tc>
          <w:tcPr>
            <w:tcW w:w="815" w:type="dxa"/>
          </w:tcPr>
          <w:p w14:paraId="4DF8CD19" w14:textId="77777777" w:rsidR="00E07C9F" w:rsidRPr="00971448" w:rsidRDefault="00E07C9F" w:rsidP="00E07C9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53" w:type="dxa"/>
          </w:tcPr>
          <w:p w14:paraId="5CE11D02" w14:textId="77777777" w:rsidR="00E07C9F" w:rsidRPr="00E07C9F" w:rsidRDefault="00E07C9F" w:rsidP="00E07C9F">
            <w:pPr>
              <w:jc w:val="center"/>
              <w:rPr>
                <w:bCs/>
              </w:rPr>
            </w:pPr>
            <w:r w:rsidRPr="00E07C9F">
              <w:rPr>
                <w:bCs/>
              </w:rPr>
              <w:t>53461,5</w:t>
            </w:r>
          </w:p>
        </w:tc>
      </w:tr>
      <w:tr w:rsidR="00E07C9F" w:rsidRPr="00B07BAA" w14:paraId="6CF1D008" w14:textId="77777777" w:rsidTr="00E07C9F">
        <w:trPr>
          <w:trHeight w:val="393"/>
        </w:trPr>
        <w:tc>
          <w:tcPr>
            <w:tcW w:w="2117" w:type="dxa"/>
            <w:vMerge/>
          </w:tcPr>
          <w:p w14:paraId="289012F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A35533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AC666FC" w14:textId="77777777" w:rsidR="00E07C9F" w:rsidRPr="004818FD" w:rsidRDefault="00E07C9F" w:rsidP="00E07C9F">
            <w:r>
              <w:t>Областной бюджет</w:t>
            </w:r>
          </w:p>
        </w:tc>
        <w:tc>
          <w:tcPr>
            <w:tcW w:w="1559" w:type="dxa"/>
          </w:tcPr>
          <w:p w14:paraId="18698AA5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5277,7</w:t>
            </w:r>
          </w:p>
        </w:tc>
        <w:tc>
          <w:tcPr>
            <w:tcW w:w="992" w:type="dxa"/>
          </w:tcPr>
          <w:p w14:paraId="23F89F27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1065" w:type="dxa"/>
          </w:tcPr>
          <w:p w14:paraId="13FE7263" w14:textId="77777777" w:rsidR="00E07C9F" w:rsidRPr="00DA7E43" w:rsidRDefault="00E07C9F" w:rsidP="00E07C9F">
            <w:pPr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  <w:tc>
          <w:tcPr>
            <w:tcW w:w="1062" w:type="dxa"/>
          </w:tcPr>
          <w:p w14:paraId="237703ED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922" w:type="dxa"/>
          </w:tcPr>
          <w:p w14:paraId="27DE6B46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814" w:type="dxa"/>
          </w:tcPr>
          <w:p w14:paraId="1AC61D8C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0</w:t>
            </w:r>
          </w:p>
        </w:tc>
        <w:tc>
          <w:tcPr>
            <w:tcW w:w="815" w:type="dxa"/>
          </w:tcPr>
          <w:p w14:paraId="3D68316B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613C9A21" w14:textId="77777777" w:rsidR="00E07C9F" w:rsidRPr="00DA7E43" w:rsidRDefault="00E07C9F" w:rsidP="00E07C9F">
            <w:pPr>
              <w:ind w:left="180"/>
              <w:jc w:val="center"/>
              <w:rPr>
                <w:bCs/>
              </w:rPr>
            </w:pPr>
            <w:r w:rsidRPr="00DA7E43">
              <w:rPr>
                <w:bCs/>
              </w:rPr>
              <w:t>5166,6</w:t>
            </w:r>
          </w:p>
        </w:tc>
      </w:tr>
      <w:tr w:rsidR="00445A56" w:rsidRPr="00B07BAA" w14:paraId="5F490137" w14:textId="77777777" w:rsidTr="00E07C9F">
        <w:trPr>
          <w:trHeight w:val="667"/>
        </w:trPr>
        <w:tc>
          <w:tcPr>
            <w:tcW w:w="2117" w:type="dxa"/>
            <w:vMerge/>
          </w:tcPr>
          <w:p w14:paraId="13C6C044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ACA9FD5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A6291E2" w14:textId="77777777" w:rsidR="00445A56" w:rsidRPr="004818FD" w:rsidRDefault="00445A56" w:rsidP="00445A56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12836D56" w14:textId="77777777" w:rsidR="00445A56" w:rsidRPr="00F216D3" w:rsidRDefault="00445A56" w:rsidP="00445A56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70634BD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24220EDA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49A09304" w14:textId="77777777" w:rsidR="00445A56" w:rsidRPr="00091CAF" w:rsidRDefault="00445A56" w:rsidP="00445A5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922" w:type="dxa"/>
          </w:tcPr>
          <w:p w14:paraId="3034E7C8" w14:textId="77777777" w:rsidR="00445A56" w:rsidRPr="00091CAF" w:rsidRDefault="00445A56" w:rsidP="00445A5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814" w:type="dxa"/>
          </w:tcPr>
          <w:p w14:paraId="78ACA9A3" w14:textId="77777777" w:rsidR="00445A56" w:rsidRPr="00091CAF" w:rsidRDefault="00445A56" w:rsidP="00445A5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  <w:tc>
          <w:tcPr>
            <w:tcW w:w="815" w:type="dxa"/>
          </w:tcPr>
          <w:p w14:paraId="12F4C515" w14:textId="77777777" w:rsidR="00445A56" w:rsidRPr="00091CAF" w:rsidRDefault="00445A56" w:rsidP="00445A56">
            <w:pPr>
              <w:ind w:left="180"/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53397BA3" w14:textId="77777777" w:rsidR="00445A56" w:rsidRPr="00091CAF" w:rsidRDefault="00445A56" w:rsidP="00445A56">
            <w:pPr>
              <w:ind w:left="180"/>
              <w:jc w:val="center"/>
              <w:rPr>
                <w:bCs/>
              </w:rPr>
            </w:pPr>
            <w:r w:rsidRPr="00091CAF">
              <w:rPr>
                <w:bCs/>
              </w:rPr>
              <w:t>0</w:t>
            </w:r>
          </w:p>
        </w:tc>
      </w:tr>
      <w:tr w:rsidR="00445A56" w:rsidRPr="00B07BAA" w14:paraId="77CCCEBE" w14:textId="77777777" w:rsidTr="00E07C9F">
        <w:trPr>
          <w:trHeight w:val="537"/>
        </w:trPr>
        <w:tc>
          <w:tcPr>
            <w:tcW w:w="2117" w:type="dxa"/>
            <w:vMerge/>
          </w:tcPr>
          <w:p w14:paraId="0EC0957E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D33B594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C9A817" w14:textId="77777777" w:rsidR="00445A56" w:rsidRDefault="00445A56" w:rsidP="00445A56">
            <w:r w:rsidRPr="00636302">
              <w:t xml:space="preserve">Внебюджетные </w:t>
            </w:r>
          </w:p>
          <w:p w14:paraId="3A422C1C" w14:textId="77777777" w:rsidR="00445A56" w:rsidRPr="00636302" w:rsidRDefault="00445A56" w:rsidP="00445A56">
            <w:r w:rsidRPr="00636302">
              <w:t>средства</w:t>
            </w:r>
          </w:p>
        </w:tc>
        <w:tc>
          <w:tcPr>
            <w:tcW w:w="1559" w:type="dxa"/>
          </w:tcPr>
          <w:p w14:paraId="17A2F907" w14:textId="77777777" w:rsidR="00445A56" w:rsidRPr="00F216D3" w:rsidRDefault="00445A56" w:rsidP="00445A56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23846A0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23FA5419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5579131B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2" w:type="dxa"/>
          </w:tcPr>
          <w:p w14:paraId="20DECC5A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14" w:type="dxa"/>
          </w:tcPr>
          <w:p w14:paraId="1E524E7F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15" w:type="dxa"/>
          </w:tcPr>
          <w:p w14:paraId="569A21A5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7209AA07" w14:textId="77777777" w:rsidR="00445A56" w:rsidRPr="00DB184C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445A56" w:rsidRPr="00B07BAA" w14:paraId="6BC5AC65" w14:textId="77777777" w:rsidTr="00E07C9F">
        <w:trPr>
          <w:trHeight w:val="393"/>
        </w:trPr>
        <w:tc>
          <w:tcPr>
            <w:tcW w:w="2117" w:type="dxa"/>
            <w:vMerge/>
          </w:tcPr>
          <w:p w14:paraId="07244723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5C9C3CA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868C717" w14:textId="77777777" w:rsidR="00445A56" w:rsidRPr="00636302" w:rsidRDefault="00445A56" w:rsidP="00445A56">
            <w:r w:rsidRPr="00636302">
              <w:t>Иные источники</w:t>
            </w:r>
          </w:p>
        </w:tc>
        <w:tc>
          <w:tcPr>
            <w:tcW w:w="1559" w:type="dxa"/>
          </w:tcPr>
          <w:p w14:paraId="66AAABB9" w14:textId="77777777" w:rsidR="00445A56" w:rsidRPr="00F216D3" w:rsidRDefault="00445A56" w:rsidP="00445A56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C8AC77A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14:paraId="3313630C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2" w:type="dxa"/>
          </w:tcPr>
          <w:p w14:paraId="09CB8107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2" w:type="dxa"/>
          </w:tcPr>
          <w:p w14:paraId="5F21AFD3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14" w:type="dxa"/>
          </w:tcPr>
          <w:p w14:paraId="2A631A07" w14:textId="77777777" w:rsidR="00445A56" w:rsidRPr="00DB184C" w:rsidRDefault="00445A56" w:rsidP="00445A56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815" w:type="dxa"/>
          </w:tcPr>
          <w:p w14:paraId="36EA595B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5772D797" w14:textId="77777777" w:rsidR="00445A56" w:rsidRPr="00DB184C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445A56" w:rsidRPr="00B07BAA" w14:paraId="3CBDE6D6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19739827" w14:textId="77777777" w:rsidR="00445A56" w:rsidRPr="00745367" w:rsidRDefault="00445A56" w:rsidP="00445A56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02A0D495" w14:textId="77777777" w:rsidR="00445A56" w:rsidRPr="002F05D8" w:rsidRDefault="00445A56" w:rsidP="00445A56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6F080562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1C375B8" w14:textId="77777777" w:rsidR="00445A56" w:rsidRPr="00FA60B5" w:rsidRDefault="00445A56" w:rsidP="00445A56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287DAA6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0DC0519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3BC4E0C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A0B0484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3B913D9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0E3B21C9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0D8BC71B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6621B4B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7494A392" w14:textId="77777777" w:rsidTr="00E07C9F">
        <w:trPr>
          <w:trHeight w:val="393"/>
        </w:trPr>
        <w:tc>
          <w:tcPr>
            <w:tcW w:w="2117" w:type="dxa"/>
            <w:vMerge/>
          </w:tcPr>
          <w:p w14:paraId="5C4D6A5F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0F6950E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EC10C0F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3EF86A59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B14BC6F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58DE1F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F21987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76E2023C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577CBA3F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6701E5DD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EDC4D77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71186563" w14:textId="77777777" w:rsidTr="00E07C9F">
        <w:trPr>
          <w:trHeight w:val="393"/>
        </w:trPr>
        <w:tc>
          <w:tcPr>
            <w:tcW w:w="2117" w:type="dxa"/>
            <w:vMerge/>
          </w:tcPr>
          <w:p w14:paraId="055413F9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58EFBB8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95B8787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76B1D09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5345B7B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4A4B77A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E1F834F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9FD4C30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556082C9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72863F72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233CDDDE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521CA407" w14:textId="77777777" w:rsidTr="00E07C9F">
        <w:trPr>
          <w:trHeight w:val="393"/>
        </w:trPr>
        <w:tc>
          <w:tcPr>
            <w:tcW w:w="2117" w:type="dxa"/>
            <w:vMerge/>
          </w:tcPr>
          <w:p w14:paraId="4FF67BB4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DF4823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834E31A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FF95C33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C52DEC1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2385DDF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775D9A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F2AB003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73AF283F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21A7EBD4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20EF011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7A430A18" w14:textId="77777777" w:rsidTr="00E07C9F">
        <w:trPr>
          <w:trHeight w:val="393"/>
        </w:trPr>
        <w:tc>
          <w:tcPr>
            <w:tcW w:w="2117" w:type="dxa"/>
            <w:vMerge/>
          </w:tcPr>
          <w:p w14:paraId="2FCD70F1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772A391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3F9DF99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2403B60B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3D6B8615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103B569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653588E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6793081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2469471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38B962C8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3B0F612F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58100956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5468F71C" w14:textId="77777777" w:rsidTr="00E07C9F">
        <w:trPr>
          <w:trHeight w:val="393"/>
        </w:trPr>
        <w:tc>
          <w:tcPr>
            <w:tcW w:w="2117" w:type="dxa"/>
            <w:vMerge/>
          </w:tcPr>
          <w:p w14:paraId="78E74376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B13F2BD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75413A7" w14:textId="77777777" w:rsidR="00445A56" w:rsidRPr="00D3690E" w:rsidRDefault="00445A56" w:rsidP="00445A56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5F82C316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682FF88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A91C465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2528352E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128CDB1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40BCB4E0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2273DAD4" w14:textId="77777777" w:rsidR="00445A56" w:rsidRDefault="00445A56" w:rsidP="00445A56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519ECE9B" w14:textId="77777777" w:rsidR="00445A56" w:rsidRPr="00D3690E" w:rsidRDefault="00445A56" w:rsidP="00445A56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5820C5EB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59DCCF1A" w14:textId="77777777" w:rsidR="00445A56" w:rsidRDefault="00445A56" w:rsidP="00445A56">
            <w:r>
              <w:t xml:space="preserve">Основное </w:t>
            </w:r>
          </w:p>
          <w:p w14:paraId="070201CC" w14:textId="77777777" w:rsidR="00445A56" w:rsidRDefault="00445A56" w:rsidP="00445A56">
            <w:r>
              <w:t>мероприятие 2.1.1.</w:t>
            </w:r>
          </w:p>
          <w:p w14:paraId="730BB16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2A24C8F" w14:textId="77777777" w:rsidR="00445A56" w:rsidRPr="00B006A0" w:rsidRDefault="00445A56" w:rsidP="00445A56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475FD900" w14:textId="77777777" w:rsidR="00445A56" w:rsidRPr="00FA60B5" w:rsidRDefault="00445A56" w:rsidP="00445A56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314A0AD" w14:textId="77777777" w:rsidR="00445A56" w:rsidRPr="00F216D3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501</w:t>
            </w:r>
          </w:p>
        </w:tc>
        <w:tc>
          <w:tcPr>
            <w:tcW w:w="992" w:type="dxa"/>
          </w:tcPr>
          <w:p w14:paraId="0964F839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193615A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E0A677B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0308C7D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218A5C3C" w14:textId="77777777" w:rsidR="00445A56" w:rsidRDefault="00445A56" w:rsidP="00445A56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54012A3C" w14:textId="77777777" w:rsidR="00445A56" w:rsidRDefault="00445A56" w:rsidP="00445A56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BBE21BA" w14:textId="77777777" w:rsidR="00445A56" w:rsidRDefault="00445A56" w:rsidP="0044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45A56" w:rsidRPr="00B07BAA" w14:paraId="283591F4" w14:textId="77777777" w:rsidTr="00E07C9F">
        <w:trPr>
          <w:trHeight w:val="393"/>
        </w:trPr>
        <w:tc>
          <w:tcPr>
            <w:tcW w:w="2117" w:type="dxa"/>
            <w:vMerge/>
          </w:tcPr>
          <w:p w14:paraId="7C55B10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E75E9AE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C92ADA1" w14:textId="77777777" w:rsidR="00445A56" w:rsidRPr="00636302" w:rsidRDefault="00445A56" w:rsidP="00445A56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721B9EE0" w14:textId="77777777" w:rsidR="00445A56" w:rsidRPr="00F216D3" w:rsidRDefault="00445A56" w:rsidP="00445A56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8AAE9B8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FD4F283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7686E0B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2C528FC3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7661F7AA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27672E12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3C5F1F03" w14:textId="77777777" w:rsidR="00445A56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445A56" w:rsidRPr="00B07BAA" w14:paraId="1F20B928" w14:textId="77777777" w:rsidTr="00E07C9F">
        <w:trPr>
          <w:trHeight w:val="393"/>
        </w:trPr>
        <w:tc>
          <w:tcPr>
            <w:tcW w:w="2117" w:type="dxa"/>
            <w:vMerge/>
          </w:tcPr>
          <w:p w14:paraId="2A2D0BA5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D246FCB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9E170BA" w14:textId="77777777" w:rsidR="00445A56" w:rsidRPr="004818FD" w:rsidRDefault="00445A56" w:rsidP="00445A56">
            <w:r>
              <w:t>Областной бюджет</w:t>
            </w:r>
          </w:p>
        </w:tc>
        <w:tc>
          <w:tcPr>
            <w:tcW w:w="1559" w:type="dxa"/>
          </w:tcPr>
          <w:p w14:paraId="78AE48F6" w14:textId="77777777" w:rsidR="00445A56" w:rsidRPr="00E07C9F" w:rsidRDefault="00445A56" w:rsidP="00445A56">
            <w:pPr>
              <w:ind w:left="180"/>
              <w:jc w:val="center"/>
            </w:pPr>
            <w:r w:rsidRPr="00E07C9F">
              <w:t>501</w:t>
            </w:r>
          </w:p>
        </w:tc>
        <w:tc>
          <w:tcPr>
            <w:tcW w:w="992" w:type="dxa"/>
          </w:tcPr>
          <w:p w14:paraId="51320AD0" w14:textId="77777777" w:rsidR="00445A56" w:rsidRPr="00E07C9F" w:rsidRDefault="00445A56" w:rsidP="00445A56">
            <w:r w:rsidRPr="00E07C9F">
              <w:rPr>
                <w:bCs/>
              </w:rPr>
              <w:t>0</w:t>
            </w:r>
          </w:p>
        </w:tc>
        <w:tc>
          <w:tcPr>
            <w:tcW w:w="1065" w:type="dxa"/>
          </w:tcPr>
          <w:p w14:paraId="07D5BABD" w14:textId="77777777" w:rsidR="00445A56" w:rsidRPr="00E07C9F" w:rsidRDefault="00445A56" w:rsidP="00445A56">
            <w:r w:rsidRPr="00E07C9F">
              <w:rPr>
                <w:bCs/>
              </w:rPr>
              <w:t>0</w:t>
            </w:r>
          </w:p>
        </w:tc>
        <w:tc>
          <w:tcPr>
            <w:tcW w:w="1062" w:type="dxa"/>
          </w:tcPr>
          <w:p w14:paraId="2D698ABA" w14:textId="77777777" w:rsidR="00445A56" w:rsidRPr="00E07C9F" w:rsidRDefault="00445A56" w:rsidP="00445A56">
            <w:r w:rsidRPr="00E07C9F">
              <w:rPr>
                <w:bCs/>
              </w:rPr>
              <w:t>0</w:t>
            </w:r>
          </w:p>
        </w:tc>
        <w:tc>
          <w:tcPr>
            <w:tcW w:w="922" w:type="dxa"/>
          </w:tcPr>
          <w:p w14:paraId="44FBBF89" w14:textId="77777777" w:rsidR="00445A56" w:rsidRPr="00E07C9F" w:rsidRDefault="00445A56" w:rsidP="00445A56">
            <w:r w:rsidRPr="00E07C9F">
              <w:rPr>
                <w:bCs/>
              </w:rPr>
              <w:t>0</w:t>
            </w:r>
          </w:p>
        </w:tc>
        <w:tc>
          <w:tcPr>
            <w:tcW w:w="814" w:type="dxa"/>
          </w:tcPr>
          <w:p w14:paraId="08EFCCEE" w14:textId="77777777" w:rsidR="00445A56" w:rsidRPr="00E07C9F" w:rsidRDefault="00445A56" w:rsidP="00445A56">
            <w:r w:rsidRPr="00E07C9F">
              <w:rPr>
                <w:bCs/>
              </w:rPr>
              <w:t>0</w:t>
            </w:r>
          </w:p>
        </w:tc>
        <w:tc>
          <w:tcPr>
            <w:tcW w:w="815" w:type="dxa"/>
          </w:tcPr>
          <w:p w14:paraId="729577FC" w14:textId="77777777" w:rsidR="00445A56" w:rsidRPr="00E07C9F" w:rsidRDefault="00445A56" w:rsidP="00445A56">
            <w:pPr>
              <w:rPr>
                <w:bCs/>
              </w:rPr>
            </w:pPr>
          </w:p>
        </w:tc>
        <w:tc>
          <w:tcPr>
            <w:tcW w:w="1453" w:type="dxa"/>
          </w:tcPr>
          <w:p w14:paraId="6B290138" w14:textId="77777777" w:rsidR="00445A56" w:rsidRPr="00E07C9F" w:rsidRDefault="00445A56" w:rsidP="00445A56">
            <w:pPr>
              <w:rPr>
                <w:bCs/>
              </w:rPr>
            </w:pPr>
            <w:r w:rsidRPr="00E07C9F">
              <w:rPr>
                <w:bCs/>
              </w:rPr>
              <w:t>0</w:t>
            </w:r>
          </w:p>
        </w:tc>
      </w:tr>
      <w:tr w:rsidR="00445A56" w:rsidRPr="00B07BAA" w14:paraId="67966921" w14:textId="77777777" w:rsidTr="00E07C9F">
        <w:trPr>
          <w:trHeight w:val="393"/>
        </w:trPr>
        <w:tc>
          <w:tcPr>
            <w:tcW w:w="2117" w:type="dxa"/>
            <w:vMerge/>
          </w:tcPr>
          <w:p w14:paraId="456BF817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A196BE9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C4DB685" w14:textId="77777777" w:rsidR="00445A56" w:rsidRPr="004818FD" w:rsidRDefault="00445A56" w:rsidP="00445A56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C5FBCDE" w14:textId="77777777" w:rsidR="00445A56" w:rsidRPr="00F216D3" w:rsidRDefault="00445A56" w:rsidP="00445A56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FDD8577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055E099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9963A87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3502AED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58BB6CA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3BF0446A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0B7D78F8" w14:textId="77777777" w:rsidR="00445A56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445A56" w:rsidRPr="00B07BAA" w14:paraId="7242845B" w14:textId="77777777" w:rsidTr="00E07C9F">
        <w:trPr>
          <w:trHeight w:val="393"/>
        </w:trPr>
        <w:tc>
          <w:tcPr>
            <w:tcW w:w="2117" w:type="dxa"/>
            <w:vMerge/>
          </w:tcPr>
          <w:p w14:paraId="104C092F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008FCA8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3D195CC" w14:textId="77777777" w:rsidR="00445A56" w:rsidRDefault="00445A56" w:rsidP="00445A56">
            <w:r w:rsidRPr="00636302">
              <w:t>Внебюджетные</w:t>
            </w:r>
          </w:p>
          <w:p w14:paraId="1A6C61A4" w14:textId="77777777" w:rsidR="00445A56" w:rsidRPr="00636302" w:rsidRDefault="00445A56" w:rsidP="00445A56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AEAA2B3" w14:textId="77777777" w:rsidR="00445A56" w:rsidRPr="00F216D3" w:rsidRDefault="00445A56" w:rsidP="00445A56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67089DE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665BF26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4862E2CE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4A3D60D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C5762B3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6F724CC8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0EF89A42" w14:textId="77777777" w:rsidR="00445A56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445A56" w:rsidRPr="00B07BAA" w14:paraId="1BD9EAE9" w14:textId="77777777" w:rsidTr="00E07C9F">
        <w:trPr>
          <w:trHeight w:val="393"/>
        </w:trPr>
        <w:tc>
          <w:tcPr>
            <w:tcW w:w="2117" w:type="dxa"/>
            <w:vMerge/>
          </w:tcPr>
          <w:p w14:paraId="7CDC819A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264FC8A" w14:textId="77777777" w:rsidR="00445A56" w:rsidRPr="00745367" w:rsidRDefault="00445A56" w:rsidP="00445A56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738FCE4" w14:textId="77777777" w:rsidR="00445A56" w:rsidRPr="00636302" w:rsidRDefault="00445A56" w:rsidP="00445A56">
            <w:r w:rsidRPr="00636302">
              <w:t>Иные источники</w:t>
            </w:r>
          </w:p>
        </w:tc>
        <w:tc>
          <w:tcPr>
            <w:tcW w:w="1559" w:type="dxa"/>
          </w:tcPr>
          <w:p w14:paraId="104AB0F7" w14:textId="77777777" w:rsidR="00445A56" w:rsidRPr="00F216D3" w:rsidRDefault="00445A56" w:rsidP="00445A56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C73AA0E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C4FA904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3713AE55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913CF58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58061BFD" w14:textId="77777777" w:rsidR="00445A56" w:rsidRPr="00516A81" w:rsidRDefault="00445A56" w:rsidP="00445A56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7D6C9B83" w14:textId="77777777" w:rsidR="00445A56" w:rsidRDefault="00445A56" w:rsidP="00445A56">
            <w:pPr>
              <w:ind w:left="180"/>
              <w:jc w:val="center"/>
            </w:pPr>
          </w:p>
        </w:tc>
        <w:tc>
          <w:tcPr>
            <w:tcW w:w="1453" w:type="dxa"/>
          </w:tcPr>
          <w:p w14:paraId="4A96F24A" w14:textId="77777777" w:rsidR="00445A56" w:rsidRDefault="00445A56" w:rsidP="00445A56">
            <w:pPr>
              <w:ind w:left="180"/>
              <w:jc w:val="center"/>
            </w:pPr>
            <w:r>
              <w:t>0</w:t>
            </w:r>
          </w:p>
        </w:tc>
      </w:tr>
      <w:tr w:rsidR="00E07C9F" w:rsidRPr="006B5F9D" w14:paraId="0A8E9353" w14:textId="77777777" w:rsidTr="00E07C9F">
        <w:trPr>
          <w:trHeight w:val="393"/>
        </w:trPr>
        <w:tc>
          <w:tcPr>
            <w:tcW w:w="2117" w:type="dxa"/>
          </w:tcPr>
          <w:p w14:paraId="1215A0F3" w14:textId="77777777" w:rsidR="00E07C9F" w:rsidRPr="00745367" w:rsidRDefault="00E07C9F" w:rsidP="00E07C9F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3342" w:type="dxa"/>
            <w:gridSpan w:val="2"/>
          </w:tcPr>
          <w:p w14:paraId="62CC3582" w14:textId="77777777" w:rsidR="00E07C9F" w:rsidRPr="00A70C9B" w:rsidRDefault="00E07C9F" w:rsidP="00E07C9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</w:t>
            </w:r>
            <w:r w:rsidRPr="00A70C9B">
              <w:rPr>
                <w:b/>
                <w:bCs/>
              </w:rPr>
              <w:lastRenderedPageBreak/>
              <w:t xml:space="preserve">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F2DB503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27860670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1265,6</w:t>
            </w:r>
          </w:p>
        </w:tc>
        <w:tc>
          <w:tcPr>
            <w:tcW w:w="992" w:type="dxa"/>
          </w:tcPr>
          <w:p w14:paraId="5BB1C210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4D6ED5AD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62" w:type="dxa"/>
          </w:tcPr>
          <w:p w14:paraId="30081CF9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128,6</w:t>
            </w:r>
          </w:p>
        </w:tc>
        <w:tc>
          <w:tcPr>
            <w:tcW w:w="922" w:type="dxa"/>
          </w:tcPr>
          <w:p w14:paraId="424C4F1A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14" w:type="dxa"/>
          </w:tcPr>
          <w:p w14:paraId="04837FB3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15" w:type="dxa"/>
          </w:tcPr>
          <w:p w14:paraId="43C6B50B" w14:textId="77777777" w:rsidR="00E07C9F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453" w:type="dxa"/>
          </w:tcPr>
          <w:p w14:paraId="391C379F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826,4</w:t>
            </w:r>
          </w:p>
        </w:tc>
      </w:tr>
      <w:tr w:rsidR="00E07C9F" w:rsidRPr="006B5F9D" w14:paraId="69E08780" w14:textId="77777777" w:rsidTr="00E07C9F">
        <w:trPr>
          <w:trHeight w:val="393"/>
        </w:trPr>
        <w:tc>
          <w:tcPr>
            <w:tcW w:w="2117" w:type="dxa"/>
          </w:tcPr>
          <w:p w14:paraId="1AB6925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91926D6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4F3DD07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1A72FDA2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1265,6</w:t>
            </w:r>
          </w:p>
        </w:tc>
        <w:tc>
          <w:tcPr>
            <w:tcW w:w="992" w:type="dxa"/>
          </w:tcPr>
          <w:p w14:paraId="4878EA25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  <w:tc>
          <w:tcPr>
            <w:tcW w:w="1065" w:type="dxa"/>
          </w:tcPr>
          <w:p w14:paraId="61BB736B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062" w:type="dxa"/>
          </w:tcPr>
          <w:p w14:paraId="6F47B1E0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128,6</w:t>
            </w:r>
          </w:p>
        </w:tc>
        <w:tc>
          <w:tcPr>
            <w:tcW w:w="922" w:type="dxa"/>
          </w:tcPr>
          <w:p w14:paraId="2C7FCEB2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14" w:type="dxa"/>
          </w:tcPr>
          <w:p w14:paraId="3E2940EE" w14:textId="77777777" w:rsidR="00E07C9F" w:rsidRPr="006B5F9D" w:rsidRDefault="00E07C9F" w:rsidP="00E07C9F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815" w:type="dxa"/>
          </w:tcPr>
          <w:p w14:paraId="4FACC220" w14:textId="77777777" w:rsidR="00E07C9F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453" w:type="dxa"/>
          </w:tcPr>
          <w:p w14:paraId="31A03365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826,4</w:t>
            </w:r>
          </w:p>
        </w:tc>
      </w:tr>
      <w:tr w:rsidR="00E07C9F" w:rsidRPr="00B07BAA" w14:paraId="68B8FB2F" w14:textId="77777777" w:rsidTr="00E07C9F">
        <w:trPr>
          <w:trHeight w:val="393"/>
        </w:trPr>
        <w:tc>
          <w:tcPr>
            <w:tcW w:w="2117" w:type="dxa"/>
          </w:tcPr>
          <w:p w14:paraId="65BB233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74326D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636A801" w14:textId="77777777" w:rsidR="00E07C9F" w:rsidRPr="006B5F9D" w:rsidRDefault="00E07C9F" w:rsidP="00E07C9F">
            <w:pPr>
              <w:rPr>
                <w:b/>
              </w:rPr>
            </w:pPr>
            <w:r w:rsidRPr="006B5F9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39D7FF49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2E6973F4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5" w:type="dxa"/>
          </w:tcPr>
          <w:p w14:paraId="1E9228B7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1062" w:type="dxa"/>
          </w:tcPr>
          <w:p w14:paraId="6830BC7C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922" w:type="dxa"/>
          </w:tcPr>
          <w:p w14:paraId="30BBD03E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814" w:type="dxa"/>
          </w:tcPr>
          <w:p w14:paraId="3030A348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  <w:tc>
          <w:tcPr>
            <w:tcW w:w="815" w:type="dxa"/>
          </w:tcPr>
          <w:p w14:paraId="54F4C2F1" w14:textId="77777777" w:rsidR="00E07C9F" w:rsidRPr="001E50CA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4CE783D2" w14:textId="77777777" w:rsidR="00E07C9F" w:rsidRDefault="00E07C9F" w:rsidP="00E07C9F">
            <w:pPr>
              <w:jc w:val="center"/>
            </w:pPr>
            <w:r w:rsidRPr="001E50CA">
              <w:rPr>
                <w:b/>
              </w:rPr>
              <w:t>0</w:t>
            </w:r>
          </w:p>
        </w:tc>
      </w:tr>
      <w:tr w:rsidR="00E07C9F" w:rsidRPr="00B07BAA" w14:paraId="3BDAD358" w14:textId="77777777" w:rsidTr="00E07C9F">
        <w:trPr>
          <w:trHeight w:val="393"/>
        </w:trPr>
        <w:tc>
          <w:tcPr>
            <w:tcW w:w="2117" w:type="dxa"/>
          </w:tcPr>
          <w:p w14:paraId="1B89297F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809A46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4F6121D" w14:textId="77777777" w:rsidR="00E07C9F" w:rsidRPr="006B5F9D" w:rsidRDefault="00E07C9F" w:rsidP="00E07C9F">
            <w:pPr>
              <w:rPr>
                <w:b/>
              </w:rPr>
            </w:pPr>
            <w:r w:rsidRPr="006B5F9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0F21A9A5" w14:textId="77777777" w:rsidR="00E07C9F" w:rsidRPr="006B5F9D" w:rsidRDefault="00E07C9F" w:rsidP="00E07C9F">
            <w:pPr>
              <w:ind w:left="180"/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1975E0E2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5A40EB95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2" w:type="dxa"/>
          </w:tcPr>
          <w:p w14:paraId="079A96CA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2" w:type="dxa"/>
          </w:tcPr>
          <w:p w14:paraId="509766D3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4" w:type="dxa"/>
          </w:tcPr>
          <w:p w14:paraId="5B508345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5" w:type="dxa"/>
          </w:tcPr>
          <w:p w14:paraId="3AC8C702" w14:textId="77777777" w:rsidR="00E07C9F" w:rsidRPr="006B5F9D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43876281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E07C9F" w:rsidRPr="00B07BAA" w14:paraId="029745B6" w14:textId="77777777" w:rsidTr="00E07C9F">
        <w:trPr>
          <w:trHeight w:val="393"/>
        </w:trPr>
        <w:tc>
          <w:tcPr>
            <w:tcW w:w="2117" w:type="dxa"/>
          </w:tcPr>
          <w:p w14:paraId="54EAA0B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823C2A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EF043E9" w14:textId="77777777" w:rsidR="00E07C9F" w:rsidRPr="006B5F9D" w:rsidRDefault="00E07C9F" w:rsidP="00E07C9F">
            <w:pPr>
              <w:rPr>
                <w:b/>
              </w:rPr>
            </w:pPr>
            <w:r w:rsidRPr="006B5F9D">
              <w:rPr>
                <w:b/>
              </w:rPr>
              <w:t>Внебюджетные</w:t>
            </w:r>
          </w:p>
          <w:p w14:paraId="026A0C0D" w14:textId="77777777" w:rsidR="00E07C9F" w:rsidRPr="006B5F9D" w:rsidRDefault="00E07C9F" w:rsidP="00E07C9F">
            <w:pPr>
              <w:rPr>
                <w:b/>
              </w:rPr>
            </w:pPr>
            <w:r w:rsidRPr="006B5F9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395D105C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424977C2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17843242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2" w:type="dxa"/>
          </w:tcPr>
          <w:p w14:paraId="4588CD37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2" w:type="dxa"/>
          </w:tcPr>
          <w:p w14:paraId="2C359C83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4" w:type="dxa"/>
          </w:tcPr>
          <w:p w14:paraId="1FC205CA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5" w:type="dxa"/>
          </w:tcPr>
          <w:p w14:paraId="7164D2B3" w14:textId="77777777" w:rsidR="00E07C9F" w:rsidRPr="006B5F9D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43F3FF55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E07C9F" w:rsidRPr="00B07BAA" w14:paraId="39B54139" w14:textId="77777777" w:rsidTr="00E07C9F">
        <w:trPr>
          <w:trHeight w:val="393"/>
        </w:trPr>
        <w:tc>
          <w:tcPr>
            <w:tcW w:w="2117" w:type="dxa"/>
          </w:tcPr>
          <w:p w14:paraId="005A04D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877E4D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A9353A2" w14:textId="77777777" w:rsidR="00E07C9F" w:rsidRPr="006B5F9D" w:rsidRDefault="00E07C9F" w:rsidP="00E07C9F">
            <w:pPr>
              <w:rPr>
                <w:b/>
              </w:rPr>
            </w:pPr>
            <w:r w:rsidRPr="006B5F9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10FC52A2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92" w:type="dxa"/>
          </w:tcPr>
          <w:p w14:paraId="3AFAD017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5" w:type="dxa"/>
          </w:tcPr>
          <w:p w14:paraId="430DE7E2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1062" w:type="dxa"/>
          </w:tcPr>
          <w:p w14:paraId="0785A7AA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922" w:type="dxa"/>
          </w:tcPr>
          <w:p w14:paraId="2D7DE114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4" w:type="dxa"/>
          </w:tcPr>
          <w:p w14:paraId="51307835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  <w:tc>
          <w:tcPr>
            <w:tcW w:w="815" w:type="dxa"/>
          </w:tcPr>
          <w:p w14:paraId="4B806F15" w14:textId="77777777" w:rsidR="00E07C9F" w:rsidRPr="006B5F9D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19324CB3" w14:textId="77777777" w:rsidR="00E07C9F" w:rsidRPr="006B5F9D" w:rsidRDefault="00E07C9F" w:rsidP="00E07C9F">
            <w:pPr>
              <w:jc w:val="center"/>
              <w:rPr>
                <w:b/>
              </w:rPr>
            </w:pPr>
            <w:r w:rsidRPr="006B5F9D">
              <w:rPr>
                <w:b/>
              </w:rPr>
              <w:t>0</w:t>
            </w:r>
          </w:p>
        </w:tc>
      </w:tr>
      <w:tr w:rsidR="00E07C9F" w:rsidRPr="00B07BAA" w14:paraId="636A3F05" w14:textId="77777777" w:rsidTr="00E07C9F">
        <w:trPr>
          <w:trHeight w:val="393"/>
        </w:trPr>
        <w:tc>
          <w:tcPr>
            <w:tcW w:w="2117" w:type="dxa"/>
          </w:tcPr>
          <w:p w14:paraId="79940B82" w14:textId="77777777" w:rsidR="00E07C9F" w:rsidRDefault="00E07C9F" w:rsidP="00E07C9F">
            <w:r>
              <w:t xml:space="preserve">Основное </w:t>
            </w:r>
          </w:p>
          <w:p w14:paraId="3F8A7855" w14:textId="77777777" w:rsidR="00E07C9F" w:rsidRDefault="00E07C9F" w:rsidP="00E07C9F">
            <w:r>
              <w:t>мероприятие 3.1.1.</w:t>
            </w:r>
          </w:p>
          <w:p w14:paraId="3E37235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64532E2C" w14:textId="77777777" w:rsidR="00E07C9F" w:rsidRPr="008F265E" w:rsidRDefault="00E07C9F" w:rsidP="00E07C9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661F33F6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19465F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2AD9AD5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1265,6</w:t>
            </w:r>
          </w:p>
        </w:tc>
        <w:tc>
          <w:tcPr>
            <w:tcW w:w="992" w:type="dxa"/>
          </w:tcPr>
          <w:p w14:paraId="79199B91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104,8</w:t>
            </w:r>
          </w:p>
        </w:tc>
        <w:tc>
          <w:tcPr>
            <w:tcW w:w="1065" w:type="dxa"/>
          </w:tcPr>
          <w:p w14:paraId="667200BC" w14:textId="77777777" w:rsidR="00E07C9F" w:rsidRPr="00E07C9F" w:rsidRDefault="00E07C9F" w:rsidP="00E07C9F">
            <w:r w:rsidRPr="00E07C9F">
              <w:t>125</w:t>
            </w:r>
          </w:p>
        </w:tc>
        <w:tc>
          <w:tcPr>
            <w:tcW w:w="1062" w:type="dxa"/>
          </w:tcPr>
          <w:p w14:paraId="3E931E43" w14:textId="77777777" w:rsidR="00E07C9F" w:rsidRPr="00E07C9F" w:rsidRDefault="00E07C9F" w:rsidP="00E07C9F">
            <w:r w:rsidRPr="00E07C9F">
              <w:t>128,6</w:t>
            </w:r>
          </w:p>
        </w:tc>
        <w:tc>
          <w:tcPr>
            <w:tcW w:w="922" w:type="dxa"/>
          </w:tcPr>
          <w:p w14:paraId="2CFCD4BF" w14:textId="77777777" w:rsidR="00E07C9F" w:rsidRPr="00E07C9F" w:rsidRDefault="00E07C9F" w:rsidP="00E07C9F">
            <w:r w:rsidRPr="00E07C9F">
              <w:t>150</w:t>
            </w:r>
          </w:p>
        </w:tc>
        <w:tc>
          <w:tcPr>
            <w:tcW w:w="814" w:type="dxa"/>
          </w:tcPr>
          <w:p w14:paraId="7A7A6625" w14:textId="77777777" w:rsidR="00E07C9F" w:rsidRPr="00E07C9F" w:rsidRDefault="00E07C9F" w:rsidP="00E07C9F">
            <w:r w:rsidRPr="00E07C9F">
              <w:t>156</w:t>
            </w:r>
          </w:p>
        </w:tc>
        <w:tc>
          <w:tcPr>
            <w:tcW w:w="815" w:type="dxa"/>
          </w:tcPr>
          <w:p w14:paraId="44AD9393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162</w:t>
            </w:r>
          </w:p>
        </w:tc>
        <w:tc>
          <w:tcPr>
            <w:tcW w:w="1453" w:type="dxa"/>
          </w:tcPr>
          <w:p w14:paraId="52034B3D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826,4</w:t>
            </w:r>
          </w:p>
        </w:tc>
      </w:tr>
      <w:tr w:rsidR="00E07C9F" w:rsidRPr="00B07BAA" w14:paraId="5692A7BE" w14:textId="77777777" w:rsidTr="00E07C9F">
        <w:trPr>
          <w:trHeight w:val="393"/>
        </w:trPr>
        <w:tc>
          <w:tcPr>
            <w:tcW w:w="2117" w:type="dxa"/>
          </w:tcPr>
          <w:p w14:paraId="7E00972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7B49CE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F4E213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B91D2BC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1265,6</w:t>
            </w:r>
          </w:p>
        </w:tc>
        <w:tc>
          <w:tcPr>
            <w:tcW w:w="992" w:type="dxa"/>
          </w:tcPr>
          <w:p w14:paraId="044E5C5A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104,8</w:t>
            </w:r>
          </w:p>
        </w:tc>
        <w:tc>
          <w:tcPr>
            <w:tcW w:w="1065" w:type="dxa"/>
          </w:tcPr>
          <w:p w14:paraId="4D39AB4E" w14:textId="77777777" w:rsidR="00E07C9F" w:rsidRPr="00E07C9F" w:rsidRDefault="00E07C9F" w:rsidP="00E07C9F">
            <w:r w:rsidRPr="00E07C9F">
              <w:t>125</w:t>
            </w:r>
          </w:p>
        </w:tc>
        <w:tc>
          <w:tcPr>
            <w:tcW w:w="1062" w:type="dxa"/>
          </w:tcPr>
          <w:p w14:paraId="386DBB88" w14:textId="77777777" w:rsidR="00E07C9F" w:rsidRPr="00E07C9F" w:rsidRDefault="00E07C9F" w:rsidP="00E07C9F">
            <w:r w:rsidRPr="00E07C9F">
              <w:t>128,6</w:t>
            </w:r>
          </w:p>
        </w:tc>
        <w:tc>
          <w:tcPr>
            <w:tcW w:w="922" w:type="dxa"/>
          </w:tcPr>
          <w:p w14:paraId="64C03555" w14:textId="77777777" w:rsidR="00E07C9F" w:rsidRPr="00E07C9F" w:rsidRDefault="00E07C9F" w:rsidP="00E07C9F">
            <w:r w:rsidRPr="00E07C9F">
              <w:t>150</w:t>
            </w:r>
          </w:p>
        </w:tc>
        <w:tc>
          <w:tcPr>
            <w:tcW w:w="814" w:type="dxa"/>
          </w:tcPr>
          <w:p w14:paraId="3CCAF16B" w14:textId="77777777" w:rsidR="00E07C9F" w:rsidRPr="00E07C9F" w:rsidRDefault="00E07C9F" w:rsidP="00E07C9F">
            <w:r w:rsidRPr="00E07C9F">
              <w:t>156</w:t>
            </w:r>
          </w:p>
        </w:tc>
        <w:tc>
          <w:tcPr>
            <w:tcW w:w="815" w:type="dxa"/>
          </w:tcPr>
          <w:p w14:paraId="509C7328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162</w:t>
            </w:r>
          </w:p>
        </w:tc>
        <w:tc>
          <w:tcPr>
            <w:tcW w:w="1453" w:type="dxa"/>
          </w:tcPr>
          <w:p w14:paraId="1CFAA4D8" w14:textId="77777777" w:rsidR="00E07C9F" w:rsidRPr="00E07C9F" w:rsidRDefault="00E07C9F" w:rsidP="00E07C9F">
            <w:pPr>
              <w:ind w:left="180"/>
              <w:jc w:val="center"/>
            </w:pPr>
            <w:r w:rsidRPr="00E07C9F">
              <w:t>826,4</w:t>
            </w:r>
          </w:p>
        </w:tc>
      </w:tr>
      <w:tr w:rsidR="00E07C9F" w:rsidRPr="00B07BAA" w14:paraId="7EB5FE49" w14:textId="77777777" w:rsidTr="00E07C9F">
        <w:trPr>
          <w:trHeight w:val="393"/>
        </w:trPr>
        <w:tc>
          <w:tcPr>
            <w:tcW w:w="2117" w:type="dxa"/>
          </w:tcPr>
          <w:p w14:paraId="533A037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3A46F4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4D0E32" w14:textId="77777777" w:rsidR="00E07C9F" w:rsidRPr="004818FD" w:rsidRDefault="00E07C9F" w:rsidP="00E07C9F">
            <w:r>
              <w:t>Областной бюджет</w:t>
            </w:r>
          </w:p>
        </w:tc>
        <w:tc>
          <w:tcPr>
            <w:tcW w:w="1559" w:type="dxa"/>
          </w:tcPr>
          <w:p w14:paraId="55265820" w14:textId="77777777" w:rsidR="00E07C9F" w:rsidRPr="007B3B57" w:rsidRDefault="00E07C9F" w:rsidP="00E07C9F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3B0F93CD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5FA5E095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2" w:type="dxa"/>
          </w:tcPr>
          <w:p w14:paraId="79A5AE69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22" w:type="dxa"/>
          </w:tcPr>
          <w:p w14:paraId="6420DCC4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4" w:type="dxa"/>
          </w:tcPr>
          <w:p w14:paraId="5BC23753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5" w:type="dxa"/>
          </w:tcPr>
          <w:p w14:paraId="44D1491D" w14:textId="77777777" w:rsidR="00E07C9F" w:rsidRPr="007B3B57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2BEEAED5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</w:tr>
      <w:tr w:rsidR="00E07C9F" w:rsidRPr="00B07BAA" w14:paraId="4C855E2B" w14:textId="77777777" w:rsidTr="00E07C9F">
        <w:trPr>
          <w:trHeight w:val="393"/>
        </w:trPr>
        <w:tc>
          <w:tcPr>
            <w:tcW w:w="2117" w:type="dxa"/>
          </w:tcPr>
          <w:p w14:paraId="26E93FB7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D3E196F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2629BE1" w14:textId="77777777" w:rsidR="00E07C9F" w:rsidRPr="004818FD" w:rsidRDefault="00E07C9F" w:rsidP="00E07C9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C02D771" w14:textId="77777777" w:rsidR="00E07C9F" w:rsidRPr="007B3B57" w:rsidRDefault="00E07C9F" w:rsidP="00E07C9F">
            <w:pPr>
              <w:ind w:left="180"/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40FAF37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48C1AE6A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2" w:type="dxa"/>
          </w:tcPr>
          <w:p w14:paraId="494D05C1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22" w:type="dxa"/>
          </w:tcPr>
          <w:p w14:paraId="2AE29083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4" w:type="dxa"/>
          </w:tcPr>
          <w:p w14:paraId="50CEAB6F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5" w:type="dxa"/>
          </w:tcPr>
          <w:p w14:paraId="2393A3DB" w14:textId="77777777" w:rsidR="00E07C9F" w:rsidRPr="007B3B57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7201DCED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</w:tr>
      <w:tr w:rsidR="00E07C9F" w:rsidRPr="00B07BAA" w14:paraId="017E6960" w14:textId="77777777" w:rsidTr="00E07C9F">
        <w:trPr>
          <w:trHeight w:val="393"/>
        </w:trPr>
        <w:tc>
          <w:tcPr>
            <w:tcW w:w="2117" w:type="dxa"/>
          </w:tcPr>
          <w:p w14:paraId="337A6B0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A6858A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01E2DEE" w14:textId="77777777" w:rsidR="00E07C9F" w:rsidRDefault="00E07C9F" w:rsidP="00E07C9F">
            <w:r w:rsidRPr="00636302">
              <w:t>Внебюджетные</w:t>
            </w:r>
          </w:p>
          <w:p w14:paraId="70D4B18A" w14:textId="77777777" w:rsidR="00E07C9F" w:rsidRPr="00636302" w:rsidRDefault="00E07C9F" w:rsidP="00E07C9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2AABF02C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21299756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539F7F6E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2" w:type="dxa"/>
          </w:tcPr>
          <w:p w14:paraId="28E879DA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22" w:type="dxa"/>
          </w:tcPr>
          <w:p w14:paraId="79976055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4" w:type="dxa"/>
          </w:tcPr>
          <w:p w14:paraId="3F57894D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5" w:type="dxa"/>
          </w:tcPr>
          <w:p w14:paraId="1C3B2285" w14:textId="77777777" w:rsidR="00E07C9F" w:rsidRPr="007B3B57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23A8101A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</w:tr>
      <w:tr w:rsidR="00E07C9F" w:rsidRPr="00B07BAA" w14:paraId="47847892" w14:textId="77777777" w:rsidTr="00E07C9F">
        <w:trPr>
          <w:trHeight w:val="393"/>
        </w:trPr>
        <w:tc>
          <w:tcPr>
            <w:tcW w:w="2117" w:type="dxa"/>
          </w:tcPr>
          <w:p w14:paraId="699D36A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F45A58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DEB94E4" w14:textId="77777777" w:rsidR="00E07C9F" w:rsidRPr="00636302" w:rsidRDefault="00E07C9F" w:rsidP="00E07C9F">
            <w:r w:rsidRPr="00636302">
              <w:t>Иные источники</w:t>
            </w:r>
          </w:p>
        </w:tc>
        <w:tc>
          <w:tcPr>
            <w:tcW w:w="1559" w:type="dxa"/>
          </w:tcPr>
          <w:p w14:paraId="11BBC3CD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92" w:type="dxa"/>
          </w:tcPr>
          <w:p w14:paraId="6B534232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5" w:type="dxa"/>
          </w:tcPr>
          <w:p w14:paraId="741F773D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1062" w:type="dxa"/>
          </w:tcPr>
          <w:p w14:paraId="762E61C2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922" w:type="dxa"/>
          </w:tcPr>
          <w:p w14:paraId="6C694064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4" w:type="dxa"/>
          </w:tcPr>
          <w:p w14:paraId="1CD83258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  <w:tc>
          <w:tcPr>
            <w:tcW w:w="815" w:type="dxa"/>
          </w:tcPr>
          <w:p w14:paraId="2D1010BE" w14:textId="77777777" w:rsidR="00E07C9F" w:rsidRPr="007B3B57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5C5F1A65" w14:textId="77777777" w:rsidR="00E07C9F" w:rsidRPr="007B3B57" w:rsidRDefault="00E07C9F" w:rsidP="00E07C9F">
            <w:pPr>
              <w:jc w:val="center"/>
            </w:pPr>
            <w:r w:rsidRPr="007B3B57">
              <w:t>0</w:t>
            </w:r>
          </w:p>
        </w:tc>
      </w:tr>
      <w:tr w:rsidR="00E07C9F" w:rsidRPr="00B07BAA" w14:paraId="6461152C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401257C0" w14:textId="77777777" w:rsidR="00E07C9F" w:rsidRPr="00745367" w:rsidRDefault="00E07C9F" w:rsidP="00E07C9F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1ABD2B02" w14:textId="77777777" w:rsidR="00E07C9F" w:rsidRPr="00A70C9B" w:rsidRDefault="00E07C9F" w:rsidP="00E07C9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66279F6D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191BFF2D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14:paraId="62192E5F" w14:textId="77777777" w:rsidR="00E07C9F" w:rsidRPr="00387DD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B14E839" w14:textId="77777777" w:rsidR="00E07C9F" w:rsidRPr="00387DD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C1DBA41" w14:textId="77777777" w:rsidR="00E07C9F" w:rsidRPr="00387DD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4B7F5104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6E53D49A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21100318" w14:textId="77777777" w:rsidR="00E07C9F" w:rsidRPr="00387DDE" w:rsidRDefault="00E07C9F" w:rsidP="00E07C9F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7E537FF7" w14:textId="77777777" w:rsidR="00E07C9F" w:rsidRPr="00387DDE" w:rsidRDefault="00E07C9F" w:rsidP="00E07C9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E07C9F" w:rsidRPr="00B07BAA" w14:paraId="1DF61CEB" w14:textId="77777777" w:rsidTr="00E07C9F">
        <w:trPr>
          <w:trHeight w:val="393"/>
        </w:trPr>
        <w:tc>
          <w:tcPr>
            <w:tcW w:w="2117" w:type="dxa"/>
            <w:vMerge/>
          </w:tcPr>
          <w:p w14:paraId="7B762F4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001492F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614A25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B663E84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22454</w:t>
            </w:r>
          </w:p>
        </w:tc>
        <w:tc>
          <w:tcPr>
            <w:tcW w:w="992" w:type="dxa"/>
          </w:tcPr>
          <w:p w14:paraId="2C7923D3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3E600F46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0636BE0F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7D25FFD1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35D3E1DF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1C8D060D" w14:textId="77777777" w:rsidR="00E07C9F" w:rsidRPr="00387DDE" w:rsidRDefault="00E07C9F" w:rsidP="00E07C9F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692DD29F" w14:textId="77777777" w:rsidR="00E07C9F" w:rsidRPr="00387DDE" w:rsidRDefault="00E07C9F" w:rsidP="00E07C9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07C9F" w:rsidRPr="00B07BAA" w14:paraId="7C414D2B" w14:textId="77777777" w:rsidTr="00E07C9F">
        <w:trPr>
          <w:trHeight w:val="393"/>
        </w:trPr>
        <w:tc>
          <w:tcPr>
            <w:tcW w:w="2117" w:type="dxa"/>
            <w:vMerge/>
          </w:tcPr>
          <w:p w14:paraId="05C02037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6A0A457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CD6696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1E55F3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7816DFB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14:paraId="3B652334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2" w:type="dxa"/>
          </w:tcPr>
          <w:p w14:paraId="320466D2" w14:textId="77777777" w:rsidR="00E07C9F" w:rsidRPr="00387DDE" w:rsidRDefault="00E07C9F" w:rsidP="00E07C9F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2" w:type="dxa"/>
          </w:tcPr>
          <w:p w14:paraId="6DE95376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2B33D985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7F2C7C55" w14:textId="77777777" w:rsidR="00E07C9F" w:rsidRPr="00387DDE" w:rsidRDefault="00E07C9F" w:rsidP="00E07C9F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68AAD1D8" w14:textId="77777777" w:rsidR="00E07C9F" w:rsidRPr="00387DDE" w:rsidRDefault="00E07C9F" w:rsidP="00E07C9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07C9F" w:rsidRPr="00B07BAA" w14:paraId="797D67D7" w14:textId="77777777" w:rsidTr="00E07C9F">
        <w:trPr>
          <w:trHeight w:val="393"/>
        </w:trPr>
        <w:tc>
          <w:tcPr>
            <w:tcW w:w="2117" w:type="dxa"/>
            <w:vMerge/>
          </w:tcPr>
          <w:p w14:paraId="703A549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8CB38E3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5219D4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23B5D127" w14:textId="77777777" w:rsidR="00E07C9F" w:rsidRPr="00387DDE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112597D1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3DEDD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4D929F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7A2AD32C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57F429E8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CF88AEA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75F6007B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B07BAA" w14:paraId="1E710A5E" w14:textId="77777777" w:rsidTr="00E07C9F">
        <w:trPr>
          <w:trHeight w:val="393"/>
        </w:trPr>
        <w:tc>
          <w:tcPr>
            <w:tcW w:w="2117" w:type="dxa"/>
            <w:vMerge/>
          </w:tcPr>
          <w:p w14:paraId="5B05985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00B33255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59E94BB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FBCD06E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994F323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2406421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B4DF45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8A4A4B3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2F4F25B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0A67C524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4A02A4C2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62778688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B07BAA" w14:paraId="08120EB2" w14:textId="77777777" w:rsidTr="00E07C9F">
        <w:trPr>
          <w:trHeight w:val="393"/>
        </w:trPr>
        <w:tc>
          <w:tcPr>
            <w:tcW w:w="2117" w:type="dxa"/>
            <w:vMerge/>
          </w:tcPr>
          <w:p w14:paraId="71A76E65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F430603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94A7B88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971CD1A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DD616DD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93813DF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75F27F5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88CA297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76466AB8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06791C51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6F40127C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B07BAA" w14:paraId="33E8D0E4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37CA68A7" w14:textId="77777777" w:rsidR="00E07C9F" w:rsidRDefault="00E07C9F" w:rsidP="00E07C9F">
            <w:r>
              <w:t xml:space="preserve">Основное </w:t>
            </w:r>
          </w:p>
          <w:p w14:paraId="6B1DAC07" w14:textId="77777777" w:rsidR="00E07C9F" w:rsidRDefault="00E07C9F" w:rsidP="00E07C9F">
            <w:r>
              <w:t>мероприятие 4.1.1.</w:t>
            </w:r>
          </w:p>
          <w:p w14:paraId="6C5D6ED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77145E1" w14:textId="77777777" w:rsidR="00E07C9F" w:rsidRPr="00745367" w:rsidRDefault="00E07C9F" w:rsidP="00E07C9F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2F92AF9E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96802F0" w14:textId="77777777" w:rsidR="00E07C9F" w:rsidRPr="0077279E" w:rsidRDefault="00E07C9F" w:rsidP="00E07C9F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1645700E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00E88BC7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2" w:type="dxa"/>
          </w:tcPr>
          <w:p w14:paraId="7446F7BA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2" w:type="dxa"/>
          </w:tcPr>
          <w:p w14:paraId="619AA1BE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043BCF1E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05856441" w14:textId="77777777" w:rsidR="00E07C9F" w:rsidRPr="00387DDE" w:rsidRDefault="00E07C9F" w:rsidP="00E07C9F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6963C77C" w14:textId="77777777" w:rsidR="00E07C9F" w:rsidRPr="00387DDE" w:rsidRDefault="00E07C9F" w:rsidP="00E07C9F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E07C9F" w:rsidRPr="00B07BAA" w14:paraId="5FAD1BF0" w14:textId="77777777" w:rsidTr="00E07C9F">
        <w:trPr>
          <w:trHeight w:val="393"/>
        </w:trPr>
        <w:tc>
          <w:tcPr>
            <w:tcW w:w="2117" w:type="dxa"/>
            <w:vMerge/>
          </w:tcPr>
          <w:p w14:paraId="05A2837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699138A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8F6348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0CE0AC4F" w14:textId="77777777" w:rsidR="00E07C9F" w:rsidRPr="0077279E" w:rsidRDefault="00E07C9F" w:rsidP="00E07C9F">
            <w:pPr>
              <w:jc w:val="center"/>
            </w:pPr>
            <w:r w:rsidRPr="0077279E">
              <w:rPr>
                <w:bCs/>
              </w:rPr>
              <w:t>22454</w:t>
            </w:r>
          </w:p>
        </w:tc>
        <w:tc>
          <w:tcPr>
            <w:tcW w:w="992" w:type="dxa"/>
          </w:tcPr>
          <w:p w14:paraId="223EFC96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656CCE92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2" w:type="dxa"/>
          </w:tcPr>
          <w:p w14:paraId="1A3DAD34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2" w:type="dxa"/>
          </w:tcPr>
          <w:p w14:paraId="4B2A6886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34F8C535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46B244A4" w14:textId="77777777" w:rsidR="00E07C9F" w:rsidRPr="00387DDE" w:rsidRDefault="00E07C9F" w:rsidP="00E07C9F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40001EDF" w14:textId="77777777" w:rsidR="00E07C9F" w:rsidRPr="00387DDE" w:rsidRDefault="00E07C9F" w:rsidP="00E07C9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07C9F" w:rsidRPr="00B07BAA" w14:paraId="744FF994" w14:textId="77777777" w:rsidTr="00E07C9F">
        <w:trPr>
          <w:trHeight w:val="393"/>
        </w:trPr>
        <w:tc>
          <w:tcPr>
            <w:tcW w:w="2117" w:type="dxa"/>
            <w:vMerge/>
          </w:tcPr>
          <w:p w14:paraId="0F15B89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F57D3C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7650981" w14:textId="77777777" w:rsidR="00E07C9F" w:rsidRPr="004818FD" w:rsidRDefault="00E07C9F" w:rsidP="00E07C9F">
            <w:r>
              <w:t>Областной бюджет</w:t>
            </w:r>
          </w:p>
        </w:tc>
        <w:tc>
          <w:tcPr>
            <w:tcW w:w="1559" w:type="dxa"/>
          </w:tcPr>
          <w:p w14:paraId="7A2A963E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92" w:type="dxa"/>
          </w:tcPr>
          <w:p w14:paraId="4ED2B671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5" w:type="dxa"/>
          </w:tcPr>
          <w:p w14:paraId="04ADF8E0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1062" w:type="dxa"/>
          </w:tcPr>
          <w:p w14:paraId="21316B77" w14:textId="77777777" w:rsidR="00E07C9F" w:rsidRPr="0077279E" w:rsidRDefault="00E07C9F" w:rsidP="00E07C9F">
            <w:pPr>
              <w:ind w:left="180"/>
              <w:jc w:val="center"/>
              <w:rPr>
                <w:bCs/>
              </w:rPr>
            </w:pPr>
            <w:r w:rsidRPr="0077279E">
              <w:rPr>
                <w:bCs/>
              </w:rPr>
              <w:t>0</w:t>
            </w:r>
          </w:p>
        </w:tc>
        <w:tc>
          <w:tcPr>
            <w:tcW w:w="922" w:type="dxa"/>
          </w:tcPr>
          <w:p w14:paraId="7FF46FA5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4" w:type="dxa"/>
          </w:tcPr>
          <w:p w14:paraId="5F6C0EB7" w14:textId="77777777" w:rsidR="00E07C9F" w:rsidRPr="00387DDE" w:rsidRDefault="00E07C9F" w:rsidP="00E07C9F">
            <w:pPr>
              <w:jc w:val="center"/>
            </w:pPr>
            <w:r w:rsidRPr="00387DDE">
              <w:t>0</w:t>
            </w:r>
          </w:p>
        </w:tc>
        <w:tc>
          <w:tcPr>
            <w:tcW w:w="815" w:type="dxa"/>
          </w:tcPr>
          <w:p w14:paraId="4F7D7366" w14:textId="77777777" w:rsidR="00E07C9F" w:rsidRPr="00387DDE" w:rsidRDefault="00E07C9F" w:rsidP="00E07C9F">
            <w:pPr>
              <w:jc w:val="center"/>
              <w:rPr>
                <w:bCs/>
              </w:rPr>
            </w:pPr>
          </w:p>
        </w:tc>
        <w:tc>
          <w:tcPr>
            <w:tcW w:w="1453" w:type="dxa"/>
          </w:tcPr>
          <w:p w14:paraId="1AC0DFA2" w14:textId="77777777" w:rsidR="00E07C9F" w:rsidRPr="00387DDE" w:rsidRDefault="00E07C9F" w:rsidP="00E07C9F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07C9F" w:rsidRPr="00B07BAA" w14:paraId="59B89249" w14:textId="77777777" w:rsidTr="00E07C9F">
        <w:trPr>
          <w:trHeight w:val="393"/>
        </w:trPr>
        <w:tc>
          <w:tcPr>
            <w:tcW w:w="2117" w:type="dxa"/>
            <w:vMerge/>
          </w:tcPr>
          <w:p w14:paraId="3B2697A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294C94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0FB241B" w14:textId="77777777" w:rsidR="00E07C9F" w:rsidRPr="004818FD" w:rsidRDefault="00E07C9F" w:rsidP="00E07C9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2DA4DBD4" w14:textId="77777777" w:rsidR="00E07C9F" w:rsidRPr="0077279E" w:rsidRDefault="00E07C9F" w:rsidP="00E07C9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92" w:type="dxa"/>
          </w:tcPr>
          <w:p w14:paraId="28921A73" w14:textId="77777777" w:rsidR="00E07C9F" w:rsidRPr="0077279E" w:rsidRDefault="00E07C9F" w:rsidP="00E07C9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5" w:type="dxa"/>
          </w:tcPr>
          <w:p w14:paraId="080D7DBB" w14:textId="77777777" w:rsidR="00E07C9F" w:rsidRPr="0077279E" w:rsidRDefault="00E07C9F" w:rsidP="00E07C9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1062" w:type="dxa"/>
          </w:tcPr>
          <w:p w14:paraId="089D1B25" w14:textId="77777777" w:rsidR="00E07C9F" w:rsidRPr="0077279E" w:rsidRDefault="00E07C9F" w:rsidP="00E07C9F">
            <w:pPr>
              <w:ind w:left="180"/>
              <w:jc w:val="center"/>
            </w:pPr>
            <w:r w:rsidRPr="0077279E">
              <w:t>0</w:t>
            </w:r>
          </w:p>
        </w:tc>
        <w:tc>
          <w:tcPr>
            <w:tcW w:w="922" w:type="dxa"/>
          </w:tcPr>
          <w:p w14:paraId="0E27145D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0C44F6ED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4CC18BFB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38240AA1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B07BAA" w14:paraId="2810EFE8" w14:textId="77777777" w:rsidTr="00E07C9F">
        <w:trPr>
          <w:trHeight w:val="393"/>
        </w:trPr>
        <w:tc>
          <w:tcPr>
            <w:tcW w:w="2117" w:type="dxa"/>
            <w:vMerge/>
          </w:tcPr>
          <w:p w14:paraId="18D0E585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101E17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033EE12" w14:textId="77777777" w:rsidR="00E07C9F" w:rsidRDefault="00E07C9F" w:rsidP="00E07C9F">
            <w:r w:rsidRPr="00636302">
              <w:t xml:space="preserve">Внебюджетные </w:t>
            </w:r>
          </w:p>
          <w:p w14:paraId="4340FFD5" w14:textId="77777777" w:rsidR="00E07C9F" w:rsidRPr="00636302" w:rsidRDefault="00E07C9F" w:rsidP="00E07C9F">
            <w:r w:rsidRPr="00636302">
              <w:t>средства</w:t>
            </w:r>
          </w:p>
        </w:tc>
        <w:tc>
          <w:tcPr>
            <w:tcW w:w="1559" w:type="dxa"/>
          </w:tcPr>
          <w:p w14:paraId="2FA3594F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8A5F7C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021E689B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39FAC57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FA381FC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3EBEA578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32DECF6D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28C8527B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B07BAA" w14:paraId="66E5C47B" w14:textId="77777777" w:rsidTr="00E07C9F">
        <w:trPr>
          <w:trHeight w:val="393"/>
        </w:trPr>
        <w:tc>
          <w:tcPr>
            <w:tcW w:w="2117" w:type="dxa"/>
            <w:vMerge/>
          </w:tcPr>
          <w:p w14:paraId="2CD06C1A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2CFEC9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DB48A8B" w14:textId="77777777" w:rsidR="00E07C9F" w:rsidRPr="00636302" w:rsidRDefault="00E07C9F" w:rsidP="00E07C9F">
            <w:r w:rsidRPr="00636302">
              <w:t>Иные источники</w:t>
            </w:r>
          </w:p>
        </w:tc>
        <w:tc>
          <w:tcPr>
            <w:tcW w:w="1559" w:type="dxa"/>
          </w:tcPr>
          <w:p w14:paraId="6233AB9E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34BC448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CB5EFF9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2AC3FA00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B5AA3F9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1F51565C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0E6AC52B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311AA983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516A81" w14:paraId="57834843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17AF7DE0" w14:textId="77777777" w:rsidR="00E07C9F" w:rsidRPr="00745367" w:rsidRDefault="00E07C9F" w:rsidP="00E07C9F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3342" w:type="dxa"/>
            <w:gridSpan w:val="2"/>
            <w:vMerge w:val="restart"/>
          </w:tcPr>
          <w:p w14:paraId="427CB006" w14:textId="77777777" w:rsidR="00E07C9F" w:rsidRPr="00A70C9B" w:rsidRDefault="00E07C9F" w:rsidP="00E07C9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4479B21E" w14:textId="77777777" w:rsidR="00E07C9F" w:rsidRPr="00A70C9B" w:rsidRDefault="00E07C9F" w:rsidP="00E07C9F">
            <w:pPr>
              <w:rPr>
                <w:b/>
                <w:bCs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0BB2FDDF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6CC206BC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6A89595F" w14:textId="77777777" w:rsidR="00E07C9F" w:rsidRPr="00DB184C" w:rsidRDefault="00E07C9F" w:rsidP="00E07C9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3236941D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1062" w:type="dxa"/>
          </w:tcPr>
          <w:p w14:paraId="72DCE703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922" w:type="dxa"/>
          </w:tcPr>
          <w:p w14:paraId="1F974D10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14" w:type="dxa"/>
          </w:tcPr>
          <w:p w14:paraId="0A7412BE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15" w:type="dxa"/>
          </w:tcPr>
          <w:p w14:paraId="21FFB1C8" w14:textId="77777777" w:rsidR="00E07C9F" w:rsidRDefault="00E07C9F" w:rsidP="00E07C9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</w:tcPr>
          <w:p w14:paraId="69540651" w14:textId="77777777" w:rsidR="00E07C9F" w:rsidRDefault="00E07C9F" w:rsidP="00E07C9F">
            <w:pPr>
              <w:rPr>
                <w:b/>
                <w:bCs/>
              </w:rPr>
            </w:pPr>
            <w:r>
              <w:rPr>
                <w:b/>
                <w:bCs/>
              </w:rPr>
              <w:t>5342,1</w:t>
            </w:r>
          </w:p>
        </w:tc>
      </w:tr>
      <w:tr w:rsidR="00E07C9F" w:rsidRPr="00516A81" w14:paraId="13672078" w14:textId="77777777" w:rsidTr="00E07C9F">
        <w:trPr>
          <w:trHeight w:val="393"/>
        </w:trPr>
        <w:tc>
          <w:tcPr>
            <w:tcW w:w="2117" w:type="dxa"/>
            <w:vMerge/>
          </w:tcPr>
          <w:p w14:paraId="62780F53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2F0CCF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AF37266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8789104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546017C0" w14:textId="77777777" w:rsidR="00E07C9F" w:rsidRPr="00DB184C" w:rsidRDefault="00E07C9F" w:rsidP="00E07C9F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1065" w:type="dxa"/>
          </w:tcPr>
          <w:p w14:paraId="057BFDAA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1062" w:type="dxa"/>
          </w:tcPr>
          <w:p w14:paraId="00BF1F3B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922" w:type="dxa"/>
          </w:tcPr>
          <w:p w14:paraId="3F1DBDF3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14" w:type="dxa"/>
          </w:tcPr>
          <w:p w14:paraId="730CF0DC" w14:textId="77777777" w:rsidR="00E07C9F" w:rsidRDefault="00E07C9F" w:rsidP="00E07C9F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15" w:type="dxa"/>
          </w:tcPr>
          <w:p w14:paraId="52812E91" w14:textId="77777777" w:rsidR="00E07C9F" w:rsidRDefault="00E07C9F" w:rsidP="00E07C9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53" w:type="dxa"/>
          </w:tcPr>
          <w:p w14:paraId="40E45A40" w14:textId="77777777" w:rsidR="00E07C9F" w:rsidRDefault="00E07C9F" w:rsidP="00E07C9F">
            <w:pPr>
              <w:rPr>
                <w:b/>
                <w:bCs/>
              </w:rPr>
            </w:pPr>
            <w:r>
              <w:rPr>
                <w:b/>
                <w:bCs/>
              </w:rPr>
              <w:t>5342,1</w:t>
            </w:r>
          </w:p>
        </w:tc>
      </w:tr>
      <w:tr w:rsidR="00E07C9F" w:rsidRPr="00516A81" w14:paraId="5660F1B3" w14:textId="77777777" w:rsidTr="00E07C9F">
        <w:trPr>
          <w:trHeight w:val="393"/>
        </w:trPr>
        <w:tc>
          <w:tcPr>
            <w:tcW w:w="2117" w:type="dxa"/>
            <w:vMerge/>
          </w:tcPr>
          <w:p w14:paraId="76555F8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43F9AC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20EC1A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250E834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8D0035B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1F1D807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49D731B9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5F9B58C7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65A9AA93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3901B2E7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1139182B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516A81" w14:paraId="240E5C71" w14:textId="77777777" w:rsidTr="00E07C9F">
        <w:trPr>
          <w:trHeight w:val="393"/>
        </w:trPr>
        <w:tc>
          <w:tcPr>
            <w:tcW w:w="2117" w:type="dxa"/>
            <w:vMerge/>
          </w:tcPr>
          <w:p w14:paraId="6025563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685A7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5623CDA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44C53995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D3EE06B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0345A29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373C95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BFEC38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47A0C89F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7E3D51C7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11772D37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516A81" w14:paraId="3004C2A9" w14:textId="77777777" w:rsidTr="00E07C9F">
        <w:trPr>
          <w:trHeight w:val="393"/>
        </w:trPr>
        <w:tc>
          <w:tcPr>
            <w:tcW w:w="2117" w:type="dxa"/>
            <w:vMerge/>
          </w:tcPr>
          <w:p w14:paraId="55FD1D23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A53A97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69A488D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7DE13C8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DA988DD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BF482B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E4881A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0EA19F5C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696B43CB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5314A580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5A1E08C6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4D4375A3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516A81" w14:paraId="6E8D61A7" w14:textId="77777777" w:rsidTr="00E07C9F">
        <w:trPr>
          <w:trHeight w:val="393"/>
        </w:trPr>
        <w:tc>
          <w:tcPr>
            <w:tcW w:w="2117" w:type="dxa"/>
            <w:vMerge/>
          </w:tcPr>
          <w:p w14:paraId="41AC9C1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5EC2DB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A38547" w14:textId="77777777" w:rsidR="00E07C9F" w:rsidRPr="00D3690E" w:rsidRDefault="00E07C9F" w:rsidP="00E07C9F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3C3CB18F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F74A0B3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845E67E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2" w:type="dxa"/>
          </w:tcPr>
          <w:p w14:paraId="6CA8462A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0E98A3A9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4" w:type="dxa"/>
          </w:tcPr>
          <w:p w14:paraId="10CB3B2D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815" w:type="dxa"/>
          </w:tcPr>
          <w:p w14:paraId="5FA9EA56" w14:textId="77777777" w:rsidR="00E07C9F" w:rsidRDefault="00E07C9F" w:rsidP="00E07C9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453" w:type="dxa"/>
          </w:tcPr>
          <w:p w14:paraId="148FDFE7" w14:textId="77777777" w:rsidR="00E07C9F" w:rsidRPr="00D3690E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07C9F" w:rsidRPr="00516A81" w14:paraId="04E8114C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40E84179" w14:textId="77777777" w:rsidR="00E07C9F" w:rsidRDefault="00E07C9F" w:rsidP="00E07C9F">
            <w:r>
              <w:t xml:space="preserve">Основное </w:t>
            </w:r>
          </w:p>
          <w:p w14:paraId="292497E6" w14:textId="77777777" w:rsidR="00E07C9F" w:rsidRDefault="00E07C9F" w:rsidP="00E07C9F">
            <w:r>
              <w:t>мероприятие 5.1.1.</w:t>
            </w:r>
          </w:p>
          <w:p w14:paraId="7BE41D5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79462A5B" w14:textId="77777777" w:rsidR="00E07C9F" w:rsidRPr="00EB5C51" w:rsidRDefault="00E07C9F" w:rsidP="00E07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13D3D53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A7E8C3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49960C1" w14:textId="77777777" w:rsidR="00E07C9F" w:rsidRPr="00E07C9F" w:rsidRDefault="00E07C9F" w:rsidP="00E07C9F">
            <w:pPr>
              <w:ind w:left="180"/>
              <w:jc w:val="center"/>
              <w:rPr>
                <w:bCs/>
              </w:rPr>
            </w:pPr>
            <w:r w:rsidRPr="00E07C9F">
              <w:rPr>
                <w:bCs/>
              </w:rPr>
              <w:t>8927,1</w:t>
            </w:r>
          </w:p>
        </w:tc>
        <w:tc>
          <w:tcPr>
            <w:tcW w:w="992" w:type="dxa"/>
          </w:tcPr>
          <w:p w14:paraId="0B216C69" w14:textId="77777777" w:rsidR="00E07C9F" w:rsidRPr="00E07C9F" w:rsidRDefault="00E07C9F" w:rsidP="00E07C9F">
            <w:pPr>
              <w:ind w:left="180"/>
              <w:rPr>
                <w:bCs/>
              </w:rPr>
            </w:pPr>
            <w:r w:rsidRPr="00E07C9F">
              <w:rPr>
                <w:bCs/>
              </w:rPr>
              <w:t>870,1</w:t>
            </w:r>
          </w:p>
        </w:tc>
        <w:tc>
          <w:tcPr>
            <w:tcW w:w="1065" w:type="dxa"/>
          </w:tcPr>
          <w:p w14:paraId="1C48B6A3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974</w:t>
            </w:r>
          </w:p>
        </w:tc>
        <w:tc>
          <w:tcPr>
            <w:tcW w:w="1062" w:type="dxa"/>
          </w:tcPr>
          <w:p w14:paraId="2C93516D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1100</w:t>
            </w:r>
          </w:p>
        </w:tc>
        <w:tc>
          <w:tcPr>
            <w:tcW w:w="922" w:type="dxa"/>
          </w:tcPr>
          <w:p w14:paraId="2AA77DA5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1199</w:t>
            </w:r>
          </w:p>
        </w:tc>
        <w:tc>
          <w:tcPr>
            <w:tcW w:w="814" w:type="dxa"/>
          </w:tcPr>
          <w:p w14:paraId="768BDB82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1199</w:t>
            </w:r>
          </w:p>
        </w:tc>
        <w:tc>
          <w:tcPr>
            <w:tcW w:w="815" w:type="dxa"/>
          </w:tcPr>
          <w:p w14:paraId="6E710FBF" w14:textId="77777777" w:rsidR="00E07C9F" w:rsidRPr="00E07C9F" w:rsidRDefault="00E07C9F" w:rsidP="00E07C9F">
            <w:pPr>
              <w:rPr>
                <w:bCs/>
              </w:rPr>
            </w:pPr>
            <w:r w:rsidRPr="00E07C9F">
              <w:rPr>
                <w:bCs/>
              </w:rPr>
              <w:t>0</w:t>
            </w:r>
          </w:p>
        </w:tc>
        <w:tc>
          <w:tcPr>
            <w:tcW w:w="1453" w:type="dxa"/>
          </w:tcPr>
          <w:p w14:paraId="0276069B" w14:textId="77777777" w:rsidR="00E07C9F" w:rsidRPr="00E07C9F" w:rsidRDefault="00E07C9F" w:rsidP="00E07C9F">
            <w:pPr>
              <w:rPr>
                <w:bCs/>
              </w:rPr>
            </w:pPr>
            <w:r w:rsidRPr="00E07C9F">
              <w:rPr>
                <w:bCs/>
              </w:rPr>
              <w:t>5342,1</w:t>
            </w:r>
          </w:p>
        </w:tc>
      </w:tr>
      <w:tr w:rsidR="00E07C9F" w:rsidRPr="00516A81" w14:paraId="33EF5314" w14:textId="77777777" w:rsidTr="00E07C9F">
        <w:trPr>
          <w:trHeight w:val="393"/>
        </w:trPr>
        <w:tc>
          <w:tcPr>
            <w:tcW w:w="2117" w:type="dxa"/>
            <w:vMerge/>
          </w:tcPr>
          <w:p w14:paraId="55EC51C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60AF0F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CC0E6C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B523062" w14:textId="77777777" w:rsidR="00E07C9F" w:rsidRPr="00E07C9F" w:rsidRDefault="00E07C9F" w:rsidP="00E07C9F">
            <w:pPr>
              <w:ind w:left="180"/>
              <w:jc w:val="center"/>
              <w:rPr>
                <w:bCs/>
              </w:rPr>
            </w:pPr>
            <w:r w:rsidRPr="00E07C9F">
              <w:rPr>
                <w:bCs/>
              </w:rPr>
              <w:t>8927,1</w:t>
            </w:r>
          </w:p>
        </w:tc>
        <w:tc>
          <w:tcPr>
            <w:tcW w:w="992" w:type="dxa"/>
          </w:tcPr>
          <w:p w14:paraId="2B16EFB4" w14:textId="77777777" w:rsidR="00E07C9F" w:rsidRPr="00E07C9F" w:rsidRDefault="00E07C9F" w:rsidP="00E07C9F">
            <w:pPr>
              <w:ind w:left="180"/>
              <w:rPr>
                <w:bCs/>
              </w:rPr>
            </w:pPr>
            <w:r w:rsidRPr="00E07C9F">
              <w:rPr>
                <w:bCs/>
              </w:rPr>
              <w:t>870,1</w:t>
            </w:r>
          </w:p>
        </w:tc>
        <w:tc>
          <w:tcPr>
            <w:tcW w:w="1065" w:type="dxa"/>
          </w:tcPr>
          <w:p w14:paraId="29F68689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974</w:t>
            </w:r>
          </w:p>
        </w:tc>
        <w:tc>
          <w:tcPr>
            <w:tcW w:w="1062" w:type="dxa"/>
          </w:tcPr>
          <w:p w14:paraId="71940DCF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1100</w:t>
            </w:r>
          </w:p>
        </w:tc>
        <w:tc>
          <w:tcPr>
            <w:tcW w:w="922" w:type="dxa"/>
          </w:tcPr>
          <w:p w14:paraId="57E2A872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1199</w:t>
            </w:r>
          </w:p>
        </w:tc>
        <w:tc>
          <w:tcPr>
            <w:tcW w:w="814" w:type="dxa"/>
          </w:tcPr>
          <w:p w14:paraId="2D650D22" w14:textId="77777777" w:rsidR="00E07C9F" w:rsidRPr="00E07C9F" w:rsidRDefault="00E07C9F" w:rsidP="00E07C9F">
            <w:pPr>
              <w:jc w:val="center"/>
            </w:pPr>
            <w:r w:rsidRPr="00E07C9F">
              <w:rPr>
                <w:bCs/>
              </w:rPr>
              <w:t>1199</w:t>
            </w:r>
          </w:p>
        </w:tc>
        <w:tc>
          <w:tcPr>
            <w:tcW w:w="815" w:type="dxa"/>
          </w:tcPr>
          <w:p w14:paraId="18B5A486" w14:textId="77777777" w:rsidR="00E07C9F" w:rsidRPr="00E07C9F" w:rsidRDefault="00E07C9F" w:rsidP="00E07C9F">
            <w:pPr>
              <w:rPr>
                <w:bCs/>
              </w:rPr>
            </w:pPr>
            <w:r w:rsidRPr="00E07C9F">
              <w:rPr>
                <w:bCs/>
              </w:rPr>
              <w:t>0</w:t>
            </w:r>
          </w:p>
        </w:tc>
        <w:tc>
          <w:tcPr>
            <w:tcW w:w="1453" w:type="dxa"/>
          </w:tcPr>
          <w:p w14:paraId="0B7573FC" w14:textId="77777777" w:rsidR="00E07C9F" w:rsidRPr="00E07C9F" w:rsidRDefault="00E07C9F" w:rsidP="00E07C9F">
            <w:pPr>
              <w:rPr>
                <w:bCs/>
              </w:rPr>
            </w:pPr>
            <w:r w:rsidRPr="00E07C9F">
              <w:rPr>
                <w:bCs/>
              </w:rPr>
              <w:t>5342,1</w:t>
            </w:r>
          </w:p>
        </w:tc>
      </w:tr>
      <w:tr w:rsidR="00E07C9F" w:rsidRPr="00516A81" w14:paraId="0FCDCD5D" w14:textId="77777777" w:rsidTr="00E07C9F">
        <w:trPr>
          <w:trHeight w:val="393"/>
        </w:trPr>
        <w:tc>
          <w:tcPr>
            <w:tcW w:w="2117" w:type="dxa"/>
            <w:vMerge/>
          </w:tcPr>
          <w:p w14:paraId="7F52F98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D3AE8D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8042AD8" w14:textId="77777777" w:rsidR="00E07C9F" w:rsidRPr="004818FD" w:rsidRDefault="00E07C9F" w:rsidP="00E07C9F">
            <w:r>
              <w:t>Областной бюджет</w:t>
            </w:r>
          </w:p>
        </w:tc>
        <w:tc>
          <w:tcPr>
            <w:tcW w:w="1559" w:type="dxa"/>
          </w:tcPr>
          <w:p w14:paraId="62EC8206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6450D0D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21282A4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B2A9C07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CB09934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DF21F8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7CAF79DE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72E329F7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516A81" w14:paraId="3829CD27" w14:textId="77777777" w:rsidTr="00E07C9F">
        <w:trPr>
          <w:trHeight w:val="641"/>
        </w:trPr>
        <w:tc>
          <w:tcPr>
            <w:tcW w:w="2117" w:type="dxa"/>
            <w:vMerge/>
          </w:tcPr>
          <w:p w14:paraId="654C1A2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3948BA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4BD9F8A" w14:textId="77777777" w:rsidR="00E07C9F" w:rsidRPr="004818FD" w:rsidRDefault="00E07C9F" w:rsidP="00E07C9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99E5B3B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2B1EC81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6EE01A7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03C23678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CB0420E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20E2F039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3D268C14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0AD8BF26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516A81" w14:paraId="6468FB0C" w14:textId="77777777" w:rsidTr="00E07C9F">
        <w:trPr>
          <w:trHeight w:val="393"/>
        </w:trPr>
        <w:tc>
          <w:tcPr>
            <w:tcW w:w="2117" w:type="dxa"/>
            <w:vMerge/>
          </w:tcPr>
          <w:p w14:paraId="36B01B6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D18D84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2EC22F" w14:textId="77777777" w:rsidR="00E07C9F" w:rsidRDefault="00E07C9F" w:rsidP="00E07C9F">
            <w:r w:rsidRPr="00636302">
              <w:t>Внебюджетные</w:t>
            </w:r>
          </w:p>
          <w:p w14:paraId="65DC7876" w14:textId="77777777" w:rsidR="00E07C9F" w:rsidRPr="00636302" w:rsidRDefault="00E07C9F" w:rsidP="00E07C9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56063C94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84EE15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1526BB5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09ECD29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D56CABB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5AC61C4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212F8362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36CFFEA6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516A81" w14:paraId="722FD278" w14:textId="77777777" w:rsidTr="00E07C9F">
        <w:trPr>
          <w:trHeight w:val="393"/>
        </w:trPr>
        <w:tc>
          <w:tcPr>
            <w:tcW w:w="2117" w:type="dxa"/>
            <w:vMerge/>
          </w:tcPr>
          <w:p w14:paraId="2A73E5E9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B47DA5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90D689" w14:textId="77777777" w:rsidR="00E07C9F" w:rsidRPr="00636302" w:rsidRDefault="00E07C9F" w:rsidP="00E07C9F">
            <w:r w:rsidRPr="00636302">
              <w:t>Иные источники</w:t>
            </w:r>
          </w:p>
        </w:tc>
        <w:tc>
          <w:tcPr>
            <w:tcW w:w="1559" w:type="dxa"/>
          </w:tcPr>
          <w:p w14:paraId="25831AD1" w14:textId="77777777" w:rsidR="00E07C9F" w:rsidRPr="00F216D3" w:rsidRDefault="00E07C9F" w:rsidP="00E07C9F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1A87D9F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27E8115C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0CEEACAC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B63097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16E0E6A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562BD498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6A87AE1F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CB1636" w14:paraId="2FD32943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2FAA456C" w14:textId="77777777" w:rsidR="00E07C9F" w:rsidRPr="00745367" w:rsidRDefault="00E07C9F" w:rsidP="00E07C9F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3342" w:type="dxa"/>
            <w:gridSpan w:val="2"/>
            <w:vMerge w:val="restart"/>
          </w:tcPr>
          <w:p w14:paraId="32361594" w14:textId="77777777" w:rsidR="00E07C9F" w:rsidRPr="00A70C9B" w:rsidRDefault="00E07C9F" w:rsidP="00E07C9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5FE6A455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E3B3B5A" w14:textId="77777777" w:rsidR="00E07C9F" w:rsidRPr="00202522" w:rsidRDefault="00E07C9F" w:rsidP="00E07C9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3160C9CE" w14:textId="77777777" w:rsidR="00E07C9F" w:rsidRPr="00387DDE" w:rsidRDefault="00E07C9F" w:rsidP="00E07C9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14:paraId="692AC311" w14:textId="77777777" w:rsidR="00E07C9F" w:rsidRDefault="00E07C9F" w:rsidP="00E07C9F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1062" w:type="dxa"/>
          </w:tcPr>
          <w:p w14:paraId="288A5E36" w14:textId="77777777" w:rsidR="00E07C9F" w:rsidRDefault="00E07C9F" w:rsidP="00E07C9F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922" w:type="dxa"/>
          </w:tcPr>
          <w:p w14:paraId="5F4CFAD5" w14:textId="77777777" w:rsidR="00E07C9F" w:rsidRDefault="00E07C9F" w:rsidP="00E07C9F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814" w:type="dxa"/>
          </w:tcPr>
          <w:p w14:paraId="273FA694" w14:textId="77777777" w:rsidR="00E07C9F" w:rsidRDefault="00E07C9F" w:rsidP="00E07C9F">
            <w:pPr>
              <w:jc w:val="center"/>
            </w:pPr>
            <w:r w:rsidRPr="00BE1FF7">
              <w:rPr>
                <w:b/>
              </w:rPr>
              <w:t>0</w:t>
            </w:r>
          </w:p>
        </w:tc>
        <w:tc>
          <w:tcPr>
            <w:tcW w:w="815" w:type="dxa"/>
          </w:tcPr>
          <w:p w14:paraId="4FE65681" w14:textId="77777777" w:rsidR="00E07C9F" w:rsidRPr="00BE1FF7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52916B6D" w14:textId="77777777" w:rsidR="00E07C9F" w:rsidRDefault="00E07C9F" w:rsidP="00E07C9F">
            <w:pPr>
              <w:jc w:val="center"/>
            </w:pPr>
            <w:r w:rsidRPr="00BE1FF7">
              <w:rPr>
                <w:b/>
              </w:rPr>
              <w:t>0</w:t>
            </w:r>
          </w:p>
        </w:tc>
      </w:tr>
      <w:tr w:rsidR="00E07C9F" w:rsidRPr="00CB1636" w14:paraId="3408D130" w14:textId="77777777" w:rsidTr="00E07C9F">
        <w:trPr>
          <w:trHeight w:val="393"/>
        </w:trPr>
        <w:tc>
          <w:tcPr>
            <w:tcW w:w="2117" w:type="dxa"/>
            <w:vMerge/>
          </w:tcPr>
          <w:p w14:paraId="52E2C20F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603BA7A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B9C2C60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14:paraId="615F563C" w14:textId="77777777" w:rsidR="00E07C9F" w:rsidRPr="000212FD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4393</w:t>
            </w:r>
          </w:p>
        </w:tc>
        <w:tc>
          <w:tcPr>
            <w:tcW w:w="992" w:type="dxa"/>
          </w:tcPr>
          <w:p w14:paraId="217C2346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262085A" w14:textId="77777777" w:rsidR="00E07C9F" w:rsidRPr="000212FD" w:rsidRDefault="00E07C9F" w:rsidP="00E07C9F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2" w:type="dxa"/>
          </w:tcPr>
          <w:p w14:paraId="75E728F4" w14:textId="77777777" w:rsidR="00E07C9F" w:rsidRPr="000212FD" w:rsidRDefault="00E07C9F" w:rsidP="00E07C9F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2" w:type="dxa"/>
          </w:tcPr>
          <w:p w14:paraId="401B04B0" w14:textId="77777777" w:rsidR="00E07C9F" w:rsidRPr="000212FD" w:rsidRDefault="00E07C9F" w:rsidP="00E07C9F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4" w:type="dxa"/>
          </w:tcPr>
          <w:p w14:paraId="678FAB14" w14:textId="77777777" w:rsidR="00E07C9F" w:rsidRPr="000212FD" w:rsidRDefault="00E07C9F" w:rsidP="00E07C9F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5" w:type="dxa"/>
          </w:tcPr>
          <w:p w14:paraId="0DA301A0" w14:textId="77777777" w:rsidR="00E07C9F" w:rsidRPr="000212FD" w:rsidRDefault="00E07C9F" w:rsidP="00E07C9F">
            <w:pPr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4182050E" w14:textId="77777777" w:rsidR="00E07C9F" w:rsidRPr="000212FD" w:rsidRDefault="00E07C9F" w:rsidP="00E07C9F">
            <w:pPr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07C9F" w:rsidRPr="00CB1636" w14:paraId="79546075" w14:textId="77777777" w:rsidTr="00E07C9F">
        <w:trPr>
          <w:trHeight w:val="393"/>
        </w:trPr>
        <w:tc>
          <w:tcPr>
            <w:tcW w:w="2117" w:type="dxa"/>
            <w:vMerge/>
          </w:tcPr>
          <w:p w14:paraId="514DF5E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36DE919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84AB1F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63A5867F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54000</w:t>
            </w:r>
          </w:p>
        </w:tc>
        <w:tc>
          <w:tcPr>
            <w:tcW w:w="992" w:type="dxa"/>
          </w:tcPr>
          <w:p w14:paraId="6025A5DA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1F5895BB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2" w:type="dxa"/>
          </w:tcPr>
          <w:p w14:paraId="2474F23D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2" w:type="dxa"/>
          </w:tcPr>
          <w:p w14:paraId="357DD6B1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4" w:type="dxa"/>
          </w:tcPr>
          <w:p w14:paraId="37A2178C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5" w:type="dxa"/>
          </w:tcPr>
          <w:p w14:paraId="606E2821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7D0664C2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07C9F" w:rsidRPr="00CB1636" w14:paraId="0487B3E9" w14:textId="77777777" w:rsidTr="00E07C9F">
        <w:trPr>
          <w:trHeight w:val="393"/>
        </w:trPr>
        <w:tc>
          <w:tcPr>
            <w:tcW w:w="2117" w:type="dxa"/>
            <w:vMerge/>
          </w:tcPr>
          <w:p w14:paraId="35055D9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9E54CA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CBA0C0A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686CBB04" w14:textId="77777777" w:rsidR="00E07C9F" w:rsidRPr="000212FD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E4F6B0F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37CAF9CA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2" w:type="dxa"/>
          </w:tcPr>
          <w:p w14:paraId="00DD7DF9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2" w:type="dxa"/>
          </w:tcPr>
          <w:p w14:paraId="4C3666CA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4" w:type="dxa"/>
          </w:tcPr>
          <w:p w14:paraId="5E12291A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5" w:type="dxa"/>
          </w:tcPr>
          <w:p w14:paraId="79BFA7F4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489B2FDB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07C9F" w:rsidRPr="00CB1636" w14:paraId="5F3D2836" w14:textId="77777777" w:rsidTr="00E07C9F">
        <w:trPr>
          <w:trHeight w:val="393"/>
        </w:trPr>
        <w:tc>
          <w:tcPr>
            <w:tcW w:w="2117" w:type="dxa"/>
            <w:vMerge/>
          </w:tcPr>
          <w:p w14:paraId="650DB2D5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9927044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E9C734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>Внебюджетные</w:t>
            </w:r>
          </w:p>
          <w:p w14:paraId="608C024F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76418A88" w14:textId="77777777" w:rsidR="00E07C9F" w:rsidRPr="000212FD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B6C6A95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1941B49E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2" w:type="dxa"/>
          </w:tcPr>
          <w:p w14:paraId="08BAC6C0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2" w:type="dxa"/>
          </w:tcPr>
          <w:p w14:paraId="006773D1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4" w:type="dxa"/>
          </w:tcPr>
          <w:p w14:paraId="1BD2D805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5" w:type="dxa"/>
          </w:tcPr>
          <w:p w14:paraId="02B5E90D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17BA4030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07C9F" w:rsidRPr="00CB1636" w14:paraId="1D7F8038" w14:textId="77777777" w:rsidTr="00E07C9F">
        <w:trPr>
          <w:trHeight w:val="393"/>
        </w:trPr>
        <w:tc>
          <w:tcPr>
            <w:tcW w:w="2117" w:type="dxa"/>
            <w:vMerge/>
          </w:tcPr>
          <w:p w14:paraId="483C87F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539F616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BA28987" w14:textId="77777777" w:rsidR="00E07C9F" w:rsidRPr="000212FD" w:rsidRDefault="00E07C9F" w:rsidP="00E07C9F">
            <w:pPr>
              <w:rPr>
                <w:b/>
              </w:rPr>
            </w:pPr>
            <w:r w:rsidRPr="000212FD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1582CA3A" w14:textId="77777777" w:rsidR="00E07C9F" w:rsidRPr="000212FD" w:rsidRDefault="00E07C9F" w:rsidP="00E07C9F">
            <w:pPr>
              <w:ind w:left="180"/>
              <w:jc w:val="center"/>
              <w:rPr>
                <w:b/>
                <w:bCs/>
              </w:rPr>
            </w:pPr>
            <w:r w:rsidRPr="000212FD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594BFCD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5" w:type="dxa"/>
          </w:tcPr>
          <w:p w14:paraId="468F062C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1062" w:type="dxa"/>
          </w:tcPr>
          <w:p w14:paraId="77EC92A2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922" w:type="dxa"/>
          </w:tcPr>
          <w:p w14:paraId="49C24A16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4" w:type="dxa"/>
          </w:tcPr>
          <w:p w14:paraId="3DA103EF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  <w:tc>
          <w:tcPr>
            <w:tcW w:w="815" w:type="dxa"/>
          </w:tcPr>
          <w:p w14:paraId="6520CEC6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36A971CC" w14:textId="77777777" w:rsidR="00E07C9F" w:rsidRPr="000212FD" w:rsidRDefault="00E07C9F" w:rsidP="00E07C9F">
            <w:pPr>
              <w:ind w:left="180"/>
              <w:jc w:val="center"/>
              <w:rPr>
                <w:b/>
              </w:rPr>
            </w:pPr>
            <w:r w:rsidRPr="000212FD">
              <w:rPr>
                <w:b/>
              </w:rPr>
              <w:t>0</w:t>
            </w:r>
          </w:p>
        </w:tc>
      </w:tr>
      <w:tr w:rsidR="00E07C9F" w:rsidRPr="00CB1636" w14:paraId="314F0B17" w14:textId="77777777" w:rsidTr="00E07C9F">
        <w:trPr>
          <w:trHeight w:val="393"/>
        </w:trPr>
        <w:tc>
          <w:tcPr>
            <w:tcW w:w="2117" w:type="dxa"/>
            <w:vMerge w:val="restart"/>
          </w:tcPr>
          <w:p w14:paraId="3F66A768" w14:textId="77777777" w:rsidR="00E07C9F" w:rsidRDefault="00E07C9F" w:rsidP="00E07C9F">
            <w:r>
              <w:t xml:space="preserve">Основное </w:t>
            </w:r>
          </w:p>
          <w:p w14:paraId="60310A0F" w14:textId="77777777" w:rsidR="00E07C9F" w:rsidRDefault="00E07C9F" w:rsidP="00E07C9F">
            <w:r>
              <w:t>мероприятие 6.1.1.</w:t>
            </w:r>
          </w:p>
          <w:p w14:paraId="545BD403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61E16CE0" w14:textId="77777777" w:rsidR="00E07C9F" w:rsidRPr="008F265E" w:rsidRDefault="00E07C9F" w:rsidP="00E07C9F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201ABBE6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CA716F5" w14:textId="77777777" w:rsidR="00E07C9F" w:rsidRPr="00FA60B5" w:rsidRDefault="00E07C9F" w:rsidP="00E07C9F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1289BE1" w14:textId="77777777" w:rsidR="00E07C9F" w:rsidRPr="000212FD" w:rsidRDefault="00E07C9F" w:rsidP="00E07C9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58393</w:t>
            </w:r>
          </w:p>
        </w:tc>
        <w:tc>
          <w:tcPr>
            <w:tcW w:w="992" w:type="dxa"/>
          </w:tcPr>
          <w:p w14:paraId="3DF0EFA3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5F262571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1062" w:type="dxa"/>
          </w:tcPr>
          <w:p w14:paraId="55774919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922" w:type="dxa"/>
          </w:tcPr>
          <w:p w14:paraId="5C3C373F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814" w:type="dxa"/>
          </w:tcPr>
          <w:p w14:paraId="0D204CB3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815" w:type="dxa"/>
          </w:tcPr>
          <w:p w14:paraId="2B2B1637" w14:textId="77777777" w:rsidR="00E07C9F" w:rsidRPr="000212FD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2F0015BF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</w:tr>
      <w:tr w:rsidR="00E07C9F" w:rsidRPr="00CB1636" w14:paraId="164F1711" w14:textId="77777777" w:rsidTr="00E07C9F">
        <w:trPr>
          <w:trHeight w:val="393"/>
        </w:trPr>
        <w:tc>
          <w:tcPr>
            <w:tcW w:w="2117" w:type="dxa"/>
            <w:vMerge/>
          </w:tcPr>
          <w:p w14:paraId="40694ED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2303688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4CCC5C6" w14:textId="77777777" w:rsidR="00E07C9F" w:rsidRPr="00636302" w:rsidRDefault="00E07C9F" w:rsidP="00E07C9F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4ECC1D83" w14:textId="77777777" w:rsidR="00E07C9F" w:rsidRPr="000212FD" w:rsidRDefault="00E07C9F" w:rsidP="00E07C9F">
            <w:pPr>
              <w:ind w:left="180"/>
              <w:jc w:val="center"/>
              <w:rPr>
                <w:bCs/>
              </w:rPr>
            </w:pPr>
            <w:r w:rsidRPr="000212FD">
              <w:rPr>
                <w:bCs/>
              </w:rPr>
              <w:t>4393</w:t>
            </w:r>
          </w:p>
        </w:tc>
        <w:tc>
          <w:tcPr>
            <w:tcW w:w="992" w:type="dxa"/>
          </w:tcPr>
          <w:p w14:paraId="0795099A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7B9E18B5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1062" w:type="dxa"/>
          </w:tcPr>
          <w:p w14:paraId="7B26C7B2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922" w:type="dxa"/>
          </w:tcPr>
          <w:p w14:paraId="19C7DFE4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814" w:type="dxa"/>
          </w:tcPr>
          <w:p w14:paraId="23E4FAC8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  <w:tc>
          <w:tcPr>
            <w:tcW w:w="815" w:type="dxa"/>
          </w:tcPr>
          <w:p w14:paraId="2275930A" w14:textId="77777777" w:rsidR="00E07C9F" w:rsidRPr="000212FD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1396ABF2" w14:textId="77777777" w:rsidR="00E07C9F" w:rsidRPr="000212FD" w:rsidRDefault="00E07C9F" w:rsidP="00E07C9F">
            <w:pPr>
              <w:jc w:val="center"/>
            </w:pPr>
            <w:r w:rsidRPr="000212FD">
              <w:t>0</w:t>
            </w:r>
          </w:p>
        </w:tc>
      </w:tr>
      <w:tr w:rsidR="00E07C9F" w:rsidRPr="00CB1636" w14:paraId="00FDC497" w14:textId="77777777" w:rsidTr="00E07C9F">
        <w:trPr>
          <w:trHeight w:val="393"/>
        </w:trPr>
        <w:tc>
          <w:tcPr>
            <w:tcW w:w="2117" w:type="dxa"/>
            <w:vMerge/>
          </w:tcPr>
          <w:p w14:paraId="7334AAD5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468AAE6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519D87" w14:textId="77777777" w:rsidR="00E07C9F" w:rsidRPr="004818FD" w:rsidRDefault="00E07C9F" w:rsidP="00E07C9F">
            <w:r>
              <w:t>Областной бюджет</w:t>
            </w:r>
          </w:p>
        </w:tc>
        <w:tc>
          <w:tcPr>
            <w:tcW w:w="1559" w:type="dxa"/>
          </w:tcPr>
          <w:p w14:paraId="43152467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54000</w:t>
            </w:r>
          </w:p>
        </w:tc>
        <w:tc>
          <w:tcPr>
            <w:tcW w:w="992" w:type="dxa"/>
          </w:tcPr>
          <w:p w14:paraId="1D224D86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5" w:type="dxa"/>
          </w:tcPr>
          <w:p w14:paraId="4804D9CF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1062" w:type="dxa"/>
          </w:tcPr>
          <w:p w14:paraId="7D24A2A7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922" w:type="dxa"/>
          </w:tcPr>
          <w:p w14:paraId="0180D350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814" w:type="dxa"/>
          </w:tcPr>
          <w:p w14:paraId="4637543E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  <w:tc>
          <w:tcPr>
            <w:tcW w:w="815" w:type="dxa"/>
          </w:tcPr>
          <w:p w14:paraId="53A7A07F" w14:textId="77777777" w:rsidR="00E07C9F" w:rsidRPr="000212FD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60C50280" w14:textId="77777777" w:rsidR="00E07C9F" w:rsidRPr="000212FD" w:rsidRDefault="00E07C9F" w:rsidP="00E07C9F">
            <w:pPr>
              <w:ind w:left="180"/>
              <w:jc w:val="center"/>
            </w:pPr>
            <w:r w:rsidRPr="000212FD">
              <w:t>0</w:t>
            </w:r>
          </w:p>
        </w:tc>
      </w:tr>
      <w:tr w:rsidR="00E07C9F" w:rsidRPr="00CB1636" w14:paraId="2DD4EAAE" w14:textId="77777777" w:rsidTr="00E07C9F">
        <w:trPr>
          <w:trHeight w:val="393"/>
        </w:trPr>
        <w:tc>
          <w:tcPr>
            <w:tcW w:w="2117" w:type="dxa"/>
            <w:vMerge/>
          </w:tcPr>
          <w:p w14:paraId="226B9166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13B5C6E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F9C70E2" w14:textId="77777777" w:rsidR="00E07C9F" w:rsidRPr="004818FD" w:rsidRDefault="00E07C9F" w:rsidP="00E07C9F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FA371F1" w14:textId="77777777" w:rsidR="00E07C9F" w:rsidRPr="00202522" w:rsidRDefault="00E07C9F" w:rsidP="00E07C9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6C5718FE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6466BE95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4AA5323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25444CF8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4849851C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478453CB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3A8F7DAB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CB1636" w14:paraId="6AE94FDA" w14:textId="77777777" w:rsidTr="00E07C9F">
        <w:trPr>
          <w:trHeight w:val="393"/>
        </w:trPr>
        <w:tc>
          <w:tcPr>
            <w:tcW w:w="2117" w:type="dxa"/>
            <w:vMerge/>
          </w:tcPr>
          <w:p w14:paraId="5C3BDBB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7F68F8C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1C1F49" w14:textId="77777777" w:rsidR="00E07C9F" w:rsidRDefault="00E07C9F" w:rsidP="00E07C9F">
            <w:r w:rsidRPr="00636302">
              <w:t>Внебюджетные</w:t>
            </w:r>
          </w:p>
          <w:p w14:paraId="46E93A9D" w14:textId="77777777" w:rsidR="00E07C9F" w:rsidRPr="00636302" w:rsidRDefault="00E07C9F" w:rsidP="00E07C9F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7C7A860D" w14:textId="77777777" w:rsidR="00E07C9F" w:rsidRPr="00202522" w:rsidRDefault="00E07C9F" w:rsidP="00E07C9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0375ABF2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45202E8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9466D9F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DE869D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83056D5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21801667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49E82BE8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CB1636" w14:paraId="0590ACE7" w14:textId="77777777" w:rsidTr="00E07C9F">
        <w:trPr>
          <w:trHeight w:val="393"/>
        </w:trPr>
        <w:tc>
          <w:tcPr>
            <w:tcW w:w="2117" w:type="dxa"/>
            <w:vMerge/>
          </w:tcPr>
          <w:p w14:paraId="13A93F9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14:paraId="5EF9D5E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8EF7E6" w14:textId="77777777" w:rsidR="00E07C9F" w:rsidRPr="00636302" w:rsidRDefault="00E07C9F" w:rsidP="00E07C9F">
            <w:r w:rsidRPr="00636302">
              <w:t>Иные источники</w:t>
            </w:r>
          </w:p>
        </w:tc>
        <w:tc>
          <w:tcPr>
            <w:tcW w:w="1559" w:type="dxa"/>
          </w:tcPr>
          <w:p w14:paraId="54C90041" w14:textId="77777777" w:rsidR="00E07C9F" w:rsidRPr="00202522" w:rsidRDefault="00E07C9F" w:rsidP="00E07C9F">
            <w:pPr>
              <w:ind w:left="180"/>
              <w:jc w:val="center"/>
            </w:pPr>
            <w:r w:rsidRPr="00202522">
              <w:t>0</w:t>
            </w:r>
          </w:p>
        </w:tc>
        <w:tc>
          <w:tcPr>
            <w:tcW w:w="992" w:type="dxa"/>
          </w:tcPr>
          <w:p w14:paraId="3E1BA55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45A1D6E3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CBDA0B9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1CBC661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418643BE" w14:textId="77777777" w:rsidR="00E07C9F" w:rsidRPr="00516A81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56E194F5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271C590A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8F04D5" w14:paraId="1AE21EE7" w14:textId="77777777" w:rsidTr="00E07C9F">
        <w:trPr>
          <w:trHeight w:val="393"/>
        </w:trPr>
        <w:tc>
          <w:tcPr>
            <w:tcW w:w="2117" w:type="dxa"/>
          </w:tcPr>
          <w:p w14:paraId="1A45CC59" w14:textId="77777777" w:rsidR="00E07C9F" w:rsidRPr="00745367" w:rsidRDefault="00E07C9F" w:rsidP="00E07C9F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3342" w:type="dxa"/>
            <w:gridSpan w:val="2"/>
          </w:tcPr>
          <w:p w14:paraId="02BD2F2E" w14:textId="77777777" w:rsidR="00E07C9F" w:rsidRPr="000C36DF" w:rsidRDefault="00E07C9F" w:rsidP="00E07C9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2EC797B5" w14:textId="77777777" w:rsidR="00E07C9F" w:rsidRPr="007B3B57" w:rsidRDefault="00E07C9F" w:rsidP="00E07C9F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3A13C3BD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2348F0FE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4052171E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284DA162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4534EB04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1A28DE0F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2CDBA49E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0146F999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4F889FC1" w14:textId="77777777" w:rsidTr="00E07C9F">
        <w:trPr>
          <w:trHeight w:val="393"/>
        </w:trPr>
        <w:tc>
          <w:tcPr>
            <w:tcW w:w="2117" w:type="dxa"/>
          </w:tcPr>
          <w:p w14:paraId="6FC83FD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7046CC40" w14:textId="77777777" w:rsidR="00E07C9F" w:rsidRPr="008F04D5" w:rsidRDefault="00E07C9F" w:rsidP="00E07C9F"/>
        </w:tc>
        <w:tc>
          <w:tcPr>
            <w:tcW w:w="1843" w:type="dxa"/>
            <w:vAlign w:val="center"/>
          </w:tcPr>
          <w:p w14:paraId="67169614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>Местный бюджет</w:t>
            </w:r>
          </w:p>
        </w:tc>
        <w:tc>
          <w:tcPr>
            <w:tcW w:w="1559" w:type="dxa"/>
          </w:tcPr>
          <w:p w14:paraId="68886D9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397</w:t>
            </w:r>
          </w:p>
        </w:tc>
        <w:tc>
          <w:tcPr>
            <w:tcW w:w="992" w:type="dxa"/>
          </w:tcPr>
          <w:p w14:paraId="54E0D1AF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4FD8F74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519303F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100BAB71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2ABCD4EF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2941A839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56DF4C8D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7BA73980" w14:textId="77777777" w:rsidTr="00E07C9F">
        <w:trPr>
          <w:trHeight w:val="393"/>
        </w:trPr>
        <w:tc>
          <w:tcPr>
            <w:tcW w:w="2117" w:type="dxa"/>
          </w:tcPr>
          <w:p w14:paraId="4765837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C71F3C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AA1066F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>Областной бюджет</w:t>
            </w:r>
          </w:p>
        </w:tc>
        <w:tc>
          <w:tcPr>
            <w:tcW w:w="1559" w:type="dxa"/>
          </w:tcPr>
          <w:p w14:paraId="6E80A990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58F5DFF7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6B9DDADF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21E29C8B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0D9C39F8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3D689EC9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71A047A1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2CE8D7B0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04644BC0" w14:textId="77777777" w:rsidTr="00E07C9F">
        <w:trPr>
          <w:trHeight w:val="393"/>
        </w:trPr>
        <w:tc>
          <w:tcPr>
            <w:tcW w:w="2117" w:type="dxa"/>
          </w:tcPr>
          <w:p w14:paraId="5955D70A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D27781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36116B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>Федеральный бюджет</w:t>
            </w:r>
          </w:p>
        </w:tc>
        <w:tc>
          <w:tcPr>
            <w:tcW w:w="1559" w:type="dxa"/>
          </w:tcPr>
          <w:p w14:paraId="7B472FA0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74FB13C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5F325624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291F7A5F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37A65971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03C2101B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46F09D4C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17CF3D03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2809406E" w14:textId="77777777" w:rsidTr="00E07C9F">
        <w:trPr>
          <w:trHeight w:val="393"/>
        </w:trPr>
        <w:tc>
          <w:tcPr>
            <w:tcW w:w="2117" w:type="dxa"/>
          </w:tcPr>
          <w:p w14:paraId="16BAA5F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117CFA4D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29B1718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>Внебюджетные</w:t>
            </w:r>
          </w:p>
          <w:p w14:paraId="12D1B343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 xml:space="preserve"> средства</w:t>
            </w:r>
          </w:p>
        </w:tc>
        <w:tc>
          <w:tcPr>
            <w:tcW w:w="1559" w:type="dxa"/>
          </w:tcPr>
          <w:p w14:paraId="11D6C60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77776C87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3B8B788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709B5B5B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130CB87C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6A0E1B6D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3A3F0F25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2034E386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7261B43E" w14:textId="77777777" w:rsidTr="00E07C9F">
        <w:trPr>
          <w:trHeight w:val="393"/>
        </w:trPr>
        <w:tc>
          <w:tcPr>
            <w:tcW w:w="2117" w:type="dxa"/>
          </w:tcPr>
          <w:p w14:paraId="05F9910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23CB36C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BC0AD3" w14:textId="77777777" w:rsidR="00E07C9F" w:rsidRPr="007B3B57" w:rsidRDefault="00E07C9F" w:rsidP="00E07C9F">
            <w:pPr>
              <w:rPr>
                <w:b/>
              </w:rPr>
            </w:pPr>
            <w:r w:rsidRPr="007B3B57">
              <w:rPr>
                <w:b/>
              </w:rPr>
              <w:t>Иные источники</w:t>
            </w:r>
          </w:p>
        </w:tc>
        <w:tc>
          <w:tcPr>
            <w:tcW w:w="1559" w:type="dxa"/>
          </w:tcPr>
          <w:p w14:paraId="31F843A1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92" w:type="dxa"/>
          </w:tcPr>
          <w:p w14:paraId="1C473E73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5" w:type="dxa"/>
          </w:tcPr>
          <w:p w14:paraId="743375C6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1062" w:type="dxa"/>
          </w:tcPr>
          <w:p w14:paraId="753A2F60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922" w:type="dxa"/>
          </w:tcPr>
          <w:p w14:paraId="54387F38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4" w:type="dxa"/>
          </w:tcPr>
          <w:p w14:paraId="16755F3D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  <w:tc>
          <w:tcPr>
            <w:tcW w:w="815" w:type="dxa"/>
          </w:tcPr>
          <w:p w14:paraId="2FD35D1C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</w:p>
        </w:tc>
        <w:tc>
          <w:tcPr>
            <w:tcW w:w="1453" w:type="dxa"/>
          </w:tcPr>
          <w:p w14:paraId="5AA7CC9E" w14:textId="77777777" w:rsidR="00E07C9F" w:rsidRPr="008F04D5" w:rsidRDefault="00E07C9F" w:rsidP="00E07C9F">
            <w:pPr>
              <w:ind w:left="180"/>
              <w:jc w:val="center"/>
              <w:rPr>
                <w:b/>
              </w:rPr>
            </w:pPr>
            <w:r w:rsidRPr="008F04D5">
              <w:rPr>
                <w:b/>
              </w:rPr>
              <w:t>0</w:t>
            </w:r>
          </w:p>
        </w:tc>
      </w:tr>
      <w:tr w:rsidR="00E07C9F" w:rsidRPr="00CB1636" w14:paraId="5CE8483A" w14:textId="77777777" w:rsidTr="00E07C9F">
        <w:trPr>
          <w:trHeight w:val="393"/>
        </w:trPr>
        <w:tc>
          <w:tcPr>
            <w:tcW w:w="2117" w:type="dxa"/>
          </w:tcPr>
          <w:p w14:paraId="294CAF7A" w14:textId="77777777" w:rsidR="00E07C9F" w:rsidRDefault="00E07C9F" w:rsidP="00E07C9F">
            <w:r>
              <w:t xml:space="preserve">Основное </w:t>
            </w:r>
          </w:p>
          <w:p w14:paraId="7DF4A605" w14:textId="77777777" w:rsidR="00E07C9F" w:rsidRDefault="00E07C9F" w:rsidP="00E07C9F">
            <w:r>
              <w:t>мероприятие 7.1.1.</w:t>
            </w:r>
          </w:p>
          <w:p w14:paraId="2D9211B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57BD8126" w14:textId="77777777" w:rsidR="00E07C9F" w:rsidRPr="000C36DF" w:rsidRDefault="00E07C9F" w:rsidP="00E07C9F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Обеспечение мероприятий по обращению  с твердыми  коммунальными отходами на территории Ездоченского сельского </w:t>
            </w:r>
            <w:r>
              <w:rPr>
                <w:b/>
                <w:bCs/>
              </w:rPr>
              <w:lastRenderedPageBreak/>
              <w:t>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1C108472" w14:textId="77777777" w:rsidR="00E07C9F" w:rsidRPr="007B3B57" w:rsidRDefault="00E07C9F" w:rsidP="00E07C9F">
            <w:pPr>
              <w:rPr>
                <w:b/>
                <w:bCs/>
              </w:rPr>
            </w:pPr>
            <w:r w:rsidRPr="007B3B5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40B5C3A2" w14:textId="77777777" w:rsidR="00E07C9F" w:rsidRPr="00202522" w:rsidRDefault="00E07C9F" w:rsidP="00E07C9F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181EFCDD" w14:textId="77777777" w:rsidR="00E07C9F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77D76A0C" w14:textId="77777777" w:rsidR="00E07C9F" w:rsidRDefault="00E07C9F" w:rsidP="00E07C9F">
            <w:pPr>
              <w:jc w:val="center"/>
            </w:pPr>
            <w:r w:rsidRPr="005E0D4F">
              <w:t>0</w:t>
            </w:r>
          </w:p>
        </w:tc>
        <w:tc>
          <w:tcPr>
            <w:tcW w:w="1062" w:type="dxa"/>
          </w:tcPr>
          <w:p w14:paraId="1E0C3E4E" w14:textId="77777777" w:rsidR="00E07C9F" w:rsidRDefault="00E07C9F" w:rsidP="00E07C9F">
            <w:pPr>
              <w:jc w:val="center"/>
            </w:pPr>
            <w:r w:rsidRPr="005E0D4F">
              <w:t>0</w:t>
            </w:r>
          </w:p>
        </w:tc>
        <w:tc>
          <w:tcPr>
            <w:tcW w:w="922" w:type="dxa"/>
          </w:tcPr>
          <w:p w14:paraId="56BEF832" w14:textId="77777777" w:rsidR="00E07C9F" w:rsidRDefault="00E07C9F" w:rsidP="00E07C9F">
            <w:pPr>
              <w:jc w:val="center"/>
            </w:pPr>
            <w:r w:rsidRPr="005E0D4F">
              <w:t>0</w:t>
            </w:r>
          </w:p>
        </w:tc>
        <w:tc>
          <w:tcPr>
            <w:tcW w:w="814" w:type="dxa"/>
          </w:tcPr>
          <w:p w14:paraId="77448967" w14:textId="77777777" w:rsidR="00E07C9F" w:rsidRDefault="00E07C9F" w:rsidP="00E07C9F">
            <w:pPr>
              <w:jc w:val="center"/>
            </w:pPr>
            <w:r w:rsidRPr="005E0D4F">
              <w:t>0</w:t>
            </w:r>
          </w:p>
        </w:tc>
        <w:tc>
          <w:tcPr>
            <w:tcW w:w="815" w:type="dxa"/>
          </w:tcPr>
          <w:p w14:paraId="1B581C32" w14:textId="77777777" w:rsidR="00E07C9F" w:rsidRPr="005E0D4F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1E3E73AC" w14:textId="77777777" w:rsidR="00E07C9F" w:rsidRDefault="00E07C9F" w:rsidP="00E07C9F">
            <w:pPr>
              <w:jc w:val="center"/>
            </w:pPr>
            <w:r w:rsidRPr="005E0D4F">
              <w:t>0</w:t>
            </w:r>
          </w:p>
        </w:tc>
      </w:tr>
      <w:tr w:rsidR="00E07C9F" w:rsidRPr="00CB1636" w14:paraId="20040C21" w14:textId="77777777" w:rsidTr="00E07C9F">
        <w:trPr>
          <w:trHeight w:val="393"/>
        </w:trPr>
        <w:tc>
          <w:tcPr>
            <w:tcW w:w="2117" w:type="dxa"/>
          </w:tcPr>
          <w:p w14:paraId="5627C27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4E5D4B6B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C231412" w14:textId="77777777" w:rsidR="00E07C9F" w:rsidRPr="008F04D5" w:rsidRDefault="00E07C9F" w:rsidP="00E07C9F">
            <w:r w:rsidRPr="008F04D5">
              <w:t>Местный бюджет</w:t>
            </w:r>
          </w:p>
        </w:tc>
        <w:tc>
          <w:tcPr>
            <w:tcW w:w="1559" w:type="dxa"/>
          </w:tcPr>
          <w:p w14:paraId="18C5EC54" w14:textId="77777777" w:rsidR="00E07C9F" w:rsidRPr="00202522" w:rsidRDefault="00E07C9F" w:rsidP="00E07C9F">
            <w:pPr>
              <w:ind w:left="180"/>
              <w:jc w:val="center"/>
            </w:pPr>
            <w:r>
              <w:t>397</w:t>
            </w:r>
          </w:p>
        </w:tc>
        <w:tc>
          <w:tcPr>
            <w:tcW w:w="992" w:type="dxa"/>
          </w:tcPr>
          <w:p w14:paraId="7C081AAB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5DF40F40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2" w:type="dxa"/>
          </w:tcPr>
          <w:p w14:paraId="76F9F146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922" w:type="dxa"/>
          </w:tcPr>
          <w:p w14:paraId="6DAA0143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4" w:type="dxa"/>
          </w:tcPr>
          <w:p w14:paraId="2DFF6AD7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5" w:type="dxa"/>
          </w:tcPr>
          <w:p w14:paraId="3AB28B8E" w14:textId="77777777" w:rsidR="00E07C9F" w:rsidRPr="0011119B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6EA08B11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</w:tr>
      <w:tr w:rsidR="00E07C9F" w:rsidRPr="00CB1636" w14:paraId="40ABD0CB" w14:textId="77777777" w:rsidTr="00E07C9F">
        <w:trPr>
          <w:trHeight w:val="393"/>
        </w:trPr>
        <w:tc>
          <w:tcPr>
            <w:tcW w:w="2117" w:type="dxa"/>
          </w:tcPr>
          <w:p w14:paraId="565218B1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68A1BD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B59C86A" w14:textId="77777777" w:rsidR="00E07C9F" w:rsidRPr="008F04D5" w:rsidRDefault="00E07C9F" w:rsidP="00E07C9F">
            <w:r w:rsidRPr="008F04D5">
              <w:t>Областной бюджет</w:t>
            </w:r>
          </w:p>
        </w:tc>
        <w:tc>
          <w:tcPr>
            <w:tcW w:w="1559" w:type="dxa"/>
          </w:tcPr>
          <w:p w14:paraId="5E6A59C8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1032E3D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6211B92B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2" w:type="dxa"/>
          </w:tcPr>
          <w:p w14:paraId="5CF98CBF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922" w:type="dxa"/>
          </w:tcPr>
          <w:p w14:paraId="6C996B54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4" w:type="dxa"/>
          </w:tcPr>
          <w:p w14:paraId="54B75D97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5" w:type="dxa"/>
          </w:tcPr>
          <w:p w14:paraId="198E4F3C" w14:textId="77777777" w:rsidR="00E07C9F" w:rsidRPr="0011119B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0382816C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</w:tr>
      <w:tr w:rsidR="00E07C9F" w:rsidRPr="00CB1636" w14:paraId="15E5E825" w14:textId="77777777" w:rsidTr="00E07C9F">
        <w:trPr>
          <w:trHeight w:val="393"/>
        </w:trPr>
        <w:tc>
          <w:tcPr>
            <w:tcW w:w="2117" w:type="dxa"/>
          </w:tcPr>
          <w:p w14:paraId="1A75DD4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36B7BFD8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2479863" w14:textId="77777777" w:rsidR="00E07C9F" w:rsidRPr="008F04D5" w:rsidRDefault="00E07C9F" w:rsidP="00E07C9F">
            <w:r w:rsidRPr="008F04D5">
              <w:t>Федеральный бюджет</w:t>
            </w:r>
          </w:p>
        </w:tc>
        <w:tc>
          <w:tcPr>
            <w:tcW w:w="1559" w:type="dxa"/>
          </w:tcPr>
          <w:p w14:paraId="4FADDC6A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BEDAF2A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5" w:type="dxa"/>
          </w:tcPr>
          <w:p w14:paraId="4865C43C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1062" w:type="dxa"/>
          </w:tcPr>
          <w:p w14:paraId="032613CF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922" w:type="dxa"/>
          </w:tcPr>
          <w:p w14:paraId="66D28FCA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4" w:type="dxa"/>
          </w:tcPr>
          <w:p w14:paraId="36E31CF1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  <w:tc>
          <w:tcPr>
            <w:tcW w:w="815" w:type="dxa"/>
          </w:tcPr>
          <w:p w14:paraId="41DA0AE3" w14:textId="77777777" w:rsidR="00E07C9F" w:rsidRPr="0011119B" w:rsidRDefault="00E07C9F" w:rsidP="00E07C9F">
            <w:pPr>
              <w:jc w:val="center"/>
            </w:pPr>
          </w:p>
        </w:tc>
        <w:tc>
          <w:tcPr>
            <w:tcW w:w="1453" w:type="dxa"/>
          </w:tcPr>
          <w:p w14:paraId="64E08F4A" w14:textId="77777777" w:rsidR="00E07C9F" w:rsidRDefault="00E07C9F" w:rsidP="00E07C9F">
            <w:pPr>
              <w:jc w:val="center"/>
            </w:pPr>
            <w:r w:rsidRPr="0011119B">
              <w:t>0</w:t>
            </w:r>
          </w:p>
        </w:tc>
      </w:tr>
      <w:tr w:rsidR="00E07C9F" w:rsidRPr="00CB1636" w14:paraId="0E336E44" w14:textId="77777777" w:rsidTr="00E07C9F">
        <w:trPr>
          <w:trHeight w:val="393"/>
        </w:trPr>
        <w:tc>
          <w:tcPr>
            <w:tcW w:w="2117" w:type="dxa"/>
          </w:tcPr>
          <w:p w14:paraId="30079A40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2EB555AE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A4B22C" w14:textId="77777777" w:rsidR="00E07C9F" w:rsidRPr="008F04D5" w:rsidRDefault="00E07C9F" w:rsidP="00E07C9F">
            <w:r w:rsidRPr="008F04D5">
              <w:t>Внебюджетные</w:t>
            </w:r>
          </w:p>
          <w:p w14:paraId="32544A81" w14:textId="77777777" w:rsidR="00E07C9F" w:rsidRPr="008F04D5" w:rsidRDefault="00E07C9F" w:rsidP="00E07C9F">
            <w:r w:rsidRPr="008F04D5">
              <w:t xml:space="preserve"> средства</w:t>
            </w:r>
          </w:p>
        </w:tc>
        <w:tc>
          <w:tcPr>
            <w:tcW w:w="1559" w:type="dxa"/>
          </w:tcPr>
          <w:p w14:paraId="66BB0EE7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1379E2B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3DBBA0D4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6215AA3F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4312CCB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1D9055E5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453BE644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25FDA1C3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</w:tr>
      <w:tr w:rsidR="00E07C9F" w:rsidRPr="00CB1636" w14:paraId="5F3C7E62" w14:textId="77777777" w:rsidTr="00E07C9F">
        <w:trPr>
          <w:trHeight w:val="393"/>
        </w:trPr>
        <w:tc>
          <w:tcPr>
            <w:tcW w:w="2117" w:type="dxa"/>
          </w:tcPr>
          <w:p w14:paraId="6619D18F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</w:tcPr>
          <w:p w14:paraId="07895742" w14:textId="77777777" w:rsidR="00E07C9F" w:rsidRPr="00745367" w:rsidRDefault="00E07C9F" w:rsidP="00E07C9F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AE53F91" w14:textId="77777777" w:rsidR="00E07C9F" w:rsidRPr="008F04D5" w:rsidRDefault="00E07C9F" w:rsidP="00E07C9F">
            <w:r w:rsidRPr="008F04D5">
              <w:t>Иные источники</w:t>
            </w:r>
          </w:p>
        </w:tc>
        <w:tc>
          <w:tcPr>
            <w:tcW w:w="1559" w:type="dxa"/>
          </w:tcPr>
          <w:p w14:paraId="07C4672F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4B730D2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2D8AB59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1062" w:type="dxa"/>
          </w:tcPr>
          <w:p w14:paraId="5D3264F9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1589705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4" w:type="dxa"/>
          </w:tcPr>
          <w:p w14:paraId="6EA6909A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  <w:tc>
          <w:tcPr>
            <w:tcW w:w="815" w:type="dxa"/>
          </w:tcPr>
          <w:p w14:paraId="07065278" w14:textId="77777777" w:rsidR="00E07C9F" w:rsidRDefault="00E07C9F" w:rsidP="00E07C9F">
            <w:pPr>
              <w:ind w:left="180"/>
              <w:jc w:val="center"/>
            </w:pPr>
          </w:p>
        </w:tc>
        <w:tc>
          <w:tcPr>
            <w:tcW w:w="1453" w:type="dxa"/>
          </w:tcPr>
          <w:p w14:paraId="18967613" w14:textId="77777777" w:rsidR="00E07C9F" w:rsidRPr="00202522" w:rsidRDefault="00E07C9F" w:rsidP="00E07C9F">
            <w:pPr>
              <w:ind w:left="180"/>
              <w:jc w:val="center"/>
            </w:pPr>
            <w:r>
              <w:t>0</w:t>
            </w:r>
          </w:p>
        </w:tc>
      </w:tr>
    </w:tbl>
    <w:p w14:paraId="2EC95A62" w14:textId="77777777" w:rsidR="00CA6CC0" w:rsidRDefault="00CA6CC0" w:rsidP="00CA6CC0"/>
    <w:p w14:paraId="7D9D20D6" w14:textId="77777777" w:rsidR="00CA6CC0" w:rsidRDefault="00CA6CC0" w:rsidP="00CA6CC0"/>
    <w:p w14:paraId="1001BDA3" w14:textId="77777777" w:rsidR="00CA6CC0" w:rsidRDefault="00CA6CC0" w:rsidP="00CA6CC0"/>
    <w:p w14:paraId="2DD4CE7D" w14:textId="77777777" w:rsidR="00CA6CC0" w:rsidRDefault="00CA6CC0" w:rsidP="00CA6CC0"/>
    <w:p w14:paraId="580254B2" w14:textId="77777777" w:rsidR="00CA6CC0" w:rsidRPr="00E232EE" w:rsidRDefault="00CA6CC0" w:rsidP="00CA6CC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A6CC0" w:rsidRPr="0041337E" w14:paraId="011D3A99" w14:textId="77777777" w:rsidTr="000C36DF">
        <w:trPr>
          <w:jc w:val="right"/>
        </w:trPr>
        <w:tc>
          <w:tcPr>
            <w:tcW w:w="4643" w:type="dxa"/>
            <w:shd w:val="clear" w:color="auto" w:fill="auto"/>
          </w:tcPr>
          <w:p w14:paraId="6C780ED9" w14:textId="77777777" w:rsidR="00CA6CC0" w:rsidRDefault="00CA6CC0" w:rsidP="000C36DF">
            <w:pPr>
              <w:jc w:val="center"/>
            </w:pPr>
          </w:p>
          <w:p w14:paraId="54DE8109" w14:textId="77777777" w:rsidR="00CA6CC0" w:rsidRDefault="00CA6CC0" w:rsidP="000C36DF">
            <w:pPr>
              <w:jc w:val="center"/>
            </w:pPr>
          </w:p>
          <w:p w14:paraId="770906D0" w14:textId="77777777" w:rsidR="00CA6CC0" w:rsidRDefault="00CA6CC0" w:rsidP="000C36DF">
            <w:pPr>
              <w:jc w:val="center"/>
            </w:pPr>
          </w:p>
          <w:p w14:paraId="305763E2" w14:textId="77777777" w:rsidR="00CA6CC0" w:rsidRDefault="00CA6CC0" w:rsidP="000C36DF">
            <w:pPr>
              <w:jc w:val="center"/>
            </w:pPr>
          </w:p>
          <w:p w14:paraId="239F9491" w14:textId="77777777" w:rsidR="000212FD" w:rsidRDefault="000212FD" w:rsidP="000C36DF">
            <w:pPr>
              <w:jc w:val="center"/>
            </w:pPr>
          </w:p>
          <w:p w14:paraId="3C1352BF" w14:textId="77777777" w:rsidR="000212FD" w:rsidRDefault="000212FD" w:rsidP="000C36DF">
            <w:pPr>
              <w:jc w:val="center"/>
            </w:pPr>
          </w:p>
          <w:p w14:paraId="4C5A3B95" w14:textId="77777777" w:rsidR="000212FD" w:rsidRDefault="000212FD" w:rsidP="000C36DF">
            <w:pPr>
              <w:jc w:val="center"/>
            </w:pPr>
          </w:p>
          <w:p w14:paraId="3CACA6EF" w14:textId="77777777" w:rsidR="000212FD" w:rsidRDefault="000212FD" w:rsidP="000C36DF">
            <w:pPr>
              <w:jc w:val="center"/>
            </w:pPr>
          </w:p>
          <w:p w14:paraId="468CF691" w14:textId="77777777" w:rsidR="000212FD" w:rsidRDefault="000212FD" w:rsidP="000C36DF">
            <w:pPr>
              <w:jc w:val="center"/>
            </w:pPr>
          </w:p>
          <w:p w14:paraId="28DBE70D" w14:textId="77777777" w:rsidR="000212FD" w:rsidRDefault="000212FD" w:rsidP="000C36DF">
            <w:pPr>
              <w:jc w:val="center"/>
            </w:pPr>
          </w:p>
          <w:p w14:paraId="173BB76A" w14:textId="77777777" w:rsidR="000212FD" w:rsidRDefault="000212FD" w:rsidP="000C36DF">
            <w:pPr>
              <w:jc w:val="center"/>
            </w:pPr>
          </w:p>
          <w:p w14:paraId="68F8213E" w14:textId="77777777" w:rsidR="000212FD" w:rsidRDefault="000212FD" w:rsidP="000C36DF">
            <w:pPr>
              <w:jc w:val="center"/>
            </w:pPr>
          </w:p>
          <w:p w14:paraId="12202928" w14:textId="77777777" w:rsidR="000212FD" w:rsidRDefault="000212FD" w:rsidP="000C36DF">
            <w:pPr>
              <w:jc w:val="center"/>
            </w:pPr>
          </w:p>
          <w:p w14:paraId="76D7B101" w14:textId="77777777" w:rsidR="000212FD" w:rsidRDefault="000212FD" w:rsidP="000C36DF">
            <w:pPr>
              <w:jc w:val="center"/>
            </w:pPr>
          </w:p>
          <w:p w14:paraId="4BAE6C86" w14:textId="77777777" w:rsidR="000212FD" w:rsidRDefault="000212FD" w:rsidP="000C36DF">
            <w:pPr>
              <w:jc w:val="center"/>
            </w:pPr>
          </w:p>
          <w:p w14:paraId="7D861F93" w14:textId="77777777" w:rsidR="00CA6CC0" w:rsidRDefault="00CA6CC0" w:rsidP="000C36DF">
            <w:pPr>
              <w:jc w:val="center"/>
            </w:pPr>
          </w:p>
          <w:p w14:paraId="1D7654DF" w14:textId="77777777" w:rsidR="00CA6CC0" w:rsidRPr="00693230" w:rsidRDefault="00CA6CC0" w:rsidP="00AB087D">
            <w:pPr>
              <w:jc w:val="right"/>
            </w:pPr>
            <w:r w:rsidRPr="00693230">
              <w:t>Приложение № 4</w:t>
            </w:r>
          </w:p>
          <w:p w14:paraId="5FA2BC43" w14:textId="77777777" w:rsidR="00CA6CC0" w:rsidRPr="00831E44" w:rsidRDefault="00CA6CC0" w:rsidP="00AB087D">
            <w:pPr>
              <w:jc w:val="right"/>
            </w:pPr>
            <w:r w:rsidRPr="00693230">
              <w:t xml:space="preserve">к муниципальной программе «Устойчивое развитие сельских территорий </w:t>
            </w:r>
            <w:r w:rsidR="00A70C9B" w:rsidRPr="00693230">
              <w:t>Ездоченского</w:t>
            </w:r>
            <w:r w:rsidRPr="00693230">
              <w:t xml:space="preserve"> сельского поселения Чернянского района Белгородской области»</w:t>
            </w:r>
          </w:p>
        </w:tc>
      </w:tr>
    </w:tbl>
    <w:p w14:paraId="595DB468" w14:textId="77777777" w:rsidR="00CA6CC0" w:rsidRPr="00E232EE" w:rsidRDefault="00CA6CC0" w:rsidP="00CA6CC0">
      <w:pPr>
        <w:jc w:val="right"/>
        <w:rPr>
          <w:b/>
          <w:bCs/>
        </w:rPr>
      </w:pPr>
    </w:p>
    <w:p w14:paraId="7ADED5CB" w14:textId="77777777" w:rsidR="00CA6CC0" w:rsidRPr="00AA7B4A" w:rsidRDefault="00CA6CC0" w:rsidP="00CA6CC0">
      <w:pPr>
        <w:jc w:val="center"/>
        <w:rPr>
          <w:b/>
          <w:bCs/>
        </w:rPr>
      </w:pPr>
      <w:bookmarkStart w:id="3" w:name="_Hlk31186343"/>
      <w:r w:rsidRPr="00AA7B4A">
        <w:rPr>
          <w:b/>
          <w:bCs/>
        </w:rPr>
        <w:t>Ресурсное обеспечение</w:t>
      </w:r>
    </w:p>
    <w:p w14:paraId="51BCB425" w14:textId="77777777" w:rsidR="00CA6CC0" w:rsidRPr="00AA7B4A" w:rsidRDefault="00CA6CC0" w:rsidP="00CA6CC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4F57E2C1" w14:textId="77777777" w:rsidR="00CA6CC0" w:rsidRPr="00AA7B4A" w:rsidRDefault="00CA6CC0" w:rsidP="00CA6CC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CA6CC0" w:rsidRPr="00AA7B4A" w14:paraId="62E92CB8" w14:textId="77777777" w:rsidTr="000C36DF">
        <w:trPr>
          <w:trHeight w:val="344"/>
          <w:tblHeader/>
        </w:trPr>
        <w:tc>
          <w:tcPr>
            <w:tcW w:w="1348" w:type="dxa"/>
            <w:vMerge w:val="restart"/>
          </w:tcPr>
          <w:p w14:paraId="79A2F4D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7B98613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1FD6EF0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139C83E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67C529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1A7A1EE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59FFB9D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4288481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01435B6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101724B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</w:t>
            </w:r>
            <w:r w:rsidR="00AB087D">
              <w:rPr>
                <w:b/>
                <w:bCs/>
              </w:rPr>
              <w:t>о</w:t>
            </w:r>
            <w:r w:rsidRPr="00AA7B4A">
              <w:rPr>
                <w:b/>
                <w:bCs/>
              </w:rPr>
              <w:t>ды), тыс. рублей</w:t>
            </w:r>
          </w:p>
        </w:tc>
      </w:tr>
      <w:tr w:rsidR="00CA6CC0" w:rsidRPr="00AA7B4A" w14:paraId="1A9D30DC" w14:textId="77777777" w:rsidTr="000C36DF">
        <w:trPr>
          <w:trHeight w:val="565"/>
          <w:tblHeader/>
        </w:trPr>
        <w:tc>
          <w:tcPr>
            <w:tcW w:w="1348" w:type="dxa"/>
            <w:vMerge/>
          </w:tcPr>
          <w:p w14:paraId="26656DD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1C32BA5A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6123D6D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6F63FF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2000A73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541CDE6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728DBA7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423729E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94FE95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69B6DD8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75D961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4C5357C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45B575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2F319917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CCAD8F4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2CF1DB1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56DC728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6F7E3B4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8B4BBED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289A68A9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46ADF502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</w:p>
        </w:tc>
      </w:tr>
      <w:tr w:rsidR="00CA6CC0" w:rsidRPr="00AA7B4A" w14:paraId="105C19C1" w14:textId="77777777" w:rsidTr="000C36DF">
        <w:trPr>
          <w:trHeight w:val="270"/>
          <w:tblHeader/>
        </w:trPr>
        <w:tc>
          <w:tcPr>
            <w:tcW w:w="1348" w:type="dxa"/>
          </w:tcPr>
          <w:p w14:paraId="1B682750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05B8F52B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23A22294" w14:textId="77777777" w:rsidR="00CA6CC0" w:rsidRPr="00AA7B4A" w:rsidRDefault="00CA6CC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E1544D6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30FE7AA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2DB3C88F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6521EDC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61AB4D8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03CAC96E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59E4513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73CCA1A5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0C623C8B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2FB94EE1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7313D1EC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5A692FD0" w14:textId="77777777" w:rsidR="00CA6CC0" w:rsidRPr="00AA7B4A" w:rsidRDefault="00CA6CC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527CE8" w:rsidRPr="00AA7B4A" w14:paraId="7ED42F5A" w14:textId="77777777" w:rsidTr="000C36DF">
        <w:trPr>
          <w:trHeight w:val="633"/>
        </w:trPr>
        <w:tc>
          <w:tcPr>
            <w:tcW w:w="1348" w:type="dxa"/>
            <w:vMerge w:val="restart"/>
          </w:tcPr>
          <w:p w14:paraId="3854B6C3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</w:t>
            </w:r>
            <w:r w:rsidRPr="00AA7B4A">
              <w:rPr>
                <w:b/>
                <w:bCs/>
              </w:rPr>
              <w:lastRenderedPageBreak/>
              <w:t>ма</w:t>
            </w:r>
          </w:p>
        </w:tc>
        <w:tc>
          <w:tcPr>
            <w:tcW w:w="1860" w:type="dxa"/>
            <w:vMerge w:val="restart"/>
          </w:tcPr>
          <w:p w14:paraId="24F432C7" w14:textId="77777777" w:rsidR="00527CE8" w:rsidRPr="00A70C9B" w:rsidRDefault="00527CE8" w:rsidP="000C36DF">
            <w:pPr>
              <w:ind w:left="-40" w:firstLine="40"/>
              <w:rPr>
                <w:b/>
                <w:bCs/>
              </w:rPr>
            </w:pPr>
            <w:r w:rsidRPr="00A70C9B">
              <w:rPr>
                <w:b/>
                <w:bCs/>
              </w:rPr>
              <w:lastRenderedPageBreak/>
              <w:t xml:space="preserve">«Устойчивое развитие сельских </w:t>
            </w:r>
            <w:r w:rsidRPr="00A70C9B">
              <w:rPr>
                <w:b/>
                <w:bCs/>
              </w:rPr>
              <w:lastRenderedPageBreak/>
              <w:t xml:space="preserve">территорий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474CD143" w14:textId="77777777" w:rsidR="00527CE8" w:rsidRPr="00A70C9B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904D06D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78BCE4AC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019D9D17" w14:textId="77777777" w:rsidR="00527CE8" w:rsidRDefault="00527CE8" w:rsidP="00F15999">
            <w:pPr>
              <w:jc w:val="center"/>
            </w:pPr>
            <w:r w:rsidRPr="003B2486">
              <w:t>9</w:t>
            </w:r>
            <w:r>
              <w:t>05</w:t>
            </w:r>
          </w:p>
        </w:tc>
        <w:tc>
          <w:tcPr>
            <w:tcW w:w="850" w:type="dxa"/>
          </w:tcPr>
          <w:p w14:paraId="16A01F8C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7E70D70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5FB3CEC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625CE08B" w14:textId="77777777" w:rsidR="00527CE8" w:rsidRPr="00AA7B4A" w:rsidRDefault="00E07C9F" w:rsidP="000C36DF">
            <w:pPr>
              <w:rPr>
                <w:b/>
                <w:bCs/>
              </w:rPr>
            </w:pPr>
            <w:r>
              <w:rPr>
                <w:b/>
                <w:bCs/>
              </w:rPr>
              <w:t>176489,7</w:t>
            </w:r>
          </w:p>
        </w:tc>
        <w:tc>
          <w:tcPr>
            <w:tcW w:w="1050" w:type="dxa"/>
            <w:gridSpan w:val="2"/>
          </w:tcPr>
          <w:p w14:paraId="201F1C89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64968271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7D171E9C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7AFE46A5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07E93170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181A5528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45418D3D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223F39B1" w14:textId="77777777" w:rsidTr="000C36DF">
        <w:trPr>
          <w:trHeight w:val="457"/>
        </w:trPr>
        <w:tc>
          <w:tcPr>
            <w:tcW w:w="1348" w:type="dxa"/>
            <w:vMerge/>
          </w:tcPr>
          <w:p w14:paraId="2D2999DD" w14:textId="77777777" w:rsidR="00527CE8" w:rsidRPr="00AA7B4A" w:rsidRDefault="00527CE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30008B07" w14:textId="77777777" w:rsidR="00527CE8" w:rsidRPr="00AA7B4A" w:rsidRDefault="00527CE8" w:rsidP="000C36DF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1FE259EC" w14:textId="77777777" w:rsidR="00527CE8" w:rsidRPr="00AA7B4A" w:rsidRDefault="00527CE8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9A0660F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2978378D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03F7D77F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5612CA40" w14:textId="77777777" w:rsidR="00527CE8" w:rsidRPr="00AA7B4A" w:rsidRDefault="00527CE8" w:rsidP="000C36DF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29E5CC0C" w14:textId="77777777" w:rsidR="00527CE8" w:rsidRPr="00AA7B4A" w:rsidRDefault="00E07C9F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176489,7</w:t>
            </w:r>
          </w:p>
        </w:tc>
        <w:tc>
          <w:tcPr>
            <w:tcW w:w="1050" w:type="dxa"/>
            <w:gridSpan w:val="2"/>
          </w:tcPr>
          <w:p w14:paraId="6FD1B72E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6457</w:t>
            </w:r>
          </w:p>
        </w:tc>
        <w:tc>
          <w:tcPr>
            <w:tcW w:w="992" w:type="dxa"/>
          </w:tcPr>
          <w:p w14:paraId="5B6D6335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11087,2</w:t>
            </w:r>
          </w:p>
        </w:tc>
        <w:tc>
          <w:tcPr>
            <w:tcW w:w="851" w:type="dxa"/>
          </w:tcPr>
          <w:p w14:paraId="0E83E011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10008</w:t>
            </w:r>
          </w:p>
        </w:tc>
        <w:tc>
          <w:tcPr>
            <w:tcW w:w="992" w:type="dxa"/>
          </w:tcPr>
          <w:p w14:paraId="7437B0A8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8340,1</w:t>
            </w:r>
          </w:p>
        </w:tc>
        <w:tc>
          <w:tcPr>
            <w:tcW w:w="992" w:type="dxa"/>
          </w:tcPr>
          <w:p w14:paraId="17811DFC" w14:textId="77777777" w:rsidR="00527CE8" w:rsidRPr="00527CE8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66205</w:t>
            </w:r>
          </w:p>
        </w:tc>
        <w:tc>
          <w:tcPr>
            <w:tcW w:w="850" w:type="dxa"/>
          </w:tcPr>
          <w:p w14:paraId="4F681740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9595,8</w:t>
            </w:r>
          </w:p>
        </w:tc>
        <w:tc>
          <w:tcPr>
            <w:tcW w:w="1134" w:type="dxa"/>
          </w:tcPr>
          <w:p w14:paraId="6750CFC2" w14:textId="77777777" w:rsidR="00527CE8" w:rsidRPr="00527CE8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27CE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111693,1</w:t>
            </w:r>
          </w:p>
        </w:tc>
      </w:tr>
      <w:tr w:rsidR="00527CE8" w:rsidRPr="00AA7B4A" w14:paraId="028BF55B" w14:textId="77777777" w:rsidTr="000C36DF">
        <w:trPr>
          <w:trHeight w:val="679"/>
        </w:trPr>
        <w:tc>
          <w:tcPr>
            <w:tcW w:w="1348" w:type="dxa"/>
            <w:vMerge w:val="restart"/>
          </w:tcPr>
          <w:p w14:paraId="6E950A93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66C389FC" w14:textId="77777777" w:rsidR="00527CE8" w:rsidRPr="00A70C9B" w:rsidRDefault="00527CE8" w:rsidP="000C36DF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«Благоустройство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769167A1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43417896" w14:textId="77777777" w:rsidR="00527CE8" w:rsidRPr="00AA7B4A" w:rsidRDefault="00527CE8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41BBD7F3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5E586DBA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1765A5B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4750A1C" w14:textId="77777777" w:rsidR="00527CE8" w:rsidRPr="00AA7B4A" w:rsidRDefault="00527CE8" w:rsidP="000C36DF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9119EBB" w14:textId="77777777" w:rsidR="00527CE8" w:rsidRPr="00AA7B4A" w:rsidRDefault="00A761EB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84552,4</w:t>
            </w:r>
          </w:p>
        </w:tc>
        <w:tc>
          <w:tcPr>
            <w:tcW w:w="1050" w:type="dxa"/>
            <w:gridSpan w:val="2"/>
          </w:tcPr>
          <w:p w14:paraId="040320A6" w14:textId="77777777" w:rsidR="00527CE8" w:rsidRPr="00902CA7" w:rsidRDefault="00527CE8" w:rsidP="00F9476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07083EB0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62598E82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20BD0C00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0F82140D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0C47E51B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8623,2</w:t>
            </w:r>
          </w:p>
        </w:tc>
        <w:tc>
          <w:tcPr>
            <w:tcW w:w="1134" w:type="dxa"/>
          </w:tcPr>
          <w:p w14:paraId="3D2D00FE" w14:textId="77777777" w:rsidR="00527CE8" w:rsidRPr="00902CA7" w:rsidRDefault="00527CE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25924,3</w:t>
            </w:r>
          </w:p>
        </w:tc>
      </w:tr>
      <w:tr w:rsidR="00FE3240" w:rsidRPr="00AA7B4A" w14:paraId="6B4ED805" w14:textId="77777777" w:rsidTr="000C36DF">
        <w:trPr>
          <w:trHeight w:val="1419"/>
        </w:trPr>
        <w:tc>
          <w:tcPr>
            <w:tcW w:w="1348" w:type="dxa"/>
            <w:vMerge/>
          </w:tcPr>
          <w:p w14:paraId="4E5058CF" w14:textId="77777777" w:rsidR="00FE3240" w:rsidRPr="00AA7B4A" w:rsidRDefault="00FE3240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7B6BD23E" w14:textId="77777777" w:rsidR="00FE3240" w:rsidRPr="00AA7B4A" w:rsidRDefault="00FE3240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726D8B95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6F90C518" w14:textId="77777777" w:rsidR="00FE3240" w:rsidRDefault="00FE3240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FE60E33" w14:textId="77777777" w:rsidR="00FE3240" w:rsidRPr="00AA7B4A" w:rsidRDefault="00FE3240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7BB8455" w14:textId="77777777" w:rsidR="00FE3240" w:rsidRPr="00AA7B4A" w:rsidRDefault="00FE3240" w:rsidP="000C36DF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4FD0877F" w14:textId="77777777" w:rsidR="00FE3240" w:rsidRPr="00AA7B4A" w:rsidRDefault="00FE3240" w:rsidP="000C36DF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0DEAEC14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86F860C" w14:textId="77777777" w:rsidR="00FE3240" w:rsidRPr="00091892" w:rsidRDefault="00FE3240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3976387A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07616A0E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3F2E445F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6D01CD92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79384ACE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7F9AA8E8" w14:textId="77777777" w:rsidR="00FE3240" w:rsidRPr="00091892" w:rsidRDefault="00FE3240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64A5CE3A" w14:textId="77777777" w:rsidTr="000C36DF">
        <w:trPr>
          <w:trHeight w:val="1092"/>
        </w:trPr>
        <w:tc>
          <w:tcPr>
            <w:tcW w:w="1348" w:type="dxa"/>
          </w:tcPr>
          <w:p w14:paraId="4AC22EE1" w14:textId="77777777" w:rsidR="00527CE8" w:rsidRPr="00AA7B4A" w:rsidRDefault="00527CE8" w:rsidP="000C36DF">
            <w:pPr>
              <w:jc w:val="both"/>
            </w:pPr>
            <w:r w:rsidRPr="00AA7B4A">
              <w:lastRenderedPageBreak/>
              <w:t>Основное</w:t>
            </w:r>
          </w:p>
          <w:p w14:paraId="168D3958" w14:textId="77777777" w:rsidR="00527CE8" w:rsidRPr="00AA7B4A" w:rsidRDefault="00527CE8" w:rsidP="000C36DF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42DDA302" w14:textId="77777777" w:rsidR="00527CE8" w:rsidRPr="00AA7B4A" w:rsidRDefault="00527CE8" w:rsidP="000C36DF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4BC36CDA" w14:textId="77777777" w:rsidR="00527CE8" w:rsidRPr="00AA7B4A" w:rsidRDefault="00527CE8" w:rsidP="00A45F60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2333BAF8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298726B" w14:textId="77777777" w:rsidR="00527CE8" w:rsidRPr="00AA7B4A" w:rsidRDefault="00527CE8" w:rsidP="000C36DF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7D6A40CB" w14:textId="77777777" w:rsidR="00527CE8" w:rsidRPr="00AA7B4A" w:rsidRDefault="00527CE8" w:rsidP="000C36DF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7044A859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4FB613C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ACDFADD" w14:textId="77777777" w:rsidR="00527CE8" w:rsidRPr="00091892" w:rsidRDefault="00527CE8" w:rsidP="00F9476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2172</w:t>
            </w:r>
          </w:p>
        </w:tc>
        <w:tc>
          <w:tcPr>
            <w:tcW w:w="992" w:type="dxa"/>
          </w:tcPr>
          <w:p w14:paraId="1B1DAF61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2312</w:t>
            </w:r>
          </w:p>
        </w:tc>
        <w:tc>
          <w:tcPr>
            <w:tcW w:w="851" w:type="dxa"/>
          </w:tcPr>
          <w:p w14:paraId="5CDDCD77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4011</w:t>
            </w:r>
          </w:p>
        </w:tc>
        <w:tc>
          <w:tcPr>
            <w:tcW w:w="992" w:type="dxa"/>
          </w:tcPr>
          <w:p w14:paraId="44203508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3022,1</w:t>
            </w:r>
          </w:p>
        </w:tc>
        <w:tc>
          <w:tcPr>
            <w:tcW w:w="992" w:type="dxa"/>
          </w:tcPr>
          <w:p w14:paraId="229F55D7" w14:textId="77777777" w:rsidR="00527CE8" w:rsidRPr="00091892" w:rsidRDefault="00527CE8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5784</w:t>
            </w:r>
          </w:p>
        </w:tc>
        <w:tc>
          <w:tcPr>
            <w:tcW w:w="850" w:type="dxa"/>
          </w:tcPr>
          <w:p w14:paraId="55ACDC17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8506,10</w:t>
            </w:r>
          </w:p>
        </w:tc>
        <w:tc>
          <w:tcPr>
            <w:tcW w:w="1134" w:type="dxa"/>
          </w:tcPr>
          <w:p w14:paraId="63844707" w14:textId="77777777" w:rsidR="00527CE8" w:rsidRPr="00091892" w:rsidRDefault="00305633" w:rsidP="00F9476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91892">
              <w:rPr>
                <w:rFonts w:eastAsia="Calibri"/>
                <w:bCs/>
                <w:sz w:val="22"/>
                <w:szCs w:val="22"/>
                <w:lang w:eastAsia="en-US"/>
              </w:rPr>
              <w:t>25807,2</w:t>
            </w:r>
          </w:p>
        </w:tc>
      </w:tr>
      <w:tr w:rsidR="00527CE8" w:rsidRPr="00AA7B4A" w14:paraId="4E346788" w14:textId="77777777" w:rsidTr="000C36DF">
        <w:trPr>
          <w:trHeight w:val="624"/>
        </w:trPr>
        <w:tc>
          <w:tcPr>
            <w:tcW w:w="1348" w:type="dxa"/>
          </w:tcPr>
          <w:p w14:paraId="47E57C7C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49E56CB9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0188E095" w14:textId="77777777" w:rsidR="00527CE8" w:rsidRPr="00AA7B4A" w:rsidRDefault="00527CE8" w:rsidP="000C36DF"/>
        </w:tc>
        <w:tc>
          <w:tcPr>
            <w:tcW w:w="850" w:type="dxa"/>
          </w:tcPr>
          <w:p w14:paraId="7B1C72C4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0D6BC3B7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7A4001E4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049593CC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953B845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BD133FE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3C453BE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5DCD69E7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C64A081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B6E49AF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410D89BA" w14:textId="77777777" w:rsidR="00527CE8" w:rsidRPr="00A45F60" w:rsidRDefault="00305633" w:rsidP="00527CE8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  <w:tc>
          <w:tcPr>
            <w:tcW w:w="1134" w:type="dxa"/>
          </w:tcPr>
          <w:p w14:paraId="3F698587" w14:textId="77777777" w:rsidR="00527CE8" w:rsidRPr="00A45F60" w:rsidRDefault="00305633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6,0</w:t>
            </w:r>
          </w:p>
        </w:tc>
      </w:tr>
      <w:tr w:rsidR="00527CE8" w:rsidRPr="00AA7B4A" w14:paraId="6E4ECEC9" w14:textId="77777777" w:rsidTr="000C36DF">
        <w:trPr>
          <w:trHeight w:val="512"/>
        </w:trPr>
        <w:tc>
          <w:tcPr>
            <w:tcW w:w="1348" w:type="dxa"/>
          </w:tcPr>
          <w:p w14:paraId="4B749DEE" w14:textId="77777777" w:rsidR="00527CE8" w:rsidRPr="00AA7B4A" w:rsidRDefault="00527CE8" w:rsidP="000C36DF">
            <w:pPr>
              <w:jc w:val="both"/>
            </w:pPr>
          </w:p>
        </w:tc>
        <w:tc>
          <w:tcPr>
            <w:tcW w:w="1860" w:type="dxa"/>
          </w:tcPr>
          <w:p w14:paraId="53DB7EEA" w14:textId="77777777" w:rsidR="00527CE8" w:rsidRPr="00AA7B4A" w:rsidRDefault="00527CE8" w:rsidP="000C36DF">
            <w:pPr>
              <w:jc w:val="both"/>
            </w:pPr>
          </w:p>
        </w:tc>
        <w:tc>
          <w:tcPr>
            <w:tcW w:w="1259" w:type="dxa"/>
            <w:vAlign w:val="center"/>
          </w:tcPr>
          <w:p w14:paraId="26A0AD7A" w14:textId="77777777" w:rsidR="00527CE8" w:rsidRPr="00AA7B4A" w:rsidRDefault="00527CE8" w:rsidP="000C36DF"/>
        </w:tc>
        <w:tc>
          <w:tcPr>
            <w:tcW w:w="850" w:type="dxa"/>
          </w:tcPr>
          <w:p w14:paraId="7D2BEC52" w14:textId="77777777" w:rsidR="00527CE8" w:rsidRDefault="00527CE8" w:rsidP="00F15999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1915FF2D" w14:textId="77777777" w:rsidR="00527CE8" w:rsidRPr="00AA7B4A" w:rsidRDefault="00527CE8" w:rsidP="000C36DF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7BEB1EB6" w14:textId="77777777" w:rsidR="00527CE8" w:rsidRPr="00AA7B4A" w:rsidRDefault="00527CE8" w:rsidP="000C36DF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06062342" w14:textId="77777777" w:rsidR="00527CE8" w:rsidRPr="00AA7B4A" w:rsidRDefault="00527CE8" w:rsidP="000C36DF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4834743" w14:textId="77777777" w:rsidR="00527CE8" w:rsidRPr="00AA7B4A" w:rsidRDefault="00527CE8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B51963B" w14:textId="77777777" w:rsidR="00527CE8" w:rsidRPr="00A45F60" w:rsidRDefault="00A45F60" w:rsidP="000C36DF">
            <w:pPr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3FD1472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4F065066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04743FA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0907AF61" w14:textId="77777777" w:rsidR="00527CE8" w:rsidRPr="00A45F60" w:rsidRDefault="00A45F60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06DFE2C0" w14:textId="77777777" w:rsidR="00527CE8" w:rsidRPr="00A45F60" w:rsidRDefault="00527CE8" w:rsidP="000C36DF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  <w:tc>
          <w:tcPr>
            <w:tcW w:w="1134" w:type="dxa"/>
          </w:tcPr>
          <w:p w14:paraId="560A904D" w14:textId="77777777" w:rsidR="00527CE8" w:rsidRPr="00A45F60" w:rsidRDefault="00527CE8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A45F60">
              <w:rPr>
                <w:rFonts w:eastAsia="Calibri"/>
                <w:bCs/>
                <w:lang w:eastAsia="en-US"/>
              </w:rPr>
              <w:t>111,1</w:t>
            </w:r>
          </w:p>
        </w:tc>
      </w:tr>
      <w:tr w:rsidR="000461A3" w:rsidRPr="00AA7B4A" w14:paraId="26AB97BD" w14:textId="77777777" w:rsidTr="00380B9B">
        <w:trPr>
          <w:trHeight w:val="732"/>
        </w:trPr>
        <w:tc>
          <w:tcPr>
            <w:tcW w:w="1348" w:type="dxa"/>
          </w:tcPr>
          <w:p w14:paraId="605FD5AD" w14:textId="77777777" w:rsidR="000461A3" w:rsidRPr="00AA7B4A" w:rsidRDefault="000461A3" w:rsidP="000C36DF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1860" w:type="dxa"/>
          </w:tcPr>
          <w:p w14:paraId="579533F9" w14:textId="77777777" w:rsidR="000461A3" w:rsidRPr="00AA7B4A" w:rsidRDefault="000461A3" w:rsidP="00380B9B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11F7C767" w14:textId="77777777" w:rsidR="000461A3" w:rsidRPr="00AA7B4A" w:rsidRDefault="000461A3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69A97C21" w14:textId="77777777" w:rsidR="000461A3" w:rsidRPr="00AA7B4A" w:rsidRDefault="000461A3" w:rsidP="00F94765"/>
          <w:p w14:paraId="260BE34B" w14:textId="77777777" w:rsidR="000461A3" w:rsidRPr="00AA7B4A" w:rsidRDefault="000461A3" w:rsidP="00F94765"/>
        </w:tc>
        <w:tc>
          <w:tcPr>
            <w:tcW w:w="850" w:type="dxa"/>
          </w:tcPr>
          <w:p w14:paraId="311B7DE7" w14:textId="77777777" w:rsidR="000461A3" w:rsidRDefault="000461A3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06B9CF9A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15E01C4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E76863C" w14:textId="77777777" w:rsidR="000461A3" w:rsidRPr="00AA7B4A" w:rsidRDefault="000461A3" w:rsidP="00F94765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40870F5" w14:textId="77777777" w:rsidR="000461A3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1050" w:type="dxa"/>
            <w:gridSpan w:val="2"/>
          </w:tcPr>
          <w:p w14:paraId="22E23395" w14:textId="77777777" w:rsidR="000461A3" w:rsidRPr="00AA7B4A" w:rsidRDefault="000461A3" w:rsidP="000C36DF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  <w:tc>
          <w:tcPr>
            <w:tcW w:w="992" w:type="dxa"/>
          </w:tcPr>
          <w:p w14:paraId="5AE1A708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1DD1B7D3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1185CBEF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54ED3EBA" w14:textId="77777777" w:rsidR="000461A3" w:rsidRPr="00AA7B4A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2C8C5A89" w14:textId="77777777" w:rsidR="000461A3" w:rsidRDefault="000461A3" w:rsidP="000C36D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F7A0201" w14:textId="77777777" w:rsidR="000461A3" w:rsidRDefault="000461A3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501</w:t>
            </w:r>
            <w:r w:rsidR="00FE3240">
              <w:rPr>
                <w:rFonts w:eastAsia="Calibri"/>
                <w:b/>
                <w:bCs/>
                <w:lang w:eastAsia="en-US"/>
              </w:rPr>
              <w:t>,0</w:t>
            </w:r>
          </w:p>
        </w:tc>
      </w:tr>
      <w:tr w:rsidR="00380B9B" w:rsidRPr="00380B9B" w14:paraId="085C6DB5" w14:textId="77777777" w:rsidTr="000461A3">
        <w:trPr>
          <w:trHeight w:val="2911"/>
        </w:trPr>
        <w:tc>
          <w:tcPr>
            <w:tcW w:w="1348" w:type="dxa"/>
          </w:tcPr>
          <w:p w14:paraId="1FE8EA0E" w14:textId="77777777" w:rsidR="000461A3" w:rsidRDefault="000461A3" w:rsidP="000461A3">
            <w:r>
              <w:lastRenderedPageBreak/>
              <w:t xml:space="preserve">Основное </w:t>
            </w:r>
          </w:p>
          <w:p w14:paraId="4567DDFF" w14:textId="77777777" w:rsidR="000461A3" w:rsidRDefault="000461A3" w:rsidP="000461A3">
            <w:r>
              <w:t>мероприятие 2.1.1.</w:t>
            </w:r>
          </w:p>
          <w:p w14:paraId="3CBC6158" w14:textId="77777777" w:rsidR="00380B9B" w:rsidRPr="00AA7B4A" w:rsidRDefault="00380B9B" w:rsidP="000C36DF">
            <w:pPr>
              <w:jc w:val="both"/>
            </w:pPr>
          </w:p>
        </w:tc>
        <w:tc>
          <w:tcPr>
            <w:tcW w:w="1860" w:type="dxa"/>
          </w:tcPr>
          <w:p w14:paraId="21EF416A" w14:textId="77777777" w:rsidR="00380B9B" w:rsidRPr="000461A3" w:rsidRDefault="000461A3" w:rsidP="000461A3">
            <w:pPr>
              <w:jc w:val="both"/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259" w:type="dxa"/>
            <w:vAlign w:val="center"/>
          </w:tcPr>
          <w:p w14:paraId="72AD4E2E" w14:textId="77777777" w:rsidR="000461A3" w:rsidRPr="00AA7B4A" w:rsidRDefault="000461A3" w:rsidP="000461A3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  <w:p w14:paraId="7D9D3045" w14:textId="77777777" w:rsidR="00380B9B" w:rsidRPr="00AA7B4A" w:rsidRDefault="00380B9B" w:rsidP="000C36DF"/>
        </w:tc>
        <w:tc>
          <w:tcPr>
            <w:tcW w:w="850" w:type="dxa"/>
          </w:tcPr>
          <w:p w14:paraId="1251C71F" w14:textId="77777777" w:rsidR="00380B9B" w:rsidRDefault="00380B9B" w:rsidP="00F94765">
            <w:pPr>
              <w:jc w:val="center"/>
            </w:pPr>
            <w:r w:rsidRPr="003B2486">
              <w:t>905</w:t>
            </w:r>
          </w:p>
        </w:tc>
        <w:tc>
          <w:tcPr>
            <w:tcW w:w="850" w:type="dxa"/>
          </w:tcPr>
          <w:p w14:paraId="6650B412" w14:textId="77777777" w:rsidR="00380B9B" w:rsidRPr="00AA7B4A" w:rsidRDefault="00380B9B" w:rsidP="00F94765">
            <w:pPr>
              <w:jc w:val="both"/>
            </w:pPr>
            <w:r>
              <w:t>0405</w:t>
            </w:r>
          </w:p>
        </w:tc>
        <w:tc>
          <w:tcPr>
            <w:tcW w:w="850" w:type="dxa"/>
          </w:tcPr>
          <w:p w14:paraId="4118FF24" w14:textId="77777777" w:rsidR="00380B9B" w:rsidRPr="00AA7B4A" w:rsidRDefault="00380B9B" w:rsidP="00F94765">
            <w:pPr>
              <w:jc w:val="both"/>
            </w:pPr>
            <w:r>
              <w:rPr>
                <w:bCs/>
              </w:rPr>
              <w:t>0127371</w:t>
            </w:r>
          </w:p>
        </w:tc>
        <w:tc>
          <w:tcPr>
            <w:tcW w:w="854" w:type="dxa"/>
          </w:tcPr>
          <w:p w14:paraId="7700D16E" w14:textId="77777777" w:rsidR="00380B9B" w:rsidRPr="00AA7B4A" w:rsidRDefault="00380B9B" w:rsidP="00F94765">
            <w:pPr>
              <w:jc w:val="both"/>
            </w:pPr>
            <w:r>
              <w:t>810</w:t>
            </w:r>
          </w:p>
        </w:tc>
        <w:tc>
          <w:tcPr>
            <w:tcW w:w="1358" w:type="dxa"/>
          </w:tcPr>
          <w:p w14:paraId="756F627E" w14:textId="77777777" w:rsidR="00380B9B" w:rsidRPr="00AA7B4A" w:rsidRDefault="00380B9B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D226D97" w14:textId="77777777" w:rsidR="00380B9B" w:rsidRPr="00380B9B" w:rsidRDefault="00380B9B" w:rsidP="00F94765">
            <w:pPr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501</w:t>
            </w:r>
          </w:p>
        </w:tc>
        <w:tc>
          <w:tcPr>
            <w:tcW w:w="992" w:type="dxa"/>
          </w:tcPr>
          <w:p w14:paraId="3CD31066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</w:tcPr>
          <w:p w14:paraId="0828EB08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24CD3A72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7047E527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</w:tcPr>
          <w:p w14:paraId="112EFCC9" w14:textId="77777777" w:rsidR="00380B9B" w:rsidRPr="00380B9B" w:rsidRDefault="00380B9B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380B9B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2A468FC" w14:textId="77777777" w:rsidR="00380B9B" w:rsidRPr="000461A3" w:rsidRDefault="00380B9B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461A3">
              <w:rPr>
                <w:rFonts w:eastAsia="Calibri"/>
                <w:b/>
                <w:bCs/>
                <w:lang w:eastAsia="en-US"/>
              </w:rPr>
              <w:t>501</w:t>
            </w:r>
          </w:p>
        </w:tc>
      </w:tr>
      <w:tr w:rsidR="000461A3" w:rsidRPr="00AA7B4A" w14:paraId="37D71D59" w14:textId="77777777" w:rsidTr="000C36DF">
        <w:trPr>
          <w:trHeight w:val="1651"/>
        </w:trPr>
        <w:tc>
          <w:tcPr>
            <w:tcW w:w="1348" w:type="dxa"/>
          </w:tcPr>
          <w:p w14:paraId="5CE96A48" w14:textId="77777777" w:rsidR="000461A3" w:rsidRPr="00745367" w:rsidRDefault="000461A3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1860" w:type="dxa"/>
          </w:tcPr>
          <w:p w14:paraId="019F2879" w14:textId="77777777" w:rsidR="000461A3" w:rsidRPr="000C36DF" w:rsidRDefault="000461A3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51E0550A" w14:textId="77777777" w:rsidR="000461A3" w:rsidRPr="00AA7B4A" w:rsidRDefault="000461A3" w:rsidP="000C36DF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262B4B7C" w14:textId="77777777" w:rsidR="000461A3" w:rsidRDefault="000461A3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65FB93BC" w14:textId="77777777" w:rsidR="000461A3" w:rsidRPr="00AA7B4A" w:rsidRDefault="000461A3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F5F7C45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D2F4F44" w14:textId="77777777" w:rsidR="000461A3" w:rsidRPr="00AA7B4A" w:rsidRDefault="000461A3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B00A244" w14:textId="77777777" w:rsidR="000461A3" w:rsidRDefault="00E07C9F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1265,6</w:t>
            </w:r>
          </w:p>
          <w:p w14:paraId="125DFE3F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3AEF6DF6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0E5A3D41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71,2</w:t>
            </w:r>
          </w:p>
        </w:tc>
        <w:tc>
          <w:tcPr>
            <w:tcW w:w="851" w:type="dxa"/>
          </w:tcPr>
          <w:p w14:paraId="36EC93A5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67</w:t>
            </w:r>
          </w:p>
        </w:tc>
        <w:tc>
          <w:tcPr>
            <w:tcW w:w="992" w:type="dxa"/>
          </w:tcPr>
          <w:p w14:paraId="2CE90127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69</w:t>
            </w:r>
          </w:p>
        </w:tc>
        <w:tc>
          <w:tcPr>
            <w:tcW w:w="992" w:type="dxa"/>
          </w:tcPr>
          <w:p w14:paraId="01DDF157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76</w:t>
            </w:r>
          </w:p>
        </w:tc>
        <w:tc>
          <w:tcPr>
            <w:tcW w:w="850" w:type="dxa"/>
          </w:tcPr>
          <w:p w14:paraId="3A80449D" w14:textId="77777777" w:rsidR="000461A3" w:rsidRDefault="000461A3" w:rsidP="00F94765">
            <w:pPr>
              <w:jc w:val="center"/>
            </w:pPr>
            <w:r>
              <w:rPr>
                <w:b/>
                <w:bCs/>
              </w:rPr>
              <w:t>95,6</w:t>
            </w:r>
          </w:p>
        </w:tc>
        <w:tc>
          <w:tcPr>
            <w:tcW w:w="1134" w:type="dxa"/>
          </w:tcPr>
          <w:p w14:paraId="65D502BE" w14:textId="77777777" w:rsidR="000461A3" w:rsidRDefault="000461A3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438,8</w:t>
            </w:r>
          </w:p>
        </w:tc>
      </w:tr>
      <w:tr w:rsidR="008D622F" w:rsidRPr="00AA7B4A" w14:paraId="19E915C7" w14:textId="77777777" w:rsidTr="000C36DF">
        <w:trPr>
          <w:trHeight w:val="1651"/>
        </w:trPr>
        <w:tc>
          <w:tcPr>
            <w:tcW w:w="1348" w:type="dxa"/>
          </w:tcPr>
          <w:p w14:paraId="528DAF81" w14:textId="77777777" w:rsidR="008D622F" w:rsidRDefault="008D622F" w:rsidP="00F94765">
            <w:r>
              <w:lastRenderedPageBreak/>
              <w:t xml:space="preserve">Основное </w:t>
            </w:r>
          </w:p>
          <w:p w14:paraId="2092CF57" w14:textId="77777777" w:rsidR="008D622F" w:rsidRDefault="008D622F" w:rsidP="00F94765">
            <w:r>
              <w:t>мероприятие 3.1.1.</w:t>
            </w:r>
          </w:p>
          <w:p w14:paraId="3B291087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860" w:type="dxa"/>
          </w:tcPr>
          <w:p w14:paraId="316BCF4E" w14:textId="77777777" w:rsidR="008D622F" w:rsidRPr="008F265E" w:rsidRDefault="008D622F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0FFCA906" w14:textId="77777777" w:rsidR="008D622F" w:rsidRPr="00745367" w:rsidRDefault="008D622F" w:rsidP="00F94765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AECFBCE" w14:textId="77777777" w:rsidR="008D622F" w:rsidRPr="00AA7B4A" w:rsidRDefault="008D622F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 </w:t>
            </w:r>
          </w:p>
        </w:tc>
        <w:tc>
          <w:tcPr>
            <w:tcW w:w="850" w:type="dxa"/>
          </w:tcPr>
          <w:p w14:paraId="2085099F" w14:textId="77777777" w:rsidR="008D622F" w:rsidRPr="005E4777" w:rsidRDefault="008D622F" w:rsidP="00F15999">
            <w:pPr>
              <w:jc w:val="center"/>
            </w:pPr>
            <w:r>
              <w:t>905</w:t>
            </w:r>
          </w:p>
        </w:tc>
        <w:tc>
          <w:tcPr>
            <w:tcW w:w="850" w:type="dxa"/>
          </w:tcPr>
          <w:p w14:paraId="2ACECEF0" w14:textId="77777777" w:rsidR="008D622F" w:rsidRPr="008D622F" w:rsidRDefault="008D622F" w:rsidP="000C36DF">
            <w:pPr>
              <w:ind w:left="180"/>
              <w:jc w:val="center"/>
              <w:rPr>
                <w:bCs/>
              </w:rPr>
            </w:pPr>
            <w:r w:rsidRPr="008D622F">
              <w:rPr>
                <w:bCs/>
              </w:rPr>
              <w:t>0707</w:t>
            </w:r>
          </w:p>
        </w:tc>
        <w:tc>
          <w:tcPr>
            <w:tcW w:w="850" w:type="dxa"/>
          </w:tcPr>
          <w:p w14:paraId="5AE58D2D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0140120650</w:t>
            </w:r>
          </w:p>
        </w:tc>
        <w:tc>
          <w:tcPr>
            <w:tcW w:w="854" w:type="dxa"/>
          </w:tcPr>
          <w:p w14:paraId="3365D5D5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111,</w:t>
            </w:r>
          </w:p>
          <w:p w14:paraId="64C92817" w14:textId="77777777" w:rsidR="008D622F" w:rsidRPr="008D622F" w:rsidRDefault="008D622F" w:rsidP="000C36DF">
            <w:pPr>
              <w:jc w:val="center"/>
              <w:rPr>
                <w:bCs/>
              </w:rPr>
            </w:pPr>
            <w:r w:rsidRPr="008D622F">
              <w:rPr>
                <w:bCs/>
              </w:rPr>
              <w:t>119</w:t>
            </w:r>
          </w:p>
        </w:tc>
        <w:tc>
          <w:tcPr>
            <w:tcW w:w="1376" w:type="dxa"/>
            <w:gridSpan w:val="2"/>
          </w:tcPr>
          <w:p w14:paraId="1413E0C9" w14:textId="77777777" w:rsidR="008D622F" w:rsidRPr="00AA7B4A" w:rsidRDefault="008D622F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9A33E1C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60</w:t>
            </w:r>
          </w:p>
        </w:tc>
        <w:tc>
          <w:tcPr>
            <w:tcW w:w="992" w:type="dxa"/>
          </w:tcPr>
          <w:p w14:paraId="66928FC3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71,2</w:t>
            </w:r>
          </w:p>
        </w:tc>
        <w:tc>
          <w:tcPr>
            <w:tcW w:w="851" w:type="dxa"/>
          </w:tcPr>
          <w:p w14:paraId="1FA212A5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67</w:t>
            </w:r>
          </w:p>
        </w:tc>
        <w:tc>
          <w:tcPr>
            <w:tcW w:w="992" w:type="dxa"/>
          </w:tcPr>
          <w:p w14:paraId="27B1FF83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69</w:t>
            </w:r>
          </w:p>
        </w:tc>
        <w:tc>
          <w:tcPr>
            <w:tcW w:w="992" w:type="dxa"/>
          </w:tcPr>
          <w:p w14:paraId="72A40793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76</w:t>
            </w:r>
          </w:p>
        </w:tc>
        <w:tc>
          <w:tcPr>
            <w:tcW w:w="850" w:type="dxa"/>
          </w:tcPr>
          <w:p w14:paraId="19C37B14" w14:textId="77777777" w:rsidR="008D622F" w:rsidRPr="008E022B" w:rsidRDefault="008D622F" w:rsidP="00F94765">
            <w:pPr>
              <w:jc w:val="center"/>
            </w:pPr>
            <w:r w:rsidRPr="008E022B">
              <w:rPr>
                <w:bCs/>
              </w:rPr>
              <w:t>95,6</w:t>
            </w:r>
          </w:p>
        </w:tc>
        <w:tc>
          <w:tcPr>
            <w:tcW w:w="1134" w:type="dxa"/>
          </w:tcPr>
          <w:p w14:paraId="7B557EA9" w14:textId="77777777" w:rsidR="008D622F" w:rsidRPr="008E022B" w:rsidRDefault="008D622F" w:rsidP="00F94765">
            <w:pPr>
              <w:jc w:val="center"/>
              <w:rPr>
                <w:bCs/>
              </w:rPr>
            </w:pPr>
            <w:r w:rsidRPr="008E022B">
              <w:rPr>
                <w:bCs/>
              </w:rPr>
              <w:t>438,8</w:t>
            </w:r>
          </w:p>
        </w:tc>
      </w:tr>
      <w:tr w:rsidR="00FE3240" w:rsidRPr="00AA7B4A" w14:paraId="5657F2F9" w14:textId="77777777" w:rsidTr="000C36DF">
        <w:trPr>
          <w:trHeight w:val="1345"/>
        </w:trPr>
        <w:tc>
          <w:tcPr>
            <w:tcW w:w="1348" w:type="dxa"/>
          </w:tcPr>
          <w:p w14:paraId="1DF53ADA" w14:textId="77777777" w:rsidR="00FE3240" w:rsidRPr="00745367" w:rsidRDefault="00FE3240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1860" w:type="dxa"/>
          </w:tcPr>
          <w:p w14:paraId="63DF8294" w14:textId="77777777" w:rsidR="00FE3240" w:rsidRPr="000C36DF" w:rsidRDefault="00FE3240" w:rsidP="00F94765">
            <w:pPr>
              <w:rPr>
                <w:b/>
                <w:bCs/>
              </w:rPr>
            </w:pPr>
            <w:r w:rsidRPr="000C36DF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0C36DF">
              <w:rPr>
                <w:b/>
              </w:rPr>
              <w:t>Ездоченского</w:t>
            </w:r>
            <w:r w:rsidRPr="000C36DF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10A14940" w14:textId="77777777" w:rsidR="00FE3240" w:rsidRPr="008D622F" w:rsidRDefault="00FE3240" w:rsidP="00F94765">
            <w:pPr>
              <w:rPr>
                <w:b/>
              </w:rPr>
            </w:pPr>
            <w:r w:rsidRPr="008D622F">
              <w:rPr>
                <w:b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1683DBCB" w14:textId="77777777" w:rsidR="00FE3240" w:rsidRPr="008D622F" w:rsidRDefault="00FE3240" w:rsidP="00F15999">
            <w:pPr>
              <w:jc w:val="center"/>
              <w:rPr>
                <w:b/>
              </w:rPr>
            </w:pPr>
            <w:r w:rsidRPr="008D622F">
              <w:rPr>
                <w:b/>
              </w:rPr>
              <w:t>905</w:t>
            </w:r>
          </w:p>
        </w:tc>
        <w:tc>
          <w:tcPr>
            <w:tcW w:w="850" w:type="dxa"/>
          </w:tcPr>
          <w:p w14:paraId="5B93AF6B" w14:textId="77777777" w:rsidR="00FE3240" w:rsidRPr="008D622F" w:rsidRDefault="00FE3240" w:rsidP="000C36DF">
            <w:pPr>
              <w:ind w:left="180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0" w:type="dxa"/>
          </w:tcPr>
          <w:p w14:paraId="4BBD904F" w14:textId="77777777" w:rsidR="00FE3240" w:rsidRPr="008D622F" w:rsidRDefault="00FE3240" w:rsidP="000C36DF">
            <w:pPr>
              <w:jc w:val="both"/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854" w:type="dxa"/>
          </w:tcPr>
          <w:p w14:paraId="42560AE1" w14:textId="77777777" w:rsidR="00FE3240" w:rsidRPr="008D622F" w:rsidRDefault="00FE3240" w:rsidP="000C36DF">
            <w:pPr>
              <w:rPr>
                <w:b/>
              </w:rPr>
            </w:pPr>
            <w:r w:rsidRPr="008D622F">
              <w:rPr>
                <w:b/>
              </w:rPr>
              <w:t>х</w:t>
            </w:r>
          </w:p>
        </w:tc>
        <w:tc>
          <w:tcPr>
            <w:tcW w:w="1376" w:type="dxa"/>
            <w:gridSpan w:val="2"/>
          </w:tcPr>
          <w:p w14:paraId="79EC2DF4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  <w:tc>
          <w:tcPr>
            <w:tcW w:w="1032" w:type="dxa"/>
          </w:tcPr>
          <w:p w14:paraId="74ABF022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03284A5B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3BB93E3B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4C95279D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111D9C23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37FBA5FC" w14:textId="77777777" w:rsidR="00FE3240" w:rsidRPr="00386B80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C1B8206" w14:textId="77777777" w:rsidR="00FE3240" w:rsidRPr="00386B80" w:rsidRDefault="00FE3240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22454</w:t>
            </w:r>
          </w:p>
        </w:tc>
      </w:tr>
      <w:tr w:rsidR="00FE3240" w:rsidRPr="00AA7B4A" w14:paraId="62FF9C28" w14:textId="77777777" w:rsidTr="00FE3240">
        <w:trPr>
          <w:trHeight w:val="76"/>
        </w:trPr>
        <w:tc>
          <w:tcPr>
            <w:tcW w:w="1348" w:type="dxa"/>
          </w:tcPr>
          <w:p w14:paraId="07112FA6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395DAA14" w14:textId="77777777" w:rsidR="00FE3240" w:rsidRPr="00AA7B4A" w:rsidRDefault="00FE3240" w:rsidP="000C36DF">
            <w:pPr>
              <w:jc w:val="both"/>
            </w:pPr>
            <w:r>
              <w:t>мероприятие 4</w:t>
            </w:r>
            <w:r w:rsidRPr="00AA7B4A">
              <w:t>.1.1.</w:t>
            </w:r>
          </w:p>
        </w:tc>
        <w:tc>
          <w:tcPr>
            <w:tcW w:w="1860" w:type="dxa"/>
          </w:tcPr>
          <w:p w14:paraId="595292A3" w14:textId="77777777" w:rsidR="00FE3240" w:rsidRPr="00AA7B4A" w:rsidRDefault="00FE3240" w:rsidP="00FE3240">
            <w:pPr>
              <w:ind w:left="33"/>
              <w:jc w:val="both"/>
            </w:pPr>
            <w:r w:rsidRPr="00AA7B4A">
              <w:t xml:space="preserve">«Обеспечение  деятельности учреждений культуры» </w:t>
            </w:r>
          </w:p>
        </w:tc>
        <w:tc>
          <w:tcPr>
            <w:tcW w:w="1259" w:type="dxa"/>
            <w:vAlign w:val="center"/>
          </w:tcPr>
          <w:p w14:paraId="4FD05B18" w14:textId="77777777" w:rsidR="00FE3240" w:rsidRPr="00FE3240" w:rsidRDefault="00FE3240" w:rsidP="000C36DF">
            <w:pPr>
              <w:rPr>
                <w:sz w:val="18"/>
                <w:szCs w:val="18"/>
              </w:rPr>
            </w:pPr>
            <w:r w:rsidRPr="00FE3240">
              <w:rPr>
                <w:sz w:val="18"/>
                <w:szCs w:val="18"/>
              </w:rPr>
              <w:t xml:space="preserve">Администрация Ездоченского сельского поселения </w:t>
            </w:r>
          </w:p>
        </w:tc>
        <w:tc>
          <w:tcPr>
            <w:tcW w:w="850" w:type="dxa"/>
          </w:tcPr>
          <w:p w14:paraId="0743866F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4488F437" w14:textId="77777777" w:rsidR="00FE3240" w:rsidRPr="00AA7B4A" w:rsidRDefault="00FE3240" w:rsidP="000C36DF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550DBC0B" w14:textId="77777777" w:rsidR="00FE3240" w:rsidRPr="00AA7B4A" w:rsidRDefault="00FE3240" w:rsidP="000C36DF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0AF3D894" w14:textId="77777777" w:rsidR="00FE3240" w:rsidRPr="00AA7B4A" w:rsidRDefault="00FE3240" w:rsidP="000C36DF">
            <w:r>
              <w:t>000</w:t>
            </w:r>
          </w:p>
        </w:tc>
        <w:tc>
          <w:tcPr>
            <w:tcW w:w="1376" w:type="dxa"/>
            <w:gridSpan w:val="2"/>
          </w:tcPr>
          <w:p w14:paraId="47C84C6E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  <w:tc>
          <w:tcPr>
            <w:tcW w:w="1032" w:type="dxa"/>
          </w:tcPr>
          <w:p w14:paraId="6A28E74F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3724</w:t>
            </w:r>
          </w:p>
        </w:tc>
        <w:tc>
          <w:tcPr>
            <w:tcW w:w="992" w:type="dxa"/>
          </w:tcPr>
          <w:p w14:paraId="3E3EA940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8224</w:t>
            </w:r>
          </w:p>
        </w:tc>
        <w:tc>
          <w:tcPr>
            <w:tcW w:w="851" w:type="dxa"/>
          </w:tcPr>
          <w:p w14:paraId="04EFD724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5214</w:t>
            </w:r>
          </w:p>
        </w:tc>
        <w:tc>
          <w:tcPr>
            <w:tcW w:w="992" w:type="dxa"/>
          </w:tcPr>
          <w:p w14:paraId="001D4039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4775</w:t>
            </w:r>
          </w:p>
        </w:tc>
        <w:tc>
          <w:tcPr>
            <w:tcW w:w="992" w:type="dxa"/>
          </w:tcPr>
          <w:p w14:paraId="7D356A66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817</w:t>
            </w:r>
          </w:p>
        </w:tc>
        <w:tc>
          <w:tcPr>
            <w:tcW w:w="850" w:type="dxa"/>
          </w:tcPr>
          <w:p w14:paraId="053FC4E5" w14:textId="77777777" w:rsidR="00FE3240" w:rsidRPr="000D2616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A712E06" w14:textId="77777777" w:rsidR="00FE3240" w:rsidRPr="000D2616" w:rsidRDefault="00FE3240" w:rsidP="00F94765">
            <w:pPr>
              <w:ind w:left="180"/>
              <w:jc w:val="center"/>
              <w:rPr>
                <w:bCs/>
              </w:rPr>
            </w:pPr>
            <w:r w:rsidRPr="000D2616">
              <w:t>22454</w:t>
            </w:r>
          </w:p>
        </w:tc>
      </w:tr>
      <w:tr w:rsidR="00FE3240" w:rsidRPr="00AA7B4A" w14:paraId="6290EDD1" w14:textId="77777777" w:rsidTr="000C36DF">
        <w:trPr>
          <w:trHeight w:val="1651"/>
        </w:trPr>
        <w:tc>
          <w:tcPr>
            <w:tcW w:w="1348" w:type="dxa"/>
          </w:tcPr>
          <w:p w14:paraId="03168DAA" w14:textId="77777777" w:rsidR="00FE3240" w:rsidRPr="00AA7B4A" w:rsidRDefault="00FE3240" w:rsidP="000C36DF">
            <w:pPr>
              <w:jc w:val="both"/>
            </w:pPr>
            <w:r w:rsidRPr="00AA7B4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1860" w:type="dxa"/>
          </w:tcPr>
          <w:p w14:paraId="13457226" w14:textId="77777777" w:rsidR="00FE3240" w:rsidRPr="00A70C9B" w:rsidRDefault="00FE3240" w:rsidP="000C36DF">
            <w:pPr>
              <w:jc w:val="both"/>
              <w:rPr>
                <w:b/>
                <w:bCs/>
              </w:rPr>
            </w:pPr>
            <w:r w:rsidRPr="00A70C9B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6A38E8E8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  <w:vAlign w:val="center"/>
          </w:tcPr>
          <w:p w14:paraId="244BF99B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1B36350" w14:textId="77777777" w:rsidR="00FE3240" w:rsidRPr="00AA7B4A" w:rsidRDefault="00FE3240" w:rsidP="000C36DF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29F5A9CA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07F66ED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29C62F2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048CB762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2563D96F" w14:textId="77777777" w:rsidR="00FE3240" w:rsidRPr="00AA7B4A" w:rsidRDefault="00E07C9F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1032" w:type="dxa"/>
          </w:tcPr>
          <w:p w14:paraId="02993EF6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14:paraId="4C11095B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480</w:t>
            </w:r>
          </w:p>
        </w:tc>
        <w:tc>
          <w:tcPr>
            <w:tcW w:w="851" w:type="dxa"/>
          </w:tcPr>
          <w:p w14:paraId="44A0C56C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716</w:t>
            </w:r>
          </w:p>
        </w:tc>
        <w:tc>
          <w:tcPr>
            <w:tcW w:w="992" w:type="dxa"/>
          </w:tcPr>
          <w:p w14:paraId="66C29726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522D819E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738</w:t>
            </w:r>
          </w:p>
        </w:tc>
        <w:tc>
          <w:tcPr>
            <w:tcW w:w="850" w:type="dxa"/>
          </w:tcPr>
          <w:p w14:paraId="36D26B0F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877</w:t>
            </w:r>
          </w:p>
        </w:tc>
        <w:tc>
          <w:tcPr>
            <w:tcW w:w="1134" w:type="dxa"/>
          </w:tcPr>
          <w:p w14:paraId="4161DE10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3585</w:t>
            </w:r>
          </w:p>
        </w:tc>
      </w:tr>
      <w:tr w:rsidR="00FE3240" w:rsidRPr="00AA7B4A" w14:paraId="1E190530" w14:textId="77777777" w:rsidTr="000C36DF">
        <w:trPr>
          <w:trHeight w:val="1032"/>
        </w:trPr>
        <w:tc>
          <w:tcPr>
            <w:tcW w:w="1348" w:type="dxa"/>
          </w:tcPr>
          <w:p w14:paraId="6D005B3E" w14:textId="77777777" w:rsidR="00FE3240" w:rsidRPr="00AA7B4A" w:rsidRDefault="00FE3240" w:rsidP="000C36DF">
            <w:pPr>
              <w:jc w:val="both"/>
            </w:pPr>
            <w:r w:rsidRPr="00AA7B4A">
              <w:t xml:space="preserve">Основное </w:t>
            </w:r>
          </w:p>
          <w:p w14:paraId="41B93E14" w14:textId="77777777" w:rsidR="00FE3240" w:rsidRPr="00AA7B4A" w:rsidRDefault="00FE3240" w:rsidP="000C36DF">
            <w:pPr>
              <w:jc w:val="both"/>
            </w:pPr>
            <w:r>
              <w:t>мероприятие 5</w:t>
            </w:r>
            <w:r w:rsidRPr="00AA7B4A">
              <w:t>.1.1.</w:t>
            </w:r>
          </w:p>
        </w:tc>
        <w:tc>
          <w:tcPr>
            <w:tcW w:w="1860" w:type="dxa"/>
          </w:tcPr>
          <w:p w14:paraId="7A8F561C" w14:textId="77777777" w:rsidR="00FE3240" w:rsidRPr="00AA7B4A" w:rsidRDefault="00FE3240" w:rsidP="000C36DF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67E76FFF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34C08558" w14:textId="77777777" w:rsidR="00FE3240" w:rsidRDefault="00FE3240" w:rsidP="00F15999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8C85689" w14:textId="77777777" w:rsidR="00FE3240" w:rsidRPr="00AA7B4A" w:rsidRDefault="00FE3240" w:rsidP="000C36DF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18ACB03F" w14:textId="77777777" w:rsidR="00FE3240" w:rsidRPr="00AA7B4A" w:rsidRDefault="00FE3240" w:rsidP="00FE3240">
            <w:pPr>
              <w:jc w:val="center"/>
            </w:pPr>
            <w:r w:rsidRPr="00AA7B4A">
              <w:t>01</w:t>
            </w:r>
            <w:r>
              <w:t>5</w:t>
            </w:r>
            <w:r w:rsidRPr="00AA7B4A">
              <w:t>0120340</w:t>
            </w:r>
          </w:p>
        </w:tc>
        <w:tc>
          <w:tcPr>
            <w:tcW w:w="854" w:type="dxa"/>
          </w:tcPr>
          <w:p w14:paraId="33F218A2" w14:textId="77777777" w:rsidR="00FE3240" w:rsidRPr="00AA7B4A" w:rsidRDefault="00FE3240" w:rsidP="000C36DF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69A7DE15" w14:textId="77777777" w:rsidR="00FE3240" w:rsidRPr="00AA7B4A" w:rsidRDefault="00FE3240" w:rsidP="000C36DF">
            <w:pPr>
              <w:jc w:val="center"/>
            </w:pPr>
          </w:p>
        </w:tc>
        <w:tc>
          <w:tcPr>
            <w:tcW w:w="1032" w:type="dxa"/>
          </w:tcPr>
          <w:p w14:paraId="67FFC6A9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  <w:tc>
          <w:tcPr>
            <w:tcW w:w="992" w:type="dxa"/>
          </w:tcPr>
          <w:p w14:paraId="5A7524F9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716</w:t>
            </w:r>
          </w:p>
        </w:tc>
        <w:tc>
          <w:tcPr>
            <w:tcW w:w="851" w:type="dxa"/>
          </w:tcPr>
          <w:p w14:paraId="5B184DA8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774</w:t>
            </w:r>
          </w:p>
        </w:tc>
        <w:tc>
          <w:tcPr>
            <w:tcW w:w="992" w:type="dxa"/>
          </w:tcPr>
          <w:p w14:paraId="4E6800C5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738</w:t>
            </w:r>
          </w:p>
        </w:tc>
        <w:tc>
          <w:tcPr>
            <w:tcW w:w="992" w:type="dxa"/>
          </w:tcPr>
          <w:p w14:paraId="06F25E23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877</w:t>
            </w:r>
          </w:p>
        </w:tc>
        <w:tc>
          <w:tcPr>
            <w:tcW w:w="850" w:type="dxa"/>
          </w:tcPr>
          <w:p w14:paraId="1B120CA7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3585</w:t>
            </w:r>
          </w:p>
        </w:tc>
        <w:tc>
          <w:tcPr>
            <w:tcW w:w="1134" w:type="dxa"/>
          </w:tcPr>
          <w:p w14:paraId="1E7C3564" w14:textId="77777777" w:rsidR="00FE3240" w:rsidRPr="00FE3240" w:rsidRDefault="00FE3240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FE3240">
              <w:rPr>
                <w:rFonts w:eastAsia="Calibri"/>
                <w:bCs/>
                <w:lang w:eastAsia="en-US"/>
              </w:rPr>
              <w:t>480</w:t>
            </w:r>
          </w:p>
        </w:tc>
      </w:tr>
      <w:tr w:rsidR="00FE3240" w:rsidRPr="00AA7B4A" w14:paraId="44866517" w14:textId="77777777" w:rsidTr="000D2616">
        <w:trPr>
          <w:trHeight w:val="501"/>
        </w:trPr>
        <w:tc>
          <w:tcPr>
            <w:tcW w:w="1348" w:type="dxa"/>
          </w:tcPr>
          <w:p w14:paraId="40E8BD55" w14:textId="77777777" w:rsidR="00FE3240" w:rsidRPr="00AA7B4A" w:rsidRDefault="00FE3240" w:rsidP="00FE3240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1860" w:type="dxa"/>
          </w:tcPr>
          <w:p w14:paraId="3BB436E1" w14:textId="77777777" w:rsidR="00FE3240" w:rsidRPr="00A70C9B" w:rsidRDefault="00FE3240" w:rsidP="000C36DF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0BAA16C8" w14:textId="77777777" w:rsidR="00FE3240" w:rsidRPr="00AA7B4A" w:rsidRDefault="00FE3240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</w:t>
            </w:r>
            <w:r w:rsidRPr="00AA7B4A">
              <w:lastRenderedPageBreak/>
              <w:t>поселения</w:t>
            </w:r>
          </w:p>
        </w:tc>
        <w:tc>
          <w:tcPr>
            <w:tcW w:w="850" w:type="dxa"/>
          </w:tcPr>
          <w:p w14:paraId="17389D3F" w14:textId="77777777" w:rsidR="00FE3240" w:rsidRDefault="00FE3240" w:rsidP="00F15999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71F54244" w14:textId="77777777" w:rsidR="00FE3240" w:rsidRPr="00AA7B4A" w:rsidRDefault="00FE3240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8FC165F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9F33B77" w14:textId="77777777" w:rsidR="00FE3240" w:rsidRPr="00AA7B4A" w:rsidRDefault="00FE3240" w:rsidP="000C36DF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33D0EDB" w14:textId="77777777" w:rsidR="00FE3240" w:rsidRPr="00AA7B4A" w:rsidRDefault="000D2616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1032" w:type="dxa"/>
          </w:tcPr>
          <w:p w14:paraId="086FE478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79C7B47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593228A9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44EBB60" w14:textId="77777777" w:rsidR="00FE3240" w:rsidRDefault="00FE3240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B7745DE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  <w:tc>
          <w:tcPr>
            <w:tcW w:w="850" w:type="dxa"/>
          </w:tcPr>
          <w:p w14:paraId="79C01004" w14:textId="77777777" w:rsidR="00FE3240" w:rsidRDefault="00FE3240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8335666" w14:textId="77777777" w:rsidR="00FE3240" w:rsidRPr="004577DB" w:rsidRDefault="00FE3240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58393</w:t>
            </w:r>
          </w:p>
        </w:tc>
      </w:tr>
      <w:tr w:rsidR="008D622F" w:rsidRPr="00AA7B4A" w14:paraId="23DB0EE7" w14:textId="77777777" w:rsidTr="000C36DF">
        <w:trPr>
          <w:trHeight w:val="841"/>
        </w:trPr>
        <w:tc>
          <w:tcPr>
            <w:tcW w:w="1348" w:type="dxa"/>
            <w:vMerge w:val="restart"/>
          </w:tcPr>
          <w:p w14:paraId="72E0FB9E" w14:textId="77777777" w:rsidR="008D622F" w:rsidRPr="00AA7B4A" w:rsidRDefault="008D622F" w:rsidP="000C36DF">
            <w:pPr>
              <w:jc w:val="both"/>
            </w:pPr>
            <w:r w:rsidRPr="00AA7B4A">
              <w:t xml:space="preserve">Основное </w:t>
            </w:r>
          </w:p>
          <w:p w14:paraId="3C21DB8D" w14:textId="77777777" w:rsidR="008D622F" w:rsidRPr="00AA7B4A" w:rsidRDefault="00FE3240" w:rsidP="000C36DF">
            <w:pPr>
              <w:jc w:val="both"/>
            </w:pPr>
            <w:r>
              <w:t>мероприятие 6</w:t>
            </w:r>
            <w:r w:rsidR="008D622F" w:rsidRPr="00AA7B4A">
              <w:t>.1.1.</w:t>
            </w:r>
          </w:p>
        </w:tc>
        <w:tc>
          <w:tcPr>
            <w:tcW w:w="1860" w:type="dxa"/>
            <w:vMerge w:val="restart"/>
          </w:tcPr>
          <w:p w14:paraId="79F09380" w14:textId="77777777" w:rsidR="008D622F" w:rsidRPr="00AA7B4A" w:rsidRDefault="008D622F" w:rsidP="000C36DF">
            <w:pPr>
              <w:jc w:val="both"/>
            </w:pPr>
          </w:p>
          <w:p w14:paraId="1D578931" w14:textId="77777777" w:rsidR="008D622F" w:rsidRPr="00AA7B4A" w:rsidRDefault="008D622F" w:rsidP="00FE3240">
            <w:pPr>
              <w:jc w:val="both"/>
            </w:pPr>
            <w:r w:rsidRPr="00AA7B4A">
              <w:t>«Обеспечение мероприятий по</w:t>
            </w:r>
            <w:r w:rsidR="00FE3240">
              <w:rPr>
                <w:bCs/>
              </w:rPr>
              <w:t>о</w:t>
            </w:r>
            <w:r w:rsidR="00FE3240" w:rsidRPr="00FE3240">
              <w:rPr>
                <w:bCs/>
              </w:rPr>
              <w:t>беспечени</w:t>
            </w:r>
            <w:r w:rsidR="00FE3240">
              <w:rPr>
                <w:bCs/>
              </w:rPr>
              <w:t xml:space="preserve">ю </w:t>
            </w:r>
            <w:r w:rsidR="00FE3240" w:rsidRPr="00FE3240">
              <w:rPr>
                <w:bCs/>
              </w:rPr>
              <w:t>населения чистой питьевой водой</w:t>
            </w:r>
            <w:r w:rsidRPr="00FE3240">
              <w:t>»</w:t>
            </w:r>
          </w:p>
        </w:tc>
        <w:tc>
          <w:tcPr>
            <w:tcW w:w="1259" w:type="dxa"/>
            <w:vMerge w:val="restart"/>
            <w:vAlign w:val="center"/>
          </w:tcPr>
          <w:p w14:paraId="4236E1A9" w14:textId="77777777" w:rsidR="008D622F" w:rsidRPr="00AA7B4A" w:rsidRDefault="008D622F" w:rsidP="000C36DF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4E7BE776" w14:textId="77777777" w:rsidR="008D622F" w:rsidRDefault="008D622F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026B7642" w14:textId="77777777" w:rsidR="008D622F" w:rsidRPr="00AA7B4A" w:rsidRDefault="000D2616" w:rsidP="000C36DF">
            <w:pPr>
              <w:ind w:left="180"/>
              <w:jc w:val="center"/>
            </w:pPr>
            <w:r>
              <w:t>0502</w:t>
            </w:r>
          </w:p>
        </w:tc>
        <w:tc>
          <w:tcPr>
            <w:tcW w:w="850" w:type="dxa"/>
          </w:tcPr>
          <w:p w14:paraId="6FA47407" w14:textId="77777777" w:rsidR="008D622F" w:rsidRPr="00AA7B4A" w:rsidRDefault="000D2616" w:rsidP="000C36DF">
            <w:pPr>
              <w:jc w:val="center"/>
            </w:pPr>
            <w:r>
              <w:t>0110121090</w:t>
            </w:r>
          </w:p>
        </w:tc>
        <w:tc>
          <w:tcPr>
            <w:tcW w:w="854" w:type="dxa"/>
          </w:tcPr>
          <w:p w14:paraId="13041746" w14:textId="77777777" w:rsidR="008D622F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1EFDA409" w14:textId="77777777" w:rsidR="008D622F" w:rsidRPr="00AA7B4A" w:rsidRDefault="008D622F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038AAB50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9DADED2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5CA3186C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77ECC411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12AC267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  <w:tc>
          <w:tcPr>
            <w:tcW w:w="850" w:type="dxa"/>
          </w:tcPr>
          <w:p w14:paraId="7070B791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2F3F20D3" w14:textId="77777777" w:rsidR="008D622F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4393</w:t>
            </w:r>
          </w:p>
        </w:tc>
      </w:tr>
      <w:tr w:rsidR="000D2616" w:rsidRPr="00723BFA" w14:paraId="264C8A64" w14:textId="77777777" w:rsidTr="000C36DF">
        <w:trPr>
          <w:trHeight w:val="712"/>
        </w:trPr>
        <w:tc>
          <w:tcPr>
            <w:tcW w:w="1348" w:type="dxa"/>
            <w:vMerge/>
          </w:tcPr>
          <w:p w14:paraId="25D77C00" w14:textId="77777777" w:rsidR="000D2616" w:rsidRPr="00AA7B4A" w:rsidRDefault="000D2616" w:rsidP="000C36DF">
            <w:pPr>
              <w:jc w:val="both"/>
            </w:pPr>
          </w:p>
        </w:tc>
        <w:tc>
          <w:tcPr>
            <w:tcW w:w="1860" w:type="dxa"/>
            <w:vMerge/>
          </w:tcPr>
          <w:p w14:paraId="56BCDBCC" w14:textId="77777777" w:rsidR="000D2616" w:rsidRPr="00AA7B4A" w:rsidRDefault="000D2616" w:rsidP="000C36DF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26490C1C" w14:textId="77777777" w:rsidR="000D2616" w:rsidRPr="00AA7B4A" w:rsidRDefault="000D2616" w:rsidP="000C36DF"/>
        </w:tc>
        <w:tc>
          <w:tcPr>
            <w:tcW w:w="850" w:type="dxa"/>
          </w:tcPr>
          <w:p w14:paraId="5B625055" w14:textId="77777777" w:rsidR="000D2616" w:rsidRDefault="000D2616" w:rsidP="00F15999">
            <w:pPr>
              <w:jc w:val="center"/>
            </w:pPr>
            <w:r w:rsidRPr="00DD6201">
              <w:t>905</w:t>
            </w:r>
          </w:p>
        </w:tc>
        <w:tc>
          <w:tcPr>
            <w:tcW w:w="850" w:type="dxa"/>
          </w:tcPr>
          <w:p w14:paraId="65B0B5A0" w14:textId="77777777" w:rsidR="000D2616" w:rsidRPr="00AA7B4A" w:rsidRDefault="000D2616" w:rsidP="000C36DF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4734B8C8" w14:textId="77777777" w:rsidR="000D2616" w:rsidRPr="00AA7B4A" w:rsidRDefault="000D2616" w:rsidP="00F94765">
            <w:pPr>
              <w:jc w:val="center"/>
            </w:pPr>
            <w:r>
              <w:t>0110171090</w:t>
            </w:r>
          </w:p>
        </w:tc>
        <w:tc>
          <w:tcPr>
            <w:tcW w:w="854" w:type="dxa"/>
          </w:tcPr>
          <w:p w14:paraId="4CA19B96" w14:textId="77777777" w:rsidR="000D2616" w:rsidRPr="00AA7B4A" w:rsidRDefault="000D2616" w:rsidP="000C36DF">
            <w:pPr>
              <w:jc w:val="center"/>
            </w:pPr>
            <w:r>
              <w:t>414</w:t>
            </w:r>
          </w:p>
        </w:tc>
        <w:tc>
          <w:tcPr>
            <w:tcW w:w="1376" w:type="dxa"/>
            <w:gridSpan w:val="2"/>
          </w:tcPr>
          <w:p w14:paraId="6EDA958B" w14:textId="77777777" w:rsidR="000D2616" w:rsidRPr="00AA7B4A" w:rsidRDefault="000D2616" w:rsidP="000C36DF">
            <w:pPr>
              <w:ind w:left="180"/>
              <w:jc w:val="center"/>
            </w:pPr>
          </w:p>
        </w:tc>
        <w:tc>
          <w:tcPr>
            <w:tcW w:w="1032" w:type="dxa"/>
          </w:tcPr>
          <w:p w14:paraId="52A7DD59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0CE36FE2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0C47EEB2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3E9CE1FB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23962052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  <w:tc>
          <w:tcPr>
            <w:tcW w:w="850" w:type="dxa"/>
          </w:tcPr>
          <w:p w14:paraId="51629DDD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4F4F0A57" w14:textId="77777777" w:rsidR="000D2616" w:rsidRPr="00AA7B4A" w:rsidRDefault="000D2616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54000</w:t>
            </w:r>
          </w:p>
        </w:tc>
      </w:tr>
      <w:tr w:rsidR="000D2616" w:rsidRPr="00723BFA" w14:paraId="4468DD67" w14:textId="77777777" w:rsidTr="000C36DF">
        <w:trPr>
          <w:trHeight w:val="712"/>
        </w:trPr>
        <w:tc>
          <w:tcPr>
            <w:tcW w:w="1348" w:type="dxa"/>
          </w:tcPr>
          <w:p w14:paraId="6165EF8C" w14:textId="77777777" w:rsidR="000D2616" w:rsidRPr="00AA7B4A" w:rsidRDefault="000D2616" w:rsidP="00F94765">
            <w:pPr>
              <w:jc w:val="both"/>
            </w:pPr>
            <w:r w:rsidRPr="00AA7B4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1860" w:type="dxa"/>
          </w:tcPr>
          <w:p w14:paraId="1EA3CA2B" w14:textId="77777777" w:rsidR="000D2616" w:rsidRPr="00A70C9B" w:rsidRDefault="000D2616" w:rsidP="00F94765">
            <w:pPr>
              <w:jc w:val="both"/>
              <w:rPr>
                <w:b/>
              </w:rPr>
            </w:pP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Обращение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</w:p>
        </w:tc>
        <w:tc>
          <w:tcPr>
            <w:tcW w:w="1259" w:type="dxa"/>
            <w:vAlign w:val="center"/>
          </w:tcPr>
          <w:p w14:paraId="0C8F9436" w14:textId="77777777" w:rsidR="000D2616" w:rsidRPr="00AA7B4A" w:rsidRDefault="000D2616" w:rsidP="00F94765">
            <w:r w:rsidRPr="00AA7B4A">
              <w:t xml:space="preserve">Администрация </w:t>
            </w:r>
            <w:r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7B35A51E" w14:textId="77777777" w:rsidR="000D2616" w:rsidRDefault="000D2616" w:rsidP="00F94765">
            <w:pPr>
              <w:jc w:val="center"/>
            </w:pPr>
            <w:r w:rsidRPr="005E4777">
              <w:t>905</w:t>
            </w:r>
          </w:p>
        </w:tc>
        <w:tc>
          <w:tcPr>
            <w:tcW w:w="850" w:type="dxa"/>
          </w:tcPr>
          <w:p w14:paraId="540C775E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D4C3A92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706FE2AE" w14:textId="77777777" w:rsidR="000D2616" w:rsidRPr="00AA7B4A" w:rsidRDefault="000D2616" w:rsidP="00F94765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0F581FEE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1032" w:type="dxa"/>
          </w:tcPr>
          <w:p w14:paraId="42CDA489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62DE2A6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095CF411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E0BEA05" w14:textId="77777777" w:rsidR="000D2616" w:rsidRDefault="000D2616" w:rsidP="00F94765">
            <w:pPr>
              <w:jc w:val="center"/>
            </w:pPr>
            <w:r w:rsidRPr="00317767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A1DA459" w14:textId="77777777" w:rsidR="000D2616" w:rsidRPr="004577DB" w:rsidRDefault="000D2616" w:rsidP="00F947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1E36BEB4" w14:textId="77777777" w:rsidR="000D2616" w:rsidRDefault="000D2616" w:rsidP="00F94765">
            <w:pPr>
              <w:jc w:val="center"/>
            </w:pPr>
            <w:r w:rsidRPr="00CC6FB8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53EC719" w14:textId="77777777" w:rsidR="000D2616" w:rsidRPr="004577DB" w:rsidRDefault="000D2616" w:rsidP="000D261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397</w:t>
            </w:r>
          </w:p>
        </w:tc>
      </w:tr>
      <w:tr w:rsidR="000D2616" w:rsidRPr="000D2616" w14:paraId="56D6B1DC" w14:textId="77777777" w:rsidTr="00F94765">
        <w:trPr>
          <w:trHeight w:val="712"/>
        </w:trPr>
        <w:tc>
          <w:tcPr>
            <w:tcW w:w="1348" w:type="dxa"/>
          </w:tcPr>
          <w:p w14:paraId="060291A9" w14:textId="77777777" w:rsidR="000D2616" w:rsidRDefault="000D2616" w:rsidP="00F94765">
            <w:r>
              <w:t xml:space="preserve">Основное </w:t>
            </w:r>
          </w:p>
          <w:p w14:paraId="2B9AC0AF" w14:textId="77777777" w:rsidR="000D2616" w:rsidRPr="00745367" w:rsidRDefault="000D2616" w:rsidP="00F94765">
            <w:pPr>
              <w:rPr>
                <w:b/>
                <w:bCs/>
              </w:rPr>
            </w:pPr>
            <w:r>
              <w:t>мероприят</w:t>
            </w:r>
            <w:r>
              <w:lastRenderedPageBreak/>
              <w:t>ие 7.1.1.</w:t>
            </w:r>
          </w:p>
        </w:tc>
        <w:tc>
          <w:tcPr>
            <w:tcW w:w="1860" w:type="dxa"/>
          </w:tcPr>
          <w:p w14:paraId="6ADECD91" w14:textId="77777777" w:rsidR="000D2616" w:rsidRPr="00E1477D" w:rsidRDefault="000D2616" w:rsidP="00F94765">
            <w:pPr>
              <w:jc w:val="both"/>
            </w:pPr>
            <w:r w:rsidRPr="008F265E">
              <w:lastRenderedPageBreak/>
              <w:t>«</w:t>
            </w:r>
            <w:r w:rsidRPr="000B1B66">
              <w:rPr>
                <w:bCs/>
              </w:rPr>
              <w:t xml:space="preserve">Обеспечение </w:t>
            </w:r>
            <w:r w:rsidRPr="00E1477D">
              <w:rPr>
                <w:bCs/>
              </w:rPr>
              <w:t xml:space="preserve">мероприятий </w:t>
            </w:r>
            <w:r w:rsidRPr="00E1477D">
              <w:rPr>
                <w:bCs/>
              </w:rPr>
              <w:lastRenderedPageBreak/>
              <w:t xml:space="preserve">по </w:t>
            </w:r>
          </w:p>
          <w:p w14:paraId="00812545" w14:textId="77777777" w:rsidR="000D2616" w:rsidRPr="00745367" w:rsidRDefault="000D2616" w:rsidP="00F94765">
            <w:pPr>
              <w:rPr>
                <w:b/>
                <w:bCs/>
              </w:rPr>
            </w:pPr>
            <w:r w:rsidRPr="00E1477D">
              <w:rPr>
                <w:bCs/>
              </w:rPr>
              <w:t>обращению с твердыми  коммунальными отходами»</w:t>
            </w:r>
          </w:p>
        </w:tc>
        <w:tc>
          <w:tcPr>
            <w:tcW w:w="1259" w:type="dxa"/>
          </w:tcPr>
          <w:p w14:paraId="757F89A0" w14:textId="77777777" w:rsidR="000D2616" w:rsidRPr="00745367" w:rsidRDefault="000D2616" w:rsidP="00F94765">
            <w:pPr>
              <w:rPr>
                <w:b/>
                <w:bCs/>
              </w:rPr>
            </w:pPr>
            <w:r w:rsidRPr="00AA7B4A">
              <w:lastRenderedPageBreak/>
              <w:t xml:space="preserve">Администрация </w:t>
            </w:r>
            <w:r>
              <w:lastRenderedPageBreak/>
              <w:t>Ездоченского</w:t>
            </w:r>
            <w:r w:rsidRPr="00AA7B4A">
              <w:t xml:space="preserve"> сельского поселения</w:t>
            </w:r>
          </w:p>
        </w:tc>
        <w:tc>
          <w:tcPr>
            <w:tcW w:w="850" w:type="dxa"/>
          </w:tcPr>
          <w:p w14:paraId="38CFBCDB" w14:textId="77777777" w:rsidR="000D2616" w:rsidRDefault="000D2616" w:rsidP="00F94765">
            <w:pPr>
              <w:jc w:val="center"/>
            </w:pPr>
            <w:r w:rsidRPr="005E4777">
              <w:lastRenderedPageBreak/>
              <w:t>905</w:t>
            </w:r>
          </w:p>
        </w:tc>
        <w:tc>
          <w:tcPr>
            <w:tcW w:w="850" w:type="dxa"/>
          </w:tcPr>
          <w:p w14:paraId="148CFAFF" w14:textId="77777777" w:rsidR="000D2616" w:rsidRPr="000D2616" w:rsidRDefault="000D2616" w:rsidP="000D2616">
            <w:pPr>
              <w:rPr>
                <w:bCs/>
              </w:rPr>
            </w:pPr>
            <w:r w:rsidRPr="000D2616">
              <w:rPr>
                <w:bCs/>
              </w:rPr>
              <w:t>0605</w:t>
            </w:r>
          </w:p>
        </w:tc>
        <w:tc>
          <w:tcPr>
            <w:tcW w:w="850" w:type="dxa"/>
          </w:tcPr>
          <w:p w14:paraId="7F85CF84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0110121430</w:t>
            </w:r>
          </w:p>
        </w:tc>
        <w:tc>
          <w:tcPr>
            <w:tcW w:w="854" w:type="dxa"/>
          </w:tcPr>
          <w:p w14:paraId="4B76F4B6" w14:textId="77777777" w:rsidR="000D2616" w:rsidRPr="000D2616" w:rsidRDefault="000D2616" w:rsidP="00F94765">
            <w:pPr>
              <w:jc w:val="center"/>
              <w:rPr>
                <w:bCs/>
              </w:rPr>
            </w:pPr>
            <w:r w:rsidRPr="000D2616">
              <w:rPr>
                <w:bCs/>
              </w:rPr>
              <w:t>244</w:t>
            </w:r>
          </w:p>
        </w:tc>
        <w:tc>
          <w:tcPr>
            <w:tcW w:w="1376" w:type="dxa"/>
            <w:gridSpan w:val="2"/>
          </w:tcPr>
          <w:p w14:paraId="2D96CA67" w14:textId="77777777" w:rsidR="000D2616" w:rsidRPr="00AA7B4A" w:rsidRDefault="000D2616" w:rsidP="00F9476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0CDF948F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7852DBD5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851" w:type="dxa"/>
          </w:tcPr>
          <w:p w14:paraId="1DC868D3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2C6A369A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992" w:type="dxa"/>
          </w:tcPr>
          <w:p w14:paraId="01BD8485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  <w:tc>
          <w:tcPr>
            <w:tcW w:w="850" w:type="dxa"/>
          </w:tcPr>
          <w:p w14:paraId="5E919C3C" w14:textId="77777777" w:rsidR="000D2616" w:rsidRPr="000D2616" w:rsidRDefault="000D2616" w:rsidP="00F94765">
            <w:pPr>
              <w:jc w:val="center"/>
            </w:pPr>
            <w:r w:rsidRPr="000D2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1323934D" w14:textId="77777777" w:rsidR="000D2616" w:rsidRPr="000D2616" w:rsidRDefault="000D2616" w:rsidP="00F94765">
            <w:pPr>
              <w:jc w:val="center"/>
              <w:rPr>
                <w:rFonts w:eastAsia="Calibri"/>
                <w:bCs/>
                <w:lang w:eastAsia="en-US"/>
              </w:rPr>
            </w:pPr>
            <w:r w:rsidRPr="000D2616">
              <w:rPr>
                <w:rFonts w:eastAsia="Calibri"/>
                <w:bCs/>
                <w:lang w:eastAsia="en-US"/>
              </w:rPr>
              <w:t>397</w:t>
            </w:r>
          </w:p>
        </w:tc>
      </w:tr>
    </w:tbl>
    <w:p w14:paraId="05722A4E" w14:textId="77777777" w:rsidR="00CA6CC0" w:rsidRDefault="00CA6CC0" w:rsidP="00CA6CC0"/>
    <w:p w14:paraId="07CD9C99" w14:textId="77777777" w:rsidR="00CA6CC0" w:rsidRPr="00723BFA" w:rsidRDefault="00CA6CC0" w:rsidP="00CA6CC0"/>
    <w:bookmarkEnd w:id="3"/>
    <w:p w14:paraId="75FD5E23" w14:textId="77777777" w:rsidR="00CA6CC0" w:rsidRPr="00723BFA" w:rsidRDefault="00CA6CC0" w:rsidP="00CA6CC0"/>
    <w:p w14:paraId="14116CA3" w14:textId="77777777" w:rsidR="00CA6CC0" w:rsidRDefault="00CA6CC0" w:rsidP="00CA6CC0">
      <w:pPr>
        <w:rPr>
          <w:b/>
          <w:bCs/>
        </w:rPr>
      </w:pPr>
    </w:p>
    <w:p w14:paraId="7B816FDE" w14:textId="77777777" w:rsidR="00CA6CC0" w:rsidRDefault="00CA6CC0" w:rsidP="00CA6CC0">
      <w:pPr>
        <w:jc w:val="center"/>
        <w:rPr>
          <w:b/>
          <w:bCs/>
        </w:rPr>
      </w:pPr>
    </w:p>
    <w:p w14:paraId="2FADA2DE" w14:textId="77777777" w:rsidR="00CA6CC0" w:rsidRDefault="00CA6CC0" w:rsidP="00CA6CC0">
      <w:pPr>
        <w:jc w:val="center"/>
        <w:rPr>
          <w:b/>
          <w:bCs/>
        </w:rPr>
      </w:pPr>
    </w:p>
    <w:p w14:paraId="334DE502" w14:textId="77777777" w:rsidR="00CA6CC0" w:rsidRDefault="00CA6CC0" w:rsidP="00CA6CC0">
      <w:pPr>
        <w:jc w:val="center"/>
        <w:rPr>
          <w:b/>
          <w:bCs/>
        </w:rPr>
      </w:pPr>
    </w:p>
    <w:p w14:paraId="4E5746B5" w14:textId="77777777" w:rsidR="00CA6CC0" w:rsidRDefault="00CA6CC0" w:rsidP="00CA6CC0">
      <w:pPr>
        <w:jc w:val="center"/>
        <w:rPr>
          <w:b/>
          <w:bCs/>
        </w:rPr>
      </w:pPr>
    </w:p>
    <w:p w14:paraId="05406473" w14:textId="77777777" w:rsidR="00CA6CC0" w:rsidRDefault="00CA6CC0" w:rsidP="00CA6CC0">
      <w:pPr>
        <w:jc w:val="center"/>
        <w:rPr>
          <w:b/>
          <w:bCs/>
        </w:rPr>
      </w:pPr>
    </w:p>
    <w:p w14:paraId="125A4953" w14:textId="77777777" w:rsidR="00CA6CC0" w:rsidRDefault="00CA6CC0" w:rsidP="00CA6CC0">
      <w:pPr>
        <w:jc w:val="center"/>
        <w:rPr>
          <w:b/>
          <w:bCs/>
        </w:rPr>
      </w:pPr>
    </w:p>
    <w:p w14:paraId="2CBBBBD0" w14:textId="77777777" w:rsidR="00CA6CC0" w:rsidRDefault="00CA6CC0" w:rsidP="00CA6CC0">
      <w:pPr>
        <w:jc w:val="center"/>
        <w:rPr>
          <w:b/>
          <w:bCs/>
        </w:rPr>
      </w:pPr>
    </w:p>
    <w:p w14:paraId="3920D90E" w14:textId="77777777" w:rsidR="00CA6CC0" w:rsidRDefault="00CA6CC0" w:rsidP="00CA6CC0">
      <w:pPr>
        <w:jc w:val="center"/>
        <w:rPr>
          <w:b/>
          <w:bCs/>
        </w:rPr>
      </w:pPr>
    </w:p>
    <w:p w14:paraId="3C33B44B" w14:textId="77777777" w:rsidR="00CA6CC0" w:rsidRDefault="00CA6CC0" w:rsidP="00CA6CC0">
      <w:pPr>
        <w:jc w:val="center"/>
        <w:rPr>
          <w:b/>
          <w:bCs/>
        </w:rPr>
      </w:pPr>
    </w:p>
    <w:p w14:paraId="269882A8" w14:textId="77777777" w:rsidR="001531D0" w:rsidRDefault="001531D0" w:rsidP="00CA6CC0">
      <w:pPr>
        <w:jc w:val="center"/>
        <w:rPr>
          <w:b/>
          <w:bCs/>
        </w:rPr>
      </w:pPr>
    </w:p>
    <w:p w14:paraId="43D91F9A" w14:textId="77777777" w:rsidR="001531D0" w:rsidRDefault="001531D0" w:rsidP="00CA6CC0">
      <w:pPr>
        <w:jc w:val="center"/>
        <w:rPr>
          <w:b/>
          <w:bCs/>
        </w:rPr>
      </w:pPr>
    </w:p>
    <w:p w14:paraId="7B9E361A" w14:textId="77777777" w:rsidR="00CA6CC0" w:rsidRDefault="00CA6CC0" w:rsidP="00CA6CC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14:paraId="7F8E7781" w14:textId="77777777" w:rsidR="00CA6CC0" w:rsidRPr="007D139B" w:rsidRDefault="00CA6CC0" w:rsidP="00CA6CC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178B9E01" w14:textId="77777777" w:rsidR="00CA6CC0" w:rsidRPr="00723BFA" w:rsidRDefault="00CA6CC0" w:rsidP="00CA6CC0">
      <w:pPr>
        <w:jc w:val="right"/>
      </w:pPr>
      <w:r>
        <w:t>Таблица 2</w:t>
      </w:r>
    </w:p>
    <w:tbl>
      <w:tblPr>
        <w:tblW w:w="16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346"/>
        <w:gridCol w:w="1340"/>
        <w:gridCol w:w="804"/>
        <w:gridCol w:w="671"/>
        <w:gridCol w:w="794"/>
        <w:gridCol w:w="567"/>
        <w:gridCol w:w="992"/>
        <w:gridCol w:w="992"/>
        <w:gridCol w:w="992"/>
        <w:gridCol w:w="993"/>
        <w:gridCol w:w="850"/>
        <w:gridCol w:w="851"/>
        <w:gridCol w:w="850"/>
        <w:gridCol w:w="1774"/>
      </w:tblGrid>
      <w:tr w:rsidR="00EC7AAD" w:rsidRPr="0041337E" w14:paraId="0C8835DC" w14:textId="77777777" w:rsidTr="0043525E">
        <w:trPr>
          <w:trHeight w:val="595"/>
          <w:tblHeader/>
        </w:trPr>
        <w:tc>
          <w:tcPr>
            <w:tcW w:w="1275" w:type="dxa"/>
            <w:vMerge w:val="restart"/>
          </w:tcPr>
          <w:p w14:paraId="623955DE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346" w:type="dxa"/>
            <w:vMerge w:val="restart"/>
          </w:tcPr>
          <w:p w14:paraId="4CA006C1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3230038A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77048E69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40" w:type="dxa"/>
            <w:vMerge w:val="restart"/>
          </w:tcPr>
          <w:p w14:paraId="04D844B7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77D0C99D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2836" w:type="dxa"/>
            <w:gridSpan w:val="4"/>
          </w:tcPr>
          <w:p w14:paraId="1FD38186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14:paraId="101CC454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678" w:type="dxa"/>
            <w:gridSpan w:val="5"/>
          </w:tcPr>
          <w:p w14:paraId="3AA48B67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850" w:type="dxa"/>
          </w:tcPr>
          <w:p w14:paraId="5584D3CC" w14:textId="77777777" w:rsidR="00EC7AAD" w:rsidRPr="00723BFA" w:rsidRDefault="00EC7AAD" w:rsidP="00091892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</w:tcPr>
          <w:p w14:paraId="63BE09BB" w14:textId="77777777" w:rsidR="00EC7AAD" w:rsidRPr="00723BFA" w:rsidRDefault="00EC7AAD" w:rsidP="00247A2D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 w:rsidR="00247A2D">
              <w:rPr>
                <w:b/>
                <w:bCs/>
              </w:rPr>
              <w:t>6</w:t>
            </w:r>
            <w:r w:rsidRPr="00723BFA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EC7AAD" w:rsidRPr="00723BFA" w14:paraId="39BFA227" w14:textId="77777777" w:rsidTr="0043525E">
        <w:trPr>
          <w:trHeight w:val="977"/>
          <w:tblHeader/>
        </w:trPr>
        <w:tc>
          <w:tcPr>
            <w:tcW w:w="1275" w:type="dxa"/>
            <w:vMerge/>
          </w:tcPr>
          <w:p w14:paraId="6086F41D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2346" w:type="dxa"/>
            <w:vMerge/>
          </w:tcPr>
          <w:p w14:paraId="344FE968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vMerge/>
          </w:tcPr>
          <w:p w14:paraId="78BA11B2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</w:tcPr>
          <w:p w14:paraId="1545CE7B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671" w:type="dxa"/>
          </w:tcPr>
          <w:p w14:paraId="320EFF0E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794" w:type="dxa"/>
          </w:tcPr>
          <w:p w14:paraId="045B82AC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45B0B802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992" w:type="dxa"/>
            <w:vMerge/>
          </w:tcPr>
          <w:p w14:paraId="278FEF0F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7D2CD1E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4D13DA5B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DACA277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32E154B2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097B039D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4F46546F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821FB38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2AAF6577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5D46312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5FE95F09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6EFD0A3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774" w:type="dxa"/>
          </w:tcPr>
          <w:p w14:paraId="0923B411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</w:p>
        </w:tc>
      </w:tr>
      <w:tr w:rsidR="00EC7AAD" w:rsidRPr="00723BFA" w14:paraId="70CA5119" w14:textId="77777777" w:rsidTr="0043525E">
        <w:trPr>
          <w:trHeight w:val="635"/>
          <w:tblHeader/>
        </w:trPr>
        <w:tc>
          <w:tcPr>
            <w:tcW w:w="1275" w:type="dxa"/>
          </w:tcPr>
          <w:p w14:paraId="07BC91EE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346" w:type="dxa"/>
          </w:tcPr>
          <w:p w14:paraId="6837102E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40" w:type="dxa"/>
          </w:tcPr>
          <w:p w14:paraId="2374A1CF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04" w:type="dxa"/>
          </w:tcPr>
          <w:p w14:paraId="4C7047A8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671" w:type="dxa"/>
          </w:tcPr>
          <w:p w14:paraId="0A79E07C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794" w:type="dxa"/>
          </w:tcPr>
          <w:p w14:paraId="00A5B078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6F6FA0A4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14:paraId="2872A47F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14:paraId="511D7753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72778729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14:paraId="6E893231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50" w:type="dxa"/>
          </w:tcPr>
          <w:p w14:paraId="20577D36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576B3A63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47ABC387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74" w:type="dxa"/>
          </w:tcPr>
          <w:p w14:paraId="2378EA89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EC7AAD" w:rsidRPr="00723BFA" w14:paraId="448FA89E" w14:textId="77777777" w:rsidTr="0043525E">
        <w:trPr>
          <w:trHeight w:val="1095"/>
        </w:trPr>
        <w:tc>
          <w:tcPr>
            <w:tcW w:w="1275" w:type="dxa"/>
            <w:vMerge w:val="restart"/>
          </w:tcPr>
          <w:p w14:paraId="1C96294A" w14:textId="77777777" w:rsidR="00EC7AAD" w:rsidRPr="00723BFA" w:rsidRDefault="00EC7AAD" w:rsidP="000C36DF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346" w:type="dxa"/>
            <w:vMerge w:val="restart"/>
          </w:tcPr>
          <w:p w14:paraId="47BAC370" w14:textId="77777777" w:rsidR="00EC7AAD" w:rsidRPr="00F15999" w:rsidRDefault="00EC7AAD" w:rsidP="000C36DF">
            <w:pPr>
              <w:ind w:left="-40" w:firstLine="40"/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«Устойчивое развитие сельских территорий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62E88B6F" w14:textId="77777777" w:rsidR="00EC7AAD" w:rsidRPr="00F15999" w:rsidRDefault="00EC7AAD" w:rsidP="000C36DF">
            <w:pPr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0E3A02CF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28A7EBD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4" w:type="dxa"/>
          </w:tcPr>
          <w:p w14:paraId="762CF3B2" w14:textId="77777777" w:rsidR="00EC7AAD" w:rsidRDefault="00EC7AAD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358DE81B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200E11C7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56CCBB16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073212E3" w14:textId="77777777" w:rsidR="00EC7AAD" w:rsidRDefault="005C1468" w:rsidP="00F94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176489,7</w:t>
            </w:r>
          </w:p>
        </w:tc>
        <w:tc>
          <w:tcPr>
            <w:tcW w:w="992" w:type="dxa"/>
          </w:tcPr>
          <w:p w14:paraId="270B446A" w14:textId="77777777" w:rsidR="00EC7AAD" w:rsidRPr="004577DB" w:rsidRDefault="00EC7AAD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992" w:type="dxa"/>
          </w:tcPr>
          <w:p w14:paraId="764C67F4" w14:textId="77777777" w:rsidR="00EC7AAD" w:rsidRPr="004577DB" w:rsidRDefault="00EC7AAD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93" w:type="dxa"/>
          </w:tcPr>
          <w:p w14:paraId="6C3CE67C" w14:textId="77777777" w:rsidR="00EC7AAD" w:rsidRPr="004577DB" w:rsidRDefault="005C146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12115,1</w:t>
            </w:r>
          </w:p>
        </w:tc>
        <w:tc>
          <w:tcPr>
            <w:tcW w:w="850" w:type="dxa"/>
          </w:tcPr>
          <w:p w14:paraId="77632425" w14:textId="77777777" w:rsidR="00EC7AAD" w:rsidRPr="004577DB" w:rsidRDefault="005C146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4805,3</w:t>
            </w:r>
          </w:p>
        </w:tc>
        <w:tc>
          <w:tcPr>
            <w:tcW w:w="851" w:type="dxa"/>
          </w:tcPr>
          <w:p w14:paraId="316E9E72" w14:textId="77777777" w:rsidR="00EC7AAD" w:rsidRPr="004577DB" w:rsidRDefault="005C1468" w:rsidP="007D59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4181,5</w:t>
            </w:r>
          </w:p>
        </w:tc>
        <w:tc>
          <w:tcPr>
            <w:tcW w:w="850" w:type="dxa"/>
          </w:tcPr>
          <w:p w14:paraId="7BC150C1" w14:textId="77777777" w:rsidR="00EC7AAD" w:rsidRDefault="005C1468" w:rsidP="00F9476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774" w:type="dxa"/>
          </w:tcPr>
          <w:p w14:paraId="4243F80B" w14:textId="77777777" w:rsidR="00EC7AAD" w:rsidRPr="004577DB" w:rsidRDefault="005C1468" w:rsidP="00F9476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64796,6</w:t>
            </w:r>
          </w:p>
        </w:tc>
      </w:tr>
      <w:tr w:rsidR="005C1468" w:rsidRPr="00723BFA" w14:paraId="36347129" w14:textId="77777777" w:rsidTr="0043525E">
        <w:trPr>
          <w:trHeight w:val="791"/>
        </w:trPr>
        <w:tc>
          <w:tcPr>
            <w:tcW w:w="1275" w:type="dxa"/>
            <w:vMerge/>
          </w:tcPr>
          <w:p w14:paraId="5644A172" w14:textId="77777777" w:rsidR="005C1468" w:rsidRPr="00723BFA" w:rsidRDefault="005C1468" w:rsidP="000C36DF">
            <w:pPr>
              <w:ind w:left="180"/>
              <w:rPr>
                <w:b/>
                <w:bCs/>
              </w:rPr>
            </w:pPr>
          </w:p>
        </w:tc>
        <w:tc>
          <w:tcPr>
            <w:tcW w:w="2346" w:type="dxa"/>
            <w:vMerge/>
          </w:tcPr>
          <w:p w14:paraId="21F26968" w14:textId="77777777" w:rsidR="005C1468" w:rsidRPr="00723BFA" w:rsidRDefault="005C1468" w:rsidP="000C36DF">
            <w:pPr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6BC29032" w14:textId="77777777" w:rsidR="005C1468" w:rsidRPr="00723BFA" w:rsidRDefault="005C1468" w:rsidP="00F15999">
            <w:r w:rsidRPr="00723BFA">
              <w:t xml:space="preserve">Администрация </w:t>
            </w:r>
            <w:r>
              <w:t xml:space="preserve">Ездоченского 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2222D111" w14:textId="77777777" w:rsidR="005C1468" w:rsidRDefault="005C1468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2CBB393E" w14:textId="77777777" w:rsidR="005C1468" w:rsidRPr="00723BFA" w:rsidRDefault="005C1468" w:rsidP="000C36DF">
            <w:pPr>
              <w:jc w:val="both"/>
            </w:pPr>
            <w:r w:rsidRPr="00723BFA">
              <w:t>х</w:t>
            </w:r>
          </w:p>
        </w:tc>
        <w:tc>
          <w:tcPr>
            <w:tcW w:w="794" w:type="dxa"/>
          </w:tcPr>
          <w:p w14:paraId="258FBE9D" w14:textId="77777777" w:rsidR="005C1468" w:rsidRPr="00723BFA" w:rsidRDefault="005C1468" w:rsidP="000C36DF">
            <w:pPr>
              <w:jc w:val="both"/>
            </w:pPr>
            <w:r w:rsidRPr="00723BFA">
              <w:t>х</w:t>
            </w:r>
          </w:p>
        </w:tc>
        <w:tc>
          <w:tcPr>
            <w:tcW w:w="567" w:type="dxa"/>
          </w:tcPr>
          <w:p w14:paraId="169064A1" w14:textId="77777777" w:rsidR="005C1468" w:rsidRPr="00723BFA" w:rsidRDefault="005C1468" w:rsidP="000C36DF">
            <w:pPr>
              <w:jc w:val="both"/>
            </w:pPr>
            <w:r w:rsidRPr="00723BFA">
              <w:t>х</w:t>
            </w:r>
          </w:p>
        </w:tc>
        <w:tc>
          <w:tcPr>
            <w:tcW w:w="992" w:type="dxa"/>
          </w:tcPr>
          <w:p w14:paraId="3C7134ED" w14:textId="77777777" w:rsidR="005C1468" w:rsidRDefault="005C1468" w:rsidP="0000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176489,7</w:t>
            </w:r>
          </w:p>
        </w:tc>
        <w:tc>
          <w:tcPr>
            <w:tcW w:w="992" w:type="dxa"/>
          </w:tcPr>
          <w:p w14:paraId="5E084A07" w14:textId="77777777" w:rsidR="005C1468" w:rsidRPr="004577DB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9269,6</w:t>
            </w:r>
          </w:p>
        </w:tc>
        <w:tc>
          <w:tcPr>
            <w:tcW w:w="992" w:type="dxa"/>
          </w:tcPr>
          <w:p w14:paraId="7F0CD7E3" w14:textId="77777777" w:rsidR="005C1468" w:rsidRPr="004577DB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34263,1</w:t>
            </w:r>
          </w:p>
        </w:tc>
        <w:tc>
          <w:tcPr>
            <w:tcW w:w="993" w:type="dxa"/>
          </w:tcPr>
          <w:p w14:paraId="2AC32E81" w14:textId="77777777" w:rsidR="005C1468" w:rsidRPr="004577DB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12115,1</w:t>
            </w:r>
          </w:p>
        </w:tc>
        <w:tc>
          <w:tcPr>
            <w:tcW w:w="850" w:type="dxa"/>
          </w:tcPr>
          <w:p w14:paraId="1CDBDB44" w14:textId="77777777" w:rsidR="005C1468" w:rsidRPr="004577DB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4805,3</w:t>
            </w:r>
          </w:p>
        </w:tc>
        <w:tc>
          <w:tcPr>
            <w:tcW w:w="851" w:type="dxa"/>
          </w:tcPr>
          <w:p w14:paraId="39776F5C" w14:textId="77777777" w:rsidR="005C1468" w:rsidRPr="004577DB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4181,5</w:t>
            </w:r>
          </w:p>
        </w:tc>
        <w:tc>
          <w:tcPr>
            <w:tcW w:w="850" w:type="dxa"/>
          </w:tcPr>
          <w:p w14:paraId="35F7E3FB" w14:textId="77777777" w:rsidR="005C1468" w:rsidRDefault="005C1468" w:rsidP="00000D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774" w:type="dxa"/>
          </w:tcPr>
          <w:p w14:paraId="01F1D992" w14:textId="77777777" w:rsidR="005C1468" w:rsidRPr="004577DB" w:rsidRDefault="005C1468" w:rsidP="001531D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64796,6</w:t>
            </w:r>
          </w:p>
        </w:tc>
      </w:tr>
      <w:tr w:rsidR="00EC7AAD" w:rsidRPr="00723BFA" w14:paraId="40184E10" w14:textId="77777777" w:rsidTr="0043525E">
        <w:trPr>
          <w:trHeight w:val="1175"/>
        </w:trPr>
        <w:tc>
          <w:tcPr>
            <w:tcW w:w="1275" w:type="dxa"/>
            <w:vMerge w:val="restart"/>
          </w:tcPr>
          <w:p w14:paraId="14E5F170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346" w:type="dxa"/>
            <w:vMerge w:val="restart"/>
          </w:tcPr>
          <w:p w14:paraId="546C215D" w14:textId="77777777" w:rsidR="00EC7AAD" w:rsidRPr="00F15999" w:rsidRDefault="00EC7AAD" w:rsidP="000C36DF">
            <w:pPr>
              <w:rPr>
                <w:b/>
                <w:bCs/>
              </w:rPr>
            </w:pPr>
            <w:r w:rsidRPr="00F15999">
              <w:rPr>
                <w:b/>
                <w:bCs/>
              </w:rPr>
              <w:t xml:space="preserve">«Благоустройство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0" w:type="dxa"/>
          </w:tcPr>
          <w:p w14:paraId="5348D828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2C995B89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4" w:type="dxa"/>
          </w:tcPr>
          <w:p w14:paraId="12596AEB" w14:textId="77777777" w:rsidR="00EC7AAD" w:rsidRDefault="00EC7AAD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0B676C2D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19ADB3AC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37D27F3D" w14:textId="77777777" w:rsidR="00EC7AAD" w:rsidRPr="00723BFA" w:rsidRDefault="00EC7AAD" w:rsidP="000C36DF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21681204" w14:textId="77777777" w:rsidR="00EC7AAD" w:rsidRPr="005C1468" w:rsidRDefault="004B2CFA" w:rsidP="00F94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84552,4</w:t>
            </w:r>
          </w:p>
        </w:tc>
        <w:tc>
          <w:tcPr>
            <w:tcW w:w="992" w:type="dxa"/>
          </w:tcPr>
          <w:p w14:paraId="3087E88A" w14:textId="77777777" w:rsidR="00EC7AAD" w:rsidRPr="005C1468" w:rsidRDefault="00EC7AAD" w:rsidP="007D5986">
            <w:pPr>
              <w:jc w:val="center"/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8294,7</w:t>
            </w:r>
          </w:p>
        </w:tc>
        <w:tc>
          <w:tcPr>
            <w:tcW w:w="992" w:type="dxa"/>
          </w:tcPr>
          <w:p w14:paraId="68F0BBBD" w14:textId="77777777" w:rsidR="00EC7AAD" w:rsidRPr="005C1468" w:rsidRDefault="00EC7AAD" w:rsidP="007D5986">
            <w:pPr>
              <w:jc w:val="center"/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33164,1</w:t>
            </w:r>
          </w:p>
        </w:tc>
        <w:tc>
          <w:tcPr>
            <w:tcW w:w="993" w:type="dxa"/>
          </w:tcPr>
          <w:p w14:paraId="765F380B" w14:textId="77777777" w:rsidR="00EC7AAD" w:rsidRPr="005C1468" w:rsidRDefault="005C1468" w:rsidP="00D85BB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10886,5</w:t>
            </w:r>
          </w:p>
        </w:tc>
        <w:tc>
          <w:tcPr>
            <w:tcW w:w="850" w:type="dxa"/>
          </w:tcPr>
          <w:p w14:paraId="3DF5FDE6" w14:textId="77777777" w:rsidR="00EC7AAD" w:rsidRPr="005C1468" w:rsidRDefault="005C1468" w:rsidP="007D5986">
            <w:pPr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3456,3</w:t>
            </w:r>
          </w:p>
        </w:tc>
        <w:tc>
          <w:tcPr>
            <w:tcW w:w="851" w:type="dxa"/>
          </w:tcPr>
          <w:p w14:paraId="211A3CCB" w14:textId="77777777" w:rsidR="00EC7AAD" w:rsidRPr="005C1468" w:rsidRDefault="005C1468" w:rsidP="007D5986">
            <w:pPr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2826,5</w:t>
            </w:r>
          </w:p>
        </w:tc>
        <w:tc>
          <w:tcPr>
            <w:tcW w:w="850" w:type="dxa"/>
          </w:tcPr>
          <w:p w14:paraId="069B023B" w14:textId="77777777" w:rsidR="00EC7AAD" w:rsidRPr="005C1468" w:rsidRDefault="005C1468" w:rsidP="00F94765">
            <w:pPr>
              <w:jc w:val="center"/>
              <w:rPr>
                <w:b/>
                <w:bCs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4" w:type="dxa"/>
          </w:tcPr>
          <w:p w14:paraId="03B133AE" w14:textId="77777777" w:rsidR="00EC7AAD" w:rsidRPr="005C1468" w:rsidRDefault="005C1468" w:rsidP="00F947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58628,1</w:t>
            </w:r>
          </w:p>
        </w:tc>
      </w:tr>
      <w:tr w:rsidR="005C1468" w:rsidRPr="00723BFA" w14:paraId="1C0FF575" w14:textId="77777777" w:rsidTr="0043525E">
        <w:trPr>
          <w:trHeight w:val="2455"/>
        </w:trPr>
        <w:tc>
          <w:tcPr>
            <w:tcW w:w="1275" w:type="dxa"/>
            <w:vMerge/>
          </w:tcPr>
          <w:p w14:paraId="7F7789F6" w14:textId="77777777" w:rsidR="005C1468" w:rsidRPr="00723BFA" w:rsidRDefault="005C1468" w:rsidP="000C36DF">
            <w:pPr>
              <w:jc w:val="both"/>
            </w:pPr>
          </w:p>
        </w:tc>
        <w:tc>
          <w:tcPr>
            <w:tcW w:w="2346" w:type="dxa"/>
            <w:vMerge/>
          </w:tcPr>
          <w:p w14:paraId="27F48D84" w14:textId="77777777" w:rsidR="005C1468" w:rsidRPr="00723BFA" w:rsidRDefault="005C1468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6BE5D133" w14:textId="77777777" w:rsidR="005C1468" w:rsidRPr="00723BFA" w:rsidRDefault="005C1468" w:rsidP="001531D0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</w:t>
            </w:r>
            <w:r>
              <w:t>/п</w:t>
            </w:r>
          </w:p>
        </w:tc>
        <w:tc>
          <w:tcPr>
            <w:tcW w:w="804" w:type="dxa"/>
          </w:tcPr>
          <w:p w14:paraId="6A977FF8" w14:textId="77777777" w:rsidR="005C1468" w:rsidRDefault="005C1468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51154368" w14:textId="77777777" w:rsidR="005C1468" w:rsidRPr="00723BFA" w:rsidRDefault="005C1468" w:rsidP="000C36DF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37C7BF5A" w14:textId="77777777" w:rsidR="005C1468" w:rsidRPr="00723BFA" w:rsidRDefault="005C1468" w:rsidP="00B41CC7">
            <w:pPr>
              <w:jc w:val="both"/>
            </w:pPr>
            <w:r w:rsidRPr="00723BFA">
              <w:t>01</w:t>
            </w:r>
          </w:p>
        </w:tc>
        <w:tc>
          <w:tcPr>
            <w:tcW w:w="567" w:type="dxa"/>
          </w:tcPr>
          <w:p w14:paraId="0504BFFB" w14:textId="77777777" w:rsidR="005C1468" w:rsidRPr="00723BFA" w:rsidRDefault="005C1468" w:rsidP="000C36DF">
            <w:pPr>
              <w:jc w:val="both"/>
            </w:pPr>
          </w:p>
        </w:tc>
        <w:tc>
          <w:tcPr>
            <w:tcW w:w="992" w:type="dxa"/>
          </w:tcPr>
          <w:p w14:paraId="2245C352" w14:textId="77777777" w:rsidR="005C1468" w:rsidRPr="00F216D3" w:rsidRDefault="005C1468" w:rsidP="00167F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962F109" w14:textId="77777777" w:rsidR="005C1468" w:rsidRPr="005C1468" w:rsidRDefault="005C1468" w:rsidP="00000DF3">
            <w:pPr>
              <w:jc w:val="center"/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8294,7</w:t>
            </w:r>
          </w:p>
        </w:tc>
        <w:tc>
          <w:tcPr>
            <w:tcW w:w="992" w:type="dxa"/>
          </w:tcPr>
          <w:p w14:paraId="13C5D4B8" w14:textId="77777777" w:rsidR="005C1468" w:rsidRPr="005C1468" w:rsidRDefault="004B2CFA" w:rsidP="00000D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33056,1</w:t>
            </w:r>
          </w:p>
        </w:tc>
        <w:tc>
          <w:tcPr>
            <w:tcW w:w="993" w:type="dxa"/>
          </w:tcPr>
          <w:p w14:paraId="277E4048" w14:textId="77777777" w:rsidR="005C1468" w:rsidRPr="005C1468" w:rsidRDefault="004B2CFA" w:rsidP="00000DF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10634,5</w:t>
            </w:r>
          </w:p>
        </w:tc>
        <w:tc>
          <w:tcPr>
            <w:tcW w:w="850" w:type="dxa"/>
          </w:tcPr>
          <w:p w14:paraId="3174CECB" w14:textId="77777777" w:rsidR="005C1468" w:rsidRPr="005C1468" w:rsidRDefault="005C1468" w:rsidP="00000DF3">
            <w:pPr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3456,3</w:t>
            </w:r>
          </w:p>
        </w:tc>
        <w:tc>
          <w:tcPr>
            <w:tcW w:w="851" w:type="dxa"/>
          </w:tcPr>
          <w:p w14:paraId="692E03E8" w14:textId="77777777" w:rsidR="005C1468" w:rsidRPr="005C1468" w:rsidRDefault="005C1468" w:rsidP="00000DF3">
            <w:pPr>
              <w:rPr>
                <w:b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2826,5</w:t>
            </w:r>
          </w:p>
        </w:tc>
        <w:tc>
          <w:tcPr>
            <w:tcW w:w="850" w:type="dxa"/>
          </w:tcPr>
          <w:p w14:paraId="2558C408" w14:textId="77777777" w:rsidR="005C1468" w:rsidRPr="005C1468" w:rsidRDefault="005C1468" w:rsidP="00000DF3">
            <w:pPr>
              <w:jc w:val="center"/>
              <w:rPr>
                <w:b/>
                <w:bCs/>
                <w:sz w:val="22"/>
                <w:szCs w:val="22"/>
              </w:rPr>
            </w:pPr>
            <w:r w:rsidRPr="005C14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4" w:type="dxa"/>
          </w:tcPr>
          <w:p w14:paraId="59653E32" w14:textId="77777777" w:rsidR="004B2CFA" w:rsidRPr="005C1468" w:rsidRDefault="004B2CFA" w:rsidP="00000D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58268,1</w:t>
            </w:r>
          </w:p>
        </w:tc>
      </w:tr>
      <w:tr w:rsidR="0043525E" w:rsidRPr="00723BFA" w14:paraId="679929C4" w14:textId="77777777" w:rsidTr="0043525E">
        <w:trPr>
          <w:trHeight w:val="1889"/>
        </w:trPr>
        <w:tc>
          <w:tcPr>
            <w:tcW w:w="1275" w:type="dxa"/>
          </w:tcPr>
          <w:p w14:paraId="2B48558F" w14:textId="77777777" w:rsidR="0043525E" w:rsidRPr="00723BFA" w:rsidRDefault="0043525E" w:rsidP="000C36DF">
            <w:pPr>
              <w:jc w:val="both"/>
            </w:pPr>
            <w:r w:rsidRPr="00723BFA">
              <w:t>Основное</w:t>
            </w:r>
          </w:p>
          <w:p w14:paraId="11071071" w14:textId="77777777" w:rsidR="0043525E" w:rsidRPr="00723BFA" w:rsidRDefault="0043525E" w:rsidP="000C36DF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346" w:type="dxa"/>
          </w:tcPr>
          <w:p w14:paraId="570E6916" w14:textId="77777777" w:rsidR="0043525E" w:rsidRPr="00723BFA" w:rsidRDefault="0043525E" w:rsidP="000C36DF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340" w:type="dxa"/>
            <w:vAlign w:val="center"/>
          </w:tcPr>
          <w:p w14:paraId="5EE24702" w14:textId="77777777" w:rsidR="0043525E" w:rsidRPr="00723BFA" w:rsidRDefault="0043525E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29CB05A6" w14:textId="77777777" w:rsidR="0043525E" w:rsidRDefault="0043525E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6CA476B0" w14:textId="77777777" w:rsidR="0043525E" w:rsidRPr="00723BFA" w:rsidRDefault="0043525E" w:rsidP="000C36DF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7C6A1F6A" w14:textId="77777777" w:rsidR="0043525E" w:rsidRPr="00723BFA" w:rsidRDefault="0043525E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567" w:type="dxa"/>
          </w:tcPr>
          <w:p w14:paraId="0E4431DA" w14:textId="77777777" w:rsidR="0043525E" w:rsidRPr="00723BFA" w:rsidRDefault="0043525E" w:rsidP="000C36DF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693933E9" w14:textId="77777777" w:rsidR="0043525E" w:rsidRPr="00723BFA" w:rsidRDefault="0043525E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28968EE" w14:textId="77777777" w:rsidR="0043525E" w:rsidRPr="00091892" w:rsidRDefault="0043525E" w:rsidP="00167FA7">
            <w:pPr>
              <w:jc w:val="center"/>
            </w:pPr>
            <w:r>
              <w:rPr>
                <w:bCs/>
              </w:rPr>
              <w:t>8294,7</w:t>
            </w:r>
          </w:p>
        </w:tc>
        <w:tc>
          <w:tcPr>
            <w:tcW w:w="992" w:type="dxa"/>
          </w:tcPr>
          <w:p w14:paraId="7C8B52E4" w14:textId="77777777" w:rsidR="0043525E" w:rsidRPr="00091892" w:rsidRDefault="0043525E" w:rsidP="00167FA7">
            <w:pPr>
              <w:jc w:val="center"/>
            </w:pPr>
            <w:r>
              <w:rPr>
                <w:bCs/>
              </w:rPr>
              <w:t>9806,8</w:t>
            </w:r>
          </w:p>
        </w:tc>
        <w:tc>
          <w:tcPr>
            <w:tcW w:w="993" w:type="dxa"/>
          </w:tcPr>
          <w:p w14:paraId="07F7EC45" w14:textId="77777777" w:rsidR="0043525E" w:rsidRDefault="0043525E" w:rsidP="00000D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10634,5</w:t>
            </w:r>
          </w:p>
          <w:p w14:paraId="4D2FB4DC" w14:textId="77777777" w:rsidR="0043525E" w:rsidRPr="0043525E" w:rsidRDefault="0043525E" w:rsidP="00000DF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A3A32B1" w14:textId="77777777" w:rsidR="0043525E" w:rsidRPr="0043525E" w:rsidRDefault="0043525E" w:rsidP="00000DF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3426,3</w:t>
            </w:r>
          </w:p>
        </w:tc>
        <w:tc>
          <w:tcPr>
            <w:tcW w:w="851" w:type="dxa"/>
          </w:tcPr>
          <w:p w14:paraId="65B770D0" w14:textId="77777777" w:rsidR="0043525E" w:rsidRPr="0043525E" w:rsidRDefault="0043525E" w:rsidP="00000DF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2796,5</w:t>
            </w:r>
          </w:p>
        </w:tc>
        <w:tc>
          <w:tcPr>
            <w:tcW w:w="850" w:type="dxa"/>
          </w:tcPr>
          <w:p w14:paraId="496FC476" w14:textId="77777777" w:rsidR="0043525E" w:rsidRDefault="0043525E" w:rsidP="00167FA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4" w:type="dxa"/>
          </w:tcPr>
          <w:p w14:paraId="5FD0C818" w14:textId="77777777" w:rsidR="0043525E" w:rsidRPr="00091892" w:rsidRDefault="0043525E" w:rsidP="00167FA7">
            <w:pPr>
              <w:jc w:val="center"/>
              <w:rPr>
                <w:bCs/>
              </w:rPr>
            </w:pPr>
            <w:r>
              <w:rPr>
                <w:bCs/>
              </w:rPr>
              <w:t>34958,8</w:t>
            </w:r>
          </w:p>
        </w:tc>
      </w:tr>
      <w:tr w:rsidR="00EC7AAD" w:rsidRPr="00723BFA" w14:paraId="29F66B85" w14:textId="77777777" w:rsidTr="0043525E">
        <w:trPr>
          <w:trHeight w:val="1889"/>
        </w:trPr>
        <w:tc>
          <w:tcPr>
            <w:tcW w:w="1275" w:type="dxa"/>
          </w:tcPr>
          <w:p w14:paraId="79E4375D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432CF1F5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2E4B118E" w14:textId="77777777" w:rsidR="00EC7AAD" w:rsidRPr="00723BFA" w:rsidRDefault="00EC7AAD" w:rsidP="000C36DF"/>
        </w:tc>
        <w:tc>
          <w:tcPr>
            <w:tcW w:w="804" w:type="dxa"/>
          </w:tcPr>
          <w:p w14:paraId="10ED4E5A" w14:textId="77777777" w:rsidR="00EC7AAD" w:rsidRPr="00E6200B" w:rsidRDefault="00EC7AAD" w:rsidP="00167FA7">
            <w:pPr>
              <w:jc w:val="center"/>
            </w:pPr>
            <w:r w:rsidRPr="00E6200B">
              <w:t>905</w:t>
            </w:r>
          </w:p>
        </w:tc>
        <w:tc>
          <w:tcPr>
            <w:tcW w:w="671" w:type="dxa"/>
          </w:tcPr>
          <w:p w14:paraId="7AE39D65" w14:textId="77777777" w:rsidR="00EC7AAD" w:rsidRPr="00E6200B" w:rsidRDefault="00EC7AAD" w:rsidP="00167FA7">
            <w:pPr>
              <w:jc w:val="both"/>
            </w:pPr>
            <w:r w:rsidRPr="00E6200B">
              <w:t>0503</w:t>
            </w:r>
          </w:p>
        </w:tc>
        <w:tc>
          <w:tcPr>
            <w:tcW w:w="794" w:type="dxa"/>
          </w:tcPr>
          <w:p w14:paraId="091A2F92" w14:textId="77777777" w:rsidR="00EC7AAD" w:rsidRPr="00E6200B" w:rsidRDefault="00EC7AAD" w:rsidP="00167FA7">
            <w:pPr>
              <w:jc w:val="both"/>
            </w:pPr>
            <w:r w:rsidRPr="00E6200B">
              <w:t>011 120010</w:t>
            </w:r>
          </w:p>
        </w:tc>
        <w:tc>
          <w:tcPr>
            <w:tcW w:w="567" w:type="dxa"/>
          </w:tcPr>
          <w:p w14:paraId="4C9F9B87" w14:textId="77777777" w:rsidR="00EC7AAD" w:rsidRPr="00E6200B" w:rsidRDefault="00EC7AAD" w:rsidP="00167FA7">
            <w:pPr>
              <w:jc w:val="both"/>
            </w:pPr>
            <w:r w:rsidRPr="00E6200B">
              <w:t>360</w:t>
            </w:r>
          </w:p>
        </w:tc>
        <w:tc>
          <w:tcPr>
            <w:tcW w:w="992" w:type="dxa"/>
          </w:tcPr>
          <w:p w14:paraId="221E5952" w14:textId="77777777" w:rsidR="00EC7AAD" w:rsidRPr="00E6200B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01555903" w14:textId="77777777" w:rsidR="00EC7AAD" w:rsidRPr="00E6200B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24480BC" w14:textId="77777777" w:rsidR="00EC7AAD" w:rsidRPr="00E6200B" w:rsidRDefault="00EC7AAD" w:rsidP="00167FA7">
            <w:pPr>
              <w:jc w:val="center"/>
              <w:rPr>
                <w:bCs/>
              </w:rPr>
            </w:pPr>
            <w:r w:rsidRPr="00E6200B">
              <w:rPr>
                <w:bCs/>
              </w:rPr>
              <w:t>82</w:t>
            </w:r>
          </w:p>
        </w:tc>
        <w:tc>
          <w:tcPr>
            <w:tcW w:w="993" w:type="dxa"/>
          </w:tcPr>
          <w:p w14:paraId="590B926D" w14:textId="77777777" w:rsidR="00EC7AAD" w:rsidRPr="00E6200B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2BFD34A5" w14:textId="77777777" w:rsidR="00EC7AAD" w:rsidRPr="00E6200B" w:rsidRDefault="0043525E" w:rsidP="00F94765">
            <w:r w:rsidRPr="00E6200B">
              <w:t>30</w:t>
            </w:r>
          </w:p>
        </w:tc>
        <w:tc>
          <w:tcPr>
            <w:tcW w:w="851" w:type="dxa"/>
          </w:tcPr>
          <w:p w14:paraId="2BD957A3" w14:textId="77777777" w:rsidR="00EC7AAD" w:rsidRPr="00E6200B" w:rsidRDefault="0043525E" w:rsidP="00F94765">
            <w:r w:rsidRPr="00E6200B">
              <w:t>30</w:t>
            </w:r>
          </w:p>
        </w:tc>
        <w:tc>
          <w:tcPr>
            <w:tcW w:w="850" w:type="dxa"/>
          </w:tcPr>
          <w:p w14:paraId="4C03DCCF" w14:textId="77777777" w:rsidR="00EC7AAD" w:rsidRPr="00E6200B" w:rsidRDefault="00EC7AAD" w:rsidP="00F94765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4B3ACDCF" w14:textId="77777777" w:rsidR="00EC7AAD" w:rsidRPr="00E6200B" w:rsidRDefault="0043525E" w:rsidP="00F94765">
            <w:pPr>
              <w:jc w:val="center"/>
              <w:rPr>
                <w:bCs/>
              </w:rPr>
            </w:pPr>
            <w:r w:rsidRPr="00E6200B">
              <w:rPr>
                <w:bCs/>
              </w:rPr>
              <w:t>142</w:t>
            </w:r>
          </w:p>
        </w:tc>
      </w:tr>
      <w:tr w:rsidR="00EC7AAD" w:rsidRPr="00723BFA" w14:paraId="475829A1" w14:textId="77777777" w:rsidTr="0043525E">
        <w:trPr>
          <w:trHeight w:val="1889"/>
        </w:trPr>
        <w:tc>
          <w:tcPr>
            <w:tcW w:w="1275" w:type="dxa"/>
          </w:tcPr>
          <w:p w14:paraId="6D87A7AD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08389A4D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7E843896" w14:textId="77777777" w:rsidR="00EC7AAD" w:rsidRPr="00723BFA" w:rsidRDefault="00EC7AAD" w:rsidP="000C36DF"/>
        </w:tc>
        <w:tc>
          <w:tcPr>
            <w:tcW w:w="804" w:type="dxa"/>
          </w:tcPr>
          <w:p w14:paraId="317BD0AC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76012BD3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25FB3996" w14:textId="77777777" w:rsidR="00EC7AAD" w:rsidRPr="00723BFA" w:rsidRDefault="00EC7AAD" w:rsidP="00167FA7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2</w:t>
            </w:r>
          </w:p>
        </w:tc>
        <w:tc>
          <w:tcPr>
            <w:tcW w:w="567" w:type="dxa"/>
          </w:tcPr>
          <w:p w14:paraId="31DCF3C1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047FF8CD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C78811A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5FD97DC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  <w:tc>
          <w:tcPr>
            <w:tcW w:w="993" w:type="dxa"/>
          </w:tcPr>
          <w:p w14:paraId="1CB7D5D3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5392BFB7" w14:textId="77777777" w:rsidR="00EC7AAD" w:rsidRPr="00091892" w:rsidRDefault="00EC7AAD" w:rsidP="00F94765"/>
        </w:tc>
        <w:tc>
          <w:tcPr>
            <w:tcW w:w="851" w:type="dxa"/>
          </w:tcPr>
          <w:p w14:paraId="3FD1B4EF" w14:textId="77777777" w:rsidR="00EC7AAD" w:rsidRPr="00091892" w:rsidRDefault="00EC7AAD" w:rsidP="00F94765"/>
        </w:tc>
        <w:tc>
          <w:tcPr>
            <w:tcW w:w="850" w:type="dxa"/>
          </w:tcPr>
          <w:p w14:paraId="6B170C6A" w14:textId="77777777" w:rsidR="00EC7AAD" w:rsidRDefault="00EC7AAD" w:rsidP="00F94765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6E44254F" w14:textId="77777777" w:rsidR="00EC7AAD" w:rsidRPr="00091892" w:rsidRDefault="00EC7AAD" w:rsidP="00F94765">
            <w:pPr>
              <w:jc w:val="center"/>
              <w:rPr>
                <w:bCs/>
              </w:rPr>
            </w:pPr>
            <w:r>
              <w:rPr>
                <w:bCs/>
              </w:rPr>
              <w:t>17625</w:t>
            </w:r>
          </w:p>
        </w:tc>
      </w:tr>
      <w:tr w:rsidR="00EC7AAD" w:rsidRPr="00723BFA" w14:paraId="05A604C9" w14:textId="77777777" w:rsidTr="0043525E">
        <w:trPr>
          <w:trHeight w:val="1889"/>
        </w:trPr>
        <w:tc>
          <w:tcPr>
            <w:tcW w:w="1275" w:type="dxa"/>
          </w:tcPr>
          <w:p w14:paraId="1C41EEEA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2877504A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044FF317" w14:textId="77777777" w:rsidR="00EC7AAD" w:rsidRPr="00723BFA" w:rsidRDefault="00EC7AAD" w:rsidP="000C36DF"/>
        </w:tc>
        <w:tc>
          <w:tcPr>
            <w:tcW w:w="804" w:type="dxa"/>
          </w:tcPr>
          <w:p w14:paraId="0A2D626B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0A256B08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5887C24F" w14:textId="77777777" w:rsidR="00EC7AAD" w:rsidRPr="00B41CC7" w:rsidRDefault="00EC7AAD" w:rsidP="00B41CC7">
            <w:pPr>
              <w:jc w:val="both"/>
              <w:rPr>
                <w:lang w:val="en-US"/>
              </w:rPr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149</w:t>
            </w:r>
          </w:p>
        </w:tc>
        <w:tc>
          <w:tcPr>
            <w:tcW w:w="567" w:type="dxa"/>
          </w:tcPr>
          <w:p w14:paraId="6B363793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19FEEB4E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395CE33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5146395" w14:textId="77777777" w:rsidR="00EC7AAD" w:rsidRPr="00B41CC7" w:rsidRDefault="00EC7AAD" w:rsidP="00167FA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  <w:tc>
          <w:tcPr>
            <w:tcW w:w="993" w:type="dxa"/>
          </w:tcPr>
          <w:p w14:paraId="7A3CF190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0F0C287D" w14:textId="77777777" w:rsidR="00EC7AAD" w:rsidRPr="00091892" w:rsidRDefault="00EC7AAD" w:rsidP="00F94765"/>
        </w:tc>
        <w:tc>
          <w:tcPr>
            <w:tcW w:w="851" w:type="dxa"/>
          </w:tcPr>
          <w:p w14:paraId="6079EA99" w14:textId="77777777" w:rsidR="00EC7AAD" w:rsidRPr="00091892" w:rsidRDefault="00EC7AAD" w:rsidP="00F94765"/>
        </w:tc>
        <w:tc>
          <w:tcPr>
            <w:tcW w:w="850" w:type="dxa"/>
          </w:tcPr>
          <w:p w14:paraId="4029C959" w14:textId="77777777" w:rsidR="00EC7AAD" w:rsidRDefault="00EC7AAD" w:rsidP="00167FA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774" w:type="dxa"/>
          </w:tcPr>
          <w:p w14:paraId="1E1E260A" w14:textId="77777777" w:rsidR="00EC7AAD" w:rsidRPr="00B41CC7" w:rsidRDefault="00EC7AAD" w:rsidP="00167FA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2727</w:t>
            </w:r>
          </w:p>
        </w:tc>
      </w:tr>
      <w:tr w:rsidR="00EC7AAD" w:rsidRPr="00723BFA" w14:paraId="5593881D" w14:textId="77777777" w:rsidTr="0043525E">
        <w:trPr>
          <w:trHeight w:val="1889"/>
        </w:trPr>
        <w:tc>
          <w:tcPr>
            <w:tcW w:w="1275" w:type="dxa"/>
          </w:tcPr>
          <w:p w14:paraId="4D123A82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4F5B5C80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7EF87B14" w14:textId="77777777" w:rsidR="00EC7AAD" w:rsidRPr="00723BFA" w:rsidRDefault="00EC7AAD" w:rsidP="000C36DF"/>
        </w:tc>
        <w:tc>
          <w:tcPr>
            <w:tcW w:w="804" w:type="dxa"/>
          </w:tcPr>
          <w:p w14:paraId="1D96B3A4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39765A58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0C74AB8D" w14:textId="77777777" w:rsidR="00EC7AAD" w:rsidRPr="00B41CC7" w:rsidRDefault="00EC7AAD" w:rsidP="00B41CC7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А</w:t>
            </w:r>
          </w:p>
        </w:tc>
        <w:tc>
          <w:tcPr>
            <w:tcW w:w="567" w:type="dxa"/>
          </w:tcPr>
          <w:p w14:paraId="72E601EF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7CE51320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B1BA2A4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6E3B5CB2" w14:textId="77777777" w:rsidR="00EC7AAD" w:rsidRPr="00B41CC7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  <w:tc>
          <w:tcPr>
            <w:tcW w:w="993" w:type="dxa"/>
          </w:tcPr>
          <w:p w14:paraId="766000E3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5C0EF7C7" w14:textId="77777777" w:rsidR="00EC7AAD" w:rsidRPr="00091892" w:rsidRDefault="00EC7AAD" w:rsidP="00F94765"/>
        </w:tc>
        <w:tc>
          <w:tcPr>
            <w:tcW w:w="851" w:type="dxa"/>
          </w:tcPr>
          <w:p w14:paraId="45447C1D" w14:textId="77777777" w:rsidR="00EC7AAD" w:rsidRPr="00091892" w:rsidRDefault="00EC7AAD" w:rsidP="00F94765"/>
        </w:tc>
        <w:tc>
          <w:tcPr>
            <w:tcW w:w="850" w:type="dxa"/>
          </w:tcPr>
          <w:p w14:paraId="6F5A30CF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720F71F4" w14:textId="77777777" w:rsidR="00EC7AAD" w:rsidRPr="00B41CC7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913,2</w:t>
            </w:r>
          </w:p>
        </w:tc>
      </w:tr>
      <w:tr w:rsidR="00EC7AAD" w:rsidRPr="00723BFA" w14:paraId="6FD3B7D5" w14:textId="77777777" w:rsidTr="0043525E">
        <w:trPr>
          <w:trHeight w:val="1889"/>
        </w:trPr>
        <w:tc>
          <w:tcPr>
            <w:tcW w:w="1275" w:type="dxa"/>
          </w:tcPr>
          <w:p w14:paraId="17D99EB9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12AADF0D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403B9FE8" w14:textId="77777777" w:rsidR="00EC7AAD" w:rsidRPr="00723BFA" w:rsidRDefault="00EC7AAD" w:rsidP="000C36DF"/>
        </w:tc>
        <w:tc>
          <w:tcPr>
            <w:tcW w:w="804" w:type="dxa"/>
          </w:tcPr>
          <w:p w14:paraId="4A726B3C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2288C27A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73998873" w14:textId="77777777" w:rsidR="00EC7AAD" w:rsidRPr="00B41CC7" w:rsidRDefault="00EC7AAD" w:rsidP="00167FA7">
            <w:pPr>
              <w:jc w:val="both"/>
            </w:pPr>
            <w:r w:rsidRPr="00723BFA">
              <w:t>011</w:t>
            </w:r>
            <w:r>
              <w:t xml:space="preserve"> 1</w:t>
            </w:r>
            <w:r>
              <w:rPr>
                <w:lang w:val="en-US"/>
              </w:rPr>
              <w:t>S</w:t>
            </w:r>
            <w:r w:rsidRPr="00723BFA">
              <w:t>0</w:t>
            </w:r>
            <w:r>
              <w:rPr>
                <w:lang w:val="en-US"/>
              </w:rPr>
              <w:t>14</w:t>
            </w:r>
            <w:r>
              <w:t>Е</w:t>
            </w:r>
          </w:p>
        </w:tc>
        <w:tc>
          <w:tcPr>
            <w:tcW w:w="567" w:type="dxa"/>
          </w:tcPr>
          <w:p w14:paraId="6414A494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06FAA4E6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894CAF1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5F3A7304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  <w:tc>
          <w:tcPr>
            <w:tcW w:w="993" w:type="dxa"/>
          </w:tcPr>
          <w:p w14:paraId="605B36C5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26510700" w14:textId="77777777" w:rsidR="00EC7AAD" w:rsidRPr="00091892" w:rsidRDefault="00EC7AAD" w:rsidP="00F94765"/>
        </w:tc>
        <w:tc>
          <w:tcPr>
            <w:tcW w:w="851" w:type="dxa"/>
          </w:tcPr>
          <w:p w14:paraId="0D863FE7" w14:textId="77777777" w:rsidR="00EC7AAD" w:rsidRPr="00091892" w:rsidRDefault="00EC7AAD" w:rsidP="00F94765"/>
        </w:tc>
        <w:tc>
          <w:tcPr>
            <w:tcW w:w="850" w:type="dxa"/>
          </w:tcPr>
          <w:p w14:paraId="724E3D88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3E9B8896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1409</w:t>
            </w:r>
          </w:p>
        </w:tc>
      </w:tr>
      <w:tr w:rsidR="00EC7AAD" w:rsidRPr="00723BFA" w14:paraId="251D6101" w14:textId="77777777" w:rsidTr="0043525E">
        <w:trPr>
          <w:trHeight w:val="1889"/>
        </w:trPr>
        <w:tc>
          <w:tcPr>
            <w:tcW w:w="1275" w:type="dxa"/>
          </w:tcPr>
          <w:p w14:paraId="28406250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49085B52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60A444D6" w14:textId="77777777" w:rsidR="00EC7AAD" w:rsidRPr="00723BFA" w:rsidRDefault="00EC7AAD" w:rsidP="000C36DF"/>
        </w:tc>
        <w:tc>
          <w:tcPr>
            <w:tcW w:w="804" w:type="dxa"/>
          </w:tcPr>
          <w:p w14:paraId="18F19CBD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0816ADB8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69132204" w14:textId="77777777" w:rsidR="00EC7AAD" w:rsidRPr="00B41CC7" w:rsidRDefault="00EC7AAD" w:rsidP="00B41CC7">
            <w:pPr>
              <w:jc w:val="both"/>
            </w:pPr>
            <w:r w:rsidRPr="00723BFA">
              <w:t>011</w:t>
            </w:r>
            <w:r>
              <w:t xml:space="preserve"> 121420</w:t>
            </w:r>
          </w:p>
        </w:tc>
        <w:tc>
          <w:tcPr>
            <w:tcW w:w="567" w:type="dxa"/>
          </w:tcPr>
          <w:p w14:paraId="1E0CD9CF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6E0C9251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3562F80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C6927ED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  <w:tc>
          <w:tcPr>
            <w:tcW w:w="993" w:type="dxa"/>
          </w:tcPr>
          <w:p w14:paraId="792D949F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64AB9CAF" w14:textId="77777777" w:rsidR="00EC7AAD" w:rsidRPr="00091892" w:rsidRDefault="00EC7AAD" w:rsidP="00F94765"/>
        </w:tc>
        <w:tc>
          <w:tcPr>
            <w:tcW w:w="851" w:type="dxa"/>
          </w:tcPr>
          <w:p w14:paraId="26A6C868" w14:textId="77777777" w:rsidR="00EC7AAD" w:rsidRPr="00091892" w:rsidRDefault="00EC7AAD" w:rsidP="00F94765"/>
        </w:tc>
        <w:tc>
          <w:tcPr>
            <w:tcW w:w="850" w:type="dxa"/>
          </w:tcPr>
          <w:p w14:paraId="676307A9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5D29BBFA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123,3</w:t>
            </w:r>
          </w:p>
        </w:tc>
      </w:tr>
      <w:tr w:rsidR="00EC7AAD" w:rsidRPr="00723BFA" w14:paraId="76064DB5" w14:textId="77777777" w:rsidTr="0043525E">
        <w:trPr>
          <w:trHeight w:val="1889"/>
        </w:trPr>
        <w:tc>
          <w:tcPr>
            <w:tcW w:w="1275" w:type="dxa"/>
          </w:tcPr>
          <w:p w14:paraId="731F2E83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0E485EEA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096DEC49" w14:textId="77777777" w:rsidR="00EC7AAD" w:rsidRPr="00723BFA" w:rsidRDefault="00EC7AAD" w:rsidP="000C36DF"/>
        </w:tc>
        <w:tc>
          <w:tcPr>
            <w:tcW w:w="804" w:type="dxa"/>
          </w:tcPr>
          <w:p w14:paraId="590E659D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185D219D" w14:textId="77777777" w:rsidR="00EC7AAD" w:rsidRPr="00723BFA" w:rsidRDefault="00EC7AAD" w:rsidP="00167FA7">
            <w:pPr>
              <w:jc w:val="both"/>
            </w:pPr>
            <w:r w:rsidRPr="00723BFA">
              <w:t>0503</w:t>
            </w:r>
          </w:p>
        </w:tc>
        <w:tc>
          <w:tcPr>
            <w:tcW w:w="794" w:type="dxa"/>
          </w:tcPr>
          <w:p w14:paraId="47DF34E3" w14:textId="77777777" w:rsidR="00EC7AAD" w:rsidRPr="00B41CC7" w:rsidRDefault="00EC7AAD" w:rsidP="00B41CC7">
            <w:pPr>
              <w:jc w:val="both"/>
            </w:pPr>
            <w:r w:rsidRPr="00723BFA">
              <w:t>011</w:t>
            </w:r>
            <w:r>
              <w:t xml:space="preserve"> 171420</w:t>
            </w:r>
          </w:p>
        </w:tc>
        <w:tc>
          <w:tcPr>
            <w:tcW w:w="567" w:type="dxa"/>
          </w:tcPr>
          <w:p w14:paraId="58FCD2C9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762F5F8E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271B211" w14:textId="77777777" w:rsidR="00EC7AAD" w:rsidRDefault="00EC7AAD" w:rsidP="00167FA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2EC8E3CF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  <w:tc>
          <w:tcPr>
            <w:tcW w:w="993" w:type="dxa"/>
          </w:tcPr>
          <w:p w14:paraId="6BD8476D" w14:textId="77777777" w:rsidR="00EC7AAD" w:rsidRPr="00091892" w:rsidRDefault="00EC7AAD" w:rsidP="007D5986">
            <w:pPr>
              <w:jc w:val="center"/>
            </w:pPr>
          </w:p>
        </w:tc>
        <w:tc>
          <w:tcPr>
            <w:tcW w:w="850" w:type="dxa"/>
          </w:tcPr>
          <w:p w14:paraId="63390885" w14:textId="77777777" w:rsidR="00EC7AAD" w:rsidRPr="00091892" w:rsidRDefault="00EC7AAD" w:rsidP="00F94765"/>
        </w:tc>
        <w:tc>
          <w:tcPr>
            <w:tcW w:w="851" w:type="dxa"/>
          </w:tcPr>
          <w:p w14:paraId="1E08D420" w14:textId="77777777" w:rsidR="00EC7AAD" w:rsidRPr="00091892" w:rsidRDefault="00EC7AAD" w:rsidP="00F94765"/>
        </w:tc>
        <w:tc>
          <w:tcPr>
            <w:tcW w:w="850" w:type="dxa"/>
          </w:tcPr>
          <w:p w14:paraId="53BE8220" w14:textId="77777777" w:rsidR="00EC7AAD" w:rsidRDefault="00EC7AAD" w:rsidP="00F94765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4E92EFCC" w14:textId="77777777" w:rsidR="00EC7AAD" w:rsidRPr="00091892" w:rsidRDefault="00EC7AAD" w:rsidP="00F94765">
            <w:pPr>
              <w:jc w:val="center"/>
              <w:rPr>
                <w:bCs/>
              </w:rPr>
            </w:pPr>
            <w:r>
              <w:rPr>
                <w:bCs/>
              </w:rPr>
              <w:t>369,8</w:t>
            </w:r>
          </w:p>
        </w:tc>
      </w:tr>
      <w:tr w:rsidR="00EC7AAD" w:rsidRPr="00723BFA" w14:paraId="74C35637" w14:textId="77777777" w:rsidTr="0043525E">
        <w:trPr>
          <w:trHeight w:val="1889"/>
        </w:trPr>
        <w:tc>
          <w:tcPr>
            <w:tcW w:w="1275" w:type="dxa"/>
          </w:tcPr>
          <w:p w14:paraId="6AE00878" w14:textId="77777777" w:rsidR="00EC7AAD" w:rsidRPr="00723BFA" w:rsidRDefault="00EC7AAD" w:rsidP="000C36DF">
            <w:pPr>
              <w:jc w:val="both"/>
            </w:pPr>
          </w:p>
        </w:tc>
        <w:tc>
          <w:tcPr>
            <w:tcW w:w="2346" w:type="dxa"/>
          </w:tcPr>
          <w:p w14:paraId="2FB1DD34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557FE63C" w14:textId="77777777" w:rsidR="00EC7AAD" w:rsidRPr="00723BFA" w:rsidRDefault="00EC7AAD" w:rsidP="000C36DF"/>
        </w:tc>
        <w:tc>
          <w:tcPr>
            <w:tcW w:w="804" w:type="dxa"/>
          </w:tcPr>
          <w:p w14:paraId="26B07D8A" w14:textId="77777777" w:rsidR="00EC7AAD" w:rsidRDefault="00EC7AAD" w:rsidP="00167FA7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5BCCE6A1" w14:textId="77777777" w:rsidR="00EC7AAD" w:rsidRPr="00723BFA" w:rsidRDefault="00EC7AAD" w:rsidP="00167FA7">
            <w:pPr>
              <w:jc w:val="both"/>
            </w:pPr>
            <w:r>
              <w:t>0412</w:t>
            </w:r>
          </w:p>
        </w:tc>
        <w:tc>
          <w:tcPr>
            <w:tcW w:w="794" w:type="dxa"/>
          </w:tcPr>
          <w:p w14:paraId="5EB8A3F9" w14:textId="77777777" w:rsidR="00EC7AAD" w:rsidRPr="00B41CC7" w:rsidRDefault="00EC7AAD" w:rsidP="00167FA7">
            <w:pPr>
              <w:jc w:val="both"/>
            </w:pPr>
            <w:r>
              <w:t>0110120460</w:t>
            </w:r>
          </w:p>
        </w:tc>
        <w:tc>
          <w:tcPr>
            <w:tcW w:w="567" w:type="dxa"/>
          </w:tcPr>
          <w:p w14:paraId="6C778077" w14:textId="77777777" w:rsidR="00EC7AAD" w:rsidRPr="00723BFA" w:rsidRDefault="00EC7AAD" w:rsidP="00167FA7">
            <w:pPr>
              <w:jc w:val="both"/>
            </w:pPr>
            <w:r w:rsidRPr="00723BFA">
              <w:t>244</w:t>
            </w:r>
          </w:p>
        </w:tc>
        <w:tc>
          <w:tcPr>
            <w:tcW w:w="992" w:type="dxa"/>
          </w:tcPr>
          <w:p w14:paraId="3F883C7B" w14:textId="77777777" w:rsidR="00EC7AAD" w:rsidRPr="00723BFA" w:rsidRDefault="00EC7AAD" w:rsidP="00167FA7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8852036" w14:textId="77777777" w:rsidR="00EC7AAD" w:rsidRDefault="000962B4" w:rsidP="00167FA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631962D" w14:textId="77777777" w:rsidR="00EC7AAD" w:rsidRDefault="00EC7AAD" w:rsidP="00167FA7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93" w:type="dxa"/>
          </w:tcPr>
          <w:p w14:paraId="475B1F07" w14:textId="77777777" w:rsidR="00EC7AAD" w:rsidRPr="00091892" w:rsidRDefault="0043525E" w:rsidP="007D5986">
            <w:pPr>
              <w:jc w:val="center"/>
            </w:pPr>
            <w:r>
              <w:t>252</w:t>
            </w:r>
          </w:p>
        </w:tc>
        <w:tc>
          <w:tcPr>
            <w:tcW w:w="850" w:type="dxa"/>
          </w:tcPr>
          <w:p w14:paraId="0DC231DA" w14:textId="77777777" w:rsidR="00EC7AAD" w:rsidRPr="00091892" w:rsidRDefault="000962B4" w:rsidP="00F94765">
            <w:r>
              <w:t>0</w:t>
            </w:r>
          </w:p>
        </w:tc>
        <w:tc>
          <w:tcPr>
            <w:tcW w:w="851" w:type="dxa"/>
          </w:tcPr>
          <w:p w14:paraId="6DFF37A8" w14:textId="77777777" w:rsidR="00EC7AAD" w:rsidRPr="00091892" w:rsidRDefault="000962B4" w:rsidP="00F94765">
            <w:r>
              <w:t>0</w:t>
            </w:r>
          </w:p>
        </w:tc>
        <w:tc>
          <w:tcPr>
            <w:tcW w:w="850" w:type="dxa"/>
          </w:tcPr>
          <w:p w14:paraId="73072276" w14:textId="77777777" w:rsidR="00EC7AAD" w:rsidRDefault="000962B4" w:rsidP="00F9476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4" w:type="dxa"/>
          </w:tcPr>
          <w:p w14:paraId="73C20193" w14:textId="77777777" w:rsidR="00EC7AAD" w:rsidRPr="00091892" w:rsidRDefault="0043525E" w:rsidP="00F94765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EC7AAD" w:rsidRPr="00723BFA" w14:paraId="48D90FAB" w14:textId="77777777" w:rsidTr="0043525E">
        <w:trPr>
          <w:trHeight w:val="1889"/>
        </w:trPr>
        <w:tc>
          <w:tcPr>
            <w:tcW w:w="1275" w:type="dxa"/>
          </w:tcPr>
          <w:p w14:paraId="04CF78E4" w14:textId="77777777" w:rsidR="00EC7AAD" w:rsidRPr="00745367" w:rsidRDefault="00EC7AAD" w:rsidP="00F94765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346" w:type="dxa"/>
          </w:tcPr>
          <w:p w14:paraId="265D6E83" w14:textId="77777777" w:rsidR="00EC7AAD" w:rsidRPr="002F05D8" w:rsidRDefault="00EC7AAD" w:rsidP="00F94765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69656D75" w14:textId="77777777" w:rsidR="00EC7AAD" w:rsidRPr="00745367" w:rsidRDefault="00EC7AAD" w:rsidP="00F94765">
            <w:pPr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7325017C" w14:textId="77777777" w:rsidR="00EC7AAD" w:rsidRPr="00723BFA" w:rsidRDefault="00EC7AAD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6DB6E609" w14:textId="77777777" w:rsidR="00EC7AAD" w:rsidRDefault="00EC7AAD" w:rsidP="00F94765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1CA3C801" w14:textId="77777777" w:rsidR="00EC7AAD" w:rsidRPr="00723BFA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523C9505" w14:textId="77777777" w:rsidR="00EC7AAD" w:rsidRPr="00723BFA" w:rsidRDefault="00EC7AAD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792DC5AB" w14:textId="77777777" w:rsidR="00EC7AAD" w:rsidRPr="00723BFA" w:rsidRDefault="00EC7AAD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6C051DB1" w14:textId="77777777" w:rsidR="00EC7AAD" w:rsidRPr="00723BFA" w:rsidRDefault="00EC7AAD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</w:t>
            </w:r>
          </w:p>
        </w:tc>
        <w:tc>
          <w:tcPr>
            <w:tcW w:w="992" w:type="dxa"/>
          </w:tcPr>
          <w:p w14:paraId="1B50F0C9" w14:textId="77777777" w:rsidR="00EC7AAD" w:rsidRPr="00AA7B4A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B320EA3" w14:textId="77777777" w:rsidR="00EC7AAD" w:rsidRPr="00AA7B4A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1A683EDC" w14:textId="77777777" w:rsidR="00EC7AAD" w:rsidRPr="00AA7B4A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2C4047E1" w14:textId="77777777" w:rsidR="00EC7AAD" w:rsidRPr="00AA7B4A" w:rsidRDefault="00EC7AAD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51" w:type="dxa"/>
          </w:tcPr>
          <w:p w14:paraId="391240EE" w14:textId="77777777" w:rsidR="00EC7AAD" w:rsidRPr="00AA7B4A" w:rsidRDefault="00EC7AAD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50" w:type="dxa"/>
          </w:tcPr>
          <w:p w14:paraId="0C51BB2A" w14:textId="77777777" w:rsidR="00EC7AAD" w:rsidRPr="00AA7B4A" w:rsidRDefault="00EC7AAD" w:rsidP="00F94765">
            <w:pPr>
              <w:jc w:val="center"/>
              <w:rPr>
                <w:b/>
              </w:rPr>
            </w:pPr>
          </w:p>
        </w:tc>
        <w:tc>
          <w:tcPr>
            <w:tcW w:w="1774" w:type="dxa"/>
          </w:tcPr>
          <w:p w14:paraId="3685DF6C" w14:textId="77777777" w:rsidR="00EC7AAD" w:rsidRPr="00AA7B4A" w:rsidRDefault="00EC7AAD" w:rsidP="00F94765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EC7AAD" w:rsidRPr="00723BFA" w14:paraId="2573728F" w14:textId="77777777" w:rsidTr="0043525E">
        <w:trPr>
          <w:trHeight w:val="1889"/>
        </w:trPr>
        <w:tc>
          <w:tcPr>
            <w:tcW w:w="1275" w:type="dxa"/>
          </w:tcPr>
          <w:p w14:paraId="4A3B005E" w14:textId="77777777" w:rsidR="00EC7AAD" w:rsidRDefault="00EC7AAD" w:rsidP="00F94765">
            <w:r>
              <w:t xml:space="preserve">Основное </w:t>
            </w:r>
          </w:p>
          <w:p w14:paraId="5489E98B" w14:textId="77777777" w:rsidR="00EC7AAD" w:rsidRDefault="00EC7AAD" w:rsidP="00F94765">
            <w:r>
              <w:t>мероприятие 2.1.1.</w:t>
            </w:r>
          </w:p>
          <w:p w14:paraId="49D159B4" w14:textId="77777777" w:rsidR="00EC7AAD" w:rsidRPr="00745367" w:rsidRDefault="00EC7AAD" w:rsidP="00F94765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7F6B30EB" w14:textId="77777777" w:rsidR="00EC7AAD" w:rsidRPr="00B006A0" w:rsidRDefault="00EC7AAD" w:rsidP="00F94765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340" w:type="dxa"/>
            <w:vAlign w:val="center"/>
          </w:tcPr>
          <w:p w14:paraId="4E40A21A" w14:textId="77777777" w:rsidR="00EC7AAD" w:rsidRPr="00723BFA" w:rsidRDefault="00EC7AAD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2097ADAB" w14:textId="77777777" w:rsidR="00EC7AAD" w:rsidRPr="003C7433" w:rsidRDefault="00EC7AAD" w:rsidP="00F15999">
            <w:pPr>
              <w:jc w:val="center"/>
            </w:pPr>
            <w:r>
              <w:t>0405</w:t>
            </w:r>
          </w:p>
        </w:tc>
        <w:tc>
          <w:tcPr>
            <w:tcW w:w="671" w:type="dxa"/>
          </w:tcPr>
          <w:p w14:paraId="75EE3403" w14:textId="77777777" w:rsidR="00EC7AAD" w:rsidRPr="00723BFA" w:rsidRDefault="00EC7AAD" w:rsidP="000C36DF">
            <w:pPr>
              <w:jc w:val="both"/>
            </w:pPr>
            <w:r>
              <w:t>0127371</w:t>
            </w:r>
          </w:p>
        </w:tc>
        <w:tc>
          <w:tcPr>
            <w:tcW w:w="794" w:type="dxa"/>
          </w:tcPr>
          <w:p w14:paraId="4E4E4E73" w14:textId="77777777" w:rsidR="00EC7AAD" w:rsidRPr="00723BFA" w:rsidRDefault="00EC7AAD" w:rsidP="000C36DF">
            <w:pPr>
              <w:jc w:val="both"/>
            </w:pPr>
            <w:r>
              <w:t>810</w:t>
            </w:r>
          </w:p>
        </w:tc>
        <w:tc>
          <w:tcPr>
            <w:tcW w:w="567" w:type="dxa"/>
          </w:tcPr>
          <w:p w14:paraId="2D247941" w14:textId="77777777" w:rsidR="00EC7AAD" w:rsidRPr="00723BFA" w:rsidRDefault="00EC7AAD" w:rsidP="000C36DF">
            <w:pPr>
              <w:jc w:val="both"/>
            </w:pPr>
            <w:r>
              <w:t>242</w:t>
            </w:r>
          </w:p>
        </w:tc>
        <w:tc>
          <w:tcPr>
            <w:tcW w:w="992" w:type="dxa"/>
          </w:tcPr>
          <w:p w14:paraId="6B4C8688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1D1FA07" w14:textId="77777777" w:rsidR="00EC7AAD" w:rsidRPr="00091892" w:rsidRDefault="00EC7AAD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1F71CAAB" w14:textId="77777777" w:rsidR="00EC7AAD" w:rsidRPr="00091892" w:rsidRDefault="00EC7AAD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6B78B9CA" w14:textId="77777777" w:rsidR="00EC7AAD" w:rsidRPr="00091892" w:rsidRDefault="00EC7AAD" w:rsidP="00F94765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117C7904" w14:textId="77777777" w:rsidR="00EC7AAD" w:rsidRPr="00091892" w:rsidRDefault="00EC7AAD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6F3B4107" w14:textId="77777777" w:rsidR="00EC7AAD" w:rsidRPr="00091892" w:rsidRDefault="00EC7AAD" w:rsidP="001F785E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4F3A9AAF" w14:textId="77777777" w:rsidR="00EC7AAD" w:rsidRDefault="00EC7AAD" w:rsidP="001F785E">
            <w:pPr>
              <w:jc w:val="center"/>
              <w:rPr>
                <w:bCs/>
              </w:rPr>
            </w:pPr>
          </w:p>
        </w:tc>
        <w:tc>
          <w:tcPr>
            <w:tcW w:w="1774" w:type="dxa"/>
          </w:tcPr>
          <w:p w14:paraId="164D1035" w14:textId="77777777" w:rsidR="00EC7AAD" w:rsidRPr="00091892" w:rsidRDefault="00EC7AAD" w:rsidP="001F78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C7AAD" w:rsidRPr="00723BFA" w14:paraId="0E517671" w14:textId="77777777" w:rsidTr="0043525E">
        <w:trPr>
          <w:trHeight w:val="1889"/>
        </w:trPr>
        <w:tc>
          <w:tcPr>
            <w:tcW w:w="1275" w:type="dxa"/>
          </w:tcPr>
          <w:p w14:paraId="58FE9F5B" w14:textId="77777777" w:rsidR="00EC7AAD" w:rsidRPr="00745367" w:rsidRDefault="00EC7AAD" w:rsidP="00F94765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lastRenderedPageBreak/>
              <w:t>Подпрограмма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2346" w:type="dxa"/>
          </w:tcPr>
          <w:p w14:paraId="3B3443DF" w14:textId="77777777" w:rsidR="00EC7AAD" w:rsidRPr="00A70C9B" w:rsidRDefault="00EC7AAD" w:rsidP="00F94765">
            <w:pPr>
              <w:rPr>
                <w:b/>
                <w:bCs/>
              </w:rPr>
            </w:pP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0" w:type="dxa"/>
            <w:vAlign w:val="center"/>
          </w:tcPr>
          <w:p w14:paraId="5F1C855F" w14:textId="77777777" w:rsidR="00EC7AAD" w:rsidRPr="00723BFA" w:rsidRDefault="00EC7AAD" w:rsidP="00F94765">
            <w:r w:rsidRPr="00723BFA">
              <w:t xml:space="preserve">Администрация </w:t>
            </w:r>
            <w:proofErr w:type="spellStart"/>
            <w:r>
              <w:t>Ездоченского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04" w:type="dxa"/>
          </w:tcPr>
          <w:p w14:paraId="643572AA" w14:textId="77777777" w:rsidR="00EC7AAD" w:rsidRPr="000962B4" w:rsidRDefault="00EC7AAD" w:rsidP="00F94765">
            <w:pPr>
              <w:jc w:val="center"/>
            </w:pPr>
            <w:r w:rsidRPr="000962B4">
              <w:t>905</w:t>
            </w:r>
          </w:p>
        </w:tc>
        <w:tc>
          <w:tcPr>
            <w:tcW w:w="671" w:type="dxa"/>
          </w:tcPr>
          <w:p w14:paraId="717CC5D6" w14:textId="77777777" w:rsidR="00EC7AAD" w:rsidRPr="000962B4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0962B4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5ABE9A07" w14:textId="77777777" w:rsidR="00EC7AAD" w:rsidRPr="000962B4" w:rsidRDefault="00EC7AAD" w:rsidP="00F94765">
            <w:pPr>
              <w:jc w:val="center"/>
              <w:rPr>
                <w:b/>
                <w:bCs/>
              </w:rPr>
            </w:pPr>
            <w:r w:rsidRPr="000962B4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5D27DEF9" w14:textId="77777777" w:rsidR="00EC7AAD" w:rsidRPr="000962B4" w:rsidRDefault="00EC7AAD" w:rsidP="00F94765">
            <w:pPr>
              <w:jc w:val="center"/>
              <w:rPr>
                <w:b/>
                <w:bCs/>
              </w:rPr>
            </w:pPr>
            <w:r w:rsidRPr="000962B4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5DA1EDE4" w14:textId="77777777" w:rsidR="00EC7AAD" w:rsidRPr="000962B4" w:rsidRDefault="00A36BBD" w:rsidP="00C66071">
            <w:pPr>
              <w:ind w:left="180"/>
              <w:jc w:val="center"/>
              <w:rPr>
                <w:b/>
              </w:rPr>
            </w:pPr>
            <w:r w:rsidRPr="000962B4">
              <w:rPr>
                <w:b/>
              </w:rPr>
              <w:t>1265,</w:t>
            </w:r>
            <w:r w:rsidR="00C66071">
              <w:rPr>
                <w:b/>
              </w:rPr>
              <w:t>2</w:t>
            </w:r>
          </w:p>
        </w:tc>
        <w:tc>
          <w:tcPr>
            <w:tcW w:w="992" w:type="dxa"/>
          </w:tcPr>
          <w:p w14:paraId="28303233" w14:textId="77777777" w:rsidR="00EC7AAD" w:rsidRPr="000962B4" w:rsidRDefault="00EC7AAD" w:rsidP="00F94765">
            <w:pPr>
              <w:ind w:left="180"/>
              <w:jc w:val="center"/>
              <w:rPr>
                <w:b/>
              </w:rPr>
            </w:pPr>
            <w:r w:rsidRPr="000962B4">
              <w:rPr>
                <w:b/>
              </w:rPr>
              <w:t>104,8</w:t>
            </w:r>
          </w:p>
        </w:tc>
        <w:tc>
          <w:tcPr>
            <w:tcW w:w="992" w:type="dxa"/>
          </w:tcPr>
          <w:p w14:paraId="5C02975B" w14:textId="77777777" w:rsidR="00EC7AAD" w:rsidRPr="000962B4" w:rsidRDefault="00EC7AAD" w:rsidP="001531D0">
            <w:pPr>
              <w:rPr>
                <w:b/>
              </w:rPr>
            </w:pPr>
            <w:r w:rsidRPr="000962B4">
              <w:rPr>
                <w:b/>
              </w:rPr>
              <w:t>125</w:t>
            </w:r>
          </w:p>
        </w:tc>
        <w:tc>
          <w:tcPr>
            <w:tcW w:w="993" w:type="dxa"/>
          </w:tcPr>
          <w:p w14:paraId="6A756D2D" w14:textId="77777777" w:rsidR="00EC7AAD" w:rsidRPr="000962B4" w:rsidRDefault="00EC7AAD" w:rsidP="00C66071">
            <w:pPr>
              <w:rPr>
                <w:b/>
              </w:rPr>
            </w:pPr>
            <w:r w:rsidRPr="000962B4">
              <w:rPr>
                <w:b/>
              </w:rPr>
              <w:t>12</w:t>
            </w:r>
            <w:r w:rsidR="00C66071">
              <w:rPr>
                <w:b/>
              </w:rPr>
              <w:t>8,6</w:t>
            </w:r>
          </w:p>
        </w:tc>
        <w:tc>
          <w:tcPr>
            <w:tcW w:w="850" w:type="dxa"/>
          </w:tcPr>
          <w:p w14:paraId="35EA3F80" w14:textId="77777777" w:rsidR="00EC7AAD" w:rsidRPr="000962B4" w:rsidRDefault="00EC7AAD" w:rsidP="00A36BBD">
            <w:pPr>
              <w:rPr>
                <w:b/>
              </w:rPr>
            </w:pPr>
            <w:r w:rsidRPr="000962B4">
              <w:rPr>
                <w:b/>
              </w:rPr>
              <w:t>1</w:t>
            </w:r>
            <w:r w:rsidR="00A36BBD" w:rsidRPr="000962B4">
              <w:rPr>
                <w:b/>
              </w:rPr>
              <w:t>50</w:t>
            </w:r>
          </w:p>
        </w:tc>
        <w:tc>
          <w:tcPr>
            <w:tcW w:w="851" w:type="dxa"/>
          </w:tcPr>
          <w:p w14:paraId="7692D768" w14:textId="77777777" w:rsidR="00EC7AAD" w:rsidRPr="000962B4" w:rsidRDefault="00EC7AAD" w:rsidP="00A36BBD">
            <w:pPr>
              <w:rPr>
                <w:b/>
              </w:rPr>
            </w:pPr>
            <w:r w:rsidRPr="000962B4">
              <w:rPr>
                <w:b/>
              </w:rPr>
              <w:t>1</w:t>
            </w:r>
            <w:r w:rsidR="00A36BBD" w:rsidRPr="000962B4">
              <w:rPr>
                <w:b/>
              </w:rPr>
              <w:t>5</w:t>
            </w:r>
            <w:r w:rsidRPr="000962B4">
              <w:rPr>
                <w:b/>
              </w:rPr>
              <w:t>6</w:t>
            </w:r>
          </w:p>
        </w:tc>
        <w:tc>
          <w:tcPr>
            <w:tcW w:w="850" w:type="dxa"/>
          </w:tcPr>
          <w:p w14:paraId="7A5E9CAD" w14:textId="77777777" w:rsidR="00EC7AAD" w:rsidRPr="000962B4" w:rsidRDefault="00A36BBD" w:rsidP="00F94765">
            <w:pPr>
              <w:ind w:left="180"/>
              <w:jc w:val="center"/>
              <w:rPr>
                <w:b/>
              </w:rPr>
            </w:pPr>
            <w:r w:rsidRPr="000962B4">
              <w:rPr>
                <w:b/>
              </w:rPr>
              <w:t>162</w:t>
            </w:r>
          </w:p>
        </w:tc>
        <w:tc>
          <w:tcPr>
            <w:tcW w:w="1774" w:type="dxa"/>
          </w:tcPr>
          <w:p w14:paraId="1AAD8845" w14:textId="77777777" w:rsidR="00EC7AAD" w:rsidRPr="0043525E" w:rsidRDefault="000962B4" w:rsidP="00C66071">
            <w:pPr>
              <w:ind w:left="180"/>
              <w:jc w:val="center"/>
              <w:rPr>
                <w:b/>
                <w:highlight w:val="green"/>
              </w:rPr>
            </w:pPr>
            <w:r w:rsidRPr="00E6200B">
              <w:rPr>
                <w:b/>
              </w:rPr>
              <w:t>826,</w:t>
            </w:r>
            <w:r w:rsidR="00C66071" w:rsidRPr="00E6200B">
              <w:rPr>
                <w:b/>
              </w:rPr>
              <w:t>4</w:t>
            </w:r>
          </w:p>
        </w:tc>
      </w:tr>
      <w:tr w:rsidR="00EC7AAD" w:rsidRPr="00723BFA" w14:paraId="56FF9124" w14:textId="77777777" w:rsidTr="0043525E">
        <w:trPr>
          <w:trHeight w:val="1889"/>
        </w:trPr>
        <w:tc>
          <w:tcPr>
            <w:tcW w:w="1275" w:type="dxa"/>
          </w:tcPr>
          <w:p w14:paraId="66398971" w14:textId="77777777" w:rsidR="00EC7AAD" w:rsidRDefault="00EC7AAD" w:rsidP="00F94765">
            <w:r>
              <w:t xml:space="preserve">Основное </w:t>
            </w:r>
          </w:p>
          <w:p w14:paraId="485A9D53" w14:textId="77777777" w:rsidR="00EC7AAD" w:rsidRDefault="00EC7AAD" w:rsidP="00F94765">
            <w:r>
              <w:t>мероприятие 3.1.1.</w:t>
            </w:r>
          </w:p>
          <w:p w14:paraId="57525ADC" w14:textId="77777777" w:rsidR="00EC7AAD" w:rsidRPr="00745367" w:rsidRDefault="00EC7AAD" w:rsidP="00F94765">
            <w:pPr>
              <w:rPr>
                <w:b/>
                <w:bCs/>
              </w:rPr>
            </w:pPr>
          </w:p>
        </w:tc>
        <w:tc>
          <w:tcPr>
            <w:tcW w:w="2346" w:type="dxa"/>
          </w:tcPr>
          <w:p w14:paraId="0D747E5F" w14:textId="77777777" w:rsidR="00EC7AAD" w:rsidRPr="008F265E" w:rsidRDefault="00EC7AAD" w:rsidP="00F94765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>беспечение мероприятий по оздоровительной компании жителей»</w:t>
            </w:r>
          </w:p>
          <w:p w14:paraId="4920AAD3" w14:textId="77777777" w:rsidR="00EC7AAD" w:rsidRPr="00745367" w:rsidRDefault="00EC7AAD" w:rsidP="00F94765">
            <w:pPr>
              <w:rPr>
                <w:b/>
                <w:bCs/>
              </w:rPr>
            </w:pPr>
          </w:p>
        </w:tc>
        <w:tc>
          <w:tcPr>
            <w:tcW w:w="1340" w:type="dxa"/>
            <w:vAlign w:val="center"/>
          </w:tcPr>
          <w:p w14:paraId="05462FDB" w14:textId="77777777" w:rsidR="00EC7AAD" w:rsidRPr="00723BFA" w:rsidRDefault="00EC7AAD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70A697CF" w14:textId="77777777" w:rsidR="00EC7AAD" w:rsidRPr="000962B4" w:rsidRDefault="00EC7AAD" w:rsidP="00F94765">
            <w:pPr>
              <w:jc w:val="center"/>
            </w:pPr>
            <w:r w:rsidRPr="000962B4">
              <w:t>905</w:t>
            </w:r>
          </w:p>
        </w:tc>
        <w:tc>
          <w:tcPr>
            <w:tcW w:w="671" w:type="dxa"/>
          </w:tcPr>
          <w:p w14:paraId="421AC354" w14:textId="77777777" w:rsidR="00EC7AAD" w:rsidRPr="000962B4" w:rsidRDefault="00EC7AAD" w:rsidP="00F94765">
            <w:pPr>
              <w:ind w:left="180"/>
              <w:jc w:val="center"/>
              <w:rPr>
                <w:bCs/>
              </w:rPr>
            </w:pPr>
            <w:r w:rsidRPr="000962B4">
              <w:rPr>
                <w:bCs/>
              </w:rPr>
              <w:t>0707</w:t>
            </w:r>
          </w:p>
        </w:tc>
        <w:tc>
          <w:tcPr>
            <w:tcW w:w="794" w:type="dxa"/>
          </w:tcPr>
          <w:p w14:paraId="17C45359" w14:textId="77777777" w:rsidR="00EC7AAD" w:rsidRPr="000962B4" w:rsidRDefault="00EC7AAD" w:rsidP="00F94765">
            <w:pPr>
              <w:jc w:val="center"/>
              <w:rPr>
                <w:bCs/>
              </w:rPr>
            </w:pPr>
            <w:r w:rsidRPr="000962B4">
              <w:rPr>
                <w:bCs/>
              </w:rPr>
              <w:t>0140120650</w:t>
            </w:r>
          </w:p>
        </w:tc>
        <w:tc>
          <w:tcPr>
            <w:tcW w:w="567" w:type="dxa"/>
          </w:tcPr>
          <w:p w14:paraId="61BE2B09" w14:textId="77777777" w:rsidR="00EC7AAD" w:rsidRPr="000962B4" w:rsidRDefault="00EC7AAD" w:rsidP="00F94765">
            <w:pPr>
              <w:jc w:val="center"/>
              <w:rPr>
                <w:bCs/>
              </w:rPr>
            </w:pPr>
            <w:r w:rsidRPr="000962B4">
              <w:rPr>
                <w:bCs/>
              </w:rPr>
              <w:t>100</w:t>
            </w:r>
          </w:p>
        </w:tc>
        <w:tc>
          <w:tcPr>
            <w:tcW w:w="992" w:type="dxa"/>
          </w:tcPr>
          <w:p w14:paraId="5785F0D4" w14:textId="77777777" w:rsidR="00EC7AAD" w:rsidRPr="000962B4" w:rsidRDefault="00A36BBD" w:rsidP="00C66071">
            <w:pPr>
              <w:ind w:left="180"/>
              <w:jc w:val="center"/>
            </w:pPr>
            <w:r w:rsidRPr="000962B4">
              <w:t>1265,</w:t>
            </w:r>
            <w:r w:rsidR="00C66071">
              <w:t>2</w:t>
            </w:r>
          </w:p>
        </w:tc>
        <w:tc>
          <w:tcPr>
            <w:tcW w:w="992" w:type="dxa"/>
          </w:tcPr>
          <w:p w14:paraId="4874D8D2" w14:textId="77777777" w:rsidR="00EC7AAD" w:rsidRPr="000962B4" w:rsidRDefault="00EC7AAD" w:rsidP="001531D0">
            <w:pPr>
              <w:ind w:left="180"/>
              <w:jc w:val="center"/>
            </w:pPr>
            <w:r w:rsidRPr="000962B4">
              <w:t>104,8</w:t>
            </w:r>
          </w:p>
        </w:tc>
        <w:tc>
          <w:tcPr>
            <w:tcW w:w="992" w:type="dxa"/>
          </w:tcPr>
          <w:p w14:paraId="45AEC808" w14:textId="77777777" w:rsidR="00EC7AAD" w:rsidRPr="000962B4" w:rsidRDefault="00EC7AAD" w:rsidP="001531D0">
            <w:r w:rsidRPr="000962B4">
              <w:t>125</w:t>
            </w:r>
          </w:p>
        </w:tc>
        <w:tc>
          <w:tcPr>
            <w:tcW w:w="993" w:type="dxa"/>
          </w:tcPr>
          <w:p w14:paraId="5D3CA948" w14:textId="77777777" w:rsidR="00EC7AAD" w:rsidRPr="000962B4" w:rsidRDefault="00EC7AAD" w:rsidP="00C66071">
            <w:r w:rsidRPr="000962B4">
              <w:t>1</w:t>
            </w:r>
            <w:r w:rsidR="00C66071">
              <w:t>28,6</w:t>
            </w:r>
          </w:p>
        </w:tc>
        <w:tc>
          <w:tcPr>
            <w:tcW w:w="850" w:type="dxa"/>
          </w:tcPr>
          <w:p w14:paraId="7B3708D8" w14:textId="77777777" w:rsidR="00EC7AAD" w:rsidRPr="000962B4" w:rsidRDefault="00EC7AAD" w:rsidP="00A36BBD">
            <w:r w:rsidRPr="000962B4">
              <w:t>1</w:t>
            </w:r>
            <w:r w:rsidR="00A36BBD" w:rsidRPr="000962B4">
              <w:t>50</w:t>
            </w:r>
          </w:p>
        </w:tc>
        <w:tc>
          <w:tcPr>
            <w:tcW w:w="851" w:type="dxa"/>
          </w:tcPr>
          <w:p w14:paraId="095B3092" w14:textId="77777777" w:rsidR="00EC7AAD" w:rsidRPr="000962B4" w:rsidRDefault="00EC7AAD" w:rsidP="00A36BBD">
            <w:r w:rsidRPr="000962B4">
              <w:t>1</w:t>
            </w:r>
            <w:r w:rsidR="00A36BBD" w:rsidRPr="000962B4">
              <w:t>5</w:t>
            </w:r>
            <w:r w:rsidRPr="000962B4">
              <w:t>6</w:t>
            </w:r>
          </w:p>
        </w:tc>
        <w:tc>
          <w:tcPr>
            <w:tcW w:w="850" w:type="dxa"/>
          </w:tcPr>
          <w:p w14:paraId="0A630C50" w14:textId="77777777" w:rsidR="00EC7AAD" w:rsidRPr="000962B4" w:rsidRDefault="00A36BBD" w:rsidP="00F94765">
            <w:pPr>
              <w:ind w:left="180"/>
              <w:jc w:val="center"/>
            </w:pPr>
            <w:r w:rsidRPr="000962B4">
              <w:t>162</w:t>
            </w:r>
          </w:p>
        </w:tc>
        <w:tc>
          <w:tcPr>
            <w:tcW w:w="1774" w:type="dxa"/>
          </w:tcPr>
          <w:p w14:paraId="14DC002E" w14:textId="77777777" w:rsidR="00EC7AAD" w:rsidRPr="000962B4" w:rsidRDefault="000962B4" w:rsidP="00C66071">
            <w:pPr>
              <w:ind w:left="180"/>
              <w:jc w:val="center"/>
            </w:pPr>
            <w:r w:rsidRPr="000962B4">
              <w:t>826,</w:t>
            </w:r>
            <w:r w:rsidR="00C66071">
              <w:t>4</w:t>
            </w:r>
          </w:p>
        </w:tc>
      </w:tr>
      <w:tr w:rsidR="00EC7AAD" w:rsidRPr="00723BFA" w14:paraId="2715EB5C" w14:textId="77777777" w:rsidTr="0043525E">
        <w:trPr>
          <w:trHeight w:val="2856"/>
        </w:trPr>
        <w:tc>
          <w:tcPr>
            <w:tcW w:w="1275" w:type="dxa"/>
          </w:tcPr>
          <w:p w14:paraId="25700745" w14:textId="77777777" w:rsidR="00EC7AAD" w:rsidRPr="00723BFA" w:rsidRDefault="00EC7AAD" w:rsidP="001F785E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</w:t>
            </w:r>
            <w:r>
              <w:rPr>
                <w:b/>
                <w:bCs/>
              </w:rPr>
              <w:t>4</w:t>
            </w:r>
          </w:p>
        </w:tc>
        <w:tc>
          <w:tcPr>
            <w:tcW w:w="2346" w:type="dxa"/>
          </w:tcPr>
          <w:p w14:paraId="55D398D7" w14:textId="77777777" w:rsidR="00EC7AAD" w:rsidRPr="00F15999" w:rsidRDefault="00EC7AAD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 xml:space="preserve">«Развитие сферы культурно-досуговой деятельности </w:t>
            </w: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>сельского поселения»</w:t>
            </w:r>
          </w:p>
        </w:tc>
        <w:tc>
          <w:tcPr>
            <w:tcW w:w="1340" w:type="dxa"/>
            <w:vAlign w:val="center"/>
          </w:tcPr>
          <w:p w14:paraId="319B417B" w14:textId="77777777" w:rsidR="00EC7AAD" w:rsidRPr="00723BFA" w:rsidRDefault="00EC7AAD" w:rsidP="000C36DF">
            <w:r w:rsidRPr="00723BFA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804" w:type="dxa"/>
          </w:tcPr>
          <w:p w14:paraId="2C2BC934" w14:textId="77777777" w:rsidR="00EC7AAD" w:rsidRDefault="00EC7AAD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26D2883D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75C15669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151CFA93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13C599C5" w14:textId="77777777" w:rsidR="00EC7AAD" w:rsidRPr="007D5986" w:rsidRDefault="00EC7AAD" w:rsidP="000C36DF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7D5986">
              <w:rPr>
                <w:b/>
                <w:bCs/>
                <w:sz w:val="20"/>
                <w:szCs w:val="20"/>
              </w:rPr>
              <w:t>22454,0</w:t>
            </w:r>
          </w:p>
        </w:tc>
        <w:tc>
          <w:tcPr>
            <w:tcW w:w="992" w:type="dxa"/>
          </w:tcPr>
          <w:p w14:paraId="1EA8CF2B" w14:textId="77777777" w:rsidR="00EC7AAD" w:rsidRPr="00AA7B4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D206BBA" w14:textId="77777777" w:rsidR="00EC7AAD" w:rsidRPr="00AA7B4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6FD1A6DE" w14:textId="77777777" w:rsidR="00EC7AAD" w:rsidRPr="00AA7B4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58FB8CDB" w14:textId="77777777" w:rsidR="00EC7AAD" w:rsidRPr="00AA7B4A" w:rsidRDefault="00EC7AAD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51" w:type="dxa"/>
          </w:tcPr>
          <w:p w14:paraId="4557914A" w14:textId="77777777" w:rsidR="00EC7AAD" w:rsidRPr="00AA7B4A" w:rsidRDefault="00EC7AAD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50" w:type="dxa"/>
          </w:tcPr>
          <w:p w14:paraId="4B6D94A8" w14:textId="77777777" w:rsidR="00EC7AAD" w:rsidRPr="00AA7B4A" w:rsidRDefault="00247A2D" w:rsidP="000C36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4" w:type="dxa"/>
          </w:tcPr>
          <w:p w14:paraId="45ECC387" w14:textId="77777777" w:rsidR="00EC7AAD" w:rsidRPr="00AA7B4A" w:rsidRDefault="00EC7AAD" w:rsidP="000C36DF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EC7AAD" w:rsidRPr="00723BFA" w14:paraId="6C37C18A" w14:textId="77777777" w:rsidTr="0043525E">
        <w:trPr>
          <w:trHeight w:val="936"/>
        </w:trPr>
        <w:tc>
          <w:tcPr>
            <w:tcW w:w="1275" w:type="dxa"/>
          </w:tcPr>
          <w:p w14:paraId="0EF2EFAF" w14:textId="77777777" w:rsidR="00EC7AAD" w:rsidRPr="00723BFA" w:rsidRDefault="00EC7AAD" w:rsidP="000C36DF">
            <w:pPr>
              <w:jc w:val="both"/>
            </w:pPr>
          </w:p>
          <w:p w14:paraId="18E1B616" w14:textId="77777777" w:rsidR="00EC7AAD" w:rsidRPr="00723BFA" w:rsidRDefault="00EC7AAD" w:rsidP="000C36DF">
            <w:pPr>
              <w:jc w:val="both"/>
            </w:pPr>
            <w:r w:rsidRPr="00723BFA">
              <w:t xml:space="preserve">Основное </w:t>
            </w:r>
          </w:p>
          <w:p w14:paraId="26133599" w14:textId="77777777" w:rsidR="00EC7AAD" w:rsidRPr="00723BFA" w:rsidRDefault="00EC7AAD" w:rsidP="000C36DF">
            <w:pPr>
              <w:jc w:val="both"/>
            </w:pPr>
            <w:r>
              <w:t>мероприятие 4</w:t>
            </w:r>
            <w:r w:rsidRPr="00723BFA">
              <w:t>.1.1.</w:t>
            </w:r>
          </w:p>
        </w:tc>
        <w:tc>
          <w:tcPr>
            <w:tcW w:w="2346" w:type="dxa"/>
          </w:tcPr>
          <w:p w14:paraId="49FBEC9F" w14:textId="77777777" w:rsidR="00EC7AAD" w:rsidRPr="00723BFA" w:rsidRDefault="00EC7AAD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60B178E2" w14:textId="77777777" w:rsidR="00EC7AAD" w:rsidRPr="00723BFA" w:rsidRDefault="00EC7AAD" w:rsidP="000C36DF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1377703D" w14:textId="77777777" w:rsidR="00EC7AAD" w:rsidRPr="00723BFA" w:rsidRDefault="00EC7AAD" w:rsidP="000C36DF">
            <w:pPr>
              <w:jc w:val="both"/>
            </w:pPr>
          </w:p>
          <w:p w14:paraId="68198A7B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36E284F9" w14:textId="77777777" w:rsidR="00EC7AAD" w:rsidRPr="00723BFA" w:rsidRDefault="00EC7AAD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04" w:type="dxa"/>
          </w:tcPr>
          <w:p w14:paraId="2B141AB3" w14:textId="77777777" w:rsidR="00EC7AAD" w:rsidRDefault="00EC7AAD" w:rsidP="00F15999">
            <w:pPr>
              <w:jc w:val="center"/>
            </w:pPr>
            <w:r w:rsidRPr="003C7433">
              <w:t>905</w:t>
            </w:r>
          </w:p>
        </w:tc>
        <w:tc>
          <w:tcPr>
            <w:tcW w:w="671" w:type="dxa"/>
          </w:tcPr>
          <w:p w14:paraId="3D51217D" w14:textId="77777777" w:rsidR="00EC7AAD" w:rsidRPr="00723BFA" w:rsidRDefault="00EC7AAD" w:rsidP="000C36DF">
            <w:pPr>
              <w:ind w:left="180"/>
            </w:pPr>
            <w:r w:rsidRPr="00723BFA">
              <w:t>0801</w:t>
            </w:r>
          </w:p>
        </w:tc>
        <w:tc>
          <w:tcPr>
            <w:tcW w:w="794" w:type="dxa"/>
          </w:tcPr>
          <w:p w14:paraId="6C7E97CB" w14:textId="77777777" w:rsidR="00EC7AAD" w:rsidRPr="00723BFA" w:rsidRDefault="00EC7AAD" w:rsidP="000C36DF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567" w:type="dxa"/>
          </w:tcPr>
          <w:p w14:paraId="4F92295A" w14:textId="77777777" w:rsidR="00EC7AAD" w:rsidRPr="00723BFA" w:rsidRDefault="00EC7AAD" w:rsidP="000C36DF">
            <w:r>
              <w:t>244</w:t>
            </w:r>
          </w:p>
        </w:tc>
        <w:tc>
          <w:tcPr>
            <w:tcW w:w="992" w:type="dxa"/>
          </w:tcPr>
          <w:p w14:paraId="35493D09" w14:textId="77777777" w:rsidR="00EC7AAD" w:rsidRPr="00723BFA" w:rsidRDefault="00EC7AA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55B745DB" w14:textId="77777777" w:rsidR="00EC7AAD" w:rsidRPr="00723BFA" w:rsidRDefault="00EC7AAD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2FFB640" w14:textId="77777777" w:rsidR="00EC7AAD" w:rsidRPr="00723BFA" w:rsidRDefault="00EC7AAD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6FFB155" w14:textId="77777777" w:rsidR="00EC7AAD" w:rsidRPr="00723BFA" w:rsidRDefault="00EC7AAD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42DBED" w14:textId="77777777" w:rsidR="00EC7AAD" w:rsidRPr="00723BFA" w:rsidRDefault="00EC7AAD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1FBE8F7" w14:textId="77777777" w:rsidR="00EC7AAD" w:rsidRPr="00723BFA" w:rsidRDefault="00EC7AAD" w:rsidP="000C36DF">
            <w:pPr>
              <w:ind w:left="180"/>
            </w:pPr>
            <w:r>
              <w:t>0</w:t>
            </w:r>
          </w:p>
        </w:tc>
        <w:tc>
          <w:tcPr>
            <w:tcW w:w="850" w:type="dxa"/>
          </w:tcPr>
          <w:p w14:paraId="18252BB7" w14:textId="77777777" w:rsidR="00EC7AAD" w:rsidRDefault="00247A2D" w:rsidP="000C36DF">
            <w:pPr>
              <w:ind w:left="180"/>
              <w:jc w:val="center"/>
            </w:pPr>
            <w:r>
              <w:t>0</w:t>
            </w:r>
          </w:p>
        </w:tc>
        <w:tc>
          <w:tcPr>
            <w:tcW w:w="1774" w:type="dxa"/>
          </w:tcPr>
          <w:p w14:paraId="650AD91B" w14:textId="77777777" w:rsidR="00EC7AAD" w:rsidRPr="00723BFA" w:rsidRDefault="00EC7AAD" w:rsidP="000C36DF">
            <w:pPr>
              <w:ind w:left="180"/>
              <w:jc w:val="center"/>
            </w:pPr>
            <w:r>
              <w:t>0</w:t>
            </w:r>
          </w:p>
        </w:tc>
      </w:tr>
      <w:tr w:rsidR="00EC7AAD" w:rsidRPr="00723BFA" w14:paraId="00A688F3" w14:textId="77777777" w:rsidTr="0043525E">
        <w:trPr>
          <w:trHeight w:val="2080"/>
        </w:trPr>
        <w:tc>
          <w:tcPr>
            <w:tcW w:w="1275" w:type="dxa"/>
          </w:tcPr>
          <w:p w14:paraId="3208B814" w14:textId="77777777" w:rsidR="00EC7AAD" w:rsidRPr="00723BFA" w:rsidRDefault="00EC7AAD" w:rsidP="000C36DF">
            <w:pPr>
              <w:jc w:val="both"/>
            </w:pPr>
            <w:r w:rsidRPr="00723BFA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346" w:type="dxa"/>
          </w:tcPr>
          <w:p w14:paraId="138AB54E" w14:textId="77777777" w:rsidR="00EC7AAD" w:rsidRPr="00F15999" w:rsidRDefault="00EC7AAD" w:rsidP="000C36DF">
            <w:pPr>
              <w:jc w:val="both"/>
              <w:rPr>
                <w:b/>
                <w:bCs/>
              </w:rPr>
            </w:pPr>
            <w:r w:rsidRPr="00F15999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4B5A233D" w14:textId="77777777" w:rsidR="00EC7AAD" w:rsidRPr="00F15999" w:rsidRDefault="00EC7AAD" w:rsidP="00F15999">
            <w:pPr>
              <w:jc w:val="both"/>
              <w:rPr>
                <w:b/>
              </w:rPr>
            </w:pPr>
            <w:r w:rsidRPr="00F15999">
              <w:rPr>
                <w:b/>
              </w:rPr>
              <w:t>Ездоченского</w:t>
            </w:r>
            <w:r w:rsidRPr="00F15999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0" w:type="dxa"/>
            <w:vAlign w:val="center"/>
          </w:tcPr>
          <w:p w14:paraId="5C06B3F3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0832547C" w14:textId="77777777" w:rsidR="00EC7AAD" w:rsidRPr="00723BFA" w:rsidRDefault="00EC7AAD" w:rsidP="000C36D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04" w:type="dxa"/>
          </w:tcPr>
          <w:p w14:paraId="0DDFDF68" w14:textId="77777777" w:rsidR="00EC7AAD" w:rsidRDefault="00EC7AAD" w:rsidP="00F15999">
            <w:pPr>
              <w:jc w:val="center"/>
            </w:pPr>
            <w:r w:rsidRPr="00B36A9F">
              <w:t>905</w:t>
            </w:r>
          </w:p>
        </w:tc>
        <w:tc>
          <w:tcPr>
            <w:tcW w:w="671" w:type="dxa"/>
          </w:tcPr>
          <w:p w14:paraId="608A61C2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37D54C88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0CE5DD51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69683315" w14:textId="77777777" w:rsidR="00EC7AAD" w:rsidRPr="00723BFA" w:rsidRDefault="00247A2D" w:rsidP="000C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5D7C917B" w14:textId="77777777" w:rsidR="00EC7AAD" w:rsidRPr="00DB184C" w:rsidRDefault="00EC7AAD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992" w:type="dxa"/>
          </w:tcPr>
          <w:p w14:paraId="0EE60842" w14:textId="77777777" w:rsidR="00EC7AAD" w:rsidRDefault="00EC7AAD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93" w:type="dxa"/>
          </w:tcPr>
          <w:p w14:paraId="29D78706" w14:textId="77777777" w:rsidR="00EC7AAD" w:rsidRDefault="00247A2D" w:rsidP="007D5986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850" w:type="dxa"/>
          </w:tcPr>
          <w:p w14:paraId="4C63A9C0" w14:textId="77777777" w:rsidR="00EC7AAD" w:rsidRDefault="00247A2D" w:rsidP="001F785E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51" w:type="dxa"/>
          </w:tcPr>
          <w:p w14:paraId="267409E9" w14:textId="77777777" w:rsidR="00EC7AAD" w:rsidRDefault="00EC7AAD" w:rsidP="00EC7AAD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50" w:type="dxa"/>
          </w:tcPr>
          <w:p w14:paraId="4CACFD58" w14:textId="77777777" w:rsidR="00EC7AAD" w:rsidRDefault="00EC7AAD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74" w:type="dxa"/>
          </w:tcPr>
          <w:p w14:paraId="238000AC" w14:textId="77777777" w:rsidR="00EC7AAD" w:rsidRDefault="00247A2D" w:rsidP="001F7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5342,1</w:t>
            </w:r>
          </w:p>
        </w:tc>
      </w:tr>
      <w:tr w:rsidR="00247A2D" w:rsidRPr="001556BC" w14:paraId="61341C7D" w14:textId="77777777" w:rsidTr="0043525E">
        <w:trPr>
          <w:trHeight w:val="1785"/>
        </w:trPr>
        <w:tc>
          <w:tcPr>
            <w:tcW w:w="1275" w:type="dxa"/>
          </w:tcPr>
          <w:p w14:paraId="0FE08A2D" w14:textId="77777777" w:rsidR="00247A2D" w:rsidRPr="00723BFA" w:rsidRDefault="00247A2D" w:rsidP="000C36DF">
            <w:pPr>
              <w:jc w:val="both"/>
            </w:pPr>
            <w:r w:rsidRPr="00723BFA">
              <w:t xml:space="preserve">Основное </w:t>
            </w:r>
          </w:p>
          <w:p w14:paraId="3421A728" w14:textId="77777777" w:rsidR="00247A2D" w:rsidRPr="00723BFA" w:rsidRDefault="00247A2D" w:rsidP="001F785E">
            <w:pPr>
              <w:jc w:val="both"/>
            </w:pPr>
            <w:r w:rsidRPr="00723BFA">
              <w:t xml:space="preserve">мероприятие </w:t>
            </w:r>
            <w:r>
              <w:t>5</w:t>
            </w:r>
            <w:r w:rsidRPr="00723BFA">
              <w:t>.1.1.</w:t>
            </w:r>
          </w:p>
        </w:tc>
        <w:tc>
          <w:tcPr>
            <w:tcW w:w="2346" w:type="dxa"/>
          </w:tcPr>
          <w:p w14:paraId="0A168177" w14:textId="77777777" w:rsidR="00247A2D" w:rsidRPr="00723BFA" w:rsidRDefault="00247A2D" w:rsidP="000C36DF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40" w:type="dxa"/>
            <w:vAlign w:val="center"/>
          </w:tcPr>
          <w:p w14:paraId="1C71587C" w14:textId="77777777" w:rsidR="00247A2D" w:rsidRPr="00F15999" w:rsidRDefault="00247A2D" w:rsidP="000C36DF">
            <w:r w:rsidRPr="00F15999">
              <w:t>Администрация Ездоченского сельского поселения</w:t>
            </w:r>
          </w:p>
        </w:tc>
        <w:tc>
          <w:tcPr>
            <w:tcW w:w="804" w:type="dxa"/>
          </w:tcPr>
          <w:p w14:paraId="435C4940" w14:textId="77777777" w:rsidR="00247A2D" w:rsidRDefault="00247A2D" w:rsidP="00F15999">
            <w:pPr>
              <w:jc w:val="center"/>
            </w:pPr>
            <w:r w:rsidRPr="00B36A9F">
              <w:t>905</w:t>
            </w:r>
          </w:p>
        </w:tc>
        <w:tc>
          <w:tcPr>
            <w:tcW w:w="671" w:type="dxa"/>
          </w:tcPr>
          <w:p w14:paraId="46730749" w14:textId="77777777" w:rsidR="00247A2D" w:rsidRPr="00723BFA" w:rsidRDefault="00247A2D" w:rsidP="000C36DF">
            <w:pPr>
              <w:ind w:left="180"/>
              <w:jc w:val="center"/>
            </w:pPr>
            <w:r>
              <w:t>0310</w:t>
            </w:r>
          </w:p>
        </w:tc>
        <w:tc>
          <w:tcPr>
            <w:tcW w:w="794" w:type="dxa"/>
          </w:tcPr>
          <w:p w14:paraId="45EB5462" w14:textId="77777777" w:rsidR="00247A2D" w:rsidRPr="00723BFA" w:rsidRDefault="00247A2D" w:rsidP="000C36DF">
            <w:pPr>
              <w:jc w:val="center"/>
            </w:pPr>
            <w:r>
              <w:t>0150120340</w:t>
            </w:r>
          </w:p>
        </w:tc>
        <w:tc>
          <w:tcPr>
            <w:tcW w:w="567" w:type="dxa"/>
          </w:tcPr>
          <w:p w14:paraId="70111DC6" w14:textId="77777777" w:rsidR="00247A2D" w:rsidRPr="00723BFA" w:rsidRDefault="00247A2D" w:rsidP="000C36DF">
            <w:pPr>
              <w:jc w:val="center"/>
            </w:pPr>
            <w:r w:rsidRPr="00723BFA">
              <w:t>244</w:t>
            </w:r>
          </w:p>
        </w:tc>
        <w:tc>
          <w:tcPr>
            <w:tcW w:w="992" w:type="dxa"/>
          </w:tcPr>
          <w:p w14:paraId="5BB01D87" w14:textId="77777777" w:rsidR="00247A2D" w:rsidRPr="00723BFA" w:rsidRDefault="00247A2D" w:rsidP="00117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8927,1</w:t>
            </w:r>
          </w:p>
        </w:tc>
        <w:tc>
          <w:tcPr>
            <w:tcW w:w="992" w:type="dxa"/>
          </w:tcPr>
          <w:p w14:paraId="0E69B3C4" w14:textId="77777777" w:rsidR="00247A2D" w:rsidRPr="00DB184C" w:rsidRDefault="00247A2D" w:rsidP="001531D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870,1</w:t>
            </w:r>
          </w:p>
        </w:tc>
        <w:tc>
          <w:tcPr>
            <w:tcW w:w="992" w:type="dxa"/>
          </w:tcPr>
          <w:p w14:paraId="08221304" w14:textId="77777777" w:rsidR="00247A2D" w:rsidRDefault="00247A2D" w:rsidP="001531D0">
            <w:pPr>
              <w:jc w:val="center"/>
            </w:pPr>
            <w:r>
              <w:rPr>
                <w:b/>
                <w:bCs/>
              </w:rPr>
              <w:t>974</w:t>
            </w:r>
          </w:p>
        </w:tc>
        <w:tc>
          <w:tcPr>
            <w:tcW w:w="993" w:type="dxa"/>
          </w:tcPr>
          <w:p w14:paraId="1E402565" w14:textId="77777777" w:rsidR="00247A2D" w:rsidRDefault="00247A2D" w:rsidP="00EC7AAD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850" w:type="dxa"/>
          </w:tcPr>
          <w:p w14:paraId="1DE75C39" w14:textId="77777777" w:rsidR="00247A2D" w:rsidRDefault="00247A2D" w:rsidP="00EC7AAD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51" w:type="dxa"/>
          </w:tcPr>
          <w:p w14:paraId="4FC9C9F4" w14:textId="77777777" w:rsidR="00247A2D" w:rsidRDefault="00247A2D" w:rsidP="00EC7AAD">
            <w:pPr>
              <w:jc w:val="center"/>
            </w:pPr>
            <w:r>
              <w:rPr>
                <w:b/>
                <w:bCs/>
              </w:rPr>
              <w:t>1199</w:t>
            </w:r>
          </w:p>
        </w:tc>
        <w:tc>
          <w:tcPr>
            <w:tcW w:w="850" w:type="dxa"/>
          </w:tcPr>
          <w:p w14:paraId="0B5567EA" w14:textId="77777777" w:rsidR="00247A2D" w:rsidRDefault="00247A2D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74" w:type="dxa"/>
          </w:tcPr>
          <w:p w14:paraId="6680406A" w14:textId="77777777" w:rsidR="00247A2D" w:rsidRDefault="00247A2D" w:rsidP="00153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5342,1</w:t>
            </w:r>
          </w:p>
        </w:tc>
      </w:tr>
      <w:tr w:rsidR="00EC7AAD" w:rsidRPr="00723BFA" w14:paraId="45D47611" w14:textId="77777777" w:rsidTr="0043525E">
        <w:trPr>
          <w:trHeight w:val="624"/>
        </w:trPr>
        <w:tc>
          <w:tcPr>
            <w:tcW w:w="1275" w:type="dxa"/>
          </w:tcPr>
          <w:p w14:paraId="2735DC86" w14:textId="77777777" w:rsidR="00EC7AAD" w:rsidRPr="00723BFA" w:rsidRDefault="00EC7AAD" w:rsidP="001F785E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2346" w:type="dxa"/>
          </w:tcPr>
          <w:p w14:paraId="5859D6D9" w14:textId="77777777" w:rsidR="00EC7AAD" w:rsidRPr="00F15999" w:rsidRDefault="00EC7AAD" w:rsidP="000C36DF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населения чистой питьевой водой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0" w:type="dxa"/>
            <w:vAlign w:val="center"/>
          </w:tcPr>
          <w:p w14:paraId="09941854" w14:textId="77777777" w:rsidR="00EC7AAD" w:rsidRPr="00723BFA" w:rsidRDefault="00EC7AAD" w:rsidP="000C36DF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04" w:type="dxa"/>
          </w:tcPr>
          <w:p w14:paraId="11760BA9" w14:textId="77777777" w:rsidR="00EC7AAD" w:rsidRDefault="00EC7AAD" w:rsidP="00F15999">
            <w:pPr>
              <w:jc w:val="center"/>
            </w:pPr>
            <w:r w:rsidRPr="00B36A9F">
              <w:t>905</w:t>
            </w:r>
          </w:p>
        </w:tc>
        <w:tc>
          <w:tcPr>
            <w:tcW w:w="671" w:type="dxa"/>
          </w:tcPr>
          <w:p w14:paraId="78AA0E42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2EF1FF33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14D81FDF" w14:textId="77777777" w:rsidR="00EC7AAD" w:rsidRPr="00723BFA" w:rsidRDefault="00EC7AAD" w:rsidP="000C36D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424B6768" w14:textId="77777777" w:rsidR="00EC7AAD" w:rsidRPr="00723BFA" w:rsidRDefault="00EC7AAD" w:rsidP="000C36DF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58393</w:t>
            </w:r>
          </w:p>
        </w:tc>
        <w:tc>
          <w:tcPr>
            <w:tcW w:w="992" w:type="dxa"/>
          </w:tcPr>
          <w:p w14:paraId="61CADFDD" w14:textId="77777777" w:rsidR="00EC7AAD" w:rsidRPr="003337DD" w:rsidRDefault="00EC7AAD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EFB0E62" w14:textId="77777777" w:rsidR="00EC7AAD" w:rsidRPr="003337DD" w:rsidRDefault="00EC7AAD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40638B0F" w14:textId="77777777" w:rsidR="00EC7AAD" w:rsidRPr="003337DD" w:rsidRDefault="00EC7AAD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5DAA6E6" w14:textId="77777777" w:rsidR="00EC7AAD" w:rsidRPr="003337DD" w:rsidRDefault="00EC7AAD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7041A755" w14:textId="77777777" w:rsidR="00EC7AAD" w:rsidRPr="003337DD" w:rsidRDefault="00EC7AAD" w:rsidP="001F785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21BD69A8" w14:textId="77777777" w:rsidR="00EC7AAD" w:rsidRDefault="00EC7AAD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74" w:type="dxa"/>
          </w:tcPr>
          <w:p w14:paraId="7A8B1C95" w14:textId="77777777" w:rsidR="00EC7AAD" w:rsidRPr="003337DD" w:rsidRDefault="00EC7AAD" w:rsidP="001F785E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C7AAD" w:rsidRPr="00C55638" w14:paraId="1D462C86" w14:textId="77777777" w:rsidTr="0043525E">
        <w:trPr>
          <w:trHeight w:val="1785"/>
        </w:trPr>
        <w:tc>
          <w:tcPr>
            <w:tcW w:w="1275" w:type="dxa"/>
          </w:tcPr>
          <w:p w14:paraId="02C2406C" w14:textId="77777777" w:rsidR="00EC7AAD" w:rsidRPr="00723BFA" w:rsidRDefault="00EC7AAD" w:rsidP="000C36DF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712E2554" w14:textId="77777777" w:rsidR="00EC7AAD" w:rsidRPr="00723BFA" w:rsidRDefault="00EC7AAD" w:rsidP="001F785E">
            <w:pPr>
              <w:jc w:val="both"/>
            </w:pPr>
            <w:r w:rsidRPr="00723BFA">
              <w:t xml:space="preserve">мероприятие </w:t>
            </w:r>
            <w:r>
              <w:t>6</w:t>
            </w:r>
            <w:r w:rsidRPr="00723BFA">
              <w:t>.1.1.</w:t>
            </w:r>
          </w:p>
        </w:tc>
        <w:tc>
          <w:tcPr>
            <w:tcW w:w="2346" w:type="dxa"/>
          </w:tcPr>
          <w:p w14:paraId="125B0D45" w14:textId="77777777" w:rsidR="00EC7AAD" w:rsidRPr="008F265E" w:rsidRDefault="00EC7AAD" w:rsidP="001F785E">
            <w:pPr>
              <w:jc w:val="both"/>
            </w:pPr>
            <w:r w:rsidRPr="008F265E">
              <w:t>«</w:t>
            </w:r>
            <w:r>
              <w:t>О</w:t>
            </w:r>
            <w:r w:rsidRPr="008F265E">
              <w:t xml:space="preserve">беспечение мероприятий по </w:t>
            </w:r>
            <w:r w:rsidRPr="00E1477D">
              <w:rPr>
                <w:bCs/>
              </w:rPr>
              <w:t>о</w:t>
            </w:r>
            <w:r>
              <w:rPr>
                <w:bCs/>
              </w:rPr>
              <w:t>беспечению</w:t>
            </w:r>
            <w:r w:rsidRPr="00E1477D">
              <w:rPr>
                <w:bCs/>
              </w:rPr>
              <w:t xml:space="preserve"> населения чистой питьевой водой</w:t>
            </w:r>
            <w:r w:rsidRPr="008F265E">
              <w:t>»</w:t>
            </w:r>
          </w:p>
          <w:p w14:paraId="4A18BCF3" w14:textId="77777777" w:rsidR="00EC7AAD" w:rsidRPr="00723BFA" w:rsidRDefault="00EC7AAD" w:rsidP="000C36DF">
            <w:pPr>
              <w:jc w:val="both"/>
            </w:pPr>
          </w:p>
        </w:tc>
        <w:tc>
          <w:tcPr>
            <w:tcW w:w="1340" w:type="dxa"/>
            <w:vAlign w:val="center"/>
          </w:tcPr>
          <w:p w14:paraId="3215888D" w14:textId="77777777" w:rsidR="00EC7AAD" w:rsidRPr="00723BFA" w:rsidRDefault="00EC7AAD" w:rsidP="000C36DF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4" w:type="dxa"/>
          </w:tcPr>
          <w:p w14:paraId="7F244DA1" w14:textId="77777777" w:rsidR="00EC7AAD" w:rsidRPr="00723BFA" w:rsidRDefault="00EC7AAD" w:rsidP="00F15999">
            <w:pPr>
              <w:ind w:left="180"/>
              <w:jc w:val="center"/>
            </w:pPr>
            <w:r>
              <w:t>905</w:t>
            </w:r>
          </w:p>
        </w:tc>
        <w:tc>
          <w:tcPr>
            <w:tcW w:w="671" w:type="dxa"/>
          </w:tcPr>
          <w:p w14:paraId="2EC31379" w14:textId="77777777" w:rsidR="00EC7AAD" w:rsidRPr="00723BFA" w:rsidRDefault="00EC7AAD" w:rsidP="00986A35">
            <w:r>
              <w:t>0502</w:t>
            </w:r>
          </w:p>
        </w:tc>
        <w:tc>
          <w:tcPr>
            <w:tcW w:w="794" w:type="dxa"/>
          </w:tcPr>
          <w:p w14:paraId="0CCED7B6" w14:textId="77777777" w:rsidR="00EC7AAD" w:rsidRPr="003337DD" w:rsidRDefault="00EC7AAD" w:rsidP="000C36DF">
            <w:pPr>
              <w:jc w:val="center"/>
            </w:pPr>
            <w:r>
              <w:t>1110000000</w:t>
            </w:r>
          </w:p>
        </w:tc>
        <w:tc>
          <w:tcPr>
            <w:tcW w:w="567" w:type="dxa"/>
          </w:tcPr>
          <w:p w14:paraId="763610EB" w14:textId="77777777" w:rsidR="00EC7AAD" w:rsidRPr="00723BFA" w:rsidRDefault="00EC7AAD" w:rsidP="000C36DF">
            <w:pPr>
              <w:jc w:val="center"/>
            </w:pPr>
            <w:r>
              <w:t>414</w:t>
            </w:r>
          </w:p>
        </w:tc>
        <w:tc>
          <w:tcPr>
            <w:tcW w:w="992" w:type="dxa"/>
          </w:tcPr>
          <w:p w14:paraId="1334033B" w14:textId="77777777" w:rsidR="00EC7AAD" w:rsidRPr="00723BFA" w:rsidRDefault="00EC7AAD" w:rsidP="000C36DF">
            <w:pPr>
              <w:ind w:left="180"/>
              <w:jc w:val="center"/>
            </w:pPr>
          </w:p>
        </w:tc>
        <w:tc>
          <w:tcPr>
            <w:tcW w:w="992" w:type="dxa"/>
          </w:tcPr>
          <w:p w14:paraId="4D6CABA6" w14:textId="77777777" w:rsidR="00EC7AAD" w:rsidRPr="00C55638" w:rsidRDefault="00EC7AAD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5D01E881" w14:textId="77777777" w:rsidR="00EC7AAD" w:rsidRDefault="00EC7AAD" w:rsidP="000C36DF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2D41779A" w14:textId="77777777" w:rsidR="00EC7AAD" w:rsidRDefault="00EC7AAD" w:rsidP="00986A35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43962783" w14:textId="77777777" w:rsidR="00EC7AAD" w:rsidRDefault="00EC7AAD" w:rsidP="000C36DF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72769AE3" w14:textId="77777777" w:rsidR="00EC7AAD" w:rsidRDefault="00EC7AAD" w:rsidP="000C36DF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4B20EF8C" w14:textId="77777777" w:rsidR="00EC7AAD" w:rsidRDefault="00EC7AAD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4" w:type="dxa"/>
          </w:tcPr>
          <w:p w14:paraId="4992BC14" w14:textId="77777777" w:rsidR="00EC7AAD" w:rsidRPr="00C55638" w:rsidRDefault="00EC7AAD" w:rsidP="000C36DF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C7AAD" w:rsidRPr="00C55638" w14:paraId="2E224F49" w14:textId="77777777" w:rsidTr="0043525E">
        <w:trPr>
          <w:trHeight w:val="1785"/>
        </w:trPr>
        <w:tc>
          <w:tcPr>
            <w:tcW w:w="1275" w:type="dxa"/>
          </w:tcPr>
          <w:p w14:paraId="2826E1AE" w14:textId="77777777" w:rsidR="00EC7AAD" w:rsidRPr="00723BFA" w:rsidRDefault="00EC7AAD" w:rsidP="00986A35">
            <w:pPr>
              <w:jc w:val="both"/>
            </w:pPr>
            <w:r w:rsidRPr="00723BF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7</w:t>
            </w:r>
          </w:p>
        </w:tc>
        <w:tc>
          <w:tcPr>
            <w:tcW w:w="2346" w:type="dxa"/>
          </w:tcPr>
          <w:p w14:paraId="76AC913F" w14:textId="77777777" w:rsidR="00EC7AAD" w:rsidRPr="00F15999" w:rsidRDefault="00EC7AAD" w:rsidP="00F94765">
            <w:pPr>
              <w:jc w:val="both"/>
              <w:rPr>
                <w:b/>
              </w:rPr>
            </w:pPr>
            <w:r w:rsidRPr="00F15999">
              <w:rPr>
                <w:b/>
                <w:bCs/>
              </w:rPr>
              <w:t>«</w:t>
            </w:r>
            <w:r w:rsidRPr="000C36DF">
              <w:rPr>
                <w:b/>
                <w:bCs/>
              </w:rPr>
              <w:t>«</w:t>
            </w:r>
            <w:r>
              <w:rPr>
                <w:b/>
                <w:bCs/>
              </w:rPr>
              <w:t>Обеспечение мероприятий по обращению  с твердыми  коммунальными отходами на территории Ездоченского сельского поселения</w:t>
            </w:r>
            <w:r w:rsidRPr="000C36DF">
              <w:rPr>
                <w:b/>
                <w:bCs/>
              </w:rPr>
              <w:t>»</w:t>
            </w:r>
            <w:r w:rsidRPr="00A70C9B">
              <w:rPr>
                <w:b/>
                <w:bCs/>
              </w:rPr>
              <w:t>»</w:t>
            </w:r>
          </w:p>
        </w:tc>
        <w:tc>
          <w:tcPr>
            <w:tcW w:w="1340" w:type="dxa"/>
            <w:vAlign w:val="center"/>
          </w:tcPr>
          <w:p w14:paraId="554D1133" w14:textId="77777777" w:rsidR="00EC7AAD" w:rsidRPr="00723BFA" w:rsidRDefault="00EC7AAD" w:rsidP="00F94765">
            <w:r w:rsidRPr="00723BFA">
              <w:t xml:space="preserve">Администрация </w:t>
            </w:r>
            <w:r>
              <w:t>Ездоченского</w:t>
            </w:r>
            <w:r w:rsidRPr="00723BFA">
              <w:t xml:space="preserve"> сельского поселения</w:t>
            </w:r>
          </w:p>
        </w:tc>
        <w:tc>
          <w:tcPr>
            <w:tcW w:w="804" w:type="dxa"/>
          </w:tcPr>
          <w:p w14:paraId="0899C05A" w14:textId="77777777" w:rsidR="00EC7AAD" w:rsidRDefault="00EC7AAD" w:rsidP="00F94765">
            <w:pPr>
              <w:jc w:val="center"/>
            </w:pPr>
            <w:r w:rsidRPr="00B36A9F">
              <w:t>905</w:t>
            </w:r>
          </w:p>
        </w:tc>
        <w:tc>
          <w:tcPr>
            <w:tcW w:w="671" w:type="dxa"/>
          </w:tcPr>
          <w:p w14:paraId="0D74E29D" w14:textId="77777777" w:rsidR="00EC7AAD" w:rsidRPr="00723BFA" w:rsidRDefault="00EC7AAD" w:rsidP="00F94765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794" w:type="dxa"/>
          </w:tcPr>
          <w:p w14:paraId="58265110" w14:textId="77777777" w:rsidR="00EC7AAD" w:rsidRPr="00723BFA" w:rsidRDefault="00EC7AAD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567" w:type="dxa"/>
          </w:tcPr>
          <w:p w14:paraId="5100BD36" w14:textId="77777777" w:rsidR="00EC7AAD" w:rsidRPr="00723BFA" w:rsidRDefault="00EC7AAD" w:rsidP="00F94765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92" w:type="dxa"/>
          </w:tcPr>
          <w:p w14:paraId="246797C3" w14:textId="77777777" w:rsidR="00EC7AAD" w:rsidRPr="00723BFA" w:rsidRDefault="00EC7AAD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992" w:type="dxa"/>
          </w:tcPr>
          <w:p w14:paraId="3535D0D5" w14:textId="77777777" w:rsidR="00EC7AAD" w:rsidRPr="003337DD" w:rsidRDefault="00EC7AAD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C994FAC" w14:textId="77777777" w:rsidR="00EC7AAD" w:rsidRPr="003337DD" w:rsidRDefault="00EC7AAD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14:paraId="50926096" w14:textId="77777777" w:rsidR="00EC7AAD" w:rsidRPr="003337DD" w:rsidRDefault="00EC7AAD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A9031F0" w14:textId="77777777" w:rsidR="00EC7AAD" w:rsidRPr="003337DD" w:rsidRDefault="00EC7AAD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28D876B1" w14:textId="77777777" w:rsidR="00EC7AAD" w:rsidRPr="003337DD" w:rsidRDefault="00EC7AAD" w:rsidP="00F947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134E281D" w14:textId="77777777" w:rsidR="00EC7AAD" w:rsidRDefault="00EC7AAD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74" w:type="dxa"/>
          </w:tcPr>
          <w:p w14:paraId="3865A2C6" w14:textId="77777777" w:rsidR="00EC7AAD" w:rsidRPr="003337DD" w:rsidRDefault="00EC7AAD" w:rsidP="00F9476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C7AAD" w:rsidRPr="00C55638" w14:paraId="39D2FC15" w14:textId="77777777" w:rsidTr="0043525E">
        <w:trPr>
          <w:trHeight w:val="1785"/>
        </w:trPr>
        <w:tc>
          <w:tcPr>
            <w:tcW w:w="1275" w:type="dxa"/>
          </w:tcPr>
          <w:p w14:paraId="754876B0" w14:textId="77777777" w:rsidR="00EC7AAD" w:rsidRPr="00723BFA" w:rsidRDefault="00EC7AAD" w:rsidP="00F94765">
            <w:pPr>
              <w:jc w:val="both"/>
            </w:pPr>
            <w:r w:rsidRPr="00723BFA">
              <w:lastRenderedPageBreak/>
              <w:t xml:space="preserve">Основное </w:t>
            </w:r>
          </w:p>
          <w:p w14:paraId="77FE2F9A" w14:textId="77777777" w:rsidR="00EC7AAD" w:rsidRPr="00723BFA" w:rsidRDefault="00EC7AAD" w:rsidP="00F94765">
            <w:pPr>
              <w:jc w:val="both"/>
            </w:pPr>
            <w:r w:rsidRPr="00723BFA">
              <w:t xml:space="preserve">мероприятие </w:t>
            </w:r>
            <w:r>
              <w:t>7</w:t>
            </w:r>
            <w:r w:rsidRPr="00723BFA">
              <w:t>.1.1.</w:t>
            </w:r>
          </w:p>
        </w:tc>
        <w:tc>
          <w:tcPr>
            <w:tcW w:w="2346" w:type="dxa"/>
          </w:tcPr>
          <w:p w14:paraId="6D7515E9" w14:textId="77777777" w:rsidR="00EC7AAD" w:rsidRPr="00986A35" w:rsidRDefault="00EC7AAD" w:rsidP="00F94765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3FD68C4C" w14:textId="77777777" w:rsidR="00EC7AAD" w:rsidRPr="00986A35" w:rsidRDefault="00EC7AAD" w:rsidP="00F94765">
            <w:pPr>
              <w:jc w:val="both"/>
            </w:pPr>
          </w:p>
        </w:tc>
        <w:tc>
          <w:tcPr>
            <w:tcW w:w="1340" w:type="dxa"/>
            <w:vAlign w:val="center"/>
          </w:tcPr>
          <w:p w14:paraId="24D114CE" w14:textId="77777777" w:rsidR="00EC7AAD" w:rsidRPr="00723BFA" w:rsidRDefault="00EC7AAD" w:rsidP="00F94765">
            <w:r w:rsidRPr="00723BFA">
              <w:t xml:space="preserve">Администрация </w:t>
            </w:r>
            <w:r>
              <w:t>Ольшанского</w:t>
            </w:r>
            <w:r w:rsidRPr="00723BFA">
              <w:t>сельского поселения</w:t>
            </w:r>
          </w:p>
        </w:tc>
        <w:tc>
          <w:tcPr>
            <w:tcW w:w="804" w:type="dxa"/>
          </w:tcPr>
          <w:p w14:paraId="0417EA79" w14:textId="77777777" w:rsidR="00EC7AAD" w:rsidRPr="00723BFA" w:rsidRDefault="00EC7AAD" w:rsidP="00F94765">
            <w:pPr>
              <w:ind w:left="180"/>
              <w:jc w:val="center"/>
            </w:pPr>
            <w:r>
              <w:t>905</w:t>
            </w:r>
          </w:p>
        </w:tc>
        <w:tc>
          <w:tcPr>
            <w:tcW w:w="671" w:type="dxa"/>
          </w:tcPr>
          <w:p w14:paraId="248AC9F3" w14:textId="77777777" w:rsidR="00EC7AAD" w:rsidRPr="00723BFA" w:rsidRDefault="00EC7AAD" w:rsidP="00F94765">
            <w:r>
              <w:t>0605</w:t>
            </w:r>
          </w:p>
        </w:tc>
        <w:tc>
          <w:tcPr>
            <w:tcW w:w="794" w:type="dxa"/>
          </w:tcPr>
          <w:p w14:paraId="7B722645" w14:textId="77777777" w:rsidR="00EC7AAD" w:rsidRPr="003337DD" w:rsidRDefault="00EC7AAD" w:rsidP="00F94765">
            <w:pPr>
              <w:jc w:val="center"/>
            </w:pPr>
            <w:r>
              <w:t>0110121430</w:t>
            </w:r>
          </w:p>
        </w:tc>
        <w:tc>
          <w:tcPr>
            <w:tcW w:w="567" w:type="dxa"/>
          </w:tcPr>
          <w:p w14:paraId="653331B4" w14:textId="77777777" w:rsidR="00EC7AAD" w:rsidRPr="00723BFA" w:rsidRDefault="00EC7AAD" w:rsidP="00F94765">
            <w:pPr>
              <w:jc w:val="center"/>
            </w:pPr>
            <w:r>
              <w:t>244</w:t>
            </w:r>
          </w:p>
        </w:tc>
        <w:tc>
          <w:tcPr>
            <w:tcW w:w="992" w:type="dxa"/>
          </w:tcPr>
          <w:p w14:paraId="7806C458" w14:textId="77777777" w:rsidR="00EC7AAD" w:rsidRPr="00723BFA" w:rsidRDefault="00EC7AAD" w:rsidP="00F94765">
            <w:pPr>
              <w:ind w:left="180"/>
              <w:jc w:val="center"/>
            </w:pPr>
          </w:p>
        </w:tc>
        <w:tc>
          <w:tcPr>
            <w:tcW w:w="992" w:type="dxa"/>
          </w:tcPr>
          <w:p w14:paraId="36A74AC5" w14:textId="77777777" w:rsidR="00EC7AAD" w:rsidRPr="00C55638" w:rsidRDefault="00EC7AAD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4AEC497F" w14:textId="77777777" w:rsidR="00EC7AAD" w:rsidRDefault="00EC7AAD" w:rsidP="00F94765">
            <w:r>
              <w:rPr>
                <w:bCs/>
              </w:rPr>
              <w:t>0</w:t>
            </w:r>
          </w:p>
        </w:tc>
        <w:tc>
          <w:tcPr>
            <w:tcW w:w="993" w:type="dxa"/>
          </w:tcPr>
          <w:p w14:paraId="65CC767C" w14:textId="77777777" w:rsidR="00EC7AAD" w:rsidRDefault="00EC7AAD" w:rsidP="00F94765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6FEA5BB8" w14:textId="77777777" w:rsidR="00EC7AAD" w:rsidRDefault="00EC7AAD" w:rsidP="00F94765"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14:paraId="0CCD9889" w14:textId="77777777" w:rsidR="00EC7AAD" w:rsidRDefault="00EC7AAD" w:rsidP="00F94765"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14:paraId="46616875" w14:textId="77777777" w:rsidR="00EC7AAD" w:rsidRDefault="00EC7AAD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4" w:type="dxa"/>
          </w:tcPr>
          <w:p w14:paraId="21F11C2F" w14:textId="77777777" w:rsidR="00EC7AAD" w:rsidRPr="00C55638" w:rsidRDefault="00EC7AAD" w:rsidP="00F9476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6E1D96A1" w14:textId="77777777" w:rsidR="00986A35" w:rsidRDefault="00986A35" w:rsidP="008139E8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46A7B7EB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00289900" w14:textId="77777777" w:rsidR="00EC7AAD" w:rsidRDefault="00EC7AAD" w:rsidP="00F94765">
            <w:pPr>
              <w:jc w:val="center"/>
            </w:pPr>
          </w:p>
          <w:p w14:paraId="308247E1" w14:textId="77777777" w:rsidR="00EC7AAD" w:rsidRDefault="00EC7AAD" w:rsidP="00F94765">
            <w:pPr>
              <w:jc w:val="center"/>
            </w:pPr>
          </w:p>
          <w:p w14:paraId="110C4308" w14:textId="77777777" w:rsidR="00EC7AAD" w:rsidRDefault="00EC7AAD" w:rsidP="00F94765">
            <w:pPr>
              <w:jc w:val="center"/>
            </w:pPr>
          </w:p>
          <w:p w14:paraId="1E7445ED" w14:textId="77777777" w:rsidR="00EC7AAD" w:rsidRDefault="00EC7AAD" w:rsidP="00F94765">
            <w:pPr>
              <w:jc w:val="center"/>
            </w:pPr>
          </w:p>
          <w:p w14:paraId="6DAB5B87" w14:textId="77777777" w:rsidR="00EC7AAD" w:rsidRDefault="00EC7AAD" w:rsidP="00F94765">
            <w:pPr>
              <w:jc w:val="center"/>
            </w:pPr>
          </w:p>
          <w:p w14:paraId="61E3405A" w14:textId="77777777" w:rsidR="00EC7AAD" w:rsidRDefault="00EC7AAD" w:rsidP="00F94765">
            <w:pPr>
              <w:jc w:val="center"/>
            </w:pPr>
          </w:p>
          <w:p w14:paraId="6628B5B4" w14:textId="77777777" w:rsidR="00EC7AAD" w:rsidRDefault="00EC7AAD" w:rsidP="00F94765">
            <w:pPr>
              <w:jc w:val="center"/>
            </w:pPr>
          </w:p>
          <w:p w14:paraId="42CFA1A4" w14:textId="77777777" w:rsidR="00EC7AAD" w:rsidRDefault="00EC7AAD" w:rsidP="00F94765">
            <w:pPr>
              <w:jc w:val="center"/>
            </w:pPr>
          </w:p>
          <w:p w14:paraId="3278F5F5" w14:textId="77777777" w:rsidR="00EC7AAD" w:rsidRDefault="00EC7AAD" w:rsidP="00F94765">
            <w:pPr>
              <w:jc w:val="center"/>
            </w:pPr>
          </w:p>
          <w:p w14:paraId="658088A0" w14:textId="77777777" w:rsidR="00EC7AAD" w:rsidRDefault="00EC7AAD" w:rsidP="00F94765">
            <w:pPr>
              <w:jc w:val="center"/>
            </w:pPr>
          </w:p>
          <w:p w14:paraId="0F064D0D" w14:textId="77777777" w:rsidR="00EC7AAD" w:rsidRDefault="00EC7AAD" w:rsidP="00F94765">
            <w:pPr>
              <w:jc w:val="center"/>
            </w:pPr>
          </w:p>
          <w:p w14:paraId="7FC6A6EA" w14:textId="77777777" w:rsidR="00EC7AAD" w:rsidRDefault="00EC7AAD" w:rsidP="00F94765">
            <w:pPr>
              <w:jc w:val="center"/>
            </w:pPr>
          </w:p>
          <w:p w14:paraId="02FE4BE2" w14:textId="77777777" w:rsidR="00EC7AAD" w:rsidRDefault="00EC7AAD" w:rsidP="00F94765">
            <w:pPr>
              <w:jc w:val="center"/>
            </w:pPr>
          </w:p>
          <w:p w14:paraId="70B1CDBA" w14:textId="77777777" w:rsidR="00EC7AAD" w:rsidRDefault="00EC7AAD" w:rsidP="00F94765">
            <w:pPr>
              <w:jc w:val="center"/>
            </w:pPr>
          </w:p>
          <w:p w14:paraId="702E545A" w14:textId="77777777" w:rsidR="00EC7AAD" w:rsidRDefault="00EC7AAD" w:rsidP="00F94765">
            <w:pPr>
              <w:jc w:val="center"/>
            </w:pPr>
          </w:p>
          <w:p w14:paraId="3C66F44F" w14:textId="77777777" w:rsidR="00EC7AAD" w:rsidRDefault="00EC7AAD" w:rsidP="00F94765">
            <w:pPr>
              <w:jc w:val="center"/>
            </w:pPr>
          </w:p>
          <w:p w14:paraId="54B75F07" w14:textId="77777777" w:rsidR="009767A9" w:rsidRPr="00831E44" w:rsidRDefault="009767A9" w:rsidP="00F94765">
            <w:pPr>
              <w:jc w:val="center"/>
            </w:pPr>
            <w:r w:rsidRPr="00831E44">
              <w:t>Приложение № 5</w:t>
            </w:r>
          </w:p>
          <w:p w14:paraId="19C571B4" w14:textId="77777777" w:rsidR="009767A9" w:rsidRPr="00831E44" w:rsidRDefault="009767A9" w:rsidP="009767A9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>
              <w:t>Ездоченского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2B478EAF" w14:textId="77777777" w:rsidR="009767A9" w:rsidRPr="00884FAE" w:rsidRDefault="009767A9" w:rsidP="009767A9">
      <w:pPr>
        <w:jc w:val="right"/>
      </w:pPr>
    </w:p>
    <w:p w14:paraId="7339A105" w14:textId="77777777" w:rsidR="009767A9" w:rsidRPr="00091C61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04E327AB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19757F80" w14:textId="77777777" w:rsidR="009767A9" w:rsidRPr="004A3C29" w:rsidRDefault="009767A9" w:rsidP="009767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Ездоченского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4BA903B4" w14:textId="77777777" w:rsidR="009767A9" w:rsidRPr="00884FAE" w:rsidRDefault="009767A9" w:rsidP="009767A9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9767A9" w:rsidRPr="0041337E" w14:paraId="159EB731" w14:textId="77777777" w:rsidTr="00F94765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EB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F0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5108" w14:textId="77777777" w:rsidR="009767A9" w:rsidRPr="002F03F9" w:rsidRDefault="009767A9" w:rsidP="00F94765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78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9767A9" w:rsidRPr="002F03F9" w14:paraId="0FB4959C" w14:textId="77777777" w:rsidTr="00F94765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1C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B0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BC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9D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E5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99A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9767A9" w:rsidRPr="002F03F9" w14:paraId="25CF17EC" w14:textId="77777777" w:rsidTr="00F94765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CA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78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2C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99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D9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3D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88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F9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90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767A9" w:rsidRPr="0041337E" w14:paraId="74F2D10D" w14:textId="77777777" w:rsidTr="00F94765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0B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D8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2B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4D1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AE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97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2A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91D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E7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EF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E5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83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9767A9" w:rsidRPr="002F03F9" w14:paraId="5AAB847A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F38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CB0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182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C55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D5B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4ED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321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C91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FF3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EFC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DFE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7F3" w14:textId="77777777" w:rsidR="009767A9" w:rsidRPr="008A4501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7A9" w:rsidRPr="0041337E" w14:paraId="73A207BC" w14:textId="77777777" w:rsidTr="00F94765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5F0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4F4" w14:textId="77777777" w:rsidR="009767A9" w:rsidRPr="008A4501" w:rsidRDefault="009767A9" w:rsidP="00F9476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A6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D4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B48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58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0C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67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7A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0A5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EA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5C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633BCCAA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567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EDE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1.1.1.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B4E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550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012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C7F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254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13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683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6AA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EA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CF9" w14:textId="77777777" w:rsidR="009767A9" w:rsidRPr="002F03F9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5B2365" w14:paraId="62B4874B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84B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340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   мероприятие 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C53" w14:textId="77777777" w:rsidR="009767A9" w:rsidRPr="00427A9C" w:rsidRDefault="009767A9" w:rsidP="00F9476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92E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048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CB0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04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E69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F1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1A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D4D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DE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10CABA30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08C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EB5" w14:textId="77777777" w:rsidR="009767A9" w:rsidRPr="007A127F" w:rsidRDefault="009767A9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Основное     мероприятие 3.1.1.«</w:t>
            </w:r>
            <w:r w:rsidR="007A127F" w:rsidRPr="007A127F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оздоровительной компании жителей</w:t>
            </w:r>
            <w:r w:rsidRPr="007A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30B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D2A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AF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FC2F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418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1A7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A8E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DD8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7C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179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2F03F9" w14:paraId="5E4385D8" w14:textId="77777777" w:rsidTr="00F94765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080" w14:textId="77777777" w:rsidR="007A127F" w:rsidRPr="007A127F" w:rsidRDefault="007A127F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485" w14:textId="77777777" w:rsidR="007A127F" w:rsidRPr="007A127F" w:rsidRDefault="007A127F" w:rsidP="00F94765">
            <w:pPr>
              <w:pStyle w:val="af7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7F">
              <w:rPr>
                <w:rFonts w:ascii="Times New Roman" w:hAnsi="Times New Roman"/>
                <w:sz w:val="24"/>
                <w:szCs w:val="24"/>
              </w:rPr>
              <w:t>«Обеспечение  деятельности учреждений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E39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EB7B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14E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C16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E28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064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98B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A2B2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167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4FC" w14:textId="77777777" w:rsidR="007A127F" w:rsidRPr="002F03F9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2F03F9" w14:paraId="51386DAE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88D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 w:rsidRPr="007A1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771" w14:textId="77777777" w:rsidR="009767A9" w:rsidRPr="007A127F" w:rsidRDefault="009767A9" w:rsidP="00F947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Основное     мероприятие 4.1.1.«Обеспечение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B4E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6B2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224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F313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B21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8EB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060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4C5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7DC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B26" w14:textId="77777777" w:rsidR="009767A9" w:rsidRPr="002F03F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A9" w:rsidRPr="00D42235" w14:paraId="0C53848E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3FC" w14:textId="77777777" w:rsidR="009767A9" w:rsidRPr="007A127F" w:rsidRDefault="009767A9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1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A58" w14:textId="77777777" w:rsidR="009767A9" w:rsidRPr="007A127F" w:rsidRDefault="009767A9" w:rsidP="007A127F">
            <w:pPr>
              <w:jc w:val="both"/>
            </w:pPr>
            <w:r w:rsidRPr="007A127F">
              <w:t xml:space="preserve">Основное     мероприятие </w:t>
            </w:r>
            <w:r w:rsidR="007A127F">
              <w:t>6</w:t>
            </w:r>
            <w:r w:rsidRPr="007A127F">
              <w:t>.1.1. «</w:t>
            </w:r>
            <w:r w:rsidR="007A127F" w:rsidRPr="008F265E">
              <w:t>«</w:t>
            </w:r>
            <w:r w:rsidR="007A127F">
              <w:t>О</w:t>
            </w:r>
            <w:r w:rsidR="007A127F" w:rsidRPr="008F265E">
              <w:t xml:space="preserve">беспечение мероприятий по </w:t>
            </w:r>
            <w:r w:rsidR="007A127F" w:rsidRPr="00E1477D">
              <w:rPr>
                <w:bCs/>
              </w:rPr>
              <w:t>о</w:t>
            </w:r>
            <w:r w:rsidR="007A127F">
              <w:rPr>
                <w:bCs/>
              </w:rPr>
              <w:t>беспечению</w:t>
            </w:r>
            <w:r w:rsidR="007A127F" w:rsidRPr="00E1477D">
              <w:rPr>
                <w:bCs/>
              </w:rPr>
              <w:t xml:space="preserve"> населения чистой питьевой водой</w:t>
            </w:r>
            <w:r w:rsidR="007A127F" w:rsidRPr="008F265E"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5BF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792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BF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FF0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8AE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16B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748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DBA" w14:textId="77777777" w:rsidR="009767A9" w:rsidRPr="00427A9C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BB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EA2" w14:textId="77777777" w:rsidR="009767A9" w:rsidRDefault="009767A9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F" w:rsidRPr="00D42235" w14:paraId="09C27408" w14:textId="77777777" w:rsidTr="00F94765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E0B" w14:textId="77777777" w:rsidR="007A127F" w:rsidRPr="007A127F" w:rsidRDefault="007A127F" w:rsidP="007A1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09E" w14:textId="77777777" w:rsidR="007A127F" w:rsidRPr="00986A35" w:rsidRDefault="007A127F" w:rsidP="007A127F">
            <w:pPr>
              <w:jc w:val="both"/>
            </w:pPr>
            <w:r w:rsidRPr="00986A35">
              <w:rPr>
                <w:bCs/>
              </w:rPr>
              <w:t>«Обеспечение мероприятий по обращению  с твердыми  коммунальными отходами</w:t>
            </w:r>
            <w:r>
              <w:rPr>
                <w:bCs/>
              </w:rPr>
              <w:t>»</w:t>
            </w:r>
          </w:p>
          <w:p w14:paraId="4A91CAB8" w14:textId="77777777" w:rsidR="007A127F" w:rsidRPr="007A127F" w:rsidRDefault="007A127F" w:rsidP="007A127F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F35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057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C82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E71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826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55D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87F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D19" w14:textId="77777777" w:rsidR="007A127F" w:rsidRPr="00427A9C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AF5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FA7" w14:textId="77777777" w:rsidR="007A127F" w:rsidRDefault="007A127F" w:rsidP="00F947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FBDA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p w14:paraId="426F7C5D" w14:textId="77777777" w:rsidR="009767A9" w:rsidRDefault="009767A9" w:rsidP="009767A9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67A9" w:rsidRPr="0041337E" w14:paraId="3C968189" w14:textId="77777777" w:rsidTr="00F94765">
        <w:trPr>
          <w:jc w:val="right"/>
        </w:trPr>
        <w:tc>
          <w:tcPr>
            <w:tcW w:w="4643" w:type="dxa"/>
            <w:shd w:val="clear" w:color="auto" w:fill="auto"/>
          </w:tcPr>
          <w:p w14:paraId="4A02CF08" w14:textId="77777777" w:rsidR="00EC7AAD" w:rsidRDefault="00EC7AAD" w:rsidP="00F94765">
            <w:pPr>
              <w:jc w:val="center"/>
            </w:pPr>
          </w:p>
          <w:p w14:paraId="68CD382D" w14:textId="77777777" w:rsidR="00EC7AAD" w:rsidRDefault="00EC7AAD" w:rsidP="00F94765">
            <w:pPr>
              <w:jc w:val="center"/>
            </w:pPr>
          </w:p>
          <w:p w14:paraId="23F1011F" w14:textId="77777777" w:rsidR="00EC7AAD" w:rsidRDefault="00EC7AAD" w:rsidP="00F94765">
            <w:pPr>
              <w:jc w:val="center"/>
            </w:pPr>
          </w:p>
          <w:p w14:paraId="6FC4D5E1" w14:textId="77777777" w:rsidR="00EC7AAD" w:rsidRDefault="00EC7AAD" w:rsidP="00F94765">
            <w:pPr>
              <w:jc w:val="center"/>
            </w:pPr>
          </w:p>
          <w:p w14:paraId="6D4E0DD9" w14:textId="77777777" w:rsidR="00EC7AAD" w:rsidRDefault="00EC7AAD" w:rsidP="00F94765">
            <w:pPr>
              <w:jc w:val="center"/>
            </w:pPr>
          </w:p>
          <w:p w14:paraId="66763A70" w14:textId="77777777" w:rsidR="00EC7AAD" w:rsidRDefault="00EC7AAD" w:rsidP="00F94765">
            <w:pPr>
              <w:jc w:val="center"/>
            </w:pPr>
          </w:p>
          <w:p w14:paraId="60ACB739" w14:textId="77777777" w:rsidR="00EC7AAD" w:rsidRDefault="00EC7AAD" w:rsidP="00F94765">
            <w:pPr>
              <w:jc w:val="center"/>
            </w:pPr>
          </w:p>
          <w:p w14:paraId="5CFDEC0F" w14:textId="77777777" w:rsidR="009767A9" w:rsidRPr="00831E44" w:rsidRDefault="009767A9" w:rsidP="00F94765">
            <w:pPr>
              <w:jc w:val="center"/>
            </w:pPr>
            <w:r w:rsidRPr="00831E44">
              <w:lastRenderedPageBreak/>
              <w:t>Приложение № 6</w:t>
            </w:r>
          </w:p>
          <w:p w14:paraId="1455D9F0" w14:textId="77777777" w:rsidR="009767A9" w:rsidRPr="00831E44" w:rsidRDefault="009767A9" w:rsidP="0096464D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96464D">
              <w:t>Ездоченского</w:t>
            </w:r>
            <w:r w:rsidRPr="00831E44">
              <w:t xml:space="preserve"> 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74F44B32" w14:textId="77777777" w:rsidR="009767A9" w:rsidRDefault="009767A9" w:rsidP="009767A9">
      <w:pPr>
        <w:jc w:val="center"/>
        <w:rPr>
          <w:b/>
          <w:sz w:val="28"/>
          <w:szCs w:val="28"/>
        </w:rPr>
      </w:pPr>
    </w:p>
    <w:p w14:paraId="5AF5A29E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1C6C5F24" w14:textId="77777777" w:rsidR="009767A9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96464D">
        <w:rPr>
          <w:b/>
          <w:sz w:val="28"/>
          <w:szCs w:val="28"/>
        </w:rPr>
        <w:t>Ездоченского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048AB675" w14:textId="77777777" w:rsidR="009767A9" w:rsidRPr="00FB4B55" w:rsidRDefault="009767A9" w:rsidP="009767A9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588659D4" w14:textId="77777777" w:rsidR="009767A9" w:rsidRPr="00FB4B55" w:rsidRDefault="009767A9" w:rsidP="009767A9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698"/>
        <w:gridCol w:w="1445"/>
        <w:gridCol w:w="3883"/>
        <w:gridCol w:w="2386"/>
        <w:gridCol w:w="2272"/>
      </w:tblGrid>
      <w:tr w:rsidR="009767A9" w:rsidRPr="00831E44" w14:paraId="764AA7E2" w14:textId="77777777" w:rsidTr="007A127F">
        <w:trPr>
          <w:tblHeader/>
        </w:trPr>
        <w:tc>
          <w:tcPr>
            <w:tcW w:w="1102" w:type="dxa"/>
            <w:shd w:val="clear" w:color="auto" w:fill="auto"/>
          </w:tcPr>
          <w:p w14:paraId="3531041D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3477AE2B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698" w:type="dxa"/>
            <w:shd w:val="clear" w:color="auto" w:fill="auto"/>
          </w:tcPr>
          <w:p w14:paraId="6E617518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45" w:type="dxa"/>
            <w:shd w:val="clear" w:color="auto" w:fill="auto"/>
          </w:tcPr>
          <w:p w14:paraId="2BD612E1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3883" w:type="dxa"/>
            <w:shd w:val="clear" w:color="auto" w:fill="auto"/>
          </w:tcPr>
          <w:p w14:paraId="4E9F10A3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86" w:type="dxa"/>
            <w:shd w:val="clear" w:color="auto" w:fill="auto"/>
          </w:tcPr>
          <w:p w14:paraId="474E2152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272" w:type="dxa"/>
            <w:shd w:val="clear" w:color="auto" w:fill="auto"/>
          </w:tcPr>
          <w:p w14:paraId="1B61140B" w14:textId="77777777" w:rsidR="009767A9" w:rsidRPr="00FB4B55" w:rsidRDefault="009767A9" w:rsidP="00F94765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9767A9" w:rsidRPr="00831E44" w14:paraId="3C10968D" w14:textId="77777777" w:rsidTr="007A127F">
        <w:tc>
          <w:tcPr>
            <w:tcW w:w="1102" w:type="dxa"/>
            <w:shd w:val="clear" w:color="auto" w:fill="auto"/>
          </w:tcPr>
          <w:p w14:paraId="29178AA8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072F04C2" w14:textId="77777777" w:rsidR="009767A9" w:rsidRPr="00FB4B55" w:rsidRDefault="009767A9" w:rsidP="0096464D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45" w:type="dxa"/>
            <w:shd w:val="clear" w:color="auto" w:fill="auto"/>
          </w:tcPr>
          <w:p w14:paraId="31D64305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3883" w:type="dxa"/>
            <w:shd w:val="clear" w:color="auto" w:fill="auto"/>
          </w:tcPr>
          <w:p w14:paraId="03D5E7AB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86" w:type="dxa"/>
            <w:shd w:val="clear" w:color="auto" w:fill="auto"/>
          </w:tcPr>
          <w:p w14:paraId="40253E39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272" w:type="dxa"/>
            <w:shd w:val="clear" w:color="auto" w:fill="auto"/>
          </w:tcPr>
          <w:p w14:paraId="6FD0E5E6" w14:textId="77777777" w:rsidR="009767A9" w:rsidRPr="00FB4B55" w:rsidRDefault="009767A9" w:rsidP="00F94765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9767A9" w:rsidRPr="00831E44" w14:paraId="1E80BF28" w14:textId="77777777" w:rsidTr="007A127F">
        <w:tc>
          <w:tcPr>
            <w:tcW w:w="1102" w:type="dxa"/>
            <w:shd w:val="clear" w:color="auto" w:fill="auto"/>
          </w:tcPr>
          <w:p w14:paraId="636C6B9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698" w:type="dxa"/>
            <w:shd w:val="clear" w:color="auto" w:fill="auto"/>
          </w:tcPr>
          <w:p w14:paraId="5167C3C3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14CDF61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3883" w:type="dxa"/>
            <w:shd w:val="clear" w:color="auto" w:fill="auto"/>
          </w:tcPr>
          <w:p w14:paraId="3C67B46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181265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2A8BDA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5A64744A" w14:textId="77777777" w:rsidTr="007A127F">
        <w:tc>
          <w:tcPr>
            <w:tcW w:w="1102" w:type="dxa"/>
            <w:shd w:val="clear" w:color="auto" w:fill="auto"/>
          </w:tcPr>
          <w:p w14:paraId="4C32354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698" w:type="dxa"/>
            <w:shd w:val="clear" w:color="auto" w:fill="auto"/>
          </w:tcPr>
          <w:p w14:paraId="3D33BEAA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0526449F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2823387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6A3A099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4F8FCAD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11DA0A1" w14:textId="77777777" w:rsidTr="007A127F">
        <w:tc>
          <w:tcPr>
            <w:tcW w:w="1102" w:type="dxa"/>
            <w:shd w:val="clear" w:color="auto" w:fill="auto"/>
          </w:tcPr>
          <w:p w14:paraId="5ACE15D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698" w:type="dxa"/>
            <w:shd w:val="clear" w:color="auto" w:fill="auto"/>
          </w:tcPr>
          <w:p w14:paraId="2F28ECF1" w14:textId="77777777" w:rsidR="009767A9" w:rsidRPr="00831E44" w:rsidRDefault="009767A9" w:rsidP="00F94765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45" w:type="dxa"/>
            <w:shd w:val="clear" w:color="auto" w:fill="auto"/>
          </w:tcPr>
          <w:p w14:paraId="50169B7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3883" w:type="dxa"/>
            <w:shd w:val="clear" w:color="auto" w:fill="auto"/>
          </w:tcPr>
          <w:p w14:paraId="0E57DE4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BF6474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218EBE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359928CD" w14:textId="77777777" w:rsidTr="007A127F">
        <w:tc>
          <w:tcPr>
            <w:tcW w:w="1102" w:type="dxa"/>
            <w:shd w:val="clear" w:color="auto" w:fill="auto"/>
          </w:tcPr>
          <w:p w14:paraId="48A8196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698" w:type="dxa"/>
            <w:shd w:val="clear" w:color="auto" w:fill="auto"/>
          </w:tcPr>
          <w:p w14:paraId="73E45BBD" w14:textId="77777777" w:rsidR="009767A9" w:rsidRPr="00831E44" w:rsidRDefault="009767A9" w:rsidP="00F94765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45" w:type="dxa"/>
            <w:shd w:val="clear" w:color="auto" w:fill="auto"/>
          </w:tcPr>
          <w:p w14:paraId="1AA0462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1AF9CE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92260B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6E54BC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45BC3130" w14:textId="77777777" w:rsidTr="007A127F">
        <w:tc>
          <w:tcPr>
            <w:tcW w:w="1102" w:type="dxa"/>
            <w:shd w:val="clear" w:color="auto" w:fill="auto"/>
          </w:tcPr>
          <w:p w14:paraId="4FBEFE9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698" w:type="dxa"/>
            <w:shd w:val="clear" w:color="auto" w:fill="auto"/>
          </w:tcPr>
          <w:p w14:paraId="6D39B095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Доля регулярно занимающихся </w:t>
            </w:r>
            <w:r w:rsidRPr="00831E44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59383A2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%</w:t>
            </w:r>
          </w:p>
        </w:tc>
        <w:tc>
          <w:tcPr>
            <w:tcW w:w="3883" w:type="dxa"/>
            <w:shd w:val="clear" w:color="auto" w:fill="auto"/>
          </w:tcPr>
          <w:p w14:paraId="5D1B543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C7A935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573C79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41337E" w14:paraId="795ACF2D" w14:textId="77777777" w:rsidTr="007A127F">
        <w:tc>
          <w:tcPr>
            <w:tcW w:w="1102" w:type="dxa"/>
            <w:shd w:val="clear" w:color="auto" w:fill="auto"/>
          </w:tcPr>
          <w:p w14:paraId="5FB7CFA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29A65C57" w14:textId="77777777" w:rsidR="009767A9" w:rsidRPr="00831E44" w:rsidRDefault="009767A9" w:rsidP="0096464D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6E31363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70F8E5A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78FB24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7EB8247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EC04E16" w14:textId="77777777" w:rsidTr="007A127F">
        <w:tc>
          <w:tcPr>
            <w:tcW w:w="1102" w:type="dxa"/>
            <w:shd w:val="clear" w:color="auto" w:fill="auto"/>
          </w:tcPr>
          <w:p w14:paraId="2BCAE02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698" w:type="dxa"/>
            <w:shd w:val="clear" w:color="auto" w:fill="auto"/>
          </w:tcPr>
          <w:p w14:paraId="21069DFA" w14:textId="77777777" w:rsidR="009767A9" w:rsidRPr="00831E44" w:rsidRDefault="009767A9" w:rsidP="00F94765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45" w:type="dxa"/>
            <w:shd w:val="clear" w:color="auto" w:fill="auto"/>
          </w:tcPr>
          <w:p w14:paraId="15E736D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622ED63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39DC606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66B559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276B1228" w14:textId="77777777" w:rsidTr="007A127F">
        <w:tc>
          <w:tcPr>
            <w:tcW w:w="1102" w:type="dxa"/>
            <w:shd w:val="clear" w:color="auto" w:fill="auto"/>
          </w:tcPr>
          <w:p w14:paraId="62808AF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698" w:type="dxa"/>
            <w:shd w:val="clear" w:color="auto" w:fill="auto"/>
          </w:tcPr>
          <w:p w14:paraId="78601200" w14:textId="77777777" w:rsidR="009767A9" w:rsidRPr="00831E44" w:rsidRDefault="009767A9" w:rsidP="00F94765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45" w:type="dxa"/>
            <w:shd w:val="clear" w:color="auto" w:fill="auto"/>
          </w:tcPr>
          <w:p w14:paraId="189F75E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387AC19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58625B5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5056A7A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6EC393E2" w14:textId="77777777" w:rsidTr="007A127F">
        <w:tc>
          <w:tcPr>
            <w:tcW w:w="1102" w:type="dxa"/>
            <w:shd w:val="clear" w:color="auto" w:fill="auto"/>
          </w:tcPr>
          <w:p w14:paraId="51A4438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25BE5D78" w14:textId="77777777" w:rsidR="009767A9" w:rsidRPr="00831E44" w:rsidRDefault="009767A9" w:rsidP="00F94765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45" w:type="dxa"/>
            <w:shd w:val="clear" w:color="auto" w:fill="auto"/>
          </w:tcPr>
          <w:p w14:paraId="13148183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14B94BE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23A23B3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21C71D8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3028A55" w14:textId="77777777" w:rsidTr="007A127F">
        <w:tc>
          <w:tcPr>
            <w:tcW w:w="1102" w:type="dxa"/>
            <w:shd w:val="clear" w:color="auto" w:fill="auto"/>
          </w:tcPr>
          <w:p w14:paraId="600D43E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698" w:type="dxa"/>
            <w:shd w:val="clear" w:color="auto" w:fill="auto"/>
          </w:tcPr>
          <w:p w14:paraId="77F1F576" w14:textId="77777777" w:rsidR="009767A9" w:rsidRPr="00831E44" w:rsidRDefault="009767A9" w:rsidP="00F94765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45" w:type="dxa"/>
            <w:shd w:val="clear" w:color="auto" w:fill="auto"/>
          </w:tcPr>
          <w:p w14:paraId="1862B13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1D34926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4E2091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6E8442C6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12F94069" w14:textId="77777777" w:rsidTr="007A127F">
        <w:tc>
          <w:tcPr>
            <w:tcW w:w="1102" w:type="dxa"/>
            <w:shd w:val="clear" w:color="auto" w:fill="auto"/>
          </w:tcPr>
          <w:p w14:paraId="7381C800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698" w:type="dxa"/>
            <w:shd w:val="clear" w:color="auto" w:fill="auto"/>
          </w:tcPr>
          <w:p w14:paraId="54E2A222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Подпрограмма 3 </w:t>
            </w:r>
            <w:r w:rsidRPr="00A70C9B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 w:rsidRPr="00A70C9B">
              <w:rPr>
                <w:b/>
              </w:rPr>
              <w:t>Ездоченского</w:t>
            </w:r>
            <w:r w:rsidRPr="00A70C9B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1572CF31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3883" w:type="dxa"/>
            <w:shd w:val="clear" w:color="auto" w:fill="auto"/>
          </w:tcPr>
          <w:p w14:paraId="7083404C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64697F8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D4108BF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7A127F" w:rsidRPr="00831E44" w14:paraId="5E350836" w14:textId="77777777" w:rsidTr="007A127F">
        <w:tc>
          <w:tcPr>
            <w:tcW w:w="1102" w:type="dxa"/>
            <w:shd w:val="clear" w:color="auto" w:fill="auto"/>
          </w:tcPr>
          <w:p w14:paraId="7F28B862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9</w:t>
            </w:r>
          </w:p>
        </w:tc>
        <w:tc>
          <w:tcPr>
            <w:tcW w:w="3698" w:type="dxa"/>
            <w:shd w:val="clear" w:color="auto" w:fill="auto"/>
          </w:tcPr>
          <w:p w14:paraId="5836894D" w14:textId="77777777" w:rsidR="007A127F" w:rsidRPr="00831E44" w:rsidRDefault="007A127F" w:rsidP="00F94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45" w:type="dxa"/>
            <w:shd w:val="clear" w:color="auto" w:fill="auto"/>
          </w:tcPr>
          <w:p w14:paraId="3F3E38FF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  <w:r>
              <w:t>%</w:t>
            </w:r>
          </w:p>
        </w:tc>
        <w:tc>
          <w:tcPr>
            <w:tcW w:w="3883" w:type="dxa"/>
            <w:shd w:val="clear" w:color="auto" w:fill="auto"/>
          </w:tcPr>
          <w:p w14:paraId="511D694D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05D8091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4E1A3376" w14:textId="77777777" w:rsidR="007A127F" w:rsidRPr="00831E44" w:rsidRDefault="007A127F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7983C5F1" w14:textId="77777777" w:rsidTr="007A127F">
        <w:tc>
          <w:tcPr>
            <w:tcW w:w="1102" w:type="dxa"/>
            <w:shd w:val="clear" w:color="auto" w:fill="auto"/>
          </w:tcPr>
          <w:p w14:paraId="3388F15C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27A025EC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4</w:t>
            </w:r>
            <w:r w:rsidRPr="00831E44">
              <w:rPr>
                <w:b/>
                <w:bCs/>
              </w:rPr>
              <w:t xml:space="preserve"> «Развитие сферы культурно-досуговой деятельности </w:t>
            </w:r>
            <w:r w:rsidR="0096464D">
              <w:rPr>
                <w:b/>
                <w:bCs/>
              </w:rPr>
              <w:t>Ездоченского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45DB9DD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1543D39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661848E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4CB2917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2AA6047" w14:textId="77777777" w:rsidTr="007A127F">
        <w:tc>
          <w:tcPr>
            <w:tcW w:w="1102" w:type="dxa"/>
            <w:shd w:val="clear" w:color="auto" w:fill="auto"/>
          </w:tcPr>
          <w:p w14:paraId="4F4D9979" w14:textId="77777777" w:rsidR="009767A9" w:rsidRPr="00831E44" w:rsidRDefault="007A127F" w:rsidP="00F94765">
            <w:pPr>
              <w:jc w:val="center"/>
            </w:pPr>
            <w:r>
              <w:t>10</w:t>
            </w:r>
          </w:p>
        </w:tc>
        <w:tc>
          <w:tcPr>
            <w:tcW w:w="3698" w:type="dxa"/>
            <w:shd w:val="clear" w:color="auto" w:fill="auto"/>
          </w:tcPr>
          <w:p w14:paraId="6F059896" w14:textId="77777777" w:rsidR="009767A9" w:rsidRPr="00831E44" w:rsidRDefault="009767A9" w:rsidP="00F94765">
            <w:pPr>
              <w:jc w:val="both"/>
            </w:pPr>
            <w:r w:rsidRPr="00831E44">
              <w:t xml:space="preserve">Количество посетителей культурно-досуговых </w:t>
            </w:r>
            <w:r w:rsidRPr="00831E44">
              <w:lastRenderedPageBreak/>
              <w:t>мероприятий</w:t>
            </w:r>
          </w:p>
        </w:tc>
        <w:tc>
          <w:tcPr>
            <w:tcW w:w="1445" w:type="dxa"/>
            <w:shd w:val="clear" w:color="auto" w:fill="auto"/>
          </w:tcPr>
          <w:p w14:paraId="44BBA65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lastRenderedPageBreak/>
              <w:t>тыс. чел.</w:t>
            </w:r>
          </w:p>
        </w:tc>
        <w:tc>
          <w:tcPr>
            <w:tcW w:w="3883" w:type="dxa"/>
            <w:shd w:val="clear" w:color="auto" w:fill="auto"/>
          </w:tcPr>
          <w:p w14:paraId="6DE8DDD2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992C46B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2E85EB8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71C99155" w14:textId="77777777" w:rsidTr="007A127F">
        <w:tc>
          <w:tcPr>
            <w:tcW w:w="1102" w:type="dxa"/>
            <w:shd w:val="clear" w:color="auto" w:fill="auto"/>
          </w:tcPr>
          <w:p w14:paraId="3D3C7EC0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54D7685C" w14:textId="77777777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5</w:t>
            </w:r>
            <w:r w:rsidRPr="00831E44">
              <w:rPr>
                <w:b/>
                <w:bCs/>
              </w:rPr>
              <w:t xml:space="preserve"> «Обеспечение безопасности жизнедеятельности населения</w:t>
            </w:r>
            <w:r w:rsidR="0096464D">
              <w:rPr>
                <w:b/>
                <w:bCs/>
              </w:rPr>
              <w:t xml:space="preserve"> Ездоченского</w:t>
            </w:r>
            <w:r w:rsidRPr="00831E4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1445" w:type="dxa"/>
            <w:shd w:val="clear" w:color="auto" w:fill="auto"/>
          </w:tcPr>
          <w:p w14:paraId="66CB7EBD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27CA1964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0F3CC70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29AD20A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658D3956" w14:textId="77777777" w:rsidTr="007A127F">
        <w:tc>
          <w:tcPr>
            <w:tcW w:w="1102" w:type="dxa"/>
            <w:shd w:val="clear" w:color="auto" w:fill="auto"/>
          </w:tcPr>
          <w:p w14:paraId="5CD969B5" w14:textId="77777777" w:rsidR="009767A9" w:rsidRPr="00831E44" w:rsidRDefault="009767A9" w:rsidP="00F94765">
            <w:pPr>
              <w:jc w:val="center"/>
            </w:pPr>
            <w:r w:rsidRPr="00831E44">
              <w:t>1</w:t>
            </w:r>
            <w:r w:rsidR="007A127F">
              <w:t>1</w:t>
            </w:r>
          </w:p>
        </w:tc>
        <w:tc>
          <w:tcPr>
            <w:tcW w:w="3698" w:type="dxa"/>
            <w:shd w:val="clear" w:color="auto" w:fill="auto"/>
          </w:tcPr>
          <w:p w14:paraId="1BB91A1A" w14:textId="77777777" w:rsidR="009767A9" w:rsidRPr="00831E44" w:rsidRDefault="009767A9" w:rsidP="00F94765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45" w:type="dxa"/>
            <w:shd w:val="clear" w:color="auto" w:fill="auto"/>
          </w:tcPr>
          <w:p w14:paraId="272B06A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3883" w:type="dxa"/>
            <w:shd w:val="clear" w:color="auto" w:fill="auto"/>
          </w:tcPr>
          <w:p w14:paraId="38AAF8C7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1216C86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0F12F6A8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  <w:tr w:rsidR="009767A9" w:rsidRPr="00831E44" w14:paraId="1C96D061" w14:textId="77777777" w:rsidTr="007A127F">
        <w:tc>
          <w:tcPr>
            <w:tcW w:w="1102" w:type="dxa"/>
            <w:shd w:val="clear" w:color="auto" w:fill="auto"/>
          </w:tcPr>
          <w:p w14:paraId="75DD7BD2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4CE4107D" w14:textId="52A98598" w:rsidR="009767A9" w:rsidRPr="00831E44" w:rsidRDefault="009767A9" w:rsidP="007A127F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</w:t>
            </w:r>
            <w:r w:rsidR="007A127F">
              <w:rPr>
                <w:b/>
                <w:bCs/>
              </w:rPr>
              <w:t>6</w:t>
            </w:r>
            <w:r w:rsidRPr="00831E44">
              <w:rPr>
                <w:b/>
                <w:bCs/>
              </w:rPr>
              <w:t xml:space="preserve"> «</w:t>
            </w:r>
            <w:r w:rsidR="007A127F">
              <w:rPr>
                <w:b/>
                <w:bCs/>
              </w:rPr>
              <w:t>Обеспечение населения чистой питьевой водой</w:t>
            </w:r>
            <w:r w:rsidR="0052649D">
              <w:rPr>
                <w:b/>
                <w:bCs/>
              </w:rPr>
              <w:t xml:space="preserve"> </w:t>
            </w:r>
            <w:r w:rsidR="007A127F" w:rsidRPr="00A70C9B">
              <w:rPr>
                <w:b/>
              </w:rPr>
              <w:t>Ездоченского</w:t>
            </w:r>
            <w:r w:rsidR="007A127F" w:rsidRPr="00A70C9B">
              <w:rPr>
                <w:b/>
                <w:bCs/>
              </w:rPr>
              <w:t xml:space="preserve"> сельского поселения</w:t>
            </w:r>
            <w:r w:rsidRPr="00831E44">
              <w:rPr>
                <w:b/>
                <w:bCs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14:paraId="64596625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3883" w:type="dxa"/>
            <w:shd w:val="clear" w:color="auto" w:fill="auto"/>
          </w:tcPr>
          <w:p w14:paraId="54B0985E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86" w:type="dxa"/>
            <w:shd w:val="clear" w:color="auto" w:fill="auto"/>
          </w:tcPr>
          <w:p w14:paraId="15D242D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272" w:type="dxa"/>
            <w:shd w:val="clear" w:color="auto" w:fill="auto"/>
          </w:tcPr>
          <w:p w14:paraId="3E59F849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9767A9" w:rsidRPr="00831E44" w14:paraId="4D79057B" w14:textId="77777777" w:rsidTr="007A127F">
        <w:tc>
          <w:tcPr>
            <w:tcW w:w="1102" w:type="dxa"/>
            <w:shd w:val="clear" w:color="auto" w:fill="auto"/>
          </w:tcPr>
          <w:p w14:paraId="60C4D421" w14:textId="77777777" w:rsidR="009767A9" w:rsidRPr="00831E44" w:rsidRDefault="009767A9" w:rsidP="00F94765">
            <w:pPr>
              <w:jc w:val="both"/>
              <w:rPr>
                <w:b/>
                <w:bCs/>
              </w:rPr>
            </w:pPr>
          </w:p>
        </w:tc>
        <w:tc>
          <w:tcPr>
            <w:tcW w:w="3698" w:type="dxa"/>
            <w:shd w:val="clear" w:color="auto" w:fill="auto"/>
          </w:tcPr>
          <w:p w14:paraId="7A0AED59" w14:textId="77777777" w:rsidR="009767A9" w:rsidRPr="00831E44" w:rsidRDefault="009767A9" w:rsidP="00F94765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104056BC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3883" w:type="dxa"/>
            <w:shd w:val="clear" w:color="auto" w:fill="auto"/>
          </w:tcPr>
          <w:p w14:paraId="0F4C3740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79F05AA1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  <w:tc>
          <w:tcPr>
            <w:tcW w:w="2272" w:type="dxa"/>
            <w:shd w:val="clear" w:color="auto" w:fill="auto"/>
          </w:tcPr>
          <w:p w14:paraId="14D1BE2A" w14:textId="77777777" w:rsidR="009767A9" w:rsidRPr="00831E44" w:rsidRDefault="009767A9" w:rsidP="00F94765">
            <w:pPr>
              <w:tabs>
                <w:tab w:val="left" w:pos="960"/>
              </w:tabs>
              <w:jc w:val="center"/>
            </w:pPr>
          </w:p>
        </w:tc>
      </w:tr>
    </w:tbl>
    <w:p w14:paraId="36D430AD" w14:textId="77777777" w:rsidR="009767A9" w:rsidRDefault="009767A9" w:rsidP="009767A9">
      <w:pPr>
        <w:rPr>
          <w:b/>
        </w:rPr>
      </w:pPr>
    </w:p>
    <w:p w14:paraId="055C3365" w14:textId="77777777" w:rsidR="00986A35" w:rsidRPr="009C5941" w:rsidRDefault="00986A35" w:rsidP="008139E8">
      <w:pPr>
        <w:jc w:val="both"/>
        <w:rPr>
          <w:sz w:val="28"/>
          <w:szCs w:val="28"/>
        </w:rPr>
      </w:pPr>
    </w:p>
    <w:sectPr w:rsidR="00986A35" w:rsidRPr="009C5941" w:rsidSect="00C07F5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1C632AB6"/>
    <w:multiLevelType w:val="hybridMultilevel"/>
    <w:tmpl w:val="9F5E53F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1790"/>
    <w:multiLevelType w:val="hybridMultilevel"/>
    <w:tmpl w:val="57A60E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4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3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D63D3"/>
    <w:multiLevelType w:val="hybridMultilevel"/>
    <w:tmpl w:val="91E0B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BA42F1A"/>
    <w:multiLevelType w:val="hybridMultilevel"/>
    <w:tmpl w:val="4B544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71077425">
    <w:abstractNumId w:val="14"/>
  </w:num>
  <w:num w:numId="2" w16cid:durableId="1480922843">
    <w:abstractNumId w:val="13"/>
  </w:num>
  <w:num w:numId="3" w16cid:durableId="1483811455">
    <w:abstractNumId w:val="19"/>
  </w:num>
  <w:num w:numId="4" w16cid:durableId="954407886">
    <w:abstractNumId w:val="23"/>
  </w:num>
  <w:num w:numId="5" w16cid:durableId="240913756">
    <w:abstractNumId w:val="24"/>
  </w:num>
  <w:num w:numId="6" w16cid:durableId="146485563">
    <w:abstractNumId w:val="9"/>
  </w:num>
  <w:num w:numId="7" w16cid:durableId="1593735146">
    <w:abstractNumId w:val="16"/>
  </w:num>
  <w:num w:numId="8" w16cid:durableId="338116621">
    <w:abstractNumId w:val="8"/>
  </w:num>
  <w:num w:numId="9" w16cid:durableId="477460056">
    <w:abstractNumId w:val="25"/>
  </w:num>
  <w:num w:numId="10" w16cid:durableId="143856636">
    <w:abstractNumId w:val="4"/>
  </w:num>
  <w:num w:numId="11" w16cid:durableId="633564500">
    <w:abstractNumId w:val="12"/>
  </w:num>
  <w:num w:numId="12" w16cid:durableId="1636642352">
    <w:abstractNumId w:val="2"/>
  </w:num>
  <w:num w:numId="13" w16cid:durableId="1284341426">
    <w:abstractNumId w:val="5"/>
  </w:num>
  <w:num w:numId="14" w16cid:durableId="190801296">
    <w:abstractNumId w:val="7"/>
  </w:num>
  <w:num w:numId="15" w16cid:durableId="473329517">
    <w:abstractNumId w:val="11"/>
  </w:num>
  <w:num w:numId="16" w16cid:durableId="704717546">
    <w:abstractNumId w:val="3"/>
  </w:num>
  <w:num w:numId="17" w16cid:durableId="1243638650">
    <w:abstractNumId w:val="21"/>
  </w:num>
  <w:num w:numId="18" w16cid:durableId="263877736">
    <w:abstractNumId w:val="31"/>
  </w:num>
  <w:num w:numId="19" w16cid:durableId="621109479">
    <w:abstractNumId w:val="29"/>
  </w:num>
  <w:num w:numId="20" w16cid:durableId="1737240062">
    <w:abstractNumId w:val="22"/>
  </w:num>
  <w:num w:numId="21" w16cid:durableId="1122500718">
    <w:abstractNumId w:val="27"/>
  </w:num>
  <w:num w:numId="22" w16cid:durableId="1793089919">
    <w:abstractNumId w:val="20"/>
  </w:num>
  <w:num w:numId="23" w16cid:durableId="1810711608">
    <w:abstractNumId w:val="1"/>
  </w:num>
  <w:num w:numId="24" w16cid:durableId="1152865269">
    <w:abstractNumId w:val="15"/>
  </w:num>
  <w:num w:numId="25" w16cid:durableId="1502502765">
    <w:abstractNumId w:val="17"/>
  </w:num>
  <w:num w:numId="26" w16cid:durableId="967783582">
    <w:abstractNumId w:val="18"/>
  </w:num>
  <w:num w:numId="27" w16cid:durableId="15962063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36193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656956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2036552">
    <w:abstractNumId w:val="6"/>
  </w:num>
  <w:num w:numId="31" w16cid:durableId="17776371">
    <w:abstractNumId w:val="30"/>
  </w:num>
  <w:num w:numId="32" w16cid:durableId="15498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37C"/>
    <w:rsid w:val="0001510B"/>
    <w:rsid w:val="000212FD"/>
    <w:rsid w:val="000359B6"/>
    <w:rsid w:val="000461A3"/>
    <w:rsid w:val="00091892"/>
    <w:rsid w:val="00091CAF"/>
    <w:rsid w:val="000962B4"/>
    <w:rsid w:val="00097629"/>
    <w:rsid w:val="000B1B66"/>
    <w:rsid w:val="000B7DA4"/>
    <w:rsid w:val="000C3610"/>
    <w:rsid w:val="000C36DF"/>
    <w:rsid w:val="000D2616"/>
    <w:rsid w:val="000F7C40"/>
    <w:rsid w:val="001170C2"/>
    <w:rsid w:val="00122066"/>
    <w:rsid w:val="00124ED9"/>
    <w:rsid w:val="00131A7B"/>
    <w:rsid w:val="00136E10"/>
    <w:rsid w:val="001531D0"/>
    <w:rsid w:val="001556BC"/>
    <w:rsid w:val="00161737"/>
    <w:rsid w:val="001629CE"/>
    <w:rsid w:val="00167A66"/>
    <w:rsid w:val="00167FA7"/>
    <w:rsid w:val="0019160B"/>
    <w:rsid w:val="001F785E"/>
    <w:rsid w:val="00202FE0"/>
    <w:rsid w:val="00205628"/>
    <w:rsid w:val="0022200C"/>
    <w:rsid w:val="00247A2D"/>
    <w:rsid w:val="00280B01"/>
    <w:rsid w:val="00290F2D"/>
    <w:rsid w:val="002955A8"/>
    <w:rsid w:val="002968A4"/>
    <w:rsid w:val="002A2CC5"/>
    <w:rsid w:val="002A6244"/>
    <w:rsid w:val="002D0775"/>
    <w:rsid w:val="002D4824"/>
    <w:rsid w:val="002E6827"/>
    <w:rsid w:val="002F3537"/>
    <w:rsid w:val="002F3A3E"/>
    <w:rsid w:val="002F5BDD"/>
    <w:rsid w:val="003052D4"/>
    <w:rsid w:val="00305633"/>
    <w:rsid w:val="003416CA"/>
    <w:rsid w:val="003647BC"/>
    <w:rsid w:val="00372E6D"/>
    <w:rsid w:val="00376A09"/>
    <w:rsid w:val="00380B9B"/>
    <w:rsid w:val="003A6E56"/>
    <w:rsid w:val="003C0C1A"/>
    <w:rsid w:val="003C7706"/>
    <w:rsid w:val="003E42F1"/>
    <w:rsid w:val="00400EF5"/>
    <w:rsid w:val="00404DA2"/>
    <w:rsid w:val="0040649C"/>
    <w:rsid w:val="004169ED"/>
    <w:rsid w:val="00416A1D"/>
    <w:rsid w:val="0043525E"/>
    <w:rsid w:val="00436C3F"/>
    <w:rsid w:val="00445A56"/>
    <w:rsid w:val="004522CD"/>
    <w:rsid w:val="0045531A"/>
    <w:rsid w:val="00466074"/>
    <w:rsid w:val="00480945"/>
    <w:rsid w:val="00485621"/>
    <w:rsid w:val="004A7194"/>
    <w:rsid w:val="004A76E6"/>
    <w:rsid w:val="004B1803"/>
    <w:rsid w:val="004B2CFA"/>
    <w:rsid w:val="0050618E"/>
    <w:rsid w:val="00507B72"/>
    <w:rsid w:val="005210BC"/>
    <w:rsid w:val="0052414D"/>
    <w:rsid w:val="00524802"/>
    <w:rsid w:val="0052649D"/>
    <w:rsid w:val="00527CE8"/>
    <w:rsid w:val="0053635C"/>
    <w:rsid w:val="00550B24"/>
    <w:rsid w:val="00555AF2"/>
    <w:rsid w:val="005C1468"/>
    <w:rsid w:val="00600EE2"/>
    <w:rsid w:val="00612E16"/>
    <w:rsid w:val="00617AA7"/>
    <w:rsid w:val="00620E5D"/>
    <w:rsid w:val="00623DC8"/>
    <w:rsid w:val="0064722F"/>
    <w:rsid w:val="00663C97"/>
    <w:rsid w:val="006656AC"/>
    <w:rsid w:val="0068034B"/>
    <w:rsid w:val="00693230"/>
    <w:rsid w:val="006B5F9D"/>
    <w:rsid w:val="006D6F25"/>
    <w:rsid w:val="006E52D2"/>
    <w:rsid w:val="006F25ED"/>
    <w:rsid w:val="006F4341"/>
    <w:rsid w:val="007053AB"/>
    <w:rsid w:val="00712FBA"/>
    <w:rsid w:val="00720BAB"/>
    <w:rsid w:val="00753F21"/>
    <w:rsid w:val="007540F0"/>
    <w:rsid w:val="007627D2"/>
    <w:rsid w:val="00763C58"/>
    <w:rsid w:val="00764996"/>
    <w:rsid w:val="0077279E"/>
    <w:rsid w:val="00774DD0"/>
    <w:rsid w:val="00777BA3"/>
    <w:rsid w:val="007A127F"/>
    <w:rsid w:val="007A14B1"/>
    <w:rsid w:val="007A2D63"/>
    <w:rsid w:val="007B3B57"/>
    <w:rsid w:val="007B536E"/>
    <w:rsid w:val="007D5986"/>
    <w:rsid w:val="00806DF0"/>
    <w:rsid w:val="008139E8"/>
    <w:rsid w:val="00823083"/>
    <w:rsid w:val="008477F0"/>
    <w:rsid w:val="0088560C"/>
    <w:rsid w:val="008A4E94"/>
    <w:rsid w:val="008B0969"/>
    <w:rsid w:val="008C15C1"/>
    <w:rsid w:val="008D622F"/>
    <w:rsid w:val="008E022B"/>
    <w:rsid w:val="008F04D5"/>
    <w:rsid w:val="008F7675"/>
    <w:rsid w:val="008F7954"/>
    <w:rsid w:val="009006AD"/>
    <w:rsid w:val="00907B87"/>
    <w:rsid w:val="00946987"/>
    <w:rsid w:val="009519DD"/>
    <w:rsid w:val="00960307"/>
    <w:rsid w:val="009624B9"/>
    <w:rsid w:val="0096464D"/>
    <w:rsid w:val="00971448"/>
    <w:rsid w:val="009767A9"/>
    <w:rsid w:val="00981EC4"/>
    <w:rsid w:val="00986A35"/>
    <w:rsid w:val="009972D5"/>
    <w:rsid w:val="009A13D2"/>
    <w:rsid w:val="009C3FD0"/>
    <w:rsid w:val="009C5941"/>
    <w:rsid w:val="009E4F67"/>
    <w:rsid w:val="00A25632"/>
    <w:rsid w:val="00A33825"/>
    <w:rsid w:val="00A35291"/>
    <w:rsid w:val="00A36BBD"/>
    <w:rsid w:val="00A41F81"/>
    <w:rsid w:val="00A45F60"/>
    <w:rsid w:val="00A472E6"/>
    <w:rsid w:val="00A70C9B"/>
    <w:rsid w:val="00A71A72"/>
    <w:rsid w:val="00A761EB"/>
    <w:rsid w:val="00A764AC"/>
    <w:rsid w:val="00A86079"/>
    <w:rsid w:val="00A96235"/>
    <w:rsid w:val="00A9671E"/>
    <w:rsid w:val="00AA7AD3"/>
    <w:rsid w:val="00AB087D"/>
    <w:rsid w:val="00AB5546"/>
    <w:rsid w:val="00AB6357"/>
    <w:rsid w:val="00AC1E65"/>
    <w:rsid w:val="00AC6A5C"/>
    <w:rsid w:val="00AD57E7"/>
    <w:rsid w:val="00AD5E21"/>
    <w:rsid w:val="00AE5A5E"/>
    <w:rsid w:val="00AF2C75"/>
    <w:rsid w:val="00B176DE"/>
    <w:rsid w:val="00B21DB8"/>
    <w:rsid w:val="00B25EF0"/>
    <w:rsid w:val="00B2779C"/>
    <w:rsid w:val="00B41CC7"/>
    <w:rsid w:val="00B60826"/>
    <w:rsid w:val="00B76364"/>
    <w:rsid w:val="00B767DF"/>
    <w:rsid w:val="00B76E71"/>
    <w:rsid w:val="00B937F1"/>
    <w:rsid w:val="00B94C2D"/>
    <w:rsid w:val="00B96B7B"/>
    <w:rsid w:val="00BB2B6B"/>
    <w:rsid w:val="00BC0A75"/>
    <w:rsid w:val="00BC2388"/>
    <w:rsid w:val="00BF1435"/>
    <w:rsid w:val="00C02C8B"/>
    <w:rsid w:val="00C06D4B"/>
    <w:rsid w:val="00C07F53"/>
    <w:rsid w:val="00C155D2"/>
    <w:rsid w:val="00C21A84"/>
    <w:rsid w:val="00C3604B"/>
    <w:rsid w:val="00C450A4"/>
    <w:rsid w:val="00C5001F"/>
    <w:rsid w:val="00C66071"/>
    <w:rsid w:val="00C92923"/>
    <w:rsid w:val="00C975F2"/>
    <w:rsid w:val="00CA1D32"/>
    <w:rsid w:val="00CA3BD2"/>
    <w:rsid w:val="00CA6CC0"/>
    <w:rsid w:val="00CD6017"/>
    <w:rsid w:val="00D16AEC"/>
    <w:rsid w:val="00D2538B"/>
    <w:rsid w:val="00D43886"/>
    <w:rsid w:val="00D442F9"/>
    <w:rsid w:val="00D6384B"/>
    <w:rsid w:val="00D727DA"/>
    <w:rsid w:val="00D807D1"/>
    <w:rsid w:val="00D83F0E"/>
    <w:rsid w:val="00D85BB3"/>
    <w:rsid w:val="00D87644"/>
    <w:rsid w:val="00DA7E43"/>
    <w:rsid w:val="00DB037C"/>
    <w:rsid w:val="00DB2AED"/>
    <w:rsid w:val="00DC18F6"/>
    <w:rsid w:val="00DC3009"/>
    <w:rsid w:val="00DD3587"/>
    <w:rsid w:val="00DD3A4B"/>
    <w:rsid w:val="00DD495A"/>
    <w:rsid w:val="00DF2BFC"/>
    <w:rsid w:val="00E0394B"/>
    <w:rsid w:val="00E07C9F"/>
    <w:rsid w:val="00E1477D"/>
    <w:rsid w:val="00E332B7"/>
    <w:rsid w:val="00E40119"/>
    <w:rsid w:val="00E6200B"/>
    <w:rsid w:val="00E62435"/>
    <w:rsid w:val="00E86314"/>
    <w:rsid w:val="00E93082"/>
    <w:rsid w:val="00EA7DC4"/>
    <w:rsid w:val="00EC7AAD"/>
    <w:rsid w:val="00ED0B5D"/>
    <w:rsid w:val="00ED7F2C"/>
    <w:rsid w:val="00EE3F63"/>
    <w:rsid w:val="00F05552"/>
    <w:rsid w:val="00F066B5"/>
    <w:rsid w:val="00F15999"/>
    <w:rsid w:val="00F2723A"/>
    <w:rsid w:val="00F3291D"/>
    <w:rsid w:val="00F60FD4"/>
    <w:rsid w:val="00F71578"/>
    <w:rsid w:val="00F87D3F"/>
    <w:rsid w:val="00F93C18"/>
    <w:rsid w:val="00F94765"/>
    <w:rsid w:val="00FC28BC"/>
    <w:rsid w:val="00FD2CCF"/>
    <w:rsid w:val="00FE0521"/>
    <w:rsid w:val="00FE11B0"/>
    <w:rsid w:val="00FE3240"/>
    <w:rsid w:val="00FF403D"/>
    <w:rsid w:val="00FF5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0560E"/>
  <w15:docId w15:val="{D47B5F00-64AE-450A-AC71-4DC2A0B0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36E1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39E8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139E8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8139E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139E8"/>
    <w:pPr>
      <w:keepNext/>
      <w:numPr>
        <w:ilvl w:val="12"/>
      </w:numPr>
      <w:ind w:firstLine="72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8139E8"/>
    <w:pPr>
      <w:keepNext/>
      <w:outlineLvl w:val="4"/>
    </w:pPr>
    <w:rPr>
      <w:i/>
    </w:rPr>
  </w:style>
  <w:style w:type="paragraph" w:styleId="6">
    <w:name w:val="heading 6"/>
    <w:basedOn w:val="a0"/>
    <w:next w:val="a0"/>
    <w:link w:val="60"/>
    <w:qFormat/>
    <w:rsid w:val="008139E8"/>
    <w:pPr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qFormat/>
    <w:rsid w:val="008139E8"/>
    <w:pPr>
      <w:keepNext/>
      <w:ind w:firstLine="708"/>
      <w:jc w:val="right"/>
      <w:outlineLvl w:val="6"/>
    </w:pPr>
    <w:rPr>
      <w:b/>
      <w:sz w:val="26"/>
    </w:rPr>
  </w:style>
  <w:style w:type="paragraph" w:styleId="8">
    <w:name w:val="heading 8"/>
    <w:basedOn w:val="a0"/>
    <w:next w:val="a0"/>
    <w:link w:val="80"/>
    <w:qFormat/>
    <w:rsid w:val="008139E8"/>
    <w:pPr>
      <w:keepNext/>
      <w:shd w:val="clear" w:color="auto" w:fill="FFFFFF"/>
      <w:ind w:firstLine="708"/>
      <w:jc w:val="center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8139E8"/>
    <w:pPr>
      <w:keepNext/>
      <w:ind w:firstLine="720"/>
      <w:jc w:val="right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139E8"/>
    <w:rPr>
      <w:b/>
      <w:sz w:val="28"/>
    </w:rPr>
  </w:style>
  <w:style w:type="character" w:customStyle="1" w:styleId="20">
    <w:name w:val="Заголовок 2 Знак"/>
    <w:basedOn w:val="a1"/>
    <w:link w:val="2"/>
    <w:rsid w:val="008139E8"/>
    <w:rPr>
      <w:sz w:val="28"/>
    </w:rPr>
  </w:style>
  <w:style w:type="character" w:customStyle="1" w:styleId="30">
    <w:name w:val="Заголовок 3 Знак"/>
    <w:basedOn w:val="a1"/>
    <w:link w:val="3"/>
    <w:rsid w:val="008139E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139E8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8139E8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8139E8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8139E8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8139E8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8139E8"/>
    <w:rPr>
      <w:b/>
      <w:sz w:val="26"/>
      <w:szCs w:val="24"/>
    </w:rPr>
  </w:style>
  <w:style w:type="paragraph" w:styleId="a4">
    <w:name w:val="Title"/>
    <w:basedOn w:val="a0"/>
    <w:qFormat/>
    <w:rsid w:val="00AD57E7"/>
    <w:pPr>
      <w:spacing w:line="360" w:lineRule="auto"/>
      <w:jc w:val="center"/>
    </w:pPr>
    <w:rPr>
      <w:rFonts w:ascii="Arial" w:hAnsi="Arial" w:cs="Arial"/>
      <w:b/>
      <w:bCs/>
      <w:kern w:val="32"/>
      <w:sz w:val="32"/>
      <w:szCs w:val="32"/>
    </w:rPr>
  </w:style>
  <w:style w:type="paragraph" w:styleId="a5">
    <w:name w:val="Body Text"/>
    <w:basedOn w:val="a0"/>
    <w:link w:val="a6"/>
    <w:rsid w:val="00AD57E7"/>
    <w:pPr>
      <w:spacing w:line="360" w:lineRule="auto"/>
      <w:jc w:val="center"/>
    </w:pPr>
    <w:rPr>
      <w:rFonts w:ascii="Arial" w:hAnsi="Arial" w:cs="Arial"/>
      <w:kern w:val="32"/>
      <w:sz w:val="28"/>
      <w:szCs w:val="32"/>
    </w:rPr>
  </w:style>
  <w:style w:type="character" w:customStyle="1" w:styleId="a6">
    <w:name w:val="Основной текст Знак"/>
    <w:link w:val="a5"/>
    <w:rsid w:val="008139E8"/>
    <w:rPr>
      <w:rFonts w:ascii="Arial" w:hAnsi="Arial" w:cs="Arial"/>
      <w:kern w:val="32"/>
      <w:sz w:val="28"/>
      <w:szCs w:val="32"/>
    </w:rPr>
  </w:style>
  <w:style w:type="paragraph" w:customStyle="1" w:styleId="a7">
    <w:name w:val="Базовый"/>
    <w:rsid w:val="00AC6A5C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character" w:styleId="a8">
    <w:name w:val="Hyperlink"/>
    <w:rsid w:val="00AC6A5C"/>
    <w:rPr>
      <w:color w:val="0066CC"/>
      <w:u w:val="single"/>
    </w:rPr>
  </w:style>
  <w:style w:type="paragraph" w:styleId="a9">
    <w:name w:val="No Spacing"/>
    <w:qFormat/>
    <w:rsid w:val="00AC6A5C"/>
    <w:rPr>
      <w:rFonts w:ascii="Calibri" w:hAnsi="Calibri"/>
      <w:sz w:val="22"/>
      <w:szCs w:val="22"/>
    </w:rPr>
  </w:style>
  <w:style w:type="paragraph" w:styleId="aa">
    <w:name w:val="Balloon Text"/>
    <w:basedOn w:val="a0"/>
    <w:link w:val="ab"/>
    <w:rsid w:val="00ED0B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ED0B5D"/>
    <w:rPr>
      <w:rFonts w:ascii="Tahoma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0"/>
    <w:rsid w:val="008139E8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139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81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rsid w:val="008139E8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8139E8"/>
    <w:pPr>
      <w:spacing w:line="312" w:lineRule="auto"/>
      <w:ind w:firstLine="720"/>
      <w:jc w:val="both"/>
    </w:pPr>
    <w:rPr>
      <w:sz w:val="27"/>
      <w:szCs w:val="20"/>
    </w:rPr>
  </w:style>
  <w:style w:type="character" w:customStyle="1" w:styleId="ae">
    <w:name w:val="Основной текст с отступом Знак"/>
    <w:basedOn w:val="a1"/>
    <w:link w:val="ad"/>
    <w:rsid w:val="008139E8"/>
    <w:rPr>
      <w:sz w:val="27"/>
    </w:rPr>
  </w:style>
  <w:style w:type="paragraph" w:styleId="af">
    <w:name w:val="header"/>
    <w:basedOn w:val="a0"/>
    <w:link w:val="af0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139E8"/>
    <w:rPr>
      <w:sz w:val="24"/>
      <w:szCs w:val="24"/>
    </w:rPr>
  </w:style>
  <w:style w:type="paragraph" w:styleId="af1">
    <w:name w:val="footer"/>
    <w:basedOn w:val="a0"/>
    <w:link w:val="af2"/>
    <w:uiPriority w:val="99"/>
    <w:rsid w:val="008139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139E8"/>
    <w:rPr>
      <w:sz w:val="24"/>
      <w:szCs w:val="24"/>
    </w:rPr>
  </w:style>
  <w:style w:type="character" w:styleId="af3">
    <w:name w:val="page number"/>
    <w:basedOn w:val="a1"/>
    <w:rsid w:val="008139E8"/>
  </w:style>
  <w:style w:type="paragraph" w:customStyle="1" w:styleId="11">
    <w:name w:val="Мой стиль1"/>
    <w:basedOn w:val="a5"/>
    <w:rsid w:val="008139E8"/>
    <w:pPr>
      <w:spacing w:after="120" w:line="240" w:lineRule="auto"/>
      <w:ind w:firstLine="720"/>
      <w:jc w:val="both"/>
    </w:pPr>
    <w:rPr>
      <w:rFonts w:cs="Times New Roman"/>
      <w:kern w:val="0"/>
      <w:sz w:val="24"/>
      <w:szCs w:val="20"/>
    </w:rPr>
  </w:style>
  <w:style w:type="paragraph" w:customStyle="1" w:styleId="21">
    <w:name w:val="стиль2 сп циф"/>
    <w:basedOn w:val="11"/>
    <w:rsid w:val="008139E8"/>
    <w:pPr>
      <w:tabs>
        <w:tab w:val="num" w:pos="1080"/>
      </w:tabs>
      <w:ind w:left="1080"/>
    </w:pPr>
    <w:rPr>
      <w:sz w:val="22"/>
    </w:rPr>
  </w:style>
  <w:style w:type="paragraph" w:customStyle="1" w:styleId="22">
    <w:name w:val="стиль 2"/>
    <w:basedOn w:val="11"/>
    <w:rsid w:val="008139E8"/>
  </w:style>
  <w:style w:type="paragraph" w:customStyle="1" w:styleId="ConsPlusNonformat">
    <w:name w:val="ConsPlusNonformat"/>
    <w:rsid w:val="008139E8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3">
    <w:name w:val="Body Text Indent 2"/>
    <w:basedOn w:val="a0"/>
    <w:link w:val="24"/>
    <w:rsid w:val="008139E8"/>
    <w:pPr>
      <w:ind w:firstLine="708"/>
    </w:pPr>
    <w:rPr>
      <w:sz w:val="26"/>
    </w:rPr>
  </w:style>
  <w:style w:type="character" w:customStyle="1" w:styleId="24">
    <w:name w:val="Основной текст с отступом 2 Знак"/>
    <w:basedOn w:val="a1"/>
    <w:link w:val="23"/>
    <w:rsid w:val="008139E8"/>
    <w:rPr>
      <w:sz w:val="26"/>
      <w:szCs w:val="24"/>
    </w:rPr>
  </w:style>
  <w:style w:type="paragraph" w:styleId="31">
    <w:name w:val="Body Text Indent 3"/>
    <w:basedOn w:val="a0"/>
    <w:link w:val="32"/>
    <w:rsid w:val="008139E8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139E8"/>
    <w:rPr>
      <w:sz w:val="28"/>
      <w:szCs w:val="24"/>
    </w:rPr>
  </w:style>
  <w:style w:type="paragraph" w:styleId="25">
    <w:name w:val="Body Text 2"/>
    <w:basedOn w:val="a0"/>
    <w:link w:val="26"/>
    <w:rsid w:val="008139E8"/>
    <w:pPr>
      <w:jc w:val="center"/>
    </w:pPr>
    <w:rPr>
      <w:b/>
    </w:rPr>
  </w:style>
  <w:style w:type="character" w:customStyle="1" w:styleId="26">
    <w:name w:val="Основной текст 2 Знак"/>
    <w:basedOn w:val="a1"/>
    <w:link w:val="25"/>
    <w:rsid w:val="008139E8"/>
    <w:rPr>
      <w:b/>
      <w:sz w:val="24"/>
      <w:szCs w:val="24"/>
    </w:rPr>
  </w:style>
  <w:style w:type="paragraph" w:styleId="33">
    <w:name w:val="Body Text 3"/>
    <w:basedOn w:val="a0"/>
    <w:link w:val="34"/>
    <w:rsid w:val="008139E8"/>
    <w:pPr>
      <w:jc w:val="center"/>
    </w:pPr>
    <w:rPr>
      <w:b/>
      <w:sz w:val="26"/>
    </w:rPr>
  </w:style>
  <w:style w:type="character" w:customStyle="1" w:styleId="34">
    <w:name w:val="Основной текст 3 Знак"/>
    <w:basedOn w:val="a1"/>
    <w:link w:val="33"/>
    <w:rsid w:val="008139E8"/>
    <w:rPr>
      <w:b/>
      <w:sz w:val="26"/>
      <w:szCs w:val="24"/>
    </w:rPr>
  </w:style>
  <w:style w:type="paragraph" w:styleId="af4">
    <w:name w:val="Document Map"/>
    <w:basedOn w:val="a0"/>
    <w:link w:val="af5"/>
    <w:rsid w:val="008139E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5">
    <w:name w:val="Схема документа Знак"/>
    <w:basedOn w:val="a1"/>
    <w:link w:val="af4"/>
    <w:rsid w:val="008139E8"/>
    <w:rPr>
      <w:rFonts w:ascii="Tahoma" w:hAnsi="Tahoma"/>
      <w:shd w:val="clear" w:color="auto" w:fill="000080"/>
    </w:rPr>
  </w:style>
  <w:style w:type="paragraph" w:customStyle="1" w:styleId="af6">
    <w:name w:val="Знак Знак Знак Знак"/>
    <w:basedOn w:val="a0"/>
    <w:rsid w:val="008139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813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List Paragraph"/>
    <w:basedOn w:val="a0"/>
    <w:uiPriority w:val="99"/>
    <w:qFormat/>
    <w:rsid w:val="008139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13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8139E8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rsid w:val="008139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unhideWhenUsed/>
    <w:rsid w:val="008139E8"/>
    <w:rPr>
      <w:color w:val="800080"/>
      <w:u w:val="single"/>
    </w:rPr>
  </w:style>
  <w:style w:type="paragraph" w:customStyle="1" w:styleId="font5">
    <w:name w:val="font5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rsid w:val="008139E8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0"/>
    <w:rsid w:val="008139E8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8139E8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0"/>
    <w:rsid w:val="008139E8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0"/>
    <w:rsid w:val="008139E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8139E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8139E8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8139E8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8139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8139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8139E8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8139E8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0"/>
    <w:rsid w:val="008139E8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0"/>
    <w:rsid w:val="008139E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0"/>
    <w:rsid w:val="008139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0"/>
    <w:rsid w:val="008139E8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0"/>
    <w:rsid w:val="008139E8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0"/>
    <w:rsid w:val="008139E8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0"/>
    <w:rsid w:val="008139E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0"/>
    <w:rsid w:val="008139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0"/>
    <w:rsid w:val="008139E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0"/>
    <w:rsid w:val="00813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0"/>
    <w:rsid w:val="008139E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0"/>
    <w:rsid w:val="00813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0"/>
    <w:rsid w:val="00813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0"/>
    <w:rsid w:val="008139E8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0"/>
    <w:rsid w:val="008139E8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813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rsid w:val="008139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0"/>
    <w:rsid w:val="008139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0"/>
    <w:rsid w:val="008139E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0"/>
    <w:rsid w:val="008139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0"/>
    <w:rsid w:val="008139E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0"/>
    <w:rsid w:val="008139E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0"/>
    <w:rsid w:val="008139E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0"/>
    <w:rsid w:val="008139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0"/>
    <w:rsid w:val="008139E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0"/>
    <w:rsid w:val="008139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0"/>
    <w:rsid w:val="008139E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0"/>
    <w:rsid w:val="008139E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0"/>
    <w:rsid w:val="008139E8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0"/>
    <w:rsid w:val="00813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0"/>
    <w:rsid w:val="00813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0"/>
    <w:rsid w:val="00813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8139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8139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813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8139E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8139E8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8139E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813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rsid w:val="008139E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rsid w:val="00813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8139E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8139E8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8139E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8139E8"/>
    <w:rPr>
      <w:rFonts w:ascii="Times New Roman" w:hAnsi="Times New Roman" w:cs="Times New Roman"/>
      <w:i/>
      <w:iCs/>
      <w:sz w:val="24"/>
      <w:szCs w:val="24"/>
    </w:rPr>
  </w:style>
  <w:style w:type="character" w:styleId="af9">
    <w:name w:val="Strong"/>
    <w:qFormat/>
    <w:rsid w:val="008139E8"/>
    <w:rPr>
      <w:b/>
      <w:bCs/>
    </w:rPr>
  </w:style>
  <w:style w:type="paragraph" w:styleId="afa">
    <w:name w:val="caption"/>
    <w:basedOn w:val="a0"/>
    <w:next w:val="a0"/>
    <w:qFormat/>
    <w:rsid w:val="00CA6C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fb">
    <w:name w:val="Table Grid"/>
    <w:basedOn w:val="a2"/>
    <w:rsid w:val="00CA6CC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7"/>
    <w:link w:val="afd"/>
    <w:rsid w:val="00CA6CC0"/>
    <w:pPr>
      <w:spacing w:before="100" w:after="100"/>
    </w:pPr>
    <w:rPr>
      <w:sz w:val="24"/>
      <w:szCs w:val="24"/>
    </w:rPr>
  </w:style>
  <w:style w:type="character" w:customStyle="1" w:styleId="afd">
    <w:name w:val="Текст Знак"/>
    <w:basedOn w:val="a1"/>
    <w:link w:val="afc"/>
    <w:rsid w:val="00CA6CC0"/>
    <w:rPr>
      <w:sz w:val="24"/>
      <w:szCs w:val="24"/>
      <w:lang w:eastAsia="zh-CN"/>
    </w:rPr>
  </w:style>
  <w:style w:type="paragraph" w:customStyle="1" w:styleId="13">
    <w:name w:val="Обычный 1"/>
    <w:basedOn w:val="a7"/>
    <w:rsid w:val="00CA6CC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4">
    <w:name w:val="Обычный 1 Многоуровневый нумерованный"/>
    <w:basedOn w:val="a7"/>
    <w:rsid w:val="00CA6CC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e">
    <w:name w:val="Основной текст_"/>
    <w:link w:val="27"/>
    <w:rsid w:val="00CA6CC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0"/>
    <w:link w:val="afe"/>
    <w:rsid w:val="00CA6CC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f">
    <w:name w:val="Основной текст + Полужирный"/>
    <w:rsid w:val="00CA6CC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sid w:val="00CA6CC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A6CC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CA6CC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CA6CC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0"/>
    <w:uiPriority w:val="99"/>
    <w:rsid w:val="00CA6CC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CA6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A6CC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0"/>
    <w:uiPriority w:val="99"/>
    <w:rsid w:val="00CA6CC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CA6CC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CA6CC0"/>
  </w:style>
  <w:style w:type="paragraph" w:styleId="a">
    <w:name w:val="List Bullet"/>
    <w:basedOn w:val="a0"/>
    <w:rsid w:val="00CA6CC0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C46D-DDE1-41A9-9E52-F0C2B755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17099</Words>
  <Characters>97465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Office</Company>
  <LinksUpToDate>false</LinksUpToDate>
  <CharactersWithSpaces>114336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Ezd-uprd</cp:lastModifiedBy>
  <cp:revision>13</cp:revision>
  <cp:lastPrinted>2024-03-04T06:31:00Z</cp:lastPrinted>
  <dcterms:created xsi:type="dcterms:W3CDTF">2023-08-28T13:50:00Z</dcterms:created>
  <dcterms:modified xsi:type="dcterms:W3CDTF">2024-03-04T06:34:00Z</dcterms:modified>
</cp:coreProperties>
</file>