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32" w:rsidRPr="00657A2E" w:rsidRDefault="00A32332" w:rsidP="00A32332">
      <w:pPr>
        <w:rPr>
          <w:b/>
          <w:sz w:val="28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ge">
              <wp:posOffset>491490</wp:posOffset>
            </wp:positionV>
            <wp:extent cx="497840" cy="507365"/>
            <wp:effectExtent l="0" t="0" r="0" b="6985"/>
            <wp:wrapTopAndBottom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2332" w:rsidRPr="008A3F7A" w:rsidRDefault="00A32332" w:rsidP="00A32332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8A3F7A">
        <w:rPr>
          <w:b/>
          <w:sz w:val="28"/>
          <w:szCs w:val="28"/>
        </w:rPr>
        <w:t>П</w:t>
      </w:r>
      <w:proofErr w:type="gramEnd"/>
      <w:r w:rsidRPr="008A3F7A">
        <w:rPr>
          <w:b/>
          <w:sz w:val="28"/>
          <w:szCs w:val="28"/>
        </w:rPr>
        <w:t xml:space="preserve"> О С Т А Н О В Л Е Н И Е</w:t>
      </w:r>
    </w:p>
    <w:p w:rsidR="00A32332" w:rsidRPr="008A3F7A" w:rsidRDefault="00A32332" w:rsidP="00A32332">
      <w:pPr>
        <w:tabs>
          <w:tab w:val="left" w:pos="3960"/>
        </w:tabs>
        <w:jc w:val="center"/>
        <w:rPr>
          <w:b/>
          <w:sz w:val="28"/>
          <w:szCs w:val="28"/>
        </w:rPr>
      </w:pPr>
      <w:r w:rsidRPr="008A3F7A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И </w:t>
      </w:r>
      <w:r w:rsidRPr="008A3F7A">
        <w:rPr>
          <w:b/>
          <w:sz w:val="28"/>
          <w:szCs w:val="28"/>
        </w:rPr>
        <w:t>ЕЗДОЧЕНСКОГО СЕЛЬСКОГО ПОСЕЛЕНИЯ</w:t>
      </w:r>
    </w:p>
    <w:p w:rsidR="00A32332" w:rsidRPr="008A3F7A" w:rsidRDefault="00A32332" w:rsidP="00A32332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:rsidR="00A32332" w:rsidRDefault="00A32332" w:rsidP="00A32332">
      <w:pPr>
        <w:jc w:val="center"/>
        <w:rPr>
          <w:b/>
          <w:sz w:val="28"/>
          <w:szCs w:val="28"/>
        </w:rPr>
      </w:pPr>
    </w:p>
    <w:p w:rsidR="00A32332" w:rsidRDefault="00A32332" w:rsidP="00A32332">
      <w:pPr>
        <w:jc w:val="center"/>
        <w:rPr>
          <w:b/>
          <w:sz w:val="28"/>
          <w:szCs w:val="28"/>
        </w:rPr>
      </w:pPr>
    </w:p>
    <w:p w:rsidR="00A32332" w:rsidRPr="00657A2E" w:rsidRDefault="00A32332" w:rsidP="00A32332">
      <w:pPr>
        <w:tabs>
          <w:tab w:val="left" w:pos="39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22  февраля</w:t>
      </w:r>
      <w:r w:rsidR="00C85708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года                                                                                  № 11</w:t>
      </w:r>
    </w:p>
    <w:p w:rsidR="00A32332" w:rsidRDefault="00A32332" w:rsidP="00A32332">
      <w:pPr>
        <w:rPr>
          <w:sz w:val="28"/>
          <w:szCs w:val="28"/>
        </w:rPr>
      </w:pPr>
    </w:p>
    <w:p w:rsidR="00A32332" w:rsidRDefault="00A32332" w:rsidP="00A32332">
      <w:pPr>
        <w:rPr>
          <w:sz w:val="28"/>
          <w:szCs w:val="28"/>
        </w:rPr>
      </w:pPr>
    </w:p>
    <w:p w:rsidR="00A32332" w:rsidRDefault="00A32332" w:rsidP="00A32332">
      <w:pPr>
        <w:rPr>
          <w:sz w:val="28"/>
          <w:szCs w:val="28"/>
        </w:rPr>
      </w:pPr>
    </w:p>
    <w:p w:rsidR="00A32332" w:rsidRDefault="00A32332" w:rsidP="00A32332">
      <w:pPr>
        <w:tabs>
          <w:tab w:val="left" w:pos="4080"/>
        </w:tabs>
        <w:ind w:right="4819"/>
        <w:jc w:val="both"/>
        <w:rPr>
          <w:b/>
          <w:sz w:val="28"/>
          <w:szCs w:val="28"/>
        </w:rPr>
      </w:pPr>
      <w:r w:rsidRPr="00413D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Плана </w:t>
      </w:r>
      <w:proofErr w:type="spellStart"/>
      <w:r>
        <w:rPr>
          <w:b/>
          <w:sz w:val="28"/>
          <w:szCs w:val="28"/>
        </w:rPr>
        <w:t>противопаводковых</w:t>
      </w:r>
      <w:proofErr w:type="spellEnd"/>
      <w:r>
        <w:rPr>
          <w:b/>
          <w:sz w:val="28"/>
          <w:szCs w:val="28"/>
        </w:rPr>
        <w:t xml:space="preserve"> мероприятий в </w:t>
      </w:r>
      <w:proofErr w:type="spellStart"/>
      <w:r>
        <w:rPr>
          <w:b/>
          <w:sz w:val="28"/>
          <w:szCs w:val="28"/>
        </w:rPr>
        <w:t>Ездоченском</w:t>
      </w:r>
      <w:proofErr w:type="spellEnd"/>
      <w:r>
        <w:rPr>
          <w:b/>
          <w:sz w:val="28"/>
          <w:szCs w:val="28"/>
        </w:rPr>
        <w:t xml:space="preserve"> сельском поселении на 2017 год</w:t>
      </w:r>
    </w:p>
    <w:p w:rsidR="00A32332" w:rsidRDefault="00A32332" w:rsidP="00A32332">
      <w:pPr>
        <w:tabs>
          <w:tab w:val="left" w:pos="4080"/>
        </w:tabs>
        <w:rPr>
          <w:b/>
          <w:sz w:val="28"/>
          <w:szCs w:val="28"/>
        </w:rPr>
      </w:pPr>
    </w:p>
    <w:p w:rsidR="00A32332" w:rsidRDefault="00A32332" w:rsidP="00A32332">
      <w:pPr>
        <w:rPr>
          <w:b/>
          <w:sz w:val="28"/>
          <w:szCs w:val="28"/>
        </w:rPr>
      </w:pPr>
    </w:p>
    <w:p w:rsidR="00A32332" w:rsidRDefault="00A32332" w:rsidP="00A32332">
      <w:pPr>
        <w:rPr>
          <w:b/>
          <w:sz w:val="28"/>
          <w:szCs w:val="28"/>
        </w:rPr>
      </w:pPr>
    </w:p>
    <w:p w:rsidR="00A32332" w:rsidRDefault="00A32332" w:rsidP="00A32332">
      <w:pPr>
        <w:rPr>
          <w:b/>
          <w:sz w:val="28"/>
          <w:szCs w:val="28"/>
        </w:rPr>
      </w:pPr>
    </w:p>
    <w:p w:rsidR="00A32332" w:rsidRPr="00A32332" w:rsidRDefault="00A32332" w:rsidP="00A32332">
      <w:pPr>
        <w:ind w:firstLine="720"/>
        <w:jc w:val="both"/>
        <w:rPr>
          <w:sz w:val="28"/>
          <w:szCs w:val="28"/>
        </w:rPr>
      </w:pPr>
      <w:r w:rsidRPr="00A32332">
        <w:rPr>
          <w:sz w:val="28"/>
          <w:szCs w:val="28"/>
        </w:rPr>
        <w:t xml:space="preserve">В соответствии Уставом Ездоченского сельского поселения, Администрация Ездоченского сельского поселения </w:t>
      </w:r>
      <w:proofErr w:type="gramStart"/>
      <w:r w:rsidRPr="00A32332">
        <w:rPr>
          <w:b/>
          <w:sz w:val="28"/>
          <w:szCs w:val="28"/>
        </w:rPr>
        <w:t>п</w:t>
      </w:r>
      <w:proofErr w:type="gramEnd"/>
      <w:r w:rsidRPr="00A32332">
        <w:rPr>
          <w:b/>
          <w:sz w:val="28"/>
          <w:szCs w:val="28"/>
        </w:rPr>
        <w:t xml:space="preserve"> о с т а н о в л я е т</w:t>
      </w:r>
      <w:r w:rsidRPr="00A32332">
        <w:rPr>
          <w:sz w:val="28"/>
          <w:szCs w:val="28"/>
        </w:rPr>
        <w:t xml:space="preserve"> :</w:t>
      </w:r>
    </w:p>
    <w:p w:rsidR="00A32332" w:rsidRPr="00A32332" w:rsidRDefault="00415870" w:rsidP="00A32332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2332" w:rsidRPr="00A32332">
        <w:rPr>
          <w:sz w:val="28"/>
          <w:szCs w:val="28"/>
        </w:rPr>
        <w:t xml:space="preserve">Утвердить План </w:t>
      </w:r>
      <w:proofErr w:type="spellStart"/>
      <w:r w:rsidR="00A32332" w:rsidRPr="00A32332">
        <w:rPr>
          <w:sz w:val="28"/>
          <w:szCs w:val="28"/>
        </w:rPr>
        <w:t>противопаводковых</w:t>
      </w:r>
      <w:proofErr w:type="spellEnd"/>
      <w:r w:rsidR="00A32332" w:rsidRPr="00A32332">
        <w:rPr>
          <w:sz w:val="28"/>
          <w:szCs w:val="28"/>
        </w:rPr>
        <w:t xml:space="preserve"> мероприятий на территории Ездоченского сельского поселения на 2017 год (далее по тексту – План).</w:t>
      </w:r>
    </w:p>
    <w:p w:rsidR="00A32332" w:rsidRDefault="00A32332" w:rsidP="00A32332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Ездоченского сельского поселения Чернянского района в сети Интернет (адрес сайта:</w:t>
      </w:r>
      <w:r>
        <w:rPr>
          <w:sz w:val="28"/>
          <w:szCs w:val="16"/>
        </w:rPr>
        <w:t>http://ezdochnoe.ru</w:t>
      </w:r>
      <w:r>
        <w:rPr>
          <w:sz w:val="28"/>
          <w:szCs w:val="28"/>
        </w:rPr>
        <w:t>).</w:t>
      </w:r>
    </w:p>
    <w:p w:rsidR="00A32332" w:rsidRDefault="00415870" w:rsidP="00A32332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332">
        <w:rPr>
          <w:sz w:val="28"/>
          <w:szCs w:val="28"/>
        </w:rPr>
        <w:t xml:space="preserve">. Контроль исполнения постановления оставляю за собой </w:t>
      </w:r>
    </w:p>
    <w:p w:rsidR="00A32332" w:rsidRDefault="00A32332" w:rsidP="00A32332">
      <w:pPr>
        <w:tabs>
          <w:tab w:val="left" w:pos="840"/>
        </w:tabs>
        <w:ind w:firstLine="720"/>
        <w:jc w:val="both"/>
        <w:rPr>
          <w:sz w:val="28"/>
          <w:szCs w:val="28"/>
        </w:rPr>
      </w:pPr>
    </w:p>
    <w:p w:rsidR="00A32332" w:rsidRDefault="00A32332" w:rsidP="00A32332">
      <w:pPr>
        <w:tabs>
          <w:tab w:val="left" w:pos="840"/>
        </w:tabs>
        <w:ind w:firstLine="720"/>
        <w:jc w:val="both"/>
        <w:rPr>
          <w:sz w:val="28"/>
          <w:szCs w:val="28"/>
        </w:rPr>
      </w:pPr>
    </w:p>
    <w:p w:rsidR="00A32332" w:rsidRDefault="00A32332" w:rsidP="00A32332">
      <w:pPr>
        <w:tabs>
          <w:tab w:val="left" w:pos="840"/>
        </w:tabs>
        <w:ind w:firstLine="720"/>
        <w:jc w:val="both"/>
        <w:rPr>
          <w:sz w:val="28"/>
          <w:szCs w:val="28"/>
        </w:rPr>
      </w:pPr>
    </w:p>
    <w:p w:rsidR="00A32332" w:rsidRPr="000B72CF" w:rsidRDefault="00A32332" w:rsidP="00A32332">
      <w:pPr>
        <w:tabs>
          <w:tab w:val="left" w:pos="840"/>
        </w:tabs>
        <w:jc w:val="both"/>
        <w:rPr>
          <w:b/>
          <w:sz w:val="28"/>
          <w:szCs w:val="28"/>
        </w:rPr>
      </w:pPr>
      <w:r w:rsidRPr="000B72CF">
        <w:rPr>
          <w:b/>
          <w:sz w:val="28"/>
          <w:szCs w:val="28"/>
        </w:rPr>
        <w:t>Глава администрации</w:t>
      </w:r>
    </w:p>
    <w:p w:rsidR="00A32332" w:rsidRPr="001C59D1" w:rsidRDefault="00A32332" w:rsidP="00A32332">
      <w:pPr>
        <w:tabs>
          <w:tab w:val="left" w:pos="840"/>
        </w:tabs>
        <w:jc w:val="both"/>
        <w:rPr>
          <w:b/>
          <w:sz w:val="28"/>
          <w:szCs w:val="28"/>
        </w:rPr>
      </w:pPr>
      <w:r w:rsidRPr="000B72CF">
        <w:rPr>
          <w:b/>
          <w:sz w:val="28"/>
          <w:szCs w:val="28"/>
        </w:rPr>
        <w:t>Ездоченского сельского поселения                                 О.</w:t>
      </w:r>
      <w:r>
        <w:rPr>
          <w:b/>
          <w:sz w:val="28"/>
          <w:szCs w:val="28"/>
        </w:rPr>
        <w:t xml:space="preserve">С. </w:t>
      </w:r>
      <w:r w:rsidRPr="000B72CF">
        <w:rPr>
          <w:b/>
          <w:sz w:val="28"/>
          <w:szCs w:val="28"/>
        </w:rPr>
        <w:t>Мишурова</w:t>
      </w:r>
    </w:p>
    <w:p w:rsidR="00A32332" w:rsidRDefault="00A32332" w:rsidP="00A32332"/>
    <w:p w:rsidR="00A32332" w:rsidRDefault="00A32332">
      <w:pPr>
        <w:spacing w:after="200" w:line="276" w:lineRule="auto"/>
      </w:pPr>
      <w:r>
        <w:br w:type="page"/>
      </w:r>
    </w:p>
    <w:p w:rsidR="00A32332" w:rsidRPr="00E97A29" w:rsidRDefault="00A32332" w:rsidP="00415870">
      <w:pPr>
        <w:ind w:firstLine="5670"/>
        <w:jc w:val="both"/>
      </w:pPr>
      <w:r w:rsidRPr="00E97A29">
        <w:lastRenderedPageBreak/>
        <w:t>Утвержден</w:t>
      </w:r>
      <w:r>
        <w:t>о</w:t>
      </w:r>
      <w:r w:rsidRPr="00E97A29">
        <w:t>:</w:t>
      </w:r>
    </w:p>
    <w:p w:rsidR="00A32332" w:rsidRPr="00E97A29" w:rsidRDefault="00A32332" w:rsidP="00415870">
      <w:pPr>
        <w:ind w:firstLine="5670"/>
      </w:pPr>
      <w:r>
        <w:t>Постановление</w:t>
      </w:r>
      <w:r w:rsidRPr="00E97A29">
        <w:t xml:space="preserve"> главы </w:t>
      </w:r>
    </w:p>
    <w:p w:rsidR="00A32332" w:rsidRDefault="00A32332" w:rsidP="00A32332">
      <w:pPr>
        <w:ind w:left="5670"/>
        <w:jc w:val="both"/>
      </w:pPr>
      <w:r>
        <w:t>администрации Ездоченского</w:t>
      </w:r>
    </w:p>
    <w:p w:rsidR="00A32332" w:rsidRPr="00E97A29" w:rsidRDefault="00A32332" w:rsidP="00A32332">
      <w:pPr>
        <w:ind w:left="5670"/>
        <w:jc w:val="both"/>
      </w:pPr>
      <w:r>
        <w:t>сельского поселения</w:t>
      </w:r>
    </w:p>
    <w:p w:rsidR="00A32332" w:rsidRPr="00E97A29" w:rsidRDefault="00A32332" w:rsidP="00A32332">
      <w:pPr>
        <w:tabs>
          <w:tab w:val="center" w:pos="6875"/>
        </w:tabs>
        <w:ind w:firstLine="4678"/>
      </w:pPr>
      <w:r w:rsidRPr="00E97A29">
        <w:t xml:space="preserve">                 "</w:t>
      </w:r>
      <w:r>
        <w:t>22"  февраля</w:t>
      </w:r>
      <w:r w:rsidRPr="00E97A29">
        <w:t xml:space="preserve"> 20</w:t>
      </w:r>
      <w:r>
        <w:t>1</w:t>
      </w:r>
      <w:r w:rsidRPr="00E97A29">
        <w:t xml:space="preserve">7г. № </w:t>
      </w:r>
      <w:r>
        <w:t>11</w:t>
      </w:r>
    </w:p>
    <w:p w:rsidR="00A32332" w:rsidRPr="00E97A29" w:rsidRDefault="00A32332" w:rsidP="00A32332"/>
    <w:p w:rsidR="00A32332" w:rsidRPr="000A4FDA" w:rsidRDefault="00A32332" w:rsidP="00A32332"/>
    <w:p w:rsidR="00A32332" w:rsidRDefault="00A32332" w:rsidP="00A32332">
      <w:pPr>
        <w:tabs>
          <w:tab w:val="left" w:pos="408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Плана </w:t>
      </w:r>
      <w:proofErr w:type="spellStart"/>
      <w:r>
        <w:rPr>
          <w:b/>
          <w:sz w:val="28"/>
          <w:szCs w:val="28"/>
        </w:rPr>
        <w:t>противопаводковых</w:t>
      </w:r>
      <w:proofErr w:type="spellEnd"/>
      <w:r>
        <w:rPr>
          <w:b/>
          <w:sz w:val="28"/>
          <w:szCs w:val="28"/>
        </w:rPr>
        <w:t xml:space="preserve"> мероприятий </w:t>
      </w:r>
    </w:p>
    <w:p w:rsidR="00A32332" w:rsidRDefault="00A32332" w:rsidP="00A32332">
      <w:pPr>
        <w:tabs>
          <w:tab w:val="left" w:pos="408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Ездоченском</w:t>
      </w:r>
      <w:proofErr w:type="spellEnd"/>
      <w:r>
        <w:rPr>
          <w:b/>
          <w:sz w:val="28"/>
          <w:szCs w:val="28"/>
        </w:rPr>
        <w:t xml:space="preserve"> сельском поселении на 2017 год</w:t>
      </w:r>
    </w:p>
    <w:p w:rsidR="00A32332" w:rsidRPr="00E97A29" w:rsidRDefault="00A32332" w:rsidP="00A32332">
      <w:pPr>
        <w:jc w:val="center"/>
        <w:rPr>
          <w:sz w:val="28"/>
        </w:rPr>
      </w:pPr>
    </w:p>
    <w:p w:rsidR="00A32332" w:rsidRDefault="00A32332" w:rsidP="00A32332">
      <w:pPr>
        <w:rPr>
          <w:sz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4990"/>
        <w:gridCol w:w="1855"/>
        <w:gridCol w:w="2091"/>
      </w:tblGrid>
      <w:tr w:rsidR="00A32332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FF4112">
            <w:pPr>
              <w:jc w:val="center"/>
            </w:pPr>
            <w:r>
              <w:t>№</w:t>
            </w:r>
          </w:p>
          <w:p w:rsidR="00A32332" w:rsidRDefault="00A32332" w:rsidP="00FF411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FF4112">
            <w:pPr>
              <w:jc w:val="center"/>
            </w:pPr>
            <w:r>
              <w:t>Содержание мероприятия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FF4112">
            <w:pPr>
              <w:jc w:val="center"/>
            </w:pPr>
            <w:r>
              <w:t>Сроки исполнения мероприятий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FF4112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 мероприятий</w:t>
            </w:r>
          </w:p>
        </w:tc>
      </w:tr>
      <w:tr w:rsidR="00A32332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FF4112">
            <w:pPr>
              <w:jc w:val="center"/>
            </w:pPr>
            <w: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FF4112">
            <w:pPr>
              <w:jc w:val="center"/>
            </w:pPr>
            <w: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FF4112">
            <w:pPr>
              <w:jc w:val="center"/>
            </w:pPr>
            <w: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2" w:rsidRDefault="00A32332" w:rsidP="00FF4112">
            <w:pPr>
              <w:jc w:val="center"/>
            </w:pPr>
            <w:r>
              <w:t>4</w:t>
            </w:r>
          </w:p>
        </w:tc>
      </w:tr>
      <w:tr w:rsidR="005415F1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FF4112">
            <w:pPr>
              <w:jc w:val="center"/>
            </w:pPr>
            <w: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pPr>
              <w:jc w:val="both"/>
            </w:pPr>
            <w:r>
              <w:t>Разработать план мероприятий по обеспечению безопасности людей и укреплению правопорядка на водоемах Ездоченского сельского поселения на 2017 год</w:t>
            </w:r>
          </w:p>
          <w:p w:rsidR="005415F1" w:rsidRDefault="005415F1" w:rsidP="00FF4112">
            <w:pPr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r>
              <w:t>Январь- февраль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5415F1">
            <w:pPr>
              <w:jc w:val="both"/>
            </w:pPr>
            <w:r>
              <w:t xml:space="preserve">КЧС и ОПБ </w:t>
            </w:r>
          </w:p>
        </w:tc>
      </w:tr>
      <w:tr w:rsidR="005415F1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FF4112">
            <w:pPr>
              <w:jc w:val="center"/>
            </w:pPr>
            <w: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pPr>
              <w:jc w:val="both"/>
            </w:pPr>
            <w:r>
              <w:t>Главе</w:t>
            </w:r>
            <w:r w:rsidRPr="00D7282E">
              <w:t xml:space="preserve"> администраци</w:t>
            </w:r>
            <w:r>
              <w:t>и</w:t>
            </w:r>
            <w:r w:rsidRPr="00D7282E">
              <w:t xml:space="preserve"> сельск</w:t>
            </w:r>
            <w:r>
              <w:t>огопоселения</w:t>
            </w:r>
            <w:r w:rsidRPr="00D7282E">
              <w:t>, руководит</w:t>
            </w:r>
            <w:r>
              <w:t>елям предприятий, организаций</w:t>
            </w:r>
            <w:r w:rsidRPr="00D7282E">
              <w:t xml:space="preserve"> разработать и осуществить комплекс неотложных</w:t>
            </w:r>
            <w:r>
              <w:t xml:space="preserve"> мероприятий по защите объектов</w:t>
            </w:r>
            <w:r w:rsidRPr="00D7282E">
              <w:t xml:space="preserve"> и населенных пунктов, находящихся на </w:t>
            </w:r>
            <w:proofErr w:type="spellStart"/>
            <w:r w:rsidRPr="00D7282E">
              <w:t>паводкоопасных</w:t>
            </w:r>
            <w:proofErr w:type="spellEnd"/>
            <w:r w:rsidRPr="00D7282E">
              <w:t xml:space="preserve"> территориях, создать </w:t>
            </w:r>
            <w:proofErr w:type="spellStart"/>
            <w:r w:rsidRPr="00D7282E">
              <w:t>противопаводковые</w:t>
            </w:r>
            <w:proofErr w:type="spellEnd"/>
            <w:r w:rsidRPr="00D7282E">
              <w:t xml:space="preserve">  посты.</w:t>
            </w:r>
          </w:p>
          <w:p w:rsidR="005415F1" w:rsidRDefault="005415F1" w:rsidP="00FF4112">
            <w:pPr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r w:rsidRPr="00D7282E">
              <w:t>на период паводка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5415F1">
            <w:r>
              <w:t>Глава администрации, руководители организаций</w:t>
            </w:r>
          </w:p>
        </w:tc>
      </w:tr>
      <w:tr w:rsidR="005415F1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FF4112">
            <w:pPr>
              <w:jc w:val="center"/>
            </w:pPr>
            <w: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5415F1">
            <w:pPr>
              <w:jc w:val="both"/>
            </w:pPr>
            <w:r>
              <w:t>Создать комиссии по проверке и подготовке рек в паводковый период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Pr="00D7282E" w:rsidRDefault="005415F1" w:rsidP="00FF4112">
            <w:r>
              <w:t>февраль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5415F1">
            <w:r>
              <w:t>Глава администрации</w:t>
            </w:r>
          </w:p>
        </w:tc>
      </w:tr>
      <w:tr w:rsidR="005415F1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FF4112">
            <w:pPr>
              <w:jc w:val="center"/>
            </w:pPr>
            <w:r>
              <w:t>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Pr="00D7282E" w:rsidRDefault="005415F1" w:rsidP="00FF4112">
            <w:pPr>
              <w:jc w:val="both"/>
            </w:pPr>
            <w:r w:rsidRPr="00D7282E">
              <w:t>Определить  в населенном пункте потенциально о</w:t>
            </w:r>
            <w:r>
              <w:t>пасные участки жилой застройки,</w:t>
            </w:r>
            <w:r w:rsidRPr="00D7282E">
              <w:t xml:space="preserve"> в которых может возникнуть необходимость временной эвакуации людей.</w:t>
            </w:r>
          </w:p>
          <w:p w:rsidR="005415F1" w:rsidRPr="00D7282E" w:rsidRDefault="005415F1" w:rsidP="00FF4112"/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r w:rsidRPr="00D7282E">
              <w:t>на период паводка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r>
              <w:t>КЧС и ОПБ поселений.</w:t>
            </w:r>
          </w:p>
        </w:tc>
      </w:tr>
      <w:tr w:rsidR="005415F1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FF4112">
            <w:pPr>
              <w:jc w:val="center"/>
            </w:pPr>
            <w: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pPr>
              <w:jc w:val="both"/>
            </w:pPr>
            <w:r w:rsidRPr="00D7282E">
              <w:t xml:space="preserve">Подготовить средства и места  возможной эвакуации населения, </w:t>
            </w:r>
            <w:r>
              <w:t xml:space="preserve">для </w:t>
            </w:r>
            <w:r w:rsidRPr="00D7282E">
              <w:t>организации медицинской помощи и жизнеобеспечения.</w:t>
            </w:r>
          </w:p>
          <w:p w:rsidR="005415F1" w:rsidRPr="00D7282E" w:rsidRDefault="005415F1" w:rsidP="00FF4112">
            <w:pPr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r w:rsidRPr="00D7282E">
              <w:t>на период паводка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r>
              <w:t>КЧС и ОПБ поселений.</w:t>
            </w:r>
          </w:p>
        </w:tc>
      </w:tr>
      <w:tr w:rsidR="005415F1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FF4112">
            <w:pPr>
              <w:jc w:val="center"/>
            </w:pPr>
            <w:r>
              <w:t>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pPr>
              <w:jc w:val="both"/>
            </w:pPr>
            <w:r w:rsidRPr="00965420">
              <w:t>Информировать через средства массовой информации население о мерах безопасности и оказание первой помощи пострадавшим на воде</w:t>
            </w:r>
          </w:p>
          <w:p w:rsidR="005415F1" w:rsidRPr="00965420" w:rsidRDefault="005415F1" w:rsidP="00FF4112">
            <w:pPr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Pr="00D7282E" w:rsidRDefault="00415870" w:rsidP="00FF4112">
            <w:r>
              <w:t>февраль-март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r>
              <w:t>Фельдшер ФАП с. Ездочное</w:t>
            </w:r>
          </w:p>
        </w:tc>
      </w:tr>
      <w:tr w:rsidR="005415F1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FF4112">
            <w:pPr>
              <w:jc w:val="center"/>
            </w:pPr>
            <w:r>
              <w:t>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pPr>
              <w:jc w:val="both"/>
            </w:pPr>
            <w:r>
              <w:t xml:space="preserve">Организовать через средства массовой информации, официальный информационный сайт разъяснительную работу среди населения по мерам предосторожности на водных объектах  в период ледостава, ледохода, паводка о правилах поведения на </w:t>
            </w:r>
            <w:r>
              <w:lastRenderedPageBreak/>
              <w:t>воде.</w:t>
            </w:r>
          </w:p>
          <w:p w:rsidR="005415F1" w:rsidRDefault="005415F1" w:rsidP="00FF4112">
            <w:pPr>
              <w:jc w:val="both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r>
              <w:lastRenderedPageBreak/>
              <w:t>февраль-март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FF4112">
            <w:proofErr w:type="gramStart"/>
            <w:r>
              <w:t>Главный</w:t>
            </w:r>
            <w:proofErr w:type="gramEnd"/>
            <w:r>
              <w:t xml:space="preserve"> специалиста</w:t>
            </w:r>
          </w:p>
        </w:tc>
      </w:tr>
      <w:tr w:rsidR="005415F1" w:rsidTr="00FF411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FF4112">
            <w:pPr>
              <w:jc w:val="center"/>
            </w:pPr>
            <w:r>
              <w:lastRenderedPageBreak/>
              <w:t>8.</w:t>
            </w:r>
            <w:bookmarkStart w:id="0" w:name="_GoBack"/>
            <w:bookmarkEnd w:id="0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5415F1" w:rsidP="00CB322E">
            <w:pPr>
              <w:jc w:val="both"/>
            </w:pPr>
            <w:r>
              <w:t xml:space="preserve">Уточнить состав и провести тренировку по оповещению, сбору оперативных групп КПЛЧС и ОПБ </w:t>
            </w:r>
            <w:r w:rsidR="00CB322E">
              <w:t>администрации Ездоченского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CB322E">
            <w:r>
              <w:t>До 25 марта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F1" w:rsidRDefault="00CB322E" w:rsidP="00CB322E">
            <w:r>
              <w:t>Администрации Ездоченского сельского поселения</w:t>
            </w:r>
          </w:p>
        </w:tc>
      </w:tr>
    </w:tbl>
    <w:p w:rsidR="0064359E" w:rsidRDefault="0064359E"/>
    <w:sectPr w:rsidR="0064359E" w:rsidSect="00D9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332"/>
    <w:rsid w:val="00415870"/>
    <w:rsid w:val="00514ED4"/>
    <w:rsid w:val="005415F1"/>
    <w:rsid w:val="0064359E"/>
    <w:rsid w:val="00A32332"/>
    <w:rsid w:val="00C85708"/>
    <w:rsid w:val="00CB322E"/>
    <w:rsid w:val="00D9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2332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233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2332"/>
    <w:pPr>
      <w:keepNext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233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3</cp:revision>
  <cp:lastPrinted>2017-02-27T07:19:00Z</cp:lastPrinted>
  <dcterms:created xsi:type="dcterms:W3CDTF">2017-02-27T06:46:00Z</dcterms:created>
  <dcterms:modified xsi:type="dcterms:W3CDTF">2017-03-15T07:19:00Z</dcterms:modified>
</cp:coreProperties>
</file>