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EE" w:rsidRDefault="00907030" w:rsidP="005A0DE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34.7pt;width:41.8pt;height:49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43525114" r:id="rId6"/>
        </w:pict>
      </w:r>
    </w:p>
    <w:p w:rsidR="005A0DEE" w:rsidRPr="006560A6" w:rsidRDefault="005A0DEE" w:rsidP="00155E1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55E1F" w:rsidRDefault="005A0DEE" w:rsidP="00155E1F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A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B3FFF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6560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55E1F" w:rsidRPr="006560A6" w:rsidRDefault="00155E1F" w:rsidP="00155E1F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1F" w:rsidRDefault="007B3FFF" w:rsidP="00155E1F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A08CA">
        <w:rPr>
          <w:rFonts w:ascii="Times New Roman" w:hAnsi="Times New Roman" w:cs="Times New Roman"/>
          <w:b/>
          <w:sz w:val="28"/>
          <w:szCs w:val="28"/>
        </w:rPr>
        <w:t>6</w:t>
      </w:r>
      <w:r w:rsidR="00155E1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155E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5A0DEE" w:rsidRPr="00656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DEE" w:rsidRPr="006560A6">
        <w:rPr>
          <w:rFonts w:ascii="Times New Roman" w:hAnsi="Times New Roman" w:cs="Times New Roman"/>
          <w:b/>
          <w:sz w:val="28"/>
          <w:szCs w:val="28"/>
        </w:rPr>
        <w:t>года</w:t>
      </w:r>
      <w:r w:rsidR="00155E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</w:t>
      </w:r>
      <w:r w:rsidR="00CA08CA">
        <w:rPr>
          <w:rFonts w:ascii="Times New Roman" w:hAnsi="Times New Roman" w:cs="Times New Roman"/>
          <w:b/>
          <w:sz w:val="28"/>
          <w:szCs w:val="28"/>
        </w:rPr>
        <w:t>14</w:t>
      </w:r>
    </w:p>
    <w:p w:rsidR="00155E1F" w:rsidRDefault="00155E1F" w:rsidP="00155E1F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9"/>
      </w:tblGrid>
      <w:tr w:rsidR="005A0DEE" w:rsidTr="00000289">
        <w:trPr>
          <w:trHeight w:val="1583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A0DEE" w:rsidRPr="00E94BEA" w:rsidRDefault="00CA08CA" w:rsidP="00155E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Об организационно-правовом, финансовом, материально-техническом обеспечении первичных мер пожарной безопасности </w:t>
            </w:r>
            <w:r w:rsidR="00462756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>в границах населенных пунктов на</w:t>
            </w:r>
            <w:r w:rsidR="00155E1F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 территории </w:t>
            </w:r>
            <w:r w:rsidR="007B3FFF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>Ездоченского</w:t>
            </w:r>
            <w:r w:rsidR="00155E1F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 </w:t>
            </w:r>
            <w:r w:rsidR="005A0DEE" w:rsidRPr="00E94BEA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5A0DEE" w:rsidRDefault="005A0DEE" w:rsidP="00155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5A0DEE" w:rsidRDefault="005A0DEE" w:rsidP="00155E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A08CA" w:rsidRDefault="00CA08CA" w:rsidP="00155E1F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Ездоченского сельского поселения </w:t>
      </w:r>
      <w:r w:rsidRPr="00CA08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08CA" w:rsidRDefault="00CA08CA" w:rsidP="00155E1F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 xml:space="preserve">1. </w:t>
      </w:r>
      <w:r w:rsidRPr="00160BB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Ездоченского</w:t>
      </w:r>
      <w:r w:rsidRPr="00160B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08CA" w:rsidRPr="00CA08CA" w:rsidRDefault="00CA08CA" w:rsidP="00155E1F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8CA">
        <w:rPr>
          <w:rFonts w:ascii="Times New Roman" w:hAnsi="Times New Roman" w:cs="Times New Roman"/>
          <w:sz w:val="28"/>
          <w:szCs w:val="28"/>
        </w:rPr>
        <w:t xml:space="preserve"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 </w:t>
      </w:r>
    </w:p>
    <w:p w:rsidR="00CA08CA" w:rsidRPr="00CA08CA" w:rsidRDefault="00CA08CA" w:rsidP="00155E1F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8CA">
        <w:rPr>
          <w:rFonts w:ascii="Times New Roman" w:hAnsi="Times New Roman" w:cs="Times New Roman"/>
          <w:sz w:val="28"/>
          <w:szCs w:val="28"/>
        </w:rPr>
        <w:t xml:space="preserve">3. </w:t>
      </w:r>
      <w:r w:rsidRPr="00CA08CA">
        <w:rPr>
          <w:rFonts w:ascii="Times New Roman" w:hAnsi="Times New Roman" w:cs="Times New Roman"/>
          <w:bCs/>
          <w:sz w:val="28"/>
          <w:szCs w:val="28"/>
        </w:rPr>
        <w:t>Настоящее    постановление    подлежит     обнародованию    и размещению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Pr="00CA08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Вологодского муниципального района в информационно-телекоммуникационной сети «Интернет».</w:t>
      </w:r>
    </w:p>
    <w:p w:rsidR="00B64701" w:rsidRPr="00CA08CA" w:rsidRDefault="00CA08CA" w:rsidP="00155E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A08CA">
        <w:rPr>
          <w:rFonts w:ascii="Times New Roman" w:hAnsi="Times New Roman" w:cs="Times New Roman"/>
          <w:sz w:val="28"/>
          <w:szCs w:val="28"/>
        </w:rPr>
        <w:t>4. Контроль выполнения данного постановления оставляю за собой.</w:t>
      </w:r>
    </w:p>
    <w:p w:rsidR="00155E1F" w:rsidRDefault="00155E1F" w:rsidP="00155E1F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E1F" w:rsidRDefault="00155E1F" w:rsidP="00155E1F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FFF" w:rsidRDefault="00B64701" w:rsidP="00155E1F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64701" w:rsidRPr="000B41CC" w:rsidRDefault="007B3FFF" w:rsidP="00155E1F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Ездоченского</w:t>
      </w:r>
      <w:r w:rsidR="00155E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О.С. Мишурова</w:t>
      </w:r>
    </w:p>
    <w:p w:rsidR="008706E3" w:rsidRPr="00CA08CA" w:rsidRDefault="008706E3" w:rsidP="00CA08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816EE" w:rsidRDefault="00A816EE" w:rsidP="00B64701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6353B3" w:rsidRPr="00621843" w:rsidRDefault="006353B3" w:rsidP="00155E1F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1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постановлению администрации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Ездоченского сельского поселения 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06</w:t>
      </w: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2.2020 года № 14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Утверждено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Ездоченского сельского поселения</w:t>
      </w:r>
    </w:p>
    <w:p w:rsidR="006353B3" w:rsidRPr="00621843" w:rsidRDefault="006353B3" w:rsidP="00635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06.02.2020 года № 14</w:t>
      </w:r>
    </w:p>
    <w:p w:rsidR="007B3FFF" w:rsidRDefault="007B3FFF" w:rsidP="00462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353B3" w:rsidRDefault="006353B3" w:rsidP="00462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8706E3" w:rsidRPr="00A816EE" w:rsidRDefault="00F763BA" w:rsidP="00462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763B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ПОЛОЖЕНИЕ </w:t>
      </w:r>
    </w:p>
    <w:p w:rsidR="00CA08CA" w:rsidRDefault="00CA08CA" w:rsidP="004627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D97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населенных пунктов </w:t>
      </w:r>
      <w:r w:rsidR="00462756"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Pr="006E5D9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462756" w:rsidRPr="006E5D97" w:rsidRDefault="00462756" w:rsidP="00462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8CA" w:rsidRPr="006E5D97" w:rsidRDefault="00CA08CA" w:rsidP="00462756">
      <w:pPr>
        <w:pStyle w:val="a7"/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6E5D97">
        <w:rPr>
          <w:b/>
          <w:sz w:val="28"/>
          <w:szCs w:val="28"/>
        </w:rPr>
        <w:t xml:space="preserve">Общие положения </w:t>
      </w:r>
    </w:p>
    <w:p w:rsidR="00462756" w:rsidRDefault="00CA08CA" w:rsidP="00462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         1.Настоящее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 </w:t>
      </w:r>
      <w:r w:rsidR="00462756">
        <w:rPr>
          <w:rFonts w:ascii="Times New Roman" w:hAnsi="Times New Roman" w:cs="Times New Roman"/>
          <w:sz w:val="28"/>
          <w:szCs w:val="28"/>
        </w:rPr>
        <w:t>Ездоченского</w:t>
      </w:r>
      <w:r w:rsidRPr="006E5D9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6E5D97">
        <w:rPr>
          <w:rFonts w:ascii="Times New Roman" w:hAnsi="Times New Roman" w:cs="Times New Roman"/>
          <w:sz w:val="28"/>
          <w:szCs w:val="28"/>
        </w:rPr>
        <w:br/>
        <w:t xml:space="preserve">          2.Первичные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  <w:r w:rsidRPr="006E5D97">
        <w:rPr>
          <w:rFonts w:ascii="Times New Roman" w:hAnsi="Times New Roman" w:cs="Times New Roman"/>
          <w:sz w:val="28"/>
          <w:szCs w:val="28"/>
        </w:rPr>
        <w:br/>
        <w:t xml:space="preserve">         3.Обеспечение первичных мер пожарной безопасности в границах населенных пунктов </w:t>
      </w:r>
      <w:r w:rsidR="00462756">
        <w:rPr>
          <w:rFonts w:ascii="Times New Roman" w:hAnsi="Times New Roman" w:cs="Times New Roman"/>
          <w:sz w:val="28"/>
          <w:szCs w:val="28"/>
        </w:rPr>
        <w:t>Ездоченского</w:t>
      </w:r>
      <w:r w:rsidRPr="006E5D97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к вопросам местного значения. </w:t>
      </w:r>
      <w:r w:rsidRPr="006E5D97">
        <w:rPr>
          <w:rFonts w:ascii="Times New Roman" w:hAnsi="Times New Roman" w:cs="Times New Roman"/>
          <w:sz w:val="28"/>
          <w:szCs w:val="28"/>
        </w:rPr>
        <w:br/>
        <w:t xml:space="preserve">         4. Вопросы, не отраженные в настоящем положении, регламентируются нормами федерального и областного законодательства. </w:t>
      </w:r>
      <w:r w:rsidRPr="006E5D97">
        <w:rPr>
          <w:rFonts w:ascii="Times New Roman" w:hAnsi="Times New Roman" w:cs="Times New Roman"/>
          <w:sz w:val="28"/>
          <w:szCs w:val="28"/>
        </w:rPr>
        <w:br/>
      </w:r>
    </w:p>
    <w:p w:rsidR="00462756" w:rsidRDefault="00CA08CA" w:rsidP="00462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97">
        <w:rPr>
          <w:rFonts w:ascii="Times New Roman" w:hAnsi="Times New Roman" w:cs="Times New Roman"/>
          <w:b/>
          <w:sz w:val="28"/>
          <w:szCs w:val="28"/>
        </w:rPr>
        <w:t xml:space="preserve">2.Организационно-правовое обеспечение первичных мер пожарной безопасности </w:t>
      </w:r>
    </w:p>
    <w:p w:rsidR="00462756" w:rsidRDefault="00CA08CA" w:rsidP="00462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         1. Организационно-правовое обеспечение первичных мер пожарной безопасности в границах населенных пунктов </w:t>
      </w:r>
      <w:r w:rsidR="00462756">
        <w:rPr>
          <w:rFonts w:ascii="Times New Roman" w:hAnsi="Times New Roman" w:cs="Times New Roman"/>
          <w:sz w:val="28"/>
          <w:szCs w:val="28"/>
        </w:rPr>
        <w:t>Ездоченского</w:t>
      </w:r>
      <w:r w:rsidRPr="006E5D97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предусматривает: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включение мероприятий по обеспечению пожарной безопасности в планы и программы развития поселения;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установление плана привлечения сил и средств для тушения пожаров и проведения аварийно-спасательных работ на территории поселения;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установление особого противопожарного режима на территории населенных пунктов поселения;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установление на время особого противопожарного режима дополнительных требований пожарной безопасности;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проведение противопожарной пропаганды и организация обучения населения мерам пожарной безопасности; </w:t>
      </w:r>
    </w:p>
    <w:p w:rsidR="00CA08CA" w:rsidRPr="006E5D97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 w:rsidR="00462756">
        <w:rPr>
          <w:rFonts w:ascii="Times New Roman" w:hAnsi="Times New Roman" w:cs="Times New Roman"/>
          <w:sz w:val="28"/>
          <w:szCs w:val="28"/>
        </w:rPr>
        <w:t>Ездоченского</w:t>
      </w:r>
      <w:r w:rsidRPr="006E5D9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6E5D97">
        <w:rPr>
          <w:rFonts w:ascii="Times New Roman" w:hAnsi="Times New Roman" w:cs="Times New Roman"/>
          <w:sz w:val="28"/>
          <w:szCs w:val="28"/>
        </w:rPr>
        <w:br/>
      </w:r>
    </w:p>
    <w:p w:rsidR="00462756" w:rsidRDefault="00CA08CA" w:rsidP="00462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первичных мер пожарной безопасности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1. Материально-техническое обеспечение первичных мер пожарной безопасности предусматривает: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проезда пожарной техники к месту пожара;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обеспечение надлежащего состояния источников противопожарного водоснабжения, находящихся на территории поселения;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>- поддержание в постоянной готовности техники, приспособленной для тушения пожара.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</w:t>
      </w:r>
      <w:r w:rsidR="00462756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6E5D97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462756">
        <w:rPr>
          <w:rFonts w:ascii="Times New Roman" w:hAnsi="Times New Roman" w:cs="Times New Roman"/>
          <w:sz w:val="28"/>
          <w:szCs w:val="28"/>
        </w:rPr>
        <w:t>Ездоченского сельского поселения</w:t>
      </w:r>
      <w:r w:rsidR="00065A63">
        <w:rPr>
          <w:rFonts w:ascii="Times New Roman" w:hAnsi="Times New Roman" w:cs="Times New Roman"/>
          <w:sz w:val="28"/>
          <w:szCs w:val="28"/>
        </w:rPr>
        <w:t xml:space="preserve"> Чернянского</w:t>
      </w:r>
      <w:r w:rsidRPr="006E5D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65A63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6E5D97">
        <w:rPr>
          <w:rFonts w:ascii="Times New Roman" w:hAnsi="Times New Roman" w:cs="Times New Roman"/>
          <w:sz w:val="28"/>
          <w:szCs w:val="28"/>
        </w:rPr>
        <w:t>.</w:t>
      </w:r>
      <w:r w:rsidRPr="006E5D97">
        <w:rPr>
          <w:rFonts w:ascii="Times New Roman" w:hAnsi="Times New Roman" w:cs="Times New Roman"/>
          <w:sz w:val="28"/>
          <w:szCs w:val="28"/>
        </w:rPr>
        <w:br/>
      </w:r>
    </w:p>
    <w:p w:rsidR="00462756" w:rsidRDefault="00CA08CA" w:rsidP="00462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97">
        <w:rPr>
          <w:rFonts w:ascii="Times New Roman" w:hAnsi="Times New Roman" w:cs="Times New Roman"/>
          <w:b/>
          <w:sz w:val="28"/>
          <w:szCs w:val="28"/>
        </w:rPr>
        <w:lastRenderedPageBreak/>
        <w:t>4. Финансовое обеспечение первичных мер пожарной безопасности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2. Финансовое обеспечение первичных мер пожарной безопасности включает в себя: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проведение огнезащитной обработки деревянных и металлических несущих конструкций;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закупку пожарно-технической продукции;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разработку и организацию выполнения целевых программ по обеспечению пожарной безопасности; </w:t>
      </w:r>
    </w:p>
    <w:p w:rsid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>- приобретение аварийно-спасательного имущества и техники, организацию противопожарной пропаганды и обучен</w:t>
      </w:r>
      <w:r w:rsidR="00462756">
        <w:rPr>
          <w:rFonts w:ascii="Times New Roman" w:hAnsi="Times New Roman" w:cs="Times New Roman"/>
          <w:sz w:val="28"/>
          <w:szCs w:val="28"/>
        </w:rPr>
        <w:t>ие мерам пожарной безопасности;</w:t>
      </w:r>
    </w:p>
    <w:p w:rsidR="00CA08CA" w:rsidRPr="00462756" w:rsidRDefault="00CA08CA" w:rsidP="00462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D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5D97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6E5D97">
        <w:rPr>
          <w:rFonts w:ascii="Times New Roman" w:hAnsi="Times New Roman" w:cs="Times New Roman"/>
          <w:sz w:val="28"/>
          <w:szCs w:val="28"/>
        </w:rPr>
        <w:t xml:space="preserve"> и материально – технического обеспечения деятельности добровольной пожарной охраны.</w:t>
      </w:r>
    </w:p>
    <w:p w:rsidR="00CE342C" w:rsidRPr="006E5D97" w:rsidRDefault="00CE342C" w:rsidP="00462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342C" w:rsidRPr="006E5D97" w:rsidSect="0090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3BA"/>
    <w:rsid w:val="00065A63"/>
    <w:rsid w:val="00155E1F"/>
    <w:rsid w:val="00462756"/>
    <w:rsid w:val="004734B3"/>
    <w:rsid w:val="005A0DEE"/>
    <w:rsid w:val="006163E4"/>
    <w:rsid w:val="006353B3"/>
    <w:rsid w:val="006E5D97"/>
    <w:rsid w:val="007B3FFF"/>
    <w:rsid w:val="008706E3"/>
    <w:rsid w:val="008E58E3"/>
    <w:rsid w:val="00907030"/>
    <w:rsid w:val="009A47BE"/>
    <w:rsid w:val="00A3722E"/>
    <w:rsid w:val="00A816EE"/>
    <w:rsid w:val="00B64701"/>
    <w:rsid w:val="00C63531"/>
    <w:rsid w:val="00CA08CA"/>
    <w:rsid w:val="00CE342C"/>
    <w:rsid w:val="00D41CBC"/>
    <w:rsid w:val="00DF21BD"/>
    <w:rsid w:val="00E03672"/>
    <w:rsid w:val="00F7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30"/>
  </w:style>
  <w:style w:type="paragraph" w:styleId="2">
    <w:name w:val="heading 2"/>
    <w:basedOn w:val="a"/>
    <w:link w:val="20"/>
    <w:uiPriority w:val="9"/>
    <w:qFormat/>
    <w:rsid w:val="00F76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6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3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63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63BA"/>
  </w:style>
  <w:style w:type="paragraph" w:customStyle="1" w:styleId="formattext">
    <w:name w:val="format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63BA"/>
    <w:rPr>
      <w:color w:val="0000FF"/>
      <w:u w:val="single"/>
    </w:rPr>
  </w:style>
  <w:style w:type="table" w:styleId="a4">
    <w:name w:val="Table Grid"/>
    <w:basedOn w:val="a1"/>
    <w:uiPriority w:val="59"/>
    <w:rsid w:val="005A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A0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08CA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A0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10</cp:revision>
  <cp:lastPrinted>2020-02-14T13:38:00Z</cp:lastPrinted>
  <dcterms:created xsi:type="dcterms:W3CDTF">2018-09-06T06:52:00Z</dcterms:created>
  <dcterms:modified xsi:type="dcterms:W3CDTF">2020-02-18T06:59:00Z</dcterms:modified>
</cp:coreProperties>
</file>