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EE" w:rsidRDefault="004B137C" w:rsidP="005A0DEE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05pt;margin-top:-34.7pt;width:41.8pt;height:49pt;z-index:251660288;mso-wrap-distance-left:9.05pt;mso-wrap-distance-right:9.05pt;mso-position-horizontal-relative:margin;mso-position-vertical-relative:margin" filled="t">
            <v:fill color2="black"/>
            <v:imagedata r:id="rId5" o:title=""/>
            <w10:wrap type="topAndBottom" anchorx="margin" anchory="margin"/>
          </v:shape>
          <o:OLEObject Type="Embed" ProgID="Word.Picture.8" ShapeID="_x0000_s1026" DrawAspect="Content" ObjectID="_1643525347" r:id="rId6"/>
        </w:pict>
      </w:r>
    </w:p>
    <w:p w:rsidR="005A0DEE" w:rsidRPr="006560A6" w:rsidRDefault="005A0DEE" w:rsidP="005A0DEE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60A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560A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A0DEE" w:rsidRDefault="005A0DEE" w:rsidP="005A0DEE">
      <w:pPr>
        <w:tabs>
          <w:tab w:val="left" w:pos="9354"/>
        </w:tabs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0A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B3FFF">
        <w:rPr>
          <w:rFonts w:ascii="Times New Roman" w:hAnsi="Times New Roman" w:cs="Times New Roman"/>
          <w:b/>
          <w:sz w:val="28"/>
          <w:szCs w:val="28"/>
        </w:rPr>
        <w:t>ЕЗДОЧЕНСКОГО</w:t>
      </w:r>
      <w:r w:rsidRPr="006560A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1463B2" w:rsidRPr="006560A6" w:rsidRDefault="001463B2" w:rsidP="005A0DEE">
      <w:pPr>
        <w:tabs>
          <w:tab w:val="left" w:pos="9354"/>
        </w:tabs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DEE" w:rsidRDefault="007B3FFF" w:rsidP="005A0DEE">
      <w:pPr>
        <w:ind w:right="5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CA08CA">
        <w:rPr>
          <w:rFonts w:ascii="Times New Roman" w:hAnsi="Times New Roman" w:cs="Times New Roman"/>
          <w:b/>
          <w:sz w:val="28"/>
          <w:szCs w:val="28"/>
        </w:rPr>
        <w:t>6</w:t>
      </w:r>
      <w:r w:rsidR="005254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 2020</w:t>
      </w:r>
      <w:r w:rsidR="005A0DEE" w:rsidRPr="006560A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254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№</w:t>
      </w:r>
      <w:r w:rsidR="00916263">
        <w:rPr>
          <w:rFonts w:ascii="Times New Roman" w:hAnsi="Times New Roman" w:cs="Times New Roman"/>
          <w:b/>
          <w:sz w:val="28"/>
          <w:szCs w:val="28"/>
        </w:rPr>
        <w:t>15</w:t>
      </w:r>
    </w:p>
    <w:p w:rsidR="0052541E" w:rsidRDefault="0052541E" w:rsidP="005A0DEE">
      <w:pPr>
        <w:ind w:right="57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29"/>
      </w:tblGrid>
      <w:tr w:rsidR="005A0DEE" w:rsidTr="00000289">
        <w:trPr>
          <w:trHeight w:val="1583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5A0DEE" w:rsidRPr="00916263" w:rsidRDefault="00916263" w:rsidP="00916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</w:rPr>
            </w:pPr>
            <w:r w:rsidRPr="009162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мерах по предупреждению и тушению пожаров в населенных пунктах, на объектах сельского хозяйства и предупреждению гибели людей от пожаров </w:t>
            </w:r>
            <w:r w:rsidR="00462756" w:rsidRPr="00916263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</w:rPr>
              <w:t>на</w:t>
            </w:r>
            <w:r w:rsidR="005A0DEE" w:rsidRPr="00916263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</w:rPr>
              <w:t xml:space="preserve"> территории  </w:t>
            </w:r>
            <w:r w:rsidR="007B3FFF" w:rsidRPr="00916263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</w:rPr>
              <w:t>Ездоченского</w:t>
            </w:r>
            <w:r w:rsidR="005A0DEE" w:rsidRPr="00916263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5A0DEE" w:rsidRDefault="005A0DEE" w:rsidP="00A3722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916263" w:rsidRDefault="00916263" w:rsidP="00916263">
      <w:pPr>
        <w:pStyle w:val="a8"/>
        <w:shd w:val="clear" w:color="auto" w:fill="FFFFFF"/>
        <w:spacing w:before="100" w:beforeAutospacing="1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подпункта 9 пункта 1 статьи 14  Федерального закона от 06.10.2003 № 131 «Об общих принципах организации местного самоуправления в Российской Федерации», статьи 19 Федерального закона от 21.12.1994 № 69-ФЗ «О пожарной безопасности» и Федерального закона Российской Федерации от 22.07.2008 № 123 «Технический регламент о требованиях пожарной безопасности», в целях максимального сохранения имеющихся материальных ценностей, защиты жизни и здоровья граждан от возможных пожаров, администрация Ездоченского сельского поселения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16263" w:rsidRDefault="00916263" w:rsidP="00916263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мероприятий по предупреждению и ликвидации пожаров и иных чрезвычайных ситуаций на территории Ездоченского сельского поселения (Приложение №1).</w:t>
      </w:r>
    </w:p>
    <w:p w:rsidR="00916263" w:rsidRDefault="00916263" w:rsidP="00916263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Руководство по тушению пожаров и проведению спасательных и других неотложных работ  до прибытия сил и средств государственной противопожарной службы оставляю за собой.</w:t>
      </w:r>
    </w:p>
    <w:p w:rsidR="00CA08CA" w:rsidRPr="00CA08CA" w:rsidRDefault="00CA08CA" w:rsidP="00CA08CA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08CA">
        <w:rPr>
          <w:rFonts w:ascii="Times New Roman" w:hAnsi="Times New Roman" w:cs="Times New Roman"/>
          <w:sz w:val="28"/>
          <w:szCs w:val="28"/>
        </w:rPr>
        <w:t xml:space="preserve">3. </w:t>
      </w:r>
      <w:r w:rsidRPr="00CA08CA">
        <w:rPr>
          <w:rFonts w:ascii="Times New Roman" w:hAnsi="Times New Roman" w:cs="Times New Roman"/>
          <w:bCs/>
          <w:sz w:val="28"/>
          <w:szCs w:val="28"/>
        </w:rPr>
        <w:t>Настоящее    постановление    подлежит     обнародованию    и размещению на официальном сайте</w:t>
      </w:r>
      <w:r>
        <w:rPr>
          <w:rFonts w:ascii="Times New Roman" w:hAnsi="Times New Roman" w:cs="Times New Roman"/>
          <w:bCs/>
          <w:sz w:val="28"/>
          <w:szCs w:val="28"/>
        </w:rPr>
        <w:t>Ездоченского</w:t>
      </w:r>
      <w:r w:rsidRPr="00CA08C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</w:t>
      </w:r>
      <w:r w:rsidR="00916263">
        <w:rPr>
          <w:rFonts w:ascii="Times New Roman" w:hAnsi="Times New Roman" w:cs="Times New Roman"/>
          <w:bCs/>
          <w:sz w:val="28"/>
          <w:szCs w:val="28"/>
        </w:rPr>
        <w:t xml:space="preserve"> «Чернянский район» Белгородской области</w:t>
      </w:r>
      <w:r w:rsidRPr="00CA08CA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B64701" w:rsidRPr="00CA08CA" w:rsidRDefault="00CA08CA" w:rsidP="00CA08C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A08CA">
        <w:rPr>
          <w:rFonts w:ascii="Times New Roman" w:hAnsi="Times New Roman" w:cs="Times New Roman"/>
          <w:sz w:val="28"/>
          <w:szCs w:val="28"/>
        </w:rPr>
        <w:t>4. Контроль выполнения данного постановления оставляю за собой.</w:t>
      </w:r>
    </w:p>
    <w:p w:rsidR="00B64701" w:rsidRDefault="00B64701" w:rsidP="00A3722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B64701" w:rsidRDefault="00B64701" w:rsidP="00A3722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7B3FFF" w:rsidRDefault="00B64701" w:rsidP="00B64701">
      <w:pPr>
        <w:tabs>
          <w:tab w:val="left" w:pos="9000"/>
        </w:tabs>
        <w:spacing w:after="0" w:line="240" w:lineRule="auto"/>
        <w:ind w:right="-18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B64701" w:rsidRPr="000B41CC" w:rsidRDefault="007B3FFF" w:rsidP="007B3FFF">
      <w:pPr>
        <w:tabs>
          <w:tab w:val="left" w:pos="9000"/>
        </w:tabs>
        <w:spacing w:after="0" w:line="240" w:lineRule="auto"/>
        <w:ind w:right="-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Ездоченского</w:t>
      </w:r>
      <w:r w:rsidR="005254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</w:t>
      </w:r>
      <w:r w:rsidR="0052541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О.С. Мишурова</w:t>
      </w:r>
    </w:p>
    <w:p w:rsidR="00A816EE" w:rsidRDefault="00A816EE" w:rsidP="00B64701">
      <w:pPr>
        <w:tabs>
          <w:tab w:val="left" w:pos="10050"/>
        </w:tabs>
        <w:spacing w:after="0" w:line="240" w:lineRule="auto"/>
        <w:ind w:right="70"/>
        <w:jc w:val="right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916263" w:rsidRDefault="00916263" w:rsidP="00B64701">
      <w:pPr>
        <w:tabs>
          <w:tab w:val="left" w:pos="10050"/>
        </w:tabs>
        <w:spacing w:after="0" w:line="240" w:lineRule="auto"/>
        <w:ind w:right="70"/>
        <w:jc w:val="right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5863F2" w:rsidRPr="00621843" w:rsidRDefault="005863F2" w:rsidP="005863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1</w:t>
      </w:r>
    </w:p>
    <w:p w:rsidR="005863F2" w:rsidRPr="00621843" w:rsidRDefault="005863F2" w:rsidP="005863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постановлению администрации</w:t>
      </w:r>
    </w:p>
    <w:p w:rsidR="005863F2" w:rsidRPr="00621843" w:rsidRDefault="005863F2" w:rsidP="005863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Ездоченского сельского поселения </w:t>
      </w:r>
    </w:p>
    <w:p w:rsidR="005863F2" w:rsidRPr="00621843" w:rsidRDefault="005863F2" w:rsidP="005863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06</w:t>
      </w:r>
      <w:r w:rsidRPr="00621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2.2020 года № 15</w:t>
      </w:r>
    </w:p>
    <w:p w:rsidR="005863F2" w:rsidRPr="00621843" w:rsidRDefault="005863F2" w:rsidP="005863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5863F2" w:rsidRPr="00621843" w:rsidRDefault="005863F2" w:rsidP="005863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Утверждено</w:t>
      </w:r>
    </w:p>
    <w:p w:rsidR="005863F2" w:rsidRPr="00621843" w:rsidRDefault="005863F2" w:rsidP="005863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постановлением администрации</w:t>
      </w:r>
    </w:p>
    <w:p w:rsidR="005863F2" w:rsidRPr="00621843" w:rsidRDefault="005863F2" w:rsidP="005863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Ездоченского сельского</w:t>
      </w:r>
      <w:bookmarkStart w:id="0" w:name="_GoBack"/>
      <w:bookmarkEnd w:id="0"/>
      <w:r w:rsidRPr="00621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поселения</w:t>
      </w:r>
    </w:p>
    <w:p w:rsidR="005863F2" w:rsidRPr="00621843" w:rsidRDefault="005863F2" w:rsidP="005863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06.02.2020 года № 15</w:t>
      </w:r>
    </w:p>
    <w:p w:rsidR="007B3FFF" w:rsidRDefault="007B3FFF" w:rsidP="005863F2">
      <w:pPr>
        <w:tabs>
          <w:tab w:val="left" w:pos="10050"/>
        </w:tabs>
        <w:spacing w:after="0" w:line="240" w:lineRule="auto"/>
        <w:ind w:right="70"/>
        <w:jc w:val="right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7B3FFF" w:rsidRDefault="007B3FFF" w:rsidP="00462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16263" w:rsidRDefault="00916263" w:rsidP="00916263">
      <w:pPr>
        <w:pStyle w:val="a8"/>
        <w:shd w:val="clear" w:color="auto" w:fill="FFFFFF"/>
        <w:spacing w:before="0" w:after="0" w:line="324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 МЕРОПРИЯТИЙ </w:t>
      </w:r>
    </w:p>
    <w:p w:rsidR="00916263" w:rsidRPr="00916263" w:rsidRDefault="00916263" w:rsidP="00916263">
      <w:pPr>
        <w:pStyle w:val="a8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916263">
        <w:rPr>
          <w:b/>
          <w:sz w:val="28"/>
          <w:szCs w:val="28"/>
        </w:rPr>
        <w:t xml:space="preserve">по предупреждению и ликвидации пожаров и иных чрезвычайных ситуаций на территории </w:t>
      </w:r>
      <w:r>
        <w:rPr>
          <w:b/>
          <w:sz w:val="28"/>
          <w:szCs w:val="28"/>
        </w:rPr>
        <w:t>Ездоченского сельского поселения</w:t>
      </w:r>
    </w:p>
    <w:p w:rsidR="00CA08CA" w:rsidRPr="00462756" w:rsidRDefault="00916263" w:rsidP="00916263">
      <w:pPr>
        <w:tabs>
          <w:tab w:val="left" w:pos="57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5"/>
        <w:gridCol w:w="4771"/>
        <w:gridCol w:w="1944"/>
        <w:gridCol w:w="2155"/>
      </w:tblGrid>
      <w:tr w:rsidR="00916263" w:rsidRPr="005863F2" w:rsidTr="004C5259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№ п\</w:t>
            </w:r>
            <w:proofErr w:type="gramStart"/>
            <w:r w:rsidRPr="005863F2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Ответственные</w:t>
            </w:r>
          </w:p>
        </w:tc>
      </w:tr>
      <w:tr w:rsidR="00916263" w:rsidRPr="005863F2" w:rsidTr="004C5259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1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2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4</w:t>
            </w:r>
          </w:p>
        </w:tc>
      </w:tr>
      <w:tr w:rsidR="00916263" w:rsidRPr="005863F2" w:rsidTr="004C5259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1.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 xml:space="preserve">Пройти обучение по пожарно-техническому минимуму. </w:t>
            </w:r>
            <w:proofErr w:type="gramStart"/>
            <w:r w:rsidRPr="005863F2">
              <w:rPr>
                <w:sz w:val="28"/>
                <w:szCs w:val="28"/>
              </w:rPr>
              <w:t>Назначать лиц, ответственных за противопожарное состояние и пожаротушение на производственных территориях, закрепить перечень техники и ответственных за технику, пожарно-техническое вооружение привлекаемые к тушению пожаров и проведению спасательных и других неотложных работ</w:t>
            </w:r>
            <w:proofErr w:type="gramEnd"/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Руководители предприятий и учреждений</w:t>
            </w:r>
          </w:p>
        </w:tc>
      </w:tr>
      <w:tr w:rsidR="00916263" w:rsidRPr="005863F2" w:rsidTr="004C5259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2.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Содержать производственные и закрепленные территории в надлежащем состоянии, своевременно очищать их от травы, мусора, ненужного хлама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Руководители предприятий и учреждений</w:t>
            </w:r>
          </w:p>
        </w:tc>
      </w:tr>
      <w:tr w:rsidR="00916263" w:rsidRPr="005863F2" w:rsidTr="004C5259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3.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В целях предупреждения гибели людей на пожарах, активами администрации</w:t>
            </w:r>
            <w:r w:rsidR="006E2F3E" w:rsidRPr="005863F2">
              <w:rPr>
                <w:sz w:val="28"/>
                <w:szCs w:val="28"/>
              </w:rPr>
              <w:t xml:space="preserve"> сельского поселения</w:t>
            </w:r>
            <w:r w:rsidRPr="005863F2">
              <w:rPr>
                <w:sz w:val="28"/>
                <w:szCs w:val="28"/>
              </w:rPr>
              <w:t xml:space="preserve"> совместно с представителями социальной защиты, надзорными органами организовать проверки противопожарного состояния мест проживания многодетных семей, одиноких престарелых, </w:t>
            </w:r>
            <w:r w:rsidRPr="005863F2">
              <w:rPr>
                <w:sz w:val="28"/>
                <w:szCs w:val="28"/>
              </w:rPr>
              <w:lastRenderedPageBreak/>
              <w:t xml:space="preserve">тяжелобольных и инвалидов, неблагополучных граждан, а также лиц, злоупотребляющих спиртными напитками.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О.С. Мишурова О.В. Притулина</w:t>
            </w:r>
          </w:p>
        </w:tc>
      </w:tr>
      <w:tr w:rsidR="00916263" w:rsidRPr="005863F2" w:rsidTr="004C5259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 xml:space="preserve">Организовать в пожароопасный период круглосуточное дежурство ответственных лиц, докладывать о состоянии техники, пожарной обстановке в пожарную часть по телефонам: 01., </w:t>
            </w:r>
            <w:r w:rsidR="006E2F3E" w:rsidRPr="005863F2">
              <w:rPr>
                <w:sz w:val="28"/>
                <w:szCs w:val="28"/>
              </w:rPr>
              <w:t>101.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летний период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руководители предприятий и учреждений</w:t>
            </w:r>
          </w:p>
        </w:tc>
      </w:tr>
      <w:tr w:rsidR="00916263" w:rsidRPr="005863F2" w:rsidTr="004C5259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5.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Руководители предприятий и учреждений всех форм собственности</w:t>
            </w:r>
          </w:p>
        </w:tc>
      </w:tr>
      <w:tr w:rsidR="00916263" w:rsidRPr="005863F2" w:rsidTr="004C5259">
        <w:trPr>
          <w:trHeight w:val="7410"/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6.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Запретить устраивать в помещениях для животных мастерские, склады, стоянки автотранспорта, тракторов, сельхозтехники, а также производить какие-либо работы, не связанные с обслуживанием ферм, не допускать въезд в эти помещения тракторов, автомобилей и сельхозмашин, выхлопные трубы которых не оборудованы искрогасителями. Произвести ревизию силовой и осветительной электросети объектов. До начала уборки урожая и заготовки сена  со всеми задействованными в ней лицами проводить противопожарный инструктаж.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искрогасителями, не допускать сжигания стерни, пожнивных остатков и разведение костров на полях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 xml:space="preserve">Руководитель   </w:t>
            </w:r>
          </w:p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с/х предприятия</w:t>
            </w:r>
          </w:p>
        </w:tc>
      </w:tr>
      <w:tr w:rsidR="00916263" w:rsidRPr="005863F2" w:rsidTr="004C5259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7.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 xml:space="preserve">Перед проведением культурно-массовых мероприятий и дискотек, активизировать разъяснительную </w:t>
            </w:r>
            <w:r w:rsidRPr="005863F2">
              <w:rPr>
                <w:sz w:val="28"/>
                <w:szCs w:val="28"/>
              </w:rPr>
              <w:lastRenderedPageBreak/>
              <w:t>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lastRenderedPageBreak/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 xml:space="preserve"> Директор   МКУК «ЦКР с. Ездочное»</w:t>
            </w:r>
          </w:p>
        </w:tc>
      </w:tr>
      <w:tr w:rsidR="00916263" w:rsidRPr="005863F2" w:rsidTr="004C5259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Производить очистку территорий, прилегающих к домам, сараям, гаражам от мусора и сухой травы,  освободить подвалы  и балконы жилых домов от  ненужного оборудования, хлама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Жители сельского поселения</w:t>
            </w:r>
          </w:p>
        </w:tc>
      </w:tr>
      <w:tr w:rsidR="00916263" w:rsidRPr="005863F2" w:rsidTr="004C5259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9.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Рекомендовать жителям:</w:t>
            </w:r>
          </w:p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- установить возле домов и надворных построек емкости с водой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в пожароопасный период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Жители сельского поселения</w:t>
            </w:r>
          </w:p>
        </w:tc>
      </w:tr>
      <w:tr w:rsidR="00916263" w:rsidRPr="005863F2" w:rsidTr="004C5259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10.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Во время проведения собраний граждан в селах поселения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Администрация</w:t>
            </w:r>
          </w:p>
        </w:tc>
      </w:tr>
      <w:tr w:rsidR="00916263" w:rsidRPr="005863F2" w:rsidTr="004C5259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11.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Содержать водозаборы для пожарных машин  в надлежащем состоянии. Обозначить вывесками места водозаборов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916263" w:rsidRPr="005863F2" w:rsidTr="004C5259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12.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Запретить разведение костров, проведение пожароопасных работ, топку печей, кухонных очагов и котельных установок, работающих на твердом топливе в условиях устойчивой сухой, жаркой и ветреной погоды, или при получении штормового предупреждения. В данные периоды организовать силами местного населения и членов добровольных пожарных формирований предприятий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6E2F3E" w:rsidP="005863F2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по необходи</w:t>
            </w:r>
            <w:r w:rsidR="00916263" w:rsidRPr="005863F2">
              <w:rPr>
                <w:sz w:val="28"/>
                <w:szCs w:val="28"/>
              </w:rPr>
              <w:t>мости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 xml:space="preserve">Администрация, руководители предприятий ЖКХ и </w:t>
            </w:r>
            <w:proofErr w:type="spellStart"/>
            <w:proofErr w:type="gramStart"/>
            <w:r w:rsidRPr="005863F2">
              <w:rPr>
                <w:sz w:val="28"/>
                <w:szCs w:val="28"/>
              </w:rPr>
              <w:t>сельхозпредприя-тия</w:t>
            </w:r>
            <w:proofErr w:type="spellEnd"/>
            <w:proofErr w:type="gramEnd"/>
          </w:p>
        </w:tc>
      </w:tr>
      <w:tr w:rsidR="00916263" w:rsidRPr="005863F2" w:rsidTr="004C5259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13.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 xml:space="preserve">Содержать свободными, в исправном состоянии дороги, проезды и подъезды к зданиям, сооружениям, </w:t>
            </w:r>
            <w:r w:rsidRPr="005863F2">
              <w:rPr>
                <w:sz w:val="28"/>
                <w:szCs w:val="28"/>
              </w:rPr>
              <w:lastRenderedPageBreak/>
              <w:t>водоисточникам  для проезда пожарной техники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 xml:space="preserve">Предприятия и учреждения всех форм </w:t>
            </w:r>
            <w:r w:rsidRPr="005863F2">
              <w:rPr>
                <w:sz w:val="28"/>
                <w:szCs w:val="28"/>
              </w:rPr>
              <w:lastRenderedPageBreak/>
              <w:t>собственности, жители сельского поселения</w:t>
            </w:r>
          </w:p>
        </w:tc>
      </w:tr>
      <w:tr w:rsidR="00916263" w:rsidRPr="005863F2" w:rsidTr="004C5259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Изготовление и распространение среди населения наглядной агитации, памяток о мерах пожарной безопасности и действиям в случае возникновения пожара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Администрация</w:t>
            </w:r>
          </w:p>
        </w:tc>
      </w:tr>
      <w:tr w:rsidR="00916263" w:rsidRPr="005863F2" w:rsidTr="004C5259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15.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Запретить использование противопожарных расстояний между зданиями и сооружениями под складирование материалов, оборудования и тары, для стоянки транспорта и строительства (установки) зданий и сооружений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263" w:rsidRPr="005863F2" w:rsidRDefault="00916263" w:rsidP="005863F2">
            <w:pPr>
              <w:pStyle w:val="a8"/>
              <w:spacing w:before="0" w:after="0"/>
              <w:rPr>
                <w:sz w:val="28"/>
                <w:szCs w:val="28"/>
              </w:rPr>
            </w:pPr>
            <w:r w:rsidRPr="005863F2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</w:tbl>
    <w:p w:rsidR="00CE342C" w:rsidRPr="006E5D97" w:rsidRDefault="00CE342C" w:rsidP="00462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E342C" w:rsidRPr="006E5D97" w:rsidSect="0084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C47B8"/>
    <w:multiLevelType w:val="hybridMultilevel"/>
    <w:tmpl w:val="71F2C80C"/>
    <w:lvl w:ilvl="0" w:tplc="ADEE1B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63BA"/>
    <w:rsid w:val="00065A63"/>
    <w:rsid w:val="001463B2"/>
    <w:rsid w:val="00462756"/>
    <w:rsid w:val="004734B3"/>
    <w:rsid w:val="004B137C"/>
    <w:rsid w:val="0052541E"/>
    <w:rsid w:val="005863F2"/>
    <w:rsid w:val="005A0DEE"/>
    <w:rsid w:val="006163E4"/>
    <w:rsid w:val="006E2F3E"/>
    <w:rsid w:val="006E5D97"/>
    <w:rsid w:val="0070450E"/>
    <w:rsid w:val="007A52FC"/>
    <w:rsid w:val="007B3FFF"/>
    <w:rsid w:val="008473F0"/>
    <w:rsid w:val="008706E3"/>
    <w:rsid w:val="008E58E3"/>
    <w:rsid w:val="00916263"/>
    <w:rsid w:val="009A47BE"/>
    <w:rsid w:val="00A3722E"/>
    <w:rsid w:val="00A816EE"/>
    <w:rsid w:val="00B64701"/>
    <w:rsid w:val="00C63531"/>
    <w:rsid w:val="00CA08CA"/>
    <w:rsid w:val="00CE342C"/>
    <w:rsid w:val="00D41CBC"/>
    <w:rsid w:val="00E03672"/>
    <w:rsid w:val="00F76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F0"/>
  </w:style>
  <w:style w:type="paragraph" w:styleId="2">
    <w:name w:val="heading 2"/>
    <w:basedOn w:val="a"/>
    <w:link w:val="20"/>
    <w:uiPriority w:val="9"/>
    <w:qFormat/>
    <w:rsid w:val="00F763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763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63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763B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F7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63BA"/>
  </w:style>
  <w:style w:type="paragraph" w:customStyle="1" w:styleId="formattext">
    <w:name w:val="formattext"/>
    <w:basedOn w:val="a"/>
    <w:rsid w:val="00F7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763BA"/>
    <w:rPr>
      <w:color w:val="0000FF"/>
      <w:u w:val="single"/>
    </w:rPr>
  </w:style>
  <w:style w:type="table" w:styleId="a4">
    <w:name w:val="Table Grid"/>
    <w:basedOn w:val="a1"/>
    <w:uiPriority w:val="59"/>
    <w:rsid w:val="005A0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5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A0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A08CA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A08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rsid w:val="00916263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User</cp:lastModifiedBy>
  <cp:revision>12</cp:revision>
  <cp:lastPrinted>2020-02-14T13:44:00Z</cp:lastPrinted>
  <dcterms:created xsi:type="dcterms:W3CDTF">2018-09-06T06:52:00Z</dcterms:created>
  <dcterms:modified xsi:type="dcterms:W3CDTF">2020-02-18T07:03:00Z</dcterms:modified>
</cp:coreProperties>
</file>