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F4" w:rsidRPr="000109F4" w:rsidRDefault="000109F4" w:rsidP="000109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109F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БЕЛГОРОДСКАЯ ОБЛАСТЬ</w:t>
      </w:r>
    </w:p>
    <w:p w:rsidR="000109F4" w:rsidRPr="000109F4" w:rsidRDefault="006317CB" w:rsidP="00010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2777490</wp:posOffset>
            </wp:positionH>
            <wp:positionV relativeFrom="margin">
              <wp:posOffset>489585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09F4" w:rsidRPr="000109F4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6317CB" w:rsidRDefault="006317CB" w:rsidP="006317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0109F4" w:rsidRPr="000109F4" w:rsidRDefault="000109F4" w:rsidP="006317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109F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АДМИНИСТРАЦИЯ ЕЗДОЧЕНСКОГО СЕЛЬСКОГО ПОСЕЛЕНИЯ</w:t>
      </w:r>
    </w:p>
    <w:p w:rsidR="000109F4" w:rsidRPr="000109F4" w:rsidRDefault="000109F4" w:rsidP="000109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109F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МУНИЦИПАЛЬНОГО РАЙОНА "ЧЕРНЯНСКИЙ РАЙОН" </w:t>
      </w:r>
    </w:p>
    <w:p w:rsidR="000109F4" w:rsidRPr="000109F4" w:rsidRDefault="000109F4" w:rsidP="000109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109F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БЕЛГОРОДСКОЙ ОБЛАСТИ</w:t>
      </w:r>
    </w:p>
    <w:p w:rsidR="000109F4" w:rsidRPr="000109F4" w:rsidRDefault="000109F4" w:rsidP="000109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109F4" w:rsidRPr="000109F4" w:rsidRDefault="000109F4" w:rsidP="000109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9F4">
        <w:rPr>
          <w:rFonts w:ascii="Times New Roman" w:hAnsi="Times New Roman" w:cs="Times New Roman"/>
          <w:b/>
          <w:sz w:val="28"/>
          <w:szCs w:val="28"/>
        </w:rPr>
        <w:t xml:space="preserve"> П О С Т А Н О В Л Е Н И Е</w:t>
      </w:r>
    </w:p>
    <w:p w:rsidR="000109F4" w:rsidRDefault="000109F4" w:rsidP="0084666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0109F4">
        <w:rPr>
          <w:rFonts w:ascii="Times New Roman" w:hAnsi="Times New Roman" w:cs="Times New Roman"/>
          <w:b/>
        </w:rPr>
        <w:t>с.</w:t>
      </w:r>
      <w:r w:rsidR="00AD73FD">
        <w:rPr>
          <w:rFonts w:ascii="Times New Roman" w:hAnsi="Times New Roman" w:cs="Times New Roman"/>
          <w:b/>
        </w:rPr>
        <w:t xml:space="preserve"> </w:t>
      </w:r>
      <w:r w:rsidRPr="000109F4">
        <w:rPr>
          <w:rFonts w:ascii="Times New Roman" w:hAnsi="Times New Roman" w:cs="Times New Roman"/>
          <w:b/>
        </w:rPr>
        <w:t>Ездочное</w:t>
      </w:r>
    </w:p>
    <w:p w:rsidR="0084666E" w:rsidRDefault="0084666E" w:rsidP="0084666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84666E" w:rsidRPr="000109F4" w:rsidRDefault="0084666E" w:rsidP="0084666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0109F4" w:rsidRDefault="000109F4" w:rsidP="0084666E">
      <w:pPr>
        <w:spacing w:after="0" w:line="240" w:lineRule="auto"/>
        <w:rPr>
          <w:b/>
          <w:color w:val="000000"/>
          <w:sz w:val="28"/>
          <w:szCs w:val="28"/>
        </w:rPr>
      </w:pPr>
      <w:r w:rsidRPr="00010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0109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010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9F4">
        <w:rPr>
          <w:rFonts w:ascii="Times New Roman" w:hAnsi="Times New Roman" w:cs="Times New Roman"/>
          <w:b/>
          <w:color w:val="000000"/>
          <w:sz w:val="28"/>
          <w:szCs w:val="28"/>
        </w:rPr>
        <w:t>2021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                </w:t>
      </w:r>
      <w:r w:rsidRPr="000109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0109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BE080D">
        <w:rPr>
          <w:b/>
          <w:color w:val="000000"/>
          <w:sz w:val="28"/>
          <w:szCs w:val="28"/>
        </w:rPr>
        <w:t xml:space="preserve"> </w:t>
      </w:r>
    </w:p>
    <w:p w:rsidR="000109F4" w:rsidRPr="00732A20" w:rsidRDefault="000109F4" w:rsidP="000109F4">
      <w:pPr>
        <w:spacing w:after="0" w:line="240" w:lineRule="auto"/>
        <w:rPr>
          <w:b/>
          <w:color w:val="000000"/>
          <w:sz w:val="36"/>
          <w:szCs w:val="36"/>
        </w:rPr>
      </w:pPr>
    </w:p>
    <w:p w:rsidR="0084666E" w:rsidRDefault="00303A14" w:rsidP="00010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мероприятий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противодействию </w:t>
      </w:r>
      <w:r w:rsidR="00B94B94">
        <w:rPr>
          <w:rFonts w:ascii="Times New Roman" w:hAnsi="Times New Roman" w:cs="Times New Roman"/>
          <w:b/>
          <w:bCs/>
          <w:sz w:val="28"/>
          <w:szCs w:val="28"/>
        </w:rPr>
        <w:t>распространения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A14">
        <w:rPr>
          <w:rFonts w:ascii="Times New Roman" w:hAnsi="Times New Roman" w:cs="Times New Roman"/>
          <w:b/>
          <w:bCs/>
          <w:sz w:val="28"/>
          <w:szCs w:val="28"/>
        </w:rPr>
        <w:t>наркомании и алкоголизма на территории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666E" w:rsidRDefault="006D2034" w:rsidP="00010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Ездоченского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AD5" w:rsidRPr="009A7D3F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E90AD5" w:rsidRDefault="000109F4" w:rsidP="00010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 на 2021</w:t>
      </w:r>
      <w:r w:rsidR="00303A14"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32A20" w:rsidRPr="00321374" w:rsidRDefault="00732A20" w:rsidP="00010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90AD5" w:rsidRPr="00E90AD5" w:rsidRDefault="00C07F7C" w:rsidP="00732A20">
      <w:pPr>
        <w:tabs>
          <w:tab w:val="left" w:pos="5387"/>
          <w:tab w:val="left" w:pos="652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4D8">
        <w:rPr>
          <w:rFonts w:ascii="Times New Roman" w:hAnsi="Times New Roman" w:cs="Times New Roman"/>
          <w:sz w:val="28"/>
          <w:szCs w:val="28"/>
        </w:rPr>
        <w:t>Р</w:t>
      </w:r>
      <w:r w:rsidR="00303A14" w:rsidRPr="006374D8">
        <w:rPr>
          <w:rFonts w:ascii="Times New Roman" w:hAnsi="Times New Roman" w:cs="Times New Roman"/>
          <w:sz w:val="28"/>
          <w:szCs w:val="28"/>
        </w:rPr>
        <w:t>уководствуясь Указами Президента Рос</w:t>
      </w:r>
      <w:r w:rsidR="00E87828" w:rsidRPr="006374D8">
        <w:rPr>
          <w:rFonts w:ascii="Times New Roman" w:hAnsi="Times New Roman" w:cs="Times New Roman"/>
          <w:sz w:val="28"/>
          <w:szCs w:val="28"/>
        </w:rPr>
        <w:t>сийск</w:t>
      </w:r>
      <w:r w:rsidR="009F43CB" w:rsidRPr="006374D8">
        <w:rPr>
          <w:rFonts w:ascii="Times New Roman" w:hAnsi="Times New Roman" w:cs="Times New Roman"/>
          <w:sz w:val="28"/>
          <w:szCs w:val="28"/>
        </w:rPr>
        <w:t>ой Федерации от 23.11.2020</w:t>
      </w:r>
      <w:r w:rsidR="00E87828" w:rsidRPr="006374D8">
        <w:rPr>
          <w:rFonts w:ascii="Times New Roman" w:hAnsi="Times New Roman" w:cs="Times New Roman"/>
          <w:sz w:val="28"/>
          <w:szCs w:val="28"/>
        </w:rPr>
        <w:t xml:space="preserve"> </w:t>
      </w:r>
      <w:r w:rsidR="009F43CB" w:rsidRPr="006374D8">
        <w:rPr>
          <w:rFonts w:ascii="Times New Roman" w:hAnsi="Times New Roman" w:cs="Times New Roman"/>
          <w:sz w:val="28"/>
          <w:szCs w:val="28"/>
        </w:rPr>
        <w:t xml:space="preserve">№ 733 </w:t>
      </w:r>
      <w:r w:rsidR="00303A14" w:rsidRPr="006374D8">
        <w:rPr>
          <w:rFonts w:ascii="Times New Roman" w:hAnsi="Times New Roman" w:cs="Times New Roman"/>
          <w:sz w:val="28"/>
          <w:szCs w:val="28"/>
        </w:rPr>
        <w:t xml:space="preserve">«Об утверждении Стратегии государственной антинаркотической политики Российской Федерации </w:t>
      </w:r>
      <w:r w:rsidR="007C6F7E" w:rsidRPr="006374D8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303A14" w:rsidRPr="006374D8">
        <w:rPr>
          <w:rFonts w:ascii="Times New Roman" w:hAnsi="Times New Roman" w:cs="Times New Roman"/>
          <w:sz w:val="28"/>
          <w:szCs w:val="28"/>
        </w:rPr>
        <w:t>до 20</w:t>
      </w:r>
      <w:r w:rsidR="009F43CB" w:rsidRPr="006374D8">
        <w:rPr>
          <w:rFonts w:ascii="Times New Roman" w:hAnsi="Times New Roman" w:cs="Times New Roman"/>
          <w:sz w:val="28"/>
          <w:szCs w:val="28"/>
        </w:rPr>
        <w:t>30</w:t>
      </w:r>
      <w:r w:rsidR="00303A14" w:rsidRPr="006374D8">
        <w:rPr>
          <w:rFonts w:ascii="Times New Roman" w:hAnsi="Times New Roman" w:cs="Times New Roman"/>
          <w:sz w:val="28"/>
          <w:szCs w:val="28"/>
        </w:rPr>
        <w:t xml:space="preserve"> года», от 18.10.2007 № 1374 «О дополнительных мерах по противодействию незаконному обороту наркотических средств, психотропных веществ и их прекурсоров»,</w:t>
      </w:r>
      <w:r w:rsidR="009F43CB" w:rsidRPr="006374D8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E90AD5" w:rsidRPr="006374D8">
        <w:rPr>
          <w:rFonts w:ascii="Times New Roman" w:hAnsi="Times New Roman" w:cs="Times New Roman"/>
          <w:sz w:val="28"/>
          <w:szCs w:val="28"/>
        </w:rPr>
        <w:t xml:space="preserve"> </w:t>
      </w:r>
      <w:r w:rsidR="009F43CB" w:rsidRPr="006374D8">
        <w:rPr>
          <w:rFonts w:ascii="Times New Roman" w:hAnsi="Times New Roman" w:cs="Times New Roman"/>
          <w:sz w:val="28"/>
          <w:szCs w:val="28"/>
        </w:rPr>
        <w:t xml:space="preserve">от 08.01.1998 г. № 3-ФЗ </w:t>
      </w:r>
      <w:r w:rsidR="00184EDF" w:rsidRPr="006374D8">
        <w:rPr>
          <w:rFonts w:ascii="Times New Roman" w:hAnsi="Times New Roman" w:cs="Times New Roman"/>
          <w:sz w:val="28"/>
          <w:szCs w:val="28"/>
        </w:rPr>
        <w:t>«</w:t>
      </w:r>
      <w:r w:rsidR="009F43CB" w:rsidRPr="006374D8">
        <w:rPr>
          <w:rFonts w:ascii="Times New Roman" w:hAnsi="Times New Roman" w:cs="Times New Roman"/>
          <w:sz w:val="28"/>
          <w:szCs w:val="28"/>
        </w:rPr>
        <w:t>О наркотических средствах и психотропных веществах», Уставом Ездоченского сельского поселения</w:t>
      </w:r>
      <w:r w:rsidRPr="006374D8">
        <w:rPr>
          <w:rFonts w:ascii="Times New Roman" w:hAnsi="Times New Roman" w:cs="Times New Roman"/>
          <w:sz w:val="28"/>
          <w:szCs w:val="28"/>
        </w:rPr>
        <w:t>, в целях минимизации угрозы распространения наркомании и алкоголизма</w:t>
      </w:r>
      <w:r w:rsidR="00115CCA" w:rsidRPr="006374D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94B94" w:rsidRPr="006374D8">
        <w:rPr>
          <w:rFonts w:ascii="Times New Roman" w:hAnsi="Times New Roman" w:cs="Times New Roman"/>
          <w:sz w:val="28"/>
          <w:szCs w:val="28"/>
        </w:rPr>
        <w:t>Ездоченского</w:t>
      </w:r>
      <w:r w:rsidR="00115CCA" w:rsidRPr="006374D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 </w:t>
      </w:r>
      <w:r w:rsidR="00115CCA" w:rsidRPr="006374D8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115CCA" w:rsidRPr="006374D8">
        <w:rPr>
          <w:rFonts w:ascii="Times New Roman" w:hAnsi="Times New Roman" w:cs="Times New Roman"/>
          <w:sz w:val="28"/>
          <w:szCs w:val="28"/>
        </w:rPr>
        <w:t>:</w:t>
      </w:r>
    </w:p>
    <w:p w:rsidR="00A754F4" w:rsidRPr="00FB2453" w:rsidRDefault="00732A20" w:rsidP="00FC1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3A14" w:rsidRPr="00303A14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распространения наркомании и </w:t>
      </w:r>
      <w:r w:rsidR="00303A14" w:rsidRPr="00FB2453">
        <w:rPr>
          <w:rFonts w:ascii="Times New Roman" w:hAnsi="Times New Roman" w:cs="Times New Roman"/>
          <w:sz w:val="28"/>
          <w:szCs w:val="28"/>
        </w:rPr>
        <w:t xml:space="preserve">алкоголизма на территории </w:t>
      </w:r>
      <w:r w:rsidR="00F676AA" w:rsidRPr="00FB2453">
        <w:rPr>
          <w:rFonts w:ascii="Times New Roman" w:hAnsi="Times New Roman" w:cs="Times New Roman"/>
          <w:sz w:val="28"/>
          <w:szCs w:val="28"/>
        </w:rPr>
        <w:t xml:space="preserve"> </w:t>
      </w:r>
      <w:r w:rsidR="00FB2453" w:rsidRPr="00FB2453">
        <w:rPr>
          <w:rFonts w:ascii="Times New Roman" w:hAnsi="Times New Roman" w:cs="Times New Roman"/>
          <w:sz w:val="28"/>
          <w:szCs w:val="28"/>
        </w:rPr>
        <w:t>Ездоченского</w:t>
      </w:r>
      <w:r w:rsidR="00FC13D1">
        <w:rPr>
          <w:rFonts w:ascii="Times New Roman" w:hAnsi="Times New Roman" w:cs="Times New Roman"/>
          <w:sz w:val="28"/>
          <w:szCs w:val="28"/>
        </w:rPr>
        <w:t xml:space="preserve"> сельского поселения на 2021</w:t>
      </w:r>
      <w:r w:rsidR="00303A14" w:rsidRPr="00FB2453">
        <w:rPr>
          <w:rFonts w:ascii="Times New Roman" w:hAnsi="Times New Roman" w:cs="Times New Roman"/>
          <w:sz w:val="28"/>
          <w:szCs w:val="28"/>
        </w:rPr>
        <w:t xml:space="preserve"> год согласно Приложению. </w:t>
      </w:r>
    </w:p>
    <w:p w:rsidR="00A754F4" w:rsidRPr="00FB2453" w:rsidRDefault="003E5FBE" w:rsidP="003E5FBE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C54" w:rsidRPr="006374D8">
        <w:rPr>
          <w:sz w:val="28"/>
          <w:szCs w:val="28"/>
        </w:rPr>
        <w:t>2</w:t>
      </w:r>
      <w:r w:rsidR="00A754F4" w:rsidRPr="006374D8">
        <w:rPr>
          <w:sz w:val="28"/>
          <w:szCs w:val="28"/>
        </w:rPr>
        <w:t>.</w:t>
      </w:r>
      <w:r w:rsidR="00FB2453" w:rsidRPr="006374D8">
        <w:rPr>
          <w:sz w:val="28"/>
          <w:szCs w:val="28"/>
        </w:rPr>
        <w:t xml:space="preserve"> </w:t>
      </w:r>
      <w:r w:rsidR="00CF4C54" w:rsidRPr="006374D8">
        <w:rPr>
          <w:sz w:val="28"/>
          <w:szCs w:val="28"/>
        </w:rPr>
        <w:t>Разместить н</w:t>
      </w:r>
      <w:r w:rsidR="00FB2453" w:rsidRPr="006374D8">
        <w:rPr>
          <w:sz w:val="28"/>
          <w:szCs w:val="28"/>
        </w:rPr>
        <w:t xml:space="preserve">астоящее постановление на официальном сайте </w:t>
      </w:r>
      <w:r w:rsidR="00CF4C54" w:rsidRPr="006374D8">
        <w:rPr>
          <w:sz w:val="28"/>
          <w:szCs w:val="28"/>
        </w:rPr>
        <w:t>органов местного самоуправления</w:t>
      </w:r>
      <w:r w:rsidR="00FB2453" w:rsidRPr="006374D8">
        <w:rPr>
          <w:sz w:val="28"/>
          <w:szCs w:val="28"/>
        </w:rPr>
        <w:t xml:space="preserve"> Ездоченского сельского поселения в сети Интернет (</w:t>
      </w:r>
      <w:r w:rsidR="00FB2453" w:rsidRPr="006374D8">
        <w:rPr>
          <w:sz w:val="28"/>
          <w:szCs w:val="28"/>
          <w:lang w:val="en-US"/>
        </w:rPr>
        <w:t>http</w:t>
      </w:r>
      <w:r w:rsidR="00FB2453" w:rsidRPr="006374D8">
        <w:rPr>
          <w:sz w:val="28"/>
          <w:szCs w:val="28"/>
        </w:rPr>
        <w:t>://</w:t>
      </w:r>
      <w:r w:rsidR="00FB2453" w:rsidRPr="006374D8">
        <w:rPr>
          <w:sz w:val="28"/>
          <w:szCs w:val="28"/>
          <w:lang w:val="en-US"/>
        </w:rPr>
        <w:t>ezdochnoe</w:t>
      </w:r>
      <w:r w:rsidR="00FB2453" w:rsidRPr="006374D8">
        <w:rPr>
          <w:sz w:val="28"/>
          <w:szCs w:val="28"/>
        </w:rPr>
        <w:t>.</w:t>
      </w:r>
      <w:r w:rsidR="00FB2453" w:rsidRPr="006374D8">
        <w:rPr>
          <w:sz w:val="28"/>
          <w:szCs w:val="28"/>
          <w:lang w:val="en-US"/>
        </w:rPr>
        <w:t>ru</w:t>
      </w:r>
      <w:r w:rsidR="00FB2453" w:rsidRPr="006374D8">
        <w:rPr>
          <w:sz w:val="28"/>
          <w:szCs w:val="28"/>
        </w:rPr>
        <w:t>).</w:t>
      </w:r>
    </w:p>
    <w:p w:rsidR="00A72776" w:rsidRDefault="003E5FBE" w:rsidP="003E5FBE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C54">
        <w:rPr>
          <w:sz w:val="28"/>
          <w:szCs w:val="28"/>
        </w:rPr>
        <w:t xml:space="preserve">3. Контроль исполнения постановления </w:t>
      </w:r>
      <w:r w:rsidR="00F676AA" w:rsidRPr="00FB2453">
        <w:rPr>
          <w:sz w:val="28"/>
          <w:szCs w:val="28"/>
        </w:rPr>
        <w:t>оставляю за собой.</w:t>
      </w:r>
    </w:p>
    <w:p w:rsidR="00FC13D1" w:rsidRDefault="00FC13D1" w:rsidP="00A72776">
      <w:pPr>
        <w:pStyle w:val="a7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C13D1" w:rsidRDefault="00FC13D1" w:rsidP="00A72776">
      <w:pPr>
        <w:pStyle w:val="a7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C13D1" w:rsidRDefault="00FC13D1" w:rsidP="00A72776">
      <w:pPr>
        <w:pStyle w:val="a7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3285"/>
        <w:gridCol w:w="3285"/>
        <w:gridCol w:w="3069"/>
      </w:tblGrid>
      <w:tr w:rsidR="00E17164" w:rsidRPr="000A74CD" w:rsidTr="00E17164">
        <w:tc>
          <w:tcPr>
            <w:tcW w:w="3285" w:type="dxa"/>
          </w:tcPr>
          <w:p w:rsidR="00E17164" w:rsidRPr="00E17164" w:rsidRDefault="00E17164" w:rsidP="00E17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Ездоченского </w:t>
            </w:r>
          </w:p>
          <w:p w:rsidR="00E17164" w:rsidRPr="00E17164" w:rsidRDefault="00E17164" w:rsidP="00E17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:rsidR="00E17164" w:rsidRPr="00E17164" w:rsidRDefault="00E17164" w:rsidP="00E17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</w:tcPr>
          <w:p w:rsidR="00E17164" w:rsidRPr="00E17164" w:rsidRDefault="00E17164" w:rsidP="00E17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</w:p>
          <w:p w:rsidR="00E17164" w:rsidRPr="00E17164" w:rsidRDefault="00E17164" w:rsidP="00E17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7164" w:rsidRPr="00E17164" w:rsidRDefault="00E17164" w:rsidP="00E171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О.С. </w:t>
            </w:r>
            <w:r w:rsidRPr="00E17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Мишурова</w:t>
            </w:r>
          </w:p>
        </w:tc>
      </w:tr>
    </w:tbl>
    <w:p w:rsidR="00A72776" w:rsidRPr="00A72776" w:rsidRDefault="00A72776" w:rsidP="00A72776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  <w:sectPr w:rsidR="00A72776" w:rsidRPr="00A72776" w:rsidSect="00FB245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lastRenderedPageBreak/>
        <w:t>Утвержден</w:t>
      </w:r>
    </w:p>
    <w:p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>постановлением администрации</w:t>
      </w:r>
    </w:p>
    <w:p w:rsidR="00F676AA" w:rsidRPr="00332349" w:rsidRDefault="00332349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Ездоченского</w:t>
      </w:r>
      <w:r w:rsidR="00F676AA" w:rsidRPr="00332349">
        <w:rPr>
          <w:rFonts w:ascii="Times New Roman" w:hAnsi="Times New Roman" w:cs="Times New Roman"/>
        </w:rPr>
        <w:t xml:space="preserve"> сельского поселения муниципального района</w:t>
      </w:r>
    </w:p>
    <w:p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 xml:space="preserve">«Чернянский район» </w:t>
      </w:r>
    </w:p>
    <w:p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>Белгородской области</w:t>
      </w:r>
    </w:p>
    <w:p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 xml:space="preserve">от </w:t>
      </w:r>
      <w:r w:rsidR="00354196">
        <w:rPr>
          <w:rFonts w:ascii="Times New Roman" w:hAnsi="Times New Roman" w:cs="Times New Roman"/>
        </w:rPr>
        <w:t>08</w:t>
      </w:r>
      <w:r w:rsidR="00332349">
        <w:rPr>
          <w:rFonts w:ascii="Times New Roman" w:hAnsi="Times New Roman" w:cs="Times New Roman"/>
        </w:rPr>
        <w:t>.0</w:t>
      </w:r>
      <w:r w:rsidR="00354196">
        <w:rPr>
          <w:rFonts w:ascii="Times New Roman" w:hAnsi="Times New Roman" w:cs="Times New Roman"/>
        </w:rPr>
        <w:t>2.2021</w:t>
      </w:r>
      <w:r w:rsidRPr="00332349">
        <w:rPr>
          <w:rFonts w:ascii="Times New Roman" w:hAnsi="Times New Roman" w:cs="Times New Roman"/>
        </w:rPr>
        <w:t xml:space="preserve"> г. № </w:t>
      </w:r>
      <w:r w:rsidR="00354196">
        <w:rPr>
          <w:rFonts w:ascii="Times New Roman" w:hAnsi="Times New Roman" w:cs="Times New Roman"/>
        </w:rPr>
        <w:t>5</w:t>
      </w:r>
    </w:p>
    <w:p w:rsidR="00F80E54" w:rsidRDefault="00F80E54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A14" w:rsidRPr="00F80E54" w:rsidRDefault="00303A14" w:rsidP="00303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E5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B3217" w:rsidRDefault="00303A14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8"/>
          <w:szCs w:val="28"/>
        </w:rPr>
        <w:t>мероприятий по противодействию распространения наркомании и алкоголизма</w:t>
      </w:r>
      <w:r w:rsidR="00AF54B9" w:rsidRPr="00AF5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332349">
        <w:rPr>
          <w:rFonts w:ascii="Times New Roman" w:hAnsi="Times New Roman" w:cs="Times New Roman"/>
          <w:b/>
          <w:bCs/>
          <w:sz w:val="28"/>
          <w:szCs w:val="28"/>
        </w:rPr>
        <w:t>Ездоченског</w:t>
      </w:r>
      <w:r w:rsidR="00F676AA" w:rsidRPr="00AF54B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54196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303A14" w:rsidRDefault="00354196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</w:t>
      </w:r>
      <w:r w:rsidR="00303A14"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B3217" w:rsidRPr="00AF54B9" w:rsidRDefault="00AB3217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576"/>
        <w:gridCol w:w="3966"/>
        <w:gridCol w:w="1984"/>
        <w:gridCol w:w="4213"/>
      </w:tblGrid>
      <w:tr w:rsidR="0065582F" w:rsidRPr="00AF54B9" w:rsidTr="003E36A3">
        <w:tc>
          <w:tcPr>
            <w:tcW w:w="576" w:type="dxa"/>
            <w:vAlign w:val="center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6" w:type="dxa"/>
            <w:vAlign w:val="center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4213" w:type="dxa"/>
            <w:vAlign w:val="center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582F" w:rsidTr="003E36A3">
        <w:tc>
          <w:tcPr>
            <w:tcW w:w="576" w:type="dxa"/>
          </w:tcPr>
          <w:p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6" w:type="dxa"/>
          </w:tcPr>
          <w:p w:rsidR="00F676AA" w:rsidRDefault="00F676AA" w:rsidP="00AF5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населением о необходимости уничтожения дикорастущих наркосодержащих растений и об административной ответственности за непринятие указанных мер</w:t>
            </w:r>
          </w:p>
        </w:tc>
        <w:tc>
          <w:tcPr>
            <w:tcW w:w="1984" w:type="dxa"/>
          </w:tcPr>
          <w:p w:rsidR="00F676AA" w:rsidRDefault="00F676AA" w:rsidP="00AF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Май -Август</w:t>
            </w:r>
          </w:p>
        </w:tc>
        <w:tc>
          <w:tcPr>
            <w:tcW w:w="4213" w:type="dxa"/>
          </w:tcPr>
          <w:p w:rsidR="00F676AA" w:rsidRDefault="00F676AA" w:rsidP="00397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Мишурова О.С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>врач общей (семейной) практики Андрющенко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r w:rsidR="00BA1A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>ЦКР с. Ездочное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A1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 xml:space="preserve"> Воронин А.Г.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>Горшкова В.И</w:t>
            </w:r>
            <w:r w:rsidR="00BA1A94">
              <w:rPr>
                <w:rFonts w:ascii="Times New Roman" w:hAnsi="Times New Roman" w:cs="Times New Roman"/>
                <w:sz w:val="24"/>
                <w:szCs w:val="24"/>
              </w:rPr>
              <w:t>.; Зав.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 xml:space="preserve"> Холковским клубом-библиотекой Колодин И.В., зав. Новомас</w:t>
            </w:r>
            <w:r w:rsidR="00D94F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>овским Домом досуга Коробка Н.И.</w:t>
            </w:r>
          </w:p>
        </w:tc>
      </w:tr>
      <w:tr w:rsidR="0065582F" w:rsidTr="003E36A3">
        <w:tc>
          <w:tcPr>
            <w:tcW w:w="576" w:type="dxa"/>
          </w:tcPr>
          <w:p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6" w:type="dxa"/>
          </w:tcPr>
          <w:p w:rsidR="00303A14" w:rsidRPr="00303A14" w:rsidRDefault="00F676AA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Выявление бесхозных и заброшенных участков земли с произрастанием на них наркосодержащих растений</w:t>
            </w:r>
          </w:p>
        </w:tc>
        <w:tc>
          <w:tcPr>
            <w:tcW w:w="1984" w:type="dxa"/>
          </w:tcPr>
          <w:p w:rsidR="00303A14" w:rsidRPr="00303A14" w:rsidRDefault="00354196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:rsidR="00303A14" w:rsidRPr="00303A14" w:rsidRDefault="00354196" w:rsidP="00C43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 на территории Ездоченского</w:t>
            </w:r>
            <w:r w:rsidR="00F676AA"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5582F" w:rsidTr="003E36A3">
        <w:tc>
          <w:tcPr>
            <w:tcW w:w="576" w:type="dxa"/>
          </w:tcPr>
          <w:p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6" w:type="dxa"/>
          </w:tcPr>
          <w:p w:rsidR="00303A14" w:rsidRPr="00303A14" w:rsidRDefault="00F676AA" w:rsidP="003323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Рейды совместно с участковым инспектором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член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инспекции по делам несовершеннолетних в местах отдыха молодежи</w:t>
            </w:r>
          </w:p>
        </w:tc>
        <w:tc>
          <w:tcPr>
            <w:tcW w:w="1984" w:type="dxa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В дни проведения массовых мероприятий</w:t>
            </w:r>
          </w:p>
        </w:tc>
        <w:tc>
          <w:tcPr>
            <w:tcW w:w="4213" w:type="dxa"/>
            <w:vAlign w:val="center"/>
          </w:tcPr>
          <w:p w:rsidR="00303A14" w:rsidRPr="00303A14" w:rsidRDefault="00BA1A94" w:rsidP="003541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 xml:space="preserve">Мишурова О.С.;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УУП</w:t>
            </w:r>
            <w:r w:rsidR="00F676AA"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 xml:space="preserve">Нечеса </w:t>
            </w:r>
            <w:r w:rsidR="00354196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54B9" w:rsidTr="003E36A3">
        <w:tc>
          <w:tcPr>
            <w:tcW w:w="576" w:type="dxa"/>
          </w:tcPr>
          <w:p w:rsidR="00AF54B9" w:rsidRPr="00AF54B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</w:tcPr>
          <w:p w:rsidR="00AF54B9" w:rsidRPr="00303A14" w:rsidRDefault="00AF54B9" w:rsidP="003E36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мероприятия, направленные на выявление лиц, употребляющих наркотические средства, организующих, либо содержащих притоны для потребления наркотических средств, психотропных веществ, с целью пресечения и выявления преступлений, административных правонарушений связанных с наркотиками</w:t>
            </w:r>
          </w:p>
        </w:tc>
        <w:tc>
          <w:tcPr>
            <w:tcW w:w="1984" w:type="dxa"/>
          </w:tcPr>
          <w:p w:rsidR="00AF54B9" w:rsidRPr="00303A14" w:rsidRDefault="00354196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</w:tcPr>
          <w:p w:rsidR="00AF54B9" w:rsidRPr="00303A14" w:rsidRDefault="00397B35" w:rsidP="003541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Мишурова О.С.; УУП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Нечеса </w:t>
            </w:r>
            <w:r w:rsidR="00354196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82F" w:rsidTr="003E36A3">
        <w:tc>
          <w:tcPr>
            <w:tcW w:w="576" w:type="dxa"/>
          </w:tcPr>
          <w:p w:rsidR="00F676AA" w:rsidRPr="00AF54B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54B9" w:rsidRPr="00A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  <w:vAlign w:val="center"/>
          </w:tcPr>
          <w:p w:rsidR="00303A14" w:rsidRPr="00303A14" w:rsidRDefault="00F676AA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направленных на трудоустройство и привлечение к оплачиваемым общественно-полезным работам лиц, состоящих на профилактических учетах ОВД </w:t>
            </w:r>
          </w:p>
        </w:tc>
        <w:tc>
          <w:tcPr>
            <w:tcW w:w="1984" w:type="dxa"/>
          </w:tcPr>
          <w:p w:rsidR="00303A14" w:rsidRPr="00303A14" w:rsidRDefault="00354196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</w:tcPr>
          <w:p w:rsidR="00303A14" w:rsidRPr="00303A14" w:rsidRDefault="00397B35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Мишурова О.С.; УУП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54196">
              <w:rPr>
                <w:rFonts w:ascii="Times New Roman" w:hAnsi="Times New Roman" w:cs="Times New Roman"/>
                <w:sz w:val="24"/>
                <w:szCs w:val="24"/>
              </w:rPr>
              <w:t>Нечеса А.Г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82F" w:rsidTr="003E36A3">
        <w:tc>
          <w:tcPr>
            <w:tcW w:w="576" w:type="dxa"/>
          </w:tcPr>
          <w:p w:rsidR="00F676AA" w:rsidRPr="00AF54B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54B9" w:rsidRPr="00A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</w:tcPr>
          <w:p w:rsidR="00303A14" w:rsidRPr="00303A14" w:rsidRDefault="00F676AA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алкоголизма, наркомании, формированию здорового образа жизни </w:t>
            </w:r>
          </w:p>
        </w:tc>
        <w:tc>
          <w:tcPr>
            <w:tcW w:w="1984" w:type="dxa"/>
          </w:tcPr>
          <w:p w:rsidR="00303A14" w:rsidRPr="00303A14" w:rsidRDefault="003E36A3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:rsidR="00303A14" w:rsidRPr="00303A14" w:rsidRDefault="00397B35" w:rsidP="0035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Мишурова О.С.;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врач общей (семейной) практики Андрющенко Н.А.; директор МКУК «ЦКР с. Ездочное» - Воронин А.Г.;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Горшкова В.И.; Зав. Холковским клубом-библиот</w:t>
            </w:r>
            <w:r w:rsidR="00D94FA9">
              <w:rPr>
                <w:rFonts w:ascii="Times New Roman" w:hAnsi="Times New Roman" w:cs="Times New Roman"/>
                <w:sz w:val="24"/>
                <w:szCs w:val="24"/>
              </w:rPr>
              <w:t xml:space="preserve">екой </w:t>
            </w:r>
            <w:r w:rsidR="00D94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Колодин И.В., зав. Новомасл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овским Домом досуга Коробка Н.И.; УУП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Нечеса </w:t>
            </w:r>
            <w:r w:rsidR="003541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41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A94" w:rsidTr="003E36A3">
        <w:tc>
          <w:tcPr>
            <w:tcW w:w="576" w:type="dxa"/>
          </w:tcPr>
          <w:p w:rsidR="00BA1A94" w:rsidRPr="00AF54B9" w:rsidRDefault="0033234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F54B9" w:rsidRPr="00A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</w:tcPr>
          <w:p w:rsidR="00303A1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отделу по БЭП ОВД по осуществлению целенаправленных мероприятий по пресечению незаконной продажи алкогольной продукции и самогоноварения </w:t>
            </w:r>
          </w:p>
        </w:tc>
        <w:tc>
          <w:tcPr>
            <w:tcW w:w="1984" w:type="dxa"/>
          </w:tcPr>
          <w:p w:rsidR="00303A14" w:rsidRPr="00303A14" w:rsidRDefault="0030184B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A1A94"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13" w:type="dxa"/>
          </w:tcPr>
          <w:p w:rsidR="00BA1A94" w:rsidRDefault="00397B35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Мишурова О.С.; УУП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54196">
              <w:rPr>
                <w:rFonts w:ascii="Times New Roman" w:hAnsi="Times New Roman" w:cs="Times New Roman"/>
                <w:sz w:val="24"/>
                <w:szCs w:val="24"/>
              </w:rPr>
              <w:t>Нечеса А.Г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A94" w:rsidTr="003E36A3">
        <w:tc>
          <w:tcPr>
            <w:tcW w:w="576" w:type="dxa"/>
          </w:tcPr>
          <w:p w:rsidR="00BA1A94" w:rsidRPr="00AF54B9" w:rsidRDefault="003E36A3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4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  <w:vAlign w:val="center"/>
          </w:tcPr>
          <w:p w:rsidR="00303A14" w:rsidRPr="003E36A3" w:rsidRDefault="003E36A3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6A3">
              <w:rPr>
                <w:rFonts w:ascii="Times New Roman" w:hAnsi="Times New Roman" w:cs="Times New Roman"/>
                <w:sz w:val="24"/>
                <w:szCs w:val="24"/>
              </w:rPr>
              <w:t>Ведение разъяснительной работы землепользователями и землевладельцами об ответственности за незаконное культивирование земли для возделывания растений, содержащих наркотические вещества и неприятие мер по обнаружению их и уничтожению.</w:t>
            </w:r>
          </w:p>
        </w:tc>
        <w:tc>
          <w:tcPr>
            <w:tcW w:w="1984" w:type="dxa"/>
            <w:vAlign w:val="center"/>
          </w:tcPr>
          <w:p w:rsidR="00303A14" w:rsidRPr="00303A14" w:rsidRDefault="003E36A3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4213" w:type="dxa"/>
            <w:vAlign w:val="center"/>
          </w:tcPr>
          <w:p w:rsidR="00303A14" w:rsidRPr="00303A14" w:rsidRDefault="003E36A3" w:rsidP="00D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Мишурова О.С.; УУП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Нечеса А.Г., Антинаркотическая комиссия Ездоченского сельского поселения</w:t>
            </w:r>
          </w:p>
        </w:tc>
      </w:tr>
      <w:tr w:rsidR="00BA1A94" w:rsidTr="003E36A3">
        <w:tc>
          <w:tcPr>
            <w:tcW w:w="576" w:type="dxa"/>
          </w:tcPr>
          <w:p w:rsidR="00BA1A94" w:rsidRPr="00AF54B9" w:rsidRDefault="003E36A3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  <w:vAlign w:val="center"/>
          </w:tcPr>
          <w:p w:rsidR="00303A14" w:rsidRPr="003E36A3" w:rsidRDefault="003E36A3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6A3">
              <w:rPr>
                <w:rFonts w:ascii="Times New Roman" w:hAnsi="Times New Roman" w:cs="Times New Roman"/>
                <w:sz w:val="24"/>
                <w:szCs w:val="24"/>
              </w:rPr>
              <w:t>Беседы, игровые программы, вечера отдыха и другие мероприятия для молодежи по профилактике наркомании и ведению здорового образа жизни</w:t>
            </w:r>
          </w:p>
        </w:tc>
        <w:tc>
          <w:tcPr>
            <w:tcW w:w="1984" w:type="dxa"/>
            <w:vAlign w:val="center"/>
          </w:tcPr>
          <w:p w:rsidR="00303A14" w:rsidRPr="00303A14" w:rsidRDefault="003E36A3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13" w:type="dxa"/>
            <w:vAlign w:val="center"/>
          </w:tcPr>
          <w:p w:rsidR="00303A14" w:rsidRPr="00303A14" w:rsidRDefault="00397B35" w:rsidP="00D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«ЦКР с. Ездочное» - Воронин А.Г.;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Горшкова В.И.; Зав. Холковским клубом-библиотекой Колодин И.В., зав. Новомас</w:t>
            </w:r>
            <w:r w:rsidR="00D94F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овским Домом досуга Коробка Н.И.</w:t>
            </w:r>
          </w:p>
        </w:tc>
      </w:tr>
      <w:tr w:rsidR="00BA1A94" w:rsidTr="003E36A3">
        <w:tc>
          <w:tcPr>
            <w:tcW w:w="576" w:type="dxa"/>
          </w:tcPr>
          <w:p w:rsidR="00BA1A94" w:rsidRPr="00332349" w:rsidRDefault="003E36A3" w:rsidP="003E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  <w:vAlign w:val="center"/>
          </w:tcPr>
          <w:p w:rsidR="00303A14" w:rsidRPr="003E36A3" w:rsidRDefault="003E36A3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6A3">
              <w:rPr>
                <w:rFonts w:ascii="Times New Roman" w:hAnsi="Times New Roman" w:cs="Times New Roman"/>
              </w:rPr>
              <w:t>Проведение профилактической работы с родителями, ведущими аморальный, антиобщественный образ жизни</w:t>
            </w:r>
          </w:p>
        </w:tc>
        <w:tc>
          <w:tcPr>
            <w:tcW w:w="1984" w:type="dxa"/>
            <w:vAlign w:val="center"/>
          </w:tcPr>
          <w:p w:rsidR="00303A14" w:rsidRPr="00332349" w:rsidRDefault="003E36A3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:rsidR="00303A14" w:rsidRPr="003E36A3" w:rsidRDefault="003E36A3" w:rsidP="003E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6A3">
              <w:rPr>
                <w:rFonts w:ascii="Times New Roman" w:hAnsi="Times New Roman" w:cs="Times New Roman"/>
              </w:rPr>
              <w:t xml:space="preserve">АНК поселения, администрация </w:t>
            </w:r>
            <w:r>
              <w:rPr>
                <w:rFonts w:ascii="Times New Roman" w:hAnsi="Times New Roman" w:cs="Times New Roman"/>
              </w:rPr>
              <w:t>Ездоченского</w:t>
            </w:r>
            <w:r w:rsidRPr="003E36A3">
              <w:rPr>
                <w:rFonts w:ascii="Times New Roman" w:hAnsi="Times New Roman" w:cs="Times New Roman"/>
              </w:rPr>
              <w:t xml:space="preserve"> сельского поселения, Совет общественности, </w:t>
            </w:r>
            <w:r>
              <w:rPr>
                <w:rFonts w:ascii="Times New Roman" w:hAnsi="Times New Roman" w:cs="Times New Roman"/>
              </w:rPr>
              <w:t>УУП - Нечеса А.Г., МБОУ СОШ «с.Ездочное</w:t>
            </w:r>
            <w:r w:rsidRPr="003E36A3">
              <w:rPr>
                <w:rFonts w:ascii="Times New Roman" w:hAnsi="Times New Roman" w:cs="Times New Roman"/>
              </w:rPr>
              <w:t>»</w:t>
            </w:r>
          </w:p>
        </w:tc>
      </w:tr>
      <w:tr w:rsidR="00BA1A94" w:rsidTr="003E36A3">
        <w:tc>
          <w:tcPr>
            <w:tcW w:w="576" w:type="dxa"/>
          </w:tcPr>
          <w:p w:rsidR="00BA1A94" w:rsidRPr="00332349" w:rsidRDefault="0030184B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  <w:vAlign w:val="center"/>
          </w:tcPr>
          <w:p w:rsidR="00303A14" w:rsidRPr="0030184B" w:rsidRDefault="0030184B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184B">
              <w:rPr>
                <w:rFonts w:ascii="Times New Roman" w:hAnsi="Times New Roman" w:cs="Times New Roman"/>
              </w:rPr>
              <w:t>Проведение разъяснительной работы среди несовершеннолетних, отправляемых в оздоровительные учреждения, о вредном влиянии алкоголя, токсических, наркотических средств и иных одурманивающих веществ, об административной и уголовной ответственности за совершение правонарушений, связанных с их употреблением и незаконным оборотом</w:t>
            </w:r>
          </w:p>
        </w:tc>
        <w:tc>
          <w:tcPr>
            <w:tcW w:w="1984" w:type="dxa"/>
            <w:vAlign w:val="center"/>
          </w:tcPr>
          <w:p w:rsidR="00303A14" w:rsidRPr="00332349" w:rsidRDefault="0030184B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4213" w:type="dxa"/>
            <w:vAlign w:val="center"/>
          </w:tcPr>
          <w:p w:rsidR="00303A14" w:rsidRPr="00332349" w:rsidRDefault="0030184B" w:rsidP="00D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«ЦКР с. Ездочное» - Воронин А.Г.;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Горшкова В.И.; Зав. Холковским клубом-библиотекой Колодин И.В., зав. Новомасловским Домом досуга Коробка Н.И., директор </w:t>
            </w:r>
            <w:r>
              <w:rPr>
                <w:rFonts w:ascii="Times New Roman" w:hAnsi="Times New Roman" w:cs="Times New Roman"/>
              </w:rPr>
              <w:t>МБОУ СОШ «с.Ездочное</w:t>
            </w:r>
            <w:r w:rsidRPr="003E36A3">
              <w:rPr>
                <w:rFonts w:ascii="Times New Roman" w:hAnsi="Times New Roman" w:cs="Times New Roman"/>
              </w:rPr>
              <w:t>»</w:t>
            </w:r>
          </w:p>
        </w:tc>
      </w:tr>
    </w:tbl>
    <w:p w:rsidR="00BD784B" w:rsidRDefault="00BD784B"/>
    <w:sectPr w:rsidR="00BD784B" w:rsidSect="00AF54B9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A96" w:rsidRDefault="00B04A96" w:rsidP="008C5EC2">
      <w:pPr>
        <w:spacing w:after="0" w:line="240" w:lineRule="auto"/>
      </w:pPr>
      <w:r>
        <w:separator/>
      </w:r>
    </w:p>
  </w:endnote>
  <w:endnote w:type="continuationSeparator" w:id="1">
    <w:p w:rsidR="00B04A96" w:rsidRDefault="00B04A96" w:rsidP="008C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67" w:rsidRDefault="00B04A96" w:rsidP="00E2360C">
    <w:pPr>
      <w:pStyle w:val="a3"/>
      <w:ind w:right="360"/>
      <w:jc w:val="right"/>
    </w:pPr>
  </w:p>
  <w:p w:rsidR="00527067" w:rsidRDefault="00B04A9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A96" w:rsidRDefault="00B04A96" w:rsidP="008C5EC2">
      <w:pPr>
        <w:spacing w:after="0" w:line="240" w:lineRule="auto"/>
      </w:pPr>
      <w:r>
        <w:separator/>
      </w:r>
    </w:p>
  </w:footnote>
  <w:footnote w:type="continuationSeparator" w:id="1">
    <w:p w:rsidR="00B04A96" w:rsidRDefault="00B04A96" w:rsidP="008C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512E"/>
    <w:multiLevelType w:val="hybridMultilevel"/>
    <w:tmpl w:val="D032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31FCA"/>
    <w:multiLevelType w:val="hybridMultilevel"/>
    <w:tmpl w:val="584CF7E4"/>
    <w:lvl w:ilvl="0" w:tplc="4D8453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77D56"/>
    <w:multiLevelType w:val="hybridMultilevel"/>
    <w:tmpl w:val="EE3E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A14"/>
    <w:rsid w:val="000109F4"/>
    <w:rsid w:val="000E1061"/>
    <w:rsid w:val="001001A5"/>
    <w:rsid w:val="00115CCA"/>
    <w:rsid w:val="001570C6"/>
    <w:rsid w:val="00177361"/>
    <w:rsid w:val="00184EDF"/>
    <w:rsid w:val="00247606"/>
    <w:rsid w:val="002531BA"/>
    <w:rsid w:val="00300EE1"/>
    <w:rsid w:val="0030184B"/>
    <w:rsid w:val="00303A14"/>
    <w:rsid w:val="00321374"/>
    <w:rsid w:val="00332349"/>
    <w:rsid w:val="00354196"/>
    <w:rsid w:val="0038709A"/>
    <w:rsid w:val="00397B35"/>
    <w:rsid w:val="003E36A3"/>
    <w:rsid w:val="003E5FBE"/>
    <w:rsid w:val="004A5493"/>
    <w:rsid w:val="005A65DC"/>
    <w:rsid w:val="005B267D"/>
    <w:rsid w:val="005F37ED"/>
    <w:rsid w:val="006039D2"/>
    <w:rsid w:val="006317CB"/>
    <w:rsid w:val="006374D8"/>
    <w:rsid w:val="0065582F"/>
    <w:rsid w:val="006800F0"/>
    <w:rsid w:val="006D2034"/>
    <w:rsid w:val="006F4A81"/>
    <w:rsid w:val="00732A20"/>
    <w:rsid w:val="00767C26"/>
    <w:rsid w:val="007703B2"/>
    <w:rsid w:val="00784B1D"/>
    <w:rsid w:val="007B3184"/>
    <w:rsid w:val="007C6F7E"/>
    <w:rsid w:val="008337BF"/>
    <w:rsid w:val="0084666E"/>
    <w:rsid w:val="00891FC0"/>
    <w:rsid w:val="008C5EC2"/>
    <w:rsid w:val="009029AA"/>
    <w:rsid w:val="00955EE5"/>
    <w:rsid w:val="009A7D3F"/>
    <w:rsid w:val="009F43CB"/>
    <w:rsid w:val="009F7441"/>
    <w:rsid w:val="00A72776"/>
    <w:rsid w:val="00A754F4"/>
    <w:rsid w:val="00AA7147"/>
    <w:rsid w:val="00AB3217"/>
    <w:rsid w:val="00AD73FD"/>
    <w:rsid w:val="00AF54B9"/>
    <w:rsid w:val="00B04A96"/>
    <w:rsid w:val="00B80591"/>
    <w:rsid w:val="00B94B94"/>
    <w:rsid w:val="00BA1A94"/>
    <w:rsid w:val="00BB16FE"/>
    <w:rsid w:val="00BB429C"/>
    <w:rsid w:val="00BD784B"/>
    <w:rsid w:val="00BE5007"/>
    <w:rsid w:val="00C07F7C"/>
    <w:rsid w:val="00C10811"/>
    <w:rsid w:val="00C2538D"/>
    <w:rsid w:val="00CC0994"/>
    <w:rsid w:val="00CF1B3B"/>
    <w:rsid w:val="00CF4C54"/>
    <w:rsid w:val="00D24D6E"/>
    <w:rsid w:val="00D94FA9"/>
    <w:rsid w:val="00DD5689"/>
    <w:rsid w:val="00E17164"/>
    <w:rsid w:val="00E87828"/>
    <w:rsid w:val="00E90AD5"/>
    <w:rsid w:val="00EC6837"/>
    <w:rsid w:val="00F676AA"/>
    <w:rsid w:val="00F80E54"/>
    <w:rsid w:val="00FB2453"/>
    <w:rsid w:val="00FC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1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qFormat/>
    <w:rsid w:val="00E90AD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90AD5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3A1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03A14"/>
    <w:rPr>
      <w:rFonts w:ascii="Calibri" w:eastAsia="Times New Roman" w:hAnsi="Calibri" w:cs="Calibri"/>
    </w:rPr>
  </w:style>
  <w:style w:type="paragraph" w:styleId="a5">
    <w:name w:val="Body Text"/>
    <w:basedOn w:val="a"/>
    <w:link w:val="a6"/>
    <w:rsid w:val="00303A14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03A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303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90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90A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E90AD5"/>
    <w:pPr>
      <w:ind w:left="720"/>
      <w:contextualSpacing/>
    </w:pPr>
  </w:style>
  <w:style w:type="table" w:styleId="a9">
    <w:name w:val="Table Grid"/>
    <w:basedOn w:val="a1"/>
    <w:uiPriority w:val="59"/>
    <w:rsid w:val="00F67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A754F4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75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754F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2021-02-17T10:57:00Z</cp:lastPrinted>
  <dcterms:created xsi:type="dcterms:W3CDTF">2021-02-12T12:33:00Z</dcterms:created>
  <dcterms:modified xsi:type="dcterms:W3CDTF">2021-02-17T10:59:00Z</dcterms:modified>
</cp:coreProperties>
</file>