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8C23" w14:textId="77777777"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БЕЛГОРОДСКАЯ ОБЛАСТЬ</w:t>
      </w:r>
    </w:p>
    <w:p w14:paraId="3C47E14C" w14:textId="77777777"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14:paraId="2C9AFE7F" w14:textId="1917B3AB"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CCB04F" wp14:editId="74949393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463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CA747B" w:rsidRPr="00CA747B">
        <w:rPr>
          <w:rFonts w:ascii="Times New Roman" w:hAnsi="Times New Roman" w:cs="Times New Roman"/>
          <w:b/>
          <w:sz w:val="24"/>
          <w:szCs w:val="24"/>
        </w:rPr>
        <w:t>ЕЗДОЧЕНСКОГО</w:t>
      </w:r>
      <w:r w:rsidRPr="00D9463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51221877" w14:textId="77777777"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МУНИЦИПАЛЬНОГО РАЙОНА "ЧЕРНЯНСКИЙ РАЙОН"</w:t>
      </w:r>
    </w:p>
    <w:p w14:paraId="24116E44" w14:textId="77777777"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14:paraId="4BBFE2CC" w14:textId="77777777"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070EF" w14:textId="23095160" w:rsidR="00442736" w:rsidRPr="00D94634" w:rsidRDefault="00EA0F5F" w:rsidP="0044273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14:paraId="2B7E626B" w14:textId="37838D78" w:rsid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с.</w:t>
      </w:r>
      <w:r w:rsidR="00137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47B">
        <w:rPr>
          <w:rFonts w:ascii="Times New Roman" w:hAnsi="Times New Roman" w:cs="Times New Roman"/>
          <w:b/>
          <w:sz w:val="24"/>
          <w:szCs w:val="24"/>
        </w:rPr>
        <w:t>Ездочное</w:t>
      </w:r>
    </w:p>
    <w:p w14:paraId="4CD6F3E8" w14:textId="77777777" w:rsidR="00442736" w:rsidRDefault="00442736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9275D1" w14:textId="77777777"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967BB" w14:textId="381A2AE9" w:rsidR="00442736" w:rsidRPr="00442736" w:rsidRDefault="00442736" w:rsidP="00AB2DF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42736">
        <w:rPr>
          <w:rFonts w:ascii="Times New Roman" w:hAnsi="Times New Roman" w:cs="Times New Roman"/>
          <w:b/>
          <w:sz w:val="28"/>
          <w:szCs w:val="28"/>
        </w:rPr>
        <w:t>23 декабря 2021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№ 63</w:t>
      </w:r>
    </w:p>
    <w:p w14:paraId="6166C7D4" w14:textId="67529AB1"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0F5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</w:t>
      </w:r>
      <w:r w:rsidR="00CA747B" w:rsidRPr="00A808B1"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Pr="00EA0F5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14:paraId="3F0D0880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20BF355" w14:textId="4FD88392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предотвращения самовольного строительства на территории </w:t>
      </w:r>
      <w:r w:rsidR="00CA747B" w:rsidRPr="00A808B1">
        <w:rPr>
          <w:rFonts w:ascii="Times New Roman" w:hAnsi="Times New Roman" w:cs="Times New Roman"/>
          <w:sz w:val="28"/>
          <w:szCs w:val="28"/>
        </w:rPr>
        <w:t>Ездоченского</w:t>
      </w:r>
      <w:r w:rsidRPr="00EA0F5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>, принятия мер к сносу самовольно возведенных объектов и на основании</w:t>
      </w:r>
      <w:r w:rsidR="00914BFC">
        <w:rPr>
          <w:rFonts w:ascii="Times New Roman" w:hAnsi="Times New Roman" w:cs="Times New Roman"/>
          <w:sz w:val="28"/>
          <w:szCs w:val="28"/>
          <w:lang w:eastAsia="en-US"/>
        </w:rPr>
        <w:t xml:space="preserve"> статьи 222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Гражданского кодекса Российской Федерации, положений Градостроительного </w:t>
      </w:r>
      <w:r w:rsidRPr="00914BFC">
        <w:rPr>
          <w:rFonts w:ascii="Times New Roman" w:hAnsi="Times New Roman" w:cs="Times New Roman"/>
          <w:sz w:val="28"/>
          <w:szCs w:val="28"/>
          <w:lang w:eastAsia="en-US"/>
        </w:rPr>
        <w:t>кодек</w:t>
      </w:r>
      <w:r w:rsidR="00914BFC">
        <w:rPr>
          <w:rFonts w:ascii="Times New Roman" w:hAnsi="Times New Roman" w:cs="Times New Roman"/>
          <w:sz w:val="28"/>
          <w:szCs w:val="28"/>
          <w:lang w:eastAsia="en-US"/>
        </w:rPr>
        <w:t xml:space="preserve">са 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Российской Федерации, Земельного </w:t>
      </w:r>
      <w:r w:rsidRPr="00914BFC">
        <w:rPr>
          <w:rFonts w:ascii="Times New Roman" w:hAnsi="Times New Roman" w:cs="Times New Roman"/>
          <w:sz w:val="28"/>
          <w:szCs w:val="28"/>
          <w:lang w:eastAsia="en-US"/>
        </w:rPr>
        <w:t>кодекса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Федерации, Федерального закона от 06</w:t>
      </w:r>
      <w:r w:rsidR="00703C0A">
        <w:rPr>
          <w:rFonts w:ascii="Times New Roman" w:hAnsi="Times New Roman" w:cs="Times New Roman"/>
          <w:sz w:val="28"/>
          <w:szCs w:val="28"/>
          <w:lang w:eastAsia="en-US"/>
        </w:rPr>
        <w:t>.10.</w:t>
      </w:r>
      <w:smartTag w:uri="urn:schemas-microsoft-com:office:smarttags" w:element="metricconverter">
        <w:smartTagPr>
          <w:attr w:name="ProductID" w:val="2003 г"/>
        </w:smartTagPr>
        <w:r w:rsidRPr="00EA0F5F">
          <w:rPr>
            <w:rFonts w:ascii="Times New Roman" w:hAnsi="Times New Roman" w:cs="Times New Roman"/>
            <w:sz w:val="28"/>
            <w:szCs w:val="28"/>
            <w:lang w:eastAsia="en-US"/>
          </w:rPr>
          <w:t>2003 г</w:t>
        </w:r>
      </w:smartTag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. № 131-ФЗ «Об общих принципах организации местного самоуправления в Российской Федерации», </w:t>
      </w:r>
      <w:r w:rsidRPr="00914BFC">
        <w:rPr>
          <w:rFonts w:ascii="Times New Roman" w:hAnsi="Times New Roman" w:cs="Times New Roman"/>
          <w:sz w:val="28"/>
          <w:szCs w:val="28"/>
          <w:lang w:eastAsia="en-US"/>
        </w:rPr>
        <w:t>статьи</w:t>
      </w:r>
      <w:r w:rsidR="00914BFC">
        <w:rPr>
          <w:rFonts w:ascii="Times New Roman" w:hAnsi="Times New Roman" w:cs="Times New Roman"/>
          <w:sz w:val="28"/>
          <w:szCs w:val="28"/>
          <w:lang w:eastAsia="en-US"/>
        </w:rPr>
        <w:t xml:space="preserve"> 8 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Устава </w:t>
      </w:r>
      <w:r w:rsidR="00CA747B" w:rsidRPr="00A808B1">
        <w:rPr>
          <w:rFonts w:ascii="Times New Roman" w:hAnsi="Times New Roman" w:cs="Times New Roman"/>
          <w:sz w:val="28"/>
          <w:szCs w:val="28"/>
        </w:rPr>
        <w:t>Ездоченского</w:t>
      </w:r>
      <w:r w:rsidR="002104D5" w:rsidRPr="002104D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914BFC">
        <w:rPr>
          <w:rFonts w:ascii="Times New Roman" w:hAnsi="Times New Roman" w:cs="Times New Roman"/>
          <w:sz w:val="28"/>
          <w:szCs w:val="28"/>
        </w:rPr>
        <w:t>,</w:t>
      </w:r>
      <w:r w:rsidR="002104D5"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</w:t>
      </w:r>
      <w:r w:rsidR="00CA747B" w:rsidRPr="00A808B1">
        <w:rPr>
          <w:rFonts w:ascii="Times New Roman" w:hAnsi="Times New Roman" w:cs="Times New Roman"/>
          <w:sz w:val="28"/>
          <w:szCs w:val="28"/>
        </w:rPr>
        <w:t>Ездоченского</w:t>
      </w:r>
      <w:r w:rsidR="002104D5" w:rsidRPr="002104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7355">
        <w:rPr>
          <w:rFonts w:ascii="Times New Roman" w:hAnsi="Times New Roman" w:cs="Times New Roman"/>
          <w:sz w:val="28"/>
          <w:szCs w:val="28"/>
        </w:rPr>
        <w:t xml:space="preserve"> </w:t>
      </w:r>
      <w:r w:rsidR="00137355" w:rsidRPr="00137355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</w:t>
      </w:r>
      <w:r w:rsidR="002104D5">
        <w:rPr>
          <w:rFonts w:ascii="Times New Roman" w:hAnsi="Times New Roman" w:cs="Times New Roman"/>
          <w:sz w:val="28"/>
          <w:szCs w:val="28"/>
        </w:rPr>
        <w:t xml:space="preserve"> </w:t>
      </w:r>
      <w:r w:rsidR="002104D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104D5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4F83061B" w14:textId="64BF1AAD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1. Утвердить Порядок выявления, пресечения самовольного строительства и принятия мер по сносу самовольных построек на территории</w:t>
      </w:r>
      <w:r w:rsidR="002104D5" w:rsidRPr="00703C0A">
        <w:rPr>
          <w:rFonts w:ascii="Times New Roman" w:hAnsi="Times New Roman" w:cs="Times New Roman"/>
          <w:sz w:val="28"/>
          <w:szCs w:val="28"/>
        </w:rPr>
        <w:t xml:space="preserve"> </w:t>
      </w:r>
      <w:r w:rsidR="00CA747B" w:rsidRPr="00A808B1">
        <w:rPr>
          <w:rFonts w:ascii="Times New Roman" w:hAnsi="Times New Roman" w:cs="Times New Roman"/>
          <w:sz w:val="28"/>
          <w:szCs w:val="28"/>
        </w:rPr>
        <w:t>Ездоченского</w:t>
      </w:r>
      <w:r w:rsidR="002104D5" w:rsidRPr="002104D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137355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2104D5" w:rsidRPr="002104D5">
        <w:rPr>
          <w:rFonts w:ascii="Times New Roman" w:hAnsi="Times New Roman" w:cs="Times New Roman"/>
          <w:sz w:val="28"/>
          <w:szCs w:val="28"/>
        </w:rPr>
        <w:t>.</w:t>
      </w:r>
    </w:p>
    <w:p w14:paraId="708E07F5" w14:textId="52EF464D" w:rsidR="00703C0A" w:rsidRPr="00703C0A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C0A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703C0A">
        <w:rPr>
          <w:rFonts w:ascii="Times New Roman" w:hAnsi="Times New Roman" w:cs="Times New Roman"/>
          <w:bCs/>
          <w:sz w:val="28"/>
          <w:szCs w:val="28"/>
        </w:rPr>
        <w:t>Положение о комиссии по вопросам самовольного строительства на территории</w:t>
      </w:r>
      <w:r w:rsidR="00703C0A" w:rsidRPr="00703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747B" w:rsidRPr="00A808B1">
        <w:rPr>
          <w:rFonts w:ascii="Times New Roman" w:hAnsi="Times New Roman" w:cs="Times New Roman"/>
          <w:bCs/>
          <w:sz w:val="28"/>
          <w:szCs w:val="28"/>
        </w:rPr>
        <w:t>Ездоченского</w:t>
      </w:r>
      <w:r w:rsidR="00703C0A" w:rsidRPr="00703C0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137355">
        <w:rPr>
          <w:rFonts w:ascii="Times New Roman" w:hAnsi="Times New Roman" w:cs="Times New Roman"/>
          <w:bCs/>
          <w:sz w:val="28"/>
          <w:szCs w:val="28"/>
        </w:rPr>
        <w:t xml:space="preserve"> (Приложение 2)</w:t>
      </w:r>
      <w:r w:rsidR="00703C0A" w:rsidRPr="00703C0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D42D28" w14:textId="3B8D7319" w:rsidR="00EA0F5F" w:rsidRPr="00EA0F5F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3C0A">
        <w:rPr>
          <w:rFonts w:ascii="Times New Roman" w:hAnsi="Times New Roman" w:cs="Times New Roman"/>
          <w:sz w:val="28"/>
          <w:szCs w:val="28"/>
        </w:rPr>
        <w:t>.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</w:t>
      </w:r>
      <w:r w:rsidR="002104D5">
        <w:rPr>
          <w:rFonts w:ascii="Times New Roman" w:hAnsi="Times New Roman"/>
          <w:sz w:val="28"/>
          <w:szCs w:val="28"/>
        </w:rPr>
        <w:t>Обнародовать настоящ</w:t>
      </w:r>
      <w:r w:rsidR="002104D5" w:rsidRPr="00611F13">
        <w:rPr>
          <w:rFonts w:ascii="Times New Roman" w:hAnsi="Times New Roman"/>
          <w:sz w:val="28"/>
          <w:szCs w:val="28"/>
        </w:rPr>
        <w:t>ее постановление в порядке</w:t>
      </w:r>
      <w:r w:rsidR="002104D5">
        <w:rPr>
          <w:rFonts w:ascii="Times New Roman" w:hAnsi="Times New Roman"/>
          <w:sz w:val="28"/>
          <w:szCs w:val="28"/>
        </w:rPr>
        <w:t>,</w:t>
      </w:r>
      <w:r w:rsidR="002104D5" w:rsidRPr="00611F13">
        <w:rPr>
          <w:rFonts w:ascii="Times New Roman" w:hAnsi="Times New Roman"/>
          <w:sz w:val="28"/>
          <w:szCs w:val="28"/>
        </w:rPr>
        <w:t xml:space="preserve"> предусмотренном Уставом </w:t>
      </w:r>
      <w:r w:rsidR="00CA747B" w:rsidRPr="00A808B1">
        <w:rPr>
          <w:rFonts w:ascii="Times New Roman" w:hAnsi="Times New Roman"/>
          <w:sz w:val="28"/>
          <w:szCs w:val="28"/>
        </w:rPr>
        <w:t>Ездоченского</w:t>
      </w:r>
      <w:r w:rsidR="002104D5" w:rsidRPr="00611F13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CA747B" w:rsidRPr="00A808B1">
        <w:rPr>
          <w:rFonts w:ascii="Times New Roman" w:hAnsi="Times New Roman"/>
          <w:sz w:val="28"/>
          <w:szCs w:val="28"/>
        </w:rPr>
        <w:t>Ездоченского</w:t>
      </w:r>
      <w:r w:rsidR="002104D5" w:rsidRPr="00611F13">
        <w:rPr>
          <w:rFonts w:ascii="Times New Roman" w:hAnsi="Times New Roman"/>
          <w:sz w:val="28"/>
          <w:szCs w:val="28"/>
        </w:rPr>
        <w:t xml:space="preserve"> сельского поселения Чернянского района</w:t>
      </w:r>
      <w:r w:rsidR="00137355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="002104D5" w:rsidRPr="00611F13">
        <w:rPr>
          <w:rFonts w:ascii="Times New Roman" w:hAnsi="Times New Roman"/>
          <w:sz w:val="28"/>
          <w:szCs w:val="28"/>
        </w:rPr>
        <w:t xml:space="preserve"> в сети Интернет (адрес сайта: (</w:t>
      </w:r>
      <w:hyperlink r:id="rId8" w:history="1">
        <w:r w:rsidR="00A808B1" w:rsidRPr="0065103D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A808B1" w:rsidRPr="0065103D">
          <w:rPr>
            <w:rStyle w:val="a7"/>
            <w:rFonts w:ascii="Times New Roman" w:hAnsi="Times New Roman"/>
            <w:sz w:val="28"/>
            <w:szCs w:val="28"/>
          </w:rPr>
          <w:t>://</w:t>
        </w:r>
        <w:r w:rsidR="00A808B1" w:rsidRPr="0065103D">
          <w:rPr>
            <w:rStyle w:val="a7"/>
            <w:rFonts w:ascii="Times New Roman" w:hAnsi="Times New Roman"/>
            <w:sz w:val="28"/>
            <w:szCs w:val="28"/>
            <w:lang w:val="en-US"/>
          </w:rPr>
          <w:t>ezdochnoe</w:t>
        </w:r>
        <w:r w:rsidR="00A808B1" w:rsidRPr="0065103D">
          <w:rPr>
            <w:rStyle w:val="a7"/>
            <w:rFonts w:ascii="Times New Roman" w:hAnsi="Times New Roman"/>
            <w:sz w:val="28"/>
            <w:szCs w:val="28"/>
          </w:rPr>
          <w:t>.</w:t>
        </w:r>
        <w:r w:rsidR="00A808B1" w:rsidRPr="0065103D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="00A808B1" w:rsidRPr="0065103D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r w:rsidR="002104D5" w:rsidRPr="00356E31">
        <w:rPr>
          <w:sz w:val="32"/>
          <w:szCs w:val="32"/>
        </w:rPr>
        <w:t xml:space="preserve"> </w:t>
      </w:r>
      <w:r w:rsidR="002104D5" w:rsidRPr="00221FED">
        <w:rPr>
          <w:rFonts w:ascii="Times New Roman" w:hAnsi="Times New Roman" w:cs="Times New Roman"/>
          <w:sz w:val="32"/>
          <w:szCs w:val="32"/>
        </w:rPr>
        <w:t>).</w:t>
      </w:r>
    </w:p>
    <w:p w14:paraId="7FA42DF3" w14:textId="5EED09EE" w:rsidR="00EA0F5F" w:rsidRPr="00AB2DF1" w:rsidRDefault="00EF3505" w:rsidP="00AB2D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0F5F" w:rsidRPr="00EA0F5F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CA0247">
        <w:rPr>
          <w:rFonts w:ascii="Times New Roman" w:hAnsi="Times New Roman" w:cs="Times New Roman"/>
          <w:sz w:val="28"/>
          <w:szCs w:val="28"/>
        </w:rPr>
        <w:t>я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CA024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5883B970" w14:textId="77777777" w:rsidR="00CA0247" w:rsidRPr="00192A56" w:rsidRDefault="00CA0247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A56">
        <w:rPr>
          <w:rFonts w:ascii="Times New Roman" w:hAnsi="Times New Roman"/>
          <w:b/>
          <w:sz w:val="28"/>
          <w:szCs w:val="28"/>
        </w:rPr>
        <w:t>Глава администрации</w:t>
      </w:r>
    </w:p>
    <w:p w14:paraId="506DE8C2" w14:textId="59817F1C" w:rsidR="00CA0247" w:rsidRPr="00A808B1" w:rsidRDefault="00CA747B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08B1">
        <w:rPr>
          <w:rFonts w:ascii="Times New Roman" w:hAnsi="Times New Roman"/>
          <w:b/>
          <w:sz w:val="28"/>
          <w:szCs w:val="28"/>
        </w:rPr>
        <w:t>Ездоченского</w:t>
      </w:r>
      <w:r w:rsidR="00137355" w:rsidRPr="00A808B1">
        <w:rPr>
          <w:rFonts w:ascii="Times New Roman" w:hAnsi="Times New Roman"/>
          <w:b/>
          <w:sz w:val="28"/>
          <w:szCs w:val="28"/>
        </w:rPr>
        <w:t xml:space="preserve"> </w:t>
      </w:r>
      <w:r w:rsidR="00703C0A" w:rsidRPr="00A808B1">
        <w:rPr>
          <w:rFonts w:ascii="Times New Roman" w:hAnsi="Times New Roman"/>
          <w:b/>
          <w:sz w:val="28"/>
          <w:szCs w:val="28"/>
        </w:rPr>
        <w:t>с</w:t>
      </w:r>
      <w:r w:rsidR="00703C0A">
        <w:rPr>
          <w:rFonts w:ascii="Times New Roman" w:hAnsi="Times New Roman"/>
          <w:b/>
          <w:sz w:val="28"/>
          <w:szCs w:val="28"/>
        </w:rPr>
        <w:t>е</w:t>
      </w:r>
      <w:r w:rsidR="00137355">
        <w:rPr>
          <w:rFonts w:ascii="Times New Roman" w:hAnsi="Times New Roman"/>
          <w:b/>
          <w:sz w:val="28"/>
          <w:szCs w:val="28"/>
        </w:rPr>
        <w:t xml:space="preserve">льского поселения </w:t>
      </w:r>
      <w:r w:rsidR="00137355">
        <w:rPr>
          <w:rFonts w:ascii="Times New Roman" w:hAnsi="Times New Roman"/>
          <w:b/>
          <w:sz w:val="28"/>
          <w:szCs w:val="28"/>
        </w:rPr>
        <w:tab/>
      </w:r>
      <w:r w:rsidR="00137355">
        <w:rPr>
          <w:rFonts w:ascii="Times New Roman" w:hAnsi="Times New Roman"/>
          <w:b/>
          <w:sz w:val="28"/>
          <w:szCs w:val="28"/>
        </w:rPr>
        <w:tab/>
      </w:r>
      <w:r w:rsidR="00137355">
        <w:rPr>
          <w:rFonts w:ascii="Times New Roman" w:hAnsi="Times New Roman"/>
          <w:b/>
          <w:sz w:val="28"/>
          <w:szCs w:val="28"/>
        </w:rPr>
        <w:tab/>
      </w:r>
      <w:r w:rsidR="00137355">
        <w:rPr>
          <w:rFonts w:ascii="Times New Roman" w:hAnsi="Times New Roman"/>
          <w:b/>
          <w:sz w:val="28"/>
          <w:szCs w:val="28"/>
        </w:rPr>
        <w:tab/>
      </w:r>
      <w:r w:rsidR="00A808B1">
        <w:rPr>
          <w:rFonts w:ascii="Times New Roman" w:hAnsi="Times New Roman"/>
          <w:b/>
          <w:sz w:val="28"/>
          <w:szCs w:val="28"/>
        </w:rPr>
        <w:t>О.С.Мишурова</w:t>
      </w:r>
    </w:p>
    <w:p w14:paraId="238749F9" w14:textId="77777777" w:rsidR="00B6132B" w:rsidRPr="00EF3505" w:rsidRDefault="00B6132B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14:paraId="182D93BA" w14:textId="77777777" w:rsidR="00EA0F5F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к постановлению</w:t>
      </w:r>
      <w:r w:rsidR="00EA0F5F" w:rsidRPr="00EF350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2788F7E0" w14:textId="1C56E09B" w:rsidR="00EA0F5F" w:rsidRPr="00EF3505" w:rsidRDefault="00CA747B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808B1">
        <w:rPr>
          <w:rFonts w:ascii="Times New Roman" w:hAnsi="Times New Roman" w:cs="Times New Roman"/>
          <w:sz w:val="24"/>
          <w:szCs w:val="24"/>
        </w:rPr>
        <w:t>Ездоченского</w:t>
      </w:r>
      <w:r w:rsidR="00CA0247" w:rsidRPr="00EF350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4C9A13C8" w14:textId="77777777" w:rsidR="00CA0247" w:rsidRPr="00EF3505" w:rsidRDefault="00CA0247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Чернянского района Белгородской области</w:t>
      </w:r>
    </w:p>
    <w:p w14:paraId="4DF5BD77" w14:textId="2739E71D" w:rsidR="00EA0F5F" w:rsidRPr="00EF3505" w:rsidRDefault="00137355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о</w:t>
      </w:r>
      <w:r w:rsidR="00EA0F5F" w:rsidRPr="00EF3505">
        <w:rPr>
          <w:rFonts w:ascii="Times New Roman" w:hAnsi="Times New Roman" w:cs="Times New Roman"/>
          <w:sz w:val="24"/>
          <w:szCs w:val="24"/>
        </w:rPr>
        <w:t>т</w:t>
      </w:r>
      <w:r w:rsidRPr="00EF3505">
        <w:rPr>
          <w:rFonts w:ascii="Times New Roman" w:hAnsi="Times New Roman" w:cs="Times New Roman"/>
          <w:sz w:val="24"/>
          <w:szCs w:val="24"/>
        </w:rPr>
        <w:t xml:space="preserve"> </w:t>
      </w:r>
      <w:r w:rsidR="00AB2DF1">
        <w:rPr>
          <w:rFonts w:ascii="Times New Roman" w:hAnsi="Times New Roman" w:cs="Times New Roman"/>
          <w:sz w:val="24"/>
          <w:szCs w:val="24"/>
        </w:rPr>
        <w:t>23 декабря</w:t>
      </w:r>
      <w:r w:rsidRPr="00EF3505">
        <w:rPr>
          <w:rFonts w:ascii="Times New Roman" w:hAnsi="Times New Roman" w:cs="Times New Roman"/>
          <w:sz w:val="24"/>
          <w:szCs w:val="24"/>
        </w:rPr>
        <w:t xml:space="preserve"> 20</w:t>
      </w:r>
      <w:r w:rsidR="00AB2DF1">
        <w:rPr>
          <w:rFonts w:ascii="Times New Roman" w:hAnsi="Times New Roman" w:cs="Times New Roman"/>
          <w:sz w:val="24"/>
          <w:szCs w:val="24"/>
        </w:rPr>
        <w:t xml:space="preserve">21 </w:t>
      </w:r>
      <w:r w:rsidRPr="00EF3505">
        <w:rPr>
          <w:rFonts w:ascii="Times New Roman" w:hAnsi="Times New Roman" w:cs="Times New Roman"/>
          <w:sz w:val="24"/>
          <w:szCs w:val="24"/>
        </w:rPr>
        <w:t xml:space="preserve">г. </w:t>
      </w:r>
      <w:r w:rsidR="00EA0F5F" w:rsidRPr="00EF3505">
        <w:rPr>
          <w:rFonts w:ascii="Times New Roman" w:hAnsi="Times New Roman" w:cs="Times New Roman"/>
          <w:sz w:val="24"/>
          <w:szCs w:val="24"/>
        </w:rPr>
        <w:t>№</w:t>
      </w:r>
      <w:r w:rsidR="00AB2DF1">
        <w:rPr>
          <w:rFonts w:ascii="Times New Roman" w:hAnsi="Times New Roman" w:cs="Times New Roman"/>
          <w:sz w:val="24"/>
          <w:szCs w:val="24"/>
        </w:rPr>
        <w:t xml:space="preserve"> 63</w:t>
      </w:r>
    </w:p>
    <w:p w14:paraId="677267F4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0AE0CC" w14:textId="77777777"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>Порядок выявления, пресечения самовольного строительства</w:t>
      </w:r>
    </w:p>
    <w:p w14:paraId="5B5EADD3" w14:textId="77777777"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>и принятия мер по сносу самовольных построек</w:t>
      </w:r>
    </w:p>
    <w:p w14:paraId="5A3F6EF0" w14:textId="52464F4F"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CA747B" w:rsidRPr="00A808B1"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="00CA0247" w:rsidRPr="00A808B1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A0247" w:rsidRPr="00CA0247">
        <w:rPr>
          <w:rFonts w:ascii="Times New Roman" w:hAnsi="Times New Roman" w:cs="Times New Roman"/>
          <w:b/>
          <w:sz w:val="28"/>
          <w:szCs w:val="28"/>
        </w:rPr>
        <w:t>ельского поселения муниципального района «Чернянский район» Белгородской области»</w:t>
      </w:r>
    </w:p>
    <w:p w14:paraId="4E8FCD9F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D01DD5" w14:textId="77777777"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341562C0" w14:textId="73D5E4FF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CA747B" w:rsidRPr="00A808B1">
        <w:rPr>
          <w:rFonts w:ascii="Times New Roman" w:hAnsi="Times New Roman" w:cs="Times New Roman"/>
          <w:sz w:val="28"/>
          <w:szCs w:val="28"/>
        </w:rPr>
        <w:t>Ездоченского</w:t>
      </w:r>
      <w:r w:rsidR="00CA0247" w:rsidRPr="00CA024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«Чернянский район» Белгородской области</w:t>
      </w:r>
      <w:r w:rsidR="00CA0247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</w:t>
      </w:r>
      <w:r w:rsidR="00CA0247" w:rsidRPr="00CA0247">
        <w:rPr>
          <w:rFonts w:ascii="Times New Roman" w:hAnsi="Times New Roman" w:cs="Times New Roman"/>
          <w:sz w:val="28"/>
          <w:szCs w:val="28"/>
        </w:rPr>
        <w:t xml:space="preserve"> </w:t>
      </w:r>
      <w:r w:rsidR="00CA747B" w:rsidRPr="00A808B1">
        <w:rPr>
          <w:rFonts w:ascii="Times New Roman" w:hAnsi="Times New Roman" w:cs="Times New Roman"/>
          <w:sz w:val="28"/>
          <w:szCs w:val="28"/>
        </w:rPr>
        <w:t>Ездоченского</w:t>
      </w:r>
      <w:r w:rsidR="00CA0247" w:rsidRPr="00CA024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«Чернянский район» Белгородской области</w:t>
      </w:r>
      <w:r w:rsidR="00703C0A">
        <w:rPr>
          <w:rFonts w:ascii="Times New Roman" w:hAnsi="Times New Roman" w:cs="Times New Roman"/>
          <w:sz w:val="28"/>
          <w:szCs w:val="28"/>
        </w:rPr>
        <w:t xml:space="preserve"> (далее – сельское поселение)</w:t>
      </w:r>
      <w:r w:rsidR="00CA0247">
        <w:rPr>
          <w:rFonts w:ascii="Times New Roman" w:hAnsi="Times New Roman" w:cs="Times New Roman"/>
          <w:sz w:val="28"/>
          <w:szCs w:val="28"/>
        </w:rPr>
        <w:t>.</w:t>
      </w:r>
      <w:r w:rsidR="00CA024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337A28A8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7684C1" w14:textId="77777777"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>2. Порядок выявления и пресечения самовольного строительства</w:t>
      </w:r>
    </w:p>
    <w:p w14:paraId="0DCFC425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2.1. В целях выявления объектов самовольного строительства администрацией </w:t>
      </w:r>
      <w:r w:rsidR="00CA0247" w:rsidRPr="00CA0247">
        <w:rPr>
          <w:rFonts w:ascii="Times New Roman" w:hAnsi="Times New Roman" w:cs="Times New Roman"/>
          <w:sz w:val="28"/>
          <w:szCs w:val="28"/>
        </w:rPr>
        <w:t>сельского поселения области</w:t>
      </w:r>
      <w:r w:rsidRPr="00EA0F5F">
        <w:rPr>
          <w:rFonts w:ascii="Times New Roman" w:hAnsi="Times New Roman" w:cs="Times New Roman"/>
          <w:sz w:val="28"/>
          <w:szCs w:val="28"/>
        </w:rPr>
        <w:t xml:space="preserve"> создается комиссия по вопросам самовольного строительства (далее - комиссия).</w:t>
      </w:r>
    </w:p>
    <w:p w14:paraId="76A485CC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2.2. Выявление объектов самовольного строительства осуществляется комиссией путем объезда (обхода) территории</w:t>
      </w:r>
      <w:r w:rsidR="001373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0F5F">
        <w:rPr>
          <w:rFonts w:ascii="Times New Roman" w:hAnsi="Times New Roman" w:cs="Times New Roman"/>
          <w:sz w:val="28"/>
          <w:szCs w:val="28"/>
        </w:rPr>
        <w:t>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14:paraId="20ADD274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2.3. Объезды (обходы) территории </w:t>
      </w:r>
      <w:r w:rsidR="00D15A9B" w:rsidRPr="00CA02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>осуществляются комиссией в соответствии с утвержденными планами-графиками.</w:t>
      </w:r>
    </w:p>
    <w:p w14:paraId="476F82FB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Планы-графики объездов (обходов) территории</w:t>
      </w:r>
      <w:r w:rsidR="00D15A9B" w:rsidRPr="00D15A9B">
        <w:rPr>
          <w:rFonts w:ascii="Times New Roman" w:hAnsi="Times New Roman" w:cs="Times New Roman"/>
          <w:sz w:val="28"/>
          <w:szCs w:val="28"/>
        </w:rPr>
        <w:t xml:space="preserve"> </w:t>
      </w:r>
      <w:r w:rsidR="00D15A9B" w:rsidRPr="00CA02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 xml:space="preserve">составляются таким образом, чтобы в течение </w:t>
      </w:r>
      <w:r w:rsidR="00E53443">
        <w:rPr>
          <w:rFonts w:ascii="Times New Roman" w:hAnsi="Times New Roman" w:cs="Times New Roman"/>
          <w:sz w:val="28"/>
          <w:szCs w:val="28"/>
        </w:rPr>
        <w:t>текущего года</w:t>
      </w:r>
      <w:r w:rsidRPr="00EA0F5F">
        <w:rPr>
          <w:rFonts w:ascii="Times New Roman" w:hAnsi="Times New Roman" w:cs="Times New Roman"/>
          <w:sz w:val="28"/>
          <w:szCs w:val="28"/>
        </w:rPr>
        <w:t xml:space="preserve"> объездами (обходами) была охвачена вся территория </w:t>
      </w:r>
      <w:r w:rsidR="00D15A9B" w:rsidRPr="00E534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53443">
        <w:rPr>
          <w:rFonts w:ascii="Times New Roman" w:hAnsi="Times New Roman" w:cs="Times New Roman"/>
          <w:sz w:val="28"/>
          <w:szCs w:val="28"/>
        </w:rPr>
        <w:t>.</w:t>
      </w:r>
      <w:r w:rsidRPr="00EA0F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0C508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Планы-графики объездов (обходов) территории </w:t>
      </w:r>
      <w:r w:rsidR="00D15A9B" w:rsidRPr="00E534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3443">
        <w:rPr>
          <w:rFonts w:ascii="Times New Roman" w:hAnsi="Times New Roman" w:cs="Times New Roman"/>
          <w:sz w:val="28"/>
          <w:szCs w:val="28"/>
        </w:rPr>
        <w:t>,</w:t>
      </w:r>
      <w:r w:rsidRPr="00EA0F5F">
        <w:rPr>
          <w:rFonts w:ascii="Times New Roman" w:hAnsi="Times New Roman" w:cs="Times New Roman"/>
          <w:sz w:val="28"/>
          <w:szCs w:val="28"/>
        </w:rPr>
        <w:t xml:space="preserve"> утверждаются распоряжением администрации </w:t>
      </w:r>
      <w:r w:rsidR="00E534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0F5F">
        <w:rPr>
          <w:rFonts w:ascii="Times New Roman" w:hAnsi="Times New Roman" w:cs="Times New Roman"/>
          <w:sz w:val="28"/>
          <w:szCs w:val="28"/>
        </w:rPr>
        <w:t>.</w:t>
      </w:r>
    </w:p>
    <w:p w14:paraId="64938252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2.4. При поступлении в администрацию </w:t>
      </w:r>
      <w:r w:rsidR="003167E8" w:rsidRPr="00E534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167E8" w:rsidRPr="000A757B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сообщения о фактах незаконного строительства (реконструкции) объекта, комиссия в течение 10 рабочих дней со дня регистрации сообщения должна произвести проверку факта, указанного в таком сообщении.</w:t>
      </w:r>
    </w:p>
    <w:p w14:paraId="09FB6965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3167E8" w:rsidRPr="000A75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0F5F">
        <w:rPr>
          <w:rFonts w:ascii="Times New Roman" w:hAnsi="Times New Roman" w:cs="Times New Roman"/>
          <w:sz w:val="28"/>
          <w:szCs w:val="28"/>
        </w:rPr>
        <w:t>.</w:t>
      </w:r>
    </w:p>
    <w:p w14:paraId="0D0706DC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</w:t>
      </w:r>
      <w:r w:rsidRPr="00EA0F5F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3167E8" w:rsidRPr="000A757B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0A757B">
        <w:rPr>
          <w:rFonts w:ascii="Times New Roman" w:hAnsi="Times New Roman" w:cs="Times New Roman"/>
          <w:sz w:val="28"/>
          <w:szCs w:val="28"/>
        </w:rPr>
        <w:t xml:space="preserve">я </w:t>
      </w:r>
      <w:r w:rsidRPr="00EA0F5F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619EDE1E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14:paraId="26BC0795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2.6. После завершения обхода (объезда) или проверки сообщения о факте незаконного строительства (реконструкции) комиссия в течение 15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14:paraId="167B9B13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14:paraId="1EF8E75E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14:paraId="4DD0D538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14:paraId="5F90978A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г) о правообладателе (застройщике) объекта;</w:t>
      </w:r>
    </w:p>
    <w:p w14:paraId="49126CF0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14:paraId="62EA0AED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14:paraId="47B21AD6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В случае отсутствия в </w:t>
      </w:r>
      <w:r w:rsidRPr="00CF3D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67E8" w:rsidRPr="00CF3D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F3DBA">
        <w:rPr>
          <w:rFonts w:ascii="Times New Roman" w:hAnsi="Times New Roman" w:cs="Times New Roman"/>
          <w:sz w:val="28"/>
          <w:szCs w:val="28"/>
        </w:rPr>
        <w:t>с</w:t>
      </w:r>
      <w:r w:rsidRPr="00EA0F5F">
        <w:rPr>
          <w:rFonts w:ascii="Times New Roman" w:hAnsi="Times New Roman" w:cs="Times New Roman"/>
          <w:sz w:val="28"/>
          <w:szCs w:val="28"/>
        </w:rPr>
        <w:t xml:space="preserve">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14:paraId="16BC5D6F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2.7. По результатам обхода (объезда) или проверки сообщения о факте незаконного строительства (реконструкции) комиссией в течение 5 рабочих 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14:paraId="53592F0F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14:paraId="1F6F3415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3167E8" w:rsidRPr="00CF3DB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167E8" w:rsidRPr="00CF3DBA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Pr="00EA0F5F">
        <w:rPr>
          <w:rFonts w:ascii="Times New Roman" w:hAnsi="Times New Roman" w:cs="Times New Roman"/>
          <w:sz w:val="28"/>
          <w:szCs w:val="28"/>
        </w:rPr>
        <w:t>отсутствуют, в протоколе указывается, что объектов самовольного строительства не выявлено.</w:t>
      </w:r>
    </w:p>
    <w:p w14:paraId="082DD71C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5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 w:rsidRPr="00EA0F5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 w:rsidRPr="00EA0F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Акт осмотра объекта утверждается председателем комиссии, и подписывается членами комиссии.</w:t>
      </w:r>
    </w:p>
    <w:p w14:paraId="61A1F99A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14:paraId="1DF17E23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Белгородской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</w:t>
      </w:r>
      <w:r w:rsidR="00CF3DBA">
        <w:rPr>
          <w:rFonts w:ascii="Times New Roman" w:hAnsi="Times New Roman" w:cs="Times New Roman"/>
          <w:sz w:val="28"/>
          <w:szCs w:val="28"/>
        </w:rPr>
        <w:t>Т</w:t>
      </w:r>
      <w:r w:rsidRPr="00EA0F5F">
        <w:rPr>
          <w:rFonts w:ascii="Times New Roman" w:hAnsi="Times New Roman" w:cs="Times New Roman"/>
          <w:sz w:val="28"/>
          <w:szCs w:val="28"/>
        </w:rPr>
        <w:t>акие сведения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</w:t>
      </w:r>
      <w:r w:rsidR="00CF3DBA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в отношении физических лиц - фамилию, имя, отчество и адрес места жительства лица;</w:t>
      </w:r>
    </w:p>
    <w:p w14:paraId="5480BB7D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б) копии правоустанавливающих документов на земельный участок (при наличии);</w:t>
      </w:r>
    </w:p>
    <w:p w14:paraId="69A57BC8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в) копии правоустанавливающих документов на объект (при наличии);</w:t>
      </w:r>
    </w:p>
    <w:p w14:paraId="0C8A8B8A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14:paraId="3A17E57B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14:paraId="41CB69F0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е) схема размещения объекта самовольного строительства на земельном участке с указанием параметров объекта.</w:t>
      </w:r>
    </w:p>
    <w:p w14:paraId="33ABF641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lastRenderedPageBreak/>
        <w:t>2.9. В течение 3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14:paraId="6712DBD3" w14:textId="77777777"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Белгородской области;</w:t>
      </w:r>
    </w:p>
    <w:p w14:paraId="5988210A" w14:textId="77777777"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Белгородской области;</w:t>
      </w:r>
    </w:p>
    <w:p w14:paraId="56687258" w14:textId="77777777"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 исполнительной власти Белгородской области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 Белгородской области;</w:t>
      </w:r>
    </w:p>
    <w:p w14:paraId="7FF78184" w14:textId="77777777"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 исполнительной власти в</w:t>
      </w:r>
      <w:r w:rsidR="00D24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строительства Белгородской области;</w:t>
      </w:r>
    </w:p>
    <w:p w14:paraId="5530A634" w14:textId="77777777"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Белгородской области;</w:t>
      </w:r>
    </w:p>
    <w:p w14:paraId="4664FF78" w14:textId="77777777"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ресурсоснабжающие организации;</w:t>
      </w:r>
    </w:p>
    <w:p w14:paraId="2BA96B9F" w14:textId="77777777"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органы технической инвентаризации.</w:t>
      </w:r>
    </w:p>
    <w:p w14:paraId="1D92821D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F5F">
        <w:rPr>
          <w:rFonts w:ascii="Times New Roman" w:hAnsi="Times New Roman" w:cs="Times New Roman"/>
          <w:bCs/>
          <w:sz w:val="28"/>
          <w:szCs w:val="28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14:paraId="189653BA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2.10. Администрация </w:t>
      </w:r>
      <w:r w:rsidR="003167E8" w:rsidRPr="000E68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E68DE">
        <w:rPr>
          <w:rFonts w:ascii="Times New Roman" w:hAnsi="Times New Roman" w:cs="Times New Roman"/>
          <w:sz w:val="28"/>
          <w:szCs w:val="28"/>
        </w:rPr>
        <w:t>5</w:t>
      </w:r>
      <w:r w:rsidRPr="00EA0F5F">
        <w:rPr>
          <w:rFonts w:ascii="Times New Roman" w:hAnsi="Times New Roman" w:cs="Times New Roman"/>
          <w:sz w:val="28"/>
          <w:szCs w:val="28"/>
        </w:rPr>
        <w:t xml:space="preserve"> рабочих дней со дня составления акта включает сведения об объекте в Реестр объектов самовольного строительства (далее Реестр). </w:t>
      </w:r>
    </w:p>
    <w:p w14:paraId="5A16BB18" w14:textId="76516D45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Реестр ведется администрацией </w:t>
      </w:r>
      <w:r w:rsidR="003167E8" w:rsidRPr="000E68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 xml:space="preserve">в отношении объектов, расположенных на территории </w:t>
      </w:r>
      <w:r w:rsidR="003167E8" w:rsidRPr="000E68D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E68DE">
        <w:rPr>
          <w:rFonts w:ascii="Times New Roman" w:hAnsi="Times New Roman" w:cs="Times New Roman"/>
          <w:sz w:val="28"/>
          <w:szCs w:val="28"/>
        </w:rPr>
        <w:t>,</w:t>
      </w:r>
      <w:r w:rsidRPr="00EA0F5F">
        <w:rPr>
          <w:rFonts w:ascii="Times New Roman" w:hAnsi="Times New Roman" w:cs="Times New Roman"/>
          <w:sz w:val="28"/>
          <w:szCs w:val="28"/>
        </w:rPr>
        <w:t xml:space="preserve"> в электронном виде и размещается на официальном сайте </w:t>
      </w:r>
      <w:r w:rsidR="00340A5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A747B">
        <w:rPr>
          <w:rFonts w:ascii="Times New Roman" w:hAnsi="Times New Roman" w:cs="Times New Roman"/>
          <w:sz w:val="28"/>
          <w:szCs w:val="28"/>
        </w:rPr>
        <w:t>Ездоченского</w:t>
      </w:r>
      <w:r w:rsidRPr="00EA0F5F">
        <w:rPr>
          <w:rFonts w:ascii="Times New Roman" w:hAnsi="Times New Roman" w:cs="Times New Roman"/>
          <w:sz w:val="28"/>
          <w:szCs w:val="28"/>
        </w:rPr>
        <w:t xml:space="preserve"> </w:t>
      </w:r>
      <w:r w:rsidR="003167E8" w:rsidRPr="000E68D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E68DE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r w:rsidR="003167E8" w:rsidRPr="00611F13">
        <w:rPr>
          <w:rFonts w:ascii="Times New Roman" w:hAnsi="Times New Roman"/>
          <w:sz w:val="28"/>
          <w:szCs w:val="28"/>
        </w:rPr>
        <w:t>(адрес сайта: (</w:t>
      </w:r>
      <w:hyperlink r:id="rId9" w:history="1">
        <w:r w:rsidR="00A808B1" w:rsidRPr="0065103D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A808B1" w:rsidRPr="0065103D">
          <w:rPr>
            <w:rStyle w:val="a7"/>
            <w:rFonts w:ascii="Times New Roman" w:hAnsi="Times New Roman"/>
            <w:sz w:val="28"/>
            <w:szCs w:val="28"/>
          </w:rPr>
          <w:t>://</w:t>
        </w:r>
        <w:r w:rsidR="00A808B1" w:rsidRPr="0065103D">
          <w:rPr>
            <w:rStyle w:val="a7"/>
            <w:rFonts w:ascii="Times New Roman" w:hAnsi="Times New Roman"/>
            <w:sz w:val="28"/>
            <w:szCs w:val="28"/>
            <w:lang w:val="en-US"/>
          </w:rPr>
          <w:t>ezdochnoe</w:t>
        </w:r>
        <w:r w:rsidR="00A808B1" w:rsidRPr="0065103D">
          <w:rPr>
            <w:rStyle w:val="a7"/>
            <w:rFonts w:ascii="Times New Roman" w:hAnsi="Times New Roman"/>
            <w:sz w:val="28"/>
            <w:szCs w:val="28"/>
          </w:rPr>
          <w:t>.</w:t>
        </w:r>
        <w:r w:rsidR="00A808B1" w:rsidRPr="0065103D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="00A808B1" w:rsidRPr="0065103D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r w:rsidR="003167E8" w:rsidRPr="00221FED">
        <w:rPr>
          <w:rFonts w:ascii="Times New Roman" w:hAnsi="Times New Roman" w:cs="Times New Roman"/>
          <w:sz w:val="32"/>
          <w:szCs w:val="32"/>
        </w:rPr>
        <w:t>)</w:t>
      </w:r>
      <w:r w:rsidRPr="00EA0F5F">
        <w:rPr>
          <w:rFonts w:ascii="Times New Roman" w:hAnsi="Times New Roman" w:cs="Times New Roman"/>
          <w:sz w:val="28"/>
          <w:szCs w:val="28"/>
        </w:rPr>
        <w:t>,  по форме, согласно приложению 3 к настоящему Порядку.</w:t>
      </w:r>
    </w:p>
    <w:p w14:paraId="35146E39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D546C3" w14:textId="77777777" w:rsidR="00EA0F5F" w:rsidRPr="00340A50" w:rsidRDefault="00EA0F5F" w:rsidP="00340A5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50">
        <w:rPr>
          <w:rFonts w:ascii="Times New Roman" w:hAnsi="Times New Roman" w:cs="Times New Roman"/>
          <w:b/>
          <w:sz w:val="28"/>
          <w:szCs w:val="28"/>
        </w:rPr>
        <w:t>3. Порядок организации работы направленной на снос самовольных построек в судебном порядке</w:t>
      </w:r>
    </w:p>
    <w:p w14:paraId="7008A0AC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3.1. Организация работы по сносу самовольных построек осуществляется в соответствии с</w:t>
      </w:r>
      <w:r w:rsidR="00340A50">
        <w:rPr>
          <w:rFonts w:ascii="Times New Roman" w:hAnsi="Times New Roman" w:cs="Times New Roman"/>
          <w:sz w:val="28"/>
          <w:szCs w:val="28"/>
        </w:rPr>
        <w:t xml:space="preserve">о статьями </w:t>
      </w:r>
      <w:r w:rsidRPr="00EA0F5F">
        <w:rPr>
          <w:rFonts w:ascii="Times New Roman" w:hAnsi="Times New Roman" w:cs="Times New Roman"/>
          <w:sz w:val="28"/>
          <w:szCs w:val="28"/>
        </w:rPr>
        <w:t>55.30, 55.31 и 55.32 Градостроительного кодекса Российской Федерации.</w:t>
      </w:r>
    </w:p>
    <w:p w14:paraId="1608CDD0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r w:rsidR="00CA0C27" w:rsidRPr="00340A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0F5F">
        <w:rPr>
          <w:rFonts w:ascii="Times New Roman" w:hAnsi="Times New Roman" w:cs="Times New Roman"/>
          <w:sz w:val="28"/>
          <w:szCs w:val="28"/>
        </w:rPr>
        <w:t xml:space="preserve">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 меры.</w:t>
      </w:r>
    </w:p>
    <w:p w14:paraId="6ACC6A9E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lastRenderedPageBreak/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r w:rsidR="00CA0C27" w:rsidRPr="00340A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40A50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 xml:space="preserve">осуществляет мероприятия, направленные на исполнение судебного акта в порядке, предусмотренном Федеральным законом от 02.10.2007 </w:t>
      </w:r>
      <w:r w:rsidR="00340A50">
        <w:rPr>
          <w:rFonts w:ascii="Times New Roman" w:hAnsi="Times New Roman" w:cs="Times New Roman"/>
          <w:sz w:val="28"/>
          <w:szCs w:val="28"/>
        </w:rPr>
        <w:t>г. №229-ФЗ «Об исполнительном производстве»</w:t>
      </w:r>
      <w:r w:rsidRPr="00EA0F5F">
        <w:rPr>
          <w:rFonts w:ascii="Times New Roman" w:hAnsi="Times New Roman" w:cs="Times New Roman"/>
          <w:sz w:val="28"/>
          <w:szCs w:val="28"/>
        </w:rPr>
        <w:t>.</w:t>
      </w:r>
    </w:p>
    <w:p w14:paraId="3F23293B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F1A3C3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2435D3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31AC27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A63F77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DD9645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DA86F9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78B0E2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26B14F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6CEA0F" w14:textId="77777777"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455C0A6E" w14:textId="77777777"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7708F4A6" w14:textId="77777777"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2D9E8A94" w14:textId="77777777"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3637166D" w14:textId="77777777"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7A641216" w14:textId="77777777"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6C16C290" w14:textId="77777777"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4032EFCB" w14:textId="77777777"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7D2624B8" w14:textId="77777777"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3B5BAF37" w14:textId="77777777"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475D9AEF" w14:textId="77777777"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6D0DA760" w14:textId="77777777"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3FDB04F0" w14:textId="77777777"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505936CA" w14:textId="77777777"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0997C7CA" w14:textId="77777777"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1ED85325" w14:textId="77777777"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6BFA8635" w14:textId="77777777"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04FBA24F" w14:textId="77777777"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448E5856" w14:textId="77777777"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23DFB874" w14:textId="77777777"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58B4127B" w14:textId="77777777"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0F35D872" w14:textId="77777777"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1FBD4623" w14:textId="77777777"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3B387373" w14:textId="77777777"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7FB1C83B" w14:textId="77777777"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625B8E3F" w14:textId="77777777"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6D6CE8D1" w14:textId="77777777"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062C8347" w14:textId="77777777"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74B4FD40" w14:textId="77777777"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5E6484DF" w14:textId="77777777" w:rsidR="00EF3505" w:rsidRPr="00EA0F5F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43E27B00" w14:textId="77777777" w:rsidR="00A808B1" w:rsidRDefault="00A808B1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CAF9D4A" w14:textId="77777777" w:rsidR="00A808B1" w:rsidRDefault="00A808B1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14A4C55" w14:textId="6295822B" w:rsidR="00EA0F5F" w:rsidRPr="00EF3505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A5F333E" w14:textId="77777777" w:rsidR="00EF6F96" w:rsidRPr="00EF3505" w:rsidRDefault="00EA0F5F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к Порядку</w:t>
      </w:r>
      <w:r w:rsidR="00340A50" w:rsidRPr="00EF3505">
        <w:rPr>
          <w:rFonts w:ascii="Times New Roman" w:hAnsi="Times New Roman" w:cs="Times New Roman"/>
          <w:sz w:val="24"/>
          <w:szCs w:val="24"/>
        </w:rPr>
        <w:t xml:space="preserve"> выявления, пресечения самовольного </w:t>
      </w:r>
    </w:p>
    <w:p w14:paraId="213DAD9D" w14:textId="77777777" w:rsidR="00EF6F96" w:rsidRPr="00EF3505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строительства</w:t>
      </w:r>
      <w:r w:rsidR="00EF6F96" w:rsidRPr="00EF3505">
        <w:rPr>
          <w:rFonts w:ascii="Times New Roman" w:hAnsi="Times New Roman" w:cs="Times New Roman"/>
          <w:sz w:val="24"/>
          <w:szCs w:val="24"/>
        </w:rPr>
        <w:t xml:space="preserve"> </w:t>
      </w:r>
      <w:r w:rsidRPr="00EF3505">
        <w:rPr>
          <w:rFonts w:ascii="Times New Roman" w:hAnsi="Times New Roman" w:cs="Times New Roman"/>
          <w:sz w:val="24"/>
          <w:szCs w:val="24"/>
        </w:rPr>
        <w:t xml:space="preserve">и принятия мер по сносу самовольных </w:t>
      </w:r>
    </w:p>
    <w:p w14:paraId="563A1C94" w14:textId="2AEDE291" w:rsidR="00EF6F96" w:rsidRPr="00EF3505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построек на территории </w:t>
      </w:r>
      <w:r w:rsidR="00CA747B" w:rsidRPr="00A808B1">
        <w:rPr>
          <w:rFonts w:ascii="Times New Roman" w:hAnsi="Times New Roman" w:cs="Times New Roman"/>
          <w:sz w:val="24"/>
          <w:szCs w:val="24"/>
        </w:rPr>
        <w:t>Ездоченского</w:t>
      </w:r>
      <w:r w:rsidRPr="00EF3505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14:paraId="0E672A9E" w14:textId="77777777" w:rsidR="00EF6F96" w:rsidRPr="00EF3505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поселения муниципального района «Чернянский район» </w:t>
      </w:r>
    </w:p>
    <w:p w14:paraId="26DAA280" w14:textId="77777777" w:rsidR="00EA0F5F" w:rsidRPr="00EF3505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Белгородской области»</w:t>
      </w:r>
    </w:p>
    <w:p w14:paraId="2C98DDB2" w14:textId="77777777"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DBD4B" w14:textId="77777777"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Форма</w:t>
      </w:r>
    </w:p>
    <w:p w14:paraId="15D3D8F7" w14:textId="77777777" w:rsidR="00EA0F5F" w:rsidRPr="00EF3505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B3732CD" w14:textId="77777777"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УТВЕРЖДАЮ</w:t>
      </w:r>
    </w:p>
    <w:p w14:paraId="0FA4CFB9" w14:textId="77777777"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председатель комиссии по</w:t>
      </w:r>
    </w:p>
    <w:p w14:paraId="40C19964" w14:textId="77777777"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вопросам самовольного</w:t>
      </w:r>
    </w:p>
    <w:p w14:paraId="5E26591C" w14:textId="09CD60B3"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строительства на территории</w:t>
      </w:r>
      <w:r w:rsidR="00340A50">
        <w:rPr>
          <w:rFonts w:ascii="Times New Roman" w:hAnsi="Times New Roman" w:cs="Times New Roman"/>
          <w:sz w:val="28"/>
          <w:szCs w:val="28"/>
        </w:rPr>
        <w:t xml:space="preserve"> </w:t>
      </w:r>
      <w:r w:rsidR="00CA747B" w:rsidRPr="00A808B1">
        <w:rPr>
          <w:rFonts w:ascii="Times New Roman" w:hAnsi="Times New Roman" w:cs="Times New Roman"/>
          <w:sz w:val="28"/>
          <w:szCs w:val="28"/>
        </w:rPr>
        <w:t>Ездоченского</w:t>
      </w:r>
      <w:r w:rsidR="00340A5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14:paraId="00356177" w14:textId="77777777"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AE8C0FD" w14:textId="77777777" w:rsidR="00EA0F5F" w:rsidRPr="00EF6F96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F6F96">
        <w:rPr>
          <w:rFonts w:ascii="Times New Roman" w:hAnsi="Times New Roman" w:cs="Times New Roman"/>
          <w:sz w:val="16"/>
          <w:szCs w:val="16"/>
        </w:rPr>
        <w:t>(Ф.И.О.)</w:t>
      </w:r>
    </w:p>
    <w:p w14:paraId="6E406A92" w14:textId="77777777" w:rsidR="00340A50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"_</w:t>
      </w:r>
      <w:r w:rsidR="00EF6F96">
        <w:rPr>
          <w:rFonts w:ascii="Times New Roman" w:hAnsi="Times New Roman" w:cs="Times New Roman"/>
          <w:sz w:val="28"/>
          <w:szCs w:val="28"/>
        </w:rPr>
        <w:t>_</w:t>
      </w:r>
      <w:r w:rsidRPr="00EA0F5F">
        <w:rPr>
          <w:rFonts w:ascii="Times New Roman" w:hAnsi="Times New Roman" w:cs="Times New Roman"/>
          <w:sz w:val="28"/>
          <w:szCs w:val="28"/>
        </w:rPr>
        <w:t>_" _____________ 20___ г.</w:t>
      </w:r>
    </w:p>
    <w:p w14:paraId="38456843" w14:textId="77777777" w:rsidR="00EA0F5F" w:rsidRPr="00EF6F96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F6F96">
        <w:rPr>
          <w:rFonts w:ascii="Times New Roman" w:hAnsi="Times New Roman" w:cs="Times New Roman"/>
          <w:sz w:val="16"/>
          <w:szCs w:val="16"/>
        </w:rPr>
        <w:t>М.П.</w:t>
      </w:r>
    </w:p>
    <w:p w14:paraId="59BDAAAE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49B4F8" w14:textId="77777777" w:rsidR="00EA0F5F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9E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12B06D2E" w14:textId="77777777" w:rsidR="00A429EA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9EA">
        <w:rPr>
          <w:rFonts w:ascii="Times New Roman" w:hAnsi="Times New Roman" w:cs="Times New Roman"/>
          <w:b/>
          <w:sz w:val="28"/>
          <w:szCs w:val="28"/>
        </w:rPr>
        <w:t>по результатам обхода (объезда) или проверки сообщения о факте незаконного строительства (реконструкции)</w:t>
      </w:r>
    </w:p>
    <w:p w14:paraId="15594472" w14:textId="77777777" w:rsidR="00A429EA" w:rsidRDefault="00A429EA" w:rsidP="00EF6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A38EE0" w14:textId="53067D93" w:rsidR="00A429EA" w:rsidRDefault="00A429EA" w:rsidP="00EF35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A808B1">
        <w:rPr>
          <w:rFonts w:ascii="Times New Roman" w:hAnsi="Times New Roman" w:cs="Times New Roman"/>
          <w:sz w:val="28"/>
          <w:szCs w:val="28"/>
        </w:rPr>
        <w:t>Ездочное</w:t>
      </w:r>
      <w:r w:rsidRPr="00A80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</w:p>
    <w:p w14:paraId="49ACE976" w14:textId="77777777" w:rsidR="00EA0F5F" w:rsidRPr="00EA0F5F" w:rsidRDefault="00A429EA" w:rsidP="00EF35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EF6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35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0F5F" w:rsidRPr="00EA0F5F">
        <w:rPr>
          <w:rFonts w:ascii="Times New Roman" w:hAnsi="Times New Roman" w:cs="Times New Roman"/>
          <w:sz w:val="28"/>
          <w:szCs w:val="28"/>
        </w:rPr>
        <w:t>"___" _____________ 20__ г.</w:t>
      </w:r>
    </w:p>
    <w:p w14:paraId="098535A7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67FCB7" w14:textId="49778068" w:rsidR="00EA0F5F" w:rsidRPr="00EA0F5F" w:rsidRDefault="00EA0F5F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Члены комиссии по вопросам самовольного строительства на территории</w:t>
      </w:r>
      <w:r w:rsidR="00A429EA">
        <w:rPr>
          <w:rFonts w:ascii="Times New Roman" w:hAnsi="Times New Roman" w:cs="Times New Roman"/>
          <w:sz w:val="28"/>
          <w:szCs w:val="28"/>
        </w:rPr>
        <w:t xml:space="preserve"> </w:t>
      </w:r>
      <w:r w:rsidR="00CA747B" w:rsidRPr="00A808B1">
        <w:rPr>
          <w:rFonts w:ascii="Times New Roman" w:hAnsi="Times New Roman" w:cs="Times New Roman"/>
          <w:sz w:val="28"/>
          <w:szCs w:val="28"/>
        </w:rPr>
        <w:t>Ездоченского</w:t>
      </w:r>
      <w:r w:rsidR="00A429EA" w:rsidRPr="00A429E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A429EA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в составе:</w:t>
      </w:r>
    </w:p>
    <w:p w14:paraId="6E56E965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1744BDA2" w14:textId="77777777" w:rsidR="00EA0F5F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429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14:paraId="432B9FBB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7B9BA564" w14:textId="77777777" w:rsidR="00EA0F5F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429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14:paraId="1D24F314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2D8E0296" w14:textId="77777777" w:rsidR="00EA0F5F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429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14:paraId="3C05F06F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E5B827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произвели обследование территории в границах:</w:t>
      </w:r>
      <w:r w:rsidR="00A429EA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F3505">
        <w:rPr>
          <w:rFonts w:ascii="Times New Roman" w:hAnsi="Times New Roman" w:cs="Times New Roman"/>
          <w:sz w:val="28"/>
          <w:szCs w:val="28"/>
        </w:rPr>
        <w:t>_____________________</w:t>
      </w:r>
      <w:r w:rsidRPr="00EA0F5F">
        <w:rPr>
          <w:rFonts w:ascii="Times New Roman" w:hAnsi="Times New Roman" w:cs="Times New Roman"/>
          <w:sz w:val="28"/>
          <w:szCs w:val="28"/>
        </w:rPr>
        <w:t>__</w:t>
      </w:r>
    </w:p>
    <w:p w14:paraId="69D6843C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6087"/>
      </w:tblGrid>
      <w:tr w:rsidR="00EA0F5F" w:rsidRPr="00EA0F5F" w14:paraId="5CE15E06" w14:textId="77777777" w:rsidTr="00EF3505">
        <w:tc>
          <w:tcPr>
            <w:tcW w:w="3484" w:type="dxa"/>
            <w:shd w:val="clear" w:color="auto" w:fill="auto"/>
          </w:tcPr>
          <w:p w14:paraId="659BEA5B" w14:textId="77777777"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6087" w:type="dxa"/>
            <w:shd w:val="clear" w:color="auto" w:fill="auto"/>
          </w:tcPr>
          <w:p w14:paraId="297A88DD" w14:textId="77777777"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самовольной постройки* </w:t>
            </w:r>
          </w:p>
        </w:tc>
      </w:tr>
      <w:tr w:rsidR="00EA0F5F" w:rsidRPr="00EA0F5F" w14:paraId="7C691A7D" w14:textId="77777777" w:rsidTr="00EF3505">
        <w:tc>
          <w:tcPr>
            <w:tcW w:w="3484" w:type="dxa"/>
            <w:shd w:val="clear" w:color="auto" w:fill="auto"/>
          </w:tcPr>
          <w:p w14:paraId="4CE100EB" w14:textId="77777777"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7" w:type="dxa"/>
            <w:shd w:val="clear" w:color="auto" w:fill="auto"/>
          </w:tcPr>
          <w:p w14:paraId="6EED110F" w14:textId="77777777"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*если выявлены – перечислить</w:t>
            </w:r>
          </w:p>
          <w:p w14:paraId="17B4568D" w14:textId="77777777"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* не выявлены</w:t>
            </w:r>
          </w:p>
        </w:tc>
      </w:tr>
    </w:tbl>
    <w:p w14:paraId="672A213F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4A6732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14:paraId="7F65C5EC" w14:textId="77777777" w:rsidR="00EA0F5F" w:rsidRPr="00A429EA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9EA">
        <w:rPr>
          <w:rFonts w:ascii="Times New Roman" w:hAnsi="Times New Roman" w:cs="Times New Roman"/>
          <w:i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14:paraId="7E66E9FD" w14:textId="77777777"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4D2B8778" w14:textId="77777777"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к Порядку выявления, пресечения самовольного </w:t>
      </w:r>
    </w:p>
    <w:p w14:paraId="19F8EA7A" w14:textId="77777777"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строительства и принятия мер по сносу самовольных </w:t>
      </w:r>
    </w:p>
    <w:p w14:paraId="7D4802AA" w14:textId="15F180C7"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построек на территории </w:t>
      </w:r>
      <w:r w:rsidR="00CA747B" w:rsidRPr="00A808B1">
        <w:rPr>
          <w:rFonts w:ascii="Times New Roman" w:hAnsi="Times New Roman" w:cs="Times New Roman"/>
          <w:sz w:val="24"/>
          <w:szCs w:val="24"/>
        </w:rPr>
        <w:t>Ездоченского</w:t>
      </w:r>
      <w:r w:rsidRPr="00EF3505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14:paraId="4E9B2460" w14:textId="77777777"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поселения муниципального района «Чернянский район» </w:t>
      </w:r>
    </w:p>
    <w:p w14:paraId="30CF5104" w14:textId="77777777"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Белгородской области»</w:t>
      </w:r>
    </w:p>
    <w:p w14:paraId="1C63CDA3" w14:textId="77777777" w:rsidR="00A429EA" w:rsidRDefault="00A429EA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BD4AF1F" w14:textId="77777777"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Форма</w:t>
      </w:r>
    </w:p>
    <w:p w14:paraId="694F07FC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F23294" w14:textId="77777777"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УТВЕРЖДАЮ</w:t>
      </w:r>
    </w:p>
    <w:p w14:paraId="418B1E0C" w14:textId="77777777"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председатель комиссии по</w:t>
      </w:r>
    </w:p>
    <w:p w14:paraId="110C9ABD" w14:textId="77777777"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вопросам самовольного</w:t>
      </w:r>
    </w:p>
    <w:p w14:paraId="2B98F91D" w14:textId="536BFAB7"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строительства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47B" w:rsidRPr="00A808B1">
        <w:rPr>
          <w:rFonts w:ascii="Times New Roman" w:hAnsi="Times New Roman" w:cs="Times New Roman"/>
          <w:sz w:val="28"/>
          <w:szCs w:val="28"/>
        </w:rPr>
        <w:t>Ездоченского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14:paraId="269986B5" w14:textId="77777777"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AD197EE" w14:textId="77777777" w:rsidR="00A429EA" w:rsidRPr="00EF6F96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F6F96">
        <w:rPr>
          <w:rFonts w:ascii="Times New Roman" w:hAnsi="Times New Roman" w:cs="Times New Roman"/>
          <w:sz w:val="16"/>
          <w:szCs w:val="16"/>
        </w:rPr>
        <w:t>(Ф.И.О.)</w:t>
      </w:r>
    </w:p>
    <w:p w14:paraId="05BE7EEC" w14:textId="77777777" w:rsidR="00A429EA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"_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A0F5F">
        <w:rPr>
          <w:rFonts w:ascii="Times New Roman" w:hAnsi="Times New Roman" w:cs="Times New Roman"/>
          <w:sz w:val="28"/>
          <w:szCs w:val="28"/>
        </w:rPr>
        <w:t>_" _____________ 20___ г.</w:t>
      </w:r>
    </w:p>
    <w:p w14:paraId="7817E824" w14:textId="77777777" w:rsidR="00A429EA" w:rsidRPr="00EF6F96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F6F96">
        <w:rPr>
          <w:rFonts w:ascii="Times New Roman" w:hAnsi="Times New Roman" w:cs="Times New Roman"/>
          <w:sz w:val="16"/>
          <w:szCs w:val="16"/>
        </w:rPr>
        <w:t>М.П.</w:t>
      </w:r>
    </w:p>
    <w:p w14:paraId="4831A710" w14:textId="77777777" w:rsidR="00A429EA" w:rsidRDefault="00A429EA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3E2DF90" w14:textId="77777777"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АКТ</w:t>
      </w:r>
    </w:p>
    <w:p w14:paraId="21A76D7B" w14:textId="77777777"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осмотра объекта самовольного строительства</w:t>
      </w:r>
    </w:p>
    <w:p w14:paraId="2F1FDD2E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74EAD9" w14:textId="1F1B7365" w:rsidR="00A429EA" w:rsidRDefault="00A429EA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808B1">
        <w:rPr>
          <w:rFonts w:ascii="Times New Roman" w:hAnsi="Times New Roman" w:cs="Times New Roman"/>
          <w:sz w:val="28"/>
          <w:szCs w:val="28"/>
        </w:rPr>
        <w:t xml:space="preserve">. </w:t>
      </w:r>
      <w:r w:rsidR="00A808B1">
        <w:rPr>
          <w:rFonts w:ascii="Times New Roman" w:hAnsi="Times New Roman" w:cs="Times New Roman"/>
          <w:sz w:val="28"/>
          <w:szCs w:val="28"/>
        </w:rPr>
        <w:t>Ездочное</w:t>
      </w:r>
      <w:r w:rsidRPr="00A808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628F6D" w14:textId="77777777" w:rsidR="00A429EA" w:rsidRDefault="00A429EA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</w:p>
    <w:p w14:paraId="14252789" w14:textId="77777777" w:rsidR="00A429EA" w:rsidRPr="00EA0F5F" w:rsidRDefault="00A429EA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0F5F">
        <w:rPr>
          <w:rFonts w:ascii="Times New Roman" w:hAnsi="Times New Roman" w:cs="Times New Roman"/>
          <w:sz w:val="28"/>
          <w:szCs w:val="28"/>
        </w:rPr>
        <w:t>"___" _____________ 20__ г.</w:t>
      </w:r>
    </w:p>
    <w:p w14:paraId="706A6B90" w14:textId="77777777" w:rsidR="00A429EA" w:rsidRDefault="00A429EA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AD6760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Время: _________</w:t>
      </w:r>
    </w:p>
    <w:p w14:paraId="4063B5A7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3C9119" w14:textId="31804790" w:rsidR="00EA0F5F" w:rsidRPr="00EA0F5F" w:rsidRDefault="00EA0F5F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Члены комиссии по вопросам самовольного строительства на территории</w:t>
      </w:r>
      <w:r w:rsidR="00A429EA">
        <w:rPr>
          <w:rFonts w:ascii="Times New Roman" w:hAnsi="Times New Roman" w:cs="Times New Roman"/>
          <w:sz w:val="28"/>
          <w:szCs w:val="28"/>
        </w:rPr>
        <w:t xml:space="preserve"> </w:t>
      </w:r>
      <w:r w:rsidR="00CA747B" w:rsidRPr="00A808B1">
        <w:rPr>
          <w:rFonts w:ascii="Times New Roman" w:hAnsi="Times New Roman" w:cs="Times New Roman"/>
          <w:sz w:val="28"/>
          <w:szCs w:val="28"/>
        </w:rPr>
        <w:t>Ездоченского</w:t>
      </w:r>
      <w:r w:rsidR="00A429EA" w:rsidRPr="00A429E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EA0F5F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14:paraId="4A974638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14:paraId="286DBFE4" w14:textId="77777777"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14:paraId="156756BC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14:paraId="38773A05" w14:textId="77777777"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14:paraId="50F9B5D8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16C20C1E" w14:textId="77777777"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14:paraId="2D579CE9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произвели обследование объекта:</w:t>
      </w:r>
    </w:p>
    <w:p w14:paraId="152B7176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наименование объекта: </w:t>
      </w:r>
      <w:r w:rsidR="00B30FEA">
        <w:rPr>
          <w:rFonts w:ascii="Times New Roman" w:hAnsi="Times New Roman" w:cs="Times New Roman"/>
          <w:sz w:val="28"/>
          <w:szCs w:val="28"/>
        </w:rPr>
        <w:t>_</w:t>
      </w:r>
      <w:r w:rsidRPr="00EA0F5F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14:paraId="3EAC750A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адрес (адресный ориентир) объекта: ______________________________,</w:t>
      </w:r>
    </w:p>
    <w:p w14:paraId="7912CACF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кадастровый номер: ____________________________________________.</w:t>
      </w:r>
    </w:p>
    <w:p w14:paraId="60FB60A8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B7F7CE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1. Сведения о правообладателе земельного участка:</w:t>
      </w:r>
    </w:p>
    <w:p w14:paraId="7AAA6D74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7735F040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</w:t>
      </w:r>
      <w:r w:rsidRPr="00EA0F5F">
        <w:rPr>
          <w:rFonts w:ascii="Times New Roman" w:hAnsi="Times New Roman" w:cs="Times New Roman"/>
          <w:sz w:val="28"/>
          <w:szCs w:val="28"/>
        </w:rPr>
        <w:lastRenderedPageBreak/>
        <w:t>отчество и адрес места жительства лица, телефоны / если застройщик (правообладатель</w:t>
      </w:r>
      <w:r w:rsidR="00B6132B">
        <w:rPr>
          <w:rFonts w:ascii="Times New Roman" w:hAnsi="Times New Roman" w:cs="Times New Roman"/>
          <w:sz w:val="28"/>
          <w:szCs w:val="28"/>
        </w:rPr>
        <w:t>) не установлен: указывается: «</w:t>
      </w:r>
      <w:r w:rsidRPr="00EA0F5F">
        <w:rPr>
          <w:rFonts w:ascii="Times New Roman" w:hAnsi="Times New Roman" w:cs="Times New Roman"/>
          <w:sz w:val="28"/>
          <w:szCs w:val="28"/>
        </w:rPr>
        <w:t>не установлен»)</w:t>
      </w:r>
    </w:p>
    <w:p w14:paraId="6B4EC3DA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BC8518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 Сведения о земельном участке:</w:t>
      </w:r>
    </w:p>
    <w:p w14:paraId="264AD026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2000E6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2.1____________________________________________________________</w:t>
      </w:r>
    </w:p>
    <w:p w14:paraId="29CF28C9" w14:textId="77777777"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(реквизиты правоустанавливающих документов на земельный участок)</w:t>
      </w:r>
    </w:p>
    <w:p w14:paraId="0B5C6776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F9D56F" w14:textId="77777777" w:rsidR="00EA0F5F" w:rsidRPr="00EA0F5F" w:rsidRDefault="00B30FEA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A0F5F"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14:paraId="757DECAC" w14:textId="77777777"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(вид разрешенного использования земельного участка)</w:t>
      </w:r>
    </w:p>
    <w:p w14:paraId="7AED6B4E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3A940A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2.3. __________________________________________________________________,</w:t>
      </w:r>
    </w:p>
    <w:p w14:paraId="3F4DEB1F" w14:textId="77777777"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14:paraId="2B41D38A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5D1AD2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 Сведения о правообладателе (застройщике) объекта: __________________________________________________________________.</w:t>
      </w:r>
    </w:p>
    <w:p w14:paraId="69DA9AEA" w14:textId="77777777"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14:paraId="0275FECB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BC67EC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 Сведения об объекте:</w:t>
      </w:r>
    </w:p>
    <w:p w14:paraId="6DEB88B9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4.1. ___________________________________________________________</w:t>
      </w:r>
    </w:p>
    <w:p w14:paraId="7FE916AF" w14:textId="77777777"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(реквизиты правоустанавливающих документов на объект)</w:t>
      </w:r>
    </w:p>
    <w:p w14:paraId="2C182173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C80594" w14:textId="77777777"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4.2. _________________________________________________________, </w:t>
      </w:r>
      <w:r w:rsidRPr="00B30FEA">
        <w:rPr>
          <w:rFonts w:ascii="Times New Roman" w:hAnsi="Times New Roman" w:cs="Times New Roman"/>
          <w:sz w:val="20"/>
          <w:szCs w:val="20"/>
        </w:rPr>
        <w:t>(вид объекта; вид использования объекта)</w:t>
      </w:r>
    </w:p>
    <w:p w14:paraId="788ADF92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AFD7F5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4.3. ___________________________________________________________</w:t>
      </w:r>
    </w:p>
    <w:p w14:paraId="2EFC857B" w14:textId="77777777" w:rsidR="00EA0F5F" w:rsidRPr="00EA0F5F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0FEA">
        <w:rPr>
          <w:rFonts w:ascii="Times New Roman" w:hAnsi="Times New Roman" w:cs="Times New Roman"/>
          <w:sz w:val="20"/>
          <w:szCs w:val="20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14:paraId="2899915C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6A4074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4.4. ___________________________________________________________</w:t>
      </w:r>
    </w:p>
    <w:p w14:paraId="5537674C" w14:textId="77777777"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(соответствие объекта виду разрешенного использования земельного участка)</w:t>
      </w:r>
    </w:p>
    <w:p w14:paraId="4982C18D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480A20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4.5. ___________________________________________________________</w:t>
      </w:r>
    </w:p>
    <w:p w14:paraId="3EB9478A" w14:textId="77777777"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(необходимость получения разрешения на строительство объекта)</w:t>
      </w:r>
    </w:p>
    <w:p w14:paraId="64FA51C5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1FEE32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4.3. </w:t>
      </w:r>
      <w:r w:rsidR="00B30FEA">
        <w:rPr>
          <w:rFonts w:ascii="Times New Roman" w:hAnsi="Times New Roman" w:cs="Times New Roman"/>
          <w:sz w:val="28"/>
          <w:szCs w:val="28"/>
        </w:rPr>
        <w:t>_</w:t>
      </w: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4E01E920" w14:textId="77777777"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14:paraId="3A595F4B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A9A4F4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29DCEA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5. Состояние объекта: _________________________________________.</w:t>
      </w:r>
    </w:p>
    <w:p w14:paraId="450CC04B" w14:textId="77777777"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(описание  выполненных/ выполняемых работ с указанием их характера: строительство, реконструкция)</w:t>
      </w:r>
    </w:p>
    <w:p w14:paraId="1539DB6F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A3F129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6. В результате осмотра установлено:</w:t>
      </w:r>
    </w:p>
    <w:p w14:paraId="1767A8CF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7EC3CAC9" w14:textId="77777777" w:rsidR="00EA0F5F" w:rsidRPr="00EA0F5F" w:rsidRDefault="00EA0F5F" w:rsidP="00B61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8478D10" w14:textId="77777777" w:rsidR="00EA0F5F" w:rsidRPr="00B6132B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(содержание выявленных нарушений со ссылкой на нормативные правовые акты)</w:t>
      </w:r>
    </w:p>
    <w:p w14:paraId="2BFB6506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5F5239" w14:textId="77777777" w:rsidR="00B6132B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</w:t>
      </w:r>
    </w:p>
    <w:p w14:paraId="71E233A3" w14:textId="77777777" w:rsidR="00B6132B" w:rsidRP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(подпись)</w:t>
      </w:r>
    </w:p>
    <w:p w14:paraId="0DE3F9BE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</w:t>
      </w:r>
      <w:r w:rsidR="00B6132B">
        <w:rPr>
          <w:rFonts w:ascii="Times New Roman" w:hAnsi="Times New Roman" w:cs="Times New Roman"/>
          <w:sz w:val="28"/>
          <w:szCs w:val="28"/>
        </w:rPr>
        <w:t>________</w:t>
      </w:r>
      <w:r w:rsidRPr="00EA0F5F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14:paraId="7DF09582" w14:textId="77777777" w:rsidR="00EA0F5F" w:rsidRPr="00B6132B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(Ф.И.О., должность)</w:t>
      </w:r>
    </w:p>
    <w:p w14:paraId="11A491DE" w14:textId="77777777" w:rsidR="00B6132B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14:paraId="717CAC04" w14:textId="77777777" w:rsidR="00B6132B" w:rsidRP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(подпись)</w:t>
      </w:r>
    </w:p>
    <w:p w14:paraId="56E00266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132B">
        <w:rPr>
          <w:rFonts w:ascii="Times New Roman" w:hAnsi="Times New Roman" w:cs="Times New Roman"/>
          <w:sz w:val="28"/>
          <w:szCs w:val="28"/>
        </w:rPr>
        <w:t>________</w:t>
      </w:r>
      <w:r w:rsidRPr="00EA0F5F">
        <w:rPr>
          <w:rFonts w:ascii="Times New Roman" w:hAnsi="Times New Roman" w:cs="Times New Roman"/>
          <w:sz w:val="28"/>
          <w:szCs w:val="28"/>
        </w:rPr>
        <w:t>___________,</w:t>
      </w:r>
    </w:p>
    <w:p w14:paraId="6AC8E116" w14:textId="77777777" w:rsidR="00EA0F5F" w:rsidRPr="00B6132B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(Ф.И.О., должность)</w:t>
      </w:r>
    </w:p>
    <w:p w14:paraId="3770079F" w14:textId="77777777" w:rsid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5FE137B3" w14:textId="77777777" w:rsidR="00B6132B" w:rsidRP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(подпись)</w:t>
      </w:r>
    </w:p>
    <w:p w14:paraId="5E22BF2B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B6132B">
        <w:rPr>
          <w:rFonts w:ascii="Times New Roman" w:hAnsi="Times New Roman" w:cs="Times New Roman"/>
          <w:sz w:val="28"/>
          <w:szCs w:val="28"/>
        </w:rPr>
        <w:t>________</w:t>
      </w:r>
      <w:r w:rsidRPr="00EA0F5F">
        <w:rPr>
          <w:rFonts w:ascii="Times New Roman" w:hAnsi="Times New Roman" w:cs="Times New Roman"/>
          <w:sz w:val="28"/>
          <w:szCs w:val="28"/>
        </w:rPr>
        <w:t>___,</w:t>
      </w:r>
    </w:p>
    <w:p w14:paraId="760CB919" w14:textId="77777777" w:rsidR="00EA0F5F" w:rsidRPr="00B6132B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(Ф.И.О., должность)</w:t>
      </w:r>
    </w:p>
    <w:p w14:paraId="6125E42C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AF6200" w14:textId="77777777" w:rsidR="00EA0F5F" w:rsidRPr="00B6132B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32B">
        <w:rPr>
          <w:rFonts w:ascii="Times New Roman" w:hAnsi="Times New Roman" w:cs="Times New Roman"/>
          <w:i/>
          <w:sz w:val="28"/>
          <w:szCs w:val="28"/>
        </w:rPr>
        <w:t>Примечание. К акту осмотра объекта самовольного строительства в обязательном порядке прилагаются обосновывающие его материалы.</w:t>
      </w:r>
    </w:p>
    <w:p w14:paraId="344F50B3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D7AD6E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253CF7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A087B3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82D22B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C58413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68BF8B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890DE3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E6A7DE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C2A06C" w14:textId="77777777" w:rsid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9158F3" w14:textId="77777777"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0E5D17" w14:textId="77777777"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15E3BE" w14:textId="77777777"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CEC631" w14:textId="77777777"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961B4C" w14:textId="77777777"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A1EFC0" w14:textId="77777777"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777AFB" w14:textId="77777777"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B5CE0A" w14:textId="77777777"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AE5430" w14:textId="77777777"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E08743" w14:textId="77777777"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B1D64E" w14:textId="77777777"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773451" w14:textId="77777777"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1EFA4B" w14:textId="77777777"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74D442" w14:textId="77777777"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FFA69E" w14:textId="77777777"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A7CF8C" w14:textId="77777777"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D1E0A9" w14:textId="77777777"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27A49314" w14:textId="77777777"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к Порядку выявления, пресечения самовольного </w:t>
      </w:r>
    </w:p>
    <w:p w14:paraId="6FAB3E74" w14:textId="77777777"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строительства и принятия мер по сносу самовольных </w:t>
      </w:r>
    </w:p>
    <w:p w14:paraId="1787E054" w14:textId="1EAC579A"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построек на территории </w:t>
      </w:r>
      <w:r w:rsidR="00CA747B" w:rsidRPr="00340126">
        <w:rPr>
          <w:rFonts w:ascii="Times New Roman" w:hAnsi="Times New Roman" w:cs="Times New Roman"/>
          <w:sz w:val="24"/>
          <w:szCs w:val="24"/>
        </w:rPr>
        <w:t>Ездоченского</w:t>
      </w:r>
      <w:r w:rsidRPr="00EF3505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14:paraId="52B5B77A" w14:textId="77777777"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поселения муниципального района «Чернянский район» </w:t>
      </w:r>
    </w:p>
    <w:p w14:paraId="204CAFAB" w14:textId="77777777"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Белгородской области»</w:t>
      </w:r>
    </w:p>
    <w:p w14:paraId="38FBFFA0" w14:textId="77777777" w:rsidR="00EA0F5F" w:rsidRPr="00EF3505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68A620F" w14:textId="77777777"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Форма</w:t>
      </w:r>
    </w:p>
    <w:p w14:paraId="75E0B77B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EBE850" w14:textId="77777777"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РЕЕСТР</w:t>
      </w:r>
    </w:p>
    <w:p w14:paraId="1D3C1E01" w14:textId="77777777" w:rsidR="00EA0F5F" w:rsidRPr="00EA0F5F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выявленных объектов самовольного строительства на территории</w:t>
      </w:r>
    </w:p>
    <w:p w14:paraId="2657D725" w14:textId="01095CB9" w:rsidR="00B6132B" w:rsidRDefault="00CA747B" w:rsidP="00B6132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40126">
        <w:rPr>
          <w:rFonts w:ascii="Times New Roman" w:hAnsi="Times New Roman" w:cs="Times New Roman"/>
          <w:sz w:val="28"/>
          <w:szCs w:val="28"/>
        </w:rPr>
        <w:t>Ездоченского</w:t>
      </w:r>
      <w:r w:rsidR="00CA0C27" w:rsidRPr="00B613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2E5648F" w14:textId="77777777" w:rsidR="00EA0F5F" w:rsidRPr="00B6132B" w:rsidRDefault="00CA0C27" w:rsidP="00B6132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132B"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</w:t>
      </w:r>
    </w:p>
    <w:p w14:paraId="054F8BAF" w14:textId="77777777" w:rsidR="00CA0C27" w:rsidRPr="00EA0F5F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EA0F5F" w:rsidRPr="00EA0F5F" w14:paraId="70129C18" w14:textId="77777777" w:rsidTr="00AF2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61DC" w14:textId="77777777" w:rsidR="00EA0F5F" w:rsidRPr="00B6132B" w:rsidRDefault="00B6132B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EA0F5F" w:rsidRPr="00B6132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11FB" w14:textId="77777777"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BAF4" w14:textId="77777777"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E447" w14:textId="77777777"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6132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621" w14:textId="77777777"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FDC3" w14:textId="77777777"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083" w14:textId="77777777"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2FEF" w14:textId="77777777"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Результат исполнения</w:t>
            </w:r>
          </w:p>
        </w:tc>
      </w:tr>
      <w:tr w:rsidR="00EA0F5F" w:rsidRPr="00EA0F5F" w14:paraId="100BABD5" w14:textId="77777777" w:rsidTr="00AF2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2E5F" w14:textId="77777777"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A7D" w14:textId="77777777"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24D3" w14:textId="77777777"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7AF5" w14:textId="77777777"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D24C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4B6" w14:textId="77777777"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8FB0" w14:textId="77777777"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170C" w14:textId="77777777"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0579" w14:textId="77777777"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0F5F" w:rsidRPr="00EA0F5F" w14:paraId="23BD6CFF" w14:textId="77777777" w:rsidTr="00AF2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B8B0" w14:textId="77777777"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F527" w14:textId="77777777"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C25F" w14:textId="77777777"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6AE3" w14:textId="77777777"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5F07" w14:textId="77777777"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8435" w14:textId="77777777"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B80C" w14:textId="77777777"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998D" w14:textId="77777777"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0B4403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3CF01C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D4292B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3C214A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D5DABB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34F4AA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9AECD9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7CFCC7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FA1DC2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546F8C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48200F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029CE5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49AE92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BAE56A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FFED33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3B8143" w14:textId="77777777" w:rsid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DAC8F8" w14:textId="77777777" w:rsid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5CC5EE" w14:textId="77777777" w:rsid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2349F" w14:textId="77777777"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4986A9" w14:textId="77777777"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BFE57F" w14:textId="77777777"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D42CC0" w14:textId="77777777" w:rsidR="00B6132B" w:rsidRPr="00EA0F5F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C5A600" w14:textId="77777777"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E7E4F8D" w14:textId="77777777"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14:paraId="2EBEB03C" w14:textId="77777777"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47BC9BB" w14:textId="533824DF" w:rsidR="00B6132B" w:rsidRPr="00EF3505" w:rsidRDefault="00CA747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0126">
        <w:rPr>
          <w:rFonts w:ascii="Times New Roman" w:hAnsi="Times New Roman" w:cs="Times New Roman"/>
          <w:sz w:val="24"/>
          <w:szCs w:val="24"/>
        </w:rPr>
        <w:t>Ездоченского</w:t>
      </w:r>
      <w:r w:rsidR="00B6132B" w:rsidRPr="00EF350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BF70643" w14:textId="77777777"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Чернянского района Белгородской области</w:t>
      </w:r>
    </w:p>
    <w:p w14:paraId="4EB837CB" w14:textId="284BF551"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от </w:t>
      </w:r>
      <w:r w:rsidR="00C01D07">
        <w:rPr>
          <w:rFonts w:ascii="Times New Roman" w:hAnsi="Times New Roman" w:cs="Times New Roman"/>
          <w:sz w:val="24"/>
          <w:szCs w:val="24"/>
        </w:rPr>
        <w:t>23 декабря</w:t>
      </w:r>
      <w:r w:rsidRPr="00EF3505">
        <w:rPr>
          <w:rFonts w:ascii="Times New Roman" w:hAnsi="Times New Roman" w:cs="Times New Roman"/>
          <w:sz w:val="24"/>
          <w:szCs w:val="24"/>
        </w:rPr>
        <w:t xml:space="preserve"> 20</w:t>
      </w:r>
      <w:r w:rsidR="00C01D07">
        <w:rPr>
          <w:rFonts w:ascii="Times New Roman" w:hAnsi="Times New Roman" w:cs="Times New Roman"/>
          <w:sz w:val="24"/>
          <w:szCs w:val="24"/>
        </w:rPr>
        <w:t xml:space="preserve">21 </w:t>
      </w:r>
      <w:r w:rsidRPr="00EF3505">
        <w:rPr>
          <w:rFonts w:ascii="Times New Roman" w:hAnsi="Times New Roman" w:cs="Times New Roman"/>
          <w:sz w:val="24"/>
          <w:szCs w:val="24"/>
        </w:rPr>
        <w:t>г. №</w:t>
      </w:r>
      <w:r w:rsidR="00C01D07">
        <w:rPr>
          <w:rFonts w:ascii="Times New Roman" w:hAnsi="Times New Roman" w:cs="Times New Roman"/>
          <w:sz w:val="24"/>
          <w:szCs w:val="24"/>
        </w:rPr>
        <w:t xml:space="preserve"> 63</w:t>
      </w:r>
    </w:p>
    <w:p w14:paraId="0C413F8A" w14:textId="77777777" w:rsidR="00B6132B" w:rsidRPr="00EF3505" w:rsidRDefault="00B6132B" w:rsidP="00703C0A">
      <w:pPr>
        <w:pStyle w:val="a3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E2F4DFA" w14:textId="77777777" w:rsidR="00EA0F5F" w:rsidRPr="00DC57C6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7C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7CF362E" w14:textId="7FFB8682" w:rsidR="00DC57C6" w:rsidRPr="00DC57C6" w:rsidRDefault="00EA0F5F" w:rsidP="00DC57C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7C6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вопросам самовольного строительства на территории </w:t>
      </w:r>
      <w:r w:rsidR="00CA747B" w:rsidRPr="00340126"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="00CA0C27" w:rsidRPr="00DC57C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235E4BB1" w14:textId="77777777" w:rsidR="00EA0F5F" w:rsidRPr="00EA0F5F" w:rsidRDefault="00CA0C27" w:rsidP="00DC57C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57C6">
        <w:rPr>
          <w:rFonts w:ascii="Times New Roman" w:hAnsi="Times New Roman" w:cs="Times New Roman"/>
          <w:b/>
          <w:sz w:val="28"/>
          <w:szCs w:val="28"/>
        </w:rPr>
        <w:t>Чернянского района Белгородской области</w:t>
      </w:r>
    </w:p>
    <w:p w14:paraId="738A9BFD" w14:textId="77777777" w:rsidR="00DC57C6" w:rsidRDefault="00DC57C6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78F3F2F" w14:textId="77777777"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D77B4BB" w14:textId="70F50E5D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CA747B" w:rsidRPr="00340126">
        <w:rPr>
          <w:rFonts w:ascii="Times New Roman" w:hAnsi="Times New Roman" w:cs="Times New Roman"/>
          <w:sz w:val="28"/>
          <w:szCs w:val="28"/>
        </w:rPr>
        <w:t>Ездоченского</w:t>
      </w:r>
      <w:r w:rsidR="00CA0C27" w:rsidRPr="00340126">
        <w:rPr>
          <w:rFonts w:ascii="Times New Roman" w:hAnsi="Times New Roman" w:cs="Times New Roman"/>
          <w:sz w:val="28"/>
          <w:szCs w:val="28"/>
        </w:rPr>
        <w:t xml:space="preserve"> </w:t>
      </w:r>
      <w:r w:rsidR="00CA0C27" w:rsidRPr="00DC57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C57C6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CA0C27" w:rsidRPr="00DC57C6">
        <w:rPr>
          <w:rFonts w:ascii="Times New Roman" w:hAnsi="Times New Roman" w:cs="Times New Roman"/>
          <w:sz w:val="28"/>
          <w:szCs w:val="28"/>
        </w:rPr>
        <w:t>Чернянск</w:t>
      </w:r>
      <w:r w:rsidR="00DC57C6">
        <w:rPr>
          <w:rFonts w:ascii="Times New Roman" w:hAnsi="Times New Roman" w:cs="Times New Roman"/>
          <w:sz w:val="28"/>
          <w:szCs w:val="28"/>
        </w:rPr>
        <w:t xml:space="preserve">ий район» </w:t>
      </w:r>
      <w:r w:rsidR="00CA0C27" w:rsidRPr="00DC57C6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DC57C6">
        <w:rPr>
          <w:rFonts w:ascii="Times New Roman" w:hAnsi="Times New Roman" w:cs="Times New Roman"/>
          <w:sz w:val="28"/>
          <w:szCs w:val="28"/>
        </w:rPr>
        <w:t xml:space="preserve"> (д</w:t>
      </w:r>
      <w:r w:rsidRPr="00EA0F5F">
        <w:rPr>
          <w:rFonts w:ascii="Times New Roman" w:hAnsi="Times New Roman" w:cs="Times New Roman"/>
          <w:sz w:val="28"/>
          <w:szCs w:val="28"/>
        </w:rPr>
        <w:t xml:space="preserve">алее - комиссия). </w:t>
      </w:r>
    </w:p>
    <w:p w14:paraId="345D4ECA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A46196" w14:textId="77777777"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 Компетенция комиссии</w:t>
      </w:r>
    </w:p>
    <w:p w14:paraId="0F40BF44" w14:textId="7E033162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</w:t>
      </w:r>
      <w:r w:rsidR="00DC57C6">
        <w:rPr>
          <w:rFonts w:ascii="Times New Roman" w:hAnsi="Times New Roman" w:cs="Times New Roman"/>
          <w:sz w:val="28"/>
          <w:szCs w:val="28"/>
        </w:rPr>
        <w:t xml:space="preserve">по сносу самовольных построек, </w:t>
      </w:r>
      <w:r w:rsidRPr="00EA0F5F">
        <w:rPr>
          <w:rFonts w:ascii="Times New Roman" w:hAnsi="Times New Roman" w:cs="Times New Roman"/>
          <w:sz w:val="28"/>
          <w:szCs w:val="28"/>
        </w:rPr>
        <w:t>созданных (возведенных) на территории</w:t>
      </w:r>
      <w:r w:rsidR="00CA0C27">
        <w:rPr>
          <w:rFonts w:ascii="Times New Roman" w:hAnsi="Times New Roman" w:cs="Times New Roman"/>
          <w:sz w:val="28"/>
          <w:szCs w:val="28"/>
        </w:rPr>
        <w:t xml:space="preserve"> </w:t>
      </w:r>
      <w:r w:rsidR="00CA747B" w:rsidRPr="00340126">
        <w:rPr>
          <w:rFonts w:ascii="Times New Roman" w:hAnsi="Times New Roman" w:cs="Times New Roman"/>
          <w:sz w:val="28"/>
          <w:szCs w:val="28"/>
        </w:rPr>
        <w:t>Ездоченского</w:t>
      </w:r>
      <w:r w:rsidR="00CA0C27" w:rsidRPr="00DC57C6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</w:t>
      </w:r>
      <w:r w:rsidR="00DC57C6">
        <w:rPr>
          <w:rFonts w:ascii="Times New Roman" w:hAnsi="Times New Roman" w:cs="Times New Roman"/>
          <w:sz w:val="28"/>
          <w:szCs w:val="28"/>
        </w:rPr>
        <w:t xml:space="preserve"> (далее – сельское поселение)</w:t>
      </w:r>
      <w:r w:rsidRPr="00EA0F5F">
        <w:rPr>
          <w:rFonts w:ascii="Times New Roman" w:hAnsi="Times New Roman" w:cs="Times New Roman"/>
          <w:sz w:val="28"/>
          <w:szCs w:val="28"/>
        </w:rPr>
        <w:t>.</w:t>
      </w:r>
    </w:p>
    <w:p w14:paraId="41F64C46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CA0C27" w:rsidRPr="00DC57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>(далее – Порядок).</w:t>
      </w:r>
    </w:p>
    <w:p w14:paraId="20D8F897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C5868E" w14:textId="77777777"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 Организация работы комиссии</w:t>
      </w:r>
    </w:p>
    <w:p w14:paraId="3AC7DD4A" w14:textId="77777777" w:rsidR="00EA0F5F" w:rsidRPr="00DC57C6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3.1. Комиссия является коллегиальным органом, персональный состав которого утверждается правовым актом администраци</w:t>
      </w:r>
      <w:r w:rsidR="00DC57C6">
        <w:rPr>
          <w:rFonts w:ascii="Times New Roman" w:hAnsi="Times New Roman" w:cs="Times New Roman"/>
          <w:sz w:val="28"/>
          <w:szCs w:val="28"/>
        </w:rPr>
        <w:t>и сельского поселения.</w:t>
      </w:r>
    </w:p>
    <w:p w14:paraId="20812259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3.2. Численный состав комиссии не может быть менее </w:t>
      </w:r>
      <w:r w:rsidR="00DC57C6">
        <w:rPr>
          <w:rFonts w:ascii="Times New Roman" w:hAnsi="Times New Roman" w:cs="Times New Roman"/>
          <w:sz w:val="28"/>
          <w:szCs w:val="28"/>
        </w:rPr>
        <w:t>3</w:t>
      </w:r>
      <w:r w:rsidRPr="00EA0F5F">
        <w:rPr>
          <w:rFonts w:ascii="Times New Roman" w:hAnsi="Times New Roman" w:cs="Times New Roman"/>
          <w:sz w:val="28"/>
          <w:szCs w:val="28"/>
        </w:rPr>
        <w:t xml:space="preserve"> человек. Председатель, заместитель председателя и секретарь комиссии назначаются администрацией </w:t>
      </w:r>
      <w:r w:rsidR="00CA0C27" w:rsidRPr="00DC57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A0C2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 xml:space="preserve">из числа членов комиссии. </w:t>
      </w:r>
    </w:p>
    <w:p w14:paraId="150F683B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 состав комиссий могут включаться представители органов государственной власти, отраслевых подразделений администрации</w:t>
      </w:r>
      <w:r w:rsidR="00CA0C27" w:rsidRPr="00CA0C2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A0C27" w:rsidRPr="00DC57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C57C6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CA0C27" w:rsidRPr="00DC57C6"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</w:t>
      </w:r>
      <w:r w:rsidR="00DC57C6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подразделений, муниципальных учреждений </w:t>
      </w:r>
      <w:r w:rsidRPr="00EA0F5F">
        <w:rPr>
          <w:rFonts w:ascii="Times New Roman" w:hAnsi="Times New Roman" w:cs="Times New Roman"/>
          <w:sz w:val="28"/>
          <w:szCs w:val="28"/>
        </w:rPr>
        <w:t>и организаций, по согласованию с данными органами и организациями.</w:t>
      </w:r>
    </w:p>
    <w:p w14:paraId="0B1E663F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 w:rsidRPr="00EA0F5F">
        <w:rPr>
          <w:rFonts w:ascii="Times New Roman" w:hAnsi="Times New Roman" w:cs="Times New Roman"/>
          <w:sz w:val="28"/>
          <w:szCs w:val="28"/>
        </w:rPr>
        <w:t>3.3. Работой комиссии руководит председатель комиссии, а в его отсутствие - заместитель председателя комиссии.</w:t>
      </w:r>
    </w:p>
    <w:p w14:paraId="284524F4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3.4. Председатель комиссии:</w:t>
      </w:r>
    </w:p>
    <w:p w14:paraId="7FA7629A" w14:textId="77777777"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14:paraId="537EB677" w14:textId="77777777"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14:paraId="3F2ACB46" w14:textId="77777777"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запрашивает информацию, необходимую для работы комиссии;</w:t>
      </w:r>
    </w:p>
    <w:p w14:paraId="67C50050" w14:textId="77777777"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направляет информацию, предусмотренную Порядком;</w:t>
      </w:r>
    </w:p>
    <w:p w14:paraId="0BA9ECA2" w14:textId="77777777"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подписывает (утверждает) документы, по вопросам деятельности Комиссии;</w:t>
      </w:r>
    </w:p>
    <w:p w14:paraId="10E7C817" w14:textId="77777777"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осуществляет иные полномочия, по вопросам деятельности комиссии.</w:t>
      </w:r>
    </w:p>
    <w:p w14:paraId="26F3C78A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3.5. Члены комиссии:</w:t>
      </w:r>
    </w:p>
    <w:p w14:paraId="713AC0E9" w14:textId="77777777"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участвуют в работе комиссии;</w:t>
      </w:r>
    </w:p>
    <w:p w14:paraId="7607AB4B" w14:textId="77777777"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вносят предложения по вопросам, относящимся к деятельности комиссии;</w:t>
      </w:r>
    </w:p>
    <w:p w14:paraId="1F4357CE" w14:textId="77777777"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подписывают документы, предусмотренные Порядком.</w:t>
      </w:r>
    </w:p>
    <w:p w14:paraId="758C418A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3.6. Организацию заседаний комиссии осуществляет секретарь комиссии.</w:t>
      </w:r>
    </w:p>
    <w:p w14:paraId="20BB44D2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4B4BDF2A" w14:textId="77777777"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осуществляет работу под руководством председателя комиссии или его заместителя;</w:t>
      </w:r>
    </w:p>
    <w:p w14:paraId="38BD34E9" w14:textId="77777777"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14:paraId="4DA3A2A3" w14:textId="77777777"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готовит материалы к очередному заседанию комиссии;</w:t>
      </w:r>
    </w:p>
    <w:p w14:paraId="19A338CF" w14:textId="77777777"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оформляет протоколы и иные документы, по вопросам деятельности комиссии;</w:t>
      </w:r>
    </w:p>
    <w:p w14:paraId="25C71EC3" w14:textId="77777777"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обеспечивает ведение и сохранность документации комиссии.</w:t>
      </w:r>
    </w:p>
    <w:p w14:paraId="62F3F634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3.7. Заседание комиссии считается правомочным, если на нем присутствует более половины членов комиссии.</w:t>
      </w:r>
    </w:p>
    <w:p w14:paraId="44392127" w14:textId="77777777"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14:paraId="5EB99D19" w14:textId="77777777" w:rsidR="00EA0F5F" w:rsidRPr="00DC57C6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3.9. Материально-техническое обеспечение работы комиссии осуществляет </w:t>
      </w:r>
      <w:r w:rsidRPr="00DC57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A0C27" w:rsidRPr="00DC57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C57C6">
        <w:rPr>
          <w:rFonts w:ascii="Times New Roman" w:hAnsi="Times New Roman" w:cs="Times New Roman"/>
          <w:sz w:val="28"/>
          <w:szCs w:val="28"/>
        </w:rPr>
        <w:t>.</w:t>
      </w:r>
    </w:p>
    <w:sectPr w:rsidR="00EA0F5F" w:rsidRPr="00DC57C6" w:rsidSect="00EF350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B543" w14:textId="77777777" w:rsidR="006D3D00" w:rsidRDefault="006D3D00" w:rsidP="00EA0F5F">
      <w:pPr>
        <w:spacing w:after="0" w:line="240" w:lineRule="auto"/>
      </w:pPr>
      <w:r>
        <w:separator/>
      </w:r>
    </w:p>
  </w:endnote>
  <w:endnote w:type="continuationSeparator" w:id="0">
    <w:p w14:paraId="16C57AE6" w14:textId="77777777" w:rsidR="006D3D00" w:rsidRDefault="006D3D00" w:rsidP="00EA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1EF3" w14:textId="77777777" w:rsidR="006D3D00" w:rsidRDefault="006D3D00" w:rsidP="00EA0F5F">
      <w:pPr>
        <w:spacing w:after="0" w:line="240" w:lineRule="auto"/>
      </w:pPr>
      <w:r>
        <w:separator/>
      </w:r>
    </w:p>
  </w:footnote>
  <w:footnote w:type="continuationSeparator" w:id="0">
    <w:p w14:paraId="3B221843" w14:textId="77777777" w:rsidR="006D3D00" w:rsidRDefault="006D3D00" w:rsidP="00EA0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F5F"/>
    <w:rsid w:val="00047248"/>
    <w:rsid w:val="000A757B"/>
    <w:rsid w:val="000D3312"/>
    <w:rsid w:val="000E68DE"/>
    <w:rsid w:val="00137355"/>
    <w:rsid w:val="0019479F"/>
    <w:rsid w:val="002104D5"/>
    <w:rsid w:val="002748BE"/>
    <w:rsid w:val="003167E8"/>
    <w:rsid w:val="00340126"/>
    <w:rsid w:val="00340A50"/>
    <w:rsid w:val="00442736"/>
    <w:rsid w:val="006D3D00"/>
    <w:rsid w:val="00703C0A"/>
    <w:rsid w:val="008059E4"/>
    <w:rsid w:val="00914BFC"/>
    <w:rsid w:val="00A429EA"/>
    <w:rsid w:val="00A808B1"/>
    <w:rsid w:val="00AB2DF1"/>
    <w:rsid w:val="00B30FEA"/>
    <w:rsid w:val="00B402FE"/>
    <w:rsid w:val="00B6132B"/>
    <w:rsid w:val="00C01D07"/>
    <w:rsid w:val="00CA0247"/>
    <w:rsid w:val="00CA0C27"/>
    <w:rsid w:val="00CA747B"/>
    <w:rsid w:val="00CF3DBA"/>
    <w:rsid w:val="00D1047E"/>
    <w:rsid w:val="00D15A9B"/>
    <w:rsid w:val="00D24C80"/>
    <w:rsid w:val="00DC57C6"/>
    <w:rsid w:val="00E53443"/>
    <w:rsid w:val="00EA0F5F"/>
    <w:rsid w:val="00EF3505"/>
    <w:rsid w:val="00EF6F96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2EDF9B"/>
  <w15:docId w15:val="{3C88CC6F-1608-49E4-BCDE-5DDBD7F9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8BE"/>
  </w:style>
  <w:style w:type="paragraph" w:styleId="3">
    <w:name w:val="heading 3"/>
    <w:basedOn w:val="a"/>
    <w:next w:val="a"/>
    <w:link w:val="30"/>
    <w:uiPriority w:val="99"/>
    <w:qFormat/>
    <w:rsid w:val="00EA0F5F"/>
    <w:pPr>
      <w:keepNext/>
      <w:spacing w:after="0" w:line="240" w:lineRule="auto"/>
      <w:ind w:left="360"/>
      <w:outlineLvl w:val="2"/>
    </w:pPr>
    <w:rPr>
      <w:rFonts w:ascii="Times New Roman" w:eastAsia="Calibri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0F5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A0F5F"/>
  </w:style>
  <w:style w:type="character" w:customStyle="1" w:styleId="30">
    <w:name w:val="Заголовок 3 Знак"/>
    <w:basedOn w:val="a0"/>
    <w:link w:val="3"/>
    <w:uiPriority w:val="99"/>
    <w:rsid w:val="00EA0F5F"/>
    <w:rPr>
      <w:rFonts w:ascii="Times New Roman" w:eastAsia="Calibri" w:hAnsi="Times New Roman" w:cs="Times New Roman"/>
      <w:bCs/>
      <w:sz w:val="28"/>
      <w:szCs w:val="24"/>
    </w:rPr>
  </w:style>
  <w:style w:type="paragraph" w:styleId="a5">
    <w:name w:val="Body Text"/>
    <w:basedOn w:val="a"/>
    <w:link w:val="a6"/>
    <w:uiPriority w:val="99"/>
    <w:rsid w:val="00EA0F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A0F5F"/>
    <w:rPr>
      <w:rFonts w:ascii="Times New Roman" w:eastAsia="Calibri" w:hAnsi="Times New Roman" w:cs="Times New Roman"/>
      <w:sz w:val="28"/>
      <w:szCs w:val="20"/>
    </w:rPr>
  </w:style>
  <w:style w:type="paragraph" w:customStyle="1" w:styleId="1">
    <w:name w:val="Абзац списка1"/>
    <w:basedOn w:val="a"/>
    <w:uiPriority w:val="99"/>
    <w:rsid w:val="00EA0F5F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EA0F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7">
    <w:name w:val="Hyperlink"/>
    <w:uiPriority w:val="99"/>
    <w:unhideWhenUsed/>
    <w:rsid w:val="00EA0F5F"/>
    <w:rPr>
      <w:color w:val="0000FF"/>
      <w:u w:val="single"/>
    </w:rPr>
  </w:style>
  <w:style w:type="character" w:styleId="a8">
    <w:name w:val="footnote reference"/>
    <w:unhideWhenUsed/>
    <w:rsid w:val="00EA0F5F"/>
    <w:rPr>
      <w:vertAlign w:val="superscript"/>
    </w:rPr>
  </w:style>
  <w:style w:type="paragraph" w:styleId="a9">
    <w:name w:val="footnote text"/>
    <w:basedOn w:val="a"/>
    <w:link w:val="aa"/>
    <w:semiHidden/>
    <w:rsid w:val="00EA0F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EA0F5F"/>
    <w:rPr>
      <w:rFonts w:ascii="Times New Roman" w:eastAsia="Calibri" w:hAnsi="Times New Roman" w:cs="Times New Roman"/>
      <w:sz w:val="20"/>
      <w:szCs w:val="20"/>
    </w:rPr>
  </w:style>
  <w:style w:type="paragraph" w:styleId="ab">
    <w:name w:val="endnote text"/>
    <w:basedOn w:val="a"/>
    <w:link w:val="ac"/>
    <w:uiPriority w:val="99"/>
    <w:semiHidden/>
    <w:unhideWhenUsed/>
    <w:rsid w:val="00EF350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F3505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EF3505"/>
    <w:rPr>
      <w:vertAlign w:val="superscript"/>
    </w:rPr>
  </w:style>
  <w:style w:type="character" w:styleId="ae">
    <w:name w:val="Unresolved Mention"/>
    <w:basedOn w:val="a0"/>
    <w:uiPriority w:val="99"/>
    <w:semiHidden/>
    <w:unhideWhenUsed/>
    <w:rsid w:val="00A80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dochn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zdochn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11D60-7C39-4672-9D56-705630C0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3585</Words>
  <Characters>20438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2021-12-20T13:52:00Z</dcterms:created>
  <dcterms:modified xsi:type="dcterms:W3CDTF">2021-12-23T08:28:00Z</dcterms:modified>
</cp:coreProperties>
</file>