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EB72" w14:textId="77777777" w:rsidR="00296CA5" w:rsidRPr="00EE4C47" w:rsidRDefault="00296CA5" w:rsidP="00296C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>БЕЛГОРОДСКАЯ ОБЛАСТЬ</w:t>
      </w:r>
    </w:p>
    <w:p w14:paraId="064D6C01" w14:textId="77777777" w:rsidR="00296CA5" w:rsidRPr="00EE4C47" w:rsidRDefault="00296CA5" w:rsidP="00296CA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C183474" wp14:editId="37A10F92">
            <wp:simplePos x="0" y="0"/>
            <wp:positionH relativeFrom="margin">
              <wp:posOffset>3042920</wp:posOffset>
            </wp:positionH>
            <wp:positionV relativeFrom="margin">
              <wp:posOffset>419100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C47">
        <w:rPr>
          <w:b/>
        </w:rPr>
        <w:t>ЧЕРНЯНСКИЙ РАЙОН</w:t>
      </w:r>
    </w:p>
    <w:p w14:paraId="633511F1" w14:textId="77777777" w:rsidR="00296CA5" w:rsidRPr="00EE4C47" w:rsidRDefault="00296CA5" w:rsidP="00296CA5">
      <w:pPr>
        <w:widowControl w:val="0"/>
        <w:autoSpaceDE w:val="0"/>
        <w:autoSpaceDN w:val="0"/>
        <w:adjustRightInd w:val="0"/>
        <w:rPr>
          <w:b/>
          <w:sz w:val="14"/>
          <w:szCs w:val="28"/>
        </w:rPr>
      </w:pPr>
    </w:p>
    <w:p w14:paraId="05FE3182" w14:textId="77777777" w:rsidR="00296CA5" w:rsidRDefault="00296CA5" w:rsidP="00296C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 xml:space="preserve">АДМИНИСТРАЦИЯ </w:t>
      </w:r>
      <w:r>
        <w:rPr>
          <w:b/>
          <w:bCs/>
          <w:color w:val="000000"/>
          <w:spacing w:val="-5"/>
        </w:rPr>
        <w:t>ЕЗДОЧЕНСКОГО СЕЛЬСКОГО ПОСЕЛЕНИЯ</w:t>
      </w:r>
    </w:p>
    <w:p w14:paraId="03BDEB5F" w14:textId="77777777" w:rsidR="00296CA5" w:rsidRDefault="00296CA5" w:rsidP="00296C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 xml:space="preserve">МУНИЦИПАЛЬНОГО РАЙОНА "ЧЕРНЯНСКИЙ РАЙОН" </w:t>
      </w:r>
    </w:p>
    <w:p w14:paraId="27FB5642" w14:textId="77777777" w:rsidR="00296CA5" w:rsidRPr="00EE4C47" w:rsidRDefault="00296CA5" w:rsidP="00296C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</w:rPr>
      </w:pPr>
      <w:r w:rsidRPr="00EE4C47">
        <w:rPr>
          <w:b/>
          <w:bCs/>
          <w:color w:val="000000"/>
          <w:spacing w:val="-5"/>
        </w:rPr>
        <w:t>БЕЛГОРОДСКОЙ ОБЛАСТИ</w:t>
      </w:r>
    </w:p>
    <w:p w14:paraId="7028E509" w14:textId="77777777" w:rsidR="00296CA5" w:rsidRPr="00EE4C47" w:rsidRDefault="00296CA5" w:rsidP="00296CA5">
      <w:pPr>
        <w:widowControl w:val="0"/>
        <w:autoSpaceDE w:val="0"/>
        <w:autoSpaceDN w:val="0"/>
        <w:adjustRightInd w:val="0"/>
        <w:rPr>
          <w:b/>
        </w:rPr>
      </w:pPr>
    </w:p>
    <w:p w14:paraId="6BE779E9" w14:textId="77777777" w:rsidR="00296CA5" w:rsidRPr="00EE4C47" w:rsidRDefault="00296CA5" w:rsidP="00296C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EE4C47">
        <w:rPr>
          <w:b/>
          <w:sz w:val="28"/>
          <w:szCs w:val="28"/>
        </w:rPr>
        <w:t>П О С Т А Н О В Л Е Н И Е</w:t>
      </w:r>
    </w:p>
    <w:p w14:paraId="2A3CD25D" w14:textId="77777777" w:rsidR="00296CA5" w:rsidRPr="00EE4C47" w:rsidRDefault="00296CA5" w:rsidP="00296C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с.Ездочное</w:t>
      </w:r>
      <w:proofErr w:type="spellEnd"/>
    </w:p>
    <w:p w14:paraId="7A5EF0DB" w14:textId="77777777" w:rsidR="00AD57E7" w:rsidRDefault="00AD57E7" w:rsidP="00AD57E7">
      <w:pPr>
        <w:pStyle w:val="a5"/>
        <w:tabs>
          <w:tab w:val="left" w:pos="9360"/>
        </w:tabs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274AEECE" w14:textId="77777777" w:rsidR="00B176DE" w:rsidRPr="00E62435" w:rsidRDefault="00B176DE" w:rsidP="00AD57E7">
      <w:pPr>
        <w:pStyle w:val="a5"/>
        <w:tabs>
          <w:tab w:val="left" w:pos="9360"/>
        </w:tabs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00B82863" w14:textId="77777777" w:rsidR="00AD57E7" w:rsidRPr="00296CA5" w:rsidRDefault="00296CA5" w:rsidP="00ED0B5D">
      <w:pPr>
        <w:pStyle w:val="a5"/>
        <w:tabs>
          <w:tab w:val="left" w:pos="9360"/>
        </w:tabs>
        <w:spacing w:line="240" w:lineRule="auto"/>
        <w:ind w:right="-4265"/>
        <w:jc w:val="left"/>
        <w:rPr>
          <w:rFonts w:ascii="Times New Roman" w:hAnsi="Times New Roman" w:cs="Times New Roman"/>
          <w:b/>
          <w:sz w:val="27"/>
          <w:szCs w:val="27"/>
        </w:rPr>
      </w:pPr>
      <w:r w:rsidRPr="00296CA5">
        <w:rPr>
          <w:rFonts w:ascii="Times New Roman" w:hAnsi="Times New Roman" w:cs="Times New Roman"/>
          <w:b/>
          <w:szCs w:val="28"/>
        </w:rPr>
        <w:t>13 апреля</w:t>
      </w:r>
      <w:r w:rsidR="006D6F25" w:rsidRPr="00296CA5">
        <w:rPr>
          <w:rFonts w:ascii="Times New Roman" w:hAnsi="Times New Roman" w:cs="Times New Roman"/>
          <w:b/>
          <w:szCs w:val="28"/>
        </w:rPr>
        <w:t xml:space="preserve"> </w:t>
      </w:r>
      <w:r w:rsidR="007B536E" w:rsidRPr="00296CA5">
        <w:rPr>
          <w:rFonts w:ascii="Times New Roman" w:hAnsi="Times New Roman" w:cs="Times New Roman"/>
          <w:b/>
          <w:szCs w:val="28"/>
        </w:rPr>
        <w:t>20</w:t>
      </w:r>
      <w:r w:rsidR="00ED0B5D" w:rsidRPr="00296CA5">
        <w:rPr>
          <w:rFonts w:ascii="Times New Roman" w:hAnsi="Times New Roman" w:cs="Times New Roman"/>
          <w:b/>
          <w:szCs w:val="28"/>
        </w:rPr>
        <w:t>21</w:t>
      </w:r>
      <w:r w:rsidR="007B536E" w:rsidRPr="00296CA5">
        <w:rPr>
          <w:rFonts w:ascii="Times New Roman" w:hAnsi="Times New Roman" w:cs="Times New Roman"/>
          <w:b/>
          <w:szCs w:val="28"/>
        </w:rPr>
        <w:t xml:space="preserve"> </w:t>
      </w:r>
      <w:r w:rsidR="00AD57E7" w:rsidRPr="00296CA5">
        <w:rPr>
          <w:rFonts w:ascii="Times New Roman" w:hAnsi="Times New Roman" w:cs="Times New Roman"/>
          <w:b/>
          <w:szCs w:val="28"/>
        </w:rPr>
        <w:t xml:space="preserve"> года                                                              </w:t>
      </w:r>
      <w:r w:rsidR="00600EE2" w:rsidRPr="00296CA5">
        <w:rPr>
          <w:rFonts w:ascii="Times New Roman" w:hAnsi="Times New Roman" w:cs="Times New Roman"/>
          <w:b/>
          <w:szCs w:val="28"/>
        </w:rPr>
        <w:t xml:space="preserve">                      </w:t>
      </w:r>
      <w:r w:rsidR="0050618E" w:rsidRPr="00296CA5">
        <w:rPr>
          <w:rFonts w:ascii="Times New Roman" w:hAnsi="Times New Roman" w:cs="Times New Roman"/>
          <w:b/>
          <w:szCs w:val="28"/>
        </w:rPr>
        <w:t xml:space="preserve"> </w:t>
      </w:r>
      <w:r w:rsidR="00AD57E7" w:rsidRPr="00296CA5">
        <w:rPr>
          <w:rFonts w:ascii="Times New Roman" w:hAnsi="Times New Roman" w:cs="Times New Roman"/>
          <w:b/>
          <w:szCs w:val="28"/>
        </w:rPr>
        <w:t>№</w:t>
      </w:r>
      <w:r w:rsidRPr="00296CA5">
        <w:rPr>
          <w:rFonts w:ascii="Times New Roman" w:hAnsi="Times New Roman" w:cs="Times New Roman"/>
          <w:b/>
          <w:szCs w:val="28"/>
        </w:rPr>
        <w:t xml:space="preserve"> 23</w:t>
      </w:r>
    </w:p>
    <w:p w14:paraId="33F1FF62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65DF2CE4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3DCA0773" w14:textId="77777777" w:rsidR="00AC6A5C" w:rsidRDefault="00AC6A5C" w:rsidP="00296CA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</w:t>
      </w:r>
      <w:r w:rsidR="00296C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постановление  администрации</w:t>
      </w:r>
      <w:r w:rsidR="00296C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 w:rsidR="00296C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296C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«Чернянский район» </w:t>
      </w:r>
      <w:r w:rsidR="00296CA5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елгородской области</w:t>
      </w:r>
      <w:r w:rsidR="00296C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 сентября 2014 года № 12</w:t>
      </w:r>
    </w:p>
    <w:p w14:paraId="0A8C960E" w14:textId="77777777" w:rsidR="00B176DE" w:rsidRDefault="00B176DE" w:rsidP="00AC6A5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4E65514E" w14:textId="77777777" w:rsidR="00B176DE" w:rsidRDefault="00B176DE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ECFC59" w14:textId="77777777" w:rsidR="00AC6A5C" w:rsidRPr="00AC6A5C" w:rsidRDefault="00AC6A5C" w:rsidP="00296CA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Ездоченского сельского поселения « Устойчивое развитие сельских территорий Ездоченского сельского поселения  Чернянского района Белгородской области»,  администрация Ездоченского сельского поселения  муниципального района «Чернянский район» Белгородской области </w:t>
      </w:r>
      <w:r w:rsidR="00296CA5">
        <w:rPr>
          <w:rFonts w:ascii="Times New Roman" w:hAnsi="Times New Roman"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т:</w:t>
      </w:r>
    </w:p>
    <w:p w14:paraId="6199A218" w14:textId="77777777" w:rsidR="00AC6A5C" w:rsidRPr="00405376" w:rsidRDefault="00B76364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A5C" w:rsidRPr="00405376">
        <w:rPr>
          <w:rFonts w:ascii="Times New Roman" w:hAnsi="Times New Roman"/>
          <w:sz w:val="28"/>
          <w:szCs w:val="28"/>
        </w:rPr>
        <w:t>.</w:t>
      </w:r>
      <w:r w:rsidR="00AC6A5C"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Ездоченского сельского поселения  Чернянского района Белгородской области», утвержденную постановлением администрации Ездоченского сельского поселения  от 22.09.2014 г. №12 утвердить в новой редакции (прилагается).</w:t>
      </w:r>
    </w:p>
    <w:p w14:paraId="5DEC62A9" w14:textId="796D8A36" w:rsidR="00AC6A5C" w:rsidRPr="00B176DE" w:rsidRDefault="00AC6A5C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59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обнародовать в порядке, установленном Уставом </w:t>
      </w:r>
      <w:proofErr w:type="gramStart"/>
      <w:r>
        <w:rPr>
          <w:rFonts w:ascii="Times New Roman" w:hAnsi="Times New Roman"/>
          <w:sz w:val="28"/>
          <w:szCs w:val="28"/>
        </w:rPr>
        <w:t>Ездоченского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и разместить на официальном сайте органов местного самоуправления Ездоченского сельского поселения </w:t>
      </w:r>
      <w:r w:rsidRPr="00B176DE">
        <w:rPr>
          <w:rFonts w:ascii="Times New Roman" w:hAnsi="Times New Roman"/>
          <w:sz w:val="28"/>
          <w:szCs w:val="28"/>
        </w:rPr>
        <w:t>(</w:t>
      </w:r>
      <w:r w:rsidR="008B59DE">
        <w:rPr>
          <w:rFonts w:ascii="Times New Roman" w:hAnsi="Times New Roman"/>
          <w:sz w:val="28"/>
          <w:szCs w:val="28"/>
        </w:rPr>
        <w:t xml:space="preserve">адрес </w:t>
      </w:r>
      <w:proofErr w:type="spellStart"/>
      <w:r w:rsidR="00B176DE" w:rsidRPr="00B176DE">
        <w:rPr>
          <w:rFonts w:ascii="Times New Roman" w:hAnsi="Times New Roman"/>
          <w:sz w:val="28"/>
          <w:szCs w:val="28"/>
        </w:rPr>
        <w:t>сайта:http</w:t>
      </w:r>
      <w:proofErr w:type="spellEnd"/>
      <w:r w:rsidR="00B176DE" w:rsidRPr="00B176DE">
        <w:rPr>
          <w:rFonts w:ascii="Times New Roman" w:hAnsi="Times New Roman"/>
          <w:sz w:val="28"/>
          <w:szCs w:val="28"/>
        </w:rPr>
        <w:t>://</w:t>
      </w:r>
      <w:proofErr w:type="spellStart"/>
      <w:r w:rsidR="00B176DE" w:rsidRPr="00B176DE">
        <w:rPr>
          <w:rFonts w:ascii="Times New Roman" w:hAnsi="Times New Roman"/>
          <w:sz w:val="28"/>
          <w:szCs w:val="28"/>
          <w:lang w:val="en-US"/>
        </w:rPr>
        <w:t>ezdochnoe</w:t>
      </w:r>
      <w:proofErr w:type="spellEnd"/>
      <w:r w:rsidR="00B176DE" w:rsidRPr="00B176DE">
        <w:rPr>
          <w:rFonts w:ascii="Times New Roman" w:hAnsi="Times New Roman"/>
          <w:sz w:val="28"/>
          <w:szCs w:val="28"/>
        </w:rPr>
        <w:t>.</w:t>
      </w:r>
      <w:proofErr w:type="spellStart"/>
      <w:r w:rsidR="00B176DE" w:rsidRPr="00B176DE">
        <w:rPr>
          <w:rFonts w:ascii="Times New Roman" w:hAnsi="Times New Roman"/>
          <w:sz w:val="28"/>
          <w:szCs w:val="28"/>
        </w:rPr>
        <w:t>ru</w:t>
      </w:r>
      <w:proofErr w:type="spellEnd"/>
      <w:r w:rsidRPr="00B176DE">
        <w:rPr>
          <w:rFonts w:ascii="Times New Roman" w:hAnsi="Times New Roman"/>
          <w:sz w:val="28"/>
          <w:szCs w:val="28"/>
        </w:rPr>
        <w:t>).</w:t>
      </w:r>
    </w:p>
    <w:p w14:paraId="5091D578" w14:textId="2BD6BEB0" w:rsidR="00AC6A5C" w:rsidRDefault="00AC6A5C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59DE">
        <w:rPr>
          <w:rFonts w:ascii="Times New Roman" w:hAnsi="Times New Roman"/>
          <w:sz w:val="28"/>
          <w:szCs w:val="28"/>
        </w:rPr>
        <w:t>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05B741E7" w14:textId="77777777" w:rsidR="00122066" w:rsidRDefault="00122066" w:rsidP="00122066">
      <w:pPr>
        <w:pStyle w:val="a5"/>
        <w:tabs>
          <w:tab w:val="left" w:pos="9360"/>
        </w:tabs>
        <w:spacing w:line="240" w:lineRule="auto"/>
        <w:ind w:right="97" w:firstLine="720"/>
        <w:jc w:val="both"/>
        <w:rPr>
          <w:szCs w:val="28"/>
        </w:rPr>
      </w:pPr>
    </w:p>
    <w:p w14:paraId="6267DE35" w14:textId="77777777" w:rsidR="0001510B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>Глава администрации</w:t>
      </w:r>
    </w:p>
    <w:p w14:paraId="45C4864C" w14:textId="77777777" w:rsidR="00620E5D" w:rsidRPr="00C975F2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 xml:space="preserve">Ездоченского сельского поселения                                 </w:t>
      </w:r>
      <w:r w:rsidR="00400EF5">
        <w:rPr>
          <w:b/>
          <w:sz w:val="28"/>
          <w:szCs w:val="28"/>
        </w:rPr>
        <w:t xml:space="preserve">           </w:t>
      </w:r>
      <w:r w:rsidRPr="00C975F2">
        <w:rPr>
          <w:b/>
          <w:sz w:val="28"/>
          <w:szCs w:val="28"/>
        </w:rPr>
        <w:t>О.</w:t>
      </w:r>
      <w:r w:rsidR="00400EF5">
        <w:rPr>
          <w:b/>
          <w:sz w:val="28"/>
          <w:szCs w:val="28"/>
        </w:rPr>
        <w:t xml:space="preserve">С. </w:t>
      </w:r>
      <w:r w:rsidRPr="00C975F2">
        <w:rPr>
          <w:b/>
          <w:sz w:val="28"/>
          <w:szCs w:val="28"/>
        </w:rPr>
        <w:t>Мишурова</w:t>
      </w:r>
    </w:p>
    <w:p w14:paraId="1F60F2CB" w14:textId="77777777" w:rsidR="009972D5" w:rsidRPr="00C975F2" w:rsidRDefault="009972D5" w:rsidP="00AD57E7">
      <w:pPr>
        <w:tabs>
          <w:tab w:val="left" w:pos="9360"/>
        </w:tabs>
        <w:ind w:firstLine="720"/>
        <w:jc w:val="both"/>
        <w:rPr>
          <w:b/>
          <w:sz w:val="28"/>
          <w:szCs w:val="28"/>
        </w:rPr>
      </w:pPr>
    </w:p>
    <w:p w14:paraId="654F1FC6" w14:textId="77777777" w:rsidR="003C0C1A" w:rsidRDefault="003C0C1A" w:rsidP="00C975F2">
      <w:pPr>
        <w:jc w:val="both"/>
        <w:rPr>
          <w:sz w:val="28"/>
          <w:szCs w:val="28"/>
        </w:rPr>
      </w:pPr>
    </w:p>
    <w:p w14:paraId="2782DA74" w14:textId="77777777" w:rsidR="003C0C1A" w:rsidRDefault="003C0C1A" w:rsidP="00C975F2">
      <w:pPr>
        <w:jc w:val="both"/>
        <w:rPr>
          <w:sz w:val="28"/>
          <w:szCs w:val="28"/>
        </w:rPr>
      </w:pPr>
    </w:p>
    <w:p w14:paraId="620360B7" w14:textId="77777777" w:rsidR="003C0C1A" w:rsidRDefault="003C0C1A" w:rsidP="00C975F2">
      <w:pPr>
        <w:jc w:val="both"/>
        <w:rPr>
          <w:sz w:val="28"/>
          <w:szCs w:val="28"/>
        </w:rPr>
      </w:pPr>
    </w:p>
    <w:p w14:paraId="36A23EBF" w14:textId="77777777" w:rsidR="008139E8" w:rsidRDefault="008139E8" w:rsidP="008139E8">
      <w:pPr>
        <w:jc w:val="right"/>
      </w:pPr>
      <w:r>
        <w:lastRenderedPageBreak/>
        <w:t xml:space="preserve">                                                                                                           </w:t>
      </w:r>
      <w:r w:rsidRPr="00B31088">
        <w:t>Утверждена</w:t>
      </w:r>
    </w:p>
    <w:p w14:paraId="094DFF4E" w14:textId="77777777" w:rsidR="008139E8" w:rsidRPr="00B31088" w:rsidRDefault="008139E8" w:rsidP="008139E8">
      <w:pPr>
        <w:jc w:val="right"/>
      </w:pPr>
      <w:r>
        <w:t xml:space="preserve">                                                                                                        </w:t>
      </w:r>
      <w:r w:rsidRPr="00B31088">
        <w:t>постановлением администрации</w:t>
      </w:r>
    </w:p>
    <w:p w14:paraId="1048059E" w14:textId="77777777" w:rsidR="008139E8" w:rsidRPr="00B31088" w:rsidRDefault="008139E8" w:rsidP="008139E8">
      <w:pPr>
        <w:jc w:val="right"/>
      </w:pPr>
      <w:r>
        <w:t xml:space="preserve">                                                                                                           </w:t>
      </w:r>
      <w:r w:rsidRPr="00B31088">
        <w:t xml:space="preserve"> </w:t>
      </w:r>
      <w:r>
        <w:t>Ездоченского сельского поселения</w:t>
      </w:r>
    </w:p>
    <w:p w14:paraId="360C2D4E" w14:textId="77777777" w:rsidR="008139E8" w:rsidRPr="00B31088" w:rsidRDefault="006D6F25" w:rsidP="008139E8">
      <w:pPr>
        <w:jc w:val="right"/>
      </w:pPr>
      <w:r>
        <w:t>от 1</w:t>
      </w:r>
      <w:r w:rsidR="00296CA5">
        <w:t>3</w:t>
      </w:r>
      <w:r>
        <w:t>.0</w:t>
      </w:r>
      <w:r w:rsidR="00296CA5">
        <w:t>4.2021 г. №  23</w:t>
      </w:r>
      <w:r w:rsidR="008139E8">
        <w:t xml:space="preserve"> </w:t>
      </w:r>
    </w:p>
    <w:p w14:paraId="0C32D7F0" w14:textId="77777777" w:rsidR="008139E8" w:rsidRDefault="008139E8" w:rsidP="008139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14:paraId="1592DA6C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3DD2189B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4006D510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6128B016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70F81DB2" w14:textId="77777777" w:rsidR="008139E8" w:rsidRDefault="008139E8" w:rsidP="008139E8">
      <w:pPr>
        <w:jc w:val="both"/>
        <w:rPr>
          <w:b/>
          <w:color w:val="FF0000"/>
          <w:sz w:val="28"/>
          <w:szCs w:val="28"/>
        </w:rPr>
      </w:pPr>
    </w:p>
    <w:p w14:paraId="79983078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</w:t>
      </w:r>
    </w:p>
    <w:p w14:paraId="5E8860B5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 Устойчивое развитие сельских территорий </w:t>
      </w:r>
    </w:p>
    <w:p w14:paraId="30F2D5FF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Ездоченского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6F087418" w14:textId="77777777" w:rsidR="008139E8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  <w:r w:rsidRPr="007314FE">
        <w:rPr>
          <w:b/>
          <w:sz w:val="32"/>
          <w:szCs w:val="32"/>
        </w:rPr>
        <w:t>»</w:t>
      </w:r>
    </w:p>
    <w:p w14:paraId="325AC278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14:paraId="5EE331E9" w14:textId="77777777" w:rsidR="008139E8" w:rsidRDefault="008139E8" w:rsidP="008139E8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4CFE99F3" w14:textId="77777777" w:rsidR="008139E8" w:rsidRPr="005C6DBA" w:rsidRDefault="008139E8" w:rsidP="008139E8">
      <w:pPr>
        <w:rPr>
          <w:sz w:val="28"/>
          <w:szCs w:val="28"/>
        </w:rPr>
      </w:pPr>
    </w:p>
    <w:p w14:paraId="5E64E51A" w14:textId="77777777" w:rsidR="008139E8" w:rsidRPr="005C6DBA" w:rsidRDefault="008139E8" w:rsidP="008139E8">
      <w:pPr>
        <w:rPr>
          <w:sz w:val="28"/>
          <w:szCs w:val="28"/>
        </w:rPr>
      </w:pPr>
    </w:p>
    <w:p w14:paraId="5FB610E0" w14:textId="77777777"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Ответственный исполнитель Администрация Ездоченского сельского поселения</w:t>
      </w:r>
    </w:p>
    <w:p w14:paraId="66B259EF" w14:textId="77777777" w:rsidR="008139E8" w:rsidRDefault="008139E8" w:rsidP="008139E8">
      <w:pPr>
        <w:rPr>
          <w:b/>
          <w:sz w:val="28"/>
          <w:szCs w:val="28"/>
        </w:rPr>
      </w:pPr>
    </w:p>
    <w:p w14:paraId="633109A0" w14:textId="77777777" w:rsidR="008139E8" w:rsidRPr="00B4009F" w:rsidRDefault="008139E8" w:rsidP="008139E8">
      <w:pPr>
        <w:rPr>
          <w:b/>
          <w:sz w:val="28"/>
          <w:szCs w:val="28"/>
        </w:rPr>
      </w:pPr>
    </w:p>
    <w:p w14:paraId="6B4B3D3A" w14:textId="77777777"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Руководитель: Мишурова О.С. (</w:t>
      </w:r>
      <w:r>
        <w:rPr>
          <w:b/>
          <w:sz w:val="28"/>
          <w:szCs w:val="28"/>
        </w:rPr>
        <w:t>г</w:t>
      </w:r>
      <w:r w:rsidRPr="00B4009F">
        <w:rPr>
          <w:b/>
          <w:sz w:val="28"/>
          <w:szCs w:val="28"/>
        </w:rPr>
        <w:t xml:space="preserve">лава администрации Ездоченского сельского поселения) </w:t>
      </w:r>
    </w:p>
    <w:p w14:paraId="4078CECF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75A2B509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7E08124D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16B313E1" w14:textId="77777777" w:rsidR="008139E8" w:rsidRPr="005C6DBA" w:rsidRDefault="008139E8" w:rsidP="008139E8">
      <w:pPr>
        <w:ind w:left="4800" w:hanging="4800"/>
        <w:rPr>
          <w:sz w:val="28"/>
          <w:szCs w:val="28"/>
        </w:rPr>
      </w:pPr>
    </w:p>
    <w:p w14:paraId="6F0E549C" w14:textId="77777777" w:rsidR="008139E8" w:rsidRDefault="008139E8" w:rsidP="008139E8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</w:p>
    <w:p w14:paraId="13D0D584" w14:textId="77777777" w:rsidR="008139E8" w:rsidRDefault="008139E8" w:rsidP="008139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D9BF1B5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Ковалева О.Ю.</w:t>
      </w:r>
    </w:p>
    <w:p w14:paraId="729494E7" w14:textId="77777777" w:rsidR="008139E8" w:rsidRDefault="008139E8" w:rsidP="008139E8">
      <w:pPr>
        <w:rPr>
          <w:sz w:val="28"/>
          <w:szCs w:val="28"/>
        </w:rPr>
      </w:pPr>
    </w:p>
    <w:p w14:paraId="49214E30" w14:textId="77777777" w:rsidR="008139E8" w:rsidRDefault="008139E8" w:rsidP="008139E8">
      <w:pPr>
        <w:rPr>
          <w:sz w:val="28"/>
          <w:szCs w:val="28"/>
        </w:rPr>
      </w:pPr>
    </w:p>
    <w:p w14:paraId="1DC17369" w14:textId="77777777" w:rsidR="008139E8" w:rsidRDefault="008139E8" w:rsidP="008139E8">
      <w:pPr>
        <w:rPr>
          <w:sz w:val="28"/>
          <w:szCs w:val="28"/>
        </w:rPr>
      </w:pPr>
    </w:p>
    <w:p w14:paraId="2175532C" w14:textId="77777777" w:rsidR="008139E8" w:rsidRDefault="008139E8" w:rsidP="008139E8">
      <w:pPr>
        <w:rPr>
          <w:sz w:val="28"/>
          <w:szCs w:val="28"/>
        </w:rPr>
      </w:pPr>
    </w:p>
    <w:p w14:paraId="2D047229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8-47-232-4-05-94</w:t>
      </w:r>
      <w:r>
        <w:rPr>
          <w:sz w:val="28"/>
          <w:szCs w:val="28"/>
        </w:rPr>
        <w:tab/>
      </w:r>
    </w:p>
    <w:p w14:paraId="1E9C6B0F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1C3E1F5" w14:textId="77777777" w:rsidR="008139E8" w:rsidRPr="00132A6C" w:rsidRDefault="008139E8" w:rsidP="008139E8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  <w:u w:val="single"/>
          <w:lang w:val="en-US"/>
        </w:rPr>
        <w:t>adm</w:t>
      </w:r>
      <w:proofErr w:type="spellEnd"/>
      <w:r w:rsidRPr="00D64520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ezdochnoe</w:t>
      </w:r>
      <w:proofErr w:type="spellEnd"/>
      <w:r w:rsidRPr="005605C6"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inbox</w:t>
      </w:r>
      <w:r w:rsidRPr="00132A6C">
        <w:rPr>
          <w:sz w:val="28"/>
          <w:szCs w:val="28"/>
          <w:u w:val="single"/>
        </w:rPr>
        <w:t>.</w:t>
      </w:r>
      <w:proofErr w:type="spellStart"/>
      <w:r w:rsidRPr="00132A6C">
        <w:rPr>
          <w:sz w:val="28"/>
          <w:szCs w:val="28"/>
          <w:u w:val="single"/>
          <w:lang w:val="en-US"/>
        </w:rPr>
        <w:t>ru</w:t>
      </w:r>
      <w:proofErr w:type="spellEnd"/>
      <w:r w:rsidRPr="00132A6C">
        <w:rPr>
          <w:sz w:val="28"/>
          <w:szCs w:val="28"/>
          <w:u w:val="single"/>
        </w:rPr>
        <w:t>.</w:t>
      </w:r>
    </w:p>
    <w:p w14:paraId="02C06719" w14:textId="77777777" w:rsidR="008139E8" w:rsidRPr="0031383C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3FDD8F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F23889F" w14:textId="77777777" w:rsidR="00296CA5" w:rsidRDefault="00296CA5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13D2C28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2D3BFB0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lastRenderedPageBreak/>
        <w:t>Паспорт</w:t>
      </w:r>
    </w:p>
    <w:p w14:paraId="706DB5E0" w14:textId="77777777" w:rsidR="008139E8" w:rsidRDefault="008139E8" w:rsidP="008139E8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14:paraId="3BE744A4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 сельского поселения Чернянского района</w:t>
      </w:r>
    </w:p>
    <w:p w14:paraId="32412191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 w14:paraId="07B1974A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22"/>
        <w:gridCol w:w="7017"/>
      </w:tblGrid>
      <w:tr w:rsidR="008139E8" w:rsidRPr="00FC1530" w14:paraId="01374A09" w14:textId="77777777" w:rsidTr="008139E8">
        <w:tc>
          <w:tcPr>
            <w:tcW w:w="675" w:type="dxa"/>
          </w:tcPr>
          <w:p w14:paraId="43059CAB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FC1530">
              <w:rPr>
                <w:b/>
                <w:sz w:val="28"/>
                <w:szCs w:val="28"/>
              </w:rPr>
              <w:t>№  п</w:t>
            </w:r>
            <w:proofErr w:type="gramEnd"/>
            <w:r w:rsidRPr="00FC15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14:paraId="49581B1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541452CA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AB8FEE1" w14:textId="77777777" w:rsidR="008139E8" w:rsidRPr="00C01253" w:rsidRDefault="008139E8" w:rsidP="008139E8">
            <w:pPr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14:paraId="1616BC02" w14:textId="77777777" w:rsidR="008139E8" w:rsidRPr="00FC1530" w:rsidRDefault="008139E8" w:rsidP="0081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Чернянского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C01253">
              <w:rPr>
                <w:sz w:val="28"/>
                <w:szCs w:val="28"/>
              </w:rPr>
              <w:t>Белгородской области</w:t>
            </w:r>
            <w:r w:rsidRPr="00FC1530">
              <w:rPr>
                <w:sz w:val="28"/>
                <w:szCs w:val="28"/>
              </w:rPr>
              <w:t>» (далее - Программа)</w:t>
            </w:r>
          </w:p>
        </w:tc>
      </w:tr>
      <w:tr w:rsidR="008139E8" w:rsidRPr="00FC1530" w14:paraId="4D5B6634" w14:textId="77777777" w:rsidTr="008139E8">
        <w:tc>
          <w:tcPr>
            <w:tcW w:w="675" w:type="dxa"/>
          </w:tcPr>
          <w:p w14:paraId="411FDC5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22" w:type="dxa"/>
          </w:tcPr>
          <w:p w14:paraId="7E53C6DF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6F014E3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021D7AA" w14:textId="77777777" w:rsidR="008139E8" w:rsidRPr="00C01253" w:rsidRDefault="008139E8" w:rsidP="008139E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22BAEF48" w14:textId="77777777" w:rsidTr="008139E8">
        <w:tc>
          <w:tcPr>
            <w:tcW w:w="675" w:type="dxa"/>
          </w:tcPr>
          <w:p w14:paraId="466CC3BD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14:paraId="559E043F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17" w:type="dxa"/>
          </w:tcPr>
          <w:p w14:paraId="2A15D5E1" w14:textId="77777777" w:rsidR="008139E8" w:rsidRPr="00FC1530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3FDE2207" w14:textId="77777777" w:rsidTr="008139E8">
        <w:tc>
          <w:tcPr>
            <w:tcW w:w="675" w:type="dxa"/>
          </w:tcPr>
          <w:p w14:paraId="787A6F20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0C0613E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Участники</w:t>
            </w:r>
          </w:p>
          <w:p w14:paraId="6035CFA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0B6BC12A" w14:textId="77777777" w:rsidR="008139E8" w:rsidRPr="007D7958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МКУК «Ездоченский центральный сельский Дом культуры»</w:t>
            </w:r>
          </w:p>
        </w:tc>
      </w:tr>
      <w:tr w:rsidR="008139E8" w:rsidRPr="00FC1530" w14:paraId="5C74D980" w14:textId="77777777" w:rsidTr="008139E8">
        <w:tc>
          <w:tcPr>
            <w:tcW w:w="675" w:type="dxa"/>
          </w:tcPr>
          <w:p w14:paraId="47CC421B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22" w:type="dxa"/>
          </w:tcPr>
          <w:p w14:paraId="0210DE4E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 xml:space="preserve">Подпрограммы  </w:t>
            </w:r>
            <w:r>
              <w:rPr>
                <w:b/>
                <w:sz w:val="28"/>
                <w:szCs w:val="28"/>
              </w:rPr>
              <w:t>П</w:t>
            </w:r>
            <w:r w:rsidRPr="00FC1530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7017" w:type="dxa"/>
          </w:tcPr>
          <w:p w14:paraId="5C2CF74E" w14:textId="77777777" w:rsidR="008139E8" w:rsidRPr="00DC49E2" w:rsidRDefault="008139E8" w:rsidP="008139E8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«Благоустройство Ездоченского сельского поселения»</w:t>
            </w:r>
            <w:r w:rsidRPr="00FC153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4418422E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Ездоченском сельском поселении». </w:t>
            </w:r>
          </w:p>
          <w:p w14:paraId="71AFBD31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 «Укрепление физического здоровья жителей Ездоченского сельского поселения»</w:t>
            </w:r>
            <w:r w:rsidRPr="00A52418">
              <w:t>.</w:t>
            </w:r>
            <w:r>
              <w:t xml:space="preserve">    </w:t>
            </w:r>
          </w:p>
          <w:p w14:paraId="7DFA02DF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«Развитие сферы культурно-досуговой деятельности Ездоченского сельского поселения.</w:t>
            </w:r>
          </w:p>
          <w:p w14:paraId="7B4D31CC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«Обеспечение безопасности жизнедеятельности населения Ездоченского сельского поселения».</w:t>
            </w:r>
          </w:p>
          <w:p w14:paraId="5B7C6B00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«Реализация мероприятий обеспечения населения чистой питьевой водой».</w:t>
            </w:r>
          </w:p>
          <w:p w14:paraId="4F21BDA2" w14:textId="77777777" w:rsidR="008139E8" w:rsidRPr="00E21888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  <w:r w:rsidRPr="00E21888">
              <w:rPr>
                <w:sz w:val="28"/>
                <w:szCs w:val="28"/>
              </w:rPr>
              <w:t xml:space="preserve"> </w:t>
            </w:r>
          </w:p>
        </w:tc>
      </w:tr>
      <w:tr w:rsidR="008139E8" w:rsidRPr="00FC1530" w14:paraId="6D32AEFF" w14:textId="77777777" w:rsidTr="008139E8">
        <w:tc>
          <w:tcPr>
            <w:tcW w:w="675" w:type="dxa"/>
          </w:tcPr>
          <w:p w14:paraId="09C8E1B0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22" w:type="dxa"/>
          </w:tcPr>
          <w:p w14:paraId="7A86DCC6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22D08ED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3604B22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8139E8" w:rsidRPr="00FC1530" w14:paraId="7C750845" w14:textId="77777777" w:rsidTr="008139E8">
        <w:tc>
          <w:tcPr>
            <w:tcW w:w="675" w:type="dxa"/>
          </w:tcPr>
          <w:p w14:paraId="4C70550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C1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0C7A2EFB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46691352" w14:textId="77777777" w:rsidR="008139E8" w:rsidRPr="00473C67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14:paraId="48171D36" w14:textId="77777777" w:rsidR="008139E8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  <w:p w14:paraId="39C87417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C67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  <w:p w14:paraId="5A1A572B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С</w:t>
            </w:r>
            <w:r w:rsidRPr="004963D9">
              <w:rPr>
                <w:bCs/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4963D9">
              <w:rPr>
                <w:bCs/>
                <w:sz w:val="28"/>
                <w:szCs w:val="28"/>
              </w:rPr>
              <w:t xml:space="preserve"> сельского поселения.</w:t>
            </w:r>
          </w:p>
          <w:p w14:paraId="3F8EEB08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Создание условий для безопасного проживания жителей Ездоченского сельского поселения. </w:t>
            </w:r>
          </w:p>
          <w:p w14:paraId="68DB66A6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Обеспечение населения чистой питьевой водой.</w:t>
            </w:r>
          </w:p>
          <w:p w14:paraId="43FDD8DA" w14:textId="77777777" w:rsidR="008139E8" w:rsidRPr="002E30B7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7. </w:t>
            </w:r>
            <w:r>
              <w:rPr>
                <w:sz w:val="28"/>
                <w:szCs w:val="28"/>
              </w:rPr>
              <w:t xml:space="preserve">Обеспечение жителей Ездоченского сельского поселения </w:t>
            </w:r>
            <w:r w:rsidRPr="00B371D7">
              <w:rPr>
                <w:sz w:val="28"/>
                <w:szCs w:val="28"/>
              </w:rPr>
              <w:t>обустроенными местами (площадками) и емкостями для накопления ТКО</w:t>
            </w:r>
          </w:p>
        </w:tc>
      </w:tr>
      <w:tr w:rsidR="008139E8" w:rsidRPr="00FC1530" w14:paraId="2265E172" w14:textId="77777777" w:rsidTr="008139E8">
        <w:tc>
          <w:tcPr>
            <w:tcW w:w="675" w:type="dxa"/>
          </w:tcPr>
          <w:p w14:paraId="30CB408B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0077E98B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FC1530">
              <w:rPr>
                <w:b/>
                <w:sz w:val="28"/>
                <w:szCs w:val="28"/>
              </w:rPr>
              <w:t xml:space="preserve"> реализации   </w:t>
            </w:r>
          </w:p>
          <w:p w14:paraId="13473332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D83B366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1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 2015 – 2020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  <w:p w14:paraId="308611CE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1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2021</w:t>
            </w:r>
            <w:r w:rsidRPr="00C3172E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</w:tc>
      </w:tr>
      <w:tr w:rsidR="008139E8" w:rsidRPr="00FC1530" w14:paraId="766F3656" w14:textId="77777777" w:rsidTr="008139E8">
        <w:tc>
          <w:tcPr>
            <w:tcW w:w="675" w:type="dxa"/>
          </w:tcPr>
          <w:p w14:paraId="398686D4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78EF3BE1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CD92C90" w14:textId="77777777" w:rsidR="008139E8" w:rsidRPr="00E46308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308">
              <w:rPr>
                <w:b/>
                <w:sz w:val="28"/>
                <w:szCs w:val="28"/>
              </w:rPr>
              <w:t>за счет средств м</w:t>
            </w:r>
            <w:r>
              <w:rPr>
                <w:b/>
                <w:sz w:val="28"/>
                <w:szCs w:val="28"/>
              </w:rPr>
              <w:t>естного</w:t>
            </w:r>
            <w:r w:rsidRPr="00E46308">
              <w:rPr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028F53AD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Программы  в  2015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2A6244">
              <w:rPr>
                <w:sz w:val="28"/>
                <w:szCs w:val="28"/>
              </w:rPr>
              <w:t>122980,1</w:t>
            </w:r>
            <w:r>
              <w:rPr>
                <w:sz w:val="28"/>
                <w:szCs w:val="28"/>
              </w:rPr>
              <w:t xml:space="preserve"> тыс.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14:paraId="4F89D2A3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6457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7562994C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29FE088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2A75BF36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</w:t>
            </w:r>
            <w:r w:rsidRPr="00922A7B">
              <w:rPr>
                <w:sz w:val="28"/>
                <w:szCs w:val="28"/>
              </w:rPr>
              <w:t xml:space="preserve">–       </w:t>
            </w:r>
            <w:r>
              <w:rPr>
                <w:sz w:val="28"/>
                <w:szCs w:val="28"/>
              </w:rPr>
              <w:t xml:space="preserve">8340,1 </w:t>
            </w:r>
            <w:r w:rsidRPr="00922A7B">
              <w:rPr>
                <w:sz w:val="28"/>
                <w:szCs w:val="28"/>
              </w:rPr>
              <w:t>тыс. рублей;</w:t>
            </w:r>
          </w:p>
          <w:p w14:paraId="0235537C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922A7B">
              <w:rPr>
                <w:sz w:val="28"/>
                <w:szCs w:val="28"/>
              </w:rPr>
              <w:t xml:space="preserve">2019 год –       </w:t>
            </w:r>
            <w:r>
              <w:rPr>
                <w:sz w:val="28"/>
                <w:szCs w:val="28"/>
              </w:rPr>
              <w:t>66205</w:t>
            </w:r>
            <w:r w:rsidRPr="00922A7B">
              <w:rPr>
                <w:sz w:val="28"/>
                <w:szCs w:val="28"/>
              </w:rPr>
              <w:t xml:space="preserve"> тыс. рублей;</w:t>
            </w:r>
          </w:p>
          <w:p w14:paraId="52D07FD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9595,8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3C5DD2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2A6244">
              <w:rPr>
                <w:sz w:val="28"/>
                <w:szCs w:val="28"/>
              </w:rPr>
              <w:t>2992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8C24E4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2394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140DDB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1967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086A80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1967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8E9A3C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1967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63D1E2E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71BB7B1D" w14:textId="77777777" w:rsidR="008139E8" w:rsidRPr="00FC1530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68368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406EEE69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5956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7ABD1B1E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3C63A18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26AF8FA6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8340,1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826A07B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 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12205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CE76BF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9484,7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1525E86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 w:rsidR="006D6F25">
              <w:rPr>
                <w:sz w:val="28"/>
                <w:szCs w:val="28"/>
              </w:rPr>
              <w:t xml:space="preserve">     2992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A51930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2394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6835F8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1967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8F5411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1967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3CE26C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FC1530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1967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6B1A46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  <w:p w14:paraId="77FE2CDC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FC1530">
              <w:rPr>
                <w:sz w:val="28"/>
                <w:szCs w:val="28"/>
              </w:rPr>
              <w:t xml:space="preserve"> бюджета составит </w:t>
            </w:r>
          </w:p>
          <w:p w14:paraId="6D0BDB65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54612,1</w:t>
            </w:r>
            <w:r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7AECAC0C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C3172E">
              <w:rPr>
                <w:sz w:val="28"/>
                <w:szCs w:val="28"/>
              </w:rPr>
              <w:t>501,0 тыс</w:t>
            </w:r>
            <w:r w:rsidRPr="00FC1530">
              <w:rPr>
                <w:sz w:val="28"/>
                <w:szCs w:val="28"/>
              </w:rPr>
              <w:t>. рублей;</w:t>
            </w:r>
          </w:p>
          <w:p w14:paraId="64913A06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26BE726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708F770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AD5C8F7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 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54000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068B96F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111,1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42AE5B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CBB2D2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3BF967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7FD468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A86777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3A1D75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22CEE68B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</w:tc>
      </w:tr>
      <w:tr w:rsidR="008139E8" w:rsidRPr="00FC1530" w14:paraId="42A34903" w14:textId="77777777" w:rsidTr="008139E8">
        <w:tc>
          <w:tcPr>
            <w:tcW w:w="675" w:type="dxa"/>
          </w:tcPr>
          <w:p w14:paraId="23848B43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2EDF534C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14:paraId="488B48CD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 xml:space="preserve"> К 2025 году планируется:</w:t>
            </w:r>
          </w:p>
          <w:p w14:paraId="2274B12C" w14:textId="77777777" w:rsidR="008139E8" w:rsidRPr="001B2F77" w:rsidRDefault="008139E8" w:rsidP="008139E8">
            <w:pPr>
              <w:jc w:val="both"/>
              <w:rPr>
                <w:color w:val="00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</w:t>
            </w:r>
            <w:r w:rsidRPr="001B2F77">
              <w:rPr>
                <w:color w:val="FF0000"/>
                <w:sz w:val="28"/>
                <w:szCs w:val="28"/>
              </w:rPr>
              <w:t xml:space="preserve">    </w:t>
            </w:r>
            <w:r w:rsidRPr="001B2F77">
              <w:rPr>
                <w:color w:val="000000"/>
                <w:sz w:val="28"/>
                <w:szCs w:val="28"/>
              </w:rPr>
              <w:t>увеличение отдыхающих в местах отдыха до 32 %;</w:t>
            </w:r>
          </w:p>
          <w:p w14:paraId="71BDB082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    увеличение  облесения эрозионно-опасных участков, </w:t>
            </w:r>
            <w:r w:rsidRPr="001B2F77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1B2F77">
              <w:rPr>
                <w:color w:val="000000"/>
                <w:sz w:val="28"/>
                <w:szCs w:val="28"/>
              </w:rPr>
              <w:t>до 120 га;</w:t>
            </w:r>
          </w:p>
          <w:p w14:paraId="15296F07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</w:t>
            </w:r>
            <w:r w:rsidRPr="001B2F77">
              <w:rPr>
                <w:color w:val="FF0000"/>
                <w:sz w:val="28"/>
                <w:szCs w:val="28"/>
              </w:rPr>
              <w:t xml:space="preserve"> </w:t>
            </w:r>
            <w:r w:rsidRPr="001B2F77">
              <w:rPr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спортом </w:t>
            </w:r>
            <w:r w:rsidRPr="001B2F77">
              <w:rPr>
                <w:sz w:val="28"/>
                <w:szCs w:val="28"/>
              </w:rPr>
              <w:t>до 34,3 %;</w:t>
            </w:r>
          </w:p>
          <w:p w14:paraId="7195267F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 увеличение количества  посетителей культурно-досуговых мероприятий до 33 тыс. человек;</w:t>
            </w:r>
          </w:p>
          <w:p w14:paraId="01F2D6DE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-создание условий для безопасного проживания жителей Ездоченского сельского поселения;</w:t>
            </w:r>
          </w:p>
          <w:p w14:paraId="5C29B885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-обеспечить жителей  Ездоченского сельского поселения чистой питьевой водой;</w:t>
            </w:r>
          </w:p>
          <w:p w14:paraId="4798B729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обеспечить жителей Ездоченского сельского поселения обустроенными местами (площадками) и емкостями для накопления ТКО.</w:t>
            </w:r>
          </w:p>
          <w:p w14:paraId="48B77F81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0D34C71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3CC59BE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03FA1C99" w14:textId="77777777" w:rsidR="008139E8" w:rsidRPr="00DA575F" w:rsidRDefault="008139E8" w:rsidP="008139E8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</w:t>
      </w:r>
      <w:r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>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14:paraId="2D27D7D9" w14:textId="77777777" w:rsidR="008139E8" w:rsidRPr="009C7299" w:rsidRDefault="008139E8" w:rsidP="008139E8">
      <w:pPr>
        <w:jc w:val="center"/>
        <w:rPr>
          <w:b/>
          <w:color w:val="000000"/>
          <w:u w:val="single"/>
        </w:rPr>
      </w:pPr>
    </w:p>
    <w:p w14:paraId="6C90777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94EEF">
        <w:rPr>
          <w:sz w:val="28"/>
          <w:szCs w:val="28"/>
        </w:rPr>
        <w:t>Ездоченское сельское поселение расположен</w:t>
      </w:r>
      <w:r>
        <w:rPr>
          <w:sz w:val="28"/>
          <w:szCs w:val="28"/>
        </w:rPr>
        <w:t>о</w:t>
      </w:r>
      <w:r w:rsidRPr="00794EEF">
        <w:rPr>
          <w:sz w:val="28"/>
          <w:szCs w:val="28"/>
        </w:rPr>
        <w:t xml:space="preserve">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</w:t>
      </w:r>
      <w:r>
        <w:rPr>
          <w:sz w:val="28"/>
          <w:szCs w:val="28"/>
        </w:rPr>
        <w:t xml:space="preserve"> </w:t>
      </w:r>
      <w:r w:rsidRPr="00794EEF">
        <w:rPr>
          <w:sz w:val="28"/>
          <w:szCs w:val="28"/>
        </w:rPr>
        <w:t xml:space="preserve">вырезанной овражно-болотной сетью с многочисленными </w:t>
      </w:r>
      <w:proofErr w:type="spellStart"/>
      <w:r w:rsidRPr="00794EEF">
        <w:rPr>
          <w:sz w:val="28"/>
          <w:szCs w:val="28"/>
        </w:rPr>
        <w:t>отвершками</w:t>
      </w:r>
      <w:proofErr w:type="spellEnd"/>
      <w:r>
        <w:rPr>
          <w:sz w:val="28"/>
          <w:szCs w:val="28"/>
        </w:rPr>
        <w:t xml:space="preserve">. </w:t>
      </w:r>
      <w:r w:rsidRPr="00794EEF">
        <w:rPr>
          <w:sz w:val="28"/>
          <w:szCs w:val="28"/>
        </w:rPr>
        <w:t xml:space="preserve">С севера граничит с </w:t>
      </w:r>
      <w:proofErr w:type="spellStart"/>
      <w:r w:rsidRPr="00794EEF">
        <w:rPr>
          <w:sz w:val="28"/>
          <w:szCs w:val="28"/>
        </w:rPr>
        <w:t>пгт</w:t>
      </w:r>
      <w:proofErr w:type="spellEnd"/>
      <w:r w:rsidRPr="00794EEF">
        <w:rPr>
          <w:sz w:val="28"/>
          <w:szCs w:val="28"/>
        </w:rPr>
        <w:t xml:space="preserve"> Чернянка, с востока – с Андреевским сельским поселением, с запада – с </w:t>
      </w:r>
      <w:proofErr w:type="spellStart"/>
      <w:r w:rsidRPr="00794EEF">
        <w:rPr>
          <w:sz w:val="28"/>
          <w:szCs w:val="28"/>
        </w:rPr>
        <w:t>Прилепинским</w:t>
      </w:r>
      <w:proofErr w:type="spellEnd"/>
      <w:r w:rsidRPr="00794EEF">
        <w:rPr>
          <w:sz w:val="28"/>
          <w:szCs w:val="28"/>
        </w:rPr>
        <w:t xml:space="preserve"> сельским поселением, с юга – с Оскольским сельским поселением Новооскольского района. </w:t>
      </w:r>
    </w:p>
    <w:p w14:paraId="7D4530E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т</w:t>
      </w:r>
      <w:r w:rsidRPr="00794EEF">
        <w:rPr>
          <w:sz w:val="28"/>
          <w:szCs w:val="28"/>
        </w:rPr>
        <w:t>ерритория Ездоченского сельского поселения</w:t>
      </w:r>
      <w:r>
        <w:rPr>
          <w:sz w:val="28"/>
          <w:szCs w:val="28"/>
        </w:rPr>
        <w:t xml:space="preserve"> составляет  </w:t>
      </w:r>
      <w:r w:rsidRPr="009C7299">
        <w:rPr>
          <w:sz w:val="28"/>
          <w:szCs w:val="28"/>
        </w:rPr>
        <w:t>14226 га</w:t>
      </w:r>
      <w:r>
        <w:rPr>
          <w:sz w:val="28"/>
          <w:szCs w:val="28"/>
        </w:rPr>
        <w:t>, в том числе:</w:t>
      </w:r>
      <w:r w:rsidRPr="00C91487">
        <w:rPr>
          <w:sz w:val="28"/>
          <w:szCs w:val="28"/>
        </w:rPr>
        <w:t xml:space="preserve"> </w:t>
      </w:r>
    </w:p>
    <w:p w14:paraId="6272122A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населенных пунктов – 1070,8 га</w:t>
      </w:r>
    </w:p>
    <w:p w14:paraId="4D2FC606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сельскохозяйственные угодья  </w:t>
      </w:r>
      <w:r>
        <w:rPr>
          <w:sz w:val="28"/>
          <w:szCs w:val="28"/>
        </w:rPr>
        <w:t>8887</w:t>
      </w:r>
      <w:r w:rsidRPr="007A555C">
        <w:rPr>
          <w:sz w:val="28"/>
          <w:szCs w:val="28"/>
        </w:rPr>
        <w:t xml:space="preserve"> га</w:t>
      </w:r>
    </w:p>
    <w:p w14:paraId="3CCCBC2E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</w:t>
      </w:r>
      <w:r>
        <w:rPr>
          <w:sz w:val="28"/>
          <w:szCs w:val="28"/>
        </w:rPr>
        <w:t>леса и лесополосы – 344</w:t>
      </w:r>
      <w:r w:rsidRPr="007A555C">
        <w:rPr>
          <w:sz w:val="28"/>
          <w:szCs w:val="28"/>
        </w:rPr>
        <w:t>5 га</w:t>
      </w:r>
    </w:p>
    <w:p w14:paraId="155C0F0C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пашня – 6824 га,   </w:t>
      </w:r>
    </w:p>
    <w:p w14:paraId="07BA0D24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сенокосы, пастбища – 2173 га</w:t>
      </w:r>
    </w:p>
    <w:p w14:paraId="0796C006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под водными объектами  – 4,79 га</w:t>
      </w:r>
    </w:p>
    <w:p w14:paraId="3D516485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lastRenderedPageBreak/>
        <w:t>- садов – 60 га</w:t>
      </w:r>
    </w:p>
    <w:p w14:paraId="768A20F3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 В состав Ездоченского</w:t>
      </w:r>
      <w:r>
        <w:rPr>
          <w:sz w:val="28"/>
          <w:szCs w:val="28"/>
        </w:rPr>
        <w:t xml:space="preserve">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14:paraId="2C1EF3EE" w14:textId="77777777" w:rsidR="008139E8" w:rsidRPr="00794EEF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твердым покрытием – 16 км</w:t>
      </w:r>
    </w:p>
    <w:p w14:paraId="3A80A96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грунтовых дорог – 9 км.</w:t>
      </w:r>
    </w:p>
    <w:p w14:paraId="74F0D519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706 домовладений, из них:</w:t>
      </w:r>
    </w:p>
    <w:p w14:paraId="562C0EC0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98% жилых домов газифицировано,</w:t>
      </w:r>
    </w:p>
    <w:p w14:paraId="733EC08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1% домов – имеют </w:t>
      </w:r>
      <w:proofErr w:type="spellStart"/>
      <w:r>
        <w:rPr>
          <w:sz w:val="28"/>
          <w:szCs w:val="28"/>
        </w:rPr>
        <w:t>электроотопление</w:t>
      </w:r>
      <w:proofErr w:type="spellEnd"/>
    </w:p>
    <w:p w14:paraId="496CE0A5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Телефонизировано – 25% </w:t>
      </w:r>
    </w:p>
    <w:p w14:paraId="70F2FF7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 водопроводных сетей – 83%</w:t>
      </w:r>
    </w:p>
    <w:p w14:paraId="353F7D2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– 95%</w:t>
      </w:r>
    </w:p>
    <w:p w14:paraId="5FB123F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 сельского поселения освещают 230 фонарей, которых недостаточно для нормального освещения улиц.</w:t>
      </w:r>
    </w:p>
    <w:p w14:paraId="29BEDDE2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Село Ездочное – центральная усадьба поселения, находится в 8 км от районного центра п. Чернянка и от железной</w:t>
      </w:r>
      <w:r>
        <w:rPr>
          <w:sz w:val="28"/>
          <w:szCs w:val="28"/>
        </w:rPr>
        <w:tab/>
        <w:t xml:space="preserve"> дороги. Удаленность от областного центра г. </w:t>
      </w:r>
      <w:proofErr w:type="gramStart"/>
      <w:r>
        <w:rPr>
          <w:sz w:val="28"/>
          <w:szCs w:val="28"/>
        </w:rPr>
        <w:t>Белгорода  –</w:t>
      </w:r>
      <w:proofErr w:type="gramEnd"/>
      <w:r>
        <w:rPr>
          <w:sz w:val="28"/>
          <w:szCs w:val="28"/>
        </w:rPr>
        <w:t xml:space="preserve"> 100 км.</w:t>
      </w:r>
    </w:p>
    <w:p w14:paraId="1A52DE54" w14:textId="77777777" w:rsidR="008139E8" w:rsidRDefault="008139E8" w:rsidP="008139E8">
      <w:pPr>
        <w:tabs>
          <w:tab w:val="center" w:pos="467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проживают 2232 человека, в том </w:t>
      </w:r>
      <w:proofErr w:type="gramStart"/>
      <w:r>
        <w:rPr>
          <w:sz w:val="28"/>
          <w:szCs w:val="28"/>
        </w:rPr>
        <w:t>числе :</w:t>
      </w:r>
      <w:proofErr w:type="gramEnd"/>
      <w:r>
        <w:rPr>
          <w:sz w:val="28"/>
          <w:szCs w:val="28"/>
        </w:rPr>
        <w:t xml:space="preserve"> мужчин - </w:t>
      </w:r>
      <w:r w:rsidRPr="009C7299">
        <w:rPr>
          <w:sz w:val="28"/>
          <w:szCs w:val="28"/>
        </w:rPr>
        <w:t>1048 чел</w:t>
      </w:r>
      <w:r>
        <w:rPr>
          <w:sz w:val="28"/>
          <w:szCs w:val="28"/>
        </w:rPr>
        <w:t xml:space="preserve">овек, </w:t>
      </w:r>
    </w:p>
    <w:p w14:paraId="7827EAF8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 - </w:t>
      </w:r>
      <w:r w:rsidRPr="009C7299">
        <w:rPr>
          <w:sz w:val="28"/>
          <w:szCs w:val="28"/>
        </w:rPr>
        <w:t>1184 чел</w:t>
      </w:r>
      <w:r>
        <w:rPr>
          <w:sz w:val="28"/>
          <w:szCs w:val="28"/>
        </w:rPr>
        <w:t>овек,</w:t>
      </w:r>
    </w:p>
    <w:p w14:paraId="2E6E1D9D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до 8 летнего возраста – 280 человек</w:t>
      </w:r>
    </w:p>
    <w:p w14:paraId="5172CAB4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 от 8 до 18 лет – 276 человек</w:t>
      </w:r>
    </w:p>
    <w:p w14:paraId="3BD73DD9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 – 506 человек</w:t>
      </w:r>
    </w:p>
    <w:p w14:paraId="4B6C7B3C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населения – 1236 человек</w:t>
      </w:r>
    </w:p>
    <w:p w14:paraId="1BC078A0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занято в экономике – </w:t>
      </w:r>
      <w:r w:rsidRPr="00853F8A">
        <w:rPr>
          <w:sz w:val="28"/>
          <w:szCs w:val="28"/>
        </w:rPr>
        <w:t>1218</w:t>
      </w:r>
    </w:p>
    <w:p w14:paraId="41E06512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5892404D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p w14:paraId="7DB99EDD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  <w:r w:rsidRPr="00853F8A">
        <w:rPr>
          <w:b/>
          <w:sz w:val="28"/>
          <w:szCs w:val="28"/>
        </w:rPr>
        <w:t>Основные демографические показатели</w:t>
      </w:r>
    </w:p>
    <w:p w14:paraId="55107CC5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10" w:type="dxa"/>
        <w:tblLayout w:type="fixed"/>
        <w:tblLook w:val="0000" w:firstRow="0" w:lastRow="0" w:firstColumn="0" w:lastColumn="0" w:noHBand="0" w:noVBand="0"/>
      </w:tblPr>
      <w:tblGrid>
        <w:gridCol w:w="1071"/>
        <w:gridCol w:w="3555"/>
        <w:gridCol w:w="1440"/>
        <w:gridCol w:w="1440"/>
        <w:gridCol w:w="1320"/>
        <w:gridCol w:w="1384"/>
      </w:tblGrid>
      <w:tr w:rsidR="008139E8" w:rsidRPr="009C7299" w14:paraId="0AA0BA52" w14:textId="77777777" w:rsidTr="008139E8">
        <w:trPr>
          <w:trHeight w:val="70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6E6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B414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54354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8DDC7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512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2012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D8F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2013 год</w:t>
            </w:r>
          </w:p>
        </w:tc>
      </w:tr>
      <w:tr w:rsidR="008139E8" w:rsidRPr="009C7299" w14:paraId="26B4A7CA" w14:textId="77777777" w:rsidTr="008139E8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9FA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2790D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начало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D35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C45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DF0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C377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</w:tr>
      <w:tr w:rsidR="008139E8" w:rsidRPr="009C7299" w14:paraId="1F506985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B80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13DCE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Родилось</w:t>
            </w:r>
            <w:r>
              <w:rPr>
                <w:sz w:val="28"/>
                <w:szCs w:val="28"/>
              </w:rPr>
              <w:t>, чел</w:t>
            </w:r>
            <w:r w:rsidRPr="009C72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CE54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4754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517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5C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24</w:t>
            </w:r>
          </w:p>
        </w:tc>
      </w:tr>
      <w:tr w:rsidR="008139E8" w:rsidRPr="009C7299" w14:paraId="36504C1F" w14:textId="77777777" w:rsidTr="008139E8">
        <w:trPr>
          <w:trHeight w:val="23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E39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2F9C2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Умерло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576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C32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28E7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0F6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</w:tr>
      <w:tr w:rsidR="008139E8" w:rsidRPr="009C7299" w14:paraId="1223E92E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095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444C5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Прибыло</w:t>
            </w:r>
            <w:r>
              <w:rPr>
                <w:sz w:val="28"/>
                <w:szCs w:val="28"/>
              </w:rPr>
              <w:t>, чел</w:t>
            </w:r>
            <w:r w:rsidRPr="009C72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FE3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D30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827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334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95</w:t>
            </w:r>
          </w:p>
        </w:tc>
      </w:tr>
      <w:tr w:rsidR="008139E8" w:rsidRPr="009C7299" w14:paraId="550F84CC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55C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801B0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Убыло за пределы поселения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B3B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B01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63C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FDA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68</w:t>
            </w:r>
          </w:p>
        </w:tc>
      </w:tr>
      <w:tr w:rsidR="008139E8" w:rsidRPr="009C7299" w14:paraId="67446895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687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C37035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конец года</w:t>
            </w:r>
            <w:r>
              <w:rPr>
                <w:sz w:val="28"/>
                <w:szCs w:val="28"/>
              </w:rPr>
              <w:t>, чел</w:t>
            </w:r>
            <w:r w:rsidRPr="009C7299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713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AA7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512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084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</w:tr>
      <w:tr w:rsidR="008139E8" w:rsidRPr="009C7299" w14:paraId="3572F7F1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0A9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B7933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Среднегодовая численность населения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848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F13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0A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AAE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2201,5</w:t>
            </w:r>
          </w:p>
        </w:tc>
      </w:tr>
    </w:tbl>
    <w:p w14:paraId="169EA49B" w14:textId="77777777" w:rsidR="008139E8" w:rsidRDefault="008139E8" w:rsidP="008139E8">
      <w:pPr>
        <w:pStyle w:val="af7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F1D9B42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3A54">
        <w:rPr>
          <w:rFonts w:ascii="Times New Roman" w:hAnsi="Times New Roman"/>
          <w:sz w:val="28"/>
          <w:szCs w:val="28"/>
        </w:rPr>
        <w:t>В 2013 году уровень рождаемости составил</w:t>
      </w:r>
      <w:r>
        <w:rPr>
          <w:rFonts w:ascii="Times New Roman" w:hAnsi="Times New Roman"/>
          <w:sz w:val="28"/>
          <w:szCs w:val="28"/>
        </w:rPr>
        <w:t xml:space="preserve"> 10,9 человека на 1000 человек населения, что 0,4 % </w:t>
      </w:r>
      <w:proofErr w:type="gramStart"/>
      <w:r>
        <w:rPr>
          <w:rFonts w:ascii="Times New Roman" w:hAnsi="Times New Roman"/>
          <w:sz w:val="28"/>
          <w:szCs w:val="28"/>
        </w:rPr>
        <w:t>ниже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в 2011 году.</w:t>
      </w:r>
    </w:p>
    <w:p w14:paraId="0DDA21B9" w14:textId="77777777" w:rsidR="008139E8" w:rsidRPr="00D028D5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28D5">
        <w:rPr>
          <w:rFonts w:ascii="Times New Roman" w:hAnsi="Times New Roman"/>
          <w:sz w:val="28"/>
          <w:szCs w:val="28"/>
        </w:rPr>
        <w:t>Уровень смертности за последние 3 года увеличился и составил  в 2011 году – 15,85 на 1000 человек, в 2013 году  17,3 на 1000 человек, что на 1,5 % выше, чем в 2011 году. Естественная убыль населения по Ездоченскому сельскому поселению за анализируемый период увеличилась на 10,8 %</w:t>
      </w:r>
    </w:p>
    <w:p w14:paraId="044C7B85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548B">
        <w:rPr>
          <w:rFonts w:ascii="Times New Roman" w:hAnsi="Times New Roman"/>
          <w:sz w:val="28"/>
          <w:szCs w:val="28"/>
        </w:rPr>
        <w:t>За последние годы в сельском поселении наблюдается миграционный приток населения.</w:t>
      </w:r>
      <w:r>
        <w:rPr>
          <w:rFonts w:ascii="Times New Roman" w:hAnsi="Times New Roman"/>
          <w:sz w:val="28"/>
          <w:szCs w:val="28"/>
        </w:rPr>
        <w:t xml:space="preserve"> В 2013 году миграция населения по итогам года в целом составила 12,3 человек на 1000 человек населения, а в 2011 году сложилась миграционная убыль населения и составила 1,8 человека на 1000 человек  населения администрации.</w:t>
      </w:r>
    </w:p>
    <w:p w14:paraId="052B5178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69E12C40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  Ездоченского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расположены МБОУ «СОШ с. Ездочное», детский сад «Сказка» с. Ездочное, детский сад «теремок» п. Долгая Яруга, детский сад- начальная школа села Новая Масловка, четыре фельдшерско-акушерских пунктов в селах Ездочное, Холки,  Новая Масловка. п. Долгая Яруга,  зубопротезный кабинет «Улыбка», МКУК «Ездоченский ЦСДК». Холковский сельский клуб-библиотека, Новомасловский дом досуга, Ездоченская и Новомасловская поселенческие библиотеки, Дом народного творчества, детская школа искусств, почтовое отделение, отделение сбербанка, 9 промышленных и продуктовых магазинов, три кафе, аптека. Промышленные предприятия:    </w:t>
      </w:r>
      <w:r w:rsidRPr="009C7299">
        <w:rPr>
          <w:rFonts w:ascii="Times New Roman" w:hAnsi="Times New Roman"/>
          <w:sz w:val="28"/>
          <w:szCs w:val="28"/>
        </w:rPr>
        <w:t>ООО «Крестьянский двор – Белгород»</w:t>
      </w:r>
      <w:r>
        <w:rPr>
          <w:rFonts w:ascii="Times New Roman" w:hAnsi="Times New Roman"/>
          <w:sz w:val="28"/>
          <w:szCs w:val="28"/>
        </w:rPr>
        <w:t>,</w:t>
      </w:r>
      <w:r w:rsidRPr="00A12685">
        <w:rPr>
          <w:rFonts w:ascii="Times New Roman" w:hAnsi="Times New Roman"/>
          <w:sz w:val="28"/>
          <w:szCs w:val="28"/>
        </w:rPr>
        <w:t xml:space="preserve"> </w:t>
      </w:r>
      <w:r w:rsidRPr="009C7299">
        <w:rPr>
          <w:rFonts w:ascii="Times New Roman" w:hAnsi="Times New Roman"/>
          <w:sz w:val="28"/>
          <w:szCs w:val="28"/>
        </w:rPr>
        <w:t>ОАО «</w:t>
      </w:r>
      <w:proofErr w:type="spellStart"/>
      <w:r w:rsidRPr="009C7299">
        <w:rPr>
          <w:rFonts w:ascii="Times New Roman" w:hAnsi="Times New Roman"/>
          <w:sz w:val="28"/>
          <w:szCs w:val="28"/>
        </w:rPr>
        <w:t>РусагроИнвест</w:t>
      </w:r>
      <w:proofErr w:type="spellEnd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299">
        <w:rPr>
          <w:rFonts w:ascii="Times New Roman" w:hAnsi="Times New Roman"/>
          <w:sz w:val="28"/>
          <w:szCs w:val="28"/>
        </w:rPr>
        <w:t>ОАО «</w:t>
      </w:r>
      <w:proofErr w:type="spellStart"/>
      <w:r w:rsidRPr="009C7299">
        <w:rPr>
          <w:rFonts w:ascii="Times New Roman" w:hAnsi="Times New Roman"/>
          <w:sz w:val="28"/>
          <w:szCs w:val="28"/>
        </w:rPr>
        <w:t>Русагро</w:t>
      </w:r>
      <w:proofErr w:type="spellEnd"/>
      <w:r w:rsidRPr="009C7299">
        <w:rPr>
          <w:rFonts w:ascii="Times New Roman" w:hAnsi="Times New Roman"/>
          <w:sz w:val="28"/>
          <w:szCs w:val="28"/>
        </w:rPr>
        <w:t xml:space="preserve"> Молоко»</w:t>
      </w:r>
      <w:r>
        <w:rPr>
          <w:rFonts w:ascii="Times New Roman" w:hAnsi="Times New Roman"/>
          <w:sz w:val="28"/>
          <w:szCs w:val="28"/>
        </w:rPr>
        <w:t>,</w:t>
      </w:r>
      <w:r w:rsidRPr="00A12685">
        <w:rPr>
          <w:rFonts w:ascii="Times New Roman" w:hAnsi="Times New Roman"/>
          <w:sz w:val="28"/>
          <w:szCs w:val="28"/>
        </w:rPr>
        <w:t xml:space="preserve"> </w:t>
      </w:r>
      <w:r w:rsidRPr="009C7299">
        <w:rPr>
          <w:rFonts w:ascii="Times New Roman" w:hAnsi="Times New Roman"/>
          <w:sz w:val="28"/>
          <w:szCs w:val="28"/>
        </w:rPr>
        <w:t>ЗАО «Приосколье»: инкубаторий, завод по производству яичного порошка.</w:t>
      </w:r>
    </w:p>
    <w:p w14:paraId="7E6B9446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 2009 года по 2013 год на территории Ездоченского сельского поселения  проведены капитальные ремонты в </w:t>
      </w:r>
      <w:proofErr w:type="spellStart"/>
      <w:r>
        <w:rPr>
          <w:rFonts w:ascii="Times New Roman" w:hAnsi="Times New Roman"/>
          <w:sz w:val="28"/>
          <w:szCs w:val="28"/>
        </w:rPr>
        <w:t>Ездоченком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ЦСДК, Доме народного творчества, в детской школе искусств, в </w:t>
      </w:r>
      <w:proofErr w:type="spellStart"/>
      <w:r>
        <w:rPr>
          <w:rFonts w:ascii="Times New Roman" w:hAnsi="Times New Roman"/>
          <w:sz w:val="28"/>
          <w:szCs w:val="28"/>
        </w:rPr>
        <w:t>Холковском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клубе- библиотеке.</w:t>
      </w:r>
    </w:p>
    <w:p w14:paraId="00243965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Ездоченского сельского поселения в центре села Ездочное заложен парк «Сквер молодежный», в котором построен фонтан, высажены туи, можжевельники, плодовые деревья (абрикосы, яблони, груши, вишни), разбиты цветники. </w:t>
      </w:r>
    </w:p>
    <w:p w14:paraId="08BA83D4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оборудовано 4 детских площадки.</w:t>
      </w:r>
    </w:p>
    <w:p w14:paraId="76600EF7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Для создания благоприятных социально-бытовых  условий  проживания населения на территории поселения необходимо решить следующие проблемы:</w:t>
      </w:r>
    </w:p>
    <w:p w14:paraId="5E2B15BA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ремонт и строительство дорог с твердым покрытием;</w:t>
      </w:r>
    </w:p>
    <w:p w14:paraId="35ED62CD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реконструкция памятников архитектуры;</w:t>
      </w:r>
    </w:p>
    <w:p w14:paraId="6EF43154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Ездоченской средней школы</w:t>
      </w:r>
      <w:r>
        <w:rPr>
          <w:rFonts w:ascii="Times New Roman" w:hAnsi="Times New Roman"/>
          <w:sz w:val="28"/>
          <w:szCs w:val="28"/>
        </w:rPr>
        <w:t>;</w:t>
      </w:r>
    </w:p>
    <w:p w14:paraId="29156212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детского сада «Сказка»;</w:t>
      </w:r>
    </w:p>
    <w:p w14:paraId="34601E70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lastRenderedPageBreak/>
        <w:t xml:space="preserve">- капитальный ремонт </w:t>
      </w:r>
      <w:proofErr w:type="spellStart"/>
      <w:r w:rsidRPr="00D010CC">
        <w:rPr>
          <w:rFonts w:ascii="Times New Roman" w:hAnsi="Times New Roman"/>
          <w:sz w:val="28"/>
          <w:szCs w:val="28"/>
        </w:rPr>
        <w:t>ФАПов</w:t>
      </w:r>
      <w:proofErr w:type="spellEnd"/>
      <w:r w:rsidRPr="00D010CC">
        <w:rPr>
          <w:rFonts w:ascii="Times New Roman" w:hAnsi="Times New Roman"/>
          <w:sz w:val="28"/>
          <w:szCs w:val="28"/>
        </w:rPr>
        <w:t>;</w:t>
      </w:r>
    </w:p>
    <w:p w14:paraId="667C769E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устройство кабинета врача общей практики;</w:t>
      </w:r>
    </w:p>
    <w:p w14:paraId="4FDF73A0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проведение водопровода в селе Ездочное в рамках программы «Чистая вода».</w:t>
      </w:r>
    </w:p>
    <w:p w14:paraId="4A638E00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свидетельствует о небольшом потенциале сельского поселения и вместе с этим выявляется наличие определенных социально-экономический проблем, сопутствующих нынешнему этапу развития.</w:t>
      </w:r>
    </w:p>
    <w:p w14:paraId="684B7DC6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14:paraId="332504B9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2E33075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526401"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</w:t>
      </w:r>
      <w:r w:rsidRPr="00DA5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реализации</w:t>
      </w:r>
      <w:r w:rsidRPr="00DA5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76ADA883" w14:textId="77777777" w:rsidR="008139E8" w:rsidRPr="00FC1530" w:rsidRDefault="008139E8" w:rsidP="008139E8">
      <w:pPr>
        <w:jc w:val="center"/>
        <w:rPr>
          <w:sz w:val="28"/>
          <w:szCs w:val="28"/>
        </w:rPr>
      </w:pPr>
    </w:p>
    <w:p w14:paraId="7F2698DB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Ездоченского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proofErr w:type="gramStart"/>
      <w:r w:rsidRPr="00DA575F">
        <w:rPr>
          <w:sz w:val="28"/>
          <w:szCs w:val="28"/>
        </w:rPr>
        <w:t>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</w:t>
      </w:r>
      <w:proofErr w:type="gramEnd"/>
      <w:r w:rsidRPr="00DA575F">
        <w:rPr>
          <w:sz w:val="28"/>
          <w:szCs w:val="28"/>
        </w:rPr>
        <w:t>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6C2FFB9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Ездоченского сельского поселения относятся:</w:t>
      </w:r>
    </w:p>
    <w:p w14:paraId="01D920EC" w14:textId="77777777" w:rsidR="008139E8" w:rsidRPr="0032717D" w:rsidRDefault="008139E8" w:rsidP="008139E8">
      <w:pPr>
        <w:ind w:firstLine="708"/>
        <w:rPr>
          <w:sz w:val="28"/>
          <w:szCs w:val="28"/>
        </w:rPr>
      </w:pPr>
      <w:r w:rsidRPr="0032717D">
        <w:rPr>
          <w:b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01D0A081" w14:textId="77777777" w:rsidR="008139E8" w:rsidRPr="0004321D" w:rsidRDefault="008139E8" w:rsidP="008139E8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14:paraId="3BAA3322" w14:textId="77777777" w:rsidR="008139E8" w:rsidRDefault="008139E8" w:rsidP="008139E8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t xml:space="preserve"> 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717D">
        <w:rPr>
          <w:sz w:val="28"/>
          <w:szCs w:val="28"/>
        </w:rPr>
        <w:t xml:space="preserve"> укрепление физического здоровья населения, признание ценностей здорового образа жизни;</w:t>
      </w:r>
    </w:p>
    <w:p w14:paraId="0B7867A8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14:paraId="252D4EBB" w14:textId="77777777" w:rsidR="008139E8" w:rsidRPr="0032717D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жителей  Ездоченского сельского поселения чистой питьевой водой.</w:t>
      </w:r>
    </w:p>
    <w:p w14:paraId="56322656" w14:textId="77777777" w:rsidR="008139E8" w:rsidRPr="002A3A56" w:rsidRDefault="008139E8" w:rsidP="008139E8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bCs/>
          <w:sz w:val="28"/>
          <w:szCs w:val="28"/>
        </w:rPr>
        <w:t xml:space="preserve">обозначенных </w:t>
      </w:r>
      <w:r w:rsidRPr="008B5349">
        <w:rPr>
          <w:sz w:val="28"/>
          <w:szCs w:val="28"/>
        </w:rPr>
        <w:t xml:space="preserve">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14:paraId="5CF5993E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14:paraId="5504BDDB" w14:textId="77777777" w:rsidR="008139E8" w:rsidRPr="00473C67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Ездоченского</w:t>
      </w:r>
      <w:r w:rsidRPr="00473C67">
        <w:rPr>
          <w:sz w:val="28"/>
          <w:szCs w:val="28"/>
        </w:rPr>
        <w:t xml:space="preserve"> сельского поселения.</w:t>
      </w:r>
    </w:p>
    <w:p w14:paraId="31F46EB3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09479156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473C67">
        <w:rPr>
          <w:sz w:val="28"/>
          <w:szCs w:val="28"/>
        </w:rPr>
        <w:t>.</w:t>
      </w:r>
      <w:r w:rsidRPr="002B1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199F4E96" w14:textId="77777777" w:rsidR="008139E8" w:rsidRPr="00473C67" w:rsidRDefault="008139E8" w:rsidP="008139E8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Pr="004963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0F9688C4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FF0000"/>
          <w:sz w:val="28"/>
          <w:szCs w:val="28"/>
        </w:rPr>
        <w:tab/>
      </w:r>
      <w:r w:rsidRPr="00D156C1">
        <w:rPr>
          <w:sz w:val="28"/>
          <w:szCs w:val="28"/>
        </w:rPr>
        <w:t xml:space="preserve">    По итогам реализации программы к концу 202</w:t>
      </w:r>
      <w:r>
        <w:rPr>
          <w:sz w:val="28"/>
          <w:szCs w:val="28"/>
        </w:rPr>
        <w:t>5</w:t>
      </w:r>
      <w:r w:rsidRPr="00D156C1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1D098A7E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6C1">
        <w:rPr>
          <w:sz w:val="28"/>
          <w:szCs w:val="28"/>
        </w:rPr>
        <w:t>- увеличение доли отдыхающих в местах отдыха до 32 %</w:t>
      </w:r>
      <w:r>
        <w:rPr>
          <w:sz w:val="28"/>
          <w:szCs w:val="28"/>
        </w:rPr>
        <w:t>;</w:t>
      </w:r>
    </w:p>
    <w:p w14:paraId="1212BB99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облесения эрозионно-опасных участков, деградированных и малопродуктивных угодий и водоохранных зон водных объектов на площади   до  120 га;</w:t>
      </w:r>
    </w:p>
    <w:p w14:paraId="73B39C6B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доли регулярно занимающихся физической культурой и спортом до 16 %</w:t>
      </w:r>
    </w:p>
    <w:p w14:paraId="4C84ABC8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C5DE1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C5DE1">
        <w:rPr>
          <w:sz w:val="28"/>
          <w:szCs w:val="28"/>
        </w:rPr>
        <w:t xml:space="preserve">  посетителей культурно-досуговых мероприятий </w:t>
      </w:r>
      <w:r w:rsidRPr="00F339D8">
        <w:rPr>
          <w:sz w:val="28"/>
          <w:szCs w:val="28"/>
        </w:rPr>
        <w:t>до 33 тыс. человек</w:t>
      </w:r>
      <w:r>
        <w:rPr>
          <w:sz w:val="28"/>
          <w:szCs w:val="28"/>
        </w:rPr>
        <w:t>.</w:t>
      </w:r>
    </w:p>
    <w:p w14:paraId="18BEFBB0" w14:textId="77777777" w:rsidR="008139E8" w:rsidRPr="00DE6A5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этапы реализации программы не выделяются. </w:t>
      </w:r>
    </w:p>
    <w:p w14:paraId="71CA5538" w14:textId="77777777" w:rsidR="008139E8" w:rsidRPr="00C46DE0" w:rsidRDefault="008139E8" w:rsidP="008139E8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14:paraId="7A342DB7" w14:textId="77777777" w:rsidR="008139E8" w:rsidRDefault="008139E8" w:rsidP="008139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Программы и</w:t>
      </w:r>
      <w:r w:rsidRPr="00294A36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3ECAC6BB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0436DA84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Перечень нормативных правовых актов Ездоченского сельского поселения, принятие или изменение которых необходимо для реализации Программы</w:t>
      </w:r>
    </w:p>
    <w:p w14:paraId="4769A09E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3A439CC0" w14:textId="77777777" w:rsidR="008139E8" w:rsidRDefault="008139E8" w:rsidP="008139E8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>Ездоченского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, представлен в приложении № 2 к Программе.</w:t>
      </w:r>
    </w:p>
    <w:p w14:paraId="4EE132F0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306BFC14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39B24B68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08039AD8" w14:textId="77777777" w:rsidR="008139E8" w:rsidRPr="00CB67DE" w:rsidRDefault="008139E8" w:rsidP="008139E8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5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14:paraId="0D57FD94" w14:textId="77777777" w:rsidR="008139E8" w:rsidRPr="00F8318E" w:rsidRDefault="008139E8" w:rsidP="008139E8">
      <w:pPr>
        <w:ind w:left="176" w:firstLine="532"/>
        <w:jc w:val="both"/>
        <w:rPr>
          <w:b/>
          <w:sz w:val="28"/>
          <w:szCs w:val="28"/>
        </w:rPr>
      </w:pPr>
      <w:r w:rsidRPr="00F8318E">
        <w:rPr>
          <w:b/>
          <w:bCs/>
          <w:sz w:val="28"/>
          <w:szCs w:val="28"/>
        </w:rPr>
        <w:t>Подпрограмма 1 «Благоустройство Ездоченского сельского поселения».</w:t>
      </w:r>
    </w:p>
    <w:p w14:paraId="03A7D795" w14:textId="77777777" w:rsidR="008139E8" w:rsidRPr="00F8318E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Ездоченского сельского поселения.</w:t>
      </w:r>
    </w:p>
    <w:p w14:paraId="5906272D" w14:textId="77777777" w:rsidR="008139E8" w:rsidRPr="00F8318E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5C19BE17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Реализация основного мероприятия подпрограммы обеспечит увеличение доли отдыхающих в местах отдыха до 32 % к 2025 году.</w:t>
      </w:r>
    </w:p>
    <w:p w14:paraId="629E62E7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 xml:space="preserve">  Подпрограмма 2 «Поддержка почвенного плодородия в рамках концепции областного проекта «Зеленая столица» в Ездоченском сельском поселении».</w:t>
      </w:r>
    </w:p>
    <w:p w14:paraId="71451CFE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</w:t>
      </w:r>
      <w:r w:rsidRPr="009D2BB4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3763DC1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6A2BC3CB" w14:textId="77777777" w:rsidR="008139E8" w:rsidRPr="001276A6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76A6">
        <w:rPr>
          <w:rFonts w:ascii="Times New Roman" w:hAnsi="Times New Roman" w:cs="Times New Roman"/>
          <w:sz w:val="28"/>
          <w:szCs w:val="28"/>
        </w:rPr>
        <w:t>увеличение облесения эрозионно-опасных участков, деградированных и малопродуктивных угодий и водоохранных зон водных объектов на площади   до 120 га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76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C0322CE" w14:textId="77777777" w:rsidR="008139E8" w:rsidRPr="00E21888" w:rsidRDefault="008139E8" w:rsidP="008139E8">
      <w:pPr>
        <w:pStyle w:val="ConsPlusNormal"/>
        <w:ind w:firstLine="540"/>
        <w:jc w:val="both"/>
        <w:rPr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3 «Укрепление физического здоровья жителей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0F5B0D6F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направлена на 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331F1193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14:paraId="49F1FB5C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1D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proofErr w:type="gramEnd"/>
      <w:r w:rsidRPr="005511DC">
        <w:rPr>
          <w:rFonts w:ascii="Times New Roman" w:hAnsi="Times New Roman" w:cs="Times New Roman"/>
          <w:sz w:val="28"/>
          <w:szCs w:val="28"/>
        </w:rPr>
        <w:t xml:space="preserve">  обеспечит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511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</w:t>
      </w:r>
    </w:p>
    <w:p w14:paraId="6344D2C9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1888">
        <w:rPr>
          <w:rFonts w:ascii="Times New Roman" w:hAnsi="Times New Roman" w:cs="Times New Roman"/>
          <w:b/>
          <w:sz w:val="28"/>
          <w:szCs w:val="28"/>
        </w:rPr>
        <w:t>Развитие сферы культурно-досуговой деятельности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6257451B" w14:textId="77777777" w:rsidR="008139E8" w:rsidRPr="004963D9" w:rsidRDefault="008139E8" w:rsidP="008139E8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4902FFB7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963D9">
        <w:rPr>
          <w:rFonts w:ascii="Times New Roman" w:hAnsi="Times New Roman" w:cs="Times New Roman"/>
          <w:bCs/>
          <w:sz w:val="28"/>
          <w:szCs w:val="28"/>
        </w:rPr>
        <w:t>беспечение доступа  населения к услугам досуга.</w:t>
      </w:r>
    </w:p>
    <w:p w14:paraId="1318E055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32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 xml:space="preserve"> к 2020 году.</w:t>
      </w:r>
    </w:p>
    <w:p w14:paraId="3C62CFFB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44D9">
        <w:rPr>
          <w:rFonts w:ascii="Times New Roman" w:hAnsi="Times New Roman"/>
          <w:b/>
          <w:sz w:val="28"/>
          <w:szCs w:val="28"/>
        </w:rPr>
        <w:t xml:space="preserve">Подпрограмма 5 «Обеспечение безопасности жизнедеятельности населения </w:t>
      </w:r>
    </w:p>
    <w:p w14:paraId="35D1A56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46C241DF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безопасного проживания жителей  Ездоченского сельского поселения.</w:t>
      </w:r>
    </w:p>
    <w:p w14:paraId="2565D45E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4E90D125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общественного порядка на территории сельского поселения.</w:t>
      </w:r>
    </w:p>
    <w:p w14:paraId="24B45EB8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36A2905C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площади территории подвергшейся пожарам до 1 га к 2025 году. </w:t>
      </w:r>
    </w:p>
    <w:p w14:paraId="1588F942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42CF18AA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6F2B1F">
        <w:rPr>
          <w:bCs/>
          <w:sz w:val="28"/>
          <w:szCs w:val="28"/>
        </w:rPr>
        <w:t xml:space="preserve">Система основных мероприятий и показателей </w:t>
      </w:r>
      <w:r>
        <w:rPr>
          <w:bCs/>
          <w:sz w:val="28"/>
          <w:szCs w:val="28"/>
        </w:rPr>
        <w:t xml:space="preserve">подпрограмм </w:t>
      </w:r>
      <w:r w:rsidRPr="006F2B1F">
        <w:rPr>
          <w:bCs/>
          <w:sz w:val="28"/>
          <w:szCs w:val="28"/>
        </w:rPr>
        <w:t xml:space="preserve">представлена в </w:t>
      </w:r>
      <w:r w:rsidRPr="00BC218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1</w:t>
      </w:r>
      <w:r w:rsidRPr="006F2B1F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П</w:t>
      </w:r>
      <w:r w:rsidRPr="006F2B1F">
        <w:rPr>
          <w:bCs/>
          <w:sz w:val="28"/>
          <w:szCs w:val="28"/>
        </w:rPr>
        <w:t>рограмме.</w:t>
      </w:r>
    </w:p>
    <w:p w14:paraId="1DF21ABC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6</w:t>
      </w:r>
      <w:r w:rsidRPr="00B44D7E">
        <w:rPr>
          <w:b/>
          <w:bCs/>
          <w:sz w:val="28"/>
          <w:szCs w:val="28"/>
        </w:rPr>
        <w:t xml:space="preserve"> «Реализация мероприятий обеспечения чистой питьевой водой»</w:t>
      </w:r>
    </w:p>
    <w:p w14:paraId="6BF8642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обеспечения жителей  Ездоченского сельского поселения чистой питьевой водой.</w:t>
      </w:r>
    </w:p>
    <w:p w14:paraId="33262AEB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5A49469F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обеспечение обеспечения жителей  Ездоченского сельского поселения чистой питьевой водой.</w:t>
      </w:r>
    </w:p>
    <w:p w14:paraId="48272604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20EA42A5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загрязнения окружающей среды, потребляемой питьевой воды и повышения уровня жизни населения. </w:t>
      </w:r>
    </w:p>
    <w:p w14:paraId="560B6997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0EDEA1CC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0DF1BDB8" w14:textId="77777777" w:rsidR="008139E8" w:rsidRPr="00D30626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 w:rsidRPr="00D30626">
        <w:rPr>
          <w:b/>
          <w:bCs/>
          <w:sz w:val="28"/>
          <w:szCs w:val="28"/>
        </w:rPr>
        <w:t xml:space="preserve">Подпрограмма 7 </w:t>
      </w:r>
      <w:r w:rsidRPr="00D30626">
        <w:rPr>
          <w:b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0E07EE93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b/>
          <w:sz w:val="28"/>
          <w:szCs w:val="28"/>
        </w:rPr>
        <w:t xml:space="preserve">      </w:t>
      </w:r>
      <w:r w:rsidRPr="00D30626">
        <w:rPr>
          <w:rFonts w:ascii="Times New Roman" w:hAnsi="Times New Roman"/>
          <w:sz w:val="28"/>
          <w:szCs w:val="28"/>
        </w:rPr>
        <w:t>Подпрограмма направлена на создание условий для обеспечения жителей Ездоченского сельского поселения обустроенными местами (площадками) и емкостями для накопления ТКО.</w:t>
      </w:r>
    </w:p>
    <w:p w14:paraId="61582FC1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0F2CDB5A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Обустройство мест (площадок) для накопления ТКО и оснащение мест (площадок) емкостями для накопления ТКО</w:t>
      </w:r>
    </w:p>
    <w:p w14:paraId="46E7D62D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471044F4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Уровня загрязнения окружающей среды и повышения уровня жизни населения. </w:t>
      </w:r>
    </w:p>
    <w:p w14:paraId="56321EDA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5BD685B5" w14:textId="77777777" w:rsidR="008139E8" w:rsidRDefault="008139E8" w:rsidP="008139E8">
      <w:r w:rsidRPr="00D30626">
        <w:rPr>
          <w:bCs/>
          <w:sz w:val="28"/>
          <w:szCs w:val="28"/>
        </w:rPr>
        <w:tab/>
        <w:t xml:space="preserve">Сроки реализации подпрограмм совпадают со сроками реализации </w:t>
      </w:r>
      <w:r w:rsidRPr="00D30626">
        <w:rPr>
          <w:bCs/>
          <w:sz w:val="28"/>
          <w:szCs w:val="28"/>
        </w:rPr>
        <w:tab/>
        <w:t>Программы в целом, этапы по подпрограммам не выделяются.</w:t>
      </w:r>
    </w:p>
    <w:p w14:paraId="4FD45BE7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</w:p>
    <w:p w14:paraId="20D67D05" w14:textId="77777777" w:rsidR="008139E8" w:rsidRPr="00D64520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Cs/>
          <w:sz w:val="28"/>
          <w:szCs w:val="28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5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Программы.</w:t>
      </w:r>
    </w:p>
    <w:p w14:paraId="5F86E2F6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666151">
        <w:rPr>
          <w:rFonts w:cs="Arial"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Cs/>
          <w:sz w:val="28"/>
          <w:szCs w:val="28"/>
        </w:rPr>
        <w:t>П</w:t>
      </w:r>
      <w:r w:rsidRPr="00666151">
        <w:rPr>
          <w:rFonts w:cs="Arial"/>
          <w:bCs/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14:paraId="54BDCF68" w14:textId="77777777" w:rsidR="008139E8" w:rsidRPr="009C7299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Таблица</w:t>
      </w:r>
    </w:p>
    <w:p w14:paraId="10CAB308" w14:textId="77777777" w:rsidR="008139E8" w:rsidRPr="006046C5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4B43031C" w14:textId="77777777" w:rsidR="008139E8" w:rsidRPr="00A248B7" w:rsidRDefault="008139E8" w:rsidP="008139E8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A248B7">
        <w:rPr>
          <w:bCs/>
        </w:rPr>
        <w:t>тыс. рублей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91"/>
        <w:gridCol w:w="659"/>
        <w:gridCol w:w="861"/>
        <w:gridCol w:w="851"/>
        <w:gridCol w:w="850"/>
        <w:gridCol w:w="709"/>
        <w:gridCol w:w="851"/>
        <w:gridCol w:w="708"/>
        <w:gridCol w:w="709"/>
        <w:gridCol w:w="709"/>
        <w:gridCol w:w="709"/>
        <w:gridCol w:w="709"/>
      </w:tblGrid>
      <w:tr w:rsidR="008139E8" w:rsidRPr="00880E20" w14:paraId="46B87949" w14:textId="77777777" w:rsidTr="008139E8">
        <w:trPr>
          <w:trHeight w:val="404"/>
        </w:trPr>
        <w:tc>
          <w:tcPr>
            <w:tcW w:w="1099" w:type="dxa"/>
            <w:vMerge w:val="restart"/>
          </w:tcPr>
          <w:p w14:paraId="64DB34C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91" w:type="dxa"/>
            <w:vMerge w:val="restart"/>
          </w:tcPr>
          <w:p w14:paraId="48843D1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659" w:type="dxa"/>
          </w:tcPr>
          <w:p w14:paraId="1429495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30" w:type="dxa"/>
            <w:gridSpan w:val="6"/>
          </w:tcPr>
          <w:p w14:paraId="0EEE82B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6F197B9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FA7839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870C83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9BDF04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14:paraId="2C713E94" w14:textId="77777777" w:rsidTr="008139E8">
        <w:trPr>
          <w:trHeight w:val="70"/>
        </w:trPr>
        <w:tc>
          <w:tcPr>
            <w:tcW w:w="1099" w:type="dxa"/>
            <w:vMerge/>
          </w:tcPr>
          <w:p w14:paraId="2E11D20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91" w:type="dxa"/>
            <w:vMerge/>
          </w:tcPr>
          <w:p w14:paraId="7CB2BDE3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9" w:type="dxa"/>
          </w:tcPr>
          <w:p w14:paraId="702BB6E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61" w:type="dxa"/>
          </w:tcPr>
          <w:p w14:paraId="5813DB0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51" w:type="dxa"/>
          </w:tcPr>
          <w:p w14:paraId="0CC6C78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</w:tcPr>
          <w:p w14:paraId="40E0748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DE368F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</w:tcPr>
          <w:p w14:paraId="183F74C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8" w:type="dxa"/>
          </w:tcPr>
          <w:p w14:paraId="556E9E2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0FB50A3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2F54C81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</w:tcPr>
          <w:p w14:paraId="628D602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64AF197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880E20" w14:paraId="4AF2CC1D" w14:textId="77777777" w:rsidTr="008139E8">
        <w:trPr>
          <w:trHeight w:val="203"/>
        </w:trPr>
        <w:tc>
          <w:tcPr>
            <w:tcW w:w="1099" w:type="dxa"/>
          </w:tcPr>
          <w:p w14:paraId="0F7A84C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91" w:type="dxa"/>
          </w:tcPr>
          <w:p w14:paraId="6A44143D" w14:textId="77777777" w:rsidR="008139E8" w:rsidRPr="00880E20" w:rsidRDefault="008139E8" w:rsidP="006D6F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122</w:t>
            </w:r>
            <w:r w:rsidR="006D6F2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980,1</w:t>
            </w:r>
          </w:p>
        </w:tc>
        <w:tc>
          <w:tcPr>
            <w:tcW w:w="659" w:type="dxa"/>
          </w:tcPr>
          <w:p w14:paraId="50C95B7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6457</w:t>
            </w:r>
          </w:p>
        </w:tc>
        <w:tc>
          <w:tcPr>
            <w:tcW w:w="861" w:type="dxa"/>
          </w:tcPr>
          <w:p w14:paraId="57C71FB3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0D1801B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0" w:type="dxa"/>
          </w:tcPr>
          <w:p w14:paraId="6D060A8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14:paraId="1BCF3A2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66205</w:t>
            </w:r>
          </w:p>
        </w:tc>
        <w:tc>
          <w:tcPr>
            <w:tcW w:w="851" w:type="dxa"/>
          </w:tcPr>
          <w:p w14:paraId="77F6EB4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9595,8</w:t>
            </w:r>
          </w:p>
        </w:tc>
        <w:tc>
          <w:tcPr>
            <w:tcW w:w="708" w:type="dxa"/>
          </w:tcPr>
          <w:p w14:paraId="56AC8EA1" w14:textId="77777777" w:rsidR="008139E8" w:rsidRPr="00880E20" w:rsidRDefault="006D6F25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2992</w:t>
            </w:r>
          </w:p>
        </w:tc>
        <w:tc>
          <w:tcPr>
            <w:tcW w:w="709" w:type="dxa"/>
          </w:tcPr>
          <w:p w14:paraId="34E8AB4D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2394</w:t>
            </w:r>
          </w:p>
        </w:tc>
        <w:tc>
          <w:tcPr>
            <w:tcW w:w="709" w:type="dxa"/>
          </w:tcPr>
          <w:p w14:paraId="5D0089A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1967</w:t>
            </w:r>
          </w:p>
        </w:tc>
        <w:tc>
          <w:tcPr>
            <w:tcW w:w="709" w:type="dxa"/>
          </w:tcPr>
          <w:p w14:paraId="78ACCB7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1967</w:t>
            </w:r>
          </w:p>
        </w:tc>
        <w:tc>
          <w:tcPr>
            <w:tcW w:w="709" w:type="dxa"/>
          </w:tcPr>
          <w:p w14:paraId="1806763D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1967</w:t>
            </w:r>
          </w:p>
        </w:tc>
      </w:tr>
      <w:tr w:rsidR="008139E8" w:rsidRPr="00880E20" w14:paraId="23996302" w14:textId="77777777" w:rsidTr="008139E8">
        <w:trPr>
          <w:trHeight w:val="203"/>
        </w:trPr>
        <w:tc>
          <w:tcPr>
            <w:tcW w:w="1099" w:type="dxa"/>
          </w:tcPr>
          <w:p w14:paraId="5F8D591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891" w:type="dxa"/>
          </w:tcPr>
          <w:p w14:paraId="4C9F980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9" w:type="dxa"/>
          </w:tcPr>
          <w:p w14:paraId="21991C9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</w:tcPr>
          <w:p w14:paraId="09EB907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D1238D7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1B638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8C505B5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978D34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B4E6BE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A8DD18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DAC4817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556739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09D74DF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14:paraId="33FFCB2D" w14:textId="77777777" w:rsidTr="008139E8">
        <w:trPr>
          <w:trHeight w:val="203"/>
        </w:trPr>
        <w:tc>
          <w:tcPr>
            <w:tcW w:w="1099" w:type="dxa"/>
          </w:tcPr>
          <w:p w14:paraId="4E780EF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91" w:type="dxa"/>
          </w:tcPr>
          <w:p w14:paraId="6EE28E90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68</w:t>
            </w:r>
            <w:r w:rsidR="006D6F25">
              <w:rPr>
                <w:rFonts w:eastAsia="Calibri"/>
                <w:bCs/>
                <w:sz w:val="18"/>
                <w:szCs w:val="18"/>
                <w:lang w:eastAsia="en-US"/>
              </w:rPr>
              <w:t>368</w:t>
            </w:r>
          </w:p>
        </w:tc>
        <w:tc>
          <w:tcPr>
            <w:tcW w:w="659" w:type="dxa"/>
          </w:tcPr>
          <w:p w14:paraId="0484280C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5956</w:t>
            </w:r>
          </w:p>
        </w:tc>
        <w:tc>
          <w:tcPr>
            <w:tcW w:w="861" w:type="dxa"/>
          </w:tcPr>
          <w:p w14:paraId="5D01000B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0A6B7BDE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0" w:type="dxa"/>
          </w:tcPr>
          <w:p w14:paraId="587BAD44" w14:textId="77777777" w:rsidR="008139E8" w:rsidRPr="005B068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0683">
              <w:rPr>
                <w:rFonts w:eastAsia="Calibri"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14:paraId="1BB2FDB2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12205</w:t>
            </w:r>
          </w:p>
        </w:tc>
        <w:tc>
          <w:tcPr>
            <w:tcW w:w="851" w:type="dxa"/>
          </w:tcPr>
          <w:p w14:paraId="3CBB5009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9484,7</w:t>
            </w:r>
          </w:p>
        </w:tc>
        <w:tc>
          <w:tcPr>
            <w:tcW w:w="708" w:type="dxa"/>
          </w:tcPr>
          <w:p w14:paraId="78FA2FD9" w14:textId="77777777" w:rsidR="008139E8" w:rsidRPr="00292DA5" w:rsidRDefault="006D6F25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2992</w:t>
            </w:r>
          </w:p>
        </w:tc>
        <w:tc>
          <w:tcPr>
            <w:tcW w:w="709" w:type="dxa"/>
          </w:tcPr>
          <w:p w14:paraId="310A9C15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2394</w:t>
            </w:r>
          </w:p>
        </w:tc>
        <w:tc>
          <w:tcPr>
            <w:tcW w:w="709" w:type="dxa"/>
          </w:tcPr>
          <w:p w14:paraId="7F129C07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1967</w:t>
            </w:r>
          </w:p>
        </w:tc>
        <w:tc>
          <w:tcPr>
            <w:tcW w:w="709" w:type="dxa"/>
          </w:tcPr>
          <w:p w14:paraId="07F8C6E9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1967</w:t>
            </w:r>
          </w:p>
        </w:tc>
        <w:tc>
          <w:tcPr>
            <w:tcW w:w="709" w:type="dxa"/>
          </w:tcPr>
          <w:p w14:paraId="6DF3909D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1967</w:t>
            </w:r>
          </w:p>
        </w:tc>
      </w:tr>
      <w:tr w:rsidR="008139E8" w:rsidRPr="00880E20" w14:paraId="14D39646" w14:textId="77777777" w:rsidTr="008139E8">
        <w:trPr>
          <w:trHeight w:val="417"/>
        </w:trPr>
        <w:tc>
          <w:tcPr>
            <w:tcW w:w="1099" w:type="dxa"/>
          </w:tcPr>
          <w:p w14:paraId="772245CD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91" w:type="dxa"/>
          </w:tcPr>
          <w:p w14:paraId="78DCBC1C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54612,1</w:t>
            </w:r>
          </w:p>
        </w:tc>
        <w:tc>
          <w:tcPr>
            <w:tcW w:w="659" w:type="dxa"/>
          </w:tcPr>
          <w:p w14:paraId="47297B14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61" w:type="dxa"/>
          </w:tcPr>
          <w:p w14:paraId="1D638051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D3E52EF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2B005472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6B4670A" w14:textId="77777777"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851" w:type="dxa"/>
          </w:tcPr>
          <w:p w14:paraId="11E1CB5E" w14:textId="77777777"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111,1</w:t>
            </w:r>
          </w:p>
        </w:tc>
        <w:tc>
          <w:tcPr>
            <w:tcW w:w="708" w:type="dxa"/>
          </w:tcPr>
          <w:p w14:paraId="1E439BBC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2BA32D2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C3C6C9E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51FCA6F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7FA5C06A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1438C756" w14:textId="77777777" w:rsidR="008139E8" w:rsidRPr="00D30E3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6143E1CB" w14:textId="77777777" w:rsidR="008139E8" w:rsidRDefault="008139E8" w:rsidP="008139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Объем финансирования 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Программы подлежит уточнению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</w:t>
      </w:r>
      <w:r w:rsidRPr="009E1C53">
        <w:rPr>
          <w:rFonts w:ascii="Times New Roman CYR" w:hAnsi="Times New Roman CYR"/>
          <w:bCs/>
          <w:sz w:val="28"/>
          <w:szCs w:val="28"/>
        </w:rPr>
        <w:lastRenderedPageBreak/>
        <w:t xml:space="preserve">учетом ежегодного утверждения </w:t>
      </w:r>
      <w:r>
        <w:rPr>
          <w:rFonts w:ascii="Times New Roman CYR" w:hAnsi="Times New Roman CYR"/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666151">
        <w:rPr>
          <w:bCs/>
          <w:sz w:val="28"/>
          <w:szCs w:val="28"/>
        </w:rPr>
        <w:t>на очередной финансовый год и плановый период.</w:t>
      </w:r>
    </w:p>
    <w:p w14:paraId="043A0164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рограммы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14:paraId="4054083C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72CCB465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6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Анализ рисков реализации Программы и </w:t>
      </w:r>
    </w:p>
    <w:p w14:paraId="3231754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описание мер управления рисками реализации </w:t>
      </w:r>
      <w:proofErr w:type="gramStart"/>
      <w:r>
        <w:rPr>
          <w:b/>
          <w:sz w:val="28"/>
          <w:szCs w:val="28"/>
          <w:u w:val="single"/>
        </w:rPr>
        <w:t>Программы .</w:t>
      </w:r>
      <w:proofErr w:type="gramEnd"/>
    </w:p>
    <w:p w14:paraId="2E6D4F42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3286535F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6639266C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3983DEF1" w14:textId="77777777" w:rsidR="008139E8" w:rsidRPr="00444525" w:rsidRDefault="008139E8" w:rsidP="008139E8">
      <w:pPr>
        <w:pStyle w:val="af7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130C97FF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652FE04F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41C4C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241C4C">
        <w:rPr>
          <w:rFonts w:ascii="Times New Roman" w:hAnsi="Times New Roman"/>
          <w:bCs/>
          <w:sz w:val="28"/>
          <w:szCs w:val="28"/>
        </w:rPr>
        <w:t xml:space="preserve">рограммы. </w:t>
      </w:r>
    </w:p>
    <w:p w14:paraId="78BD2C42" w14:textId="77777777" w:rsidR="008139E8" w:rsidRPr="00823AA5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823AA5">
        <w:rPr>
          <w:rFonts w:ascii="Times New Roman" w:hAnsi="Times New Roman"/>
          <w:bCs/>
          <w:sz w:val="28"/>
          <w:szCs w:val="28"/>
        </w:rPr>
        <w:t>Программы.</w:t>
      </w:r>
    </w:p>
    <w:p w14:paraId="0C57DFF5" w14:textId="77777777" w:rsidR="008139E8" w:rsidRPr="001F12DF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14:paraId="223776C6" w14:textId="77777777" w:rsidR="008139E8" w:rsidRPr="001C2367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44D44952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1F0D9BE5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14:paraId="68225025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07697EE0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14:paraId="75350C45" w14:textId="77777777" w:rsidR="008139E8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lastRenderedPageBreak/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0F24BC6A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14:paraId="0F5CE00A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</w:p>
    <w:p w14:paraId="790B9594" w14:textId="77777777" w:rsidR="008139E8" w:rsidRDefault="008139E8" w:rsidP="008139E8">
      <w:pPr>
        <w:rPr>
          <w:b/>
          <w:sz w:val="28"/>
          <w:szCs w:val="28"/>
        </w:rPr>
      </w:pPr>
    </w:p>
    <w:p w14:paraId="4C764693" w14:textId="77777777" w:rsidR="008139E8" w:rsidRPr="002B3EF2" w:rsidRDefault="008139E8" w:rsidP="008139E8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>Подпрограмма 1</w:t>
      </w:r>
      <w:r>
        <w:rPr>
          <w:b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07E6053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B4231B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Pr="00296CA5">
        <w:rPr>
          <w:b/>
          <w:bCs/>
          <w:sz w:val="28"/>
          <w:szCs w:val="28"/>
        </w:rPr>
        <w:t>подпрограммы 1.</w:t>
      </w:r>
    </w:p>
    <w:p w14:paraId="7579D9C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050CC35F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5C8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3E1966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037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640ACB0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82E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Благоустройство Ездоченского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196AD45A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20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69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26073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6FC955D1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97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479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06065DA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EDB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EB4F432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01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B95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6E5EDE6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9A2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139E8" w:rsidRPr="00EB644B" w14:paraId="76A22BBC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B9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C09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A950C0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7D3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15746F84" w14:textId="77777777" w:rsidTr="008139E8">
        <w:trPr>
          <w:trHeight w:val="69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37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18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CA7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 годы</w:t>
            </w:r>
          </w:p>
          <w:p w14:paraId="7BD0D47B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8139E8" w:rsidRPr="00EB644B" w14:paraId="667E82C9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61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AC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CB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Общий объем финансирования подпрограммы 1 за счет всех источнико</w:t>
            </w:r>
            <w:r w:rsidR="006D6F25">
              <w:rPr>
                <w:sz w:val="28"/>
                <w:szCs w:val="28"/>
              </w:rPr>
              <w:t>в финансирования составит  32381</w:t>
            </w:r>
            <w:r>
              <w:rPr>
                <w:sz w:val="28"/>
                <w:szCs w:val="28"/>
              </w:rPr>
              <w:t>,3</w:t>
            </w:r>
            <w:r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0D233E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14:paraId="4B1DD0F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51E6D92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2026120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6F8D597F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1CAF52A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8623,2 тыс. рублей.</w:t>
            </w:r>
          </w:p>
          <w:p w14:paraId="0D0196C6" w14:textId="77777777" w:rsidR="008139E8" w:rsidRPr="000351DF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2026</w:t>
            </w:r>
            <w:r w:rsidR="008139E8" w:rsidRPr="000351DF">
              <w:rPr>
                <w:sz w:val="28"/>
                <w:szCs w:val="28"/>
              </w:rPr>
              <w:t xml:space="preserve"> тыс. рублей. </w:t>
            </w:r>
          </w:p>
          <w:p w14:paraId="1101EAD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2022 год –  1428 тыс. рублей.</w:t>
            </w:r>
          </w:p>
          <w:p w14:paraId="119A394F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1001 тыс. рублей</w:t>
            </w:r>
          </w:p>
          <w:p w14:paraId="649535F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1001 тыс. рублей.</w:t>
            </w:r>
          </w:p>
          <w:p w14:paraId="4B43E2E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1001 тыс. рублей.</w:t>
            </w:r>
          </w:p>
          <w:p w14:paraId="06657FA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местного бюджета составит:</w:t>
            </w:r>
          </w:p>
          <w:p w14:paraId="7EDF1689" w14:textId="77777777" w:rsidR="008139E8" w:rsidRPr="000351DF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32270</w:t>
            </w:r>
            <w:r w:rsidR="008139E8" w:rsidRPr="000351DF">
              <w:rPr>
                <w:sz w:val="28"/>
                <w:szCs w:val="28"/>
              </w:rPr>
              <w:t>,2 тыс. рублей, в том числе по годам:</w:t>
            </w:r>
          </w:p>
          <w:p w14:paraId="4F70830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lastRenderedPageBreak/>
              <w:t>2015 год –  2172 тыс. рублей;</w:t>
            </w:r>
          </w:p>
          <w:p w14:paraId="2A60582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4D2370A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63A5298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52380E9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4B94A72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8512,1 тыс. рублей.</w:t>
            </w:r>
          </w:p>
          <w:p w14:paraId="20DE278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</w:t>
            </w:r>
            <w:r w:rsidR="006D6F25">
              <w:rPr>
                <w:sz w:val="28"/>
                <w:szCs w:val="28"/>
              </w:rPr>
              <w:t>2026</w:t>
            </w:r>
            <w:r w:rsidRPr="000351DF">
              <w:rPr>
                <w:sz w:val="28"/>
                <w:szCs w:val="28"/>
              </w:rPr>
              <w:t xml:space="preserve"> тыс. рублей. </w:t>
            </w:r>
          </w:p>
          <w:p w14:paraId="059FA9D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2022 год –  1428 тыс. рублей.</w:t>
            </w:r>
          </w:p>
          <w:p w14:paraId="59431BE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1001 тыс. рублей</w:t>
            </w:r>
          </w:p>
          <w:p w14:paraId="7E9270B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1001 тыс. рублей.</w:t>
            </w:r>
          </w:p>
          <w:p w14:paraId="52FB09BA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1001 тыс. рублей.</w:t>
            </w:r>
          </w:p>
          <w:p w14:paraId="03B0F81F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372B5EA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областного бюджета составит:</w:t>
            </w:r>
          </w:p>
          <w:p w14:paraId="15DC138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111,1 тыс. рублей, в том числе по годам:</w:t>
            </w:r>
          </w:p>
          <w:p w14:paraId="36E4EA9F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0 тыс. рублей;</w:t>
            </w:r>
          </w:p>
          <w:p w14:paraId="0709966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0 тыс. рублей;</w:t>
            </w:r>
          </w:p>
          <w:p w14:paraId="15DCA41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0 тыс. рублей;</w:t>
            </w:r>
          </w:p>
          <w:p w14:paraId="4C8F238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0 тыс. рублей;</w:t>
            </w:r>
          </w:p>
          <w:p w14:paraId="2A52B57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0 тыс. рублей;</w:t>
            </w:r>
          </w:p>
          <w:p w14:paraId="4208F57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111,1 тыс. рублей.</w:t>
            </w:r>
          </w:p>
          <w:p w14:paraId="6CBCCE0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0 тыс. рублей. </w:t>
            </w:r>
          </w:p>
          <w:p w14:paraId="22381A6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2022 год –  0 тыс. рублей.</w:t>
            </w:r>
          </w:p>
          <w:p w14:paraId="5D5924F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0 тыс. рублей</w:t>
            </w:r>
          </w:p>
          <w:p w14:paraId="3FEB681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0 тыс. рублей.</w:t>
            </w:r>
          </w:p>
          <w:p w14:paraId="45048D0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0 тыс. рублей.</w:t>
            </w:r>
          </w:p>
          <w:p w14:paraId="5AA2FD2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39D61F60" w14:textId="77777777" w:rsidR="008139E8" w:rsidRPr="000351DF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D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15DB4C3A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BD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13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097A8A7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  <w:p w14:paraId="3D1FB23B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C9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14:paraId="5A57F77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отдыхающих в местах отдыха до 32 %;</w:t>
            </w:r>
          </w:p>
          <w:p w14:paraId="7BBCD243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посещаемости на детской площадке до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%.</w:t>
            </w:r>
          </w:p>
        </w:tc>
      </w:tr>
    </w:tbl>
    <w:p w14:paraId="19081887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66A1A32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61FCB3CE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68ADF38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Природно-климатические условия Ездоченского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08A24B14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Для решения вопросов благоустройства требуется участие и взаимодействие органов местного самоуправления муниципального района с </w:t>
      </w:r>
      <w:r w:rsidRPr="00356BEE">
        <w:rPr>
          <w:rFonts w:ascii="Times New Roman" w:hAnsi="Times New Roman"/>
          <w:sz w:val="28"/>
          <w:szCs w:val="28"/>
        </w:rPr>
        <w:lastRenderedPageBreak/>
        <w:t>привлечением населения, предприятий и организаций.</w:t>
      </w:r>
    </w:p>
    <w:p w14:paraId="5526E8AD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Несмотря на предпринимаемые меры, отдельные домовладения неухожены,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50B90758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655B9448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Благоустройство территории включает в себя устройство и ремонт детских площадок, пляжей, парков, фонтанов, родников. Благоустройством занимается администрация Ездоченского сельского поселения, организации и учреждения, жители Ездоченского сельского поселения. В сложившемся положении необходимо продолжать комплексное благоустройство поселения. </w:t>
      </w:r>
    </w:p>
    <w:p w14:paraId="05547BC8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На территории Ездоченского сельского поселения за период с 2009-2013 годы  в рамках областного проекта «500 парков Белогорья» в селе Ездочное по ул. Центральной разбит парк «Сквер Молодёжный» площадью 0,5 га, где  оборудована детская площадка и набор спортивных сооружений, в сквере высажены плодовые деревья, туи, можжевельники, розы, многолетние цветы.</w:t>
      </w:r>
    </w:p>
    <w:p w14:paraId="151D512B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 xml:space="preserve">По инициативе жителей села в 2013-2014 годах устроены детские </w:t>
      </w:r>
      <w:proofErr w:type="gramStart"/>
      <w:r w:rsidRPr="00737DAB">
        <w:rPr>
          <w:rFonts w:ascii="Times New Roman" w:hAnsi="Times New Roman"/>
          <w:sz w:val="28"/>
          <w:szCs w:val="28"/>
        </w:rPr>
        <w:t>площадки  на</w:t>
      </w:r>
      <w:proofErr w:type="gramEnd"/>
      <w:r w:rsidRPr="00737DAB">
        <w:rPr>
          <w:rFonts w:ascii="Times New Roman" w:hAnsi="Times New Roman"/>
          <w:sz w:val="28"/>
          <w:szCs w:val="28"/>
        </w:rPr>
        <w:t xml:space="preserve"> ул. Крупской, улице Центральной, улице Пролетарской, в селе Новая Масловка.</w:t>
      </w:r>
    </w:p>
    <w:p w14:paraId="20BFAA3A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Мероприятия, необходимые для реализации благоустройства территории населенных пунктов Ездоченского сельского поселения:</w:t>
      </w:r>
    </w:p>
    <w:p w14:paraId="73F2311C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основных средств для благоустройства территории населенных пунктов сельского поселения;</w:t>
      </w:r>
    </w:p>
    <w:p w14:paraId="2D52E84C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-приобретение конструкций на детские площадки;</w:t>
      </w:r>
    </w:p>
    <w:p w14:paraId="60A67F74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устройство пляжей;</w:t>
      </w:r>
    </w:p>
    <w:p w14:paraId="6E7468CB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материалов на покраску и ремонт детских площадок;</w:t>
      </w:r>
    </w:p>
    <w:p w14:paraId="02E523EB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другие расходы, не предусмотренные программой.</w:t>
      </w:r>
    </w:p>
    <w:p w14:paraId="2B9F9EB4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 на улицах и во дворах, в небрежном отношении к элементам благоустройства.</w:t>
      </w:r>
    </w:p>
    <w:p w14:paraId="259818F1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В течение 2015 года и последующих годов необходимо организовать провести смотры конкурсы, направленные на благоустройство Ездоченского сельского поселения: «Лучший дом», «Летний газон»,  «Каков цветник, таков и житель», «За лучшее проведение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14:paraId="57018CD9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 санитарному и гигиеническому содержанию прилегающих территорий. </w:t>
      </w:r>
    </w:p>
    <w:p w14:paraId="71853C9E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Мероприятия, необходимые для реализации привлечения жителей к участию в решении проблем благоустройства поселения:</w:t>
      </w:r>
    </w:p>
    <w:p w14:paraId="1F7366CC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граждан, состоящих </w:t>
      </w:r>
      <w:proofErr w:type="gramStart"/>
      <w:r w:rsidRPr="00432F20">
        <w:rPr>
          <w:rFonts w:ascii="Times New Roman" w:hAnsi="Times New Roman"/>
          <w:sz w:val="28"/>
          <w:szCs w:val="28"/>
        </w:rPr>
        <w:t>на учету</w:t>
      </w:r>
      <w:proofErr w:type="gramEnd"/>
      <w:r w:rsidRPr="00432F20">
        <w:rPr>
          <w:rFonts w:ascii="Times New Roman" w:hAnsi="Times New Roman"/>
          <w:sz w:val="28"/>
          <w:szCs w:val="28"/>
        </w:rPr>
        <w:t xml:space="preserve"> в ГУ Центра занятости </w:t>
      </w:r>
      <w:r w:rsidRPr="00432F20">
        <w:rPr>
          <w:rFonts w:ascii="Times New Roman" w:hAnsi="Times New Roman"/>
          <w:sz w:val="28"/>
          <w:szCs w:val="28"/>
        </w:rPr>
        <w:lastRenderedPageBreak/>
        <w:t>населения к работе по благоустройству и санитарной очистке Ездоченского сельского поселения;</w:t>
      </w:r>
    </w:p>
    <w:p w14:paraId="293B5B14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привлечение учащихся Ездоченской средней школы по направлениям благоустройства, экологии;</w:t>
      </w:r>
    </w:p>
    <w:p w14:paraId="6521E63B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проведение смотров-конкурсов, направленных на благоустройство сельского поселения;</w:t>
      </w:r>
    </w:p>
    <w:p w14:paraId="608A48B6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другие расходы, не предусмотренные  программой.</w:t>
      </w:r>
    </w:p>
    <w:p w14:paraId="341461CF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территорий населенных пунктов Ездоченского сельского поселения.</w:t>
      </w:r>
    </w:p>
    <w:p w14:paraId="0CF90710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0A184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1.</w:t>
      </w:r>
    </w:p>
    <w:p w14:paraId="6F91215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2DB8DF06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Ездоченского сельского поселения.</w:t>
      </w:r>
    </w:p>
    <w:p w14:paraId="2850A98B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39851476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привлекательности сельской местности для комфортного проживания населения.</w:t>
      </w:r>
    </w:p>
    <w:p w14:paraId="416EB9F9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этапы реализации подпрограммы 1 не выделяются.</w:t>
      </w:r>
    </w:p>
    <w:p w14:paraId="4FE16DC2" w14:textId="77777777" w:rsidR="008139E8" w:rsidRDefault="008139E8" w:rsidP="008139E8">
      <w:pPr>
        <w:rPr>
          <w:b/>
          <w:bCs/>
          <w:sz w:val="28"/>
          <w:szCs w:val="28"/>
        </w:rPr>
      </w:pPr>
    </w:p>
    <w:p w14:paraId="163C7F53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29ED5072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14:paraId="1033EF3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336D0DF6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79BD6F4E" w14:textId="77777777" w:rsidR="008139E8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7363F47A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5CA6D0F3" w14:textId="77777777" w:rsidR="008139E8" w:rsidRPr="00E06F7E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06F7E">
        <w:rPr>
          <w:sz w:val="28"/>
          <w:szCs w:val="28"/>
        </w:rPr>
        <w:t>Перечень основных мероприятий подпрограммы 1, представлен в приложении № 1 к Программе.</w:t>
      </w:r>
    </w:p>
    <w:p w14:paraId="06AAD20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247D83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1.</w:t>
      </w:r>
    </w:p>
    <w:p w14:paraId="793DA97D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D9C0A82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 w:rsidR="006D6F25">
        <w:rPr>
          <w:rFonts w:cs="Arial"/>
          <w:bCs/>
          <w:sz w:val="28"/>
          <w:szCs w:val="28"/>
        </w:rPr>
        <w:t xml:space="preserve"> 1составят 32381</w:t>
      </w:r>
      <w:r>
        <w:rPr>
          <w:rFonts w:cs="Arial"/>
          <w:bCs/>
          <w:sz w:val="28"/>
          <w:szCs w:val="28"/>
        </w:rPr>
        <w:t xml:space="preserve">,3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764BFEDB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5C7D0B65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1</w:t>
      </w:r>
    </w:p>
    <w:p w14:paraId="442B1B00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2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708"/>
        <w:gridCol w:w="709"/>
        <w:gridCol w:w="709"/>
        <w:gridCol w:w="709"/>
        <w:gridCol w:w="708"/>
        <w:gridCol w:w="851"/>
        <w:gridCol w:w="709"/>
        <w:gridCol w:w="992"/>
        <w:gridCol w:w="616"/>
      </w:tblGrid>
      <w:tr w:rsidR="008139E8" w:rsidRPr="00E22C65" w14:paraId="0004945A" w14:textId="77777777" w:rsidTr="006D6F25">
        <w:trPr>
          <w:trHeight w:val="405"/>
        </w:trPr>
        <w:tc>
          <w:tcPr>
            <w:tcW w:w="1560" w:type="dxa"/>
            <w:vMerge w:val="restart"/>
          </w:tcPr>
          <w:p w14:paraId="44B7ABC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55452CBC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 за 2015-2025</w:t>
            </w:r>
          </w:p>
          <w:p w14:paraId="59D1FA6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969" w:type="dxa"/>
            <w:gridSpan w:val="6"/>
          </w:tcPr>
          <w:p w14:paraId="6780B7B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 том числе по годам реализации:</w:t>
            </w:r>
          </w:p>
        </w:tc>
        <w:tc>
          <w:tcPr>
            <w:tcW w:w="708" w:type="dxa"/>
          </w:tcPr>
          <w:p w14:paraId="5014769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C17596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6CD7B4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3FEB80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0DE75DC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14:paraId="317B757D" w14:textId="77777777" w:rsidTr="006D6F25">
        <w:trPr>
          <w:trHeight w:val="70"/>
        </w:trPr>
        <w:tc>
          <w:tcPr>
            <w:tcW w:w="1560" w:type="dxa"/>
            <w:vMerge/>
          </w:tcPr>
          <w:p w14:paraId="4ABBEF0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26CCB69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168542D4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</w:tcPr>
          <w:p w14:paraId="11618A8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8" w:type="dxa"/>
          </w:tcPr>
          <w:p w14:paraId="660CD3E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9" w:type="dxa"/>
          </w:tcPr>
          <w:p w14:paraId="152B3EB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</w:tcPr>
          <w:p w14:paraId="3711792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</w:tcPr>
          <w:p w14:paraId="3461870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</w:tcPr>
          <w:p w14:paraId="1C85609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1" w:type="dxa"/>
          </w:tcPr>
          <w:p w14:paraId="43D8882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</w:tcPr>
          <w:p w14:paraId="64EB480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2" w:type="dxa"/>
          </w:tcPr>
          <w:p w14:paraId="31383AC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16" w:type="dxa"/>
          </w:tcPr>
          <w:p w14:paraId="553370C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2025</w:t>
            </w:r>
          </w:p>
        </w:tc>
      </w:tr>
      <w:tr w:rsidR="008139E8" w:rsidRPr="00E22C65" w14:paraId="0775CAF7" w14:textId="77777777" w:rsidTr="006D6F25">
        <w:trPr>
          <w:trHeight w:val="310"/>
        </w:trPr>
        <w:tc>
          <w:tcPr>
            <w:tcW w:w="1560" w:type="dxa"/>
          </w:tcPr>
          <w:p w14:paraId="6857106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6F1D310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32</w:t>
            </w:r>
            <w:r w:rsidR="006D6F2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381,3</w:t>
            </w:r>
          </w:p>
        </w:tc>
        <w:tc>
          <w:tcPr>
            <w:tcW w:w="567" w:type="dxa"/>
          </w:tcPr>
          <w:p w14:paraId="4DEE01A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3EC23B1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3C627A0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28F0957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30A1F8A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50CCE80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8623,2</w:t>
            </w:r>
          </w:p>
        </w:tc>
        <w:tc>
          <w:tcPr>
            <w:tcW w:w="708" w:type="dxa"/>
          </w:tcPr>
          <w:p w14:paraId="5FEE0159" w14:textId="77777777" w:rsidR="008139E8" w:rsidRPr="00E22C65" w:rsidRDefault="006D6F25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1" w:type="dxa"/>
          </w:tcPr>
          <w:p w14:paraId="48B6A4F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1428</w:t>
            </w:r>
          </w:p>
        </w:tc>
        <w:tc>
          <w:tcPr>
            <w:tcW w:w="709" w:type="dxa"/>
          </w:tcPr>
          <w:p w14:paraId="21E4B98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992" w:type="dxa"/>
          </w:tcPr>
          <w:p w14:paraId="5EAE69A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616" w:type="dxa"/>
          </w:tcPr>
          <w:p w14:paraId="6417FDF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1001</w:t>
            </w:r>
          </w:p>
        </w:tc>
      </w:tr>
      <w:tr w:rsidR="008139E8" w:rsidRPr="00E22C65" w14:paraId="251BE1CE" w14:textId="77777777" w:rsidTr="006D6F25">
        <w:trPr>
          <w:trHeight w:val="322"/>
        </w:trPr>
        <w:tc>
          <w:tcPr>
            <w:tcW w:w="1560" w:type="dxa"/>
          </w:tcPr>
          <w:p w14:paraId="4CF812F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14:paraId="63FD42A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05F3239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5BA820C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5BFF625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F6C85D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3157419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B7C894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73AB954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188AA40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19C3754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A775C1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5013DD4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14:paraId="264D60DD" w14:textId="77777777" w:rsidTr="006D6F25">
        <w:trPr>
          <w:trHeight w:val="334"/>
        </w:trPr>
        <w:tc>
          <w:tcPr>
            <w:tcW w:w="1560" w:type="dxa"/>
          </w:tcPr>
          <w:p w14:paraId="39B2517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местный бюджет </w:t>
            </w:r>
          </w:p>
        </w:tc>
        <w:tc>
          <w:tcPr>
            <w:tcW w:w="851" w:type="dxa"/>
          </w:tcPr>
          <w:p w14:paraId="08ECDDF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</w:t>
            </w:r>
            <w:r w:rsidR="006D6F25">
              <w:rPr>
                <w:rFonts w:eastAsia="Calibri"/>
                <w:bCs/>
                <w:sz w:val="16"/>
                <w:szCs w:val="16"/>
                <w:lang w:eastAsia="en-US"/>
              </w:rPr>
              <w:t>2270,2</w:t>
            </w:r>
          </w:p>
        </w:tc>
        <w:tc>
          <w:tcPr>
            <w:tcW w:w="567" w:type="dxa"/>
          </w:tcPr>
          <w:p w14:paraId="020CE18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43345E0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4B08A4B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25A3CD5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180A03D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5341F22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8512,1</w:t>
            </w:r>
          </w:p>
        </w:tc>
        <w:tc>
          <w:tcPr>
            <w:tcW w:w="708" w:type="dxa"/>
          </w:tcPr>
          <w:p w14:paraId="23F45C20" w14:textId="77777777" w:rsidR="008139E8" w:rsidRPr="00E22C65" w:rsidRDefault="006D6F25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1" w:type="dxa"/>
          </w:tcPr>
          <w:p w14:paraId="707EFEC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1428</w:t>
            </w:r>
          </w:p>
        </w:tc>
        <w:tc>
          <w:tcPr>
            <w:tcW w:w="709" w:type="dxa"/>
          </w:tcPr>
          <w:p w14:paraId="5302141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992" w:type="dxa"/>
          </w:tcPr>
          <w:p w14:paraId="11CA1F9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616" w:type="dxa"/>
          </w:tcPr>
          <w:p w14:paraId="122B684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1001</w:t>
            </w:r>
          </w:p>
        </w:tc>
      </w:tr>
      <w:tr w:rsidR="008139E8" w:rsidRPr="00E22C65" w14:paraId="0C6DF5D0" w14:textId="77777777" w:rsidTr="006D6F25">
        <w:trPr>
          <w:trHeight w:val="334"/>
        </w:trPr>
        <w:tc>
          <w:tcPr>
            <w:tcW w:w="1560" w:type="dxa"/>
          </w:tcPr>
          <w:p w14:paraId="0189C0A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14:paraId="1CB15DC7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567" w:type="dxa"/>
          </w:tcPr>
          <w:p w14:paraId="5B67663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28C9704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52E48A8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24A2AB1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0F897F1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28DDA658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708" w:type="dxa"/>
          </w:tcPr>
          <w:p w14:paraId="5A4343A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18734A8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1AFC0CD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284641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3C00F96F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717BE1E9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8968E13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1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02D52E12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 xml:space="preserve">а </w:t>
      </w:r>
      <w:r w:rsidRPr="00830E68">
        <w:rPr>
          <w:rFonts w:cs="Arial"/>
          <w:bCs/>
          <w:sz w:val="28"/>
          <w:szCs w:val="28"/>
        </w:rPr>
        <w:t xml:space="preserve">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475520BC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7D5AEFB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4BA6A621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53401CC0" w14:textId="77777777" w:rsidR="008139E8" w:rsidRPr="00495A46" w:rsidRDefault="008139E8" w:rsidP="008139E8">
      <w:pPr>
        <w:pStyle w:val="ConsPlusNormal"/>
        <w:rPr>
          <w:rFonts w:ascii="Times New Roman" w:hAnsi="Times New Roman"/>
          <w:sz w:val="28"/>
          <w:szCs w:val="28"/>
        </w:rPr>
      </w:pPr>
    </w:p>
    <w:p w14:paraId="5D9BC6A4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3C207A10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14:paraId="44F794A6" w14:textId="77777777" w:rsidR="008139E8" w:rsidRPr="00FB3F5E" w:rsidRDefault="008139E8" w:rsidP="008139E8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поселения.</w:t>
      </w:r>
    </w:p>
    <w:p w14:paraId="690E802A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6C57BF9E" w14:textId="77777777" w:rsidR="008139E8" w:rsidRPr="00AC5D37" w:rsidRDefault="008139E8" w:rsidP="008139E8">
      <w:pPr>
        <w:ind w:firstLine="540"/>
        <w:jc w:val="both"/>
        <w:rPr>
          <w:sz w:val="28"/>
          <w:szCs w:val="28"/>
        </w:rPr>
      </w:pPr>
    </w:p>
    <w:p w14:paraId="7D5F13F8" w14:textId="77777777" w:rsidR="008139E8" w:rsidRPr="006D6F2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F25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1</w:t>
      </w:r>
    </w:p>
    <w:tbl>
      <w:tblPr>
        <w:tblpPr w:leftFromText="180" w:rightFromText="180" w:vertAnchor="text" w:horzAnchor="margin" w:tblpXSpec="center" w:tblpY="21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21"/>
        <w:gridCol w:w="85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9"/>
      </w:tblGrid>
      <w:tr w:rsidR="008139E8" w:rsidRPr="006D6F25" w14:paraId="54C8FD32" w14:textId="77777777" w:rsidTr="008139E8">
        <w:trPr>
          <w:trHeight w:val="795"/>
        </w:trPr>
        <w:tc>
          <w:tcPr>
            <w:tcW w:w="564" w:type="dxa"/>
          </w:tcPr>
          <w:p w14:paraId="438E0FCC" w14:textId="77777777"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№</w:t>
            </w:r>
          </w:p>
          <w:p w14:paraId="3C00E4F1" w14:textId="77777777"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21" w:type="dxa"/>
          </w:tcPr>
          <w:p w14:paraId="095BD79B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14:paraId="236B17EC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708" w:type="dxa"/>
          </w:tcPr>
          <w:p w14:paraId="5E817E91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2015</w:t>
            </w:r>
          </w:p>
          <w:p w14:paraId="28E1659B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6A03B87C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14:paraId="2BC94A56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708" w:type="dxa"/>
          </w:tcPr>
          <w:p w14:paraId="64357E30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14:paraId="7336D312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14:paraId="194C5F5D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0" w:type="dxa"/>
          </w:tcPr>
          <w:p w14:paraId="21F33626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0A710E99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2E49BF4D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5E3CBDE5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5B4DDA9F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2025 год</w:t>
            </w:r>
          </w:p>
        </w:tc>
      </w:tr>
      <w:tr w:rsidR="008139E8" w:rsidRPr="006D6F25" w14:paraId="4336DACC" w14:textId="77777777" w:rsidTr="008139E8">
        <w:trPr>
          <w:trHeight w:val="682"/>
        </w:trPr>
        <w:tc>
          <w:tcPr>
            <w:tcW w:w="564" w:type="dxa"/>
            <w:vAlign w:val="center"/>
          </w:tcPr>
          <w:p w14:paraId="3DA6558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21" w:type="dxa"/>
            <w:vAlign w:val="center"/>
          </w:tcPr>
          <w:p w14:paraId="312C319A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>Доля отдыхающих в местах отдыха</w:t>
            </w:r>
          </w:p>
        </w:tc>
        <w:tc>
          <w:tcPr>
            <w:tcW w:w="851" w:type="dxa"/>
            <w:vAlign w:val="center"/>
          </w:tcPr>
          <w:p w14:paraId="0777A9B4" w14:textId="77777777" w:rsidR="008139E8" w:rsidRPr="006D6F25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14:paraId="14B6202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29FD4A9F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14:paraId="75247B4B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vAlign w:val="center"/>
          </w:tcPr>
          <w:p w14:paraId="139ADBAB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36E9E67E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14:paraId="463C5287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14:paraId="1336EE52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3D617B22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5FBD9BCB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080EAFCA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367A8138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14BC1AF6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0F630C23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65D55A1A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44EE8AE9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0E53E2F7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</w:tr>
      <w:tr w:rsidR="008139E8" w:rsidRPr="002E4E77" w14:paraId="0D6291CB" w14:textId="77777777" w:rsidTr="008139E8">
        <w:trPr>
          <w:trHeight w:val="760"/>
        </w:trPr>
        <w:tc>
          <w:tcPr>
            <w:tcW w:w="564" w:type="dxa"/>
            <w:vAlign w:val="center"/>
          </w:tcPr>
          <w:p w14:paraId="2A749F6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421" w:type="dxa"/>
          </w:tcPr>
          <w:p w14:paraId="5712E27E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посещаемости на детских площадках</w:t>
            </w:r>
          </w:p>
        </w:tc>
        <w:tc>
          <w:tcPr>
            <w:tcW w:w="851" w:type="dxa"/>
            <w:vAlign w:val="center"/>
          </w:tcPr>
          <w:p w14:paraId="0A87D39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14:paraId="17CD1D3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32E6031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3D119A3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14:paraId="675527E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48E8F4E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2C07306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14:paraId="2AD8E95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E7D579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997498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0BEB8C1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669367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D5BB90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72D6A2D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F32668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B94211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3CC60CE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4E8DCF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470F52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3C79865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D23F27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71A0C9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</w:tr>
    </w:tbl>
    <w:p w14:paraId="197FD969" w14:textId="77777777" w:rsidR="008139E8" w:rsidRPr="00E22C6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8C4619E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00E1C763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70AAE466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9F54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6709092D" w14:textId="77777777" w:rsidR="008139E8" w:rsidRDefault="008139E8" w:rsidP="008139E8">
      <w:pPr>
        <w:pStyle w:val="ConsPlusNormal"/>
        <w:ind w:firstLine="0"/>
        <w:outlineLvl w:val="1"/>
        <w:rPr>
          <w:b/>
          <w:sz w:val="28"/>
          <w:szCs w:val="28"/>
        </w:rPr>
      </w:pPr>
      <w:r>
        <w:t xml:space="preserve">        </w:t>
      </w:r>
    </w:p>
    <w:p w14:paraId="60B1ECEC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296CA5">
        <w:rPr>
          <w:b/>
          <w:sz w:val="28"/>
          <w:szCs w:val="28"/>
        </w:rPr>
        <w:lastRenderedPageBreak/>
        <w:t>Подпрограмма 2</w:t>
      </w: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 w:rsidRPr="00546046">
        <w:rPr>
          <w:b/>
          <w:bCs/>
          <w:sz w:val="28"/>
          <w:szCs w:val="28"/>
        </w:rPr>
        <w:t xml:space="preserve">Поддержка почвенного плодородия в рамках </w:t>
      </w:r>
    </w:p>
    <w:p w14:paraId="24DAF0F4" w14:textId="77777777" w:rsidR="008139E8" w:rsidRDefault="008139E8" w:rsidP="008139E8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sz w:val="28"/>
          <w:szCs w:val="28"/>
        </w:rPr>
        <w:t>»</w:t>
      </w:r>
    </w:p>
    <w:p w14:paraId="7E5A8499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C745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19DD81E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4F78DE8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14:paraId="6AFD9C9C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22EB2C96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60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B8406A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FD7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3A3C20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A2C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B6F0D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75B24BE5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10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8F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FEEB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736F325" w14:textId="77777777" w:rsidTr="008139E8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7D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ED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6E4CB0E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D1C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05447B26" w14:textId="77777777" w:rsidTr="008139E8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03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CA6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7566610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85C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</w:tc>
      </w:tr>
      <w:tr w:rsidR="008139E8" w:rsidRPr="00EB644B" w14:paraId="6252B591" w14:textId="77777777" w:rsidTr="008139E8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FA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C2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1A0180C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FD4" w14:textId="77777777" w:rsidR="008139E8" w:rsidRPr="009D2BB4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8139E8" w:rsidRPr="00EB644B" w14:paraId="26AD6419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57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AC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B9F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3B9B6FA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01760A8F" w14:textId="77777777" w:rsidTr="008139E8">
        <w:trPr>
          <w:trHeight w:val="55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D4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1FB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6647404F" w14:textId="77777777" w:rsidR="008139E8" w:rsidRPr="00AC5D37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6A4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</w:t>
            </w:r>
          </w:p>
          <w:p w14:paraId="48BAA9A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Объем финансирования подпрограммы 2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AC5D37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C0B50F9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501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92E2A1D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B126338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2B75162A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45E01349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</w:t>
            </w:r>
            <w:r w:rsidRPr="00AC5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4050C30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5574992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30AE584E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2B7E8254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2F5A89C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3F63CEFD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3088EE2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2A5E5F2D" w14:textId="77777777" w:rsidR="008139E8" w:rsidRPr="00AC5D37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</w:t>
            </w:r>
            <w:r w:rsidRPr="00AC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</w:t>
            </w:r>
          </w:p>
        </w:tc>
      </w:tr>
      <w:tr w:rsidR="008139E8" w:rsidRPr="00EB644B" w14:paraId="53373E9A" w14:textId="77777777" w:rsidTr="008139E8">
        <w:trPr>
          <w:trHeight w:val="170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AED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281D6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6F1BC20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  <w:p w14:paraId="16EF491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3697E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6D82EFD2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C87">
              <w:rPr>
                <w:rFonts w:ascii="Times New Roman" w:hAnsi="Times New Roman"/>
                <w:sz w:val="28"/>
                <w:szCs w:val="28"/>
              </w:rPr>
              <w:t>до 120 га.</w:t>
            </w:r>
          </w:p>
        </w:tc>
      </w:tr>
    </w:tbl>
    <w:p w14:paraId="096988C5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0B0937B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0116AC1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DD43F4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14:paraId="328D441E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Белгородской области составляла до 50%  от общей территории.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 составляет 9,8 % от общей площади. Это повлекло за собой как обмеление рек, так и масштабное развитие эрозийных процессов.</w:t>
      </w:r>
    </w:p>
    <w:p w14:paraId="707AFB5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39099E5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областного проекта «Зеленая столица» за период с 2010 года по </w:t>
      </w:r>
      <w:r w:rsidRPr="00B31098">
        <w:rPr>
          <w:sz w:val="28"/>
          <w:szCs w:val="28"/>
        </w:rPr>
        <w:t>2013 год было засажено</w:t>
      </w:r>
      <w:r>
        <w:rPr>
          <w:sz w:val="28"/>
          <w:szCs w:val="28"/>
        </w:rPr>
        <w:t xml:space="preserve"> деревьями и кустарниками 77,4 га. Осень. 2013 года  на 20 га было высажено 440 шт. деревьев, 219 шт. кустарников.</w:t>
      </w:r>
    </w:p>
    <w:p w14:paraId="410C1FC9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092C33F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высаживаются цветы на территории школ и детских садов, Домов культуры,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возле памятников погибшим воинам и в парках.</w:t>
      </w:r>
    </w:p>
    <w:p w14:paraId="7FD3662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6C038A1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облесение эрозийно-опасных участков;</w:t>
      </w:r>
    </w:p>
    <w:p w14:paraId="5ED5619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уход за участками зеленых насаждений.</w:t>
      </w:r>
    </w:p>
    <w:p w14:paraId="3B0E5BA3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эрозийно – опасных участков, деградированных и малопродуктивных угодий и водоохранных зон водных объектов в полном объеме.</w:t>
      </w:r>
    </w:p>
    <w:p w14:paraId="30DE5E5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Ездоченского </w:t>
      </w:r>
      <w:r>
        <w:rPr>
          <w:sz w:val="28"/>
          <w:szCs w:val="28"/>
        </w:rPr>
        <w:lastRenderedPageBreak/>
        <w:t xml:space="preserve">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 </w:t>
      </w:r>
    </w:p>
    <w:p w14:paraId="5DD73A67" w14:textId="77777777" w:rsidR="008139E8" w:rsidRPr="00583485" w:rsidRDefault="008139E8" w:rsidP="008139E8">
      <w:pPr>
        <w:ind w:firstLine="720"/>
        <w:jc w:val="both"/>
        <w:rPr>
          <w:sz w:val="28"/>
          <w:szCs w:val="28"/>
        </w:rPr>
      </w:pPr>
    </w:p>
    <w:p w14:paraId="24E85DBB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0A063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2</w:t>
      </w:r>
      <w:r w:rsidRPr="00FC1530">
        <w:rPr>
          <w:b/>
          <w:sz w:val="28"/>
          <w:szCs w:val="28"/>
          <w:u w:val="single"/>
        </w:rPr>
        <w:t>.</w:t>
      </w:r>
    </w:p>
    <w:p w14:paraId="72F59415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23EEA95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52BA2C5F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4B4514F9" w14:textId="77777777" w:rsidR="008139E8" w:rsidRDefault="008139E8" w:rsidP="008139E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</w:t>
      </w:r>
      <w:r w:rsidRPr="009D2BB4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344273D7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14:paraId="7462E1B5" w14:textId="77777777" w:rsidR="008139E8" w:rsidRDefault="008139E8" w:rsidP="008139E8">
      <w:pPr>
        <w:rPr>
          <w:b/>
          <w:sz w:val="28"/>
          <w:szCs w:val="28"/>
        </w:rPr>
      </w:pPr>
    </w:p>
    <w:p w14:paraId="1079DE7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2E57F22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14:paraId="7EF20FEB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759A255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34B56960" w14:textId="77777777" w:rsidR="008139E8" w:rsidRPr="00460F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460FE8">
        <w:rPr>
          <w:rFonts w:ascii="Times New Roman" w:hAnsi="Times New Roman" w:cs="Times New Roman"/>
          <w:b/>
          <w:sz w:val="28"/>
          <w:szCs w:val="28"/>
        </w:rPr>
        <w:t>».</w:t>
      </w:r>
    </w:p>
    <w:p w14:paraId="2E986131" w14:textId="77777777" w:rsidR="008139E8" w:rsidRPr="00516FAB" w:rsidRDefault="008139E8" w:rsidP="008139E8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26D55C0F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2,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62397B52" w14:textId="77777777" w:rsidR="008139E8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color w:val="FF6600"/>
          <w:sz w:val="28"/>
          <w:szCs w:val="28"/>
        </w:rPr>
      </w:pPr>
    </w:p>
    <w:p w14:paraId="523CEAC1" w14:textId="77777777" w:rsidR="008139E8" w:rsidRPr="00C029B7" w:rsidRDefault="008139E8" w:rsidP="008139E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r w:rsidRPr="00C029B7">
        <w:rPr>
          <w:rFonts w:cs="Arial"/>
          <w:b/>
          <w:bCs/>
          <w:color w:val="000000"/>
          <w:sz w:val="28"/>
          <w:szCs w:val="28"/>
          <w:u w:val="single"/>
        </w:rPr>
        <w:t>Раздел 4. Ресурсное обеспечение подпрограммы 2.</w:t>
      </w:r>
    </w:p>
    <w:p w14:paraId="0606D285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FF6600"/>
          <w:sz w:val="28"/>
          <w:szCs w:val="28"/>
        </w:rPr>
      </w:pPr>
    </w:p>
    <w:p w14:paraId="4EC6FB14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C029B7">
        <w:rPr>
          <w:rFonts w:cs="Arial"/>
          <w:bCs/>
          <w:color w:val="000000"/>
          <w:sz w:val="28"/>
          <w:szCs w:val="28"/>
        </w:rPr>
        <w:t>Предполагаемые</w:t>
      </w:r>
      <w:r>
        <w:rPr>
          <w:rFonts w:cs="Arial"/>
          <w:bCs/>
          <w:color w:val="000000"/>
          <w:sz w:val="28"/>
          <w:szCs w:val="28"/>
        </w:rPr>
        <w:t xml:space="preserve"> объемы финансирования подпрограммы 2 составят 501 тыс. рублей. Объемы финансирования в размере источников финансирования по годам реализации представлены в таблице</w:t>
      </w:r>
    </w:p>
    <w:p w14:paraId="429B0209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14:paraId="4FA9EFF5" w14:textId="77777777" w:rsidR="008139E8" w:rsidRPr="008D6AA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8D6AA6">
        <w:rPr>
          <w:rFonts w:cs="Arial"/>
          <w:b/>
          <w:bCs/>
          <w:color w:val="000000"/>
          <w:sz w:val="28"/>
          <w:szCs w:val="28"/>
        </w:rPr>
        <w:t>Предполагаемые объемы финансирования подпрограммы 2</w:t>
      </w:r>
    </w:p>
    <w:p w14:paraId="456757EE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493F76">
        <w:rPr>
          <w:rFonts w:cs="Arial"/>
          <w:bCs/>
          <w:color w:val="000000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567"/>
        <w:gridCol w:w="709"/>
        <w:gridCol w:w="709"/>
        <w:gridCol w:w="850"/>
        <w:gridCol w:w="709"/>
        <w:gridCol w:w="709"/>
        <w:gridCol w:w="567"/>
        <w:gridCol w:w="709"/>
        <w:gridCol w:w="567"/>
        <w:gridCol w:w="708"/>
        <w:gridCol w:w="708"/>
      </w:tblGrid>
      <w:tr w:rsidR="008139E8" w:rsidRPr="0031153A" w14:paraId="5785A21C" w14:textId="77777777" w:rsidTr="008139E8">
        <w:trPr>
          <w:trHeight w:val="735"/>
        </w:trPr>
        <w:tc>
          <w:tcPr>
            <w:tcW w:w="1809" w:type="dxa"/>
            <w:vMerge w:val="restart"/>
            <w:vAlign w:val="center"/>
          </w:tcPr>
          <w:p w14:paraId="28A51BB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6124A4D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 за</w:t>
            </w:r>
          </w:p>
          <w:p w14:paraId="55D51E9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2015-202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5</w:t>
            </w: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14:paraId="6C02F65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 том числе по годам реализации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B275D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5FEFD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817F3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FA7F4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F2B13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14:paraId="1A80A987" w14:textId="77777777" w:rsidTr="008139E8">
        <w:trPr>
          <w:trHeight w:val="555"/>
        </w:trPr>
        <w:tc>
          <w:tcPr>
            <w:tcW w:w="1809" w:type="dxa"/>
            <w:vMerge/>
            <w:vAlign w:val="center"/>
          </w:tcPr>
          <w:p w14:paraId="3CA8F43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8AEFA3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0F37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983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3244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2C20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98BE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8500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381E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AB2E7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228A3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1DF511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F5BC6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8139E8" w:rsidRPr="0031153A" w14:paraId="0AD1A75C" w14:textId="77777777" w:rsidTr="008139E8">
        <w:tc>
          <w:tcPr>
            <w:tcW w:w="1809" w:type="dxa"/>
            <w:vAlign w:val="center"/>
          </w:tcPr>
          <w:p w14:paraId="54F4576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CCA604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DBD39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1E520FB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D32C07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F0E8A4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BDB484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670325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947308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1E9D5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086DFB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140F91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4A00AF9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139E8" w:rsidRPr="0031153A" w14:paraId="1D96A227" w14:textId="77777777" w:rsidTr="008139E8">
        <w:tc>
          <w:tcPr>
            <w:tcW w:w="1809" w:type="dxa"/>
            <w:vAlign w:val="center"/>
          </w:tcPr>
          <w:p w14:paraId="280E310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437C247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C8F252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8FEBD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570E7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D3AF8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01608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E1D5E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76F6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D9D1F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5964E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17818A4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FA37A4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14:paraId="2A25F36D" w14:textId="77777777" w:rsidTr="008139E8">
        <w:tc>
          <w:tcPr>
            <w:tcW w:w="1809" w:type="dxa"/>
            <w:vAlign w:val="center"/>
          </w:tcPr>
          <w:p w14:paraId="36D77A0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0371197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vAlign w:val="center"/>
          </w:tcPr>
          <w:p w14:paraId="24E9AEB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33DF56F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1881C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3937515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372F6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2212A0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D56123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A052F8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3FE2C2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F1D98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131AF7C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0CF86C1A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8D6AA6">
        <w:rPr>
          <w:rFonts w:cs="Arial"/>
          <w:bCs/>
          <w:color w:val="000000"/>
        </w:rPr>
        <w:t xml:space="preserve">  </w:t>
      </w:r>
    </w:p>
    <w:p w14:paraId="3157CA35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</w:t>
      </w:r>
      <w:r w:rsidRPr="00830E68">
        <w:rPr>
          <w:rFonts w:cs="Arial"/>
          <w:bCs/>
          <w:sz w:val="28"/>
          <w:szCs w:val="28"/>
        </w:rPr>
        <w:lastRenderedPageBreak/>
        <w:t xml:space="preserve">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2 П</w:t>
      </w:r>
      <w:r w:rsidRPr="00830E68">
        <w:rPr>
          <w:rFonts w:cs="Arial"/>
          <w:bCs/>
          <w:sz w:val="28"/>
          <w:szCs w:val="28"/>
        </w:rPr>
        <w:t xml:space="preserve">рограммы </w:t>
      </w:r>
      <w:r w:rsidRPr="004205F0">
        <w:rPr>
          <w:rFonts w:cs="Arial"/>
          <w:bCs/>
          <w:sz w:val="28"/>
          <w:szCs w:val="28"/>
        </w:rPr>
        <w:t>за счет средств местного бюджета по годам представлены соответственно в приложениях № 3 и № 4 к Программе.</w:t>
      </w:r>
    </w:p>
    <w:p w14:paraId="0FF525E7" w14:textId="77777777" w:rsidR="008139E8" w:rsidRPr="00B371D7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4ABBCFCE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</w:p>
    <w:p w14:paraId="221FF737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3F5BC99B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F5203DE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486B3D34" w14:textId="77777777" w:rsidR="008139E8" w:rsidRPr="00922863" w:rsidRDefault="008139E8" w:rsidP="008139E8">
      <w:pPr>
        <w:ind w:firstLine="540"/>
        <w:jc w:val="both"/>
        <w:rPr>
          <w:color w:val="000000"/>
          <w:spacing w:val="9"/>
          <w:sz w:val="28"/>
          <w:szCs w:val="28"/>
        </w:rPr>
      </w:pPr>
      <w:proofErr w:type="gramStart"/>
      <w:r>
        <w:rPr>
          <w:sz w:val="28"/>
          <w:szCs w:val="28"/>
        </w:rPr>
        <w:t>В результата</w:t>
      </w:r>
      <w:proofErr w:type="gramEnd"/>
      <w:r>
        <w:rPr>
          <w:sz w:val="28"/>
          <w:szCs w:val="28"/>
        </w:rPr>
        <w:t xml:space="preserve"> реализации подпрограммы 2 к 2025 году планируется достижение конечного результата</w:t>
      </w:r>
      <w:r>
        <w:rPr>
          <w:color w:val="000000"/>
          <w:spacing w:val="9"/>
          <w:sz w:val="28"/>
          <w:szCs w:val="28"/>
        </w:rPr>
        <w:t xml:space="preserve">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14:paraId="5517E0C3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14:paraId="10166FC3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7CA33ED" w14:textId="77777777" w:rsidR="008139E8" w:rsidRPr="0031153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153A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3336EBC2" w14:textId="77777777" w:rsidR="008139E8" w:rsidRPr="0031153A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</w:tblGrid>
      <w:tr w:rsidR="008139E8" w:rsidRPr="006D6F25" w14:paraId="7D00FAF8" w14:textId="77777777" w:rsidTr="008139E8">
        <w:trPr>
          <w:trHeight w:val="803"/>
        </w:trPr>
        <w:tc>
          <w:tcPr>
            <w:tcW w:w="426" w:type="dxa"/>
          </w:tcPr>
          <w:p w14:paraId="5CFF3117" w14:textId="77777777"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№</w:t>
            </w:r>
          </w:p>
          <w:p w14:paraId="450B215D" w14:textId="77777777"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2" w:type="dxa"/>
          </w:tcPr>
          <w:p w14:paraId="570BB6BD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14:paraId="776E5536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709" w:type="dxa"/>
          </w:tcPr>
          <w:p w14:paraId="5EC7EFAD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2015</w:t>
            </w:r>
          </w:p>
          <w:p w14:paraId="3742B1D0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14AC5CF8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2016 год</w:t>
            </w:r>
          </w:p>
        </w:tc>
        <w:tc>
          <w:tcPr>
            <w:tcW w:w="567" w:type="dxa"/>
          </w:tcPr>
          <w:p w14:paraId="337758DB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567" w:type="dxa"/>
          </w:tcPr>
          <w:p w14:paraId="04989D55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14:paraId="6DD87C33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14:paraId="2521A4D1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2020 год</w:t>
            </w:r>
          </w:p>
        </w:tc>
        <w:tc>
          <w:tcPr>
            <w:tcW w:w="567" w:type="dxa"/>
          </w:tcPr>
          <w:p w14:paraId="16BCBC2C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618B9A15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14:paraId="43A2F703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5DEB10B2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14:paraId="1DEC5801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2025</w:t>
            </w:r>
          </w:p>
          <w:p w14:paraId="0EF8E1F4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</w:tr>
      <w:tr w:rsidR="008139E8" w:rsidRPr="0031153A" w14:paraId="7AC65911" w14:textId="77777777" w:rsidTr="008139E8">
        <w:trPr>
          <w:trHeight w:val="909"/>
        </w:trPr>
        <w:tc>
          <w:tcPr>
            <w:tcW w:w="426" w:type="dxa"/>
            <w:vAlign w:val="center"/>
          </w:tcPr>
          <w:p w14:paraId="29A8F82D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14:paraId="5245A865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Облесение эрозионно-опасных участков, деградированных и </w:t>
            </w:r>
            <w:r w:rsidRPr="006D6F25">
              <w:rPr>
                <w:color w:val="000000"/>
                <w:spacing w:val="9"/>
                <w:sz w:val="18"/>
                <w:szCs w:val="18"/>
              </w:rPr>
              <w:t>малопродуктивных угодий и водоохранных зон водных объектов</w:t>
            </w:r>
          </w:p>
        </w:tc>
        <w:tc>
          <w:tcPr>
            <w:tcW w:w="1134" w:type="dxa"/>
            <w:vAlign w:val="center"/>
          </w:tcPr>
          <w:p w14:paraId="555A008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vAlign w:val="center"/>
          </w:tcPr>
          <w:p w14:paraId="78D44DE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03BE977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41C4F78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3C58232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1C4A2CD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64A8315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2379B7A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F86CAA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119F5E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BFAD14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14:paraId="003BFD3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86D1D9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D13F23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13FBBB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14:paraId="351247E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95E627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4F4ED8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3498D5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47C0240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132660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580D35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A387E4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14:paraId="14525E1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6F147F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162A8D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0F53A3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</w:tr>
    </w:tbl>
    <w:p w14:paraId="2653D744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9F54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976095E" w14:textId="77777777" w:rsidR="008139E8" w:rsidRPr="00B371D7" w:rsidRDefault="008139E8" w:rsidP="0081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</w:t>
      </w:r>
      <w:r w:rsidRPr="00185833">
        <w:rPr>
          <w:sz w:val="28"/>
          <w:szCs w:val="28"/>
        </w:rPr>
        <w:t>представлены в приложении № 1 к Программе</w:t>
      </w:r>
      <w:r>
        <w:rPr>
          <w:sz w:val="28"/>
          <w:szCs w:val="28"/>
        </w:rPr>
        <w:t>.</w:t>
      </w:r>
    </w:p>
    <w:p w14:paraId="405247CB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 w:rsidRPr="0019212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2F991F46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296CA5">
        <w:rPr>
          <w:b/>
          <w:sz w:val="28"/>
          <w:szCs w:val="28"/>
        </w:rPr>
        <w:t>Подпрограмма 3</w:t>
      </w: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Вовлечение в занятие физической культурой и спортом жителей</w:t>
      </w:r>
      <w:r w:rsidRPr="00C745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205182D2" w14:textId="77777777" w:rsidR="008139E8" w:rsidRDefault="008139E8" w:rsidP="008139E8">
      <w:pPr>
        <w:jc w:val="both"/>
        <w:rPr>
          <w:b/>
          <w:bCs/>
          <w:sz w:val="28"/>
          <w:szCs w:val="28"/>
        </w:rPr>
      </w:pPr>
    </w:p>
    <w:p w14:paraId="72146337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14:paraId="132F264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8139E8" w:rsidRPr="00EB644B" w14:paraId="4EEF0B19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77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07DB18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52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69D38A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323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073F7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3E7987E4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F9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D3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4204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9D4DF19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A0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2F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17932E0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E00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8007CF0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54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577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10264A3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9FA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</w:tc>
      </w:tr>
      <w:tr w:rsidR="008139E8" w:rsidRPr="00EB644B" w14:paraId="51E01F14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0B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3A5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907CCF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D0D" w14:textId="77777777" w:rsidR="008139E8" w:rsidRPr="00D23B61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073F7">
              <w:rPr>
                <w:bCs/>
                <w:sz w:val="28"/>
                <w:szCs w:val="28"/>
              </w:rPr>
              <w:t xml:space="preserve">Вовлечение </w:t>
            </w:r>
            <w:r>
              <w:rPr>
                <w:bCs/>
                <w:sz w:val="28"/>
                <w:szCs w:val="28"/>
              </w:rPr>
              <w:t xml:space="preserve">жителей поселения </w:t>
            </w:r>
            <w:r w:rsidRPr="00D073F7">
              <w:rPr>
                <w:bCs/>
                <w:sz w:val="28"/>
                <w:szCs w:val="28"/>
              </w:rPr>
              <w:t>в занятие физической культурой и спортом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139E8" w:rsidRPr="00EB644B" w14:paraId="5C40DC6F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69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30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12A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64BDB11F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04A70F15" w14:textId="77777777" w:rsidTr="008139E8">
        <w:trPr>
          <w:trHeight w:val="69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6E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B74" w14:textId="77777777" w:rsidR="008139E8" w:rsidRPr="0092286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 xml:space="preserve">3, в </w:t>
            </w:r>
            <w:r w:rsidRPr="00922863">
              <w:rPr>
                <w:b/>
                <w:bCs/>
                <w:sz w:val="28"/>
                <w:szCs w:val="28"/>
              </w:rPr>
              <w:t xml:space="preserve">том числе  </w:t>
            </w:r>
          </w:p>
          <w:p w14:paraId="034FD45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3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C5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938,8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14:paraId="55FCFAA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>средств местного бюджета составит 938,8 тыс. рублей, в том числе по годам:</w:t>
            </w:r>
          </w:p>
          <w:p w14:paraId="6529CF7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60 тыс. рублей;</w:t>
            </w:r>
          </w:p>
          <w:p w14:paraId="1008AB1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71,2 тыс. рублей;</w:t>
            </w:r>
          </w:p>
          <w:p w14:paraId="3797BD2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67 тыс. рублей;</w:t>
            </w:r>
          </w:p>
          <w:p w14:paraId="533FBB4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69 тыс. рублей;</w:t>
            </w:r>
          </w:p>
          <w:p w14:paraId="4EFFC11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76 тыс. рублей;</w:t>
            </w:r>
          </w:p>
          <w:p w14:paraId="44A09C8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95,6 тыс. рублей.</w:t>
            </w:r>
          </w:p>
          <w:p w14:paraId="60A2A25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100 тыс. рублей.</w:t>
            </w:r>
          </w:p>
          <w:p w14:paraId="5A3ACAA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100 тыс. рублей.</w:t>
            </w:r>
          </w:p>
          <w:p w14:paraId="1C7C795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100 тыс. рублей.</w:t>
            </w:r>
          </w:p>
          <w:p w14:paraId="6E47422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100 тыс. рублей.</w:t>
            </w:r>
          </w:p>
          <w:p w14:paraId="3EC1228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100 тыс. рублей.</w:t>
            </w:r>
          </w:p>
          <w:p w14:paraId="1255E7B7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2330257B" w14:textId="77777777" w:rsidTr="008139E8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439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EC838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2754158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1916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0D8E458D" w14:textId="77777777" w:rsidR="008139E8" w:rsidRPr="00D61F87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34,3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0EDC8F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61F87">
              <w:rPr>
                <w:rFonts w:ascii="Times New Roman" w:hAnsi="Times New Roman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91A96C2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5C16575B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02237D1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1BC42D23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792">
        <w:rPr>
          <w:rFonts w:ascii="Times New Roman" w:hAnsi="Times New Roman"/>
          <w:sz w:val="24"/>
          <w:szCs w:val="24"/>
        </w:rPr>
        <w:t xml:space="preserve"> </w:t>
      </w:r>
      <w:r w:rsidRPr="009D6D07">
        <w:rPr>
          <w:rFonts w:ascii="Times New Roman" w:hAnsi="Times New Roman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</w:t>
      </w:r>
      <w:r>
        <w:rPr>
          <w:rFonts w:ascii="Times New Roman" w:hAnsi="Times New Roman"/>
          <w:sz w:val="28"/>
          <w:szCs w:val="28"/>
        </w:rPr>
        <w:t>,</w:t>
      </w:r>
      <w:r w:rsidRPr="009D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D6D07">
        <w:rPr>
          <w:rFonts w:ascii="Times New Roman" w:hAnsi="Times New Roman"/>
          <w:sz w:val="28"/>
          <w:szCs w:val="28"/>
        </w:rPr>
        <w:t>анятия физкультурой и спортом должны стать составляющей частью здорового образа жизни населения</w:t>
      </w:r>
      <w:r>
        <w:rPr>
          <w:rFonts w:ascii="Times New Roman" w:hAnsi="Times New Roman"/>
          <w:sz w:val="28"/>
          <w:szCs w:val="28"/>
        </w:rPr>
        <w:t>,</w:t>
      </w:r>
      <w:r w:rsidRPr="009D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D6D07">
        <w:rPr>
          <w:rFonts w:ascii="Times New Roman" w:hAnsi="Times New Roman"/>
          <w:sz w:val="28"/>
          <w:szCs w:val="28"/>
        </w:rPr>
        <w:t xml:space="preserve">альнейшее увеличение числа жителей, регулярно занимающихся физической культурой и спортом, создание благоприятных условия для развития инфраструктуры физической культуры и спорта </w:t>
      </w:r>
      <w:r>
        <w:rPr>
          <w:rFonts w:ascii="Times New Roman" w:hAnsi="Times New Roman"/>
          <w:sz w:val="28"/>
          <w:szCs w:val="28"/>
        </w:rPr>
        <w:t>н</w:t>
      </w:r>
      <w:r w:rsidRPr="009D6D07">
        <w:rPr>
          <w:rFonts w:ascii="Times New Roman" w:hAnsi="Times New Roman"/>
          <w:sz w:val="28"/>
          <w:szCs w:val="28"/>
        </w:rPr>
        <w:t>а территории Ездоченского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500453E2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в сфере развития физической культуры и </w:t>
      </w:r>
      <w:r>
        <w:rPr>
          <w:rFonts w:ascii="Times New Roman" w:hAnsi="Times New Roman"/>
          <w:sz w:val="28"/>
          <w:szCs w:val="28"/>
        </w:rPr>
        <w:lastRenderedPageBreak/>
        <w:t>спорта являются:</w:t>
      </w:r>
    </w:p>
    <w:p w14:paraId="5112D97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традиционных и новых видов спорта;</w:t>
      </w:r>
    </w:p>
    <w:p w14:paraId="5B2DBEA9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базы;</w:t>
      </w:r>
    </w:p>
    <w:p w14:paraId="04F85315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спортивных мероприятий и праздников;</w:t>
      </w:r>
    </w:p>
    <w:p w14:paraId="4597FF81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районных, областных, всероссийских соревнованиях;</w:t>
      </w:r>
    </w:p>
    <w:p w14:paraId="7331DE83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здоровья;</w:t>
      </w:r>
    </w:p>
    <w:p w14:paraId="5B3241F2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граждан о деятельности администрации Ездоченского сельского поселения в области физической культуры и спорта.</w:t>
      </w:r>
    </w:p>
    <w:p w14:paraId="3218D295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5D37">
        <w:rPr>
          <w:rFonts w:ascii="Times New Roman" w:hAnsi="Times New Roman"/>
          <w:sz w:val="28"/>
          <w:szCs w:val="28"/>
        </w:rPr>
        <w:t>На территории сельского поселения постоянно работают два спортивных зала, 8 летних спортивных площадок. На постоянной основе работают два тренера по работе с детьми и по работе со взрослым населением.</w:t>
      </w:r>
    </w:p>
    <w:p w14:paraId="7D5366A8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сфере физической культуры и спорта в Ездоченском сельском поселении выявлены такие проблемы, как:</w:t>
      </w:r>
    </w:p>
    <w:p w14:paraId="039634A5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14:paraId="346E49ED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спортом;</w:t>
      </w:r>
    </w:p>
    <w:p w14:paraId="0616D47B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уровень пропаганды занятий физической культурой  и спортом, здорового образа жизни.</w:t>
      </w:r>
    </w:p>
    <w:p w14:paraId="34E21BD2" w14:textId="77777777" w:rsidR="008139E8" w:rsidRPr="00AC5D37" w:rsidRDefault="008139E8" w:rsidP="008139E8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общеобразовательных учреждениях, по месту жительства, укрепит материально-техническую базу физической культуры и спорта, обеспечит дальнейшее развитие различных видов спорта, пропагандировать здоровый образ жизни, повысить эффективность профилактики негативных социальных явлений (наркомания, алкоголизм) среди молодежи с помощью средств физической культуры и спорта.  </w:t>
      </w:r>
    </w:p>
    <w:p w14:paraId="61521669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32B328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 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3</w:t>
      </w:r>
      <w:r w:rsidRPr="00FC1530">
        <w:rPr>
          <w:b/>
          <w:sz w:val="28"/>
          <w:szCs w:val="28"/>
          <w:u w:val="single"/>
        </w:rPr>
        <w:t>.</w:t>
      </w:r>
    </w:p>
    <w:p w14:paraId="250FC66C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93BDC3F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387D53E0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3B077CEF" w14:textId="77777777" w:rsidR="008139E8" w:rsidRPr="00D76914" w:rsidRDefault="008139E8" w:rsidP="008139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76914">
        <w:rPr>
          <w:rFonts w:ascii="Times New Roman" w:hAnsi="Times New Roman" w:cs="Times New Roman"/>
          <w:bCs/>
          <w:sz w:val="28"/>
          <w:szCs w:val="28"/>
        </w:rPr>
        <w:t>овлечение жителей поселения в занятие физической культурой и спортом.</w:t>
      </w:r>
    </w:p>
    <w:p w14:paraId="2950BE62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этапы реализации подпрограммы 3 не выделяются.</w:t>
      </w:r>
    </w:p>
    <w:p w14:paraId="19A47C1D" w14:textId="77777777" w:rsidR="008139E8" w:rsidRDefault="008139E8" w:rsidP="008139E8">
      <w:pPr>
        <w:rPr>
          <w:b/>
          <w:sz w:val="28"/>
          <w:szCs w:val="28"/>
        </w:rPr>
      </w:pPr>
    </w:p>
    <w:p w14:paraId="563A151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0D47E1CF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3.</w:t>
      </w:r>
    </w:p>
    <w:p w14:paraId="19AE7C7F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5EAD3C0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2CCA4EC2" w14:textId="77777777" w:rsidR="008139E8" w:rsidRPr="00787F6C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6C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</w:t>
      </w:r>
      <w:r>
        <w:rPr>
          <w:rFonts w:ascii="Times New Roman" w:hAnsi="Times New Roman" w:cs="Times New Roman"/>
          <w:b/>
          <w:bCs/>
          <w:sz w:val="28"/>
          <w:szCs w:val="28"/>
        </w:rPr>
        <w:t>о оздоровительной компании жителей</w:t>
      </w:r>
    </w:p>
    <w:p w14:paraId="683C326E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D01C8C">
        <w:rPr>
          <w:rFonts w:ascii="Times New Roman" w:hAnsi="Times New Roman"/>
          <w:sz w:val="28"/>
          <w:szCs w:val="28"/>
        </w:rPr>
        <w:t>В рамках реализации</w:t>
      </w:r>
      <w:r>
        <w:rPr>
          <w:rFonts w:ascii="Times New Roman" w:hAnsi="Times New Roman"/>
          <w:sz w:val="28"/>
          <w:szCs w:val="28"/>
        </w:rPr>
        <w:t xml:space="preserve"> основного мероприятия планируется развитие системы спортивных и физкультурных</w:t>
      </w:r>
      <w:r w:rsidRPr="00112103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с населением, что позволит вовлечь жителей Ездоченского сельского поселения в занятия физической культурой и спортом, укрепить физическое здоровье. </w:t>
      </w:r>
    </w:p>
    <w:p w14:paraId="68678A83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3,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6739BAA6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2CBA643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3.</w:t>
      </w:r>
    </w:p>
    <w:p w14:paraId="05A2AF9B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D376DD4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3 составят 938,8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627D3169" w14:textId="77777777" w:rsidR="008139E8" w:rsidRPr="00256F83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77DD6959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041F843B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3</w:t>
      </w:r>
    </w:p>
    <w:p w14:paraId="48207984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432F20">
        <w:rPr>
          <w:rFonts w:cs="Arial"/>
          <w:bCs/>
        </w:rPr>
        <w:t>тыс. рублей</w:t>
      </w:r>
    </w:p>
    <w:tbl>
      <w:tblPr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165"/>
        <w:gridCol w:w="647"/>
        <w:gridCol w:w="646"/>
        <w:gridCol w:w="647"/>
        <w:gridCol w:w="777"/>
        <w:gridCol w:w="646"/>
        <w:gridCol w:w="907"/>
        <w:gridCol w:w="689"/>
        <w:gridCol w:w="689"/>
        <w:gridCol w:w="689"/>
        <w:gridCol w:w="689"/>
        <w:gridCol w:w="689"/>
      </w:tblGrid>
      <w:tr w:rsidR="008139E8" w:rsidRPr="008D08EC" w14:paraId="1F48224B" w14:textId="77777777" w:rsidTr="008139E8">
        <w:trPr>
          <w:trHeight w:val="391"/>
        </w:trPr>
        <w:tc>
          <w:tcPr>
            <w:tcW w:w="1781" w:type="dxa"/>
            <w:vMerge w:val="restart"/>
          </w:tcPr>
          <w:p w14:paraId="20E28BA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65" w:type="dxa"/>
            <w:vMerge w:val="restart"/>
          </w:tcPr>
          <w:p w14:paraId="2E136EB0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70" w:type="dxa"/>
            <w:gridSpan w:val="6"/>
          </w:tcPr>
          <w:p w14:paraId="3A8A2F8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89" w:type="dxa"/>
          </w:tcPr>
          <w:p w14:paraId="624F175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0F3FBD7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1B53B1E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74DBDB0E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316F8B8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14:paraId="7C84CE44" w14:textId="77777777" w:rsidTr="008139E8">
        <w:trPr>
          <w:trHeight w:val="67"/>
        </w:trPr>
        <w:tc>
          <w:tcPr>
            <w:tcW w:w="1781" w:type="dxa"/>
            <w:vMerge/>
          </w:tcPr>
          <w:p w14:paraId="2D585AD5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</w:tcPr>
          <w:p w14:paraId="31A1711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</w:tcPr>
          <w:p w14:paraId="197BBB9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46" w:type="dxa"/>
          </w:tcPr>
          <w:p w14:paraId="3AD994C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47" w:type="dxa"/>
          </w:tcPr>
          <w:p w14:paraId="482E9F1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77" w:type="dxa"/>
          </w:tcPr>
          <w:p w14:paraId="3F992F2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46" w:type="dxa"/>
          </w:tcPr>
          <w:p w14:paraId="72B3058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07" w:type="dxa"/>
          </w:tcPr>
          <w:p w14:paraId="58E7A00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89" w:type="dxa"/>
          </w:tcPr>
          <w:p w14:paraId="48F3D96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89" w:type="dxa"/>
          </w:tcPr>
          <w:p w14:paraId="4DE74317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89" w:type="dxa"/>
          </w:tcPr>
          <w:p w14:paraId="3C05B5E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89" w:type="dxa"/>
          </w:tcPr>
          <w:p w14:paraId="42212681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89" w:type="dxa"/>
          </w:tcPr>
          <w:p w14:paraId="0CCF01CD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8D08EC" w14:paraId="6F433045" w14:textId="77777777" w:rsidTr="008139E8">
        <w:trPr>
          <w:trHeight w:val="196"/>
        </w:trPr>
        <w:tc>
          <w:tcPr>
            <w:tcW w:w="1781" w:type="dxa"/>
          </w:tcPr>
          <w:p w14:paraId="0DE9FAC5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5" w:type="dxa"/>
          </w:tcPr>
          <w:p w14:paraId="644618F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938,8</w:t>
            </w:r>
          </w:p>
        </w:tc>
        <w:tc>
          <w:tcPr>
            <w:tcW w:w="647" w:type="dxa"/>
          </w:tcPr>
          <w:p w14:paraId="70391E9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6" w:type="dxa"/>
          </w:tcPr>
          <w:p w14:paraId="5A58472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47" w:type="dxa"/>
          </w:tcPr>
          <w:p w14:paraId="07AF509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77" w:type="dxa"/>
          </w:tcPr>
          <w:p w14:paraId="6BB41A2E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6" w:type="dxa"/>
          </w:tcPr>
          <w:p w14:paraId="775D48A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907" w:type="dxa"/>
          </w:tcPr>
          <w:p w14:paraId="50B9F95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89" w:type="dxa"/>
          </w:tcPr>
          <w:p w14:paraId="099ED55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2D6A8168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69F34BB8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35ACC2F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3FC12207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</w:tr>
      <w:tr w:rsidR="008139E8" w:rsidRPr="008D08EC" w14:paraId="68D2EA4E" w14:textId="77777777" w:rsidTr="008139E8">
        <w:trPr>
          <w:trHeight w:val="196"/>
        </w:trPr>
        <w:tc>
          <w:tcPr>
            <w:tcW w:w="1781" w:type="dxa"/>
          </w:tcPr>
          <w:p w14:paraId="7F9FBD1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65" w:type="dxa"/>
          </w:tcPr>
          <w:p w14:paraId="2E258567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</w:tcPr>
          <w:p w14:paraId="707B91DD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</w:tcPr>
          <w:p w14:paraId="4F97B62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</w:tcPr>
          <w:p w14:paraId="0A331118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</w:tcPr>
          <w:p w14:paraId="642377EB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</w:tcPr>
          <w:p w14:paraId="3FBC670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14:paraId="39C996FE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05B2562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259F113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62656EE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685BBB80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</w:tcPr>
          <w:p w14:paraId="223510D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14:paraId="0B9F3A41" w14:textId="77777777" w:rsidTr="008139E8">
        <w:trPr>
          <w:trHeight w:val="207"/>
        </w:trPr>
        <w:tc>
          <w:tcPr>
            <w:tcW w:w="1781" w:type="dxa"/>
          </w:tcPr>
          <w:p w14:paraId="7E739E0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65" w:type="dxa"/>
          </w:tcPr>
          <w:p w14:paraId="34818D3E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938,8</w:t>
            </w:r>
          </w:p>
        </w:tc>
        <w:tc>
          <w:tcPr>
            <w:tcW w:w="647" w:type="dxa"/>
          </w:tcPr>
          <w:p w14:paraId="6914472E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3D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6" w:type="dxa"/>
          </w:tcPr>
          <w:p w14:paraId="49FBB0BD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3D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47" w:type="dxa"/>
          </w:tcPr>
          <w:p w14:paraId="57B81442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3D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77" w:type="dxa"/>
          </w:tcPr>
          <w:p w14:paraId="4BEDFA66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3D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6" w:type="dxa"/>
          </w:tcPr>
          <w:p w14:paraId="03ABED68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3D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907" w:type="dxa"/>
          </w:tcPr>
          <w:p w14:paraId="75BF53CB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89" w:type="dxa"/>
          </w:tcPr>
          <w:p w14:paraId="47FE889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0ACB97E0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3F8E1FA0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4A60204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89" w:type="dxa"/>
          </w:tcPr>
          <w:p w14:paraId="64C2435D" w14:textId="77777777" w:rsidR="008139E8" w:rsidRPr="00763DB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3D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</w:t>
            </w:r>
          </w:p>
        </w:tc>
      </w:tr>
    </w:tbl>
    <w:p w14:paraId="768A7F90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A4CC11B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D990426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6240E963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6F467505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14:paraId="7D043CE5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26A1159A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14:paraId="0CC68AE4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0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CB0D6B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14:paraId="03CE8B61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3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17"/>
        <w:gridCol w:w="1134"/>
        <w:gridCol w:w="851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631"/>
      </w:tblGrid>
      <w:tr w:rsidR="008139E8" w:rsidRPr="006D6F25" w14:paraId="1E1C1D11" w14:textId="77777777" w:rsidTr="008139E8">
        <w:trPr>
          <w:trHeight w:val="803"/>
        </w:trPr>
        <w:tc>
          <w:tcPr>
            <w:tcW w:w="498" w:type="dxa"/>
          </w:tcPr>
          <w:p w14:paraId="25C5C2FC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№</w:t>
            </w:r>
          </w:p>
          <w:p w14:paraId="2ED6009C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</w:tcPr>
          <w:p w14:paraId="62E229F3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</w:tcPr>
          <w:p w14:paraId="197041D8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14:paraId="029ACAE6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2015</w:t>
            </w:r>
          </w:p>
          <w:p w14:paraId="07667B5A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0196DC1B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708" w:type="dxa"/>
          </w:tcPr>
          <w:p w14:paraId="1386A8F5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300C6938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14:paraId="672D59D5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14:paraId="51DC3BDC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14:paraId="08F14DF4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2C4833C0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14:paraId="68F629BC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46ABFB18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31" w:type="dxa"/>
          </w:tcPr>
          <w:p w14:paraId="4ECCB3D7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8139E8" w:rsidRPr="006D6F25" w14:paraId="6D8874F8" w14:textId="77777777" w:rsidTr="00907B87">
        <w:trPr>
          <w:trHeight w:val="909"/>
        </w:trPr>
        <w:tc>
          <w:tcPr>
            <w:tcW w:w="498" w:type="dxa"/>
            <w:vAlign w:val="center"/>
          </w:tcPr>
          <w:p w14:paraId="3793E679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14:paraId="3FFD8CDE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регулярно занимающихся физической культурой и спортом</w:t>
            </w:r>
          </w:p>
        </w:tc>
        <w:tc>
          <w:tcPr>
            <w:tcW w:w="1134" w:type="dxa"/>
            <w:vAlign w:val="center"/>
          </w:tcPr>
          <w:p w14:paraId="7D12037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371C4F90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33,1</w:t>
            </w:r>
          </w:p>
        </w:tc>
        <w:tc>
          <w:tcPr>
            <w:tcW w:w="709" w:type="dxa"/>
            <w:vAlign w:val="center"/>
          </w:tcPr>
          <w:p w14:paraId="5425250C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33,4</w:t>
            </w:r>
          </w:p>
        </w:tc>
        <w:tc>
          <w:tcPr>
            <w:tcW w:w="708" w:type="dxa"/>
            <w:vAlign w:val="center"/>
          </w:tcPr>
          <w:p w14:paraId="300B201E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33,6</w:t>
            </w:r>
          </w:p>
        </w:tc>
        <w:tc>
          <w:tcPr>
            <w:tcW w:w="709" w:type="dxa"/>
            <w:vAlign w:val="center"/>
          </w:tcPr>
          <w:p w14:paraId="35DBE1CF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33,8</w:t>
            </w:r>
          </w:p>
        </w:tc>
        <w:tc>
          <w:tcPr>
            <w:tcW w:w="851" w:type="dxa"/>
            <w:vAlign w:val="center"/>
          </w:tcPr>
          <w:p w14:paraId="4F72A3E8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14:paraId="7C06CFB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34,3</w:t>
            </w:r>
          </w:p>
        </w:tc>
        <w:tc>
          <w:tcPr>
            <w:tcW w:w="851" w:type="dxa"/>
            <w:vAlign w:val="center"/>
          </w:tcPr>
          <w:p w14:paraId="2C5BE13F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5BDCFD3C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47EBCE5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3C580738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1819D5D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322DABE4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14:paraId="1D281D4D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26F8D3CA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32E1A46E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156DE4B5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33EBB7F1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74FC5743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31" w:type="dxa"/>
            <w:vAlign w:val="center"/>
          </w:tcPr>
          <w:p w14:paraId="0FACA6D2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</w:tr>
      <w:tr w:rsidR="008139E8" w:rsidRPr="0031153A" w14:paraId="7C9E051A" w14:textId="77777777" w:rsidTr="008139E8">
        <w:trPr>
          <w:trHeight w:val="909"/>
        </w:trPr>
        <w:tc>
          <w:tcPr>
            <w:tcW w:w="498" w:type="dxa"/>
            <w:vAlign w:val="center"/>
          </w:tcPr>
          <w:p w14:paraId="26FC2E27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417" w:type="dxa"/>
          </w:tcPr>
          <w:p w14:paraId="338362EA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 xml:space="preserve">Доля участников </w:t>
            </w:r>
            <w:proofErr w:type="gramStart"/>
            <w:r w:rsidRPr="006D6F25">
              <w:rPr>
                <w:sz w:val="18"/>
                <w:szCs w:val="18"/>
              </w:rPr>
              <w:t>в  региональных</w:t>
            </w:r>
            <w:proofErr w:type="gramEnd"/>
            <w:r w:rsidRPr="006D6F25">
              <w:rPr>
                <w:sz w:val="18"/>
                <w:szCs w:val="18"/>
              </w:rPr>
              <w:t xml:space="preserve"> соревнований</w:t>
            </w:r>
          </w:p>
        </w:tc>
        <w:tc>
          <w:tcPr>
            <w:tcW w:w="1134" w:type="dxa"/>
            <w:vAlign w:val="center"/>
          </w:tcPr>
          <w:p w14:paraId="52766F3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24948FE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26085D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BFBD13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696F14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67B3A5E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1EFAE8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3088D8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A2A24F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DD92F6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FFBB50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65C424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C687AB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7F39545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5646EF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9027F0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3FCF31D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AB6DA5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3E33D6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 w14:paraId="5FB6A32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</w:tr>
    </w:tbl>
    <w:p w14:paraId="5536B2E6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E7A1685" w14:textId="77777777" w:rsidR="008139E8" w:rsidRPr="00EE7D5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1CBEB48D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5B213C98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296CA5">
        <w:rPr>
          <w:b/>
          <w:sz w:val="28"/>
          <w:szCs w:val="28"/>
        </w:rPr>
        <w:t>Подпрограмма 4</w:t>
      </w: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251E75FA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1CA0BABC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14:paraId="5D2879A3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78"/>
        <w:gridCol w:w="6164"/>
      </w:tblGrid>
      <w:tr w:rsidR="008139E8" w:rsidRPr="00EB644B" w14:paraId="07307535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D05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307DDB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9E9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57DDF0D5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644" w14:textId="77777777" w:rsidR="008139E8" w:rsidRPr="00A2691C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A2691C">
              <w:rPr>
                <w:sz w:val="28"/>
                <w:szCs w:val="28"/>
              </w:rPr>
              <w:t>«</w:t>
            </w:r>
            <w:r w:rsidRPr="00A2691C"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Pr="00A2691C">
              <w:rPr>
                <w:b/>
                <w:bCs/>
                <w:sz w:val="28"/>
                <w:szCs w:val="28"/>
              </w:rPr>
              <w:t xml:space="preserve">  </w:t>
            </w:r>
            <w:r w:rsidRPr="00A2691C">
              <w:rPr>
                <w:bCs/>
                <w:sz w:val="28"/>
                <w:szCs w:val="28"/>
              </w:rPr>
              <w:t>Ездоченского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A2691C">
              <w:rPr>
                <w:bCs/>
                <w:sz w:val="28"/>
                <w:szCs w:val="28"/>
              </w:rPr>
              <w:t xml:space="preserve">» </w:t>
            </w:r>
            <w:r w:rsidRPr="00A2691C">
              <w:rPr>
                <w:sz w:val="28"/>
                <w:szCs w:val="28"/>
              </w:rPr>
              <w:t xml:space="preserve">(далее – подпрограмма 4)  </w:t>
            </w:r>
          </w:p>
        </w:tc>
      </w:tr>
      <w:tr w:rsidR="008139E8" w:rsidRPr="00EB644B" w14:paraId="37F7C28A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84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889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D096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327DEE4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CE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07ED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704CDC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FAE" w14:textId="77777777" w:rsidR="008139E8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  <w:p w14:paraId="7426E4E3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Ездоческий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8139E8" w:rsidRPr="00EB644B" w14:paraId="6E8D5311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F3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ECE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5E75E3B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313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Ездоченского сельского поселения.</w:t>
            </w:r>
          </w:p>
        </w:tc>
      </w:tr>
      <w:tr w:rsidR="008139E8" w:rsidRPr="00EB644B" w14:paraId="0A976FDB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40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80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1CB0FA9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9A1" w14:textId="77777777" w:rsidR="008139E8" w:rsidRPr="00A52E56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8139E8" w:rsidRPr="00EB644B" w14:paraId="5B338A1D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A4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F1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9AA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6A6E1DC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7EE1DB58" w14:textId="77777777" w:rsidTr="008139E8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88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F5C3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67F4F0D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</w:t>
            </w:r>
            <w:r w:rsidRPr="00A34CF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местного бюджета  (с расшифровкой плановых объемов бюджетных ассигнований по годам ее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80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22454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BB41F5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4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>средств местного бюджета составит 22454 тыс. рублей, в том числе по годам:</w:t>
            </w:r>
          </w:p>
          <w:p w14:paraId="3822DFB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3724 тыс. рублей;</w:t>
            </w:r>
          </w:p>
          <w:p w14:paraId="2CED2F2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8224 тыс. рублей;</w:t>
            </w:r>
          </w:p>
          <w:p w14:paraId="22376D9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5214 тыс. рублей;</w:t>
            </w:r>
          </w:p>
          <w:p w14:paraId="43744C6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4475 тыс. рублей;</w:t>
            </w:r>
          </w:p>
          <w:p w14:paraId="5FA4636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817 тыс. рублей;</w:t>
            </w:r>
          </w:p>
          <w:p w14:paraId="40878CD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14:paraId="2B33D793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1CD5BA29" w14:textId="77777777" w:rsidTr="008139E8">
        <w:trPr>
          <w:trHeight w:val="104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C0F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C9A1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04E6EFA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4638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2020 году планируется:</w:t>
            </w:r>
          </w:p>
          <w:p w14:paraId="55E396AD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A9">
              <w:rPr>
                <w:rFonts w:ascii="Times New Roman" w:hAnsi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посетителей культурно-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досуговых 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мероприятий    до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185DDE" w14:textId="77777777" w:rsidR="008139E8" w:rsidRPr="00AE79A9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4E536653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7089572A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5FE1DE5E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771C9C94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 xml:space="preserve"> Формирование и развитие культурной среды – важнейшее условие качества жизни в Ездоченском сельском поселени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10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FAFD134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36F9800C" w14:textId="77777777" w:rsidR="008139E8" w:rsidRPr="004252F4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2F4">
        <w:rPr>
          <w:rFonts w:ascii="Times New Roman" w:hAnsi="Times New Roman" w:cs="Times New Roman"/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Современного уровня интеллектуального развития возможно достичь только в культурной среде, позволяющей осознать цели и нравственные ориентиры общества.</w:t>
      </w:r>
    </w:p>
    <w:p w14:paraId="1CB22321" w14:textId="77777777" w:rsidR="008139E8" w:rsidRPr="00D546F6" w:rsidRDefault="008139E8" w:rsidP="008139E8">
      <w:pPr>
        <w:tabs>
          <w:tab w:val="left" w:pos="9639"/>
        </w:tabs>
        <w:ind w:firstLine="1065"/>
        <w:jc w:val="both"/>
        <w:rPr>
          <w:sz w:val="28"/>
          <w:szCs w:val="28"/>
        </w:rPr>
      </w:pPr>
      <w:r w:rsidRPr="00D546F6">
        <w:rPr>
          <w:sz w:val="28"/>
          <w:szCs w:val="28"/>
        </w:rPr>
        <w:t>Сегодня Ездоченский Дом культуры</w:t>
      </w:r>
      <w:r>
        <w:rPr>
          <w:sz w:val="28"/>
          <w:szCs w:val="28"/>
        </w:rPr>
        <w:t>, коллектив которого представлен 11 специалистами,</w:t>
      </w:r>
      <w:r w:rsidRPr="00D546F6">
        <w:rPr>
          <w:sz w:val="28"/>
          <w:szCs w:val="28"/>
        </w:rPr>
        <w:t xml:space="preserve"> динамично развивается, активно работает над созданием инновационной культурной </w:t>
      </w:r>
      <w:proofErr w:type="gramStart"/>
      <w:r w:rsidRPr="00D546F6">
        <w:rPr>
          <w:sz w:val="28"/>
          <w:szCs w:val="28"/>
        </w:rPr>
        <w:t>среды  на</w:t>
      </w:r>
      <w:proofErr w:type="gramEnd"/>
      <w:r w:rsidRPr="00D546F6">
        <w:rPr>
          <w:sz w:val="28"/>
          <w:szCs w:val="28"/>
        </w:rPr>
        <w:t xml:space="preserve"> территории поселения, улучшением качества и содержания работы, расширением и модернизацией форм досуговой деятельности путём внедрения современных моделей и технологий, формированием духовно – нравственного и художественно – творческого потенциала, что будет способствовать улучшению качества жизни земляков. В связи с этим МКУК «Ездоченский ЦСДК» работает над реализацией следующих приоритетов: </w:t>
      </w:r>
    </w:p>
    <w:p w14:paraId="78FA6980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</w:t>
      </w:r>
    </w:p>
    <w:p w14:paraId="39AE3C66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Сохранение культурно-исторического наследия Ездоченского                 сельского поселения</w:t>
      </w:r>
    </w:p>
    <w:p w14:paraId="6C4FFA48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Военно-патриотическое и духовно-нравственное воспитание молодого поколения</w:t>
      </w:r>
    </w:p>
    <w:p w14:paraId="53418534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Организация содержательного досуга и реализация творческих</w:t>
      </w:r>
    </w:p>
    <w:p w14:paraId="13A00F35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способностей всех возрастных категорий населения</w:t>
      </w:r>
    </w:p>
    <w:p w14:paraId="7E742CA2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Формирование культурных потребностей населения.</w:t>
      </w:r>
    </w:p>
    <w:p w14:paraId="49E12E86" w14:textId="77777777" w:rsidR="008139E8" w:rsidRPr="004252F4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 xml:space="preserve">Повышение уровня доступности и привлекательности </w:t>
      </w:r>
      <w:r w:rsidRPr="004252F4">
        <w:rPr>
          <w:rFonts w:ascii="Times New Roman" w:hAnsi="Times New Roman"/>
          <w:sz w:val="28"/>
          <w:szCs w:val="28"/>
        </w:rPr>
        <w:t>культурных услуг</w:t>
      </w:r>
    </w:p>
    <w:p w14:paraId="5EC2A544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Ездоченский ЦСДК осуществляет следующие виды деятельности: </w:t>
      </w:r>
    </w:p>
    <w:p w14:paraId="6C4B12B1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кружков: драматического, художественного слова, вокального, детского хорового, фольклорного, клубов по интересам. Хору Ездоченского сельского Дома культуры присвоено звание народного хора.</w:t>
      </w:r>
      <w:r w:rsidRPr="0016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17190D3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11C">
        <w:rPr>
          <w:sz w:val="28"/>
          <w:szCs w:val="28"/>
        </w:rPr>
        <w:t xml:space="preserve"> проведение дискотек, концертов, других культурно-досуговых мероприятий, в том числе по заявкам организаций, предприятий и отдельных граждан, пользование настольными играми и спортивными тренажерами.</w:t>
      </w:r>
      <w:r>
        <w:rPr>
          <w:sz w:val="28"/>
          <w:szCs w:val="28"/>
        </w:rPr>
        <w:t xml:space="preserve"> </w:t>
      </w:r>
    </w:p>
    <w:p w14:paraId="371C7C4D" w14:textId="77777777" w:rsidR="008139E8" w:rsidRPr="004821ED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</w:t>
      </w:r>
      <w:r w:rsidRPr="0007611C">
        <w:rPr>
          <w:sz w:val="28"/>
          <w:szCs w:val="28"/>
        </w:rPr>
        <w:t>казы</w:t>
      </w:r>
      <w:r>
        <w:rPr>
          <w:sz w:val="28"/>
          <w:szCs w:val="28"/>
        </w:rPr>
        <w:t>вают</w:t>
      </w:r>
      <w:r w:rsidRPr="0007611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7611C">
        <w:rPr>
          <w:sz w:val="28"/>
          <w:szCs w:val="28"/>
        </w:rPr>
        <w:t xml:space="preserve"> звукоза</w:t>
      </w:r>
      <w:r>
        <w:rPr>
          <w:sz w:val="28"/>
          <w:szCs w:val="28"/>
        </w:rPr>
        <w:t>писи и видеозаписи, видеосъемки,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кино и видео пока</w:t>
      </w:r>
      <w:r>
        <w:rPr>
          <w:sz w:val="28"/>
          <w:szCs w:val="28"/>
        </w:rPr>
        <w:t>зы</w:t>
      </w:r>
      <w:r w:rsidRPr="0007611C">
        <w:rPr>
          <w:sz w:val="28"/>
          <w:szCs w:val="28"/>
        </w:rPr>
        <w:t>.</w:t>
      </w:r>
    </w:p>
    <w:p w14:paraId="5AD96BD7" w14:textId="77777777" w:rsidR="008139E8" w:rsidRPr="0007611C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компьютерный </w:t>
      </w:r>
      <w:r w:rsidRPr="0007611C">
        <w:rPr>
          <w:sz w:val="28"/>
          <w:szCs w:val="28"/>
        </w:rPr>
        <w:t>набор текста,</w:t>
      </w:r>
      <w:r>
        <w:rPr>
          <w:sz w:val="28"/>
          <w:szCs w:val="28"/>
        </w:rPr>
        <w:t xml:space="preserve"> услуг доступа к сети Интернет,</w:t>
      </w:r>
      <w:r w:rsidRPr="0007611C">
        <w:rPr>
          <w:sz w:val="28"/>
          <w:szCs w:val="28"/>
        </w:rPr>
        <w:t xml:space="preserve"> ксерокопирование, ламинирование.</w:t>
      </w:r>
    </w:p>
    <w:p w14:paraId="620AF71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7611C">
        <w:rPr>
          <w:sz w:val="28"/>
          <w:szCs w:val="28"/>
        </w:rPr>
        <w:t>редоставление помещений в аренду.</w:t>
      </w:r>
    </w:p>
    <w:p w14:paraId="59B5FAFB" w14:textId="77777777" w:rsidR="008139E8" w:rsidRPr="004252F4" w:rsidRDefault="008139E8" w:rsidP="008139E8">
      <w:pPr>
        <w:ind w:firstLine="720"/>
        <w:jc w:val="both"/>
        <w:rPr>
          <w:sz w:val="28"/>
          <w:szCs w:val="28"/>
        </w:rPr>
      </w:pPr>
      <w:r w:rsidRPr="004252F4">
        <w:rPr>
          <w:sz w:val="28"/>
          <w:szCs w:val="28"/>
        </w:rPr>
        <w:t>Организуют и проводят различные по форме и тематике культурно-массовые мероприятий путем:</w:t>
      </w:r>
    </w:p>
    <w:p w14:paraId="356A4FEB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культурно-досуговых мероприятий</w:t>
      </w:r>
    </w:p>
    <w:p w14:paraId="4A88B0F4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информационно-просветительских мероприятий</w:t>
      </w:r>
    </w:p>
    <w:p w14:paraId="78F95E86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деятельности кружков, творческих коллективов, студий любительского художественного творчества</w:t>
      </w:r>
    </w:p>
    <w:p w14:paraId="11AC2B60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работы любительских объединений, групп, клубов по интересам</w:t>
      </w:r>
    </w:p>
    <w:p w14:paraId="1508BC8C" w14:textId="77777777" w:rsidR="008139E8" w:rsidRDefault="008139E8" w:rsidP="008139E8">
      <w:pPr>
        <w:ind w:firstLine="600"/>
        <w:jc w:val="both"/>
        <w:rPr>
          <w:sz w:val="28"/>
          <w:szCs w:val="28"/>
        </w:rPr>
      </w:pPr>
      <w:r w:rsidRPr="0007611C">
        <w:rPr>
          <w:sz w:val="28"/>
          <w:szCs w:val="28"/>
        </w:rPr>
        <w:t xml:space="preserve">Целью деятельности </w:t>
      </w:r>
      <w:r>
        <w:rPr>
          <w:sz w:val="28"/>
          <w:szCs w:val="28"/>
        </w:rPr>
        <w:t xml:space="preserve">МКУК «Ездоченский ЦСДК» </w:t>
      </w:r>
      <w:r w:rsidRPr="0007611C">
        <w:rPr>
          <w:sz w:val="28"/>
          <w:szCs w:val="28"/>
        </w:rPr>
        <w:t>является: организация досуга и приобщение жителей Ездоченского сельского поселения Чернянского района Белгородской области к творчеству, культурному развитию и самообразованию, любительскому искусству и ремеслам.</w:t>
      </w:r>
      <w:r w:rsidRPr="000761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Деятельность у</w:t>
      </w:r>
      <w:r w:rsidRPr="0007611C">
        <w:rPr>
          <w:sz w:val="28"/>
          <w:szCs w:val="28"/>
        </w:rPr>
        <w:t>чреждения направлена на создание, сохранение, распространение и освоение культурных ценностей, предоставление культурных благ населению в различных формах и видах, организация их повседневного досуга</w:t>
      </w:r>
      <w:r>
        <w:rPr>
          <w:sz w:val="28"/>
          <w:szCs w:val="28"/>
        </w:rPr>
        <w:t>.</w:t>
      </w:r>
    </w:p>
    <w:p w14:paraId="0B3602F5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 w:rsidRPr="008B3942">
        <w:rPr>
          <w:sz w:val="28"/>
          <w:szCs w:val="28"/>
        </w:rPr>
        <w:t xml:space="preserve">Уже, в течение многих лет, в ДК </w:t>
      </w:r>
      <w:r>
        <w:rPr>
          <w:sz w:val="28"/>
          <w:szCs w:val="28"/>
        </w:rPr>
        <w:t xml:space="preserve">стабильно функционирует 20 </w:t>
      </w:r>
      <w:r w:rsidRPr="008B3942">
        <w:rPr>
          <w:sz w:val="28"/>
          <w:szCs w:val="28"/>
        </w:rPr>
        <w:t xml:space="preserve"> клубных формирований по интересам для разновозрастных групп населения. С начала творческого сезона, художественным советом ДК, проведена большая работа с</w:t>
      </w:r>
      <w:r>
        <w:rPr>
          <w:sz w:val="28"/>
          <w:szCs w:val="28"/>
        </w:rPr>
        <w:t>о структурными подразделениями социально-культурного кластера села Ездочное</w:t>
      </w:r>
      <w:r w:rsidRPr="008B3942">
        <w:rPr>
          <w:sz w:val="28"/>
          <w:szCs w:val="28"/>
        </w:rPr>
        <w:t>, по популяризации среди детей и подростков деятельности ДК, с целью вовлечения в клубные формирования новых участник</w:t>
      </w:r>
      <w:r>
        <w:rPr>
          <w:sz w:val="28"/>
          <w:szCs w:val="28"/>
        </w:rPr>
        <w:t>ов. Так, в 2013</w:t>
      </w:r>
      <w:r w:rsidRPr="008B3942">
        <w:rPr>
          <w:sz w:val="28"/>
          <w:szCs w:val="28"/>
        </w:rPr>
        <w:t xml:space="preserve"> году в клубных формированиях </w:t>
      </w:r>
      <w:r w:rsidRPr="009113E7">
        <w:rPr>
          <w:sz w:val="28"/>
          <w:szCs w:val="28"/>
        </w:rPr>
        <w:t>занималось 341 человек</w:t>
      </w:r>
      <w:r>
        <w:rPr>
          <w:sz w:val="28"/>
          <w:szCs w:val="28"/>
        </w:rPr>
        <w:t xml:space="preserve">, что составляет 21% от общего числа жителей. </w:t>
      </w:r>
    </w:p>
    <w:p w14:paraId="321C180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Активная работа среди детей и подростков на базе поселенческой и школьной библиотек. В библиотеках оформлены тематические стенды, обзоры православной литературы, уголки по правоведению истории области.</w:t>
      </w:r>
    </w:p>
    <w:p w14:paraId="7AD329D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учреждений культуры Ездоченского сельского поселения находят много удачных решений для  формирования нового мышления по возрождению духовных традиций русской семьи. Это праздник в клубе молодой семьи «Всей семьей за чашкой чая», семейные праздники «Мои года – мое богатство», поздравление с юбилеями ветеранов Великой Отечественной войны, вдов в кругу семьи, в день Великой Победы, спортивные праздники. Традиционным стал театрализованный праздник «Свет Рождественской звезды», который помогают организовать и провести служители Свято-Троицкого Холковского монастыря. Стали уже традиционными вечера-портреты многодетных матерей, вечера встречи 3-4 поколений. В рамках областного конкурса «Крепка семья – крепка Россия» в селе представляется опыт лучших семейных династий.</w:t>
      </w:r>
    </w:p>
    <w:p w14:paraId="11F8569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работы клубного формирования являются:</w:t>
      </w:r>
    </w:p>
    <w:p w14:paraId="7F1F086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личного состава;</w:t>
      </w:r>
    </w:p>
    <w:p w14:paraId="6492CCB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6EC5167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положительная оценка деятельности общественностью (публикации в СМИ, благодарственные письма и Почетные грамоты, дипломы и т.д.).</w:t>
      </w:r>
    </w:p>
    <w:p w14:paraId="19FAFE9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и поступательного развития клубной деятельности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работы, мебель, оборудование, предусматривать транспортные расходы, фиксировать образцы народного творчества на различных носителях  и др.</w:t>
      </w:r>
    </w:p>
    <w:p w14:paraId="4D04AA8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улучшить техническое состояние учреждений культуры, укрепить материально-техническую базу, наполнить среду  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14:paraId="47101E65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06AD87D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4</w:t>
      </w:r>
      <w:r w:rsidRPr="00FC1530">
        <w:rPr>
          <w:b/>
          <w:sz w:val="28"/>
          <w:szCs w:val="28"/>
          <w:u w:val="single"/>
        </w:rPr>
        <w:t>.</w:t>
      </w:r>
    </w:p>
    <w:p w14:paraId="2E001E6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59B644E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4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на территории Ездоченского сельского поселения.</w:t>
      </w:r>
    </w:p>
    <w:p w14:paraId="4563ED16" w14:textId="77777777" w:rsidR="008139E8" w:rsidRDefault="008139E8" w:rsidP="008139E8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14:paraId="258B3C49" w14:textId="77777777" w:rsidR="008139E8" w:rsidRPr="00D32D27" w:rsidRDefault="008139E8" w:rsidP="008139E8">
      <w:pPr>
        <w:pStyle w:val="af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14:paraId="69948772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этапы реализации подпрограммы 4 не выделяются.</w:t>
      </w:r>
    </w:p>
    <w:p w14:paraId="021D12D5" w14:textId="77777777" w:rsidR="008139E8" w:rsidRDefault="008139E8" w:rsidP="008139E8">
      <w:pPr>
        <w:rPr>
          <w:b/>
          <w:sz w:val="28"/>
          <w:szCs w:val="28"/>
        </w:rPr>
      </w:pPr>
    </w:p>
    <w:p w14:paraId="306836D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290DB30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4.</w:t>
      </w:r>
    </w:p>
    <w:p w14:paraId="0D9AC06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4D32E18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4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349C14ED" w14:textId="77777777" w:rsidR="008139E8" w:rsidRPr="00FD096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62DBA981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4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14:paraId="200298CD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4,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1EACA945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0E689C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4.</w:t>
      </w:r>
    </w:p>
    <w:p w14:paraId="07400BE8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F1585BE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4 составят 22454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37B8A849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421CBF54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4</w:t>
      </w:r>
    </w:p>
    <w:p w14:paraId="63E4C5F1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5A8A92E1" w14:textId="77777777" w:rsidR="008139E8" w:rsidRPr="0023794E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23794E">
        <w:rPr>
          <w:rFonts w:cs="Arial"/>
          <w:bCs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1134"/>
        <w:gridCol w:w="993"/>
        <w:gridCol w:w="1134"/>
        <w:gridCol w:w="1275"/>
        <w:gridCol w:w="851"/>
      </w:tblGrid>
      <w:tr w:rsidR="008139E8" w:rsidRPr="005F61E0" w14:paraId="2C3E2010" w14:textId="77777777" w:rsidTr="008139E8">
        <w:trPr>
          <w:trHeight w:val="70"/>
        </w:trPr>
        <w:tc>
          <w:tcPr>
            <w:tcW w:w="2235" w:type="dxa"/>
          </w:tcPr>
          <w:p w14:paraId="1131A3E6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869601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D97E1F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06C3AC0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3" w:type="dxa"/>
          </w:tcPr>
          <w:p w14:paraId="1BAA407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6D78AFA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</w:tcPr>
          <w:p w14:paraId="49F6CAD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</w:tcPr>
          <w:p w14:paraId="1BD0970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</w:tr>
      <w:tr w:rsidR="008139E8" w:rsidRPr="005F61E0" w14:paraId="3001F4B5" w14:textId="77777777" w:rsidTr="008139E8">
        <w:tc>
          <w:tcPr>
            <w:tcW w:w="2235" w:type="dxa"/>
          </w:tcPr>
          <w:p w14:paraId="6660D4B6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BCD2E3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79730DF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4DEB544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580C435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697F3E0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517ACCC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6F0F10B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5F61E0" w14:paraId="0F51FF7D" w14:textId="77777777" w:rsidTr="008139E8">
        <w:tc>
          <w:tcPr>
            <w:tcW w:w="2235" w:type="dxa"/>
          </w:tcPr>
          <w:p w14:paraId="561599B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992" w:type="dxa"/>
          </w:tcPr>
          <w:p w14:paraId="15B6289E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840FEE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07FC506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0B6609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FA4E396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23BBE41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A28EE7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F61E0" w14:paraId="06EF7ACB" w14:textId="77777777" w:rsidTr="008139E8">
        <w:tc>
          <w:tcPr>
            <w:tcW w:w="2235" w:type="dxa"/>
          </w:tcPr>
          <w:p w14:paraId="57C31C6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7324710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581117C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22CAC98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58A0E58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2F9338F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3DFC9D3E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1F291AA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2C466B3B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48C73BA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3B407060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3223E97E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26C15FB7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6381BA42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02D35A76" w14:textId="77777777" w:rsidR="008139E8" w:rsidRPr="000D59F8" w:rsidRDefault="008139E8" w:rsidP="008139E8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 xml:space="preserve">Достижение к 2020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0142043D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4</w:t>
      </w:r>
      <w:r w:rsidRPr="002B2761">
        <w:rPr>
          <w:sz w:val="28"/>
          <w:szCs w:val="28"/>
        </w:rPr>
        <w:t xml:space="preserve"> приведены в таблице.</w:t>
      </w:r>
    </w:p>
    <w:p w14:paraId="5CA94172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440A678" w14:textId="77777777" w:rsidR="008139E8" w:rsidRPr="00532BEB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1F3F448E" w14:textId="77777777" w:rsidR="008139E8" w:rsidRPr="00C36610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850"/>
        <w:gridCol w:w="851"/>
      </w:tblGrid>
      <w:tr w:rsidR="008139E8" w:rsidRPr="005F61E0" w14:paraId="03905FE9" w14:textId="77777777" w:rsidTr="00907B87">
        <w:trPr>
          <w:trHeight w:val="795"/>
        </w:trPr>
        <w:tc>
          <w:tcPr>
            <w:tcW w:w="567" w:type="dxa"/>
          </w:tcPr>
          <w:p w14:paraId="5935B1D5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№</w:t>
            </w:r>
          </w:p>
          <w:p w14:paraId="7BF425B2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60571E64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0935BE92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6DDC8B27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2015</w:t>
            </w:r>
          </w:p>
          <w:p w14:paraId="40D34623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4368702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3AE6067C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2017 год</w:t>
            </w:r>
          </w:p>
        </w:tc>
        <w:tc>
          <w:tcPr>
            <w:tcW w:w="993" w:type="dxa"/>
          </w:tcPr>
          <w:p w14:paraId="259383B6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2018 год</w:t>
            </w:r>
          </w:p>
        </w:tc>
        <w:tc>
          <w:tcPr>
            <w:tcW w:w="850" w:type="dxa"/>
          </w:tcPr>
          <w:p w14:paraId="2730AD98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2019 год</w:t>
            </w:r>
          </w:p>
        </w:tc>
        <w:tc>
          <w:tcPr>
            <w:tcW w:w="851" w:type="dxa"/>
          </w:tcPr>
          <w:p w14:paraId="118056D8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2020 год</w:t>
            </w:r>
          </w:p>
        </w:tc>
      </w:tr>
      <w:tr w:rsidR="008139E8" w:rsidRPr="005F61E0" w14:paraId="621FD967" w14:textId="77777777" w:rsidTr="00907B87">
        <w:trPr>
          <w:trHeight w:val="518"/>
        </w:trPr>
        <w:tc>
          <w:tcPr>
            <w:tcW w:w="567" w:type="dxa"/>
            <w:vAlign w:val="center"/>
          </w:tcPr>
          <w:p w14:paraId="54BC0D0A" w14:textId="77777777" w:rsidR="008139E8" w:rsidRPr="005F61E0" w:rsidRDefault="008139E8" w:rsidP="008139E8">
            <w:r w:rsidRPr="005F61E0">
              <w:t>1.</w:t>
            </w:r>
          </w:p>
        </w:tc>
        <w:tc>
          <w:tcPr>
            <w:tcW w:w="2268" w:type="dxa"/>
          </w:tcPr>
          <w:p w14:paraId="4D4D1698" w14:textId="77777777" w:rsidR="008139E8" w:rsidRPr="005F61E0" w:rsidRDefault="008139E8" w:rsidP="008139E8">
            <w:r w:rsidRPr="005F61E0">
              <w:t xml:space="preserve">Количество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14:paraId="21689685" w14:textId="77777777" w:rsidR="008139E8" w:rsidRPr="005F61E0" w:rsidRDefault="008139E8" w:rsidP="008139E8">
            <w:pPr>
              <w:jc w:val="center"/>
            </w:pPr>
            <w:r w:rsidRPr="005F61E0">
              <w:t>тыс. чел.</w:t>
            </w:r>
          </w:p>
        </w:tc>
        <w:tc>
          <w:tcPr>
            <w:tcW w:w="992" w:type="dxa"/>
            <w:vAlign w:val="center"/>
          </w:tcPr>
          <w:p w14:paraId="446322DD" w14:textId="77777777" w:rsidR="008139E8" w:rsidRPr="005F61E0" w:rsidRDefault="008139E8" w:rsidP="008139E8">
            <w:pPr>
              <w:jc w:val="center"/>
            </w:pPr>
            <w:r w:rsidRPr="005F61E0">
              <w:t>28</w:t>
            </w:r>
          </w:p>
        </w:tc>
        <w:tc>
          <w:tcPr>
            <w:tcW w:w="992" w:type="dxa"/>
            <w:vAlign w:val="center"/>
          </w:tcPr>
          <w:p w14:paraId="2A3D5B1E" w14:textId="77777777" w:rsidR="008139E8" w:rsidRPr="005F61E0" w:rsidRDefault="008139E8" w:rsidP="008139E8">
            <w:pPr>
              <w:jc w:val="center"/>
            </w:pPr>
            <w:r w:rsidRPr="005F61E0">
              <w:t>29</w:t>
            </w:r>
          </w:p>
        </w:tc>
        <w:tc>
          <w:tcPr>
            <w:tcW w:w="992" w:type="dxa"/>
            <w:vAlign w:val="center"/>
          </w:tcPr>
          <w:p w14:paraId="0EDD57C8" w14:textId="77777777" w:rsidR="008139E8" w:rsidRPr="005F61E0" w:rsidRDefault="008139E8" w:rsidP="008139E8">
            <w:pPr>
              <w:jc w:val="center"/>
            </w:pPr>
            <w:r w:rsidRPr="005F61E0">
              <w:t>30</w:t>
            </w:r>
          </w:p>
        </w:tc>
        <w:tc>
          <w:tcPr>
            <w:tcW w:w="993" w:type="dxa"/>
            <w:vAlign w:val="center"/>
          </w:tcPr>
          <w:p w14:paraId="5C7D4AE1" w14:textId="77777777" w:rsidR="008139E8" w:rsidRPr="005F61E0" w:rsidRDefault="008139E8" w:rsidP="008139E8">
            <w:pPr>
              <w:jc w:val="center"/>
            </w:pPr>
            <w:r w:rsidRPr="005F61E0">
              <w:t>31</w:t>
            </w:r>
          </w:p>
        </w:tc>
        <w:tc>
          <w:tcPr>
            <w:tcW w:w="850" w:type="dxa"/>
            <w:vAlign w:val="center"/>
          </w:tcPr>
          <w:p w14:paraId="4DAE6E8E" w14:textId="77777777" w:rsidR="008139E8" w:rsidRPr="005F61E0" w:rsidRDefault="008139E8" w:rsidP="008139E8">
            <w:pPr>
              <w:jc w:val="center"/>
            </w:pPr>
            <w:r w:rsidRPr="005F61E0">
              <w:t>32</w:t>
            </w:r>
          </w:p>
        </w:tc>
        <w:tc>
          <w:tcPr>
            <w:tcW w:w="851" w:type="dxa"/>
            <w:vAlign w:val="center"/>
          </w:tcPr>
          <w:p w14:paraId="37D42F1A" w14:textId="77777777" w:rsidR="008139E8" w:rsidRPr="005F61E0" w:rsidRDefault="008139E8" w:rsidP="008139E8">
            <w:pPr>
              <w:jc w:val="center"/>
            </w:pPr>
            <w:r w:rsidRPr="005F61E0">
              <w:t>33</w:t>
            </w:r>
          </w:p>
        </w:tc>
      </w:tr>
    </w:tbl>
    <w:p w14:paraId="7AE41FE7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CA8D8CE" w14:textId="77777777" w:rsidR="008139E8" w:rsidRPr="002B2761" w:rsidRDefault="008139E8" w:rsidP="008139E8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 Программе.</w:t>
      </w:r>
    </w:p>
    <w:p w14:paraId="1492224B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453A475A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296CA5">
        <w:rPr>
          <w:b/>
          <w:bCs/>
          <w:sz w:val="28"/>
          <w:szCs w:val="28"/>
        </w:rPr>
        <w:t>Подпрограмма 5</w:t>
      </w:r>
      <w:r>
        <w:rPr>
          <w:b/>
          <w:bCs/>
          <w:sz w:val="28"/>
          <w:szCs w:val="28"/>
        </w:rPr>
        <w:t xml:space="preserve"> «Обеспечение безопасности жизнедеятельности населения</w:t>
      </w:r>
    </w:p>
    <w:p w14:paraId="67D012B2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Ездоченского сельского поселения».</w:t>
      </w:r>
    </w:p>
    <w:p w14:paraId="346A300D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68C2201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14:paraId="7A55E320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8139E8" w:rsidRPr="00603941" w14:paraId="55EBBDCF" w14:textId="77777777" w:rsidTr="008139E8">
        <w:trPr>
          <w:jc w:val="center"/>
        </w:trPr>
        <w:tc>
          <w:tcPr>
            <w:tcW w:w="316" w:type="pct"/>
          </w:tcPr>
          <w:p w14:paraId="4BF73B7C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6B1DD6F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5088DFE9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2E02DFC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3F4F07D1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«Обеспечение безопасности жизнедея</w:t>
            </w:r>
            <w:r>
              <w:rPr>
                <w:sz w:val="28"/>
                <w:szCs w:val="28"/>
              </w:rPr>
              <w:t>тельности населения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 (далее – подпрограмма 5</w:t>
            </w:r>
            <w:r w:rsidRPr="00603941">
              <w:rPr>
                <w:sz w:val="28"/>
                <w:szCs w:val="28"/>
              </w:rPr>
              <w:t xml:space="preserve">)  </w:t>
            </w:r>
          </w:p>
        </w:tc>
      </w:tr>
      <w:tr w:rsidR="008139E8" w:rsidRPr="00603941" w14:paraId="25DC758D" w14:textId="77777777" w:rsidTr="008139E8">
        <w:trPr>
          <w:trHeight w:val="600"/>
          <w:jc w:val="center"/>
        </w:trPr>
        <w:tc>
          <w:tcPr>
            <w:tcW w:w="316" w:type="pct"/>
          </w:tcPr>
          <w:p w14:paraId="4FDD82B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</w:tcPr>
          <w:p w14:paraId="7FECA27C" w14:textId="77777777" w:rsidR="008139E8" w:rsidRPr="00603941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</w:t>
            </w:r>
            <w:r w:rsidRPr="00603941">
              <w:rPr>
                <w:b/>
                <w:bCs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3422607D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63A88CE1" w14:textId="77777777" w:rsidTr="008139E8">
        <w:trPr>
          <w:trHeight w:val="774"/>
          <w:jc w:val="center"/>
        </w:trPr>
        <w:tc>
          <w:tcPr>
            <w:tcW w:w="316" w:type="pct"/>
          </w:tcPr>
          <w:p w14:paraId="1596696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465683B0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0006C6AA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1F00256D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5881A344" w14:textId="77777777" w:rsidTr="008139E8">
        <w:trPr>
          <w:trHeight w:val="844"/>
          <w:jc w:val="center"/>
        </w:trPr>
        <w:tc>
          <w:tcPr>
            <w:tcW w:w="316" w:type="pct"/>
          </w:tcPr>
          <w:p w14:paraId="543189C0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0B7E67D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0B6160F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31D1CBB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Создание условий для безопасного</w:t>
            </w:r>
            <w:r>
              <w:rPr>
                <w:sz w:val="28"/>
                <w:szCs w:val="28"/>
              </w:rPr>
              <w:t xml:space="preserve"> проживания жителей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603941" w14:paraId="28A8EFDE" w14:textId="77777777" w:rsidTr="008139E8">
        <w:trPr>
          <w:trHeight w:val="780"/>
          <w:jc w:val="center"/>
        </w:trPr>
        <w:tc>
          <w:tcPr>
            <w:tcW w:w="316" w:type="pct"/>
          </w:tcPr>
          <w:p w14:paraId="00615BD9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320D35C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3FD4D1A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627B20DF" w14:textId="77777777" w:rsidR="008139E8" w:rsidRPr="00603941" w:rsidRDefault="008139E8" w:rsidP="008139E8">
            <w:pPr>
              <w:pStyle w:val="af7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  <w:r w:rsidRPr="0060394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139E8" w:rsidRPr="00603941" w14:paraId="02AC5613" w14:textId="77777777" w:rsidTr="008139E8">
        <w:trPr>
          <w:jc w:val="center"/>
        </w:trPr>
        <w:tc>
          <w:tcPr>
            <w:tcW w:w="316" w:type="pct"/>
          </w:tcPr>
          <w:p w14:paraId="7406DDDA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4679FBF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50C411AA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CE685EC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603941" w14:paraId="59C80193" w14:textId="77777777" w:rsidTr="008139E8">
        <w:trPr>
          <w:trHeight w:val="1029"/>
          <w:jc w:val="center"/>
        </w:trPr>
        <w:tc>
          <w:tcPr>
            <w:tcW w:w="316" w:type="pct"/>
          </w:tcPr>
          <w:p w14:paraId="286ED83E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3F6A84FD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тных ассигнований подпрограммы 5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</w:t>
            </w:r>
            <w:r w:rsidRPr="00603941">
              <w:rPr>
                <w:b/>
                <w:bCs/>
                <w:sz w:val="28"/>
                <w:szCs w:val="28"/>
              </w:rPr>
              <w:t>естного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747CACCF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Общий объем финансирован</w:t>
            </w:r>
            <w:r>
              <w:rPr>
                <w:sz w:val="28"/>
                <w:szCs w:val="28"/>
              </w:rPr>
              <w:t>ия подпрограммы 5</w:t>
            </w:r>
            <w:r w:rsidRPr="00603941">
              <w:rPr>
                <w:sz w:val="28"/>
                <w:szCs w:val="28"/>
              </w:rPr>
              <w:t xml:space="preserve"> за счет всех источников финансирован</w:t>
            </w:r>
            <w:r>
              <w:rPr>
                <w:sz w:val="28"/>
                <w:szCs w:val="28"/>
              </w:rPr>
              <w:t>ия составит    7915 тыс. рублей.</w:t>
            </w:r>
            <w:r w:rsidRPr="00603941">
              <w:rPr>
                <w:sz w:val="28"/>
                <w:szCs w:val="28"/>
              </w:rPr>
              <w:t xml:space="preserve"> </w:t>
            </w:r>
          </w:p>
          <w:p w14:paraId="6DFE654D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5</w:t>
            </w:r>
            <w:r w:rsidRPr="00603941">
              <w:rPr>
                <w:sz w:val="28"/>
                <w:szCs w:val="28"/>
              </w:rPr>
              <w:t xml:space="preserve"> за счет средств местного бюджета составит </w:t>
            </w:r>
            <w:r>
              <w:rPr>
                <w:sz w:val="28"/>
                <w:szCs w:val="28"/>
              </w:rPr>
              <w:t>7915</w:t>
            </w:r>
            <w:r w:rsidRPr="006039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3812E96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   </w:t>
            </w:r>
            <w:r w:rsidRPr="00603941">
              <w:rPr>
                <w:sz w:val="28"/>
                <w:szCs w:val="28"/>
              </w:rPr>
              <w:t>0 тыс. рублей;</w:t>
            </w:r>
          </w:p>
          <w:p w14:paraId="1DE514D3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480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785C9E71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716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1437534F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774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2983B3B9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738 </w:t>
            </w:r>
            <w:r w:rsidRPr="00603941">
              <w:rPr>
                <w:sz w:val="28"/>
                <w:szCs w:val="28"/>
              </w:rPr>
              <w:t>тыс. рублей;</w:t>
            </w:r>
          </w:p>
          <w:p w14:paraId="3C92989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877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5EF5F27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866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1C64806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866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569DA9F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866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798EEA7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866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7AC66AE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866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28FF908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6F598EC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Объем финансиро</w:t>
            </w:r>
            <w:r>
              <w:rPr>
                <w:sz w:val="28"/>
                <w:szCs w:val="28"/>
              </w:rPr>
              <w:t>вания мероприятий подпрограммы 5</w:t>
            </w:r>
            <w:r w:rsidRPr="00603941"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8139E8" w:rsidRPr="00603941" w14:paraId="0660972E" w14:textId="77777777" w:rsidTr="008139E8">
        <w:trPr>
          <w:trHeight w:val="1269"/>
          <w:jc w:val="center"/>
        </w:trPr>
        <w:tc>
          <w:tcPr>
            <w:tcW w:w="316" w:type="pct"/>
          </w:tcPr>
          <w:p w14:paraId="68F139BE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14:paraId="094129F5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23F3601E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4ABB16A5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F70AEF">
              <w:rPr>
                <w:rFonts w:ascii="Times New Roman" w:eastAsia="Times New Roman" w:hAnsi="Times New Roman"/>
                <w:sz w:val="28"/>
                <w:szCs w:val="28"/>
              </w:rPr>
              <w:t>пожарам до 1 га.</w:t>
            </w:r>
          </w:p>
        </w:tc>
      </w:tr>
    </w:tbl>
    <w:p w14:paraId="42946E04" w14:textId="77777777" w:rsidR="008139E8" w:rsidRDefault="008139E8" w:rsidP="008139E8">
      <w:pPr>
        <w:rPr>
          <w:b/>
          <w:bCs/>
          <w:sz w:val="28"/>
          <w:szCs w:val="28"/>
          <w:u w:val="single"/>
        </w:rPr>
      </w:pPr>
    </w:p>
    <w:p w14:paraId="534D7308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14:paraId="5D42E31B" w14:textId="77777777" w:rsidR="008139E8" w:rsidRDefault="008139E8" w:rsidP="008139E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0F5D8B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первоначальных задач является создание условий для безопасности жизнедеятельности населения на территории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обеспечение надежной защиты личности, общества.</w:t>
      </w:r>
    </w:p>
    <w:p w14:paraId="6A849C6C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определяет комплекс мер, направленных на повышение эффективности профилактики пожаров и обеспечение безопасности населения.</w:t>
      </w:r>
    </w:p>
    <w:p w14:paraId="7C71CFE5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35417D47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деятельности по снижению площади территории,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Ездоченского сельского поселения создана Добровольная Пожарная Дружина (далее ДПД), которая осуществляет круглосуточные дежурства,</w:t>
      </w:r>
      <w:r w:rsidRPr="00D3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инструктаж с населением. В 2016 году был приобретен пожарный автомобиль АЦ-40(130) 63Б (ЗИЛ-130), который выезжает на пожары не только своего поселения, но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соседние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Снижается площадь  территории  подвергшаяся пожарами.</w:t>
      </w:r>
    </w:p>
    <w:p w14:paraId="2C6FD4A7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>тики правонарушений, борьба с 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14:paraId="593DC58F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Реализация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14:paraId="31D0F650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14:paraId="38861C1A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14:paraId="0BF0DE66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0B770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14:paraId="74DA08F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B97F926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5 – создание условий для безопасного проживания жителей Ездоченского сельского поселения.</w:t>
      </w:r>
    </w:p>
    <w:p w14:paraId="403E10D4" w14:textId="77777777" w:rsidR="008139E8" w:rsidRDefault="008139E8" w:rsidP="008139E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28186FC1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общественного порядка по территории Ездоченского сельского поселения.</w:t>
      </w:r>
    </w:p>
    <w:p w14:paraId="4C8417AE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подпрограммы 5: 2015-2025 годы, этапы реализации подпрограммы 5 не выделяются.</w:t>
      </w:r>
    </w:p>
    <w:p w14:paraId="028D3C84" w14:textId="77777777" w:rsidR="008139E8" w:rsidRDefault="008139E8" w:rsidP="008139E8">
      <w:pPr>
        <w:rPr>
          <w:b/>
          <w:bCs/>
          <w:sz w:val="28"/>
          <w:szCs w:val="28"/>
        </w:rPr>
      </w:pPr>
    </w:p>
    <w:p w14:paraId="7F57404F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3. Основание выделения системы основных мероприятий подпрограммы 5 и краткое их описание.</w:t>
      </w:r>
    </w:p>
    <w:p w14:paraId="514B04E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608A3A2" w14:textId="77777777" w:rsidR="008139E8" w:rsidRPr="00D35492" w:rsidRDefault="008139E8" w:rsidP="008139E8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 намечается за счет </w:t>
      </w:r>
      <w:r>
        <w:rPr>
          <w:kern w:val="1"/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14:paraId="547A45C8" w14:textId="77777777" w:rsidR="008139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безопасности. </w:t>
      </w:r>
    </w:p>
    <w:p w14:paraId="71D3F1E1" w14:textId="77777777" w:rsidR="008139E8" w:rsidRPr="0076032C" w:rsidRDefault="008139E8" w:rsidP="008139E8">
      <w:pPr>
        <w:pStyle w:val="ConsPlusNormal"/>
        <w:ind w:left="-142" w:firstLine="10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32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14:paraId="6AF337FA" w14:textId="77777777" w:rsidR="008139E8" w:rsidRPr="0076032C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 xml:space="preserve">                Перечень осн</w:t>
      </w:r>
      <w:r>
        <w:rPr>
          <w:sz w:val="28"/>
          <w:szCs w:val="28"/>
        </w:rPr>
        <w:t>овных мероприятий подпрограммы 5</w:t>
      </w:r>
      <w:r w:rsidRPr="0076032C">
        <w:rPr>
          <w:sz w:val="28"/>
          <w:szCs w:val="28"/>
        </w:rPr>
        <w:t>, представлен в приложении № 1 к Программе.</w:t>
      </w:r>
    </w:p>
    <w:p w14:paraId="0FB759C0" w14:textId="77777777" w:rsidR="008139E8" w:rsidRDefault="008139E8" w:rsidP="008139E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7FACBD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14:paraId="3B6A5CE2" w14:textId="77777777" w:rsidR="008139E8" w:rsidRPr="0076032C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7A7A0DE9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Предполагаемые объе</w:t>
      </w:r>
      <w:r>
        <w:rPr>
          <w:sz w:val="28"/>
          <w:szCs w:val="28"/>
        </w:rPr>
        <w:t>мы финансирования подпрограммы 5 составят</w:t>
      </w:r>
      <w:r w:rsidRPr="0076032C">
        <w:rPr>
          <w:sz w:val="28"/>
          <w:szCs w:val="28"/>
        </w:rPr>
        <w:t xml:space="preserve"> </w:t>
      </w:r>
      <w:r>
        <w:rPr>
          <w:sz w:val="28"/>
          <w:szCs w:val="28"/>
        </w:rPr>
        <w:t>7915</w:t>
      </w:r>
      <w:r w:rsidRPr="0076032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37748C3F" w14:textId="77777777" w:rsidR="008139E8" w:rsidRDefault="008139E8" w:rsidP="008139E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D35163F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48A31BB2" w14:textId="77777777" w:rsidR="008139E8" w:rsidRPr="0076032C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32C">
        <w:rPr>
          <w:b/>
          <w:bCs/>
          <w:sz w:val="28"/>
          <w:szCs w:val="28"/>
        </w:rPr>
        <w:t>Предполагаемые объе</w:t>
      </w:r>
      <w:r>
        <w:rPr>
          <w:b/>
          <w:bCs/>
          <w:sz w:val="28"/>
          <w:szCs w:val="28"/>
        </w:rPr>
        <w:t>мы финансирования подпрограммы 5</w:t>
      </w:r>
    </w:p>
    <w:p w14:paraId="346A46F8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6032C">
        <w:rPr>
          <w:sz w:val="28"/>
          <w:szCs w:val="28"/>
        </w:rPr>
        <w:t>тыс. рублей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8139E8" w:rsidRPr="005C7E77" w14:paraId="4ADF2754" w14:textId="77777777" w:rsidTr="00907B87">
        <w:trPr>
          <w:cantSplit/>
          <w:trHeight w:val="418"/>
        </w:trPr>
        <w:tc>
          <w:tcPr>
            <w:tcW w:w="1632" w:type="dxa"/>
            <w:vMerge w:val="restart"/>
          </w:tcPr>
          <w:p w14:paraId="6C31609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3D54AD5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5C7E77">
              <w:rPr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14:paraId="748BE7DB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364AAE4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A0D8F9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54BA3D3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1D8A00E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E812116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C7E77" w14:paraId="47C3A80C" w14:textId="77777777" w:rsidTr="00907B87">
        <w:trPr>
          <w:cantSplit/>
          <w:trHeight w:val="72"/>
        </w:trPr>
        <w:tc>
          <w:tcPr>
            <w:tcW w:w="1632" w:type="dxa"/>
            <w:vMerge/>
          </w:tcPr>
          <w:p w14:paraId="6DF48F4A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5A29F88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7311E0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5258CB9A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14:paraId="3387B87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14:paraId="78BCD883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FCB22A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2EFC833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28435B4E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3B12964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531B0A10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4F5DE878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60AC2992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5C7E77" w14:paraId="27CE965A" w14:textId="77777777" w:rsidTr="00907B87">
        <w:trPr>
          <w:trHeight w:val="210"/>
        </w:trPr>
        <w:tc>
          <w:tcPr>
            <w:tcW w:w="1632" w:type="dxa"/>
          </w:tcPr>
          <w:p w14:paraId="38129E50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3D50479E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7915</w:t>
            </w:r>
          </w:p>
        </w:tc>
        <w:tc>
          <w:tcPr>
            <w:tcW w:w="709" w:type="dxa"/>
          </w:tcPr>
          <w:p w14:paraId="4BD8491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3790F9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1658B11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638F460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0A7F5A7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52BF00E4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04920D5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9" w:type="dxa"/>
          </w:tcPr>
          <w:p w14:paraId="721756CA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9" w:type="dxa"/>
          </w:tcPr>
          <w:p w14:paraId="0469717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8" w:type="dxa"/>
          </w:tcPr>
          <w:p w14:paraId="5C32428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9" w:type="dxa"/>
          </w:tcPr>
          <w:p w14:paraId="0F2F61FB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866</w:t>
            </w:r>
          </w:p>
        </w:tc>
      </w:tr>
      <w:tr w:rsidR="008139E8" w:rsidRPr="005C7E77" w14:paraId="7EBA6869" w14:textId="77777777" w:rsidTr="00907B87">
        <w:trPr>
          <w:trHeight w:val="210"/>
        </w:trPr>
        <w:tc>
          <w:tcPr>
            <w:tcW w:w="1632" w:type="dxa"/>
          </w:tcPr>
          <w:p w14:paraId="3B6ACF1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0B9686E3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8C15F6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D768B7A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7D1879B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C4C3FAA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4334E5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F51944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7B17F57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F6F2503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5EBE066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50C69B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8408852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139E8" w:rsidRPr="005C7E77" w14:paraId="120D64D0" w14:textId="77777777" w:rsidTr="00907B87">
        <w:trPr>
          <w:trHeight w:val="222"/>
        </w:trPr>
        <w:tc>
          <w:tcPr>
            <w:tcW w:w="1632" w:type="dxa"/>
          </w:tcPr>
          <w:p w14:paraId="50446DF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6C3AA2A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7915</w:t>
            </w:r>
          </w:p>
        </w:tc>
        <w:tc>
          <w:tcPr>
            <w:tcW w:w="709" w:type="dxa"/>
          </w:tcPr>
          <w:p w14:paraId="207F7E72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622ACD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0B4E5EC6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58968627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21A5772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63D9366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1F0A38A9" w14:textId="77777777" w:rsidR="008139E8" w:rsidRPr="002C5A3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C5A37">
              <w:rPr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9" w:type="dxa"/>
          </w:tcPr>
          <w:p w14:paraId="662C7A4B" w14:textId="77777777" w:rsidR="008139E8" w:rsidRPr="002C5A3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C5A37">
              <w:rPr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9" w:type="dxa"/>
          </w:tcPr>
          <w:p w14:paraId="535C7359" w14:textId="77777777" w:rsidR="008139E8" w:rsidRPr="002C5A3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C5A37">
              <w:rPr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8" w:type="dxa"/>
          </w:tcPr>
          <w:p w14:paraId="1CC210F3" w14:textId="77777777" w:rsidR="008139E8" w:rsidRPr="002C5A3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C5A37">
              <w:rPr>
                <w:bCs/>
                <w:sz w:val="18"/>
                <w:szCs w:val="18"/>
                <w:lang w:eastAsia="en-US"/>
              </w:rPr>
              <w:t>866</w:t>
            </w:r>
          </w:p>
        </w:tc>
        <w:tc>
          <w:tcPr>
            <w:tcW w:w="709" w:type="dxa"/>
          </w:tcPr>
          <w:p w14:paraId="5C10F82B" w14:textId="77777777" w:rsidR="008139E8" w:rsidRPr="002C5A37" w:rsidRDefault="008139E8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866</w:t>
            </w:r>
          </w:p>
        </w:tc>
      </w:tr>
    </w:tbl>
    <w:p w14:paraId="26E13537" w14:textId="77777777" w:rsidR="008139E8" w:rsidRPr="0076032C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8C3348E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Ресурсное обеспечение и прогнозная (справочная) оценка расходов на реали</w:t>
      </w:r>
      <w:r>
        <w:rPr>
          <w:sz w:val="28"/>
          <w:szCs w:val="28"/>
        </w:rPr>
        <w:t>зацию мероприятий подпрограммы 5</w:t>
      </w:r>
      <w:r w:rsidRPr="0076032C">
        <w:rPr>
          <w:sz w:val="28"/>
          <w:szCs w:val="28"/>
        </w:rPr>
        <w:t xml:space="preserve"> из различных источников финансирования и ресурсное обесп</w:t>
      </w:r>
      <w:r>
        <w:rPr>
          <w:sz w:val="28"/>
          <w:szCs w:val="28"/>
        </w:rPr>
        <w:t>ечение реализации подпрограммы 5</w:t>
      </w:r>
      <w:r w:rsidRPr="0076032C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63C4008E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Объем финанс</w:t>
      </w:r>
      <w:r>
        <w:rPr>
          <w:sz w:val="28"/>
          <w:szCs w:val="28"/>
        </w:rPr>
        <w:t>ового обеспечения подпрограммы 5</w:t>
      </w:r>
      <w:r w:rsidRPr="0076032C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715620AC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10306591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2BB5218D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14:paraId="5ED4E8B3" w14:textId="77777777" w:rsidR="008139E8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8F009FF" w14:textId="77777777" w:rsidR="008139E8" w:rsidRDefault="008139E8" w:rsidP="008139E8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5,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>
        <w:rPr>
          <w:color w:val="FF0000"/>
          <w:sz w:val="28"/>
          <w:szCs w:val="28"/>
        </w:rPr>
        <w:t>.</w:t>
      </w:r>
    </w:p>
    <w:p w14:paraId="1BBC55DA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5 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14:paraId="23365A59" w14:textId="77777777" w:rsidR="008139E8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62"/>
        <w:gridCol w:w="708"/>
        <w:gridCol w:w="851"/>
        <w:gridCol w:w="709"/>
        <w:gridCol w:w="850"/>
        <w:gridCol w:w="709"/>
        <w:gridCol w:w="603"/>
        <w:gridCol w:w="673"/>
        <w:gridCol w:w="708"/>
        <w:gridCol w:w="709"/>
        <w:gridCol w:w="709"/>
        <w:gridCol w:w="707"/>
        <w:gridCol w:w="708"/>
      </w:tblGrid>
      <w:tr w:rsidR="008139E8" w:rsidRPr="00DC49E2" w14:paraId="671AA328" w14:textId="77777777" w:rsidTr="008139E8">
        <w:trPr>
          <w:trHeight w:val="778"/>
        </w:trPr>
        <w:tc>
          <w:tcPr>
            <w:tcW w:w="479" w:type="dxa"/>
          </w:tcPr>
          <w:p w14:paraId="7734CD1D" w14:textId="77777777"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lastRenderedPageBreak/>
              <w:t>№</w:t>
            </w:r>
          </w:p>
          <w:p w14:paraId="3FADC7FF" w14:textId="77777777"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62" w:type="dxa"/>
          </w:tcPr>
          <w:p w14:paraId="08DE6239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</w:tcPr>
          <w:p w14:paraId="566ADD5A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14:paraId="5CBAABD2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2015</w:t>
            </w:r>
          </w:p>
          <w:p w14:paraId="005E873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4576CA82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0" w:type="dxa"/>
          </w:tcPr>
          <w:p w14:paraId="7943C287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378AB373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03" w:type="dxa"/>
          </w:tcPr>
          <w:p w14:paraId="5F1306B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73" w:type="dxa"/>
          </w:tcPr>
          <w:p w14:paraId="77F650D5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08" w:type="dxa"/>
          </w:tcPr>
          <w:p w14:paraId="3F87E2DB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2021</w:t>
            </w:r>
          </w:p>
          <w:p w14:paraId="5B16BF8D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12BF75D1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2022</w:t>
            </w:r>
          </w:p>
          <w:p w14:paraId="5617947D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61A856C6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7" w:type="dxa"/>
          </w:tcPr>
          <w:p w14:paraId="1215E231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8" w:type="dxa"/>
          </w:tcPr>
          <w:p w14:paraId="6C9339BB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2779C" w:rsidRPr="005C7E77" w14:paraId="72EBEB6E" w14:textId="77777777" w:rsidTr="00B2779C">
        <w:trPr>
          <w:trHeight w:val="293"/>
        </w:trPr>
        <w:tc>
          <w:tcPr>
            <w:tcW w:w="479" w:type="dxa"/>
            <w:vAlign w:val="center"/>
          </w:tcPr>
          <w:p w14:paraId="03F228DA" w14:textId="77777777" w:rsidR="00B2779C" w:rsidRPr="00B2779C" w:rsidRDefault="00B2779C" w:rsidP="008139E8">
            <w:pPr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1.</w:t>
            </w:r>
          </w:p>
        </w:tc>
        <w:tc>
          <w:tcPr>
            <w:tcW w:w="1862" w:type="dxa"/>
          </w:tcPr>
          <w:p w14:paraId="7C15D536" w14:textId="77777777" w:rsidR="00B2779C" w:rsidRPr="00B2779C" w:rsidRDefault="00B2779C" w:rsidP="008139E8">
            <w:pPr>
              <w:rPr>
                <w:color w:val="000000"/>
                <w:sz w:val="18"/>
                <w:szCs w:val="18"/>
              </w:rPr>
            </w:pPr>
            <w:r w:rsidRPr="00B2779C">
              <w:rPr>
                <w:color w:val="000000"/>
                <w:sz w:val="18"/>
                <w:szCs w:val="18"/>
              </w:rPr>
              <w:t>Площадь территории подвергшейся  пожарам</w:t>
            </w:r>
          </w:p>
        </w:tc>
        <w:tc>
          <w:tcPr>
            <w:tcW w:w="708" w:type="dxa"/>
            <w:vAlign w:val="center"/>
          </w:tcPr>
          <w:p w14:paraId="6CA16449" w14:textId="77777777" w:rsidR="00B2779C" w:rsidRPr="00B2779C" w:rsidRDefault="00B2779C" w:rsidP="008139E8">
            <w:pPr>
              <w:jc w:val="center"/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га</w:t>
            </w:r>
          </w:p>
        </w:tc>
        <w:tc>
          <w:tcPr>
            <w:tcW w:w="851" w:type="dxa"/>
            <w:vAlign w:val="center"/>
          </w:tcPr>
          <w:p w14:paraId="0691457A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E22FDAA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6F6A19E7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470A721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00C892B4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29B0C494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D723CA7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9" w:type="dxa"/>
            <w:vAlign w:val="center"/>
          </w:tcPr>
          <w:p w14:paraId="228DC4AC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9" w:type="dxa"/>
            <w:vAlign w:val="center"/>
          </w:tcPr>
          <w:p w14:paraId="33BECF3B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7" w:type="dxa"/>
            <w:vAlign w:val="center"/>
          </w:tcPr>
          <w:p w14:paraId="3A20CE9E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dxa"/>
            <w:vAlign w:val="center"/>
          </w:tcPr>
          <w:p w14:paraId="17A3687B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</w:tr>
    </w:tbl>
    <w:p w14:paraId="5FB3D65E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конечного результата реализации подпрограммы 5</w:t>
      </w:r>
    </w:p>
    <w:p w14:paraId="1133B44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79809B9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14:paraId="6EB9B055" w14:textId="77777777" w:rsidR="008139E8" w:rsidRPr="0076032C" w:rsidRDefault="008139E8" w:rsidP="008139E8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14:paraId="64AE9A92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96CD03F" w14:textId="77777777" w:rsidR="008139E8" w:rsidRPr="00DC49E2" w:rsidRDefault="008139E8" w:rsidP="008139E8">
      <w:pPr>
        <w:ind w:left="176"/>
        <w:jc w:val="center"/>
        <w:rPr>
          <w:b/>
          <w:sz w:val="28"/>
          <w:szCs w:val="28"/>
        </w:rPr>
      </w:pPr>
      <w:r w:rsidRPr="00296CA5">
        <w:rPr>
          <w:b/>
          <w:sz w:val="28"/>
          <w:szCs w:val="28"/>
        </w:rPr>
        <w:t>Подпрограмма 6</w:t>
      </w:r>
      <w:r>
        <w:rPr>
          <w:b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населения чистой питьевой водой</w:t>
      </w:r>
      <w:r w:rsidRPr="00C74588">
        <w:rPr>
          <w:b/>
          <w:bCs/>
          <w:sz w:val="28"/>
          <w:szCs w:val="28"/>
        </w:rPr>
        <w:t>».</w:t>
      </w:r>
    </w:p>
    <w:p w14:paraId="7E7DC85D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A7CA2ED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14:paraId="5A8343C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0AB6DD9D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F6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2AD030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367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E3E55C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4E" w14:textId="77777777" w:rsidR="008139E8" w:rsidRPr="00C74588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</w:t>
            </w:r>
            <w:r w:rsidRPr="00C7458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Обеспечение населения чистой питьевой водой»</w:t>
            </w:r>
          </w:p>
          <w:p w14:paraId="69E17E4A" w14:textId="77777777" w:rsidR="008139E8" w:rsidRPr="00EB644B" w:rsidRDefault="008139E8" w:rsidP="008139E8">
            <w:pPr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6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5EB88B3D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5C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66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EE73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2E21EFBF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07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4797D4A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7D9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6AACB9C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9E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2C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680565C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273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139E8" w:rsidRPr="00EB644B" w14:paraId="51CD8A89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49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533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CDC436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B0F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710150B4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CA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9B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B21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00F9630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642EC7BC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C1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2E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 (с расшифровкой плановых объемов бюджетных ассигнований по годам ее реализации), а также прогнозный объем средств,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13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6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58393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. </w:t>
            </w:r>
          </w:p>
          <w:p w14:paraId="3D2B7910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6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областного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7D0328E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19303FF7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6B129A0E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43ACF52F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5D46EDB4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51A063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526DD83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6D793F">
              <w:rPr>
                <w:sz w:val="28"/>
                <w:szCs w:val="28"/>
              </w:rPr>
              <w:t xml:space="preserve"> </w:t>
            </w:r>
          </w:p>
          <w:p w14:paraId="5B0D1E4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214EA71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616DD4E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4D8DAC2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4F127F9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13B62791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0B6899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местного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E189960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20C0DE74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2222D52B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2D58A1F9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C4A8EA5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134F2AD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5F2AED8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6D793F">
              <w:rPr>
                <w:sz w:val="28"/>
                <w:szCs w:val="28"/>
              </w:rPr>
              <w:t xml:space="preserve"> </w:t>
            </w:r>
          </w:p>
          <w:p w14:paraId="0CE6CD6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0D61AF5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7790AA2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03DC2BD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308B1EF1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6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0D34F4BF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C5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9FD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585323F4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  <w:p w14:paraId="089727B4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2A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14:paraId="4ACEFA5F" w14:textId="77777777" w:rsidR="008139E8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жителей  Ездоченского сельского поселения чистой питьевой водой.</w:t>
            </w:r>
          </w:p>
          <w:p w14:paraId="0167FBD6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439DF91D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E6A959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6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79F92E39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676F2A47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чистой питьевой водой и обеспечения бесперебойной работы системы водоснабжения в с. Ездочное в связи с износом существующих водопроводных сетей осуществляется реконструкция водопроводных сетей с 1 марта по 1 декабря 2019 года согласно проектно-сметной документации, проведенной экспертизы. Реконструкция водопроводных сетей запланирована с заменой водопроводных сетей протяженностью 22763 метра, с строительством трех водопроводных скважин и двух водонапорных башен объемом по 160 м3.</w:t>
      </w:r>
    </w:p>
    <w:p w14:paraId="2EB5E373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>Это позволит получать качественную питьевую воду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96035E">
        <w:rPr>
          <w:rFonts w:ascii="Times New Roman" w:hAnsi="Times New Roman"/>
          <w:sz w:val="28"/>
          <w:szCs w:val="28"/>
        </w:rPr>
        <w:t xml:space="preserve"> включая пиковые нагрузки в поливочный сезон.</w:t>
      </w:r>
    </w:p>
    <w:p w14:paraId="12E37DB5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 xml:space="preserve">Проведение водопровода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14:paraId="3C5A54CF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lastRenderedPageBreak/>
        <w:t xml:space="preserve">Данная подпрограмма </w:t>
      </w:r>
      <w:r>
        <w:rPr>
          <w:rFonts w:ascii="Times New Roman" w:hAnsi="Times New Roman"/>
          <w:sz w:val="28"/>
          <w:szCs w:val="28"/>
        </w:rPr>
        <w:t>6</w:t>
      </w:r>
      <w:r w:rsidRPr="00432F20">
        <w:rPr>
          <w:rFonts w:ascii="Times New Roman" w:hAnsi="Times New Roman"/>
          <w:sz w:val="28"/>
          <w:szCs w:val="28"/>
        </w:rPr>
        <w:t xml:space="preserve"> направлена на повышение уровня </w:t>
      </w:r>
      <w:r>
        <w:rPr>
          <w:rFonts w:ascii="Times New Roman" w:hAnsi="Times New Roman"/>
          <w:sz w:val="28"/>
          <w:szCs w:val="28"/>
        </w:rPr>
        <w:t>жизни населения с. Ездочное.</w:t>
      </w:r>
    </w:p>
    <w:p w14:paraId="70744AAF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2125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6.</w:t>
      </w:r>
    </w:p>
    <w:p w14:paraId="2566435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5F3208C4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B4961">
        <w:rPr>
          <w:rFonts w:ascii="Times New Roman" w:hAnsi="Times New Roman"/>
          <w:sz w:val="28"/>
          <w:szCs w:val="28"/>
        </w:rPr>
        <w:t>Основная цель подпрограммы 6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обеспечение жителей  Ездоченского сельского поселения чистой питьевой водой, увеличение количество и качества подаваемой воды.</w:t>
      </w:r>
    </w:p>
    <w:p w14:paraId="1D872ED5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661C5CDF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сетей водоснабжения с. Ездочное</w:t>
      </w:r>
      <w:r w:rsidRPr="00D06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заменой водопроводных сетей протяженностью 22763 метра, с строительством трех водонапорных скважин и двух водонапорных башен объемом по 160 м3.</w:t>
      </w:r>
    </w:p>
    <w:p w14:paraId="6923B964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6 с 1 марта 2019 года по 1 декабря 2019 года </w:t>
      </w:r>
    </w:p>
    <w:p w14:paraId="1A8C1E20" w14:textId="77777777" w:rsidR="008139E8" w:rsidRDefault="008139E8" w:rsidP="008139E8">
      <w:pPr>
        <w:rPr>
          <w:b/>
          <w:bCs/>
          <w:sz w:val="28"/>
          <w:szCs w:val="28"/>
        </w:rPr>
      </w:pPr>
    </w:p>
    <w:p w14:paraId="0C6C8194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39B3B6F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6.</w:t>
      </w:r>
    </w:p>
    <w:p w14:paraId="3E7F4EB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34FC9229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1"/>
        </w:rPr>
        <w:t>:</w:t>
      </w:r>
    </w:p>
    <w:p w14:paraId="587FFF24" w14:textId="77777777" w:rsidR="008139E8" w:rsidRPr="00D065B1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B1">
        <w:rPr>
          <w:rFonts w:ascii="Times New Roman" w:hAnsi="Times New Roman" w:cs="Times New Roman"/>
          <w:bCs/>
          <w:sz w:val="28"/>
          <w:szCs w:val="28"/>
        </w:rPr>
        <w:t>- увеличение количества и качества подаваемой воды.</w:t>
      </w:r>
    </w:p>
    <w:p w14:paraId="416BF686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планируется- реконструкция сетей водоснабжения </w:t>
      </w:r>
      <w:r>
        <w:rPr>
          <w:rFonts w:ascii="Times New Roman" w:hAnsi="Times New Roman"/>
          <w:sz w:val="28"/>
          <w:szCs w:val="28"/>
        </w:rPr>
        <w:t>с заменой водопроводных сетей, строительство трех водонапорных скважин и двух водонапорных башен.</w:t>
      </w:r>
    </w:p>
    <w:p w14:paraId="65DD427A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4C2D51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297364F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6.</w:t>
      </w:r>
    </w:p>
    <w:p w14:paraId="4AF4A71A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6BB6EB5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6 составят 58393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7F92DC8F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40244CBD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6</w:t>
      </w:r>
    </w:p>
    <w:p w14:paraId="4BA0D2FD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967"/>
        <w:gridCol w:w="828"/>
        <w:gridCol w:w="691"/>
        <w:gridCol w:w="828"/>
        <w:gridCol w:w="691"/>
        <w:gridCol w:w="691"/>
        <w:gridCol w:w="691"/>
        <w:gridCol w:w="690"/>
        <w:gridCol w:w="691"/>
        <w:gridCol w:w="691"/>
        <w:gridCol w:w="691"/>
        <w:gridCol w:w="818"/>
      </w:tblGrid>
      <w:tr w:rsidR="008139E8" w:rsidRPr="00C07DE7" w14:paraId="2AC11E2B" w14:textId="77777777" w:rsidTr="00907B87">
        <w:trPr>
          <w:trHeight w:val="402"/>
        </w:trPr>
        <w:tc>
          <w:tcPr>
            <w:tcW w:w="1381" w:type="dxa"/>
            <w:vMerge w:val="restart"/>
          </w:tcPr>
          <w:p w14:paraId="73CB161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67" w:type="dxa"/>
            <w:vMerge w:val="restart"/>
          </w:tcPr>
          <w:p w14:paraId="511A621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420" w:type="dxa"/>
            <w:gridSpan w:val="6"/>
          </w:tcPr>
          <w:p w14:paraId="7C31028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90" w:type="dxa"/>
          </w:tcPr>
          <w:p w14:paraId="7F3C26B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41A6944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2E9402A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7F36686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14:paraId="654F356A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14:paraId="19C766B9" w14:textId="77777777" w:rsidTr="00907B87">
        <w:trPr>
          <w:trHeight w:val="69"/>
        </w:trPr>
        <w:tc>
          <w:tcPr>
            <w:tcW w:w="1381" w:type="dxa"/>
            <w:vMerge/>
          </w:tcPr>
          <w:p w14:paraId="4DAF185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</w:tcPr>
          <w:p w14:paraId="514658D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12CBEF2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91" w:type="dxa"/>
          </w:tcPr>
          <w:p w14:paraId="34A26EF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28" w:type="dxa"/>
          </w:tcPr>
          <w:p w14:paraId="5688556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691" w:type="dxa"/>
          </w:tcPr>
          <w:p w14:paraId="4741D99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91" w:type="dxa"/>
          </w:tcPr>
          <w:p w14:paraId="4445490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1" w:type="dxa"/>
          </w:tcPr>
          <w:p w14:paraId="310F5CD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0" w:type="dxa"/>
          </w:tcPr>
          <w:p w14:paraId="3569B95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1" w:type="dxa"/>
          </w:tcPr>
          <w:p w14:paraId="33F8F80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1" w:type="dxa"/>
          </w:tcPr>
          <w:p w14:paraId="71501D2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91" w:type="dxa"/>
          </w:tcPr>
          <w:p w14:paraId="297C321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18" w:type="dxa"/>
          </w:tcPr>
          <w:p w14:paraId="1C9BA2F6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C07DE7" w14:paraId="71BE22DD" w14:textId="77777777" w:rsidTr="00907B87">
        <w:trPr>
          <w:trHeight w:val="308"/>
        </w:trPr>
        <w:tc>
          <w:tcPr>
            <w:tcW w:w="1381" w:type="dxa"/>
          </w:tcPr>
          <w:p w14:paraId="11BC994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7" w:type="dxa"/>
          </w:tcPr>
          <w:p w14:paraId="0B50287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1D2DD6A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2912BC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16481F1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7DEAED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4E6895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58393</w:t>
            </w:r>
          </w:p>
        </w:tc>
        <w:tc>
          <w:tcPr>
            <w:tcW w:w="691" w:type="dxa"/>
          </w:tcPr>
          <w:p w14:paraId="7B304FA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076DCE6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1A95347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90B9A2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D25452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19DA9621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14:paraId="4BC60917" w14:textId="77777777" w:rsidTr="00907B87">
        <w:trPr>
          <w:trHeight w:val="320"/>
        </w:trPr>
        <w:tc>
          <w:tcPr>
            <w:tcW w:w="1381" w:type="dxa"/>
          </w:tcPr>
          <w:p w14:paraId="264C5EF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67" w:type="dxa"/>
          </w:tcPr>
          <w:p w14:paraId="5AE2F15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4F51230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76BA3CA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61B6B75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39A3DC5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5E49ED9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552CCC3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14:paraId="32A243D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1610CF3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1DE966F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1E1FD53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14:paraId="4644784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14:paraId="171D3CD4" w14:textId="77777777" w:rsidTr="00907B87">
        <w:trPr>
          <w:trHeight w:val="331"/>
        </w:trPr>
        <w:tc>
          <w:tcPr>
            <w:tcW w:w="1381" w:type="dxa"/>
          </w:tcPr>
          <w:p w14:paraId="0757890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67" w:type="dxa"/>
          </w:tcPr>
          <w:p w14:paraId="4430AAE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1A1A610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109FB7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7701434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67F9B7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87D10E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4393</w:t>
            </w:r>
          </w:p>
        </w:tc>
        <w:tc>
          <w:tcPr>
            <w:tcW w:w="691" w:type="dxa"/>
          </w:tcPr>
          <w:p w14:paraId="20FE6FD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5C1589F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15A69B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495CED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22E087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7B08AE8C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14:paraId="6D4FBBAF" w14:textId="77777777" w:rsidTr="00907B87">
        <w:trPr>
          <w:trHeight w:val="331"/>
        </w:trPr>
        <w:tc>
          <w:tcPr>
            <w:tcW w:w="1381" w:type="dxa"/>
          </w:tcPr>
          <w:p w14:paraId="57B3502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Областной </w:t>
            </w: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</w:t>
            </w:r>
          </w:p>
        </w:tc>
        <w:tc>
          <w:tcPr>
            <w:tcW w:w="967" w:type="dxa"/>
          </w:tcPr>
          <w:p w14:paraId="1517D34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4E10E0B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88AE1B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0301292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5E93AB2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219108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691" w:type="dxa"/>
          </w:tcPr>
          <w:p w14:paraId="769B8EA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48BBF8A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E3E043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5C358A8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D0F318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1AEC10DD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26E01AC4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6</w:t>
      </w:r>
      <w:r w:rsidRPr="00830E68">
        <w:rPr>
          <w:rFonts w:cs="Arial"/>
          <w:bCs/>
          <w:sz w:val="28"/>
          <w:szCs w:val="28"/>
        </w:rPr>
        <w:t xml:space="preserve"> подлежит </w:t>
      </w:r>
      <w:r>
        <w:rPr>
          <w:rFonts w:cs="Arial"/>
          <w:bCs/>
          <w:sz w:val="28"/>
          <w:szCs w:val="28"/>
        </w:rPr>
        <w:t>уточнению по результатам проведения торгов.</w:t>
      </w:r>
    </w:p>
    <w:p w14:paraId="7E6FA425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1BF92292" w14:textId="77777777" w:rsidR="008139E8" w:rsidRPr="00495A46" w:rsidRDefault="008139E8" w:rsidP="00F272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FAFE9B8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 xml:space="preserve">Оценка результативности и социально-экономической эффективности </w:t>
      </w:r>
      <w:r w:rsidRPr="00495A46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5AA617E7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6 выражается в повышении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жизни.</w:t>
      </w:r>
    </w:p>
    <w:p w14:paraId="30EFCD83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0215">
        <w:rPr>
          <w:rFonts w:ascii="Times New Roman" w:hAnsi="Times New Roman"/>
          <w:sz w:val="28"/>
          <w:szCs w:val="28"/>
        </w:rPr>
        <w:t>Достижение к 202</w:t>
      </w:r>
      <w:r>
        <w:rPr>
          <w:rFonts w:ascii="Times New Roman" w:hAnsi="Times New Roman"/>
          <w:sz w:val="28"/>
          <w:szCs w:val="28"/>
        </w:rPr>
        <w:t>5</w:t>
      </w:r>
      <w:r w:rsidRPr="00FA0215">
        <w:rPr>
          <w:rFonts w:ascii="Times New Roman" w:hAnsi="Times New Roman"/>
          <w:sz w:val="28"/>
          <w:szCs w:val="28"/>
        </w:rPr>
        <w:t xml:space="preserve"> году целевых показателей, предусмотренных подпрограммой 6, позволяет обеспечить жителей  Ездоченского сельского поселения чистой питьевой водой, в достаточном</w:t>
      </w:r>
      <w:r>
        <w:rPr>
          <w:rFonts w:ascii="Times New Roman" w:hAnsi="Times New Roman"/>
          <w:sz w:val="28"/>
          <w:szCs w:val="28"/>
        </w:rPr>
        <w:t xml:space="preserve"> количество и качестве подаваемой воды.</w:t>
      </w:r>
    </w:p>
    <w:p w14:paraId="7AABF733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D972B1">
        <w:rPr>
          <w:sz w:val="28"/>
          <w:szCs w:val="28"/>
        </w:rPr>
        <w:t xml:space="preserve"> </w:t>
      </w:r>
      <w:r w:rsidRPr="00AC5D37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6</w:t>
      </w:r>
      <w:r w:rsidRPr="00AC5D37">
        <w:rPr>
          <w:sz w:val="28"/>
          <w:szCs w:val="28"/>
        </w:rPr>
        <w:t xml:space="preserve">  могут быть скорректированы п</w:t>
      </w:r>
      <w:r>
        <w:rPr>
          <w:sz w:val="28"/>
          <w:szCs w:val="28"/>
        </w:rPr>
        <w:t>о результатам проведения торгов</w:t>
      </w:r>
      <w:r w:rsidRPr="00AC5D37">
        <w:rPr>
          <w:sz w:val="28"/>
          <w:szCs w:val="28"/>
        </w:rPr>
        <w:t>.</w:t>
      </w:r>
    </w:p>
    <w:p w14:paraId="32374CD9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0E8BFB46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2B336920" w14:textId="77777777" w:rsidR="008139E8" w:rsidRPr="00024BDA" w:rsidRDefault="008139E8" w:rsidP="008139E8">
      <w:pPr>
        <w:ind w:left="176"/>
        <w:jc w:val="center"/>
        <w:rPr>
          <w:b/>
          <w:sz w:val="28"/>
          <w:szCs w:val="28"/>
        </w:rPr>
      </w:pPr>
      <w:r w:rsidRPr="00296CA5">
        <w:rPr>
          <w:b/>
          <w:sz w:val="28"/>
          <w:szCs w:val="28"/>
        </w:rPr>
        <w:t xml:space="preserve">Подпрограмма 7 </w:t>
      </w:r>
      <w:r w:rsidRPr="00296CA5">
        <w:rPr>
          <w:b/>
          <w:bCs/>
          <w:sz w:val="28"/>
          <w:szCs w:val="28"/>
        </w:rPr>
        <w:t>«Обращение</w:t>
      </w:r>
      <w:r w:rsidRPr="00DC49E2">
        <w:rPr>
          <w:b/>
          <w:bCs/>
          <w:sz w:val="28"/>
          <w:szCs w:val="28"/>
        </w:rPr>
        <w:t xml:space="preserve"> с твердыми коммунальными отходами на территории Ездоченского сельского поселения».</w:t>
      </w:r>
    </w:p>
    <w:p w14:paraId="6E54A90B" w14:textId="77777777" w:rsidR="008139E8" w:rsidRPr="00024BDA" w:rsidRDefault="008139E8" w:rsidP="008139E8">
      <w:pPr>
        <w:tabs>
          <w:tab w:val="left" w:pos="1605"/>
        </w:tabs>
        <w:ind w:firstLine="708"/>
        <w:jc w:val="both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ab/>
      </w:r>
    </w:p>
    <w:p w14:paraId="40E60295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>Паспорт  подпрограммы 7.</w:t>
      </w:r>
    </w:p>
    <w:p w14:paraId="52FDE412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024BDA" w14:paraId="70610E14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D7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72C4446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8F9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6C4A98E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884E" w14:textId="77777777" w:rsidR="008139E8" w:rsidRPr="00024BDA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 </w:t>
            </w:r>
            <w:r w:rsidRPr="00024BDA">
              <w:rPr>
                <w:b/>
                <w:bCs/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  <w:p w14:paraId="284EC179" w14:textId="77777777" w:rsidR="008139E8" w:rsidRPr="00024BDA" w:rsidRDefault="008139E8" w:rsidP="008139E8">
            <w:pPr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 (далее – подпрограмма 7)  </w:t>
            </w:r>
          </w:p>
        </w:tc>
      </w:tr>
      <w:tr w:rsidR="008139E8" w:rsidRPr="00024BDA" w14:paraId="4A81BD5E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E46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AC2" w14:textId="77777777" w:rsidR="008139E8" w:rsidRPr="00024BDA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4BDA">
              <w:rPr>
                <w:b/>
                <w:sz w:val="28"/>
                <w:szCs w:val="28"/>
              </w:rPr>
              <w:t>Соисполнитель Программы, ответственный за подпрограмму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2A77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7B936F43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A7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57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532D51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FA8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7E822E1F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85F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83F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0F0DD34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D1C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 </w:t>
            </w:r>
          </w:p>
        </w:tc>
      </w:tr>
      <w:tr w:rsidR="008139E8" w:rsidRPr="00024BDA" w14:paraId="7977888A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8E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60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6E8834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487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(площадок) для накопления ТКО и оснащение мест (площадок) емкостями для накопления ТКО. </w:t>
            </w:r>
          </w:p>
        </w:tc>
      </w:tr>
      <w:tr w:rsidR="008139E8" w:rsidRPr="00024BDA" w14:paraId="26682FEC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CB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38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256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14:paraId="715A0B16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024BDA" w14:paraId="2809FD5F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F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0CD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7 за счет средств местного бюджета  (с расшифровкой плановых объемов </w:t>
            </w: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3AA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 xml:space="preserve">Общий объем финансирования подпрограммы 7 за счет всех источников финансирования составит  397 тыс. рублей. </w:t>
            </w:r>
          </w:p>
          <w:p w14:paraId="3794E668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Объем финансирования подпрограммы 7 за счет средств местного бюджета составит 397 тыс. рублей, в том числе по годам:</w:t>
            </w:r>
          </w:p>
          <w:p w14:paraId="6657FFB7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2015 год –  0 тыс. рублей;</w:t>
            </w:r>
          </w:p>
          <w:p w14:paraId="58FA0AD0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>2016 год –  0 тыс. рублей;</w:t>
            </w:r>
          </w:p>
          <w:p w14:paraId="0B7DA6A8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2017 год –  0 тыс. рублей;</w:t>
            </w:r>
          </w:p>
          <w:p w14:paraId="6E6F2D61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2018 год –  0 тыс. рублей;</w:t>
            </w:r>
          </w:p>
          <w:p w14:paraId="3A2CE4D7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2019 год –  397 тыс. рублей;</w:t>
            </w:r>
          </w:p>
          <w:p w14:paraId="6753D6A8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2020 год –  0 тыс. рублей.</w:t>
            </w:r>
          </w:p>
          <w:p w14:paraId="165EE0F9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2021 год –  0 тыс. рублей. </w:t>
            </w:r>
          </w:p>
          <w:p w14:paraId="50E96030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2022 год –  0 тыс. рублей.</w:t>
            </w:r>
          </w:p>
          <w:p w14:paraId="241BDFF7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2023 год –  0 тыс. рублей</w:t>
            </w:r>
          </w:p>
          <w:p w14:paraId="5C6BC7FE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2024 год –  0 тыс. рублей.</w:t>
            </w:r>
          </w:p>
          <w:p w14:paraId="2DE43D22" w14:textId="77777777" w:rsidR="008139E8" w:rsidRPr="00024BDA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8139E8" w:rsidRPr="00024BDA" w14:paraId="25F2F2B5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BF2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2D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185C5AD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  <w:p w14:paraId="2A1663D8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89B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К 202</w:t>
            </w:r>
            <w:r>
              <w:rPr>
                <w:sz w:val="28"/>
                <w:szCs w:val="28"/>
              </w:rPr>
              <w:t>5</w:t>
            </w:r>
            <w:r w:rsidRPr="00024BDA">
              <w:rPr>
                <w:sz w:val="28"/>
                <w:szCs w:val="28"/>
              </w:rPr>
              <w:t xml:space="preserve"> году планируется</w:t>
            </w:r>
          </w:p>
          <w:p w14:paraId="1D19C28F" w14:textId="77777777" w:rsidR="008139E8" w:rsidRPr="00024BDA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-</w:t>
            </w:r>
            <w:r w:rsidRPr="00024BDA">
              <w:rPr>
                <w:rFonts w:ascii="Times New Roman" w:hAnsi="Times New Roman"/>
                <w:sz w:val="28"/>
                <w:szCs w:val="28"/>
              </w:rPr>
              <w:t xml:space="preserve"> обеспечить жителей  Ездоченского сельского поселения обустроенными местами (площадками)  накопления ТКО и емкостями для накопления ТКО.</w:t>
            </w:r>
          </w:p>
          <w:p w14:paraId="0049B009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7455CE63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ADBA2E1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 xml:space="preserve">Раздел 1. </w:t>
      </w:r>
      <w:r w:rsidRPr="00024BDA">
        <w:rPr>
          <w:b/>
          <w:bCs/>
          <w:sz w:val="28"/>
          <w:szCs w:val="28"/>
          <w:u w:val="single"/>
        </w:rPr>
        <w:t>Характеристика сферы реализации подпрограммы 7, описание основных проблем в указанной сфере и прогноз ее развития</w:t>
      </w:r>
    </w:p>
    <w:p w14:paraId="77044F67" w14:textId="77777777" w:rsidR="008139E8" w:rsidRPr="00024BDA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7B670F10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В соответствии со ст. 8 Федерального закона от 24 июня 1998 года №89-ФЗ «Об отходах производства и потребления» к полномочиям органов местного самоуправления городских поселений в области обращения с твердыми коммунальными отходами относятся создание и содержание мест (площадок) накопления твердых коммунальных отходов.</w:t>
      </w:r>
    </w:p>
    <w:p w14:paraId="3BB9C157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Программа 7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Ездоченского сельского поселения.</w:t>
      </w:r>
    </w:p>
    <w:p w14:paraId="603AE911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 xml:space="preserve">Из-за отсутствия мест (площадок) накопления ТКО на всей территории Ездоченского сельского поселения часть не собранных твердых коммунальных отходов генерируются в несанкционированные свалки, негативно влияют на здоровье людей и окружающую среду. </w:t>
      </w:r>
    </w:p>
    <w:p w14:paraId="4F0C0F6F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Данная подпрограмма 7 направлена на повышение уровня жизни населения Ездоченского сельского поселения.</w:t>
      </w:r>
    </w:p>
    <w:p w14:paraId="1CB9027F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A18E91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2. Цель (цели), задачи, сроки и этапы реализации подпрограммы </w:t>
      </w:r>
      <w:r>
        <w:rPr>
          <w:b/>
          <w:bCs/>
          <w:sz w:val="28"/>
          <w:szCs w:val="28"/>
          <w:u w:val="single"/>
        </w:rPr>
        <w:t>7</w:t>
      </w:r>
      <w:r w:rsidRPr="00024BDA">
        <w:rPr>
          <w:b/>
          <w:bCs/>
          <w:sz w:val="28"/>
          <w:szCs w:val="28"/>
          <w:u w:val="single"/>
        </w:rPr>
        <w:t>.</w:t>
      </w:r>
    </w:p>
    <w:p w14:paraId="50E70EA4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B298BBC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  <w:t xml:space="preserve">Основная цель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024BDA">
        <w:rPr>
          <w:rFonts w:ascii="Times New Roman" w:hAnsi="Times New Roman"/>
          <w:sz w:val="28"/>
          <w:szCs w:val="28"/>
        </w:rPr>
        <w:t xml:space="preserve"> – 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</w:t>
      </w:r>
    </w:p>
    <w:p w14:paraId="13E28EA8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Достижение цели связано с решением следующей задачи:</w:t>
      </w:r>
    </w:p>
    <w:p w14:paraId="758770F6" w14:textId="77777777" w:rsidR="008139E8" w:rsidRPr="00024BDA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lastRenderedPageBreak/>
        <w:t>- Обустройство 59 мест (площадок) для накопления ТКО и оснащение мест (площадок) 59 емкостями для накопления ТКО.</w:t>
      </w:r>
    </w:p>
    <w:p w14:paraId="68057477" w14:textId="77777777" w:rsidR="008139E8" w:rsidRPr="00024BDA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7 с 1 января 2019 года по 31 декабря 2019 года </w:t>
      </w:r>
    </w:p>
    <w:p w14:paraId="3451F709" w14:textId="77777777" w:rsidR="008139E8" w:rsidRPr="00024BDA" w:rsidRDefault="008139E8" w:rsidP="008139E8">
      <w:pPr>
        <w:rPr>
          <w:b/>
          <w:bCs/>
          <w:sz w:val="28"/>
          <w:szCs w:val="28"/>
        </w:rPr>
      </w:pPr>
    </w:p>
    <w:p w14:paraId="477EED22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6B5C1B86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>и краткое описание основных мероприятий подпрограммы 7.</w:t>
      </w:r>
    </w:p>
    <w:p w14:paraId="4798CC48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BE1AF83" w14:textId="77777777" w:rsidR="008139E8" w:rsidRPr="00024BDA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24BDA">
        <w:rPr>
          <w:color w:val="000000"/>
          <w:kern w:val="1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 w:rsidRPr="00024BDA">
        <w:rPr>
          <w:kern w:val="1"/>
        </w:rPr>
        <w:t>:</w:t>
      </w:r>
    </w:p>
    <w:p w14:paraId="2C1707C3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Обустройство мест (площадок) для накопления ТКО в Ездоченском сельском поселении;</w:t>
      </w:r>
    </w:p>
    <w:p w14:paraId="0A918F25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Оснащение мест (площадок) для накопления ТКО емкостями для накопления ТКО.</w:t>
      </w:r>
    </w:p>
    <w:p w14:paraId="0D2D46FA" w14:textId="77777777" w:rsidR="008139E8" w:rsidRPr="00024BDA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24BDA">
        <w:rPr>
          <w:color w:val="1D1B11"/>
          <w:sz w:val="28"/>
          <w:szCs w:val="28"/>
          <w:shd w:val="clear" w:color="auto" w:fill="FFFFFF"/>
        </w:rPr>
        <w:t xml:space="preserve">Реализация данных мероприятий обеспечивает выполнение задачи подпрограммы 7  по обеспечению доступа населения к услугам </w:t>
      </w:r>
      <w:r w:rsidRPr="00024BDA">
        <w:rPr>
          <w:sz w:val="28"/>
          <w:szCs w:val="28"/>
        </w:rPr>
        <w:t xml:space="preserve">по обращению с ТКО. </w:t>
      </w:r>
    </w:p>
    <w:p w14:paraId="1D0891B4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CCA78A9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>Раздел 4. Ресурсное обеспечение подпрограммы 7.</w:t>
      </w:r>
    </w:p>
    <w:p w14:paraId="2E83D62B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2BC0352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7 </w:t>
      </w:r>
      <w:r>
        <w:rPr>
          <w:rFonts w:cs="Arial"/>
          <w:bCs/>
          <w:sz w:val="28"/>
          <w:szCs w:val="28"/>
        </w:rPr>
        <w:t>составят</w:t>
      </w:r>
      <w:r w:rsidRPr="00024BDA">
        <w:rPr>
          <w:rFonts w:cs="Arial"/>
          <w:bCs/>
          <w:sz w:val="28"/>
          <w:szCs w:val="28"/>
        </w:rPr>
        <w:t xml:space="preserve"> 397 тыс. рублей. Объемы финансирования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таблице:</w:t>
      </w:r>
    </w:p>
    <w:p w14:paraId="51D81025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68F02D7C" w14:textId="77777777" w:rsidR="008139E8" w:rsidRPr="00024BD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24BDA">
        <w:rPr>
          <w:rFonts w:cs="Arial"/>
          <w:b/>
          <w:bCs/>
          <w:sz w:val="28"/>
          <w:szCs w:val="28"/>
        </w:rPr>
        <w:t>Предполагаемые объемы финансирования подпрограммы 7</w:t>
      </w:r>
    </w:p>
    <w:p w14:paraId="610DEA47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>тыс. рублей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8139E8" w:rsidRPr="00024BDA" w14:paraId="14D602B9" w14:textId="77777777" w:rsidTr="00907B87">
        <w:trPr>
          <w:trHeight w:val="405"/>
        </w:trPr>
        <w:tc>
          <w:tcPr>
            <w:tcW w:w="1418" w:type="dxa"/>
            <w:vMerge w:val="restart"/>
          </w:tcPr>
          <w:p w14:paraId="6DE185C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D5F0E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536" w:type="dxa"/>
            <w:gridSpan w:val="6"/>
          </w:tcPr>
          <w:p w14:paraId="4D88481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0042FA7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48F8C1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1FDEE3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5A80A5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AA0C5E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14:paraId="4996AFDF" w14:textId="77777777" w:rsidTr="00907B87">
        <w:trPr>
          <w:trHeight w:val="70"/>
        </w:trPr>
        <w:tc>
          <w:tcPr>
            <w:tcW w:w="1418" w:type="dxa"/>
            <w:vMerge/>
          </w:tcPr>
          <w:p w14:paraId="71331CB7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50E18A7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7891BE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61FFE9E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9" w:type="dxa"/>
          </w:tcPr>
          <w:p w14:paraId="31BDD26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</w:tcPr>
          <w:p w14:paraId="5A3CD6A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1" w:type="dxa"/>
          </w:tcPr>
          <w:p w14:paraId="6B04022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13D3C6E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3E821D87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20B391D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23EDED9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79C0C4E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14:paraId="734F705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024BDA" w14:paraId="53B4C3D8" w14:textId="77777777" w:rsidTr="00907B87">
        <w:trPr>
          <w:trHeight w:val="310"/>
        </w:trPr>
        <w:tc>
          <w:tcPr>
            <w:tcW w:w="1418" w:type="dxa"/>
          </w:tcPr>
          <w:p w14:paraId="34E5E33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724B843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61BD86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54A61C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194FDA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1BD3057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0986A43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14:paraId="0D56ABF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11028B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73F6528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BC9471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03B9C20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85583F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024BDA" w14:paraId="5A9F4BCC" w14:textId="77777777" w:rsidTr="00907B87">
        <w:trPr>
          <w:trHeight w:val="322"/>
        </w:trPr>
        <w:tc>
          <w:tcPr>
            <w:tcW w:w="1418" w:type="dxa"/>
          </w:tcPr>
          <w:p w14:paraId="58CA0DE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5A837DD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7F08F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884C4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4E39B2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AC5396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B38993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55A703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98F4E97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9C6A63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4E337A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BDB4AA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6CABC1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14:paraId="2F690D5F" w14:textId="77777777" w:rsidTr="00907B87">
        <w:trPr>
          <w:trHeight w:val="334"/>
        </w:trPr>
        <w:tc>
          <w:tcPr>
            <w:tcW w:w="1418" w:type="dxa"/>
          </w:tcPr>
          <w:p w14:paraId="2C2BB1D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2352720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CEE3A9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A4B3D0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3700A0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3C3DB75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26B0383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14:paraId="5168554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A9BE4A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99F911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98D0E1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73619AA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277223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6C32CA7B" w14:textId="77777777" w:rsidR="008139E8" w:rsidRPr="00024BDA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38EC0C6" w14:textId="77777777" w:rsidR="008139E8" w:rsidRPr="00024BDA" w:rsidRDefault="008139E8" w:rsidP="008139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468661F1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2C6837B0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14:paraId="352D2C50" w14:textId="77777777" w:rsidR="008139E8" w:rsidRPr="00024BDA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109B695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24BDA">
        <w:rPr>
          <w:sz w:val="28"/>
          <w:szCs w:val="28"/>
        </w:rPr>
        <w:t xml:space="preserve"> году целевых показателей, предусмотренных подпрограммой 7, позволяет обеспечить</w:t>
      </w:r>
      <w:r w:rsidRPr="00024BDA">
        <w:rPr>
          <w:color w:val="FF0000"/>
          <w:sz w:val="28"/>
          <w:szCs w:val="28"/>
        </w:rPr>
        <w:t xml:space="preserve"> </w:t>
      </w:r>
      <w:r w:rsidRPr="00024BDA">
        <w:rPr>
          <w:sz w:val="28"/>
          <w:szCs w:val="28"/>
        </w:rPr>
        <w:t>снижение количества несанкционированных свалок.</w:t>
      </w:r>
    </w:p>
    <w:p w14:paraId="0CAE2A7A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14:paraId="10A05494" w14:textId="77777777" w:rsidR="008139E8" w:rsidRPr="00024BDA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1D96577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14:paraId="3C166CCF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047"/>
        <w:gridCol w:w="1092"/>
        <w:gridCol w:w="683"/>
        <w:gridCol w:w="683"/>
        <w:gridCol w:w="818"/>
        <w:gridCol w:w="683"/>
        <w:gridCol w:w="683"/>
        <w:gridCol w:w="682"/>
        <w:gridCol w:w="728"/>
        <w:gridCol w:w="708"/>
        <w:gridCol w:w="709"/>
        <w:gridCol w:w="709"/>
      </w:tblGrid>
      <w:tr w:rsidR="008139E8" w:rsidRPr="00024BDA" w14:paraId="0DA10239" w14:textId="77777777" w:rsidTr="008139E8">
        <w:trPr>
          <w:trHeight w:val="778"/>
          <w:jc w:val="center"/>
        </w:trPr>
        <w:tc>
          <w:tcPr>
            <w:tcW w:w="479" w:type="dxa"/>
            <w:vAlign w:val="center"/>
          </w:tcPr>
          <w:p w14:paraId="43590E4D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№</w:t>
            </w:r>
          </w:p>
          <w:p w14:paraId="4A86764A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47" w:type="dxa"/>
            <w:vAlign w:val="center"/>
          </w:tcPr>
          <w:p w14:paraId="2374D851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2" w:type="dxa"/>
            <w:vAlign w:val="center"/>
          </w:tcPr>
          <w:p w14:paraId="549B5053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683" w:type="dxa"/>
            <w:vAlign w:val="center"/>
          </w:tcPr>
          <w:p w14:paraId="65656321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2015</w:t>
            </w:r>
          </w:p>
          <w:p w14:paraId="7D98E72A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83" w:type="dxa"/>
            <w:vAlign w:val="center"/>
          </w:tcPr>
          <w:p w14:paraId="6DE931F6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18" w:type="dxa"/>
            <w:vAlign w:val="center"/>
          </w:tcPr>
          <w:p w14:paraId="262EA660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683" w:type="dxa"/>
            <w:vAlign w:val="center"/>
          </w:tcPr>
          <w:p w14:paraId="66B17C0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83" w:type="dxa"/>
            <w:vAlign w:val="center"/>
          </w:tcPr>
          <w:p w14:paraId="41EFF980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82" w:type="dxa"/>
            <w:vAlign w:val="center"/>
          </w:tcPr>
          <w:p w14:paraId="2E437EFD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28" w:type="dxa"/>
            <w:vAlign w:val="center"/>
          </w:tcPr>
          <w:p w14:paraId="6E6B816E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2021</w:t>
            </w:r>
          </w:p>
          <w:p w14:paraId="2D514AC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8" w:type="dxa"/>
            <w:vAlign w:val="center"/>
          </w:tcPr>
          <w:p w14:paraId="22AE8AD6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2022</w:t>
            </w:r>
          </w:p>
          <w:p w14:paraId="1D1105B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31150C62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0F88C959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024BDA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139E8" w:rsidRPr="00024BDA" w14:paraId="2D403EE7" w14:textId="777777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14:paraId="74DF029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047" w:type="dxa"/>
            <w:vAlign w:val="center"/>
          </w:tcPr>
          <w:p w14:paraId="2A7382C5" w14:textId="77777777"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обустроенных мест (площадок) для накопления ТКО</w:t>
            </w:r>
          </w:p>
        </w:tc>
        <w:tc>
          <w:tcPr>
            <w:tcW w:w="1092" w:type="dxa"/>
            <w:vAlign w:val="center"/>
          </w:tcPr>
          <w:p w14:paraId="2C6C9BA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14:paraId="5D9C389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4D333040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14:paraId="3FCEE0B7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7E8FA1AC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673A317A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14:paraId="3E890809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A061EA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D1ECC4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74F2B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905CA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  <w:tr w:rsidR="008139E8" w:rsidRPr="005C7E77" w14:paraId="3296C860" w14:textId="777777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14:paraId="14B9E68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Align w:val="center"/>
          </w:tcPr>
          <w:p w14:paraId="3ACDB53D" w14:textId="77777777"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емкостей накопления ТКО</w:t>
            </w:r>
          </w:p>
        </w:tc>
        <w:tc>
          <w:tcPr>
            <w:tcW w:w="1092" w:type="dxa"/>
            <w:vAlign w:val="center"/>
          </w:tcPr>
          <w:p w14:paraId="00AECA1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14:paraId="4C8BA188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23C0BBB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14:paraId="33ED6013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348B8C86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689ABF6D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14:paraId="13AEB52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067887C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EBBA31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52A5AC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AA6FFA" w14:textId="77777777" w:rsidR="008139E8" w:rsidRPr="005C7E77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91DCC5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FCF5FDC" w14:textId="77777777" w:rsidR="008139E8" w:rsidRPr="00192120" w:rsidRDefault="008139E8" w:rsidP="008139E8">
      <w:pPr>
        <w:pStyle w:val="ConsPlusNormal"/>
        <w:ind w:firstLine="540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14:paraId="119D6326" w14:textId="77777777" w:rsidR="00CA6CC0" w:rsidRDefault="00CA6CC0" w:rsidP="00CA6CC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5DF175AE" w14:textId="77777777" w:rsidR="00CA6CC0" w:rsidRDefault="00CA6CC0" w:rsidP="00CA6CC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133C7BFD" w14:textId="77777777" w:rsidR="00CA6CC0" w:rsidRPr="00E232EE" w:rsidRDefault="00CA6CC0" w:rsidP="00CA6CC0">
      <w:pPr>
        <w:jc w:val="center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14:paraId="126D6258" w14:textId="77777777" w:rsidR="00CA6CC0" w:rsidRDefault="00CA6CC0" w:rsidP="00CA6CC0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14:paraId="09627DBF" w14:textId="77777777" w:rsidR="00CA6CC0" w:rsidRDefault="00CA6CC0" w:rsidP="00CA6CC0">
      <w:pPr>
        <w:jc w:val="right"/>
      </w:pPr>
      <w:r>
        <w:t xml:space="preserve"> сельских территорий Ездоченского сельского поселения </w:t>
      </w:r>
      <w:r w:rsidRPr="00E232EE">
        <w:t xml:space="preserve"> </w:t>
      </w:r>
    </w:p>
    <w:p w14:paraId="227ECF92" w14:textId="77777777" w:rsidR="00CA6CC0" w:rsidRDefault="00CA6CC0" w:rsidP="00CA6CC0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75EDDCF1" w14:textId="77777777" w:rsidR="00CA6CC0" w:rsidRPr="00E232EE" w:rsidRDefault="00CA6CC0" w:rsidP="00CA6CC0">
      <w:pPr>
        <w:jc w:val="center"/>
      </w:pPr>
      <w:r>
        <w:t xml:space="preserve">                                                            </w:t>
      </w:r>
    </w:p>
    <w:p w14:paraId="4141FFA3" w14:textId="77777777" w:rsidR="00CA6CC0" w:rsidRPr="00E232EE" w:rsidRDefault="00CA6CC0" w:rsidP="00CA6CC0">
      <w:pPr>
        <w:jc w:val="center"/>
        <w:rPr>
          <w:b/>
        </w:rPr>
      </w:pPr>
    </w:p>
    <w:p w14:paraId="1BF8F43F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Система основных мероприятий и показателей муниципальной программы </w:t>
      </w:r>
    </w:p>
    <w:p w14:paraId="38BEDB2C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«Устойчивое развитие сельских территорий  Ездоченского сельского поселения </w:t>
      </w:r>
    </w:p>
    <w:p w14:paraId="0CEAE900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>Чернянского района Белгородской области на I этапе реализации</w:t>
      </w:r>
    </w:p>
    <w:p w14:paraId="2AF95974" w14:textId="77777777" w:rsidR="00CA6CC0" w:rsidRPr="00CA6CC0" w:rsidRDefault="00CA6CC0" w:rsidP="00CA6CC0">
      <w:pPr>
        <w:jc w:val="center"/>
        <w:rPr>
          <w:b/>
        </w:rPr>
      </w:pPr>
    </w:p>
    <w:p w14:paraId="3AE97050" w14:textId="77777777" w:rsidR="00CA6CC0" w:rsidRPr="00416D8B" w:rsidRDefault="00CA6CC0" w:rsidP="00CA6CC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92"/>
        <w:gridCol w:w="1403"/>
        <w:gridCol w:w="15"/>
        <w:gridCol w:w="693"/>
        <w:gridCol w:w="10"/>
        <w:gridCol w:w="6"/>
        <w:gridCol w:w="834"/>
        <w:gridCol w:w="1157"/>
        <w:gridCol w:w="113"/>
        <w:gridCol w:w="1958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636"/>
        <w:gridCol w:w="75"/>
        <w:gridCol w:w="28"/>
        <w:gridCol w:w="22"/>
        <w:gridCol w:w="43"/>
        <w:gridCol w:w="51"/>
        <w:gridCol w:w="631"/>
        <w:gridCol w:w="76"/>
        <w:gridCol w:w="28"/>
        <w:gridCol w:w="7"/>
        <w:gridCol w:w="61"/>
        <w:gridCol w:w="56"/>
        <w:gridCol w:w="587"/>
        <w:gridCol w:w="10"/>
        <w:gridCol w:w="26"/>
        <w:gridCol w:w="83"/>
        <w:gridCol w:w="148"/>
        <w:gridCol w:w="583"/>
        <w:gridCol w:w="15"/>
        <w:gridCol w:w="13"/>
        <w:gridCol w:w="148"/>
        <w:gridCol w:w="553"/>
        <w:gridCol w:w="12"/>
        <w:gridCol w:w="146"/>
        <w:gridCol w:w="125"/>
        <w:gridCol w:w="576"/>
        <w:gridCol w:w="11"/>
        <w:gridCol w:w="15"/>
        <w:gridCol w:w="7"/>
        <w:gridCol w:w="13"/>
        <w:gridCol w:w="382"/>
        <w:gridCol w:w="33"/>
      </w:tblGrid>
      <w:tr w:rsidR="00CA6CC0" w:rsidRPr="002B341C" w14:paraId="082BF841" w14:textId="77777777" w:rsidTr="00907B87">
        <w:trPr>
          <w:gridAfter w:val="6"/>
          <w:wAfter w:w="461" w:type="dxa"/>
          <w:trHeight w:val="968"/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73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4999589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01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0D49DBBD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657F8E2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D69" w14:textId="7777777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48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5B4E5A6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7F4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C1B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671A3A4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743B646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C3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14:paraId="04DEA6B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6CAE195C" w14:textId="77777777" w:rsidR="00CA6CC0" w:rsidRPr="004957CC" w:rsidRDefault="00CA6CC0" w:rsidP="000C36DF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6E0FD3AF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4C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14:paraId="4CE0F468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6D0D20F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proofErr w:type="spellStart"/>
            <w:proofErr w:type="gramStart"/>
            <w:r w:rsidRPr="004957CC">
              <w:rPr>
                <w:b/>
              </w:rPr>
              <w:t>оцен</w:t>
            </w:r>
            <w:proofErr w:type="spellEnd"/>
            <w:r w:rsidRPr="004957CC">
              <w:rPr>
                <w:b/>
              </w:rPr>
              <w:t>-ка</w:t>
            </w:r>
            <w:proofErr w:type="gramEnd"/>
            <w:r w:rsidRPr="004957CC">
              <w:rPr>
                <w:b/>
              </w:rPr>
              <w:t>)</w:t>
            </w:r>
          </w:p>
        </w:tc>
        <w:tc>
          <w:tcPr>
            <w:tcW w:w="48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56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7A501987" w14:textId="77777777" w:rsidTr="00907B87">
        <w:trPr>
          <w:gridAfter w:val="6"/>
          <w:wAfter w:w="461" w:type="dxa"/>
          <w:trHeight w:val="967"/>
          <w:tblHeader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9CD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C30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88C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E44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6D6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B62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7B3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13E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861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53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14:paraId="6850FCB1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7CB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14:paraId="0A66A30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ACC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14:paraId="0F3B9321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33F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14:paraId="2BF172D0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0D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14:paraId="4DFFC8DB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C5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14:paraId="0D830DE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77B8743C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A6CC0" w:rsidRPr="00516A81" w14:paraId="45426E2C" w14:textId="77777777" w:rsidTr="00907B87">
        <w:trPr>
          <w:gridAfter w:val="6"/>
          <w:wAfter w:w="461" w:type="dxa"/>
          <w:trHeight w:val="270"/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A6F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10C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26A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A2C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F69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62E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92E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053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3CF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601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AFC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81F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E67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9E7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8649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CA6CC0" w:rsidRPr="000D26CA" w14:paraId="3A2B08A5" w14:textId="77777777" w:rsidTr="00907B87">
        <w:trPr>
          <w:gridAfter w:val="6"/>
          <w:wAfter w:w="461" w:type="dxa"/>
          <w:trHeight w:val="77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BB0" w14:textId="77777777" w:rsidR="00CA6CC0" w:rsidRDefault="00CA6CC0" w:rsidP="000C36DF">
            <w:pPr>
              <w:ind w:left="180"/>
              <w:jc w:val="center"/>
              <w:rPr>
                <w:b/>
              </w:rPr>
            </w:pPr>
          </w:p>
          <w:p w14:paraId="508F3046" w14:textId="77777777" w:rsidR="00CA6CC0" w:rsidRPr="009E0138" w:rsidRDefault="00CA6CC0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642" w14:textId="77777777" w:rsidR="00CA6CC0" w:rsidRDefault="00CA6CC0" w:rsidP="000C36DF">
            <w:r>
              <w:rPr>
                <w:b/>
              </w:rPr>
              <w:t xml:space="preserve">Муниципальная программа «Устойчивое развитие сельских территорий  </w:t>
            </w:r>
            <w:r>
              <w:t xml:space="preserve">Ездоченского </w:t>
            </w:r>
            <w:r>
              <w:rPr>
                <w:b/>
              </w:rPr>
              <w:t xml:space="preserve">сельского поселения Чернянского района </w:t>
            </w:r>
            <w:r>
              <w:rPr>
                <w:b/>
              </w:rPr>
              <w:lastRenderedPageBreak/>
              <w:t>Белгородской области</w:t>
            </w:r>
            <w:r w:rsidRPr="00516A81">
              <w:rPr>
                <w:b/>
              </w:rPr>
              <w:t xml:space="preserve"> </w:t>
            </w:r>
            <w:r>
              <w:rPr>
                <w:b/>
              </w:rPr>
              <w:t>»</w:t>
            </w:r>
          </w:p>
          <w:p w14:paraId="329759E0" w14:textId="77777777" w:rsidR="00CA6CC0" w:rsidRPr="004957CC" w:rsidRDefault="00CA6CC0" w:rsidP="000C36DF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D2E" w14:textId="77777777" w:rsidR="00CA6CC0" w:rsidRPr="00516A81" w:rsidRDefault="00CA6CC0" w:rsidP="000C36DF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080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2D5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12D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0EA0ACE1" w14:textId="77777777" w:rsidR="00CA6CC0" w:rsidRDefault="00CA6CC0" w:rsidP="000C36DF">
            <w:pPr>
              <w:rPr>
                <w:b/>
                <w:color w:val="000000"/>
              </w:rPr>
            </w:pPr>
          </w:p>
          <w:p w14:paraId="4514E9B0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4E55D662" w14:textId="77777777" w:rsidR="00CA6CC0" w:rsidRDefault="00CA6CC0" w:rsidP="000C36DF">
            <w:pPr>
              <w:rPr>
                <w:b/>
              </w:rPr>
            </w:pPr>
          </w:p>
          <w:p w14:paraId="4E0E5873" w14:textId="77777777" w:rsidR="00CA6CC0" w:rsidRDefault="00CA6CC0" w:rsidP="000C36DF">
            <w:pPr>
              <w:rPr>
                <w:b/>
              </w:rPr>
            </w:pPr>
          </w:p>
          <w:p w14:paraId="17640E5E" w14:textId="77777777" w:rsidR="00CA6CC0" w:rsidRDefault="00CA6CC0" w:rsidP="000C36DF">
            <w:pPr>
              <w:rPr>
                <w:b/>
              </w:rPr>
            </w:pPr>
          </w:p>
          <w:p w14:paraId="7487F6C6" w14:textId="77777777" w:rsidR="00CA6CC0" w:rsidRDefault="00CA6CC0" w:rsidP="000C36DF">
            <w:pPr>
              <w:rPr>
                <w:b/>
              </w:rPr>
            </w:pPr>
          </w:p>
          <w:p w14:paraId="1F1306D6" w14:textId="77777777" w:rsidR="00CA6CC0" w:rsidRDefault="00CA6CC0" w:rsidP="000C36DF">
            <w:pPr>
              <w:rPr>
                <w:b/>
              </w:rPr>
            </w:pPr>
          </w:p>
          <w:p w14:paraId="37FA11CA" w14:textId="77777777" w:rsidR="00CA6CC0" w:rsidRDefault="00CA6CC0" w:rsidP="000C36DF">
            <w:pPr>
              <w:rPr>
                <w:b/>
              </w:rPr>
            </w:pPr>
          </w:p>
          <w:p w14:paraId="0F894841" w14:textId="77777777" w:rsidR="00CA6CC0" w:rsidRDefault="00CA6CC0" w:rsidP="000C36DF">
            <w:pPr>
              <w:rPr>
                <w:b/>
              </w:rPr>
            </w:pPr>
          </w:p>
          <w:p w14:paraId="20A59F3C" w14:textId="77777777" w:rsidR="00CA6CC0" w:rsidRDefault="00CA6CC0" w:rsidP="000C36DF">
            <w:pPr>
              <w:rPr>
                <w:b/>
              </w:rPr>
            </w:pPr>
          </w:p>
          <w:p w14:paraId="0CDA8E6D" w14:textId="77777777" w:rsidR="00CA6CC0" w:rsidRDefault="00CA6CC0" w:rsidP="000C36DF">
            <w:pPr>
              <w:rPr>
                <w:b/>
              </w:rPr>
            </w:pPr>
          </w:p>
          <w:p w14:paraId="3796A5F8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2969E1AE" w14:textId="77777777" w:rsidR="00CA6CC0" w:rsidRDefault="00CA6CC0" w:rsidP="000C36DF">
            <w:pPr>
              <w:rPr>
                <w:b/>
              </w:rPr>
            </w:pPr>
          </w:p>
          <w:p w14:paraId="5E0387BB" w14:textId="77777777" w:rsidR="00CA6CC0" w:rsidRDefault="00CA6CC0" w:rsidP="000C36DF">
            <w:pPr>
              <w:rPr>
                <w:b/>
              </w:rPr>
            </w:pPr>
          </w:p>
          <w:p w14:paraId="487B01A0" w14:textId="77777777" w:rsidR="00CA6CC0" w:rsidRDefault="00CA6CC0" w:rsidP="000C36DF">
            <w:pPr>
              <w:rPr>
                <w:b/>
              </w:rPr>
            </w:pPr>
          </w:p>
          <w:p w14:paraId="31FA3829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674938FC" w14:textId="77777777" w:rsidR="00CA6CC0" w:rsidRDefault="00CA6CC0" w:rsidP="000C36DF">
            <w:pPr>
              <w:rPr>
                <w:b/>
              </w:rPr>
            </w:pPr>
          </w:p>
          <w:p w14:paraId="7F1C0F4F" w14:textId="77777777" w:rsidR="00CA6CC0" w:rsidRPr="00386C5A" w:rsidRDefault="00CA6CC0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BE3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CC6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4C5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F11" w14:textId="77777777" w:rsidR="00CA6CC0" w:rsidRPr="00913031" w:rsidRDefault="000C3610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D2E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B91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295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513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8FC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1BA4C114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767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C81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2A5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F6E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07B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080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4F8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</w:t>
            </w:r>
            <w:r w:rsidRPr="00663F92">
              <w:lastRenderedPageBreak/>
              <w:t>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91A" w14:textId="77777777" w:rsidR="00CA6CC0" w:rsidRPr="00913031" w:rsidRDefault="00CA6CC0" w:rsidP="000C36DF">
            <w:pPr>
              <w:jc w:val="both"/>
            </w:pPr>
            <w:r w:rsidRPr="0091303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719" w14:textId="77777777" w:rsidR="00CA6CC0" w:rsidRPr="00B24C98" w:rsidRDefault="00CA6CC0" w:rsidP="000C36DF">
            <w:pPr>
              <w:jc w:val="both"/>
              <w:rPr>
                <w:color w:val="000000"/>
              </w:rPr>
            </w:pPr>
            <w:r w:rsidRPr="00B24C98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42D" w14:textId="77777777" w:rsidR="00CA6CC0" w:rsidRPr="00913031" w:rsidRDefault="00CA6CC0" w:rsidP="000C36DF">
            <w:pPr>
              <w:jc w:val="both"/>
            </w:pPr>
            <w:r w:rsidRPr="00913031">
              <w:t>20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331" w14:textId="77777777" w:rsidR="00CA6CC0" w:rsidRPr="00913031" w:rsidRDefault="00CA6CC0" w:rsidP="000C36DF">
            <w:pPr>
              <w:jc w:val="both"/>
            </w:pPr>
            <w:r>
              <w:t>4</w:t>
            </w:r>
            <w:r w:rsidRPr="00913031"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EA1" w14:textId="77777777" w:rsidR="00CA6CC0" w:rsidRPr="00913031" w:rsidRDefault="00CA6CC0" w:rsidP="000C36DF">
            <w:pPr>
              <w:jc w:val="both"/>
            </w:pPr>
            <w:r>
              <w:t>6</w:t>
            </w:r>
            <w:r w:rsidRPr="00913031"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BD4" w14:textId="77777777" w:rsidR="00CA6CC0" w:rsidRPr="00913031" w:rsidRDefault="00CA6CC0" w:rsidP="000C36DF">
            <w:pPr>
              <w:jc w:val="both"/>
            </w:pPr>
            <w:r>
              <w:t>8</w:t>
            </w:r>
            <w:r w:rsidRPr="00913031"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FF3" w14:textId="77777777" w:rsidR="00CA6CC0" w:rsidRPr="00913031" w:rsidRDefault="00CA6CC0" w:rsidP="000C36DF">
            <w:pPr>
              <w:jc w:val="both"/>
            </w:pPr>
            <w:r>
              <w:t>10</w:t>
            </w:r>
            <w:r w:rsidRPr="00913031">
              <w:t xml:space="preserve">0  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163" w14:textId="77777777" w:rsidR="00CA6CC0" w:rsidRPr="00913031" w:rsidRDefault="00CA6CC0" w:rsidP="000C36DF">
            <w:pPr>
              <w:jc w:val="both"/>
            </w:pPr>
            <w:r w:rsidRPr="00913031">
              <w:t>120</w:t>
            </w:r>
          </w:p>
        </w:tc>
      </w:tr>
      <w:tr w:rsidR="00CA6CC0" w:rsidRPr="005D4CA4" w14:paraId="248719E0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C24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CAF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39D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729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3AB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D72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C57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BD9" w14:textId="77777777" w:rsidR="00CA6CC0" w:rsidRDefault="00CA6CC0" w:rsidP="000C36DF">
            <w:pPr>
              <w:jc w:val="both"/>
            </w:pPr>
          </w:p>
          <w:p w14:paraId="465AF04B" w14:textId="77777777" w:rsidR="00CA6CC0" w:rsidRDefault="00CA6CC0" w:rsidP="000C36DF">
            <w:pPr>
              <w:jc w:val="both"/>
            </w:pPr>
          </w:p>
          <w:p w14:paraId="29C14CA2" w14:textId="77777777" w:rsidR="00CA6CC0" w:rsidRPr="00913031" w:rsidRDefault="00CA6CC0" w:rsidP="000C36DF">
            <w:pPr>
              <w:jc w:val="both"/>
            </w:pPr>
            <w:r w:rsidRPr="00913031"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F17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27D5370F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39ADFE1C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2D5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3848AD57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572EB507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FE4" w14:textId="77777777" w:rsidR="00CA6CC0" w:rsidRPr="00913031" w:rsidRDefault="007627D2" w:rsidP="000C36DF">
            <w:r>
              <w:t>29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B934" w14:textId="77777777" w:rsidR="00CA6CC0" w:rsidRPr="00913031" w:rsidRDefault="007627D2" w:rsidP="000C36DF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F5C0" w14:textId="77777777" w:rsidR="00CA6CC0" w:rsidRPr="00913031" w:rsidRDefault="007627D2" w:rsidP="000C36DF">
            <w:pPr>
              <w:jc w:val="center"/>
            </w:pPr>
            <w:r>
              <w:t>31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C51" w14:textId="77777777" w:rsidR="00CA6CC0" w:rsidRPr="00913031" w:rsidRDefault="007627D2" w:rsidP="000C36DF">
            <w:pPr>
              <w:jc w:val="center"/>
            </w:pPr>
            <w:r>
              <w:t>32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2C0" w14:textId="77777777" w:rsidR="00CA6CC0" w:rsidRDefault="00CA6CC0" w:rsidP="000C36DF">
            <w:pPr>
              <w:ind w:left="180"/>
              <w:jc w:val="both"/>
            </w:pPr>
          </w:p>
          <w:p w14:paraId="3CFD09DA" w14:textId="77777777" w:rsidR="00CA6CC0" w:rsidRDefault="00CA6CC0" w:rsidP="000C36DF">
            <w:pPr>
              <w:ind w:left="180"/>
              <w:jc w:val="both"/>
            </w:pPr>
          </w:p>
          <w:p w14:paraId="526FC28A" w14:textId="77777777" w:rsidR="00CA6CC0" w:rsidRPr="00913031" w:rsidRDefault="007627D2" w:rsidP="000C36DF">
            <w:pPr>
              <w:ind w:left="180"/>
              <w:jc w:val="both"/>
            </w:pPr>
            <w:r>
              <w:t>33</w:t>
            </w:r>
          </w:p>
        </w:tc>
      </w:tr>
      <w:tr w:rsidR="00CA6CC0" w:rsidRPr="008B02CD" w14:paraId="17D3F1A0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5DF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17F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E25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8C5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3A0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499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265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 xml:space="preserve">Площадь территории </w:t>
            </w:r>
            <w:proofErr w:type="gramStart"/>
            <w:r w:rsidRPr="00907B87">
              <w:rPr>
                <w:color w:val="000000"/>
              </w:rPr>
              <w:t>подвергшейся  пожарам</w:t>
            </w:r>
            <w:proofErr w:type="gramEnd"/>
            <w:r w:rsidRPr="00907B87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B1B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931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C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89F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D3D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235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4F2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2DF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A6CC0" w:rsidRPr="008B02CD" w14:paraId="68A0586E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E15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5FD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CD5C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555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85D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140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971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20C" w14:textId="77777777" w:rsidR="00CA6CC0" w:rsidRPr="00913031" w:rsidRDefault="00CA6CC0" w:rsidP="000C36DF">
            <w:pPr>
              <w:jc w:val="both"/>
            </w:pPr>
            <w:r w:rsidRPr="00913031"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2B6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21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D7B" w14:textId="77777777" w:rsidR="00CA6CC0" w:rsidRPr="00913031" w:rsidRDefault="000C3610" w:rsidP="000C36DF">
            <w:pPr>
              <w:ind w:left="180"/>
              <w:jc w:val="both"/>
            </w:pPr>
            <w:r>
              <w:t>33,1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799" w14:textId="77777777" w:rsidR="00CA6CC0" w:rsidRPr="00913031" w:rsidRDefault="000C3610" w:rsidP="000C3610">
            <w:pPr>
              <w:ind w:left="180"/>
              <w:jc w:val="both"/>
            </w:pPr>
            <w:r>
              <w:t>33,4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019" w14:textId="77777777" w:rsidR="00CA6CC0" w:rsidRPr="00913031" w:rsidRDefault="000C3610" w:rsidP="000C36DF">
            <w:pPr>
              <w:ind w:left="180"/>
              <w:jc w:val="both"/>
            </w:pPr>
            <w:r>
              <w:t>33,6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EEB" w14:textId="77777777" w:rsidR="00CA6CC0" w:rsidRPr="00913031" w:rsidRDefault="000C3610" w:rsidP="000C36DF">
            <w:pPr>
              <w:ind w:left="180"/>
              <w:jc w:val="both"/>
            </w:pPr>
            <w:r>
              <w:t>34,8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D10" w14:textId="77777777" w:rsidR="00CA6CC0" w:rsidRPr="00913031" w:rsidRDefault="000C3610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16D" w14:textId="77777777" w:rsidR="00CA6CC0" w:rsidRPr="00913031" w:rsidRDefault="000C3610" w:rsidP="000C36DF">
            <w:pPr>
              <w:ind w:left="180"/>
              <w:jc w:val="both"/>
            </w:pPr>
            <w:r>
              <w:t>34,3</w:t>
            </w:r>
          </w:p>
        </w:tc>
      </w:tr>
      <w:tr w:rsidR="00CA6CC0" w:rsidRPr="007124CC" w14:paraId="777AE9A4" w14:textId="77777777" w:rsidTr="00907B87">
        <w:trPr>
          <w:gridAfter w:val="6"/>
          <w:wAfter w:w="461" w:type="dxa"/>
          <w:trHeight w:val="7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D58E3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7F000" w14:textId="77777777" w:rsidR="00CA6CC0" w:rsidRPr="00F31165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t xml:space="preserve">Ездоченского </w:t>
            </w:r>
            <w:r w:rsidRPr="004A44B4">
              <w:rPr>
                <w:b/>
                <w:bCs/>
              </w:rPr>
              <w:lastRenderedPageBreak/>
              <w:t>сельского поселения».</w:t>
            </w:r>
          </w:p>
          <w:p w14:paraId="65BF33A6" w14:textId="77777777" w:rsidR="00CA6CC0" w:rsidRPr="00E232EE" w:rsidRDefault="00CA6CC0" w:rsidP="000C36DF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46B0" w14:textId="77777777" w:rsidR="00CA6CC0" w:rsidRPr="00E232EE" w:rsidRDefault="00CA6CC0" w:rsidP="00CA6CC0">
            <w:r>
              <w:lastRenderedPageBreak/>
              <w:t>Администрация  Ездоченско</w:t>
            </w:r>
            <w:r>
              <w:lastRenderedPageBreak/>
              <w:t>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DB08B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9FD5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9854" w14:textId="77777777" w:rsidR="00CA6CC0" w:rsidRPr="00386C5A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35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756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04B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CBF" w14:textId="77777777" w:rsidR="00CA6CC0" w:rsidRPr="00913031" w:rsidRDefault="000C3610" w:rsidP="000C3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1BC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700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C57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810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270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A6CC0" w:rsidRPr="008B02CD" w14:paraId="116694C1" w14:textId="77777777" w:rsidTr="00907B87">
        <w:trPr>
          <w:gridAfter w:val="6"/>
          <w:wAfter w:w="461" w:type="dxa"/>
          <w:trHeight w:val="83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394E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4192" w14:textId="77777777" w:rsidR="00CA6CC0" w:rsidRDefault="00CA6CC0" w:rsidP="000C36DF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96EE1" w14:textId="77777777" w:rsidR="00CA6CC0" w:rsidRDefault="00CA6CC0" w:rsidP="000C36DF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9CD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65C8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9CF8" w14:textId="77777777" w:rsidR="00CA6CC0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4EA" w14:textId="77777777" w:rsidR="00CA6CC0" w:rsidRPr="00913031" w:rsidRDefault="00CA6CC0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148" w14:textId="77777777" w:rsidR="00CA6CC0" w:rsidRDefault="00CA6CC0" w:rsidP="000C36DF">
            <w:pPr>
              <w:ind w:left="180"/>
              <w:jc w:val="center"/>
            </w:pPr>
          </w:p>
          <w:p w14:paraId="2BEAF3EA" w14:textId="77777777" w:rsidR="00CA6CC0" w:rsidRDefault="00CA6CC0" w:rsidP="000C36DF">
            <w:pPr>
              <w:ind w:left="180"/>
              <w:jc w:val="center"/>
            </w:pPr>
          </w:p>
          <w:p w14:paraId="6F9C1C1D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902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4A67F0F6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1093E20A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80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6DA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C08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89A5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5781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486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1C4" w14:textId="77777777" w:rsidR="00CA6CC0" w:rsidRDefault="00CA6CC0" w:rsidP="000C36DF">
            <w:pPr>
              <w:ind w:left="180"/>
              <w:jc w:val="center"/>
            </w:pPr>
          </w:p>
          <w:p w14:paraId="36B1E40F" w14:textId="77777777" w:rsidR="00CA6CC0" w:rsidRDefault="00CA6CC0" w:rsidP="000C36DF">
            <w:pPr>
              <w:ind w:left="180"/>
              <w:jc w:val="center"/>
            </w:pPr>
          </w:p>
          <w:p w14:paraId="6186F4B4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100</w:t>
            </w:r>
          </w:p>
        </w:tc>
      </w:tr>
      <w:tr w:rsidR="00CA6CC0" w:rsidRPr="002B341C" w14:paraId="576817A4" w14:textId="77777777" w:rsidTr="00907B87">
        <w:trPr>
          <w:trHeight w:val="4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14:paraId="27657127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5210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2B21E" w14:textId="77777777" w:rsidR="00CA6CC0" w:rsidRPr="00663F92" w:rsidRDefault="00CA6CC0" w:rsidP="000C36DF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CA6CC0" w:rsidRPr="00AD49FB" w14:paraId="1606FD27" w14:textId="77777777" w:rsidTr="00907B87">
        <w:trPr>
          <w:gridAfter w:val="1"/>
          <w:wAfter w:w="33" w:type="dxa"/>
          <w:trHeight w:val="105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FDA66" w14:textId="77777777" w:rsidR="00CA6CC0" w:rsidRPr="00516A81" w:rsidRDefault="00CA6CC0" w:rsidP="000C36DF">
            <w:r>
              <w:t>2.1.1.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A6382" w14:textId="77777777" w:rsidR="00CA6CC0" w:rsidRDefault="00CA6CC0" w:rsidP="000C36DF">
            <w:r>
              <w:t xml:space="preserve">Основное </w:t>
            </w:r>
          </w:p>
          <w:p w14:paraId="5FD82DA5" w14:textId="77777777" w:rsidR="00CA6CC0" w:rsidRDefault="00CA6CC0" w:rsidP="000C36DF">
            <w:r>
              <w:t>мероприятие 1.1.1.</w:t>
            </w:r>
          </w:p>
          <w:p w14:paraId="035BEE5C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3E39C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FCD9B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FAFEB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808C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ADA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21AA7552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024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387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2B3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302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F5E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977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EDD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597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42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51943" w14:textId="77777777" w:rsidR="00CA6CC0" w:rsidRPr="00913031" w:rsidRDefault="00CA6CC0" w:rsidP="000C36DF"/>
        </w:tc>
      </w:tr>
      <w:tr w:rsidR="00CA6CC0" w:rsidRPr="00AD49FB" w14:paraId="457DF904" w14:textId="77777777" w:rsidTr="00907B87">
        <w:trPr>
          <w:gridAfter w:val="1"/>
          <w:wAfter w:w="33" w:type="dxa"/>
          <w:trHeight w:val="654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A8488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2B1432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2A43E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3D5E2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412693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71CFB0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733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535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F9C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92A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3C3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211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B66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066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274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1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33E724DD" w14:textId="77777777" w:rsidR="00CA6CC0" w:rsidRPr="00913031" w:rsidRDefault="00CA6CC0" w:rsidP="000C36DF"/>
        </w:tc>
      </w:tr>
      <w:tr w:rsidR="00CA6CC0" w:rsidRPr="00913031" w14:paraId="259C12A5" w14:textId="77777777" w:rsidTr="00907B87">
        <w:trPr>
          <w:gridAfter w:val="1"/>
          <w:wAfter w:w="33" w:type="dxa"/>
          <w:trHeight w:val="920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FA47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37E1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485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E68DB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D8097E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F0CFFD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CA3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4F227E1A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311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B66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439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314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DF9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CC8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789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730F" w14:textId="77777777" w:rsidR="00CA6CC0" w:rsidRPr="00FF403D" w:rsidRDefault="00CA6CC0" w:rsidP="000C36DF">
            <w:pPr>
              <w:ind w:left="180"/>
              <w:rPr>
                <w:highlight w:val="yellow"/>
              </w:rPr>
            </w:pPr>
            <w:r w:rsidRPr="00FF403D">
              <w:rPr>
                <w:highlight w:val="yellow"/>
              </w:rPr>
              <w:t>2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6DEFDA71" w14:textId="77777777" w:rsidR="00CA6CC0" w:rsidRPr="00913031" w:rsidRDefault="00CA6CC0" w:rsidP="000C36DF"/>
        </w:tc>
      </w:tr>
      <w:tr w:rsidR="00CA6CC0" w:rsidRPr="008B02CD" w14:paraId="30F75073" w14:textId="77777777" w:rsidTr="00907B87">
        <w:trPr>
          <w:gridAfter w:val="1"/>
          <w:wAfter w:w="33" w:type="dxa"/>
          <w:trHeight w:val="79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840580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D3FD3B" w14:textId="77777777" w:rsidR="00CA6CC0" w:rsidRPr="00E232E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A6927A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4E4E8C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28575B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AC19B3" w14:textId="77777777" w:rsidR="00CA6CC0" w:rsidRPr="00BF5EFD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11F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BD6" w14:textId="77777777" w:rsidR="00CA6CC0" w:rsidRPr="00913031" w:rsidRDefault="00CA6CC0" w:rsidP="000C36DF">
            <w:r w:rsidRPr="0091303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7F5" w14:textId="77777777" w:rsidR="00CA6CC0" w:rsidRPr="00913031" w:rsidRDefault="00CA6CC0" w:rsidP="000C36DF">
            <w:pPr>
              <w:ind w:left="180"/>
            </w:pPr>
            <w:r w:rsidRPr="00913031">
              <w:t>48.8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C55" w14:textId="77777777" w:rsidR="00CA6CC0" w:rsidRPr="00913031" w:rsidRDefault="00CA6CC0" w:rsidP="000C36DF">
            <w:pPr>
              <w:ind w:left="180"/>
            </w:pPr>
            <w:r w:rsidRPr="00913031">
              <w:t>20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2B0" w14:textId="77777777" w:rsidR="00CA6CC0" w:rsidRPr="00913031" w:rsidRDefault="00CA6CC0" w:rsidP="000C36DF">
            <w:pPr>
              <w:ind w:left="180"/>
            </w:pPr>
            <w:r w:rsidRPr="0091303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169" w14:textId="77777777" w:rsidR="00CA6CC0" w:rsidRPr="00913031" w:rsidRDefault="00CA6CC0" w:rsidP="000C36DF">
            <w:r w:rsidRPr="00913031"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381" w14:textId="77777777" w:rsidR="00CA6CC0" w:rsidRPr="00913031" w:rsidRDefault="00CA6CC0" w:rsidP="000C36DF">
            <w:pPr>
              <w:ind w:left="180"/>
            </w:pPr>
            <w:r w:rsidRPr="00913031"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717" w14:textId="77777777" w:rsidR="00CA6CC0" w:rsidRPr="00913031" w:rsidRDefault="00CA6CC0" w:rsidP="000C36DF">
            <w:r w:rsidRPr="00913031">
              <w:t>100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2549" w14:textId="77777777" w:rsidR="00CA6CC0" w:rsidRPr="00913031" w:rsidRDefault="00CA6CC0" w:rsidP="000C36DF">
            <w:pPr>
              <w:ind w:left="180"/>
            </w:pPr>
            <w:r w:rsidRPr="00913031">
              <w:t>120</w:t>
            </w: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51299" w14:textId="77777777" w:rsidR="00CA6CC0" w:rsidRPr="00913031" w:rsidRDefault="00CA6CC0" w:rsidP="000C36DF"/>
        </w:tc>
      </w:tr>
      <w:tr w:rsidR="00CA6CC0" w:rsidRPr="008B02CD" w14:paraId="08BE8A2F" w14:textId="77777777" w:rsidTr="00907B87">
        <w:trPr>
          <w:gridAfter w:val="1"/>
          <w:wAfter w:w="33" w:type="dxa"/>
          <w:trHeight w:val="2327"/>
        </w:trPr>
        <w:tc>
          <w:tcPr>
            <w:tcW w:w="8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D60F97" w14:textId="77777777" w:rsidR="00CA6CC0" w:rsidRPr="009E0138" w:rsidRDefault="00CA6CC0" w:rsidP="000C36DF">
            <w:pPr>
              <w:ind w:left="180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0D618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03C22014" w14:textId="77777777" w:rsidR="00CA6CC0" w:rsidRPr="002F05D8" w:rsidRDefault="00CA6CC0" w:rsidP="000C36DF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54C13" w14:textId="77777777" w:rsidR="00CA6CC0" w:rsidRDefault="00CA6CC0" w:rsidP="000C36DF">
            <w:r>
              <w:t xml:space="preserve">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4034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F9CA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6743" w14:textId="77777777" w:rsidR="00CA6CC0" w:rsidRDefault="00CA6CC0" w:rsidP="000C36DF">
            <w:pPr>
              <w:rPr>
                <w:b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DFB" w14:textId="77777777" w:rsidR="00CA6CC0" w:rsidRDefault="00CA6CC0" w:rsidP="000C36DF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B3C" w14:textId="77777777" w:rsidR="00CA6CC0" w:rsidRPr="00913031" w:rsidRDefault="00CA6CC0" w:rsidP="000C36DF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75A" w14:textId="77777777" w:rsidR="00CA6CC0" w:rsidRPr="00913031" w:rsidRDefault="00CA6CC0" w:rsidP="000C36DF">
            <w:pPr>
              <w:ind w:left="180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745" w14:textId="77777777" w:rsidR="00CA6CC0" w:rsidRPr="00913031" w:rsidRDefault="00CA6CC0" w:rsidP="000C36DF">
            <w:pPr>
              <w:ind w:left="180"/>
            </w:pP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829" w14:textId="77777777" w:rsidR="00CA6CC0" w:rsidRPr="00913031" w:rsidRDefault="00CA6CC0" w:rsidP="000C36DF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B6C" w14:textId="77777777" w:rsidR="00CA6CC0" w:rsidRPr="00913031" w:rsidRDefault="00CA6CC0" w:rsidP="000C36DF"/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F80" w14:textId="77777777" w:rsidR="00CA6CC0" w:rsidRPr="00913031" w:rsidRDefault="00CA6CC0" w:rsidP="000C36DF">
            <w:pPr>
              <w:ind w:left="180"/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CFF" w14:textId="77777777" w:rsidR="00CA6CC0" w:rsidRPr="00913031" w:rsidRDefault="00CA6CC0" w:rsidP="000C36DF"/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EA8" w14:textId="77777777" w:rsidR="00CA6CC0" w:rsidRPr="00913031" w:rsidRDefault="00CA6CC0" w:rsidP="000C36DF">
            <w:pPr>
              <w:ind w:left="180"/>
            </w:pP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2977" w14:textId="77777777" w:rsidR="00CA6CC0" w:rsidRPr="00913031" w:rsidRDefault="00CA6CC0" w:rsidP="000C36DF"/>
        </w:tc>
      </w:tr>
      <w:tr w:rsidR="00CA6CC0" w:rsidRPr="002B341C" w14:paraId="2D65099E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949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  <w:tc>
          <w:tcPr>
            <w:tcW w:w="14749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77F70" w14:textId="77777777" w:rsidR="00CA6CC0" w:rsidRDefault="00CA6CC0" w:rsidP="000C36DF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1510D531" w14:textId="77777777" w:rsidR="00CA6CC0" w:rsidRPr="00663F92" w:rsidRDefault="00CA6CC0" w:rsidP="000C36DF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F62B0" w14:textId="77777777" w:rsidR="00CA6CC0" w:rsidRDefault="00CA6CC0" w:rsidP="000C36DF"/>
          <w:p w14:paraId="4C09C205" w14:textId="77777777" w:rsidR="00CA6CC0" w:rsidRPr="00663F92" w:rsidRDefault="00CA6CC0" w:rsidP="000C36DF">
            <w:pPr>
              <w:jc w:val="center"/>
            </w:pPr>
          </w:p>
        </w:tc>
      </w:tr>
      <w:tr w:rsidR="00CA6CC0" w:rsidRPr="008B02CD" w14:paraId="13908012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709" w14:textId="77777777" w:rsidR="00CA6CC0" w:rsidRPr="00516A81" w:rsidRDefault="00CA6CC0" w:rsidP="000C36DF">
            <w:r>
              <w:t>3.1.1.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966E" w14:textId="77777777" w:rsidR="00CA6CC0" w:rsidRDefault="00CA6CC0" w:rsidP="000C36DF">
            <w:r>
              <w:t xml:space="preserve">Основное </w:t>
            </w:r>
          </w:p>
          <w:p w14:paraId="0A07E2B7" w14:textId="77777777" w:rsidR="00CA6CC0" w:rsidRDefault="00CA6CC0" w:rsidP="000C36DF">
            <w:r>
              <w:t>мероприятие 2.1.1.</w:t>
            </w:r>
          </w:p>
          <w:p w14:paraId="6B913768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213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EF4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E7E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82C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601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BEC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21E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A62" w14:textId="77777777" w:rsidR="00CA6CC0" w:rsidRPr="00EE17BA" w:rsidRDefault="00CA6CC0" w:rsidP="000C36DF">
            <w:pPr>
              <w:ind w:left="180"/>
            </w:pPr>
            <w:r w:rsidRPr="00EE17BA">
              <w:t>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124" w14:textId="77777777" w:rsidR="00CA6CC0" w:rsidRPr="00EE17BA" w:rsidRDefault="00CA6CC0" w:rsidP="000C36DF">
            <w:pPr>
              <w:ind w:left="180"/>
            </w:pPr>
            <w:r w:rsidRPr="00EE17BA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D1E" w14:textId="77777777" w:rsidR="00CA6CC0" w:rsidRPr="00EE17BA" w:rsidRDefault="00CA6CC0" w:rsidP="000C36DF">
            <w:pPr>
              <w:ind w:left="180"/>
            </w:pPr>
            <w:r w:rsidRPr="00EE17BA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5F9" w14:textId="77777777" w:rsidR="00CA6CC0" w:rsidRPr="00EE17BA" w:rsidRDefault="00CA6CC0" w:rsidP="000C36DF">
            <w:pPr>
              <w:ind w:left="180"/>
            </w:pPr>
            <w:r w:rsidRPr="00EE17BA"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5A2" w14:textId="77777777" w:rsidR="00CA6CC0" w:rsidRPr="00EE17BA" w:rsidRDefault="00CA6CC0" w:rsidP="000C36DF">
            <w:r w:rsidRPr="00EE17BA">
              <w:t>100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26F" w14:textId="77777777" w:rsidR="00CA6CC0" w:rsidRPr="00EE17BA" w:rsidRDefault="00CA6CC0" w:rsidP="000C36DF">
            <w:pPr>
              <w:ind w:left="180"/>
            </w:pPr>
            <w:r w:rsidRPr="00EE17BA">
              <w:t>120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C75" w14:textId="77777777" w:rsidR="00CA6CC0" w:rsidRPr="00EE17BA" w:rsidRDefault="00CA6CC0" w:rsidP="000C36DF"/>
        </w:tc>
      </w:tr>
      <w:tr w:rsidR="00FF403D" w:rsidRPr="008B02CD" w14:paraId="1A756FF3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DE4AB" w14:textId="77777777" w:rsidR="00FF403D" w:rsidRPr="00AF329D" w:rsidRDefault="00FF403D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3B74" w14:textId="77777777" w:rsidR="00FF403D" w:rsidRPr="008F265E" w:rsidRDefault="00FF403D" w:rsidP="000C36DF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7A7FC" w14:textId="77777777" w:rsidR="00FF403D" w:rsidRPr="00E232EE" w:rsidRDefault="00FF403D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3608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98F52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2264" w14:textId="77777777" w:rsidR="00FF403D" w:rsidRPr="00797AAA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BDC" w14:textId="77777777" w:rsidR="00FF403D" w:rsidRPr="008F265E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  <w:p w14:paraId="6B751F1E" w14:textId="77777777" w:rsidR="00FF403D" w:rsidRDefault="00FF403D" w:rsidP="000C36DF">
            <w:pPr>
              <w:jc w:val="both"/>
            </w:pPr>
          </w:p>
          <w:p w14:paraId="0737A495" w14:textId="77777777" w:rsidR="00FF403D" w:rsidRDefault="00FF403D" w:rsidP="000C36DF">
            <w:pPr>
              <w:jc w:val="both"/>
            </w:pPr>
          </w:p>
          <w:p w14:paraId="7CB1A425" w14:textId="77777777" w:rsidR="00FF403D" w:rsidRPr="00EE17BA" w:rsidRDefault="00FF403D" w:rsidP="000C36DF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C3D" w14:textId="77777777" w:rsidR="00FF403D" w:rsidRDefault="00FF403D" w:rsidP="00907B87">
            <w:pPr>
              <w:jc w:val="center"/>
            </w:pPr>
          </w:p>
          <w:p w14:paraId="1829501D" w14:textId="77777777" w:rsidR="00FF403D" w:rsidRDefault="00FF403D" w:rsidP="00907B87">
            <w:pPr>
              <w:jc w:val="center"/>
            </w:pPr>
          </w:p>
          <w:p w14:paraId="03F314BF" w14:textId="77777777" w:rsidR="00FF403D" w:rsidRPr="00913031" w:rsidRDefault="00FF403D" w:rsidP="00907B87">
            <w:pPr>
              <w:jc w:val="center"/>
            </w:pPr>
            <w:r w:rsidRPr="00913031">
              <w:t>27.1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9D4F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17F2A2D6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525DBBFD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75A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6C49BDDB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640565A1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10F" w14:textId="77777777" w:rsidR="00FF403D" w:rsidRPr="00913031" w:rsidRDefault="00FF403D" w:rsidP="00907B87">
            <w:pPr>
              <w:jc w:val="center"/>
            </w:pPr>
            <w:r>
              <w:t>29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1AF" w14:textId="77777777" w:rsidR="00FF403D" w:rsidRPr="00913031" w:rsidRDefault="00FF403D" w:rsidP="00907B87">
            <w:pPr>
              <w:jc w:val="center"/>
            </w:pPr>
            <w:r>
              <w:t>30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A1F" w14:textId="77777777" w:rsidR="00FF403D" w:rsidRPr="00913031" w:rsidRDefault="00FF403D" w:rsidP="00907B87">
            <w:pPr>
              <w:jc w:val="center"/>
            </w:pPr>
            <w:r>
              <w:t>31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F0B" w14:textId="77777777" w:rsidR="00FF403D" w:rsidRPr="00913031" w:rsidRDefault="00FF403D" w:rsidP="00907B87">
            <w:pPr>
              <w:jc w:val="center"/>
            </w:pPr>
            <w:r>
              <w:t>32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349" w14:textId="77777777" w:rsidR="00FF403D" w:rsidRDefault="00FF403D" w:rsidP="00907B87">
            <w:pPr>
              <w:ind w:left="180"/>
              <w:jc w:val="center"/>
            </w:pPr>
          </w:p>
          <w:p w14:paraId="42F40CA3" w14:textId="77777777" w:rsidR="00FF403D" w:rsidRDefault="00FF403D" w:rsidP="00907B87">
            <w:pPr>
              <w:ind w:left="180"/>
              <w:jc w:val="center"/>
            </w:pPr>
          </w:p>
          <w:p w14:paraId="2795B03E" w14:textId="77777777" w:rsidR="00FF403D" w:rsidRPr="00913031" w:rsidRDefault="00FF403D" w:rsidP="00907B87">
            <w:pPr>
              <w:ind w:left="180"/>
              <w:jc w:val="center"/>
            </w:pPr>
            <w:r>
              <w:t>33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0AFF" w14:textId="77777777" w:rsidR="00FF403D" w:rsidRDefault="00FF403D" w:rsidP="000C36DF"/>
          <w:p w14:paraId="218DB5A0" w14:textId="77777777" w:rsidR="00FF403D" w:rsidRDefault="00FF403D" w:rsidP="000C36DF"/>
          <w:p w14:paraId="547D7E8F" w14:textId="77777777" w:rsidR="00FF403D" w:rsidRDefault="00FF403D" w:rsidP="000C36DF"/>
          <w:p w14:paraId="6D6D2011" w14:textId="77777777" w:rsidR="00FF403D" w:rsidRDefault="00FF403D" w:rsidP="000C36DF"/>
          <w:p w14:paraId="0E743081" w14:textId="77777777" w:rsidR="00FF403D" w:rsidRPr="00EE17BA" w:rsidRDefault="00FF403D" w:rsidP="000C36DF">
            <w:pPr>
              <w:jc w:val="both"/>
            </w:pPr>
          </w:p>
        </w:tc>
      </w:tr>
      <w:tr w:rsidR="00CA6CC0" w:rsidRPr="002B341C" w14:paraId="72CE7696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481C4" w14:textId="77777777" w:rsidR="00CA6CC0" w:rsidRDefault="00CA6CC0" w:rsidP="000C36DF">
            <w:r>
              <w:t>4.1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2F06E" w14:textId="77777777" w:rsidR="00CA6CC0" w:rsidRDefault="00CA6CC0" w:rsidP="000C36DF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CA6CC0" w:rsidRPr="008B02CD" w14:paraId="49AD5986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5565" w14:textId="77777777" w:rsidR="00CA6CC0" w:rsidRDefault="00CA6CC0" w:rsidP="000C36DF">
            <w:r>
              <w:t>4.1.1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5E0FC1A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344764" w14:textId="77777777" w:rsidR="00CA6CC0" w:rsidRDefault="00CA6CC0" w:rsidP="00FF403D">
            <w:pPr>
              <w:jc w:val="both"/>
            </w:pPr>
            <w:r>
              <w:t xml:space="preserve">Администрация </w:t>
            </w:r>
            <w:r w:rsidR="000C36DF">
              <w:t xml:space="preserve"> Ездоченского с</w:t>
            </w:r>
            <w:r>
              <w:t>ельского поселения,  МКУК «</w:t>
            </w:r>
            <w:r w:rsidR="00FF403D">
              <w:t>Ездоченск</w:t>
            </w:r>
            <w:r>
              <w:t>ий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A387EA" w14:textId="77777777" w:rsidR="00CA6CC0" w:rsidRDefault="00CA6CC0" w:rsidP="000C36DF">
            <w:pPr>
              <w:jc w:val="both"/>
            </w:pPr>
            <w: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A20BE0" w14:textId="77777777" w:rsidR="00CA6CC0" w:rsidRDefault="00CA6CC0" w:rsidP="000C36DF">
            <w:pPr>
              <w:jc w:val="both"/>
            </w:pPr>
            <w: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E718E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4744FB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1A2E1658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1BFA8B" w14:textId="77777777" w:rsidR="00CA6CC0" w:rsidRDefault="00CA6CC0" w:rsidP="000C36DF">
            <w:pPr>
              <w:jc w:val="both"/>
            </w:pPr>
            <w: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6798C3" w14:textId="77777777" w:rsidR="00CA6CC0" w:rsidRDefault="00CA6CC0" w:rsidP="000C36DF">
            <w:pPr>
              <w:jc w:val="both"/>
            </w:pPr>
            <w:r>
              <w:t>325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5C4AD5" w14:textId="77777777" w:rsidR="00CA6CC0" w:rsidRDefault="00CA6CC0" w:rsidP="000C36DF">
            <w:pPr>
              <w:jc w:val="both"/>
            </w:pPr>
            <w:r>
              <w:t>335</w:t>
            </w:r>
          </w:p>
        </w:tc>
        <w:tc>
          <w:tcPr>
            <w:tcW w:w="88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AF869F" w14:textId="77777777" w:rsidR="00CA6CC0" w:rsidRDefault="00CA6CC0" w:rsidP="000C36DF">
            <w:pPr>
              <w:jc w:val="both"/>
            </w:pPr>
            <w: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CC7946" w14:textId="77777777" w:rsidR="00CA6CC0" w:rsidRDefault="00CA6CC0" w:rsidP="000C36DF">
            <w:pPr>
              <w:jc w:val="both"/>
            </w:pPr>
            <w: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554168" w14:textId="77777777" w:rsidR="00CA6CC0" w:rsidRDefault="00CA6CC0" w:rsidP="000C36DF">
            <w:pPr>
              <w:jc w:val="both"/>
            </w:pPr>
            <w:r>
              <w:t xml:space="preserve"> 380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BAF77D" w14:textId="77777777" w:rsidR="00CA6CC0" w:rsidRDefault="00CA6CC0" w:rsidP="000C36DF">
            <w:pPr>
              <w:jc w:val="both"/>
            </w:pPr>
            <w:r>
              <w:t xml:space="preserve"> 390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B565E8" w14:textId="77777777" w:rsidR="00CA6CC0" w:rsidRDefault="00CA6CC0" w:rsidP="00907B87">
            <w:pPr>
              <w:jc w:val="both"/>
            </w:pPr>
            <w:r>
              <w:t xml:space="preserve"> 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13338C" w14:textId="77777777" w:rsidR="00CA6CC0" w:rsidRDefault="00CA6CC0" w:rsidP="000C36DF">
            <w:pPr>
              <w:jc w:val="both"/>
            </w:pPr>
          </w:p>
        </w:tc>
      </w:tr>
      <w:tr w:rsidR="00CA6CC0" w:rsidRPr="008B02CD" w14:paraId="1F0CF340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5774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7B497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4 «</w:t>
            </w:r>
            <w:r w:rsidRPr="000C36DF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4F17C837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 xml:space="preserve">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8CB22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B96E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7A840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5951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FDC" w14:textId="77777777" w:rsidR="00CA6CC0" w:rsidRDefault="00CA6CC0" w:rsidP="000C36DF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94B" w14:textId="77777777" w:rsidR="00CA6CC0" w:rsidRDefault="00CA6CC0" w:rsidP="000C36DF">
            <w:pPr>
              <w:ind w:left="180"/>
            </w:pPr>
          </w:p>
          <w:p w14:paraId="193FBB14" w14:textId="77777777" w:rsidR="00CA6CC0" w:rsidRDefault="00CA6CC0" w:rsidP="000C36DF">
            <w:pPr>
              <w:ind w:left="180"/>
            </w:pPr>
          </w:p>
          <w:p w14:paraId="3CF8B706" w14:textId="77777777" w:rsidR="00CA6CC0" w:rsidRDefault="00CA6CC0" w:rsidP="000C36DF">
            <w:pPr>
              <w:ind w:left="180"/>
            </w:pPr>
          </w:p>
          <w:p w14:paraId="2C9222F8" w14:textId="77777777" w:rsidR="00CA6CC0" w:rsidRDefault="00CA6CC0" w:rsidP="000C36DF">
            <w:pPr>
              <w:ind w:left="180"/>
            </w:pPr>
          </w:p>
          <w:p w14:paraId="7D544A00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DE6" w14:textId="77777777" w:rsidR="00CA6CC0" w:rsidRDefault="00CA6CC0" w:rsidP="000C36DF">
            <w:pPr>
              <w:ind w:left="180"/>
            </w:pPr>
          </w:p>
          <w:p w14:paraId="3192B99C" w14:textId="77777777" w:rsidR="00CA6CC0" w:rsidRDefault="00CA6CC0" w:rsidP="000C36DF">
            <w:pPr>
              <w:ind w:left="180"/>
            </w:pPr>
          </w:p>
          <w:p w14:paraId="64E77355" w14:textId="77777777" w:rsidR="00CA6CC0" w:rsidRDefault="00CA6CC0" w:rsidP="000C36DF">
            <w:pPr>
              <w:ind w:left="180"/>
            </w:pPr>
          </w:p>
          <w:p w14:paraId="1E405FAB" w14:textId="77777777" w:rsidR="00CA6CC0" w:rsidRDefault="00CA6CC0" w:rsidP="000C36DF">
            <w:pPr>
              <w:ind w:left="180"/>
            </w:pPr>
          </w:p>
          <w:p w14:paraId="26A2EA28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B80" w14:textId="77777777" w:rsidR="00CA6CC0" w:rsidRPr="00EE17BA" w:rsidRDefault="00FF403D" w:rsidP="000C36D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577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983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A3FD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31A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F65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C9C17" w14:textId="77777777" w:rsidR="00CA6CC0" w:rsidRPr="00EE17BA" w:rsidRDefault="00CA6CC0" w:rsidP="000C36DF">
            <w:pPr>
              <w:jc w:val="center"/>
              <w:rPr>
                <w:color w:val="000000"/>
              </w:rPr>
            </w:pPr>
          </w:p>
        </w:tc>
      </w:tr>
      <w:tr w:rsidR="00CA6CC0" w:rsidRPr="0031758F" w14:paraId="22DE7732" w14:textId="77777777" w:rsidTr="00907B87">
        <w:trPr>
          <w:gridAfter w:val="1"/>
          <w:wAfter w:w="33" w:type="dxa"/>
          <w:trHeight w:val="4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05F" w14:textId="77777777" w:rsidR="00CA6CC0" w:rsidRDefault="00CA6CC0" w:rsidP="000C36DF">
            <w:pPr>
              <w:ind w:left="180"/>
            </w:pPr>
            <w:r>
              <w:t>5.1.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</w:tcBorders>
          </w:tcPr>
          <w:p w14:paraId="0367095A" w14:textId="77777777" w:rsidR="00CA6CC0" w:rsidRPr="00CD0EA3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t>4.1</w:t>
            </w:r>
            <w:r w:rsidRPr="00CD0EA3">
              <w:t>. Снижение количества пожаров.</w:t>
            </w:r>
          </w:p>
        </w:tc>
      </w:tr>
      <w:tr w:rsidR="00CA6CC0" w:rsidRPr="00EE17BA" w14:paraId="300E162E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F872A" w14:textId="77777777" w:rsidR="00CA6CC0" w:rsidRDefault="00CA6CC0" w:rsidP="000C36DF">
            <w:r>
              <w:t>5.1.1.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413378" w14:textId="77777777" w:rsidR="00CA6CC0" w:rsidRDefault="00CA6CC0" w:rsidP="000C36DF">
            <w:r>
              <w:t xml:space="preserve">Основное </w:t>
            </w:r>
          </w:p>
          <w:p w14:paraId="4C605AEF" w14:textId="77777777" w:rsidR="00CA6CC0" w:rsidRDefault="00CA6CC0" w:rsidP="000C36DF">
            <w:r>
              <w:t>мероприятие 4.1.1.</w:t>
            </w:r>
          </w:p>
          <w:p w14:paraId="278D6296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0BCD36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 с</w:t>
            </w:r>
            <w:r>
              <w:t xml:space="preserve">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C7DB7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F9AF0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7D1A4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23BF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4810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79A4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396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6657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400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E7D3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56BC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5C81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430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85F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5921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470</w:t>
            </w:r>
          </w:p>
        </w:tc>
        <w:tc>
          <w:tcPr>
            <w:tcW w:w="41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691BD0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43939648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75B941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</w:tcBorders>
          </w:tcPr>
          <w:p w14:paraId="6A50C495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37927D64" w14:textId="77777777" w:rsidR="00CA6CC0" w:rsidRDefault="00CA6CC0" w:rsidP="000C36D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9E14970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22CAF494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158FA8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4FB3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66F5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D20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2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6F89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C2B6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9C0C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521C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A65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F3A0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417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1A21F3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0C30CAAC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F30" w14:textId="77777777" w:rsidR="00CA6CC0" w:rsidRPr="006334F3" w:rsidRDefault="00CA6CC0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3FA02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</w:t>
            </w:r>
            <w:r w:rsidRPr="000C36DF">
              <w:rPr>
                <w:b/>
                <w:bCs/>
              </w:rPr>
              <w:lastRenderedPageBreak/>
              <w:t xml:space="preserve">спортом жителей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EB1A0E" w14:textId="77777777" w:rsidR="00CA6CC0" w:rsidRPr="009D223C" w:rsidRDefault="00CA6CC0" w:rsidP="000C36DF">
            <w:pPr>
              <w:rPr>
                <w:b/>
              </w:rPr>
            </w:pPr>
            <w:r w:rsidRPr="009D223C">
              <w:rPr>
                <w:b/>
              </w:rPr>
              <w:lastRenderedPageBreak/>
              <w:t xml:space="preserve">Администрация </w:t>
            </w:r>
            <w:r w:rsidR="000C36DF" w:rsidRPr="000C36DF">
              <w:rPr>
                <w:b/>
              </w:rPr>
              <w:t>Ездоченского</w:t>
            </w:r>
            <w:r w:rsidR="000C36DF" w:rsidRPr="009D223C">
              <w:rPr>
                <w:b/>
              </w:rPr>
              <w:t xml:space="preserve"> </w:t>
            </w:r>
            <w:r w:rsidRPr="009D223C">
              <w:rPr>
                <w:b/>
              </w:rPr>
              <w:t xml:space="preserve">сельского </w:t>
            </w:r>
            <w:r w:rsidRPr="009D223C">
              <w:rPr>
                <w:b/>
              </w:rPr>
              <w:lastRenderedPageBreak/>
              <w:t xml:space="preserve">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38A89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6A8ED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BB4904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ECEBC7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1E1C83" w14:textId="77777777" w:rsidR="00CA6CC0" w:rsidRPr="00EE17BA" w:rsidRDefault="00CA6CC0" w:rsidP="000C36DF">
            <w:pPr>
              <w:jc w:val="both"/>
            </w:pPr>
            <w:r w:rsidRPr="00EE17BA"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38CB06" w14:textId="77777777" w:rsidR="00CA6CC0" w:rsidRPr="00EE17BA" w:rsidRDefault="00CA6CC0" w:rsidP="000C36DF">
            <w:pPr>
              <w:ind w:left="180"/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21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D15B5B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AA720D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614D8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33,6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BA7E30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33,8</w:t>
            </w:r>
          </w:p>
        </w:tc>
        <w:tc>
          <w:tcPr>
            <w:tcW w:w="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87A824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34,3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4A4978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</w:t>
            </w:r>
          </w:p>
        </w:tc>
        <w:tc>
          <w:tcPr>
            <w:tcW w:w="41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3CF132A5" w14:textId="77777777" w:rsidR="00CA6CC0" w:rsidRPr="00EE17BA" w:rsidRDefault="00CA6CC0" w:rsidP="000C36DF">
            <w:pPr>
              <w:jc w:val="both"/>
            </w:pPr>
          </w:p>
        </w:tc>
      </w:tr>
      <w:tr w:rsidR="00CA6CC0" w:rsidRPr="002B341C" w14:paraId="5F527E63" w14:textId="77777777" w:rsidTr="00907B87">
        <w:trPr>
          <w:gridAfter w:val="1"/>
          <w:wAfter w:w="33" w:type="dxa"/>
          <w:trHeight w:val="4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B78" w14:textId="77777777" w:rsidR="00CA6CC0" w:rsidRDefault="00CA6CC0" w:rsidP="000C36DF">
            <w:r>
              <w:t>6.1.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54344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CA6CC0" w:rsidRPr="008B02CD" w14:paraId="00BC7FD8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9160" w14:textId="77777777" w:rsidR="00CA6CC0" w:rsidRDefault="00CA6CC0" w:rsidP="000C36DF">
            <w:r>
              <w:t>6.1.1.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2101EA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6E535987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0E9E82FC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7213C999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29DA6E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ADA4DF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9AE30A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04E35B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E309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CCD5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DC92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115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8175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2B2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AE5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1877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7780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C63EE5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53F93FAD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FF7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B41DCD" w14:textId="77777777" w:rsidR="00CA6CC0" w:rsidRDefault="00CA6CC0" w:rsidP="000C36DF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E802F5" w14:textId="77777777" w:rsidR="00CA6CC0" w:rsidRDefault="00CA6CC0" w:rsidP="000C36DF"/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C667C3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87A038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1A7244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9E602A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ED5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D2AB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310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E32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08CD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D72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2FD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EE6C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90EB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A6042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1C0CB9F3" w14:textId="77777777" w:rsidR="00CA6CC0" w:rsidRDefault="00CA6CC0" w:rsidP="00CA6CC0">
      <w:pPr>
        <w:jc w:val="center"/>
        <w:rPr>
          <w:b/>
        </w:rPr>
      </w:pPr>
    </w:p>
    <w:p w14:paraId="2F465A8C" w14:textId="77777777" w:rsidR="00CA6CC0" w:rsidRDefault="00CA6CC0" w:rsidP="00CA6CC0">
      <w:pPr>
        <w:rPr>
          <w:b/>
        </w:rPr>
      </w:pPr>
    </w:p>
    <w:p w14:paraId="390C7A56" w14:textId="77777777" w:rsidR="00CA6CC0" w:rsidRDefault="00CA6CC0" w:rsidP="00CA6CC0">
      <w:pPr>
        <w:jc w:val="center"/>
        <w:rPr>
          <w:b/>
        </w:rPr>
      </w:pPr>
    </w:p>
    <w:p w14:paraId="2EBE080A" w14:textId="77777777" w:rsidR="000C36DF" w:rsidRDefault="000C36DF" w:rsidP="00CA6CC0">
      <w:pPr>
        <w:jc w:val="center"/>
        <w:rPr>
          <w:b/>
        </w:rPr>
      </w:pPr>
    </w:p>
    <w:p w14:paraId="4B473675" w14:textId="77777777" w:rsidR="00CA6CC0" w:rsidRDefault="00CA6CC0" w:rsidP="00CA6CC0">
      <w:pPr>
        <w:jc w:val="center"/>
        <w:rPr>
          <w:b/>
        </w:rPr>
      </w:pP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14:paraId="060103A5" w14:textId="77777777" w:rsidR="00CA6CC0" w:rsidRDefault="00CA6CC0" w:rsidP="00CA6CC0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</w:t>
      </w:r>
      <w:r w:rsidRPr="000C36DF">
        <w:rPr>
          <w:b/>
        </w:rPr>
        <w:t xml:space="preserve">территорий </w:t>
      </w:r>
      <w:r w:rsidR="000C36DF" w:rsidRPr="000C36DF">
        <w:rPr>
          <w:b/>
        </w:rPr>
        <w:t>Ездоченского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14:paraId="6FF57BF3" w14:textId="77777777" w:rsidR="00CA6CC0" w:rsidRPr="00D71665" w:rsidRDefault="00CA6CC0" w:rsidP="00CA6CC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 w:rsidRPr="00416D8B">
        <w:rPr>
          <w:b/>
        </w:rPr>
        <w:t xml:space="preserve">  </w:t>
      </w:r>
      <w:r>
        <w:rPr>
          <w:b/>
        </w:rPr>
        <w:t>II</w:t>
      </w:r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14:paraId="37A0FD28" w14:textId="77777777" w:rsidR="00CA6CC0" w:rsidRDefault="00CA6CC0" w:rsidP="00CA6CC0">
      <w:pPr>
        <w:jc w:val="center"/>
        <w:rPr>
          <w:b/>
        </w:rPr>
      </w:pPr>
    </w:p>
    <w:p w14:paraId="361CC651" w14:textId="77777777" w:rsidR="00CA6CC0" w:rsidRPr="00416D8B" w:rsidRDefault="00CA6CC0" w:rsidP="00CA6CC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CA6CC0" w:rsidRPr="002B341C" w14:paraId="15DCF4C2" w14:textId="77777777" w:rsidTr="000C36DF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2A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1C33D04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7D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5872EC9C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4BEBFDC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4B8" w14:textId="7777777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01F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3C42C7D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F70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A3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67145A0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12CE58B2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73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23FBB7F5" w14:textId="77777777" w:rsidTr="000C36DF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92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D10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943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686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2CE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A0E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02C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D97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5230203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1B51C411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5FA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4049BB5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67A4789A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C26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26DFFF7A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4B5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3A7F485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3B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 </w:t>
            </w:r>
          </w:p>
          <w:p w14:paraId="6CF23C2F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</w:tr>
      <w:tr w:rsidR="00CA6CC0" w:rsidRPr="00516A81" w14:paraId="6CE3348A" w14:textId="77777777" w:rsidTr="000C36DF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69A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831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D20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8B3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E15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A69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5BA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CE1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467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3E4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ED0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B5C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B2779C" w:rsidRPr="000D26CA" w14:paraId="58B97AB6" w14:textId="77777777" w:rsidTr="000C36DF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687" w14:textId="77777777" w:rsidR="00B2779C" w:rsidRDefault="00B2779C" w:rsidP="000C36DF">
            <w:pPr>
              <w:ind w:left="180"/>
              <w:jc w:val="center"/>
              <w:rPr>
                <w:b/>
              </w:rPr>
            </w:pPr>
          </w:p>
          <w:p w14:paraId="7E92B7BE" w14:textId="77777777" w:rsidR="00B2779C" w:rsidRPr="009E0138" w:rsidRDefault="00B2779C" w:rsidP="000C36DF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A25" w14:textId="77777777" w:rsidR="00B2779C" w:rsidRDefault="00B2779C" w:rsidP="000C36DF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Pr="000C36DF">
              <w:rPr>
                <w:b/>
              </w:rPr>
              <w:t xml:space="preserve">Ездоченского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14:paraId="5D4C3CAC" w14:textId="77777777" w:rsidR="00B2779C" w:rsidRPr="004957CC" w:rsidRDefault="00B2779C" w:rsidP="000C36DF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D84" w14:textId="77777777" w:rsidR="00B2779C" w:rsidRPr="00516A81" w:rsidRDefault="00B2779C" w:rsidP="000C36DF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489" w14:textId="77777777" w:rsidR="00B2779C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11A91E9C" w14:textId="77777777" w:rsidR="00B2779C" w:rsidRPr="00386C5A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B0D" w14:textId="77777777"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3EC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6B6CF965" w14:textId="77777777" w:rsidR="00B2779C" w:rsidRDefault="00B2779C" w:rsidP="000C36DF">
            <w:pPr>
              <w:rPr>
                <w:b/>
                <w:color w:val="000000"/>
              </w:rPr>
            </w:pPr>
          </w:p>
          <w:p w14:paraId="4EA890DA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33C9CA19" w14:textId="77777777" w:rsidR="00B2779C" w:rsidRDefault="00B2779C" w:rsidP="000C36DF">
            <w:pPr>
              <w:rPr>
                <w:b/>
              </w:rPr>
            </w:pPr>
          </w:p>
          <w:p w14:paraId="5F5ADED2" w14:textId="77777777" w:rsidR="00B2779C" w:rsidRDefault="00B2779C" w:rsidP="000C36DF">
            <w:pPr>
              <w:rPr>
                <w:b/>
              </w:rPr>
            </w:pPr>
          </w:p>
          <w:p w14:paraId="3C2311E7" w14:textId="77777777" w:rsidR="00B2779C" w:rsidRDefault="00B2779C" w:rsidP="000C36DF">
            <w:pPr>
              <w:rPr>
                <w:b/>
              </w:rPr>
            </w:pPr>
          </w:p>
          <w:p w14:paraId="2872AF2C" w14:textId="77777777" w:rsidR="00B2779C" w:rsidRDefault="00B2779C" w:rsidP="000C36DF">
            <w:pPr>
              <w:rPr>
                <w:b/>
              </w:rPr>
            </w:pPr>
          </w:p>
          <w:p w14:paraId="52B7062C" w14:textId="77777777" w:rsidR="00B2779C" w:rsidRDefault="00B2779C" w:rsidP="000C36DF">
            <w:pPr>
              <w:rPr>
                <w:b/>
              </w:rPr>
            </w:pPr>
          </w:p>
          <w:p w14:paraId="5274A1FF" w14:textId="77777777" w:rsidR="00B2779C" w:rsidRDefault="00B2779C" w:rsidP="000C36DF">
            <w:pPr>
              <w:rPr>
                <w:b/>
              </w:rPr>
            </w:pPr>
          </w:p>
          <w:p w14:paraId="5F778F92" w14:textId="77777777" w:rsidR="00B2779C" w:rsidRDefault="00B2779C" w:rsidP="000C36DF">
            <w:pPr>
              <w:rPr>
                <w:b/>
              </w:rPr>
            </w:pPr>
          </w:p>
          <w:p w14:paraId="08CBCF60" w14:textId="77777777" w:rsidR="00B2779C" w:rsidRDefault="00B2779C" w:rsidP="000C36DF">
            <w:pPr>
              <w:rPr>
                <w:b/>
              </w:rPr>
            </w:pPr>
          </w:p>
          <w:p w14:paraId="0DDF489B" w14:textId="77777777" w:rsidR="00B2779C" w:rsidRDefault="00B2779C" w:rsidP="000C36DF">
            <w:pPr>
              <w:rPr>
                <w:b/>
              </w:rPr>
            </w:pPr>
          </w:p>
          <w:p w14:paraId="49F114A9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40B273A2" w14:textId="77777777" w:rsidR="00B2779C" w:rsidRDefault="00B2779C" w:rsidP="000C36DF">
            <w:pPr>
              <w:rPr>
                <w:b/>
              </w:rPr>
            </w:pPr>
          </w:p>
          <w:p w14:paraId="190AD855" w14:textId="77777777" w:rsidR="00B2779C" w:rsidRDefault="00B2779C" w:rsidP="000C36DF">
            <w:pPr>
              <w:rPr>
                <w:b/>
              </w:rPr>
            </w:pPr>
          </w:p>
          <w:p w14:paraId="5019FD7C" w14:textId="77777777" w:rsidR="00B2779C" w:rsidRDefault="00B2779C" w:rsidP="000C36DF">
            <w:pPr>
              <w:rPr>
                <w:b/>
              </w:rPr>
            </w:pPr>
          </w:p>
          <w:p w14:paraId="101E5844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772CD07D" w14:textId="77777777" w:rsidR="00B2779C" w:rsidRDefault="00B2779C" w:rsidP="000C36DF">
            <w:pPr>
              <w:rPr>
                <w:b/>
              </w:rPr>
            </w:pPr>
          </w:p>
          <w:p w14:paraId="0D473690" w14:textId="77777777"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C34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89B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879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C74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774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AC2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4CCAAD16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A3B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BC7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BD0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F16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E47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E82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B38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C96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E01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B56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D51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5A3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</w:tr>
      <w:tr w:rsidR="00CA6CC0" w:rsidRPr="005D4CA4" w14:paraId="54218B82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88B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961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083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600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19F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F83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AC3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9F7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67BCB299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4D1C79D0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FF6C" w14:textId="77777777" w:rsidR="00CA6CC0" w:rsidRPr="00E41626" w:rsidRDefault="00CA6CC0" w:rsidP="000C36DF">
            <w: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AA6C" w14:textId="77777777" w:rsidR="00CA6CC0" w:rsidRPr="00E41626" w:rsidRDefault="00CA6CC0" w:rsidP="000C36DF">
            <w:pPr>
              <w:jc w:val="center"/>
            </w:pPr>
            <w: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96C" w14:textId="77777777" w:rsidR="00CA6CC0" w:rsidRPr="00E41626" w:rsidRDefault="00CA6CC0" w:rsidP="000C36DF">
            <w:pPr>
              <w:jc w:val="center"/>
            </w:pPr>
            <w: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532" w14:textId="77777777" w:rsidR="00CA6CC0" w:rsidRPr="00E41626" w:rsidRDefault="00CA6CC0" w:rsidP="000C36DF">
            <w:pPr>
              <w:jc w:val="center"/>
            </w:pPr>
            <w:r>
              <w:t>29.3</w:t>
            </w:r>
          </w:p>
        </w:tc>
      </w:tr>
      <w:tr w:rsidR="00CA6CC0" w:rsidRPr="008B02CD" w14:paraId="631AAB35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D3E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665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67B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C0F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38F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563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1AD" w14:textId="77777777" w:rsidR="00CA6CC0" w:rsidRDefault="00CA6CC0" w:rsidP="000C36DF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1DA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764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015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DC7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790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8B02CD" w14:paraId="51C5BD6F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FAD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4726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23B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877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E90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246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113" w14:textId="77777777" w:rsidR="00CA6CC0" w:rsidRDefault="00CA6CC0" w:rsidP="000C36DF">
            <w:pPr>
              <w:rPr>
                <w:b/>
              </w:rPr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регулярно занимающихся физической </w:t>
            </w:r>
            <w:r w:rsidRPr="008B7F82">
              <w:rPr>
                <w:color w:val="000000"/>
              </w:rPr>
              <w:lastRenderedPageBreak/>
              <w:t>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34E" w14:textId="77777777" w:rsidR="00CA6CC0" w:rsidRPr="00913031" w:rsidRDefault="00B2779C" w:rsidP="000C36DF">
            <w:pPr>
              <w:ind w:left="180"/>
              <w:jc w:val="both"/>
            </w:pPr>
            <w: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32A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534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8A8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390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</w:tr>
      <w:tr w:rsidR="00B2779C" w:rsidRPr="007124CC" w14:paraId="5BBB45EE" w14:textId="77777777" w:rsidTr="000C36DF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2829" w14:textId="77777777" w:rsidR="00B2779C" w:rsidRPr="00516A81" w:rsidRDefault="00B2779C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E88C3" w14:textId="77777777" w:rsidR="00B2779C" w:rsidRPr="000C36DF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 xml:space="preserve">Подпрограмма 1 </w:t>
            </w:r>
            <w:r w:rsidRPr="000C36DF">
              <w:rPr>
                <w:b/>
                <w:bCs/>
              </w:rPr>
              <w:t xml:space="preserve">«Благоустройство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  <w:p w14:paraId="70814879" w14:textId="77777777" w:rsidR="00B2779C" w:rsidRPr="000C36DF" w:rsidRDefault="00B2779C" w:rsidP="000C36DF">
            <w:pPr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4D88" w14:textId="77777777" w:rsidR="00B2779C" w:rsidRPr="00E232EE" w:rsidRDefault="00B2779C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32C0" w14:textId="77777777" w:rsidR="00B2779C" w:rsidRPr="00386C5A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CA925" w14:textId="77777777" w:rsidR="00B2779C" w:rsidRPr="00386C5A" w:rsidRDefault="00B2779C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1CF87" w14:textId="77777777" w:rsidR="00B2779C" w:rsidRPr="00386C5A" w:rsidRDefault="00B2779C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4C7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BC1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D33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F4F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51D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418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</w:tr>
      <w:tr w:rsidR="00B2779C" w:rsidRPr="008B02CD" w14:paraId="749441DB" w14:textId="77777777" w:rsidTr="00907B8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918E" w14:textId="77777777" w:rsidR="00B2779C" w:rsidRPr="00516A81" w:rsidRDefault="00B2779C" w:rsidP="000C36DF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AC31C" w14:textId="77777777" w:rsidR="00B2779C" w:rsidRDefault="00B2779C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F0CD" w14:textId="77777777" w:rsidR="00B2779C" w:rsidRDefault="00B2779C" w:rsidP="000C36DF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1A40B" w14:textId="77777777" w:rsidR="00B2779C" w:rsidRPr="00C65507" w:rsidRDefault="00B2779C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FCFB" w14:textId="77777777" w:rsidR="00B2779C" w:rsidRPr="00C65507" w:rsidRDefault="00B2779C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11DB" w14:textId="77777777" w:rsidR="00B2779C" w:rsidRDefault="00B2779C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53F" w14:textId="77777777" w:rsidR="00B2779C" w:rsidRPr="00913031" w:rsidRDefault="00B2779C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0F0" w14:textId="77777777" w:rsidR="00B2779C" w:rsidRPr="00913031" w:rsidRDefault="00B2779C" w:rsidP="000C36D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2DF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3A9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909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DEA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</w:tr>
      <w:tr w:rsidR="00CA6CC0" w:rsidRPr="002B341C" w14:paraId="41CED0E2" w14:textId="77777777" w:rsidTr="000C36DF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76AF6551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A6CC0" w:rsidRPr="00AD49FB" w14:paraId="1E71C837" w14:textId="77777777" w:rsidTr="000C36DF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3CB4" w14:textId="77777777" w:rsidR="00CA6CC0" w:rsidRPr="00516A81" w:rsidRDefault="00CA6CC0" w:rsidP="000C36DF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58D9E" w14:textId="77777777" w:rsidR="00CA6CC0" w:rsidRDefault="00CA6CC0" w:rsidP="000C36DF">
            <w:r>
              <w:t xml:space="preserve">Основное </w:t>
            </w:r>
          </w:p>
          <w:p w14:paraId="4B66EA7F" w14:textId="77777777" w:rsidR="00CA6CC0" w:rsidRDefault="00CA6CC0" w:rsidP="000C36DF">
            <w:r>
              <w:t>мероприятие 1.1.1.</w:t>
            </w:r>
          </w:p>
          <w:p w14:paraId="463EECF8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5AFF8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CC10C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697E5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DD7F3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21D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7F1AE566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55A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BBB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D34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652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A1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</w:tr>
      <w:tr w:rsidR="00CA6CC0" w:rsidRPr="00AD49FB" w14:paraId="603B545D" w14:textId="77777777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A60C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0D973" w14:textId="77777777"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2E85F" w14:textId="77777777" w:rsidR="00CA6CC0" w:rsidRDefault="00CA6CC0" w:rsidP="000C36DF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944F4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770036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4FDA9A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E9E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A28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CEA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91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40F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4EF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1</w:t>
            </w:r>
          </w:p>
        </w:tc>
      </w:tr>
      <w:tr w:rsidR="00CA6CC0" w:rsidRPr="00913031" w14:paraId="672EAB9F" w14:textId="77777777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4ED2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C2BA" w14:textId="77777777"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73DC0" w14:textId="77777777" w:rsidR="00CA6CC0" w:rsidRDefault="00CA6CC0" w:rsidP="000C36DF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1E18C30C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FF6419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EAFEA85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EF8C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472691D2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577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9759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EE3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516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909" w14:textId="77777777" w:rsidR="00CA6CC0" w:rsidRPr="00B2779C" w:rsidRDefault="00CA6CC0" w:rsidP="000C36DF">
            <w:pPr>
              <w:ind w:left="180"/>
              <w:rPr>
                <w:highlight w:val="yellow"/>
              </w:rPr>
            </w:pPr>
            <w:r w:rsidRPr="00B2779C">
              <w:rPr>
                <w:highlight w:val="yellow"/>
              </w:rPr>
              <w:t>2</w:t>
            </w:r>
          </w:p>
        </w:tc>
      </w:tr>
      <w:tr w:rsidR="00CA6CC0" w:rsidRPr="008B02CD" w14:paraId="05C11885" w14:textId="77777777" w:rsidTr="00907B87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EE9F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lastRenderedPageBreak/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06E6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14:paraId="3D12AE26" w14:textId="77777777" w:rsidR="00CA6CC0" w:rsidRPr="00F31165" w:rsidRDefault="00CA6CC0" w:rsidP="000C36DF">
            <w:pPr>
              <w:jc w:val="both"/>
              <w:rPr>
                <w:sz w:val="28"/>
                <w:szCs w:val="28"/>
              </w:rPr>
            </w:pPr>
          </w:p>
          <w:p w14:paraId="10AFC6BE" w14:textId="77777777" w:rsidR="00CA6CC0" w:rsidRPr="00E232EE" w:rsidRDefault="00CA6CC0" w:rsidP="000C36D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1FD2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88FE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399D" w14:textId="77777777" w:rsidR="00CA6CC0" w:rsidRPr="00716B6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FE7F" w14:textId="77777777" w:rsidR="00CA6CC0" w:rsidRPr="00E41626" w:rsidRDefault="00CA6CC0" w:rsidP="000C36DF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C66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BDC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9B7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F71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A93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B14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2B341C" w14:paraId="48E9564C" w14:textId="77777777" w:rsidTr="000C36DF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78B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</w:tr>
      <w:tr w:rsidR="00CA6CC0" w:rsidRPr="008B02CD" w14:paraId="23B03B34" w14:textId="77777777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38B" w14:textId="77777777" w:rsidR="00CA6CC0" w:rsidRPr="00516A81" w:rsidRDefault="00CA6CC0" w:rsidP="000C36DF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E7C" w14:textId="77777777" w:rsidR="00CA6CC0" w:rsidRDefault="00CA6CC0" w:rsidP="000C36DF">
            <w:r>
              <w:t xml:space="preserve">Основное </w:t>
            </w:r>
          </w:p>
          <w:p w14:paraId="387B0D5C" w14:textId="77777777" w:rsidR="00CA6CC0" w:rsidRDefault="00CA6CC0" w:rsidP="000C36DF">
            <w:r>
              <w:t>мероприятие 2.1.1.</w:t>
            </w:r>
          </w:p>
          <w:p w14:paraId="63BC52BE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870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C5E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727" w14:textId="77777777" w:rsidR="00CA6CC0" w:rsidRDefault="00CA6CC0" w:rsidP="000C36DF">
            <w:pPr>
              <w:jc w:val="center"/>
            </w:pPr>
            <w:r>
              <w:t>2025</w:t>
            </w:r>
          </w:p>
          <w:p w14:paraId="7E4FBE88" w14:textId="77777777" w:rsidR="00CA6CC0" w:rsidRPr="00C65507" w:rsidRDefault="00CA6CC0" w:rsidP="000C36DF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1EA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740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28A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C21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938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AE8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DA6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8B02CD" w14:paraId="5BDD3505" w14:textId="77777777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01D3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BD84" w14:textId="77777777" w:rsidR="00CA6CC0" w:rsidRPr="000C36DF" w:rsidRDefault="00CA6CC0" w:rsidP="000C36DF">
            <w:pPr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>Подпрограмма 3 «</w:t>
            </w:r>
            <w:r w:rsidRPr="000C36DF">
              <w:rPr>
                <w:b/>
                <w:bCs/>
              </w:rPr>
              <w:t xml:space="preserve">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="000C36DF"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3DD4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5D5CA" w14:textId="77777777"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9640" w14:textId="77777777"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F65B" w14:textId="77777777" w:rsidR="00CA6CC0" w:rsidRPr="00797AA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A7D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053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6C0242B7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2DC65C45" w14:textId="77777777" w:rsidR="00CA6CC0" w:rsidRPr="00913031" w:rsidRDefault="00B2779C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8B39" w14:textId="77777777" w:rsidR="00CA6CC0" w:rsidRPr="00E41626" w:rsidRDefault="00B2779C" w:rsidP="00B2779C"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079" w14:textId="77777777" w:rsidR="00CA6CC0" w:rsidRPr="00E41626" w:rsidRDefault="00B2779C" w:rsidP="000C36DF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68D5" w14:textId="77777777" w:rsidR="00CA6CC0" w:rsidRPr="00E41626" w:rsidRDefault="00B2779C" w:rsidP="00B2779C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C47" w14:textId="77777777" w:rsidR="00CA6CC0" w:rsidRPr="00E41626" w:rsidRDefault="00B2779C" w:rsidP="000C36DF">
            <w:pPr>
              <w:jc w:val="center"/>
            </w:pPr>
            <w:r>
              <w:t>65</w:t>
            </w:r>
          </w:p>
        </w:tc>
      </w:tr>
      <w:tr w:rsidR="00CA6CC0" w:rsidRPr="002B341C" w14:paraId="71E3B672" w14:textId="77777777" w:rsidTr="000C36DF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7E9DD" w14:textId="77777777" w:rsidR="00CA6CC0" w:rsidRDefault="00CA6CC0" w:rsidP="000C36DF">
            <w:r>
              <w:t>4.1</w:t>
            </w:r>
          </w:p>
        </w:tc>
      </w:tr>
      <w:tr w:rsidR="00CA6CC0" w:rsidRPr="008B02CD" w14:paraId="09C56D36" w14:textId="77777777" w:rsidTr="000C36DF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B3A96" w14:textId="77777777" w:rsidR="00CA6CC0" w:rsidRDefault="00CA6CC0" w:rsidP="000C36DF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0635A0B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231C3" w14:textId="77777777" w:rsidR="00CA6CC0" w:rsidRDefault="00CA6CC0" w:rsidP="00B2779C">
            <w:pPr>
              <w:jc w:val="both"/>
            </w:pPr>
            <w:r>
              <w:t xml:space="preserve">Администрация </w:t>
            </w:r>
            <w:r w:rsidR="000C36DF">
              <w:t>Ездоченского</w:t>
            </w:r>
            <w:r w:rsidR="00B2779C">
              <w:t xml:space="preserve"> сельского поселения,  МКУК «Ездоченский</w:t>
            </w:r>
            <w:r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BBD08C" w14:textId="77777777" w:rsidR="00CA6CC0" w:rsidRDefault="00CA6CC0" w:rsidP="000C36DF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3C4201" w14:textId="77777777" w:rsidR="00CA6CC0" w:rsidRDefault="00CA6CC0" w:rsidP="000C36DF">
            <w:pPr>
              <w:jc w:val="both"/>
            </w:pPr>
            <w:r>
              <w:t>2025</w:t>
            </w:r>
          </w:p>
          <w:p w14:paraId="5DBD1493" w14:textId="77777777" w:rsidR="00CA6CC0" w:rsidRDefault="00CA6CC0" w:rsidP="000C36DF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CB411E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8DDD16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6E676FE1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3BF13E" w14:textId="77777777" w:rsidR="00CA6CC0" w:rsidRDefault="00CA6CC0" w:rsidP="000C36DF">
            <w:pPr>
              <w:jc w:val="both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A29D95" w14:textId="77777777" w:rsidR="00CA6CC0" w:rsidRDefault="00CA6CC0" w:rsidP="000C36DF">
            <w:pPr>
              <w:jc w:val="both"/>
            </w:pPr>
            <w: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843099" w14:textId="77777777" w:rsidR="00CA6CC0" w:rsidRDefault="00CA6CC0" w:rsidP="000C36DF">
            <w:pPr>
              <w:jc w:val="both"/>
            </w:pPr>
            <w: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4944C1" w14:textId="77777777" w:rsidR="00CA6CC0" w:rsidRDefault="00CA6CC0" w:rsidP="000C36DF">
            <w:pPr>
              <w:jc w:val="both"/>
            </w:pPr>
            <w: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DFA4E2" w14:textId="77777777" w:rsidR="00CA6CC0" w:rsidRDefault="00CA6CC0" w:rsidP="000C36DF">
            <w:pPr>
              <w:jc w:val="both"/>
            </w:pPr>
            <w:r>
              <w:t xml:space="preserve"> 435</w:t>
            </w:r>
          </w:p>
        </w:tc>
      </w:tr>
      <w:tr w:rsidR="00CA6CC0" w:rsidRPr="008B02CD" w14:paraId="5B7CB55F" w14:textId="77777777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B74CD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CC18D" w14:textId="77777777" w:rsidR="00CA6CC0" w:rsidRPr="00663F92" w:rsidRDefault="00CA6CC0" w:rsidP="000C36DF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465A1969" w14:textId="77777777" w:rsidR="00CA6CC0" w:rsidRPr="0031758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 xml:space="preserve">  </w:t>
            </w:r>
            <w:r w:rsidR="000C36DF" w:rsidRPr="000C36DF">
              <w:rPr>
                <w:b/>
              </w:rPr>
              <w:t>Ездоченского</w:t>
            </w:r>
            <w:r w:rsidR="000C36DF" w:rsidRPr="00663F92">
              <w:rPr>
                <w:b/>
                <w:bCs/>
              </w:rPr>
              <w:t xml:space="preserve"> </w:t>
            </w:r>
            <w:r w:rsidRPr="00663F92">
              <w:rPr>
                <w:b/>
                <w:bCs/>
              </w:rPr>
              <w:t>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DAD29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8B379" w14:textId="77777777" w:rsidR="00CA6CC0" w:rsidRPr="006334F3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9D78F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F8867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022" w14:textId="77777777" w:rsidR="00CA6CC0" w:rsidRDefault="00CA6CC0" w:rsidP="000C36DF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497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F55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ED9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50C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B83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31758F" w14:paraId="6F0A77F6" w14:textId="77777777" w:rsidTr="000C36DF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3F9" w14:textId="77777777" w:rsidR="00CA6CC0" w:rsidRDefault="00CA6CC0" w:rsidP="000C36DF">
            <w:pPr>
              <w:ind w:left="180"/>
            </w:pPr>
            <w:r>
              <w:t>5.1.</w:t>
            </w:r>
          </w:p>
        </w:tc>
      </w:tr>
      <w:tr w:rsidR="00CA6CC0" w:rsidRPr="00EE17BA" w14:paraId="1E8FA157" w14:textId="77777777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16C5" w14:textId="77777777" w:rsidR="00CA6CC0" w:rsidRDefault="00CA6CC0" w:rsidP="000C36DF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DB6DE5" w14:textId="77777777" w:rsidR="00CA6CC0" w:rsidRDefault="00CA6CC0" w:rsidP="000C36DF">
            <w:r>
              <w:t xml:space="preserve">Основное </w:t>
            </w:r>
          </w:p>
          <w:p w14:paraId="41139414" w14:textId="77777777" w:rsidR="00CA6CC0" w:rsidRDefault="00CA6CC0" w:rsidP="000C36DF">
            <w:r>
              <w:t>мероприятие 4.1.1.</w:t>
            </w:r>
          </w:p>
          <w:p w14:paraId="27248B59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02A522" w14:textId="77777777" w:rsidR="00CA6CC0" w:rsidRPr="00E232EE" w:rsidRDefault="00CA6CC0" w:rsidP="000C36DF">
            <w: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CDFC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C2512" w14:textId="77777777"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0C49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F4A2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6B4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94ED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29C6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6A60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D5F5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510</w:t>
            </w:r>
          </w:p>
        </w:tc>
      </w:tr>
      <w:tr w:rsidR="00CA6CC0" w:rsidRPr="008B02CD" w14:paraId="7D8191F4" w14:textId="77777777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F71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4D4471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5F478B33" w14:textId="77777777" w:rsidR="00CA6CC0" w:rsidRDefault="00CA6CC0" w:rsidP="000C36D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56B40FF3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4D4B0BF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7E8D768F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A50B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9DF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5DD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34CE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93CC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DDE2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</w:tr>
      <w:tr w:rsidR="00B2779C" w:rsidRPr="008B02CD" w14:paraId="278022D0" w14:textId="77777777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885" w14:textId="77777777" w:rsidR="00B2779C" w:rsidRPr="006334F3" w:rsidRDefault="00B2779C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4253" w14:textId="77777777" w:rsidR="00B2779C" w:rsidRPr="000C36DF" w:rsidRDefault="00B2779C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F354F" w14:textId="77777777" w:rsidR="00B2779C" w:rsidRPr="009D223C" w:rsidRDefault="00B2779C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Pr="000C36DF">
              <w:rPr>
                <w:b/>
              </w:rPr>
              <w:t xml:space="preserve">Ездоченского 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D24B" w14:textId="77777777"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62BD" w14:textId="77777777"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97D3" w14:textId="77777777" w:rsidR="00B2779C" w:rsidRPr="006334F3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11EBE" w14:textId="77777777" w:rsidR="00B2779C" w:rsidRPr="008B7F82" w:rsidRDefault="00B2779C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357F" w14:textId="77777777" w:rsidR="00B2779C" w:rsidRPr="00EE17BA" w:rsidRDefault="00B2779C" w:rsidP="000C36DF">
            <w:pPr>
              <w:ind w:left="180"/>
              <w:jc w:val="both"/>
            </w:pPr>
            <w:r w:rsidRPr="00EE17BA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1EDC7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BBE50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E6CB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CA85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</w:tr>
      <w:tr w:rsidR="00CA6CC0" w:rsidRPr="002B341C" w14:paraId="7D78A4FE" w14:textId="77777777" w:rsidTr="000C36DF">
        <w:trPr>
          <w:gridAfter w:val="11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EE0" w14:textId="77777777" w:rsidR="00CA6CC0" w:rsidRDefault="00CA6CC0" w:rsidP="000C36DF">
            <w:r>
              <w:lastRenderedPageBreak/>
              <w:t>6.1.</w:t>
            </w:r>
          </w:p>
        </w:tc>
      </w:tr>
      <w:tr w:rsidR="00CA6CC0" w:rsidRPr="008B02CD" w14:paraId="41E6E19B" w14:textId="77777777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9A97" w14:textId="77777777" w:rsidR="00CA6CC0" w:rsidRDefault="00CA6CC0" w:rsidP="000C36DF">
            <w: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5D3F24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144C08F8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4400D11C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6E62FE29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D58E3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07EF2F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6F9513" w14:textId="77777777"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B6B9D1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35E71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F4E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1682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5892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B24A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A478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</w:tr>
      <w:tr w:rsidR="00CA6CC0" w:rsidRPr="008B02CD" w14:paraId="22999538" w14:textId="77777777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D6F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60DB44" w14:textId="77777777" w:rsidR="00CA6CC0" w:rsidRDefault="00CA6CC0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C8A7C7" w14:textId="77777777" w:rsidR="00CA6CC0" w:rsidRDefault="00CA6CC0" w:rsidP="000C36DF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D96298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A8513D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4159D8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06E49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3D6E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942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9024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0A4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D01C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</w:tr>
    </w:tbl>
    <w:p w14:paraId="78FE5716" w14:textId="77777777" w:rsidR="00CA6CC0" w:rsidRDefault="00CA6CC0" w:rsidP="00CA6CC0">
      <w:pPr>
        <w:jc w:val="center"/>
        <w:rPr>
          <w:b/>
        </w:rPr>
      </w:pPr>
    </w:p>
    <w:p w14:paraId="505FEDB6" w14:textId="77777777" w:rsidR="00CA6CC0" w:rsidRDefault="00CA6CC0" w:rsidP="00CA6CC0">
      <w:pPr>
        <w:jc w:val="center"/>
        <w:rPr>
          <w:b/>
        </w:rPr>
      </w:pPr>
    </w:p>
    <w:p w14:paraId="0B2F4FBD" w14:textId="77777777" w:rsidR="00CA6CC0" w:rsidRDefault="00CA6CC0" w:rsidP="00CA6CC0">
      <w:pPr>
        <w:jc w:val="center"/>
        <w:rPr>
          <w:b/>
        </w:rPr>
      </w:pPr>
    </w:p>
    <w:p w14:paraId="3112B95D" w14:textId="77777777" w:rsidR="00CA6CC0" w:rsidRDefault="00CA6CC0" w:rsidP="00CA6CC0">
      <w:pPr>
        <w:jc w:val="center"/>
        <w:rPr>
          <w:b/>
        </w:rPr>
      </w:pPr>
    </w:p>
    <w:p w14:paraId="365DE500" w14:textId="77777777" w:rsidR="00CA6CC0" w:rsidRDefault="00CA6CC0" w:rsidP="00CA6CC0">
      <w:pPr>
        <w:jc w:val="center"/>
        <w:rPr>
          <w:b/>
        </w:rPr>
      </w:pPr>
    </w:p>
    <w:p w14:paraId="4B26FE07" w14:textId="77777777" w:rsidR="00CA6CC0" w:rsidRDefault="00CA6CC0" w:rsidP="00CA6CC0">
      <w:pPr>
        <w:jc w:val="center"/>
        <w:rPr>
          <w:b/>
        </w:rPr>
      </w:pPr>
    </w:p>
    <w:p w14:paraId="31EC21E5" w14:textId="77777777" w:rsidR="00CA6CC0" w:rsidRDefault="00CA6CC0" w:rsidP="00CA6CC0">
      <w:pPr>
        <w:jc w:val="center"/>
        <w:rPr>
          <w:b/>
        </w:rPr>
      </w:pPr>
    </w:p>
    <w:p w14:paraId="4ADD0F61" w14:textId="77777777" w:rsidR="00CA6CC0" w:rsidRDefault="00CA6CC0" w:rsidP="00CA6CC0">
      <w:pPr>
        <w:jc w:val="center"/>
        <w:rPr>
          <w:b/>
        </w:rPr>
      </w:pPr>
    </w:p>
    <w:p w14:paraId="1DA3D721" w14:textId="77777777" w:rsidR="00CA6CC0" w:rsidRDefault="00CA6CC0" w:rsidP="00CA6CC0">
      <w:pPr>
        <w:jc w:val="center"/>
        <w:rPr>
          <w:b/>
        </w:rPr>
      </w:pPr>
    </w:p>
    <w:p w14:paraId="3180CD21" w14:textId="77777777" w:rsidR="00CA6CC0" w:rsidRDefault="00CA6CC0" w:rsidP="00CA6CC0">
      <w:pPr>
        <w:jc w:val="center"/>
        <w:rPr>
          <w:b/>
        </w:rPr>
      </w:pPr>
    </w:p>
    <w:p w14:paraId="354A310C" w14:textId="77777777" w:rsidR="00CA6CC0" w:rsidRDefault="00CA6CC0" w:rsidP="00CA6CC0">
      <w:pPr>
        <w:jc w:val="right"/>
        <w:sectPr w:rsidR="00CA6CC0" w:rsidSect="000C36DF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7A486CD4" w14:textId="77777777" w:rsidR="00CA6CC0" w:rsidRPr="005E299F" w:rsidRDefault="00CA6CC0" w:rsidP="00CA6CC0">
      <w:pPr>
        <w:jc w:val="right"/>
      </w:pPr>
      <w:r w:rsidRPr="005E299F">
        <w:lastRenderedPageBreak/>
        <w:t>Приложение №2</w:t>
      </w:r>
    </w:p>
    <w:p w14:paraId="4783E831" w14:textId="77777777" w:rsidR="00CA6CC0" w:rsidRPr="005E299F" w:rsidRDefault="00CA6CC0" w:rsidP="00CA6CC0">
      <w:pPr>
        <w:jc w:val="right"/>
      </w:pPr>
      <w:r w:rsidRPr="005E299F">
        <w:t>к муниципальной программе «Устойчивое развитие</w:t>
      </w:r>
    </w:p>
    <w:p w14:paraId="2A6F7E49" w14:textId="77777777" w:rsidR="00CA6CC0" w:rsidRPr="005E299F" w:rsidRDefault="00CA6CC0" w:rsidP="00CA6CC0">
      <w:pPr>
        <w:jc w:val="right"/>
      </w:pPr>
      <w:r w:rsidRPr="005E299F">
        <w:t xml:space="preserve">сельских территорий </w:t>
      </w:r>
      <w:r w:rsidR="000C36DF">
        <w:t>Ездоченского</w:t>
      </w:r>
      <w:r w:rsidRPr="005E299F">
        <w:t xml:space="preserve"> сельского поселения</w:t>
      </w:r>
    </w:p>
    <w:p w14:paraId="124C923C" w14:textId="77777777" w:rsidR="00CA6CC0" w:rsidRDefault="00CA6CC0" w:rsidP="00CA6CC0">
      <w:pPr>
        <w:jc w:val="right"/>
      </w:pPr>
      <w:r w:rsidRPr="005E299F">
        <w:t>Чернянского района Белгородской области»</w:t>
      </w:r>
    </w:p>
    <w:p w14:paraId="1E92C7DD" w14:textId="77777777" w:rsidR="00CA6CC0" w:rsidRDefault="00CA6CC0" w:rsidP="00CA6CC0">
      <w:pPr>
        <w:jc w:val="center"/>
      </w:pPr>
    </w:p>
    <w:p w14:paraId="000A2861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</w:p>
    <w:p w14:paraId="20BBC278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5E203608" w14:textId="77777777" w:rsidR="00CA6CC0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14C5C07A" w14:textId="77777777" w:rsidR="00CA6CC0" w:rsidRDefault="00CA6CC0" w:rsidP="00CA6CC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CA6CC0" w:rsidRPr="002F03F9" w14:paraId="43D10FDF" w14:textId="77777777" w:rsidTr="000C36D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D8F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42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423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224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2D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CA6CC0" w:rsidRPr="002F03F9" w14:paraId="49D34DEB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AF7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E1D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3D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FFC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A34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CC0" w:rsidRPr="002B341C" w14:paraId="285CC8C2" w14:textId="77777777" w:rsidTr="000C36DF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21E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943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68034B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Чернянского района Белгородской области»</w:t>
            </w:r>
          </w:p>
          <w:p w14:paraId="0724C316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C0" w:rsidRPr="00B42338" w14:paraId="40F90AC8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2F0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71B" w14:textId="77777777" w:rsidR="00CA6CC0" w:rsidRPr="000C36DF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6D7" w14:textId="77777777" w:rsidR="00CA6CC0" w:rsidRPr="00B42338" w:rsidRDefault="00CA6CC0" w:rsidP="000C36DF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0C36DF">
              <w:t>Ездоченского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0C36DF">
              <w:t>Ездоченского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7C6FBA23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E38" w14:textId="77777777" w:rsidR="00CA6CC0" w:rsidRPr="000C36DF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DC7" w14:textId="77777777" w:rsidR="00CA6CC0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1B8B103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2D1F7279" w14:textId="77777777" w:rsidR="00CA6CC0" w:rsidRDefault="00CA6CC0" w:rsidP="00CA6CC0">
      <w:pPr>
        <w:jc w:val="center"/>
        <w:rPr>
          <w:b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6A6E449B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2A77614D" w14:textId="77777777" w:rsidR="00CA6CC0" w:rsidRPr="00831E44" w:rsidRDefault="00CA6CC0" w:rsidP="000C36DF">
            <w:pPr>
              <w:jc w:val="center"/>
            </w:pPr>
            <w:r w:rsidRPr="00831E44">
              <w:lastRenderedPageBreak/>
              <w:t>Приложение № 3</w:t>
            </w:r>
          </w:p>
          <w:p w14:paraId="40DC9C8B" w14:textId="77777777" w:rsidR="00CA6CC0" w:rsidRPr="00831E44" w:rsidRDefault="00CA6CC0" w:rsidP="000C36DF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0C36DF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234ACC6C" w14:textId="77777777" w:rsidR="00CA6CC0" w:rsidRPr="00E232EE" w:rsidRDefault="00CA6CC0" w:rsidP="00CA6CC0">
      <w:pPr>
        <w:jc w:val="right"/>
      </w:pPr>
    </w:p>
    <w:p w14:paraId="0791041C" w14:textId="77777777" w:rsidR="00CA6CC0" w:rsidRPr="00E232EE" w:rsidRDefault="00CA6CC0" w:rsidP="00CA6CC0">
      <w:pPr>
        <w:jc w:val="right"/>
        <w:rPr>
          <w:b/>
          <w:bCs/>
        </w:rPr>
      </w:pPr>
    </w:p>
    <w:p w14:paraId="6157547A" w14:textId="77777777" w:rsidR="00CA6CC0" w:rsidRPr="00AA0F33" w:rsidRDefault="00CA6CC0" w:rsidP="00CA6CC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6E50AFE6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</w:t>
      </w:r>
      <w:r w:rsidRPr="000C36DF">
        <w:rPr>
          <w:b/>
          <w:bCs/>
        </w:rPr>
        <w:t xml:space="preserve">территорий </w:t>
      </w:r>
      <w:r w:rsidR="000C36DF" w:rsidRPr="000C36DF">
        <w:rPr>
          <w:b/>
        </w:rPr>
        <w:t>Ездоченского</w:t>
      </w:r>
      <w:r w:rsidRPr="000C36DF">
        <w:rPr>
          <w:b/>
          <w:bCs/>
        </w:rPr>
        <w:t xml:space="preserve"> сельского</w:t>
      </w:r>
      <w:r w:rsidRPr="00AA0F33">
        <w:rPr>
          <w:b/>
          <w:bCs/>
        </w:rPr>
        <w:t xml:space="preserve"> поселения</w:t>
      </w:r>
    </w:p>
    <w:p w14:paraId="2878F3C1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432C0DDA" w14:textId="77777777" w:rsidR="00CA6CC0" w:rsidRPr="007D139B" w:rsidRDefault="00CA6CC0" w:rsidP="00CA6CC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CA6CC0" w:rsidRPr="0041337E" w14:paraId="1716E583" w14:textId="77777777" w:rsidTr="000C36DF">
        <w:trPr>
          <w:trHeight w:val="344"/>
          <w:tblHeader/>
        </w:trPr>
        <w:tc>
          <w:tcPr>
            <w:tcW w:w="2119" w:type="dxa"/>
            <w:vMerge w:val="restart"/>
          </w:tcPr>
          <w:p w14:paraId="0C1C3CC4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3253D324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54D7DECC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788B2653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0D4A45C7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75638E1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074E643E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6568636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70B97DAA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CA6CC0" w:rsidRPr="00B0536B" w14:paraId="33359EED" w14:textId="77777777" w:rsidTr="000C36DF">
        <w:trPr>
          <w:trHeight w:val="565"/>
          <w:tblHeader/>
        </w:trPr>
        <w:tc>
          <w:tcPr>
            <w:tcW w:w="2119" w:type="dxa"/>
            <w:vMerge/>
          </w:tcPr>
          <w:p w14:paraId="646F84B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5434E2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221AEB3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7DBD7E4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9A274E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186CDA8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3074D0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6A21AD1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28F994F6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09D459C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32856B9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437DEF4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5150513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11480166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26A60C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16105B89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0C94600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07CDEDD0" w14:textId="77777777" w:rsidTr="000C36DF">
        <w:trPr>
          <w:trHeight w:val="289"/>
          <w:tblHeader/>
        </w:trPr>
        <w:tc>
          <w:tcPr>
            <w:tcW w:w="2119" w:type="dxa"/>
          </w:tcPr>
          <w:p w14:paraId="2B1EB986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54C011D6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7791582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2B3B031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11F2E55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2E55463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1872D53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086A6BC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75B5B876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57727AC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5DDD247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A6CC0" w:rsidRPr="00516A81" w14:paraId="572AC0CD" w14:textId="77777777" w:rsidTr="000C36DF">
        <w:trPr>
          <w:trHeight w:val="379"/>
        </w:trPr>
        <w:tc>
          <w:tcPr>
            <w:tcW w:w="2127" w:type="dxa"/>
            <w:gridSpan w:val="2"/>
            <w:vMerge w:val="restart"/>
          </w:tcPr>
          <w:p w14:paraId="0228F798" w14:textId="77777777" w:rsidR="00CA6CC0" w:rsidRPr="00745367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78AF2A14" w14:textId="77777777" w:rsidR="00CA6CC0" w:rsidRPr="000C36DF" w:rsidRDefault="00CA6CC0" w:rsidP="000C36DF">
            <w:pPr>
              <w:rPr>
                <w:b/>
              </w:rPr>
            </w:pPr>
            <w:r w:rsidRPr="000C36DF">
              <w:rPr>
                <w:b/>
                <w:bCs/>
              </w:rPr>
              <w:t xml:space="preserve">«Устойчивое развитие сельских территорий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72EE336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7361995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122980,1</w:t>
            </w:r>
          </w:p>
        </w:tc>
        <w:tc>
          <w:tcPr>
            <w:tcW w:w="992" w:type="dxa"/>
          </w:tcPr>
          <w:p w14:paraId="31804105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065" w:type="dxa"/>
          </w:tcPr>
          <w:p w14:paraId="204B3921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00DB7871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7EA8252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20" w:type="dxa"/>
          </w:tcPr>
          <w:p w14:paraId="13A6E394" w14:textId="77777777" w:rsidR="00CA6CC0" w:rsidRPr="005A728A" w:rsidRDefault="00FF5EE3" w:rsidP="000C36DF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1134" w:type="dxa"/>
          </w:tcPr>
          <w:p w14:paraId="047554A6" w14:textId="77777777" w:rsidR="00CA6CC0" w:rsidRPr="005A728A" w:rsidRDefault="00907B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276" w:type="dxa"/>
          </w:tcPr>
          <w:p w14:paraId="243D1A68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CA6CC0" w:rsidRPr="00516A81" w14:paraId="03C0130A" w14:textId="77777777" w:rsidTr="000C36DF">
        <w:trPr>
          <w:trHeight w:val="457"/>
        </w:trPr>
        <w:tc>
          <w:tcPr>
            <w:tcW w:w="2127" w:type="dxa"/>
            <w:gridSpan w:val="2"/>
            <w:vMerge/>
          </w:tcPr>
          <w:p w14:paraId="1E335B1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339E99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FC3A2E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F4CFEE3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68368</w:t>
            </w:r>
          </w:p>
        </w:tc>
        <w:tc>
          <w:tcPr>
            <w:tcW w:w="992" w:type="dxa"/>
          </w:tcPr>
          <w:p w14:paraId="67DB202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5956</w:t>
            </w:r>
          </w:p>
        </w:tc>
        <w:tc>
          <w:tcPr>
            <w:tcW w:w="1065" w:type="dxa"/>
          </w:tcPr>
          <w:p w14:paraId="5C6E7D1F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15C2E422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70B6A5F8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8340,1</w:t>
            </w:r>
          </w:p>
        </w:tc>
        <w:tc>
          <w:tcPr>
            <w:tcW w:w="920" w:type="dxa"/>
          </w:tcPr>
          <w:p w14:paraId="2A0A0F16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12205</w:t>
            </w:r>
          </w:p>
        </w:tc>
        <w:tc>
          <w:tcPr>
            <w:tcW w:w="1134" w:type="dxa"/>
          </w:tcPr>
          <w:p w14:paraId="5EF1795C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9484,7</w:t>
            </w:r>
          </w:p>
        </w:tc>
        <w:tc>
          <w:tcPr>
            <w:tcW w:w="1276" w:type="dxa"/>
          </w:tcPr>
          <w:p w14:paraId="70C9AB5D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57081</w:t>
            </w:r>
          </w:p>
        </w:tc>
      </w:tr>
      <w:tr w:rsidR="00CA6CC0" w:rsidRPr="00516A81" w14:paraId="545B305C" w14:textId="77777777" w:rsidTr="000C36DF">
        <w:trPr>
          <w:trHeight w:val="507"/>
        </w:trPr>
        <w:tc>
          <w:tcPr>
            <w:tcW w:w="2127" w:type="dxa"/>
            <w:gridSpan w:val="2"/>
            <w:vMerge/>
          </w:tcPr>
          <w:p w14:paraId="7AA70AA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551507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89836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5821473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54612,1</w:t>
            </w:r>
          </w:p>
        </w:tc>
        <w:tc>
          <w:tcPr>
            <w:tcW w:w="992" w:type="dxa"/>
          </w:tcPr>
          <w:p w14:paraId="1A57756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065" w:type="dxa"/>
          </w:tcPr>
          <w:p w14:paraId="2840443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4486C51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01447AB3" w14:textId="77777777" w:rsidR="00CA6CC0" w:rsidRPr="005A728A" w:rsidRDefault="00FF5EE3" w:rsidP="00FF5E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3B23C8F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54000</w:t>
            </w:r>
          </w:p>
        </w:tc>
        <w:tc>
          <w:tcPr>
            <w:tcW w:w="1134" w:type="dxa"/>
          </w:tcPr>
          <w:p w14:paraId="66E2994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1276" w:type="dxa"/>
          </w:tcPr>
          <w:p w14:paraId="1E203342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54612,1</w:t>
            </w:r>
          </w:p>
        </w:tc>
      </w:tr>
      <w:tr w:rsidR="00CA6CC0" w:rsidRPr="00516A81" w14:paraId="41BC4B65" w14:textId="77777777" w:rsidTr="000C36DF">
        <w:trPr>
          <w:trHeight w:val="684"/>
        </w:trPr>
        <w:tc>
          <w:tcPr>
            <w:tcW w:w="2127" w:type="dxa"/>
            <w:gridSpan w:val="2"/>
            <w:vMerge/>
          </w:tcPr>
          <w:p w14:paraId="495B1AE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723F5D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9A545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0A1E897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1E64CD09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1C1AA67E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4571E98B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3E19550F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CE0F8F0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0DBAFCE3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598440F1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A6CC0" w:rsidRPr="00516A81" w14:paraId="7D9E36E0" w14:textId="77777777" w:rsidTr="000C36DF">
        <w:trPr>
          <w:trHeight w:val="697"/>
        </w:trPr>
        <w:tc>
          <w:tcPr>
            <w:tcW w:w="2127" w:type="dxa"/>
            <w:gridSpan w:val="2"/>
            <w:vMerge/>
          </w:tcPr>
          <w:p w14:paraId="6FA5467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28D4F3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2416B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6D8762D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7DE874C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9D3DA1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F61A2C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FAF908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D476C4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81170E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0242B1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696433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3FE6E450" w14:textId="77777777" w:rsidTr="000C36DF">
        <w:trPr>
          <w:trHeight w:val="455"/>
        </w:trPr>
        <w:tc>
          <w:tcPr>
            <w:tcW w:w="2127" w:type="dxa"/>
            <w:gridSpan w:val="2"/>
            <w:vMerge/>
          </w:tcPr>
          <w:p w14:paraId="39AC26B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1C56E1C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203CD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BCB3B7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EB4BD3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6CAB16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9059E6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799CBC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22B514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2DA15A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37D104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E3D2C22" w14:textId="77777777" w:rsidTr="000C36DF">
        <w:trPr>
          <w:trHeight w:val="374"/>
        </w:trPr>
        <w:tc>
          <w:tcPr>
            <w:tcW w:w="2119" w:type="dxa"/>
            <w:vMerge w:val="restart"/>
          </w:tcPr>
          <w:p w14:paraId="17D1AD74" w14:textId="77777777" w:rsidR="00CA6CC0" w:rsidRPr="00745367" w:rsidRDefault="00CA6CC0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61F7ED31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«Благоустройство </w:t>
            </w:r>
            <w:r w:rsidR="000C36DF" w:rsidRPr="000C36DF">
              <w:rPr>
                <w:b/>
              </w:rPr>
              <w:t>Ездоченского</w:t>
            </w:r>
            <w:r w:rsidR="000C36DF"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7F53578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B51B102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32381,3</w:t>
            </w:r>
          </w:p>
        </w:tc>
        <w:tc>
          <w:tcPr>
            <w:tcW w:w="992" w:type="dxa"/>
          </w:tcPr>
          <w:p w14:paraId="480060FC" w14:textId="77777777" w:rsidR="00CA6CC0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5195736B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6D79C1D6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730E1325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7E015B90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15229D86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6C01DB0B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D2538B" w:rsidRPr="00B07BAA" w14:paraId="1EBD54FA" w14:textId="77777777" w:rsidTr="000C36DF">
        <w:trPr>
          <w:trHeight w:val="423"/>
        </w:trPr>
        <w:tc>
          <w:tcPr>
            <w:tcW w:w="2119" w:type="dxa"/>
            <w:vMerge/>
          </w:tcPr>
          <w:p w14:paraId="2BD2E700" w14:textId="77777777" w:rsidR="00D2538B" w:rsidRPr="00516A81" w:rsidRDefault="00D2538B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54F4ABE3" w14:textId="77777777" w:rsidR="00D2538B" w:rsidRDefault="00D2538B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497308D8" w14:textId="77777777" w:rsidR="00D2538B" w:rsidRPr="00D3690E" w:rsidRDefault="00D2538B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5D271717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32270,2</w:t>
            </w:r>
          </w:p>
        </w:tc>
        <w:tc>
          <w:tcPr>
            <w:tcW w:w="992" w:type="dxa"/>
          </w:tcPr>
          <w:p w14:paraId="3FADB847" w14:textId="77777777" w:rsidR="00D2538B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06835D5A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78A10C33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555DFDCE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11DEBCA7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28F80CF7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4F161F58" w14:textId="77777777" w:rsidR="00D2538B" w:rsidRPr="00902CA7" w:rsidRDefault="00D87644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CA6CC0" w:rsidRPr="00B07BAA" w14:paraId="223EB968" w14:textId="77777777" w:rsidTr="000C36DF">
        <w:trPr>
          <w:trHeight w:val="533"/>
        </w:trPr>
        <w:tc>
          <w:tcPr>
            <w:tcW w:w="2119" w:type="dxa"/>
            <w:vMerge/>
          </w:tcPr>
          <w:p w14:paraId="6071C4C6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0796C47D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3DFC99B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EA2FFEB" w14:textId="77777777" w:rsidR="00CA6CC0" w:rsidRDefault="00D2538B" w:rsidP="000C36DF">
            <w:pPr>
              <w:jc w:val="center"/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</w:tcPr>
          <w:p w14:paraId="6E40917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E18894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57FC2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071525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66FA15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38DCED0" w14:textId="77777777" w:rsidR="00CA6CC0" w:rsidRPr="00D3690E" w:rsidRDefault="00D2538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276" w:type="dxa"/>
          </w:tcPr>
          <w:p w14:paraId="2243E897" w14:textId="77777777" w:rsidR="00CA6CC0" w:rsidRPr="00D3690E" w:rsidRDefault="00D87644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</w:tr>
      <w:tr w:rsidR="00CA6CC0" w:rsidRPr="00B07BAA" w14:paraId="4B13FB08" w14:textId="77777777" w:rsidTr="000C36DF">
        <w:trPr>
          <w:trHeight w:val="834"/>
        </w:trPr>
        <w:tc>
          <w:tcPr>
            <w:tcW w:w="2119" w:type="dxa"/>
            <w:vMerge/>
          </w:tcPr>
          <w:p w14:paraId="5B5B885F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618B8A30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41413FE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F3E8E42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DE4836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29198A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99114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938EB3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7A4AB0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342ADD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0132F8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CA6CC0" w:rsidRPr="00B07BAA" w14:paraId="07AD8D35" w14:textId="77777777" w:rsidTr="000C36DF">
        <w:trPr>
          <w:trHeight w:val="834"/>
        </w:trPr>
        <w:tc>
          <w:tcPr>
            <w:tcW w:w="2119" w:type="dxa"/>
            <w:vMerge/>
          </w:tcPr>
          <w:p w14:paraId="58922E55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B085734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0A066E6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3C68A3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2B01752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87B945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7F752A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62ACA9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2AA578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ED702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EF4370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9EEC2A1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CA6CC0" w:rsidRPr="00B07BAA" w14:paraId="343A0E7E" w14:textId="77777777" w:rsidTr="000C36DF">
        <w:trPr>
          <w:trHeight w:val="499"/>
        </w:trPr>
        <w:tc>
          <w:tcPr>
            <w:tcW w:w="2119" w:type="dxa"/>
            <w:vMerge/>
          </w:tcPr>
          <w:p w14:paraId="280EE141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5DE43A87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17A6249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BD561C8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4151BB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8D4D7B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64E6C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1F5D22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8B2F9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CAE0B3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BF07EB7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F05552" w:rsidRPr="00B07BAA" w14:paraId="702917F7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324AD3B6" w14:textId="77777777" w:rsidR="00F05552" w:rsidRDefault="00F05552" w:rsidP="000C36DF">
            <w:r>
              <w:t xml:space="preserve">Основное </w:t>
            </w:r>
          </w:p>
          <w:p w14:paraId="7BA8C215" w14:textId="77777777" w:rsidR="00F05552" w:rsidRDefault="00F05552" w:rsidP="000C36DF">
            <w:r>
              <w:t>мероприятие 1.1.1.</w:t>
            </w:r>
          </w:p>
          <w:p w14:paraId="142A9F16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225C16B" w14:textId="77777777" w:rsidR="00F05552" w:rsidRPr="00745367" w:rsidRDefault="00F05552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3D7A0914" w14:textId="77777777" w:rsidR="00F05552" w:rsidRPr="00FA60B5" w:rsidRDefault="00F05552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DBB0AA0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32381,3</w:t>
            </w:r>
          </w:p>
        </w:tc>
        <w:tc>
          <w:tcPr>
            <w:tcW w:w="992" w:type="dxa"/>
          </w:tcPr>
          <w:p w14:paraId="5B93651B" w14:textId="77777777" w:rsidR="00F05552" w:rsidRPr="00F05552" w:rsidRDefault="00F05552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409A9380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0519756A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3CBA03CD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4730B453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3282C0B9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5D285A9D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F05552" w:rsidRPr="00B07BAA" w14:paraId="56B30AB4" w14:textId="77777777" w:rsidTr="000C36DF">
        <w:trPr>
          <w:trHeight w:val="393"/>
        </w:trPr>
        <w:tc>
          <w:tcPr>
            <w:tcW w:w="2119" w:type="dxa"/>
            <w:vMerge/>
          </w:tcPr>
          <w:p w14:paraId="73896440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8D7DF76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A4A795" w14:textId="77777777" w:rsidR="00F05552" w:rsidRPr="00636302" w:rsidRDefault="00F05552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3BDC065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32270,2</w:t>
            </w:r>
          </w:p>
        </w:tc>
        <w:tc>
          <w:tcPr>
            <w:tcW w:w="992" w:type="dxa"/>
          </w:tcPr>
          <w:p w14:paraId="418A9E2F" w14:textId="77777777" w:rsidR="00F05552" w:rsidRPr="00F05552" w:rsidRDefault="00F05552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7DE35374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150575F0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0D8A4824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0CFE394A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0FE885CE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6661F2F8" w14:textId="77777777" w:rsidR="00F05552" w:rsidRPr="00F05552" w:rsidRDefault="00F0555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F05552" w:rsidRPr="00B07BAA" w14:paraId="6246F04E" w14:textId="77777777" w:rsidTr="000C36DF">
        <w:trPr>
          <w:trHeight w:val="393"/>
        </w:trPr>
        <w:tc>
          <w:tcPr>
            <w:tcW w:w="2119" w:type="dxa"/>
            <w:vMerge/>
          </w:tcPr>
          <w:p w14:paraId="2DAE89D6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BEAA68B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03E722" w14:textId="77777777" w:rsidR="00F05552" w:rsidRPr="004818FD" w:rsidRDefault="00F05552" w:rsidP="000C36DF">
            <w:r>
              <w:t>Областной бюджет</w:t>
            </w:r>
          </w:p>
        </w:tc>
        <w:tc>
          <w:tcPr>
            <w:tcW w:w="1559" w:type="dxa"/>
          </w:tcPr>
          <w:p w14:paraId="74C6C583" w14:textId="77777777" w:rsidR="00F05552" w:rsidRPr="00F05552" w:rsidRDefault="00F05552" w:rsidP="009624B9">
            <w:pPr>
              <w:jc w:val="center"/>
            </w:pPr>
            <w:r w:rsidRPr="00F05552">
              <w:rPr>
                <w:bCs/>
              </w:rPr>
              <w:t>111,1</w:t>
            </w:r>
          </w:p>
        </w:tc>
        <w:tc>
          <w:tcPr>
            <w:tcW w:w="992" w:type="dxa"/>
          </w:tcPr>
          <w:p w14:paraId="08941B58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5" w:type="dxa"/>
          </w:tcPr>
          <w:p w14:paraId="34E9B00C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0413953A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7E5095E0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7492C156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3D0FEFF6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  <w:tc>
          <w:tcPr>
            <w:tcW w:w="1276" w:type="dxa"/>
          </w:tcPr>
          <w:p w14:paraId="2775839D" w14:textId="77777777" w:rsidR="00F05552" w:rsidRPr="00F05552" w:rsidRDefault="00F05552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</w:tr>
      <w:tr w:rsidR="00CA6CC0" w:rsidRPr="00B07BAA" w14:paraId="142A88FE" w14:textId="77777777" w:rsidTr="000C36DF">
        <w:trPr>
          <w:trHeight w:val="667"/>
        </w:trPr>
        <w:tc>
          <w:tcPr>
            <w:tcW w:w="2119" w:type="dxa"/>
            <w:vMerge/>
          </w:tcPr>
          <w:p w14:paraId="567DCB1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2E5C4C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BB6E7F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88AD44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0FF89D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6576D8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311698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E0AFEB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6DAB10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EC68F1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26C69F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6E93345C" w14:textId="77777777" w:rsidTr="000C36DF">
        <w:trPr>
          <w:trHeight w:val="537"/>
        </w:trPr>
        <w:tc>
          <w:tcPr>
            <w:tcW w:w="2119" w:type="dxa"/>
            <w:vMerge/>
          </w:tcPr>
          <w:p w14:paraId="3ED644B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D16825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93DC84" w14:textId="77777777" w:rsidR="00CA6CC0" w:rsidRDefault="00CA6CC0" w:rsidP="000C36DF">
            <w:r w:rsidRPr="00636302">
              <w:t xml:space="preserve">Внебюджетные </w:t>
            </w:r>
          </w:p>
          <w:p w14:paraId="7A7F664D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04849A94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E2AC3F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9AC5D9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48ECD0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55BA24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76CCAB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3A8C6C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CDEE8BB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5743D75F" w14:textId="77777777" w:rsidTr="000C36DF">
        <w:trPr>
          <w:trHeight w:val="393"/>
        </w:trPr>
        <w:tc>
          <w:tcPr>
            <w:tcW w:w="2119" w:type="dxa"/>
            <w:vMerge/>
          </w:tcPr>
          <w:p w14:paraId="204C92E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4AB731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6C1446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3D529B1F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515B80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D409345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15E8B8B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31C264A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9F5DA12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7BBC1A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901DB37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1B3C5C2F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0AA443B" w14:textId="77777777"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7F087AC6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035AFAF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5B7587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3B8B008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6F4603A3" w14:textId="77777777" w:rsidR="00CA6CC0" w:rsidRDefault="00F05552" w:rsidP="000C36DF">
            <w:pPr>
              <w:jc w:val="center"/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6C067129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300FEE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4DFF5CE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EE5993B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9344B85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641F40D" w14:textId="77777777" w:rsidR="00CA6CC0" w:rsidRDefault="00F05552" w:rsidP="00F0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397603DF" w14:textId="77777777" w:rsidTr="000C36DF">
        <w:trPr>
          <w:trHeight w:val="393"/>
        </w:trPr>
        <w:tc>
          <w:tcPr>
            <w:tcW w:w="2119" w:type="dxa"/>
            <w:vMerge/>
          </w:tcPr>
          <w:p w14:paraId="75A9392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802BBA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E6B75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D142FD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A7C1D8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685966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DE745B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C6A004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9988CB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C5C014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0AAF49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620C71AA" w14:textId="77777777" w:rsidTr="000C36DF">
        <w:trPr>
          <w:trHeight w:val="393"/>
        </w:trPr>
        <w:tc>
          <w:tcPr>
            <w:tcW w:w="2119" w:type="dxa"/>
            <w:vMerge/>
          </w:tcPr>
          <w:p w14:paraId="7F7F52A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292073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2C88B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2851731" w14:textId="77777777" w:rsidR="00CA6CC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16D77650" w14:textId="77777777" w:rsidR="00CA6CC0" w:rsidRPr="00D3690E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62E2A7CA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C4BCA39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299BE60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2968A2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29FB6CA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434361C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0810C6E1" w14:textId="77777777" w:rsidTr="000C36DF">
        <w:trPr>
          <w:trHeight w:val="393"/>
        </w:trPr>
        <w:tc>
          <w:tcPr>
            <w:tcW w:w="2119" w:type="dxa"/>
            <w:vMerge/>
          </w:tcPr>
          <w:p w14:paraId="1271680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3B0327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98C4D2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679AAA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495042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3CC9E6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BE5167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E9C305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8F77AA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9286A7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E88903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682BBA2" w14:textId="77777777" w:rsidTr="000C36DF">
        <w:trPr>
          <w:trHeight w:val="393"/>
        </w:trPr>
        <w:tc>
          <w:tcPr>
            <w:tcW w:w="2119" w:type="dxa"/>
            <w:vMerge/>
          </w:tcPr>
          <w:p w14:paraId="06AA4AD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E057D7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3ABC90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304CCAB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0D0ABEC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044C2E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8F550F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2FC6C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1E8CEB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B4E9B2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1A2A66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7D737C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82C91B8" w14:textId="77777777" w:rsidTr="000C36DF">
        <w:trPr>
          <w:trHeight w:val="393"/>
        </w:trPr>
        <w:tc>
          <w:tcPr>
            <w:tcW w:w="2119" w:type="dxa"/>
            <w:vMerge/>
          </w:tcPr>
          <w:p w14:paraId="00650B8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F76D23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6B61F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E9A551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1BF1FB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30401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2187ED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0C5C92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C2C3F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0E4E30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7E6468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F05552" w14:paraId="4CF5BF62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50DF102B" w14:textId="77777777" w:rsidR="00CA6CC0" w:rsidRDefault="00CA6CC0" w:rsidP="000C36DF">
            <w:r>
              <w:t xml:space="preserve">Основное </w:t>
            </w:r>
          </w:p>
          <w:p w14:paraId="187C10AC" w14:textId="77777777" w:rsidR="00CA6CC0" w:rsidRDefault="00CA6CC0" w:rsidP="000C36DF">
            <w:r>
              <w:t>мероприятие 2.1.1.</w:t>
            </w:r>
          </w:p>
          <w:p w14:paraId="6A98622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2FAAA44" w14:textId="77777777"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1562D7B6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BFA0EE7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992" w:type="dxa"/>
          </w:tcPr>
          <w:p w14:paraId="131A66B9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1065" w:type="dxa"/>
          </w:tcPr>
          <w:p w14:paraId="76E38086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10C69329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2D0856C0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33F4C8D6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50C97F5A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276" w:type="dxa"/>
          </w:tcPr>
          <w:p w14:paraId="5D276FB8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</w:tr>
      <w:tr w:rsidR="00CA6CC0" w:rsidRPr="00B07BAA" w14:paraId="3F360755" w14:textId="77777777" w:rsidTr="000C36DF">
        <w:trPr>
          <w:trHeight w:val="393"/>
        </w:trPr>
        <w:tc>
          <w:tcPr>
            <w:tcW w:w="2119" w:type="dxa"/>
            <w:vMerge/>
          </w:tcPr>
          <w:p w14:paraId="0ABBEEC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6C398B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C67134" w14:textId="77777777"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FF1D81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BFBE27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92BCFA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0CA7DD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34A1C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D358A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A1090A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889F2D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7F27668D" w14:textId="77777777" w:rsidTr="000C36DF">
        <w:trPr>
          <w:trHeight w:val="393"/>
        </w:trPr>
        <w:tc>
          <w:tcPr>
            <w:tcW w:w="2119" w:type="dxa"/>
            <w:vMerge/>
          </w:tcPr>
          <w:p w14:paraId="16C430E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F95E74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D5D626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0A853D5C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348FA5D3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1065" w:type="dxa"/>
          </w:tcPr>
          <w:p w14:paraId="05D95A5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E6C3291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7DCD8E4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E79722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41E0FE6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054C571" w14:textId="77777777" w:rsidR="00CA6CC0" w:rsidRPr="00F216D3" w:rsidRDefault="00F05552" w:rsidP="000C36DF">
            <w:pPr>
              <w:jc w:val="center"/>
            </w:pPr>
            <w:r>
              <w:t>501</w:t>
            </w:r>
          </w:p>
        </w:tc>
      </w:tr>
      <w:tr w:rsidR="00CA6CC0" w:rsidRPr="00B07BAA" w14:paraId="7B3D7259" w14:textId="77777777" w:rsidTr="000C36DF">
        <w:trPr>
          <w:trHeight w:val="393"/>
        </w:trPr>
        <w:tc>
          <w:tcPr>
            <w:tcW w:w="2119" w:type="dxa"/>
            <w:vMerge/>
          </w:tcPr>
          <w:p w14:paraId="25961BA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AAF5C7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7BEF32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194051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694187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A7BC0F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8A7540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64F20C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4AA424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2BD3D3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0E1386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74FDB911" w14:textId="77777777" w:rsidTr="000C36DF">
        <w:trPr>
          <w:trHeight w:val="393"/>
        </w:trPr>
        <w:tc>
          <w:tcPr>
            <w:tcW w:w="2119" w:type="dxa"/>
            <w:vMerge/>
          </w:tcPr>
          <w:p w14:paraId="7F58C39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B54F42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526D308" w14:textId="77777777" w:rsidR="00CA6CC0" w:rsidRDefault="00CA6CC0" w:rsidP="000C36DF">
            <w:r w:rsidRPr="00636302">
              <w:t>Внебюджетные</w:t>
            </w:r>
          </w:p>
          <w:p w14:paraId="4D7ABE76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8E9859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1B5D73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80DC35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30B346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FE6007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5AC1BF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6BA751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A2A54A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06B19964" w14:textId="77777777" w:rsidTr="000C36DF">
        <w:trPr>
          <w:trHeight w:val="393"/>
        </w:trPr>
        <w:tc>
          <w:tcPr>
            <w:tcW w:w="2119" w:type="dxa"/>
            <w:vMerge/>
          </w:tcPr>
          <w:p w14:paraId="44B1C8C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3710B4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C9B1F3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1EBCA28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5B2DF9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A379A0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21E303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B2D07C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990F81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989B80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3650D0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19160B" w:rsidRPr="00B07BAA" w14:paraId="08829DE7" w14:textId="77777777" w:rsidTr="0019160B">
        <w:trPr>
          <w:trHeight w:val="1482"/>
        </w:trPr>
        <w:tc>
          <w:tcPr>
            <w:tcW w:w="2119" w:type="dxa"/>
          </w:tcPr>
          <w:p w14:paraId="66564EB1" w14:textId="77777777" w:rsidR="0019160B" w:rsidRPr="00745367" w:rsidRDefault="0019160B" w:rsidP="009624B9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773" w:type="dxa"/>
            <w:gridSpan w:val="2"/>
          </w:tcPr>
          <w:p w14:paraId="1815D371" w14:textId="77777777" w:rsidR="0019160B" w:rsidRPr="000C36DF" w:rsidRDefault="0019160B" w:rsidP="009624B9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185D4230" w14:textId="77777777" w:rsidR="0019160B" w:rsidRPr="00FA60B5" w:rsidRDefault="0019160B" w:rsidP="009624B9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CC0DE63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938,8</w:t>
            </w:r>
          </w:p>
        </w:tc>
        <w:tc>
          <w:tcPr>
            <w:tcW w:w="992" w:type="dxa"/>
          </w:tcPr>
          <w:p w14:paraId="1E206996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5C7F6F5D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1FE034C1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77548E2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01DE574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49C7AC1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0C21D204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275C80BB" w14:textId="77777777" w:rsidTr="000C36DF">
        <w:trPr>
          <w:trHeight w:val="393"/>
        </w:trPr>
        <w:tc>
          <w:tcPr>
            <w:tcW w:w="2119" w:type="dxa"/>
          </w:tcPr>
          <w:p w14:paraId="15F04E1C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EF13B93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87411B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AD98652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938,8</w:t>
            </w:r>
          </w:p>
        </w:tc>
        <w:tc>
          <w:tcPr>
            <w:tcW w:w="992" w:type="dxa"/>
          </w:tcPr>
          <w:p w14:paraId="7602C5A3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6364F3D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32EBD2E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1C07BB0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6F9F72E1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5307126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515AE6FE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77046D73" w14:textId="77777777" w:rsidTr="000C36DF">
        <w:trPr>
          <w:trHeight w:val="393"/>
        </w:trPr>
        <w:tc>
          <w:tcPr>
            <w:tcW w:w="2119" w:type="dxa"/>
          </w:tcPr>
          <w:p w14:paraId="22C35356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A60D612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01437C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B86C8CF" w14:textId="77777777" w:rsidR="0019160B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CD28218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2D5A4D6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921A8F2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B5B017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D54ED62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237B7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244DDFA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4EC0DE3C" w14:textId="77777777" w:rsidTr="000C36DF">
        <w:trPr>
          <w:trHeight w:val="393"/>
        </w:trPr>
        <w:tc>
          <w:tcPr>
            <w:tcW w:w="2119" w:type="dxa"/>
          </w:tcPr>
          <w:p w14:paraId="7FE7C65D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9B1EC12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9BA6C58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FDB44E9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9EF696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0AC38B6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A088E35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5447D44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F8676D7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489E77B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9821733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20B7FF0A" w14:textId="77777777" w:rsidTr="000C36DF">
        <w:trPr>
          <w:trHeight w:val="393"/>
        </w:trPr>
        <w:tc>
          <w:tcPr>
            <w:tcW w:w="2119" w:type="dxa"/>
          </w:tcPr>
          <w:p w14:paraId="581A946A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EBC8093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09D479D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5CD1456C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636135F2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35F6C78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ED0EC1F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FFF2166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9B1327B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DEA45CA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F843D8F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F3A7570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74968232" w14:textId="77777777" w:rsidTr="000C36DF">
        <w:trPr>
          <w:trHeight w:val="393"/>
        </w:trPr>
        <w:tc>
          <w:tcPr>
            <w:tcW w:w="2119" w:type="dxa"/>
          </w:tcPr>
          <w:p w14:paraId="4DBFE2B2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568AC1E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9FD27E" w14:textId="77777777" w:rsidR="0019160B" w:rsidRPr="00636302" w:rsidRDefault="0019160B" w:rsidP="009624B9">
            <w:r w:rsidRPr="00636302">
              <w:t>Иные источники</w:t>
            </w:r>
          </w:p>
        </w:tc>
        <w:tc>
          <w:tcPr>
            <w:tcW w:w="1559" w:type="dxa"/>
          </w:tcPr>
          <w:p w14:paraId="2D5AEC37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424B58D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F55A535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3AFCAED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A08DCC9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10ADA13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85CB03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6E1195B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E022B" w:rsidRPr="00B07BAA" w14:paraId="5F6A226F" w14:textId="77777777" w:rsidTr="009624B9">
        <w:trPr>
          <w:trHeight w:val="393"/>
        </w:trPr>
        <w:tc>
          <w:tcPr>
            <w:tcW w:w="2119" w:type="dxa"/>
          </w:tcPr>
          <w:p w14:paraId="4D0DC148" w14:textId="77777777" w:rsidR="008E022B" w:rsidRDefault="008E022B" w:rsidP="009624B9">
            <w:r>
              <w:lastRenderedPageBreak/>
              <w:t xml:space="preserve">Основное </w:t>
            </w:r>
          </w:p>
          <w:p w14:paraId="23BCD095" w14:textId="77777777" w:rsidR="008E022B" w:rsidRDefault="008E022B" w:rsidP="009624B9">
            <w:r>
              <w:t>мероприятие 3.1.1.</w:t>
            </w:r>
          </w:p>
          <w:p w14:paraId="1D9AAD69" w14:textId="77777777" w:rsidR="008E022B" w:rsidRPr="00745367" w:rsidRDefault="008E022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1FB6159" w14:textId="77777777" w:rsidR="008E022B" w:rsidRPr="008F265E" w:rsidRDefault="008E022B" w:rsidP="009624B9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33D262C2" w14:textId="77777777" w:rsidR="008E022B" w:rsidRPr="00745367" w:rsidRDefault="008E022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92374A2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Всего</w:t>
            </w:r>
          </w:p>
        </w:tc>
        <w:tc>
          <w:tcPr>
            <w:tcW w:w="1559" w:type="dxa"/>
          </w:tcPr>
          <w:p w14:paraId="503E419E" w14:textId="77777777" w:rsidR="008E022B" w:rsidRPr="008E022B" w:rsidRDefault="008E022B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938,8</w:t>
            </w:r>
          </w:p>
        </w:tc>
        <w:tc>
          <w:tcPr>
            <w:tcW w:w="992" w:type="dxa"/>
          </w:tcPr>
          <w:p w14:paraId="7F683145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5B373354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6FB902BE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27AB1C13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6A60D1DA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1F5F86F1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2EC890DC" w14:textId="77777777" w:rsidR="008E022B" w:rsidRPr="008E022B" w:rsidRDefault="008E022B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14:paraId="1312C7C0" w14:textId="77777777" w:rsidTr="000C36DF">
        <w:trPr>
          <w:trHeight w:val="393"/>
        </w:trPr>
        <w:tc>
          <w:tcPr>
            <w:tcW w:w="2119" w:type="dxa"/>
          </w:tcPr>
          <w:p w14:paraId="05B7E65A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B0CBEFE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080E3C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5716E64B" w14:textId="77777777" w:rsidR="008E022B" w:rsidRPr="008E022B" w:rsidRDefault="008E022B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938,8</w:t>
            </w:r>
          </w:p>
        </w:tc>
        <w:tc>
          <w:tcPr>
            <w:tcW w:w="992" w:type="dxa"/>
          </w:tcPr>
          <w:p w14:paraId="248DA490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68EEEF91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316983EA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37F6739C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04BE0C14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09E21E08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42A6C650" w14:textId="77777777" w:rsidR="008E022B" w:rsidRPr="008E022B" w:rsidRDefault="008E022B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14:paraId="0ED47768" w14:textId="77777777" w:rsidTr="000C36DF">
        <w:trPr>
          <w:trHeight w:val="393"/>
        </w:trPr>
        <w:tc>
          <w:tcPr>
            <w:tcW w:w="2119" w:type="dxa"/>
          </w:tcPr>
          <w:p w14:paraId="5285DEAD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4BC6916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1873D0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41FF875" w14:textId="77777777" w:rsidR="008E022B" w:rsidRPr="00F216D3" w:rsidRDefault="008E022B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98B9120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4A4B2C66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40F3329A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4CE906DA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22B8A8EC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21352367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0E9BECB4" w14:textId="77777777" w:rsidR="008E022B" w:rsidRDefault="008E022B">
            <w:r w:rsidRPr="005935B5">
              <w:t>0</w:t>
            </w:r>
          </w:p>
        </w:tc>
      </w:tr>
      <w:tr w:rsidR="008E022B" w:rsidRPr="00B07BAA" w14:paraId="6ED2E00A" w14:textId="77777777" w:rsidTr="000C36DF">
        <w:trPr>
          <w:trHeight w:val="393"/>
        </w:trPr>
        <w:tc>
          <w:tcPr>
            <w:tcW w:w="2119" w:type="dxa"/>
          </w:tcPr>
          <w:p w14:paraId="07F5853C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10507F7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90F7F45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29273AE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176C861F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396217AC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0332F51C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54F1DB8F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5D80D31E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32301265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793E8720" w14:textId="77777777" w:rsidR="008E022B" w:rsidRDefault="008E022B">
            <w:r w:rsidRPr="005935B5">
              <w:t>0</w:t>
            </w:r>
          </w:p>
        </w:tc>
      </w:tr>
      <w:tr w:rsidR="008E022B" w:rsidRPr="00B07BAA" w14:paraId="7F801CA0" w14:textId="77777777" w:rsidTr="000C36DF">
        <w:trPr>
          <w:trHeight w:val="393"/>
        </w:trPr>
        <w:tc>
          <w:tcPr>
            <w:tcW w:w="2119" w:type="dxa"/>
          </w:tcPr>
          <w:p w14:paraId="2AE9E4EF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A005DB1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174A56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 xml:space="preserve">Внебюджетные </w:t>
            </w:r>
          </w:p>
          <w:p w14:paraId="378B8276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средства</w:t>
            </w:r>
          </w:p>
        </w:tc>
        <w:tc>
          <w:tcPr>
            <w:tcW w:w="1559" w:type="dxa"/>
          </w:tcPr>
          <w:p w14:paraId="7E18ABB3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137FF322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2E9F11A1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277422C2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2D663B14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45F5367F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6B3883DF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7227E4C4" w14:textId="77777777" w:rsidR="008E022B" w:rsidRDefault="008E022B">
            <w:r w:rsidRPr="005935B5">
              <w:t>0</w:t>
            </w:r>
          </w:p>
        </w:tc>
      </w:tr>
      <w:tr w:rsidR="008E022B" w:rsidRPr="00B07BAA" w14:paraId="6F149D2C" w14:textId="77777777" w:rsidTr="000C36DF">
        <w:trPr>
          <w:trHeight w:val="393"/>
        </w:trPr>
        <w:tc>
          <w:tcPr>
            <w:tcW w:w="2119" w:type="dxa"/>
          </w:tcPr>
          <w:p w14:paraId="70D715D7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66DD2B8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3988D4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042F865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64400A30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07D3C8EE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62CFFEBE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606CA646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4333B0CF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3112C5D3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383BF436" w14:textId="77777777" w:rsidR="008E022B" w:rsidRDefault="008E022B">
            <w:r w:rsidRPr="005935B5">
              <w:t>0</w:t>
            </w:r>
          </w:p>
        </w:tc>
      </w:tr>
      <w:tr w:rsidR="00CA6CC0" w:rsidRPr="00B07BAA" w14:paraId="12D57450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04DE8DDC" w14:textId="77777777" w:rsidR="00CA6CC0" w:rsidRPr="00745367" w:rsidRDefault="00CA6CC0" w:rsidP="00F05552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 w:rsidR="00F05552"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68F4E18C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157DB3A5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261771E" w14:textId="77777777" w:rsidR="00CA6CC0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402379E3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2C07D7F3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43F460FD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1139B057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6D2EB8B1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34705C42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590107D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700CF755" w14:textId="77777777" w:rsidTr="000C36DF">
        <w:trPr>
          <w:trHeight w:val="393"/>
        </w:trPr>
        <w:tc>
          <w:tcPr>
            <w:tcW w:w="2119" w:type="dxa"/>
            <w:vMerge/>
          </w:tcPr>
          <w:p w14:paraId="21DBDFEE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B2A7027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1D2E9A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5891D11D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6D103972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2278CA8B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0EFF015A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67E39EC7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224F2444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512F14BA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63AFD1D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097D1E29" w14:textId="77777777" w:rsidTr="000C36DF">
        <w:trPr>
          <w:trHeight w:val="393"/>
        </w:trPr>
        <w:tc>
          <w:tcPr>
            <w:tcW w:w="2119" w:type="dxa"/>
            <w:vMerge/>
          </w:tcPr>
          <w:p w14:paraId="3C7961C1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7A7F5EB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91F2D1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71D0979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0016716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40DC81D9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666E26E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2AD7CAFB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392CF35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223FDC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9CC30E8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F05552" w:rsidRPr="00B07BAA" w14:paraId="417583BD" w14:textId="77777777" w:rsidTr="000C36DF">
        <w:trPr>
          <w:trHeight w:val="393"/>
        </w:trPr>
        <w:tc>
          <w:tcPr>
            <w:tcW w:w="2119" w:type="dxa"/>
            <w:vMerge/>
          </w:tcPr>
          <w:p w14:paraId="1FFAB143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F6F0AD0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FEC59A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5EF581E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A14796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E830E41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4C6D4B8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ADB491F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990FF88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AA7D302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356BBF5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B911293" w14:textId="77777777" w:rsidTr="000C36DF">
        <w:trPr>
          <w:trHeight w:val="393"/>
        </w:trPr>
        <w:tc>
          <w:tcPr>
            <w:tcW w:w="2119" w:type="dxa"/>
            <w:vMerge/>
          </w:tcPr>
          <w:p w14:paraId="544BCC6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AEDE7C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E1C55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75D553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329B871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39B0C6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E36722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9C518C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95389D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4DCD6C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7275A1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BB7219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EBF4BFC" w14:textId="77777777" w:rsidTr="000C36DF">
        <w:trPr>
          <w:trHeight w:val="393"/>
        </w:trPr>
        <w:tc>
          <w:tcPr>
            <w:tcW w:w="2119" w:type="dxa"/>
            <w:vMerge/>
          </w:tcPr>
          <w:p w14:paraId="77824E0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CF7EDA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64353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55994B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8ABB46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E34D7E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C4B250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9D9AB7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94716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FCFC04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0105CA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10BC" w:rsidRPr="00B07BAA" w14:paraId="3F78797B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BD2C9CE" w14:textId="77777777" w:rsidR="005210BC" w:rsidRDefault="005210BC" w:rsidP="000C36DF">
            <w:r>
              <w:t xml:space="preserve">Основное </w:t>
            </w:r>
          </w:p>
          <w:p w14:paraId="5094B3B5" w14:textId="77777777" w:rsidR="005210BC" w:rsidRDefault="005210BC" w:rsidP="000C36DF">
            <w:r>
              <w:t>мероприятие 4.1.1.</w:t>
            </w:r>
          </w:p>
          <w:p w14:paraId="73BF18B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05242F40" w14:textId="77777777" w:rsidR="005210BC" w:rsidRPr="00745367" w:rsidRDefault="005210BC" w:rsidP="000C36DF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58356D03" w14:textId="77777777"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4A3DFD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6DCFD79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598F4999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690748D3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5781A31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235B6EEC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05BB0FF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460C528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6787E056" w14:textId="77777777" w:rsidTr="000C36DF">
        <w:trPr>
          <w:trHeight w:val="393"/>
        </w:trPr>
        <w:tc>
          <w:tcPr>
            <w:tcW w:w="2119" w:type="dxa"/>
            <w:vMerge/>
          </w:tcPr>
          <w:p w14:paraId="0BD9378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73419B3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CAB1D6" w14:textId="77777777"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F150EFF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25ED2594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15C7698C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1E28DDFA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20D8898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2E21B5DF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5E4B0912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FA7E84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0C6E1246" w14:textId="77777777" w:rsidTr="000C36DF">
        <w:trPr>
          <w:trHeight w:val="393"/>
        </w:trPr>
        <w:tc>
          <w:tcPr>
            <w:tcW w:w="2119" w:type="dxa"/>
            <w:vMerge/>
          </w:tcPr>
          <w:p w14:paraId="62B62193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032F88C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75B4CD" w14:textId="77777777" w:rsidR="005210BC" w:rsidRPr="004818FD" w:rsidRDefault="005210BC" w:rsidP="000C36DF">
            <w:r>
              <w:t>Областной бюджет</w:t>
            </w:r>
          </w:p>
        </w:tc>
        <w:tc>
          <w:tcPr>
            <w:tcW w:w="1559" w:type="dxa"/>
          </w:tcPr>
          <w:p w14:paraId="44A6012E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F88085F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10B5E301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2CD2639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1E42B97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00D1295A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32C1A7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E01217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5210BC" w:rsidRPr="00B07BAA" w14:paraId="17409143" w14:textId="77777777" w:rsidTr="000C36DF">
        <w:trPr>
          <w:trHeight w:val="393"/>
        </w:trPr>
        <w:tc>
          <w:tcPr>
            <w:tcW w:w="2119" w:type="dxa"/>
            <w:vMerge/>
          </w:tcPr>
          <w:p w14:paraId="75BFCFE2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A9703BE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776690" w14:textId="77777777" w:rsidR="005210BC" w:rsidRPr="004818FD" w:rsidRDefault="005210BC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75A69AA5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387A15B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545EBCF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674568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828CD0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04DE70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7A593F8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62A7E6B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69773296" w14:textId="77777777" w:rsidTr="000C36DF">
        <w:trPr>
          <w:trHeight w:val="393"/>
        </w:trPr>
        <w:tc>
          <w:tcPr>
            <w:tcW w:w="2119" w:type="dxa"/>
            <w:vMerge/>
          </w:tcPr>
          <w:p w14:paraId="2311684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DD9E9F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BF2A7B0" w14:textId="77777777" w:rsidR="00CA6CC0" w:rsidRDefault="00CA6CC0" w:rsidP="000C36DF">
            <w:r w:rsidRPr="00636302">
              <w:t xml:space="preserve">Внебюджетные </w:t>
            </w:r>
          </w:p>
          <w:p w14:paraId="0717F2DE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3CCCDFA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AACDB9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470119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A604F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BD807B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9AD0C9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EC8C22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6CD9FC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4C47DEC4" w14:textId="77777777" w:rsidTr="000C36DF">
        <w:trPr>
          <w:trHeight w:val="393"/>
        </w:trPr>
        <w:tc>
          <w:tcPr>
            <w:tcW w:w="2119" w:type="dxa"/>
            <w:vMerge/>
          </w:tcPr>
          <w:p w14:paraId="1CDCA58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7C6B0E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7DD36D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0224F55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EE3A32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DF6E5A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3D4803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A47D4A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0B63BF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A26A9F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853A75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5A6D26E8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C39F272" w14:textId="77777777" w:rsidR="00CA6CC0" w:rsidRPr="00745367" w:rsidRDefault="00CA6CC0" w:rsidP="005210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 w:rsidR="005210BC">
              <w:rPr>
                <w:b/>
                <w:bCs/>
              </w:rPr>
              <w:t>5</w:t>
            </w:r>
          </w:p>
        </w:tc>
        <w:tc>
          <w:tcPr>
            <w:tcW w:w="2773" w:type="dxa"/>
            <w:gridSpan w:val="2"/>
            <w:vMerge w:val="restart"/>
          </w:tcPr>
          <w:p w14:paraId="5616F92C" w14:textId="77777777" w:rsidR="00CA6CC0" w:rsidRPr="000C36DF" w:rsidRDefault="00CA6CC0" w:rsidP="000C36DF">
            <w:pPr>
              <w:jc w:val="both"/>
              <w:rPr>
                <w:b/>
                <w:bCs/>
              </w:rPr>
            </w:pPr>
            <w:r w:rsidRPr="000C36D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4A61ED44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 </w:t>
            </w:r>
            <w:r w:rsidR="000C36DF" w:rsidRPr="000C36DF">
              <w:rPr>
                <w:b/>
              </w:rPr>
              <w:t>Ездоченского</w:t>
            </w:r>
            <w:r w:rsidR="000C36DF"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29D83334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6312223" w14:textId="77777777" w:rsidR="00CA6CC0" w:rsidRDefault="005210BC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7915</w:t>
            </w:r>
          </w:p>
        </w:tc>
        <w:tc>
          <w:tcPr>
            <w:tcW w:w="992" w:type="dxa"/>
          </w:tcPr>
          <w:p w14:paraId="05F7872A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408FFB2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6846144C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63859022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15F7511B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4BEF29BD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31210297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5210BC" w:rsidRPr="00516A81" w14:paraId="25D7F72A" w14:textId="77777777" w:rsidTr="000C36DF">
        <w:trPr>
          <w:trHeight w:val="393"/>
        </w:trPr>
        <w:tc>
          <w:tcPr>
            <w:tcW w:w="2119" w:type="dxa"/>
            <w:vMerge/>
          </w:tcPr>
          <w:p w14:paraId="287A7A22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DAC3ABF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56ADC4" w14:textId="77777777" w:rsidR="005210BC" w:rsidRPr="00D3690E" w:rsidRDefault="005210BC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F552620" w14:textId="77777777" w:rsidR="005210BC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7915</w:t>
            </w:r>
          </w:p>
        </w:tc>
        <w:tc>
          <w:tcPr>
            <w:tcW w:w="992" w:type="dxa"/>
          </w:tcPr>
          <w:p w14:paraId="40A45F02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7CDDB134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5FE42428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4E4BED92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51E5C81D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773AE4B6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296514B4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CA6CC0" w:rsidRPr="00516A81" w14:paraId="23A16E48" w14:textId="77777777" w:rsidTr="000C36DF">
        <w:trPr>
          <w:trHeight w:val="393"/>
        </w:trPr>
        <w:tc>
          <w:tcPr>
            <w:tcW w:w="2119" w:type="dxa"/>
            <w:vMerge/>
          </w:tcPr>
          <w:p w14:paraId="6931BB7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3F14FF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96B0F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F0FF0E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19AEEA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FC2FB0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625EEE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84ACAD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854796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BC2B32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75F71E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4C5D1FB4" w14:textId="77777777" w:rsidTr="000C36DF">
        <w:trPr>
          <w:trHeight w:val="393"/>
        </w:trPr>
        <w:tc>
          <w:tcPr>
            <w:tcW w:w="2119" w:type="dxa"/>
            <w:vMerge/>
          </w:tcPr>
          <w:p w14:paraId="03107F0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AE5CBD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CAD07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BABC39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77B3C5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DC6B03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A6238C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5299A4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810DAD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9A8D29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CA4765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7E8ADDB5" w14:textId="77777777" w:rsidTr="000C36DF">
        <w:trPr>
          <w:trHeight w:val="393"/>
        </w:trPr>
        <w:tc>
          <w:tcPr>
            <w:tcW w:w="2119" w:type="dxa"/>
            <w:vMerge/>
          </w:tcPr>
          <w:p w14:paraId="2B96217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98ED3B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75C9BC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76D1C12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7EC633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2A711A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E5D9B0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811F19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36E7D6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0CDDE2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4D0D3D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A5CA09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3861AAC0" w14:textId="77777777" w:rsidTr="000C36DF">
        <w:trPr>
          <w:trHeight w:val="393"/>
        </w:trPr>
        <w:tc>
          <w:tcPr>
            <w:tcW w:w="2119" w:type="dxa"/>
            <w:vMerge/>
          </w:tcPr>
          <w:p w14:paraId="306862D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FA39B5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8BCB1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7FA69A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CB3E5A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C7E74D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A560E6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273C0F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DBE900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2A7731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CF8304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5210BC" w:rsidRPr="00845616" w14:paraId="7C483F24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15E06B1C" w14:textId="77777777" w:rsidR="005210BC" w:rsidRDefault="005210BC" w:rsidP="000C36DF">
            <w:r>
              <w:t xml:space="preserve">Основное </w:t>
            </w:r>
          </w:p>
          <w:p w14:paraId="5D79BF1A" w14:textId="77777777" w:rsidR="005210BC" w:rsidRDefault="005210BC" w:rsidP="000C36DF">
            <w:r>
              <w:t>мероприятие 5.1.1.</w:t>
            </w:r>
          </w:p>
          <w:p w14:paraId="22A52F8C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361DE54D" w14:textId="77777777" w:rsidR="005210BC" w:rsidRPr="00EB5C51" w:rsidRDefault="005210BC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33F293D7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1E62EA" w14:textId="77777777"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4C5939C" w14:textId="77777777" w:rsidR="005210BC" w:rsidRPr="005210BC" w:rsidRDefault="005210BC" w:rsidP="009624B9">
            <w:pPr>
              <w:ind w:left="180"/>
              <w:jc w:val="center"/>
              <w:rPr>
                <w:bCs/>
              </w:rPr>
            </w:pPr>
            <w:r w:rsidRPr="005210BC">
              <w:rPr>
                <w:bCs/>
              </w:rPr>
              <w:t>7915</w:t>
            </w:r>
          </w:p>
        </w:tc>
        <w:tc>
          <w:tcPr>
            <w:tcW w:w="992" w:type="dxa"/>
          </w:tcPr>
          <w:p w14:paraId="1ABC9107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4F148CB6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626713C8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276ECE8D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60F6CA77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76C22FDD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12B31C10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5210BC" w:rsidRPr="00845616" w14:paraId="5E66B1C8" w14:textId="77777777" w:rsidTr="000C36DF">
        <w:trPr>
          <w:trHeight w:val="393"/>
        </w:trPr>
        <w:tc>
          <w:tcPr>
            <w:tcW w:w="2119" w:type="dxa"/>
            <w:vMerge/>
          </w:tcPr>
          <w:p w14:paraId="7AAB442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762AAF2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44B57E" w14:textId="77777777"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9F389BA" w14:textId="77777777" w:rsidR="005210BC" w:rsidRPr="005210BC" w:rsidRDefault="005210BC" w:rsidP="009624B9">
            <w:pPr>
              <w:ind w:left="180"/>
              <w:jc w:val="center"/>
              <w:rPr>
                <w:bCs/>
              </w:rPr>
            </w:pPr>
            <w:r w:rsidRPr="005210BC">
              <w:rPr>
                <w:bCs/>
              </w:rPr>
              <w:t>7915</w:t>
            </w:r>
          </w:p>
        </w:tc>
        <w:tc>
          <w:tcPr>
            <w:tcW w:w="992" w:type="dxa"/>
          </w:tcPr>
          <w:p w14:paraId="1EF76E14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1546B003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53DB2626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19536F73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30E75AFB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369A1E9C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51950ED4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CA6CC0" w:rsidRPr="00516A81" w14:paraId="19A60CCE" w14:textId="77777777" w:rsidTr="000C36DF">
        <w:trPr>
          <w:trHeight w:val="393"/>
        </w:trPr>
        <w:tc>
          <w:tcPr>
            <w:tcW w:w="2119" w:type="dxa"/>
            <w:vMerge/>
          </w:tcPr>
          <w:p w14:paraId="24BF2C8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51C464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C20391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060F945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EBB809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A40DB4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529E68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37D7C7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01BEC1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A3E187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B3E21D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5C17B35F" w14:textId="77777777" w:rsidTr="000C36DF">
        <w:trPr>
          <w:trHeight w:val="641"/>
        </w:trPr>
        <w:tc>
          <w:tcPr>
            <w:tcW w:w="2119" w:type="dxa"/>
            <w:vMerge/>
          </w:tcPr>
          <w:p w14:paraId="1245F58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0E8385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7C56F32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C4776A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C9ED17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3D56C1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DA05CE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C18429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9BF515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B9FDF6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F495A3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1B7D5B23" w14:textId="77777777" w:rsidTr="000C36DF">
        <w:trPr>
          <w:trHeight w:val="393"/>
        </w:trPr>
        <w:tc>
          <w:tcPr>
            <w:tcW w:w="2119" w:type="dxa"/>
            <w:vMerge/>
          </w:tcPr>
          <w:p w14:paraId="14491BD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3BE59F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88DC4B9" w14:textId="77777777" w:rsidR="00CA6CC0" w:rsidRDefault="00CA6CC0" w:rsidP="000C36DF">
            <w:r w:rsidRPr="00636302">
              <w:t>Внебюджетные</w:t>
            </w:r>
          </w:p>
          <w:p w14:paraId="01C0DA4F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5E83A7C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BC8FF3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8F319F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137519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243328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6F54E5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BCC14E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F4B014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742FFD4A" w14:textId="77777777" w:rsidTr="000C36DF">
        <w:trPr>
          <w:trHeight w:val="393"/>
        </w:trPr>
        <w:tc>
          <w:tcPr>
            <w:tcW w:w="2119" w:type="dxa"/>
            <w:vMerge/>
          </w:tcPr>
          <w:p w14:paraId="331E0CB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2DB328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2F5C82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09FCC8C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1AF8D8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6D54AF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FA98DD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6B26B9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5D6191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18E02D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00ED5E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0B1B66" w:rsidRPr="00CB1636" w14:paraId="35A3C66A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014F6F1" w14:textId="77777777" w:rsidR="000B1B66" w:rsidRPr="00745367" w:rsidRDefault="000B1B66" w:rsidP="000B1B66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2773" w:type="dxa"/>
            <w:gridSpan w:val="2"/>
            <w:vMerge w:val="restart"/>
          </w:tcPr>
          <w:p w14:paraId="6F526D84" w14:textId="77777777" w:rsidR="000B1B66" w:rsidRPr="000C36DF" w:rsidRDefault="000B1B66" w:rsidP="000B1B66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4840456F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4B47D20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7B31319A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948E040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BCFC21A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C564AE5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83F8F3" w14:textId="77777777" w:rsidR="000B1B66" w:rsidRPr="004577DB" w:rsidRDefault="000B1B66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22F2603D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762D575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0B1B66" w:rsidRPr="00CB1636" w14:paraId="34982E02" w14:textId="77777777" w:rsidTr="000C36DF">
        <w:trPr>
          <w:trHeight w:val="393"/>
        </w:trPr>
        <w:tc>
          <w:tcPr>
            <w:tcW w:w="2119" w:type="dxa"/>
            <w:vMerge/>
          </w:tcPr>
          <w:p w14:paraId="66FFB356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A8FDA7B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BDA4A1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561AFBF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7FA00494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8DCABEF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4BCC792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940D40D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713D06A" w14:textId="77777777" w:rsidR="000B1B66" w:rsidRPr="004577DB" w:rsidRDefault="000B1B66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3E2F363E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440CA28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</w:tr>
      <w:tr w:rsidR="000B1B66" w:rsidRPr="00CB1636" w14:paraId="5F55786F" w14:textId="77777777" w:rsidTr="000C36DF">
        <w:trPr>
          <w:trHeight w:val="393"/>
        </w:trPr>
        <w:tc>
          <w:tcPr>
            <w:tcW w:w="2119" w:type="dxa"/>
            <w:vMerge/>
          </w:tcPr>
          <w:p w14:paraId="4D29D586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8F14481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DDE600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DCD5F5F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AD0A363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119121D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9D8B3D6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977CF49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4582CB8" w14:textId="77777777" w:rsidR="000B1B66" w:rsidRPr="00202522" w:rsidRDefault="000B1B66" w:rsidP="000B1B66">
            <w:pPr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5B8326F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673B0E1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04BF3ED2" w14:textId="77777777" w:rsidTr="000C36DF">
        <w:trPr>
          <w:trHeight w:val="393"/>
        </w:trPr>
        <w:tc>
          <w:tcPr>
            <w:tcW w:w="2119" w:type="dxa"/>
            <w:vMerge/>
          </w:tcPr>
          <w:p w14:paraId="6CFA2C3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47F176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B22AD4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021E162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ED02252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1C1AD10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18E94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CBAE213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87FC81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92C2EB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F08EED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4EEAFA2B" w14:textId="77777777" w:rsidTr="000C36DF">
        <w:trPr>
          <w:trHeight w:val="393"/>
        </w:trPr>
        <w:tc>
          <w:tcPr>
            <w:tcW w:w="2119" w:type="dxa"/>
            <w:vMerge/>
          </w:tcPr>
          <w:p w14:paraId="37D99EC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2AE3E9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A42D6D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726F9120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3D1F735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A99584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7DC7D0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0B62CE0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7E435FD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8F7EF9F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AB06FE4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DC1627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479EDFB0" w14:textId="77777777" w:rsidTr="000C36DF">
        <w:trPr>
          <w:trHeight w:val="393"/>
        </w:trPr>
        <w:tc>
          <w:tcPr>
            <w:tcW w:w="2119" w:type="dxa"/>
            <w:vMerge/>
          </w:tcPr>
          <w:p w14:paraId="278C316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84FA72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CBD371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07B54D7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6729E30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62B685D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A4F71D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4CFAFA1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91A1D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3FB3DD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87FBDBE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E1477D" w:rsidRPr="00CB1636" w14:paraId="1ACB39DB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34F84F96" w14:textId="77777777" w:rsidR="00E1477D" w:rsidRDefault="00E1477D" w:rsidP="000C36DF">
            <w:r>
              <w:t xml:space="preserve">Основное </w:t>
            </w:r>
          </w:p>
          <w:p w14:paraId="3511EF81" w14:textId="77777777" w:rsidR="00E1477D" w:rsidRDefault="00E1477D" w:rsidP="000C36DF">
            <w:r>
              <w:t>мероприятие 6.1.1.</w:t>
            </w:r>
          </w:p>
          <w:p w14:paraId="0C1E02A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6598661" w14:textId="77777777" w:rsidR="00E1477D" w:rsidRPr="008F265E" w:rsidRDefault="00E1477D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638527C7" w14:textId="77777777" w:rsidR="00E1477D" w:rsidRPr="00745367" w:rsidRDefault="00E1477D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53F6E8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E33CE30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0479F237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554DD53C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25FA53E9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0F71E7D1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1FD6EC0F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132AB898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68F85B16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</w:tr>
      <w:tr w:rsidR="00E1477D" w:rsidRPr="00CB1636" w14:paraId="35185B50" w14:textId="77777777" w:rsidTr="000C36DF">
        <w:trPr>
          <w:trHeight w:val="393"/>
        </w:trPr>
        <w:tc>
          <w:tcPr>
            <w:tcW w:w="2119" w:type="dxa"/>
            <w:vMerge/>
          </w:tcPr>
          <w:p w14:paraId="0177386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5BAFFC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F3A95A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7BB48CC7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58899924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31C4EBBF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6A94C6EA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689FF89D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5C1197AB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29F465E5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1FF5D5D0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</w:tr>
      <w:tr w:rsidR="00E1477D" w:rsidRPr="00CB1636" w14:paraId="12222689" w14:textId="77777777" w:rsidTr="000C36DF">
        <w:trPr>
          <w:trHeight w:val="393"/>
        </w:trPr>
        <w:tc>
          <w:tcPr>
            <w:tcW w:w="2119" w:type="dxa"/>
            <w:vMerge/>
          </w:tcPr>
          <w:p w14:paraId="0273E23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2BAC6E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6E559B" w14:textId="77777777" w:rsidR="00E1477D" w:rsidRPr="004818FD" w:rsidRDefault="00E1477D" w:rsidP="000C36DF">
            <w:r>
              <w:t>Областной бюджет</w:t>
            </w:r>
          </w:p>
        </w:tc>
        <w:tc>
          <w:tcPr>
            <w:tcW w:w="1559" w:type="dxa"/>
          </w:tcPr>
          <w:p w14:paraId="1DD6EE2F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992" w:type="dxa"/>
          </w:tcPr>
          <w:p w14:paraId="597C3081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0C5D9DE2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7E7E927B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58C67F67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52128309" w14:textId="77777777" w:rsidR="00E1477D" w:rsidRPr="000B1B66" w:rsidRDefault="00E1477D" w:rsidP="009624B9">
            <w:pPr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1134" w:type="dxa"/>
          </w:tcPr>
          <w:p w14:paraId="2B39CA56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63140574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</w:tr>
      <w:tr w:rsidR="00E1477D" w:rsidRPr="00CB1636" w14:paraId="6901D814" w14:textId="77777777" w:rsidTr="000C36DF">
        <w:trPr>
          <w:trHeight w:val="393"/>
        </w:trPr>
        <w:tc>
          <w:tcPr>
            <w:tcW w:w="2119" w:type="dxa"/>
            <w:vMerge/>
          </w:tcPr>
          <w:p w14:paraId="432CFEC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03619AA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8369A6" w14:textId="77777777" w:rsidR="00E1477D" w:rsidRPr="004818FD" w:rsidRDefault="00E1477D" w:rsidP="000C36DF">
            <w:r>
              <w:t xml:space="preserve">Федеральный </w:t>
            </w:r>
            <w:r w:rsidRPr="004818FD">
              <w:t>бюджет</w:t>
            </w:r>
          </w:p>
        </w:tc>
        <w:tc>
          <w:tcPr>
            <w:tcW w:w="1559" w:type="dxa"/>
          </w:tcPr>
          <w:p w14:paraId="1A78C572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263B6C7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50BD316D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051E09C7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6C69CF5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3244115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785A6DF4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403915B0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30A43149" w14:textId="77777777" w:rsidTr="000C36DF">
        <w:trPr>
          <w:trHeight w:val="393"/>
        </w:trPr>
        <w:tc>
          <w:tcPr>
            <w:tcW w:w="2119" w:type="dxa"/>
            <w:vMerge/>
          </w:tcPr>
          <w:p w14:paraId="06CB5AA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2605A0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6BB231" w14:textId="77777777" w:rsidR="00E1477D" w:rsidRDefault="00E1477D" w:rsidP="000C36DF">
            <w:r w:rsidRPr="00636302">
              <w:t>Внебюджетные</w:t>
            </w:r>
          </w:p>
          <w:p w14:paraId="0F9FB2E2" w14:textId="77777777" w:rsidR="00E1477D" w:rsidRPr="00636302" w:rsidRDefault="00E1477D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C9E3A9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5D3B101E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3DE6379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43EED2B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3C16F89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584CB770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12262F10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5DE8377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2E3FFBFF" w14:textId="77777777" w:rsidTr="000C36DF">
        <w:trPr>
          <w:trHeight w:val="393"/>
        </w:trPr>
        <w:tc>
          <w:tcPr>
            <w:tcW w:w="2119" w:type="dxa"/>
            <w:vMerge/>
          </w:tcPr>
          <w:p w14:paraId="260396B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2B8974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8F9718" w14:textId="77777777" w:rsidR="00E1477D" w:rsidRPr="00636302" w:rsidRDefault="00E1477D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55A43E92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1901527D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62C64B04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6C38CED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5A63E7A5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45BA812E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1EFA8C3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0CE0FC6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3BAC8ABE" w14:textId="77777777" w:rsidTr="000C36DF">
        <w:trPr>
          <w:trHeight w:val="393"/>
        </w:trPr>
        <w:tc>
          <w:tcPr>
            <w:tcW w:w="2119" w:type="dxa"/>
          </w:tcPr>
          <w:p w14:paraId="67B333C9" w14:textId="77777777" w:rsidR="00E1477D" w:rsidRPr="00745367" w:rsidRDefault="00E1477D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2773" w:type="dxa"/>
            <w:gridSpan w:val="2"/>
          </w:tcPr>
          <w:p w14:paraId="60D6912A" w14:textId="77777777" w:rsidR="00E1477D" w:rsidRPr="000C36DF" w:rsidRDefault="00E1477D" w:rsidP="00E1477D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228BEEB9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D51E959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7A71F9BC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01868BA0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21A72303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23F6F22D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53B55D49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6FC88CCD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7BCE7D5E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2246E29E" w14:textId="77777777" w:rsidTr="000C36DF">
        <w:trPr>
          <w:trHeight w:val="393"/>
        </w:trPr>
        <w:tc>
          <w:tcPr>
            <w:tcW w:w="2119" w:type="dxa"/>
          </w:tcPr>
          <w:p w14:paraId="65535DC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A41BBCA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CE111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A71AD77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36188479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659EF26B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1DC6D242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6F7CEA37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263241AF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710E9A3B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583FCA75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21EB8188" w14:textId="77777777" w:rsidTr="000C36DF">
        <w:trPr>
          <w:trHeight w:val="393"/>
        </w:trPr>
        <w:tc>
          <w:tcPr>
            <w:tcW w:w="2119" w:type="dxa"/>
          </w:tcPr>
          <w:p w14:paraId="14708165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B20C9C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EA633C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1EDE39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1E41F0C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2BDD31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758D67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627EE9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4F8F78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2E3C429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58D296AE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656ACA6E" w14:textId="77777777" w:rsidTr="000C36DF">
        <w:trPr>
          <w:trHeight w:val="393"/>
        </w:trPr>
        <w:tc>
          <w:tcPr>
            <w:tcW w:w="2119" w:type="dxa"/>
          </w:tcPr>
          <w:p w14:paraId="62D4FC9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FEB4A4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08D77B0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E35520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0E9803F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78DD3B0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A2D5D2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95B2EE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A2250C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71825A8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30D7E4A1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5F9B3B8E" w14:textId="77777777" w:rsidTr="000C36DF">
        <w:trPr>
          <w:trHeight w:val="393"/>
        </w:trPr>
        <w:tc>
          <w:tcPr>
            <w:tcW w:w="2119" w:type="dxa"/>
          </w:tcPr>
          <w:p w14:paraId="4CE4C4E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F630E8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3098B3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615ECE16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0D1511A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7C52666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002FE64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8A2B9C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25BD6AF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6EBDA15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7BE4042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75808C82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63628DA3" w14:textId="77777777" w:rsidTr="000C36DF">
        <w:trPr>
          <w:trHeight w:val="393"/>
        </w:trPr>
        <w:tc>
          <w:tcPr>
            <w:tcW w:w="2119" w:type="dxa"/>
          </w:tcPr>
          <w:p w14:paraId="614898D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91B68C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B8FBF35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4A74C7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212C4C0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3B6CFB7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EF6C43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3BD150B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68131A5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3FE6072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76ACEF3A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3760FDF5" w14:textId="77777777" w:rsidTr="00720BAB">
        <w:trPr>
          <w:trHeight w:val="619"/>
        </w:trPr>
        <w:tc>
          <w:tcPr>
            <w:tcW w:w="2119" w:type="dxa"/>
          </w:tcPr>
          <w:p w14:paraId="56E092EF" w14:textId="77777777" w:rsidR="00E1477D" w:rsidRDefault="00E1477D" w:rsidP="009624B9">
            <w:r>
              <w:t xml:space="preserve">Основное </w:t>
            </w:r>
          </w:p>
          <w:p w14:paraId="0071CA2C" w14:textId="77777777" w:rsidR="00E1477D" w:rsidRPr="00745367" w:rsidRDefault="007B3B57" w:rsidP="00720BAB">
            <w:pPr>
              <w:rPr>
                <w:b/>
                <w:bCs/>
              </w:rPr>
            </w:pPr>
            <w:r>
              <w:t>мероприятие 7</w:t>
            </w:r>
            <w:r w:rsidR="00E1477D">
              <w:t>.1.1.</w:t>
            </w:r>
          </w:p>
        </w:tc>
        <w:tc>
          <w:tcPr>
            <w:tcW w:w="2773" w:type="dxa"/>
            <w:gridSpan w:val="2"/>
          </w:tcPr>
          <w:p w14:paraId="2865AA51" w14:textId="77777777" w:rsidR="00E1477D" w:rsidRPr="00E1477D" w:rsidRDefault="00E1477D" w:rsidP="009624B9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14:paraId="5F439EF8" w14:textId="77777777" w:rsidR="00E1477D" w:rsidRPr="00745367" w:rsidRDefault="00E1477D" w:rsidP="00E1477D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843" w:type="dxa"/>
            <w:vAlign w:val="center"/>
          </w:tcPr>
          <w:p w14:paraId="4036889E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723E294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06B7FEB1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5BB2853F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6AAE9D86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47DDFD23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2A45114A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36B51B1A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5CDD7867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7ED3A4DE" w14:textId="77777777" w:rsidTr="000C36DF">
        <w:trPr>
          <w:trHeight w:val="393"/>
        </w:trPr>
        <w:tc>
          <w:tcPr>
            <w:tcW w:w="2119" w:type="dxa"/>
          </w:tcPr>
          <w:p w14:paraId="1EFB611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2CC98FD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9F2F8C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4EFF9E8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75531045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0EA422DA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49D9BB5E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40F5EB80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35586BFC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1C337E43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7E7F9066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32B7104B" w14:textId="77777777" w:rsidTr="000C36DF">
        <w:trPr>
          <w:trHeight w:val="393"/>
        </w:trPr>
        <w:tc>
          <w:tcPr>
            <w:tcW w:w="2119" w:type="dxa"/>
          </w:tcPr>
          <w:p w14:paraId="1868D6C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903789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5350CF8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F3F6C1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7F21D08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4F4A54D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71A4943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51D5F37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7EA0A2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08943F8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3A56E5B4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174DB2AF" w14:textId="77777777" w:rsidTr="000C36DF">
        <w:trPr>
          <w:trHeight w:val="393"/>
        </w:trPr>
        <w:tc>
          <w:tcPr>
            <w:tcW w:w="2119" w:type="dxa"/>
          </w:tcPr>
          <w:p w14:paraId="33F8E84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EF4069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2ADD966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279F25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1B53277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01CA4C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5E9E31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38B90AA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DDA455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29A3F06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114B782B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5A260054" w14:textId="77777777" w:rsidTr="000C36DF">
        <w:trPr>
          <w:trHeight w:val="393"/>
        </w:trPr>
        <w:tc>
          <w:tcPr>
            <w:tcW w:w="2119" w:type="dxa"/>
          </w:tcPr>
          <w:p w14:paraId="1ACCABB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8E4FBB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398E8E7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5C2BCED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17AA0D2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71C77A3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0CA8832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7BC035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42D85BA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0141AB2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4F4EDC1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1F5D522B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6CE7BE67" w14:textId="77777777" w:rsidTr="000C36DF">
        <w:trPr>
          <w:trHeight w:val="393"/>
        </w:trPr>
        <w:tc>
          <w:tcPr>
            <w:tcW w:w="2119" w:type="dxa"/>
          </w:tcPr>
          <w:p w14:paraId="7EE7860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30CDF5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E17DCC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8A3EFD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043531A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07BF652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49888E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AC993F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23E101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41FD415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2BBF81EA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bookmarkEnd w:id="0"/>
      <w:bookmarkEnd w:id="1"/>
    </w:tbl>
    <w:p w14:paraId="118071CD" w14:textId="77777777" w:rsidR="00CA6CC0" w:rsidRDefault="00CA6CC0" w:rsidP="00CA6CC0"/>
    <w:p w14:paraId="079A8D08" w14:textId="77777777" w:rsidR="0019160B" w:rsidRDefault="0019160B" w:rsidP="00CA6CC0">
      <w:pPr>
        <w:sectPr w:rsidR="0019160B" w:rsidSect="0019160B">
          <w:pgSz w:w="16838" w:h="11906" w:orient="landscape"/>
          <w:pgMar w:top="567" w:right="295" w:bottom="709" w:left="1134" w:header="709" w:footer="709" w:gutter="0"/>
          <w:cols w:space="708"/>
          <w:docGrid w:linePitch="360"/>
        </w:sectPr>
      </w:pPr>
    </w:p>
    <w:p w14:paraId="4F21314A" w14:textId="77777777" w:rsidR="00CA6CC0" w:rsidRPr="007D139B" w:rsidRDefault="00CA6CC0" w:rsidP="00CA6CC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476CC55D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 </w:t>
      </w:r>
      <w:r w:rsidR="000C36DF" w:rsidRPr="000C36DF">
        <w:rPr>
          <w:b/>
        </w:rPr>
        <w:t>Ездоченского</w:t>
      </w:r>
      <w:r w:rsidR="000C36DF" w:rsidRPr="00AA0F33">
        <w:rPr>
          <w:b/>
          <w:bCs/>
        </w:rPr>
        <w:t xml:space="preserve"> </w:t>
      </w:r>
      <w:r w:rsidRPr="00AA0F33">
        <w:rPr>
          <w:b/>
          <w:bCs/>
        </w:rPr>
        <w:t>сельского поселения</w:t>
      </w:r>
    </w:p>
    <w:p w14:paraId="32DC66B0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 w:rsidR="00C450A4"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4C5C48FA" w14:textId="77777777" w:rsidR="00CA6CC0" w:rsidRPr="007D139B" w:rsidRDefault="00CA6CC0" w:rsidP="00CA6CC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CA6CC0" w:rsidRPr="0041337E" w14:paraId="18FC308F" w14:textId="77777777" w:rsidTr="000C36DF">
        <w:trPr>
          <w:trHeight w:val="344"/>
          <w:tblHeader/>
        </w:trPr>
        <w:tc>
          <w:tcPr>
            <w:tcW w:w="2117" w:type="dxa"/>
            <w:vMerge w:val="restart"/>
          </w:tcPr>
          <w:p w14:paraId="0B686CE6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4026715F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1DD81DBC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06F96F12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2A26BABD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2AD6BD2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0B234881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63A12D5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39555073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CA6CC0" w:rsidRPr="00B0536B" w14:paraId="1DF922D7" w14:textId="77777777" w:rsidTr="000C36DF">
        <w:trPr>
          <w:trHeight w:val="565"/>
          <w:tblHeader/>
        </w:trPr>
        <w:tc>
          <w:tcPr>
            <w:tcW w:w="2117" w:type="dxa"/>
            <w:vMerge/>
          </w:tcPr>
          <w:p w14:paraId="1DDF9D3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69E1FF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B3D254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3CC6A9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420F89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1FEEAB3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22BA42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7F44CB4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0D37203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16DC758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295FD8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6F2B3DE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14:paraId="68F3241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52BD017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37ED198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30457E11" w14:textId="77777777" w:rsidTr="000C36DF">
        <w:trPr>
          <w:trHeight w:val="289"/>
          <w:tblHeader/>
        </w:trPr>
        <w:tc>
          <w:tcPr>
            <w:tcW w:w="2117" w:type="dxa"/>
          </w:tcPr>
          <w:p w14:paraId="79BA60ED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7E256798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7C042A07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46CD397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4A226BD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2590CAC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3EBF6DA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50DDD50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14:paraId="6942BDC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14:paraId="4076FFF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624B9" w:rsidRPr="00516A81" w14:paraId="40255099" w14:textId="77777777" w:rsidTr="000C36DF">
        <w:trPr>
          <w:trHeight w:val="379"/>
        </w:trPr>
        <w:tc>
          <w:tcPr>
            <w:tcW w:w="2124" w:type="dxa"/>
            <w:gridSpan w:val="2"/>
            <w:vMerge w:val="restart"/>
          </w:tcPr>
          <w:p w14:paraId="750230E2" w14:textId="77777777" w:rsidR="009624B9" w:rsidRPr="00745367" w:rsidRDefault="009624B9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701A3EB7" w14:textId="77777777" w:rsidR="009624B9" w:rsidRPr="003A645B" w:rsidRDefault="009624B9" w:rsidP="000C36DF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39E4F2FC" w14:textId="77777777" w:rsidR="009624B9" w:rsidRPr="00D3690E" w:rsidRDefault="009624B9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F4A74CE" w14:textId="77777777" w:rsidR="009624B9" w:rsidRDefault="009624B9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122980,1</w:t>
            </w:r>
          </w:p>
        </w:tc>
        <w:tc>
          <w:tcPr>
            <w:tcW w:w="992" w:type="dxa"/>
          </w:tcPr>
          <w:p w14:paraId="066FD2B7" w14:textId="77777777" w:rsidR="009624B9" w:rsidRPr="004577DB" w:rsidRDefault="009624B9" w:rsidP="00FF5E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2992</w:t>
            </w:r>
          </w:p>
        </w:tc>
        <w:tc>
          <w:tcPr>
            <w:tcW w:w="1065" w:type="dxa"/>
          </w:tcPr>
          <w:p w14:paraId="0AF35BB9" w14:textId="77777777" w:rsidR="009624B9" w:rsidRPr="004577DB" w:rsidRDefault="009624B9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2393</w:t>
            </w:r>
          </w:p>
        </w:tc>
        <w:tc>
          <w:tcPr>
            <w:tcW w:w="920" w:type="dxa"/>
          </w:tcPr>
          <w:p w14:paraId="35128640" w14:textId="77777777" w:rsidR="009624B9" w:rsidRPr="004577DB" w:rsidRDefault="009624B9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064" w:type="dxa"/>
          </w:tcPr>
          <w:p w14:paraId="22B50803" w14:textId="77777777" w:rsidR="009624B9" w:rsidRPr="004577DB" w:rsidRDefault="009624B9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24" w:type="dxa"/>
          </w:tcPr>
          <w:p w14:paraId="16012EDD" w14:textId="77777777" w:rsidR="009624B9" w:rsidRPr="004577DB" w:rsidRDefault="009624B9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4" w:type="dxa"/>
          </w:tcPr>
          <w:p w14:paraId="466F8A9C" w14:textId="77777777" w:rsidR="009624B9" w:rsidRPr="004577DB" w:rsidRDefault="009624B9" w:rsidP="000C36DF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11287</w:t>
            </w:r>
          </w:p>
        </w:tc>
      </w:tr>
      <w:tr w:rsidR="009624B9" w:rsidRPr="00516A81" w14:paraId="300B8BB8" w14:textId="77777777" w:rsidTr="000C36DF">
        <w:trPr>
          <w:trHeight w:val="457"/>
        </w:trPr>
        <w:tc>
          <w:tcPr>
            <w:tcW w:w="2124" w:type="dxa"/>
            <w:gridSpan w:val="2"/>
            <w:vMerge/>
          </w:tcPr>
          <w:p w14:paraId="7291D3D2" w14:textId="77777777" w:rsidR="009624B9" w:rsidRPr="00745367" w:rsidRDefault="009624B9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5F78221D" w14:textId="77777777" w:rsidR="009624B9" w:rsidRPr="00745367" w:rsidRDefault="009624B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EC19212" w14:textId="77777777" w:rsidR="009624B9" w:rsidRPr="00D3690E" w:rsidRDefault="009624B9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30D86B9" w14:textId="77777777" w:rsidR="009624B9" w:rsidRDefault="009624B9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68368</w:t>
            </w:r>
          </w:p>
        </w:tc>
        <w:tc>
          <w:tcPr>
            <w:tcW w:w="992" w:type="dxa"/>
          </w:tcPr>
          <w:p w14:paraId="38F613F1" w14:textId="77777777" w:rsidR="009624B9" w:rsidRPr="004577DB" w:rsidRDefault="009624B9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2992</w:t>
            </w:r>
          </w:p>
        </w:tc>
        <w:tc>
          <w:tcPr>
            <w:tcW w:w="1065" w:type="dxa"/>
          </w:tcPr>
          <w:p w14:paraId="5367C8E3" w14:textId="77777777" w:rsidR="009624B9" w:rsidRPr="004577DB" w:rsidRDefault="009624B9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2394</w:t>
            </w:r>
          </w:p>
        </w:tc>
        <w:tc>
          <w:tcPr>
            <w:tcW w:w="920" w:type="dxa"/>
          </w:tcPr>
          <w:p w14:paraId="4F92901E" w14:textId="77777777" w:rsidR="009624B9" w:rsidRPr="004577DB" w:rsidRDefault="009624B9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064" w:type="dxa"/>
          </w:tcPr>
          <w:p w14:paraId="44AFBF11" w14:textId="77777777" w:rsidR="009624B9" w:rsidRPr="004577DB" w:rsidRDefault="009624B9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24" w:type="dxa"/>
          </w:tcPr>
          <w:p w14:paraId="2541C5CB" w14:textId="77777777" w:rsidR="009624B9" w:rsidRPr="004577DB" w:rsidRDefault="009624B9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4" w:type="dxa"/>
          </w:tcPr>
          <w:p w14:paraId="674DD5AF" w14:textId="77777777" w:rsidR="009624B9" w:rsidRPr="004577DB" w:rsidRDefault="009624B9" w:rsidP="000C36DF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11287</w:t>
            </w:r>
          </w:p>
        </w:tc>
      </w:tr>
      <w:tr w:rsidR="00CA6CC0" w:rsidRPr="00516A81" w14:paraId="125F6E58" w14:textId="77777777" w:rsidTr="000C36DF">
        <w:trPr>
          <w:trHeight w:val="507"/>
        </w:trPr>
        <w:tc>
          <w:tcPr>
            <w:tcW w:w="2124" w:type="dxa"/>
            <w:gridSpan w:val="2"/>
            <w:vMerge/>
          </w:tcPr>
          <w:p w14:paraId="45FBCFF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6865DA1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6CC0B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52AA2FF" w14:textId="77777777" w:rsidR="00CA6CC0" w:rsidRDefault="00FF5EE3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54612,1</w:t>
            </w:r>
          </w:p>
        </w:tc>
        <w:tc>
          <w:tcPr>
            <w:tcW w:w="992" w:type="dxa"/>
          </w:tcPr>
          <w:p w14:paraId="3FBBDB0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4CEF6A3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14:paraId="32D88330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72D9637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14:paraId="6AE88449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14:paraId="7527C938" w14:textId="77777777" w:rsidR="00CA6CC0" w:rsidRDefault="00CA6CC0" w:rsidP="000C36DF">
            <w:pPr>
              <w:rPr>
                <w:b/>
                <w:bCs/>
              </w:rPr>
            </w:pPr>
          </w:p>
        </w:tc>
      </w:tr>
      <w:tr w:rsidR="00CA6CC0" w:rsidRPr="00516A81" w14:paraId="037781B3" w14:textId="77777777" w:rsidTr="000C36DF">
        <w:trPr>
          <w:trHeight w:val="684"/>
        </w:trPr>
        <w:tc>
          <w:tcPr>
            <w:tcW w:w="2124" w:type="dxa"/>
            <w:gridSpan w:val="2"/>
            <w:vMerge/>
          </w:tcPr>
          <w:p w14:paraId="7218E95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40BC20A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3E225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6B8B58E" w14:textId="77777777" w:rsidR="00CA6CC0" w:rsidRPr="00D3690E" w:rsidRDefault="00FF5EE3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719E0C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6D1041D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B97B3D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5DBEB5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0E0627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B2D49D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739EF5CA" w14:textId="77777777" w:rsidTr="000C36DF">
        <w:trPr>
          <w:trHeight w:val="697"/>
        </w:trPr>
        <w:tc>
          <w:tcPr>
            <w:tcW w:w="2124" w:type="dxa"/>
            <w:gridSpan w:val="2"/>
            <w:vMerge/>
          </w:tcPr>
          <w:p w14:paraId="1AB75E6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07ADA65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D2C99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08CA75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3EFC3CE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DBA09C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516855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C06374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584062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4ED9C3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A8F398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101E4AF0" w14:textId="77777777" w:rsidTr="000C36DF">
        <w:trPr>
          <w:trHeight w:val="455"/>
        </w:trPr>
        <w:tc>
          <w:tcPr>
            <w:tcW w:w="2124" w:type="dxa"/>
            <w:gridSpan w:val="2"/>
            <w:vMerge/>
          </w:tcPr>
          <w:p w14:paraId="344828F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4F594D3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F553D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19E0C6F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74FFA6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24639D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B254FE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76711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7DD269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A1F5C2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6B5F9D" w:rsidRPr="00B07BAA" w14:paraId="3EC36DEB" w14:textId="77777777" w:rsidTr="000C36DF">
        <w:trPr>
          <w:trHeight w:val="374"/>
        </w:trPr>
        <w:tc>
          <w:tcPr>
            <w:tcW w:w="2117" w:type="dxa"/>
            <w:vMerge w:val="restart"/>
          </w:tcPr>
          <w:p w14:paraId="752D90B5" w14:textId="77777777" w:rsidR="006B5F9D" w:rsidRPr="00745367" w:rsidRDefault="006B5F9D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70156072" w14:textId="77777777" w:rsidR="006B5F9D" w:rsidRPr="00A70C9B" w:rsidRDefault="006B5F9D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7F21D671" w14:textId="77777777" w:rsidR="006B5F9D" w:rsidRPr="00D3690E" w:rsidRDefault="006B5F9D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02CB5F2" w14:textId="77777777" w:rsidR="006B5F9D" w:rsidRPr="00F216D3" w:rsidRDefault="006B5F9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32381,3</w:t>
            </w:r>
          </w:p>
        </w:tc>
        <w:tc>
          <w:tcPr>
            <w:tcW w:w="992" w:type="dxa"/>
          </w:tcPr>
          <w:p w14:paraId="5E4CD95B" w14:textId="77777777" w:rsidR="006B5F9D" w:rsidRDefault="006B5F9D" w:rsidP="000C36DF">
            <w:pPr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5" w:type="dxa"/>
          </w:tcPr>
          <w:p w14:paraId="453B6D19" w14:textId="77777777" w:rsidR="006B5F9D" w:rsidRDefault="006B5F9D" w:rsidP="000C36D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920" w:type="dxa"/>
          </w:tcPr>
          <w:p w14:paraId="13D52749" w14:textId="77777777" w:rsidR="006B5F9D" w:rsidRDefault="006B5F9D" w:rsidP="000C36D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  <w:tc>
          <w:tcPr>
            <w:tcW w:w="1064" w:type="dxa"/>
          </w:tcPr>
          <w:p w14:paraId="7350CEC5" w14:textId="77777777" w:rsidR="006B5F9D" w:rsidRDefault="006B5F9D">
            <w:r w:rsidRPr="009454D7">
              <w:rPr>
                <w:b/>
                <w:bCs/>
              </w:rPr>
              <w:t>1001</w:t>
            </w:r>
          </w:p>
        </w:tc>
        <w:tc>
          <w:tcPr>
            <w:tcW w:w="924" w:type="dxa"/>
          </w:tcPr>
          <w:p w14:paraId="7E193EB1" w14:textId="77777777" w:rsidR="006B5F9D" w:rsidRDefault="006B5F9D">
            <w:r w:rsidRPr="009454D7">
              <w:rPr>
                <w:b/>
                <w:bCs/>
              </w:rPr>
              <w:t>1001</w:t>
            </w:r>
          </w:p>
        </w:tc>
        <w:tc>
          <w:tcPr>
            <w:tcW w:w="1414" w:type="dxa"/>
          </w:tcPr>
          <w:p w14:paraId="2987187E" w14:textId="77777777" w:rsidR="006B5F9D" w:rsidRDefault="006B5F9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6457</w:t>
            </w:r>
          </w:p>
        </w:tc>
      </w:tr>
      <w:tr w:rsidR="006B5F9D" w:rsidRPr="00B07BAA" w14:paraId="6A7C2609" w14:textId="77777777" w:rsidTr="000C36DF">
        <w:trPr>
          <w:trHeight w:val="423"/>
        </w:trPr>
        <w:tc>
          <w:tcPr>
            <w:tcW w:w="2117" w:type="dxa"/>
            <w:vMerge/>
          </w:tcPr>
          <w:p w14:paraId="6A5CA989" w14:textId="77777777" w:rsidR="006B5F9D" w:rsidRPr="00516A81" w:rsidRDefault="006B5F9D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7FE0CC73" w14:textId="77777777" w:rsidR="006B5F9D" w:rsidRDefault="006B5F9D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6E105641" w14:textId="77777777" w:rsidR="006B5F9D" w:rsidRPr="00D3690E" w:rsidRDefault="006B5F9D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3C9ECD5" w14:textId="77777777" w:rsidR="006B5F9D" w:rsidRDefault="006B5F9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32270,2</w:t>
            </w:r>
          </w:p>
          <w:p w14:paraId="748F6C89" w14:textId="77777777" w:rsidR="006B5F9D" w:rsidRPr="00F216D3" w:rsidRDefault="006B5F9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D43B6B6" w14:textId="77777777" w:rsidR="006B5F9D" w:rsidRDefault="006B5F9D" w:rsidP="00F2723A">
            <w:pPr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5" w:type="dxa"/>
          </w:tcPr>
          <w:p w14:paraId="69C5302B" w14:textId="77777777" w:rsidR="006B5F9D" w:rsidRDefault="006B5F9D" w:rsidP="00F2723A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920" w:type="dxa"/>
          </w:tcPr>
          <w:p w14:paraId="4CD5C979" w14:textId="77777777" w:rsidR="006B5F9D" w:rsidRDefault="006B5F9D" w:rsidP="00F2723A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  <w:tc>
          <w:tcPr>
            <w:tcW w:w="1064" w:type="dxa"/>
          </w:tcPr>
          <w:p w14:paraId="409EF75B" w14:textId="77777777" w:rsidR="006B5F9D" w:rsidRDefault="006B5F9D" w:rsidP="00F2723A">
            <w:r w:rsidRPr="009454D7">
              <w:rPr>
                <w:b/>
                <w:bCs/>
              </w:rPr>
              <w:t>1001</w:t>
            </w:r>
          </w:p>
        </w:tc>
        <w:tc>
          <w:tcPr>
            <w:tcW w:w="924" w:type="dxa"/>
          </w:tcPr>
          <w:p w14:paraId="2D843414" w14:textId="77777777" w:rsidR="006B5F9D" w:rsidRDefault="006B5F9D" w:rsidP="00F2723A">
            <w:r w:rsidRPr="009454D7">
              <w:rPr>
                <w:b/>
                <w:bCs/>
              </w:rPr>
              <w:t>1001</w:t>
            </w:r>
          </w:p>
        </w:tc>
        <w:tc>
          <w:tcPr>
            <w:tcW w:w="1414" w:type="dxa"/>
          </w:tcPr>
          <w:p w14:paraId="43CEAAD2" w14:textId="77777777" w:rsidR="006B5F9D" w:rsidRDefault="006B5F9D" w:rsidP="00F27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6457</w:t>
            </w:r>
          </w:p>
        </w:tc>
      </w:tr>
      <w:tr w:rsidR="00CA6CC0" w:rsidRPr="00B07BAA" w14:paraId="2F72C9F3" w14:textId="77777777" w:rsidTr="000C36DF">
        <w:trPr>
          <w:trHeight w:val="533"/>
        </w:trPr>
        <w:tc>
          <w:tcPr>
            <w:tcW w:w="2117" w:type="dxa"/>
            <w:vMerge/>
          </w:tcPr>
          <w:p w14:paraId="37CC08C1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97893A7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11C548B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88315D4" w14:textId="77777777" w:rsidR="00CA6CC0" w:rsidRDefault="009624B9" w:rsidP="000C36DF">
            <w:pPr>
              <w:jc w:val="center"/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</w:tcPr>
          <w:p w14:paraId="37E94A3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BD0346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D7673B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442CED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206A66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42AF7D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479E3CD8" w14:textId="77777777" w:rsidTr="000C36DF">
        <w:trPr>
          <w:trHeight w:val="834"/>
        </w:trPr>
        <w:tc>
          <w:tcPr>
            <w:tcW w:w="2117" w:type="dxa"/>
            <w:vMerge/>
          </w:tcPr>
          <w:p w14:paraId="61BA36D5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FD67520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21582E1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EEDA7B6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E47CC2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36FE89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73B667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CD79DB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6C9E97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B0F5E3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AD44192" w14:textId="77777777" w:rsidTr="000C36DF">
        <w:trPr>
          <w:trHeight w:val="834"/>
        </w:trPr>
        <w:tc>
          <w:tcPr>
            <w:tcW w:w="2117" w:type="dxa"/>
            <w:vMerge/>
          </w:tcPr>
          <w:p w14:paraId="1C9114CB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04D77FEC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5A5341D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711F5C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70DB160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35A759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05CC5F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2283F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12D9DA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E050FD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33D899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4512EF5" w14:textId="77777777" w:rsidTr="000C36DF">
        <w:trPr>
          <w:trHeight w:val="499"/>
        </w:trPr>
        <w:tc>
          <w:tcPr>
            <w:tcW w:w="2117" w:type="dxa"/>
            <w:vMerge/>
          </w:tcPr>
          <w:p w14:paraId="5BE43E1A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5E2F50E6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583F5F2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231F53F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19A2D7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2CEA47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C89381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739745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230167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9DB121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6B5F9D" w:rsidRPr="00B07BAA" w14:paraId="4E82E9FD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59832E7D" w14:textId="77777777" w:rsidR="006B5F9D" w:rsidRDefault="006B5F9D" w:rsidP="000C36DF">
            <w:r>
              <w:t xml:space="preserve">Основное </w:t>
            </w:r>
          </w:p>
          <w:p w14:paraId="189B682D" w14:textId="77777777" w:rsidR="006B5F9D" w:rsidRDefault="006B5F9D" w:rsidP="000C36DF">
            <w:r>
              <w:t>мероприятие 1.1.1.</w:t>
            </w:r>
          </w:p>
          <w:p w14:paraId="1CF83601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793C8BEB" w14:textId="77777777" w:rsidR="006B5F9D" w:rsidRPr="00745367" w:rsidRDefault="006B5F9D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22D0A21F" w14:textId="77777777" w:rsidR="006B5F9D" w:rsidRPr="00FA60B5" w:rsidRDefault="006B5F9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8E83A88" w14:textId="77777777" w:rsidR="006B5F9D" w:rsidRPr="006B5F9D" w:rsidRDefault="006B5F9D" w:rsidP="00F2723A">
            <w:pPr>
              <w:jc w:val="center"/>
              <w:rPr>
                <w:bCs/>
              </w:rPr>
            </w:pPr>
            <w:r w:rsidRPr="006B5F9D">
              <w:rPr>
                <w:bCs/>
              </w:rPr>
              <w:t>32381,3</w:t>
            </w:r>
          </w:p>
        </w:tc>
        <w:tc>
          <w:tcPr>
            <w:tcW w:w="992" w:type="dxa"/>
          </w:tcPr>
          <w:p w14:paraId="401A40E2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2026</w:t>
            </w:r>
          </w:p>
        </w:tc>
        <w:tc>
          <w:tcPr>
            <w:tcW w:w="1065" w:type="dxa"/>
          </w:tcPr>
          <w:p w14:paraId="4A37F0E6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1428</w:t>
            </w:r>
          </w:p>
        </w:tc>
        <w:tc>
          <w:tcPr>
            <w:tcW w:w="920" w:type="dxa"/>
          </w:tcPr>
          <w:p w14:paraId="5F217661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1001</w:t>
            </w:r>
          </w:p>
        </w:tc>
        <w:tc>
          <w:tcPr>
            <w:tcW w:w="1064" w:type="dxa"/>
          </w:tcPr>
          <w:p w14:paraId="21C74460" w14:textId="77777777" w:rsidR="006B5F9D" w:rsidRPr="006B5F9D" w:rsidRDefault="006B5F9D" w:rsidP="00F2723A">
            <w:r w:rsidRPr="006B5F9D">
              <w:rPr>
                <w:bCs/>
              </w:rPr>
              <w:t>1001</w:t>
            </w:r>
          </w:p>
        </w:tc>
        <w:tc>
          <w:tcPr>
            <w:tcW w:w="924" w:type="dxa"/>
          </w:tcPr>
          <w:p w14:paraId="7496E83F" w14:textId="77777777" w:rsidR="006B5F9D" w:rsidRPr="006B5F9D" w:rsidRDefault="006B5F9D" w:rsidP="00F2723A">
            <w:r w:rsidRPr="006B5F9D">
              <w:rPr>
                <w:bCs/>
              </w:rPr>
              <w:t>1001</w:t>
            </w:r>
          </w:p>
        </w:tc>
        <w:tc>
          <w:tcPr>
            <w:tcW w:w="1414" w:type="dxa"/>
          </w:tcPr>
          <w:p w14:paraId="5C589CC4" w14:textId="77777777" w:rsidR="006B5F9D" w:rsidRPr="006B5F9D" w:rsidRDefault="006B5F9D" w:rsidP="00F2723A">
            <w:pPr>
              <w:jc w:val="center"/>
              <w:rPr>
                <w:bCs/>
              </w:rPr>
            </w:pPr>
            <w:r w:rsidRPr="006B5F9D">
              <w:rPr>
                <w:bCs/>
              </w:rPr>
              <w:t>6457</w:t>
            </w:r>
          </w:p>
        </w:tc>
      </w:tr>
      <w:tr w:rsidR="006B5F9D" w:rsidRPr="00B07BAA" w14:paraId="5B4EEF9D" w14:textId="77777777" w:rsidTr="000C36DF">
        <w:trPr>
          <w:trHeight w:val="393"/>
        </w:trPr>
        <w:tc>
          <w:tcPr>
            <w:tcW w:w="2117" w:type="dxa"/>
            <w:vMerge/>
          </w:tcPr>
          <w:p w14:paraId="0F576023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60FCE4C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69FA33" w14:textId="77777777" w:rsidR="006B5F9D" w:rsidRPr="00636302" w:rsidRDefault="006B5F9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7B04008" w14:textId="77777777" w:rsidR="006B5F9D" w:rsidRPr="006B5F9D" w:rsidRDefault="006B5F9D" w:rsidP="00F2723A">
            <w:pPr>
              <w:jc w:val="center"/>
              <w:rPr>
                <w:bCs/>
              </w:rPr>
            </w:pPr>
            <w:r w:rsidRPr="006B5F9D">
              <w:rPr>
                <w:bCs/>
              </w:rPr>
              <w:t>32270,2</w:t>
            </w:r>
          </w:p>
          <w:p w14:paraId="4F955403" w14:textId="77777777" w:rsidR="006B5F9D" w:rsidRPr="006B5F9D" w:rsidRDefault="006B5F9D" w:rsidP="00F2723A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EC4E084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2026</w:t>
            </w:r>
          </w:p>
        </w:tc>
        <w:tc>
          <w:tcPr>
            <w:tcW w:w="1065" w:type="dxa"/>
          </w:tcPr>
          <w:p w14:paraId="51E5F13B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1428</w:t>
            </w:r>
          </w:p>
        </w:tc>
        <w:tc>
          <w:tcPr>
            <w:tcW w:w="920" w:type="dxa"/>
          </w:tcPr>
          <w:p w14:paraId="7D6456FF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1001</w:t>
            </w:r>
          </w:p>
        </w:tc>
        <w:tc>
          <w:tcPr>
            <w:tcW w:w="1064" w:type="dxa"/>
          </w:tcPr>
          <w:p w14:paraId="0D6A6A6D" w14:textId="77777777" w:rsidR="006B5F9D" w:rsidRPr="006B5F9D" w:rsidRDefault="006B5F9D" w:rsidP="00F2723A">
            <w:r w:rsidRPr="006B5F9D">
              <w:rPr>
                <w:bCs/>
              </w:rPr>
              <w:t>1001</w:t>
            </w:r>
          </w:p>
        </w:tc>
        <w:tc>
          <w:tcPr>
            <w:tcW w:w="924" w:type="dxa"/>
          </w:tcPr>
          <w:p w14:paraId="46819FC1" w14:textId="77777777" w:rsidR="006B5F9D" w:rsidRPr="006B5F9D" w:rsidRDefault="006B5F9D" w:rsidP="00F2723A">
            <w:r w:rsidRPr="006B5F9D">
              <w:rPr>
                <w:bCs/>
              </w:rPr>
              <w:t>1001</w:t>
            </w:r>
          </w:p>
        </w:tc>
        <w:tc>
          <w:tcPr>
            <w:tcW w:w="1414" w:type="dxa"/>
          </w:tcPr>
          <w:p w14:paraId="75DA85E1" w14:textId="77777777" w:rsidR="006B5F9D" w:rsidRPr="006B5F9D" w:rsidRDefault="006B5F9D" w:rsidP="00F2723A">
            <w:pPr>
              <w:jc w:val="center"/>
              <w:rPr>
                <w:bCs/>
              </w:rPr>
            </w:pPr>
            <w:r w:rsidRPr="006B5F9D">
              <w:rPr>
                <w:bCs/>
              </w:rPr>
              <w:t>6457</w:t>
            </w:r>
          </w:p>
        </w:tc>
      </w:tr>
      <w:tr w:rsidR="006B5F9D" w:rsidRPr="00B07BAA" w14:paraId="67404CD2" w14:textId="77777777" w:rsidTr="000C36DF">
        <w:trPr>
          <w:trHeight w:val="393"/>
        </w:trPr>
        <w:tc>
          <w:tcPr>
            <w:tcW w:w="2117" w:type="dxa"/>
            <w:vMerge/>
          </w:tcPr>
          <w:p w14:paraId="7E4B4302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8568FED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DC35AA" w14:textId="77777777" w:rsidR="006B5F9D" w:rsidRPr="004818FD" w:rsidRDefault="006B5F9D" w:rsidP="000C36DF">
            <w:r>
              <w:t>Областной бюджет</w:t>
            </w:r>
          </w:p>
        </w:tc>
        <w:tc>
          <w:tcPr>
            <w:tcW w:w="1559" w:type="dxa"/>
          </w:tcPr>
          <w:p w14:paraId="6A0387EF" w14:textId="77777777" w:rsidR="006B5F9D" w:rsidRPr="006B5F9D" w:rsidRDefault="006B5F9D" w:rsidP="00F2723A">
            <w:pPr>
              <w:jc w:val="center"/>
            </w:pPr>
            <w:r w:rsidRPr="006B5F9D">
              <w:rPr>
                <w:bCs/>
              </w:rPr>
              <w:t>111,1</w:t>
            </w:r>
          </w:p>
        </w:tc>
        <w:tc>
          <w:tcPr>
            <w:tcW w:w="992" w:type="dxa"/>
          </w:tcPr>
          <w:p w14:paraId="2482B91D" w14:textId="77777777" w:rsidR="006B5F9D" w:rsidRPr="006B5F9D" w:rsidRDefault="006B5F9D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  <w:tc>
          <w:tcPr>
            <w:tcW w:w="1065" w:type="dxa"/>
          </w:tcPr>
          <w:p w14:paraId="4604467B" w14:textId="77777777" w:rsidR="006B5F9D" w:rsidRPr="006B5F9D" w:rsidRDefault="006B5F9D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  <w:tc>
          <w:tcPr>
            <w:tcW w:w="920" w:type="dxa"/>
          </w:tcPr>
          <w:p w14:paraId="2D10B853" w14:textId="77777777" w:rsidR="006B5F9D" w:rsidRPr="006B5F9D" w:rsidRDefault="006B5F9D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  <w:tc>
          <w:tcPr>
            <w:tcW w:w="1064" w:type="dxa"/>
          </w:tcPr>
          <w:p w14:paraId="757C013F" w14:textId="77777777" w:rsidR="006B5F9D" w:rsidRPr="006B5F9D" w:rsidRDefault="006B5F9D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  <w:tc>
          <w:tcPr>
            <w:tcW w:w="924" w:type="dxa"/>
          </w:tcPr>
          <w:p w14:paraId="3148B776" w14:textId="77777777" w:rsidR="006B5F9D" w:rsidRPr="006B5F9D" w:rsidRDefault="006B5F9D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  <w:tc>
          <w:tcPr>
            <w:tcW w:w="1414" w:type="dxa"/>
          </w:tcPr>
          <w:p w14:paraId="4DB30128" w14:textId="77777777" w:rsidR="006B5F9D" w:rsidRPr="006B5F9D" w:rsidRDefault="006B5F9D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</w:tr>
      <w:tr w:rsidR="00CA6CC0" w:rsidRPr="00B07BAA" w14:paraId="2D575363" w14:textId="77777777" w:rsidTr="000C36DF">
        <w:trPr>
          <w:trHeight w:val="667"/>
        </w:trPr>
        <w:tc>
          <w:tcPr>
            <w:tcW w:w="2117" w:type="dxa"/>
            <w:vMerge/>
          </w:tcPr>
          <w:p w14:paraId="28D006B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F9E0F3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BB8DEB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F406CC1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598EFAC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572F5EDE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4F574C21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631073E4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093ACCDF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2FD22EBA" w14:textId="77777777" w:rsidR="00CA6CC0" w:rsidRPr="00DB184C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70FE6340" w14:textId="77777777" w:rsidTr="000C36DF">
        <w:trPr>
          <w:trHeight w:val="537"/>
        </w:trPr>
        <w:tc>
          <w:tcPr>
            <w:tcW w:w="2117" w:type="dxa"/>
            <w:vMerge/>
          </w:tcPr>
          <w:p w14:paraId="0A26D13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E33D83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5FA44D0" w14:textId="77777777" w:rsidR="00CA6CC0" w:rsidRDefault="00CA6CC0" w:rsidP="000C36DF">
            <w:r w:rsidRPr="00636302">
              <w:t xml:space="preserve">Внебюджетные </w:t>
            </w:r>
          </w:p>
          <w:p w14:paraId="1D2EDE6B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2A177648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1215F9A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585D80AB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161E0547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18BD3083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2CFAE284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2FD09C06" w14:textId="77777777" w:rsidR="00CA6CC0" w:rsidRPr="00DB184C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2237B8CD" w14:textId="77777777" w:rsidTr="000C36DF">
        <w:trPr>
          <w:trHeight w:val="393"/>
        </w:trPr>
        <w:tc>
          <w:tcPr>
            <w:tcW w:w="2117" w:type="dxa"/>
            <w:vMerge/>
          </w:tcPr>
          <w:p w14:paraId="6A327C9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DE3A8A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CA77D9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1F647D8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D2F5DC8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4D2DAA08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6BE0CFCB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2A908540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0554AE50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1CAFE02C" w14:textId="77777777" w:rsidR="00CA6CC0" w:rsidRPr="00DB184C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4B10CD90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4EB94885" w14:textId="77777777"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351FEB10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2489890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5983B7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41EDE98" w14:textId="77777777" w:rsidR="00CA6CC0" w:rsidRDefault="006B5F9D" w:rsidP="006B5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6F4E4243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850E466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56F1CC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C8709A9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38A571D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D3CA848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4690215" w14:textId="77777777" w:rsidTr="000C36DF">
        <w:trPr>
          <w:trHeight w:val="393"/>
        </w:trPr>
        <w:tc>
          <w:tcPr>
            <w:tcW w:w="2117" w:type="dxa"/>
            <w:vMerge/>
          </w:tcPr>
          <w:p w14:paraId="5EAAED7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E6409F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DF945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2498865" w14:textId="77777777" w:rsidR="00CA6CC0" w:rsidRPr="00D3690E" w:rsidRDefault="00CA6CC0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A02618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8648C4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465582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EF4A9E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B2646C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675131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806CBD8" w14:textId="77777777" w:rsidTr="000C36DF">
        <w:trPr>
          <w:trHeight w:val="393"/>
        </w:trPr>
        <w:tc>
          <w:tcPr>
            <w:tcW w:w="2117" w:type="dxa"/>
            <w:vMerge/>
          </w:tcPr>
          <w:p w14:paraId="7B81E57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14C568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9F51B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30F35A0" w14:textId="77777777" w:rsidR="00CA6CC0" w:rsidRDefault="006B5F9D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7988E18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3423220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D89B3E3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6C7097E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CC414B2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95AB60B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44FF574B" w14:textId="77777777" w:rsidTr="000C36DF">
        <w:trPr>
          <w:trHeight w:val="393"/>
        </w:trPr>
        <w:tc>
          <w:tcPr>
            <w:tcW w:w="2117" w:type="dxa"/>
            <w:vMerge/>
          </w:tcPr>
          <w:p w14:paraId="27C6DD1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31C50A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4E472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60D212E" w14:textId="77777777" w:rsidR="00CA6CC0" w:rsidRPr="00D3690E" w:rsidRDefault="00CA6CC0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0BE8C0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90F73E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0DDA8E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2A56CE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F4EA7B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785D9B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01B51E81" w14:textId="77777777" w:rsidTr="000C36DF">
        <w:trPr>
          <w:trHeight w:val="393"/>
        </w:trPr>
        <w:tc>
          <w:tcPr>
            <w:tcW w:w="2117" w:type="dxa"/>
            <w:vMerge/>
          </w:tcPr>
          <w:p w14:paraId="12C4A91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D97D73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526FB4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23824DB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58EB986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1419E9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D6E39D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AE846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A1B9C8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050807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B5C5EF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3BEA6B3" w14:textId="77777777" w:rsidTr="000C36DF">
        <w:trPr>
          <w:trHeight w:val="393"/>
        </w:trPr>
        <w:tc>
          <w:tcPr>
            <w:tcW w:w="2117" w:type="dxa"/>
            <w:vMerge/>
          </w:tcPr>
          <w:p w14:paraId="1C5FE16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55607A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070721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4D6208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5AA567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2C436B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C743E1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27E948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D14E44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586141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67A2737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740E1F21" w14:textId="77777777" w:rsidR="00CA6CC0" w:rsidRDefault="00CA6CC0" w:rsidP="000C36DF">
            <w:r>
              <w:t xml:space="preserve">Основное </w:t>
            </w:r>
          </w:p>
          <w:p w14:paraId="5CCD29CD" w14:textId="77777777" w:rsidR="00CA6CC0" w:rsidRDefault="00CA6CC0" w:rsidP="000C36DF">
            <w:r>
              <w:t>мероприятие 2.1.1.</w:t>
            </w:r>
          </w:p>
          <w:p w14:paraId="45C97E3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DFB7DD6" w14:textId="77777777"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141758A1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EAFE2D1" w14:textId="77777777" w:rsidR="00CA6CC0" w:rsidRPr="00F216D3" w:rsidRDefault="006B5F9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501</w:t>
            </w:r>
          </w:p>
        </w:tc>
        <w:tc>
          <w:tcPr>
            <w:tcW w:w="992" w:type="dxa"/>
          </w:tcPr>
          <w:p w14:paraId="1C9D4CF6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99E3575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575BD45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0EACBE5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A9CE323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FC2927A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0221D95E" w14:textId="77777777" w:rsidTr="000C36DF">
        <w:trPr>
          <w:trHeight w:val="393"/>
        </w:trPr>
        <w:tc>
          <w:tcPr>
            <w:tcW w:w="2117" w:type="dxa"/>
            <w:vMerge/>
          </w:tcPr>
          <w:p w14:paraId="273F3B1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FCB314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2E7304" w14:textId="77777777"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1DFF54D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765B33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398FDED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5F5248BC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2BD33C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F775CB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12BA33C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0201FF03" w14:textId="77777777" w:rsidTr="000C36DF">
        <w:trPr>
          <w:trHeight w:val="393"/>
        </w:trPr>
        <w:tc>
          <w:tcPr>
            <w:tcW w:w="2117" w:type="dxa"/>
            <w:vMerge/>
          </w:tcPr>
          <w:p w14:paraId="679C90D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C6D551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6641CE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32F7256C" w14:textId="77777777" w:rsidR="00CA6CC0" w:rsidRPr="00F216D3" w:rsidRDefault="006B5F9D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4E6372CE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838291E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D8E4D65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73C124D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697027E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A47728A" w14:textId="77777777" w:rsidR="00CA6CC0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ABDF05A" w14:textId="77777777" w:rsidTr="000C36DF">
        <w:trPr>
          <w:trHeight w:val="393"/>
        </w:trPr>
        <w:tc>
          <w:tcPr>
            <w:tcW w:w="2117" w:type="dxa"/>
            <w:vMerge/>
          </w:tcPr>
          <w:p w14:paraId="21A0D8A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2A3575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5B17C0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4AAE47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B0C4AA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199C2B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2CEACB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DC5771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B77BD6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BA9C380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3ADFAB0A" w14:textId="77777777" w:rsidTr="000C36DF">
        <w:trPr>
          <w:trHeight w:val="393"/>
        </w:trPr>
        <w:tc>
          <w:tcPr>
            <w:tcW w:w="2117" w:type="dxa"/>
            <w:vMerge/>
          </w:tcPr>
          <w:p w14:paraId="03BA60E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025085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BEAE54" w14:textId="77777777" w:rsidR="00CA6CC0" w:rsidRDefault="00CA6CC0" w:rsidP="000C36DF">
            <w:r w:rsidRPr="00636302">
              <w:t>Внебюджетные</w:t>
            </w:r>
          </w:p>
          <w:p w14:paraId="79329E7C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5F6F05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D6DEAE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CD88DF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2ACAD023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19FAA4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5543E4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BE63DDA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24C5AAB9" w14:textId="77777777" w:rsidTr="000C36DF">
        <w:trPr>
          <w:trHeight w:val="393"/>
        </w:trPr>
        <w:tc>
          <w:tcPr>
            <w:tcW w:w="2117" w:type="dxa"/>
            <w:vMerge/>
          </w:tcPr>
          <w:p w14:paraId="31B1661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DA74B4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0121AB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44755C4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5623B14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048150F3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00B363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92BE82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476B42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8E92F3A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6B5F9D" w:rsidRPr="006B5F9D" w14:paraId="268ED308" w14:textId="77777777" w:rsidTr="000C36DF">
        <w:trPr>
          <w:trHeight w:val="393"/>
        </w:trPr>
        <w:tc>
          <w:tcPr>
            <w:tcW w:w="2117" w:type="dxa"/>
          </w:tcPr>
          <w:p w14:paraId="4E334F5A" w14:textId="77777777" w:rsidR="006B5F9D" w:rsidRPr="00745367" w:rsidRDefault="006B5F9D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3342" w:type="dxa"/>
            <w:gridSpan w:val="2"/>
          </w:tcPr>
          <w:p w14:paraId="217808DD" w14:textId="77777777" w:rsidR="006B5F9D" w:rsidRPr="00A70C9B" w:rsidRDefault="006B5F9D" w:rsidP="00F2723A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14F8BF9C" w14:textId="77777777" w:rsidR="006B5F9D" w:rsidRPr="00FA60B5" w:rsidRDefault="006B5F9D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5DB756D" w14:textId="77777777" w:rsidR="006B5F9D" w:rsidRPr="006B5F9D" w:rsidRDefault="006B5F9D" w:rsidP="000C36DF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938,8</w:t>
            </w:r>
          </w:p>
        </w:tc>
        <w:tc>
          <w:tcPr>
            <w:tcW w:w="992" w:type="dxa"/>
          </w:tcPr>
          <w:p w14:paraId="6F34A173" w14:textId="77777777" w:rsidR="006B5F9D" w:rsidRPr="006B5F9D" w:rsidRDefault="006B5F9D" w:rsidP="000C36DF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065" w:type="dxa"/>
          </w:tcPr>
          <w:p w14:paraId="5122A439" w14:textId="77777777" w:rsidR="006B5F9D" w:rsidRPr="006B5F9D" w:rsidRDefault="006B5F9D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920" w:type="dxa"/>
          </w:tcPr>
          <w:p w14:paraId="39030AD4" w14:textId="77777777" w:rsidR="006B5F9D" w:rsidRPr="006B5F9D" w:rsidRDefault="006B5F9D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064" w:type="dxa"/>
          </w:tcPr>
          <w:p w14:paraId="44C344FA" w14:textId="77777777" w:rsidR="006B5F9D" w:rsidRPr="006B5F9D" w:rsidRDefault="006B5F9D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924" w:type="dxa"/>
          </w:tcPr>
          <w:p w14:paraId="1239FC1F" w14:textId="77777777" w:rsidR="006B5F9D" w:rsidRPr="006B5F9D" w:rsidRDefault="006B5F9D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414" w:type="dxa"/>
          </w:tcPr>
          <w:p w14:paraId="5589E7CF" w14:textId="77777777" w:rsidR="006B5F9D" w:rsidRPr="006B5F9D" w:rsidRDefault="006B5F9D" w:rsidP="000C36DF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500</w:t>
            </w:r>
          </w:p>
        </w:tc>
      </w:tr>
      <w:tr w:rsidR="006B5F9D" w:rsidRPr="006B5F9D" w14:paraId="3D4C42DE" w14:textId="77777777" w:rsidTr="000C36DF">
        <w:trPr>
          <w:trHeight w:val="393"/>
        </w:trPr>
        <w:tc>
          <w:tcPr>
            <w:tcW w:w="2117" w:type="dxa"/>
          </w:tcPr>
          <w:p w14:paraId="5042A3C9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792339B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D29621" w14:textId="77777777" w:rsidR="006B5F9D" w:rsidRPr="00636302" w:rsidRDefault="006B5F9D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FD63B24" w14:textId="77777777" w:rsidR="006B5F9D" w:rsidRPr="006B5F9D" w:rsidRDefault="006B5F9D" w:rsidP="00F2723A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938,8</w:t>
            </w:r>
          </w:p>
        </w:tc>
        <w:tc>
          <w:tcPr>
            <w:tcW w:w="992" w:type="dxa"/>
          </w:tcPr>
          <w:p w14:paraId="38A7B509" w14:textId="77777777" w:rsidR="006B5F9D" w:rsidRPr="006B5F9D" w:rsidRDefault="006B5F9D" w:rsidP="00F2723A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065" w:type="dxa"/>
          </w:tcPr>
          <w:p w14:paraId="14D8F5C3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920" w:type="dxa"/>
          </w:tcPr>
          <w:p w14:paraId="6258E4FF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064" w:type="dxa"/>
          </w:tcPr>
          <w:p w14:paraId="0755FC75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924" w:type="dxa"/>
          </w:tcPr>
          <w:p w14:paraId="08C2C49D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414" w:type="dxa"/>
          </w:tcPr>
          <w:p w14:paraId="32FD5FAD" w14:textId="77777777" w:rsidR="006B5F9D" w:rsidRPr="006B5F9D" w:rsidRDefault="006B5F9D" w:rsidP="00F2723A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500</w:t>
            </w:r>
          </w:p>
        </w:tc>
      </w:tr>
      <w:tr w:rsidR="006B5F9D" w:rsidRPr="00B07BAA" w14:paraId="5B1EB9AA" w14:textId="77777777" w:rsidTr="000C36DF">
        <w:trPr>
          <w:trHeight w:val="393"/>
        </w:trPr>
        <w:tc>
          <w:tcPr>
            <w:tcW w:w="2117" w:type="dxa"/>
          </w:tcPr>
          <w:p w14:paraId="31AE2261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069B404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2BA995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 xml:space="preserve">Областной </w:t>
            </w:r>
            <w:r w:rsidRPr="006B5F9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1015B8D0" w14:textId="77777777" w:rsidR="006B5F9D" w:rsidRPr="006B5F9D" w:rsidRDefault="006B5F9D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992" w:type="dxa"/>
          </w:tcPr>
          <w:p w14:paraId="2C5FB2D8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5" w:type="dxa"/>
          </w:tcPr>
          <w:p w14:paraId="6E5CD38B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0" w:type="dxa"/>
          </w:tcPr>
          <w:p w14:paraId="7A2C7BD8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4" w:type="dxa"/>
          </w:tcPr>
          <w:p w14:paraId="17981385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4" w:type="dxa"/>
          </w:tcPr>
          <w:p w14:paraId="40318725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414" w:type="dxa"/>
          </w:tcPr>
          <w:p w14:paraId="471A6843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</w:tr>
      <w:tr w:rsidR="006B5F9D" w:rsidRPr="00B07BAA" w14:paraId="1075DA10" w14:textId="77777777" w:rsidTr="000C36DF">
        <w:trPr>
          <w:trHeight w:val="393"/>
        </w:trPr>
        <w:tc>
          <w:tcPr>
            <w:tcW w:w="2117" w:type="dxa"/>
          </w:tcPr>
          <w:p w14:paraId="44C59B1B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BDC274F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DCECFE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717CD0AB" w14:textId="77777777" w:rsidR="006B5F9D" w:rsidRPr="006B5F9D" w:rsidRDefault="006B5F9D" w:rsidP="006B5F9D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5C5E2ED3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2437347D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74E55F19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1E7E2B0F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6946A45B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561C22F4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6B5F9D" w:rsidRPr="00B07BAA" w14:paraId="76D2D66D" w14:textId="77777777" w:rsidTr="000C36DF">
        <w:trPr>
          <w:trHeight w:val="393"/>
        </w:trPr>
        <w:tc>
          <w:tcPr>
            <w:tcW w:w="2117" w:type="dxa"/>
          </w:tcPr>
          <w:p w14:paraId="143B4F1D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256C0F6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5356467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Внебюджетные</w:t>
            </w:r>
          </w:p>
          <w:p w14:paraId="3C597E63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505273E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063654BF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6D5DCA59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4228A38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2C1755BB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1640A3E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48DD8F64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6B5F9D" w:rsidRPr="00B07BAA" w14:paraId="1074C734" w14:textId="77777777" w:rsidTr="000C36DF">
        <w:trPr>
          <w:trHeight w:val="393"/>
        </w:trPr>
        <w:tc>
          <w:tcPr>
            <w:tcW w:w="2117" w:type="dxa"/>
          </w:tcPr>
          <w:p w14:paraId="11791168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C9D755B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AC1533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37B62A28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627C1845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4DBC03C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40EACF86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0B2831C8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200A80ED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4E00D193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6B5F9D" w:rsidRPr="00B07BAA" w14:paraId="74F057E8" w14:textId="77777777" w:rsidTr="000C36DF">
        <w:trPr>
          <w:trHeight w:val="393"/>
        </w:trPr>
        <w:tc>
          <w:tcPr>
            <w:tcW w:w="2117" w:type="dxa"/>
          </w:tcPr>
          <w:p w14:paraId="6B0ABE59" w14:textId="77777777" w:rsidR="006B5F9D" w:rsidRDefault="006B5F9D" w:rsidP="00F2723A">
            <w:r>
              <w:t xml:space="preserve">Основное </w:t>
            </w:r>
          </w:p>
          <w:p w14:paraId="16355FD6" w14:textId="77777777" w:rsidR="006B5F9D" w:rsidRDefault="006B5F9D" w:rsidP="00F2723A">
            <w:r>
              <w:t>мероприятие 3.1.1.</w:t>
            </w:r>
          </w:p>
          <w:p w14:paraId="18AA3FD4" w14:textId="77777777" w:rsidR="006B5F9D" w:rsidRPr="00745367" w:rsidRDefault="006B5F9D" w:rsidP="00F2723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65F6C80" w14:textId="77777777" w:rsidR="006B5F9D" w:rsidRPr="008F265E" w:rsidRDefault="006B5F9D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25D24517" w14:textId="77777777" w:rsidR="006B5F9D" w:rsidRPr="00745367" w:rsidRDefault="006B5F9D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B14DFD" w14:textId="77777777" w:rsidR="006B5F9D" w:rsidRPr="00FA60B5" w:rsidRDefault="006B5F9D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3099317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938,8</w:t>
            </w:r>
          </w:p>
        </w:tc>
        <w:tc>
          <w:tcPr>
            <w:tcW w:w="992" w:type="dxa"/>
          </w:tcPr>
          <w:p w14:paraId="615CAB53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100</w:t>
            </w:r>
          </w:p>
        </w:tc>
        <w:tc>
          <w:tcPr>
            <w:tcW w:w="1065" w:type="dxa"/>
          </w:tcPr>
          <w:p w14:paraId="3B25846A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920" w:type="dxa"/>
          </w:tcPr>
          <w:p w14:paraId="2955BA9D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1064" w:type="dxa"/>
          </w:tcPr>
          <w:p w14:paraId="58E4E649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924" w:type="dxa"/>
          </w:tcPr>
          <w:p w14:paraId="606362C6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1414" w:type="dxa"/>
          </w:tcPr>
          <w:p w14:paraId="5FD1211E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500</w:t>
            </w:r>
          </w:p>
        </w:tc>
      </w:tr>
      <w:tr w:rsidR="006B5F9D" w:rsidRPr="00B07BAA" w14:paraId="523051BF" w14:textId="77777777" w:rsidTr="000C36DF">
        <w:trPr>
          <w:trHeight w:val="393"/>
        </w:trPr>
        <w:tc>
          <w:tcPr>
            <w:tcW w:w="2117" w:type="dxa"/>
          </w:tcPr>
          <w:p w14:paraId="43696195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CD1662C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849860B" w14:textId="77777777" w:rsidR="006B5F9D" w:rsidRPr="00636302" w:rsidRDefault="006B5F9D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7A82897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938,8</w:t>
            </w:r>
          </w:p>
        </w:tc>
        <w:tc>
          <w:tcPr>
            <w:tcW w:w="992" w:type="dxa"/>
          </w:tcPr>
          <w:p w14:paraId="192A0578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100</w:t>
            </w:r>
          </w:p>
        </w:tc>
        <w:tc>
          <w:tcPr>
            <w:tcW w:w="1065" w:type="dxa"/>
          </w:tcPr>
          <w:p w14:paraId="7C20938C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920" w:type="dxa"/>
          </w:tcPr>
          <w:p w14:paraId="08C96297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1064" w:type="dxa"/>
          </w:tcPr>
          <w:p w14:paraId="30D7F0BB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924" w:type="dxa"/>
          </w:tcPr>
          <w:p w14:paraId="673B0069" w14:textId="77777777" w:rsidR="006B5F9D" w:rsidRPr="007B3B57" w:rsidRDefault="006B5F9D" w:rsidP="006B5F9D">
            <w:pPr>
              <w:jc w:val="center"/>
            </w:pPr>
            <w:r w:rsidRPr="007B3B57">
              <w:t>100</w:t>
            </w:r>
          </w:p>
        </w:tc>
        <w:tc>
          <w:tcPr>
            <w:tcW w:w="1414" w:type="dxa"/>
          </w:tcPr>
          <w:p w14:paraId="5D8BAB1D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500</w:t>
            </w:r>
          </w:p>
        </w:tc>
      </w:tr>
      <w:tr w:rsidR="006B5F9D" w:rsidRPr="00B07BAA" w14:paraId="167E8CD1" w14:textId="77777777" w:rsidTr="000C36DF">
        <w:trPr>
          <w:trHeight w:val="393"/>
        </w:trPr>
        <w:tc>
          <w:tcPr>
            <w:tcW w:w="2117" w:type="dxa"/>
          </w:tcPr>
          <w:p w14:paraId="22BD00E7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7D862B4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4F637D" w14:textId="77777777" w:rsidR="006B5F9D" w:rsidRPr="004818FD" w:rsidRDefault="006B5F9D" w:rsidP="00F2723A">
            <w:r>
              <w:t>Областной бюджет</w:t>
            </w:r>
          </w:p>
        </w:tc>
        <w:tc>
          <w:tcPr>
            <w:tcW w:w="1559" w:type="dxa"/>
          </w:tcPr>
          <w:p w14:paraId="27A892EB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0919196A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22F0BB65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0851DAE6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47476ECA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1A720EE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24B3883F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6B5F9D" w:rsidRPr="00B07BAA" w14:paraId="022AC1DA" w14:textId="77777777" w:rsidTr="000C36DF">
        <w:trPr>
          <w:trHeight w:val="393"/>
        </w:trPr>
        <w:tc>
          <w:tcPr>
            <w:tcW w:w="2117" w:type="dxa"/>
          </w:tcPr>
          <w:p w14:paraId="0FECDCAF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CDAE63E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BF82A2" w14:textId="77777777" w:rsidR="006B5F9D" w:rsidRPr="004818FD" w:rsidRDefault="006B5F9D" w:rsidP="00F2723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02035DD7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5633C48A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1B07CE42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15808894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7F045DF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6596DD5F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67B76857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6B5F9D" w:rsidRPr="00B07BAA" w14:paraId="12BB5D88" w14:textId="77777777" w:rsidTr="000C36DF">
        <w:trPr>
          <w:trHeight w:val="393"/>
        </w:trPr>
        <w:tc>
          <w:tcPr>
            <w:tcW w:w="2117" w:type="dxa"/>
          </w:tcPr>
          <w:p w14:paraId="3D5B7F6B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A3400B0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0B6875" w14:textId="77777777" w:rsidR="006B5F9D" w:rsidRDefault="006B5F9D" w:rsidP="00F2723A">
            <w:r w:rsidRPr="00636302">
              <w:t>Внебюджетные</w:t>
            </w:r>
          </w:p>
          <w:p w14:paraId="28B3288C" w14:textId="77777777" w:rsidR="006B5F9D" w:rsidRPr="00636302" w:rsidRDefault="006B5F9D" w:rsidP="00F2723A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C2746B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09D1D698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52224A87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0891F78F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62D2EC9C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50CBF756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3BDC6FD7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6B5F9D" w:rsidRPr="00B07BAA" w14:paraId="0AE6C804" w14:textId="77777777" w:rsidTr="000C36DF">
        <w:trPr>
          <w:trHeight w:val="393"/>
        </w:trPr>
        <w:tc>
          <w:tcPr>
            <w:tcW w:w="2117" w:type="dxa"/>
          </w:tcPr>
          <w:p w14:paraId="38FFD664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9D085B5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A64040" w14:textId="77777777" w:rsidR="006B5F9D" w:rsidRPr="00636302" w:rsidRDefault="006B5F9D" w:rsidP="00F2723A">
            <w:r w:rsidRPr="00636302">
              <w:t>Иные источники</w:t>
            </w:r>
          </w:p>
        </w:tc>
        <w:tc>
          <w:tcPr>
            <w:tcW w:w="1559" w:type="dxa"/>
          </w:tcPr>
          <w:p w14:paraId="07FBCCB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61EA414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72D83496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6B6643D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4D4692B6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27771BB9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1F6F4640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CA6CC0" w:rsidRPr="00B07BAA" w14:paraId="54E18108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5293EEDC" w14:textId="77777777" w:rsidR="00CA6CC0" w:rsidRPr="00745367" w:rsidRDefault="00CA6CC0" w:rsidP="006B5F9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 w:rsidR="006B5F9D"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103F4A9D" w14:textId="77777777" w:rsidR="00CA6CC0" w:rsidRPr="00A70C9B" w:rsidRDefault="00CA6CC0" w:rsidP="00A70C9B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«Развитие сферы культурно-досуговой </w:t>
            </w:r>
            <w:r w:rsidRPr="00A70C9B">
              <w:rPr>
                <w:b/>
                <w:bCs/>
              </w:rPr>
              <w:lastRenderedPageBreak/>
              <w:t xml:space="preserve">деятельности </w:t>
            </w:r>
            <w:r w:rsidR="00A70C9B"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671E1098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076F93D4" w14:textId="77777777" w:rsidR="00CA6CC0" w:rsidRDefault="006B5F9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</w:t>
            </w:r>
          </w:p>
        </w:tc>
        <w:tc>
          <w:tcPr>
            <w:tcW w:w="992" w:type="dxa"/>
          </w:tcPr>
          <w:p w14:paraId="5E86E21D" w14:textId="77777777" w:rsidR="00CA6CC0" w:rsidRPr="00387DD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79D51EA" w14:textId="77777777" w:rsidR="00CA6CC0" w:rsidRPr="00387DD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95C86F9" w14:textId="77777777" w:rsidR="00CA6CC0" w:rsidRPr="00387DD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DB30029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7719E87A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37F88A61" w14:textId="77777777" w:rsidR="00CA6CC0" w:rsidRPr="00387DDE" w:rsidRDefault="00CA6CC0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CA6CC0" w:rsidRPr="00B07BAA" w14:paraId="51CDA42F" w14:textId="77777777" w:rsidTr="000C36DF">
        <w:trPr>
          <w:trHeight w:val="393"/>
        </w:trPr>
        <w:tc>
          <w:tcPr>
            <w:tcW w:w="2117" w:type="dxa"/>
            <w:vMerge/>
          </w:tcPr>
          <w:p w14:paraId="6A1FE8E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537777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EF8A0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4F8F9219" w14:textId="77777777" w:rsidR="00CA6CC0" w:rsidRDefault="006B5F9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22454</w:t>
            </w:r>
          </w:p>
        </w:tc>
        <w:tc>
          <w:tcPr>
            <w:tcW w:w="992" w:type="dxa"/>
          </w:tcPr>
          <w:p w14:paraId="51E4BB92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4EFCBEDB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5132CA33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2483DCEC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71BF0DC4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98015B5" w14:textId="77777777" w:rsidR="00CA6CC0" w:rsidRPr="00387DDE" w:rsidRDefault="00CA6CC0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3E1B7373" w14:textId="77777777" w:rsidTr="000C36DF">
        <w:trPr>
          <w:trHeight w:val="393"/>
        </w:trPr>
        <w:tc>
          <w:tcPr>
            <w:tcW w:w="2117" w:type="dxa"/>
            <w:vMerge/>
          </w:tcPr>
          <w:p w14:paraId="59207A5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E02183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681A8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1CE5C06" w14:textId="77777777" w:rsidR="00CA6CC0" w:rsidRPr="00D3690E" w:rsidRDefault="006B5F9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4AD27BF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31DAB4DC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2E593A1C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30170403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7E01B7A2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22EECC2C" w14:textId="77777777" w:rsidR="00CA6CC0" w:rsidRPr="00387DDE" w:rsidRDefault="00CA6CC0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38746610" w14:textId="77777777" w:rsidTr="000C36DF">
        <w:trPr>
          <w:trHeight w:val="393"/>
        </w:trPr>
        <w:tc>
          <w:tcPr>
            <w:tcW w:w="2117" w:type="dxa"/>
            <w:vMerge/>
          </w:tcPr>
          <w:p w14:paraId="3E28D6D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FC7150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7E915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99ADB13" w14:textId="77777777" w:rsidR="00CA6CC0" w:rsidRPr="00387DDE" w:rsidRDefault="006B5F9D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4D3364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5D61B7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1E927C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8A8054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0DFB57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1403D1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6900254A" w14:textId="77777777" w:rsidTr="000C36DF">
        <w:trPr>
          <w:trHeight w:val="393"/>
        </w:trPr>
        <w:tc>
          <w:tcPr>
            <w:tcW w:w="2117" w:type="dxa"/>
            <w:vMerge/>
          </w:tcPr>
          <w:p w14:paraId="647C367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C42295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385AE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A040C2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8535C3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1062D6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507DC4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99B255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FF3D98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8EE3F2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6FAA7B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DB7D726" w14:textId="77777777" w:rsidTr="000C36DF">
        <w:trPr>
          <w:trHeight w:val="393"/>
        </w:trPr>
        <w:tc>
          <w:tcPr>
            <w:tcW w:w="2117" w:type="dxa"/>
            <w:vMerge/>
          </w:tcPr>
          <w:p w14:paraId="45A3689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8F13BF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96EA1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D9E7ED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475EBA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ADF54A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4BFF18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2A16D8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5F2E72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429B5FD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7279E" w:rsidRPr="00B07BAA" w14:paraId="0CBEC456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70C5C12A" w14:textId="77777777" w:rsidR="0077279E" w:rsidRDefault="0077279E" w:rsidP="000C36DF">
            <w:r>
              <w:t xml:space="preserve">Основное </w:t>
            </w:r>
          </w:p>
          <w:p w14:paraId="6D906BD4" w14:textId="77777777" w:rsidR="0077279E" w:rsidRDefault="0077279E" w:rsidP="000C36DF">
            <w:r>
              <w:t>мероприятие 4.1.1.</w:t>
            </w:r>
          </w:p>
          <w:p w14:paraId="5885A2B8" w14:textId="77777777" w:rsidR="0077279E" w:rsidRPr="00745367" w:rsidRDefault="0077279E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19C04CAE" w14:textId="77777777" w:rsidR="0077279E" w:rsidRPr="00745367" w:rsidRDefault="0077279E" w:rsidP="000C36DF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014A6EE7" w14:textId="77777777" w:rsidR="0077279E" w:rsidRPr="00FA60B5" w:rsidRDefault="0077279E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F8D5688" w14:textId="77777777" w:rsidR="0077279E" w:rsidRPr="0077279E" w:rsidRDefault="0077279E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0C3D653E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2A61C597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03E60DAF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2BA7A9E9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A2E1BBC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35EAD373" w14:textId="77777777" w:rsidR="0077279E" w:rsidRPr="00387DDE" w:rsidRDefault="0077279E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77279E" w:rsidRPr="00B07BAA" w14:paraId="0A4367DE" w14:textId="77777777" w:rsidTr="000C36DF">
        <w:trPr>
          <w:trHeight w:val="393"/>
        </w:trPr>
        <w:tc>
          <w:tcPr>
            <w:tcW w:w="2117" w:type="dxa"/>
            <w:vMerge/>
          </w:tcPr>
          <w:p w14:paraId="0D7EDDC1" w14:textId="77777777" w:rsidR="0077279E" w:rsidRPr="00745367" w:rsidRDefault="0077279E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70DE5AA" w14:textId="77777777" w:rsidR="0077279E" w:rsidRPr="00745367" w:rsidRDefault="0077279E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309F92" w14:textId="77777777" w:rsidR="0077279E" w:rsidRPr="00636302" w:rsidRDefault="0077279E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36684B3" w14:textId="77777777" w:rsidR="0077279E" w:rsidRPr="0077279E" w:rsidRDefault="0077279E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2EFD86A5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4F232395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1218FB73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637328F7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3F782CA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59617146" w14:textId="77777777" w:rsidR="0077279E" w:rsidRPr="00387DDE" w:rsidRDefault="0077279E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75B6E55D" w14:textId="77777777" w:rsidTr="000C36DF">
        <w:trPr>
          <w:trHeight w:val="393"/>
        </w:trPr>
        <w:tc>
          <w:tcPr>
            <w:tcW w:w="2117" w:type="dxa"/>
            <w:vMerge/>
          </w:tcPr>
          <w:p w14:paraId="56F4768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B7412C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0222AF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7FF94FBD" w14:textId="77777777" w:rsidR="00CA6CC0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92" w:type="dxa"/>
          </w:tcPr>
          <w:p w14:paraId="1A750065" w14:textId="77777777" w:rsidR="00CA6CC0" w:rsidRPr="0077279E" w:rsidRDefault="00CA6CC0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159CEA8D" w14:textId="77777777" w:rsidR="00CA6CC0" w:rsidRPr="0077279E" w:rsidRDefault="00CA6CC0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3FDEDE1E" w14:textId="77777777" w:rsidR="00CA6CC0" w:rsidRPr="0077279E" w:rsidRDefault="00CA6CC0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63FBF5E5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4153997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D4F492B" w14:textId="77777777" w:rsidR="00CA6CC0" w:rsidRPr="00387DDE" w:rsidRDefault="00CA6CC0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76B98DE6" w14:textId="77777777" w:rsidTr="000C36DF">
        <w:trPr>
          <w:trHeight w:val="393"/>
        </w:trPr>
        <w:tc>
          <w:tcPr>
            <w:tcW w:w="2117" w:type="dxa"/>
            <w:vMerge/>
          </w:tcPr>
          <w:p w14:paraId="048A0C7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F0CBF1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70BC658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9C51AE0" w14:textId="77777777" w:rsidR="00CA6CC0" w:rsidRPr="0077279E" w:rsidRDefault="0077279E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92" w:type="dxa"/>
          </w:tcPr>
          <w:p w14:paraId="29A4D559" w14:textId="77777777" w:rsidR="00CA6CC0" w:rsidRPr="0077279E" w:rsidRDefault="00CA6CC0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5" w:type="dxa"/>
          </w:tcPr>
          <w:p w14:paraId="3399863C" w14:textId="77777777" w:rsidR="00CA6CC0" w:rsidRPr="0077279E" w:rsidRDefault="00CA6CC0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20" w:type="dxa"/>
          </w:tcPr>
          <w:p w14:paraId="23BF698A" w14:textId="77777777" w:rsidR="00CA6CC0" w:rsidRPr="0077279E" w:rsidRDefault="00CA6CC0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4" w:type="dxa"/>
          </w:tcPr>
          <w:p w14:paraId="0140A063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755B3DC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DE1B3C0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702AB711" w14:textId="77777777" w:rsidTr="000C36DF">
        <w:trPr>
          <w:trHeight w:val="393"/>
        </w:trPr>
        <w:tc>
          <w:tcPr>
            <w:tcW w:w="2117" w:type="dxa"/>
            <w:vMerge/>
          </w:tcPr>
          <w:p w14:paraId="47859B2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B9D899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5B3898C" w14:textId="77777777" w:rsidR="00CA6CC0" w:rsidRDefault="00CA6CC0" w:rsidP="000C36DF">
            <w:r w:rsidRPr="00636302">
              <w:t xml:space="preserve">Внебюджетные </w:t>
            </w:r>
          </w:p>
          <w:p w14:paraId="23B07BBB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44876D6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A7DED2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BFFC2FD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DE84B3C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39B293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2891CD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1233EBC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17658CAF" w14:textId="77777777" w:rsidTr="000C36DF">
        <w:trPr>
          <w:trHeight w:val="393"/>
        </w:trPr>
        <w:tc>
          <w:tcPr>
            <w:tcW w:w="2117" w:type="dxa"/>
            <w:vMerge/>
          </w:tcPr>
          <w:p w14:paraId="31BE024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16A6EC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28B457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739B449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6A3770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819178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25A8C92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73888BF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EE2E31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12F1C82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1CA66B9B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2DD2C6CE" w14:textId="77777777" w:rsidR="00CA6CC0" w:rsidRPr="00745367" w:rsidRDefault="00CA6CC0" w:rsidP="007B3B5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 w:rsidR="007B3B57">
              <w:rPr>
                <w:b/>
                <w:bCs/>
              </w:rPr>
              <w:t>5</w:t>
            </w:r>
          </w:p>
        </w:tc>
        <w:tc>
          <w:tcPr>
            <w:tcW w:w="3342" w:type="dxa"/>
            <w:gridSpan w:val="2"/>
            <w:vMerge w:val="restart"/>
          </w:tcPr>
          <w:p w14:paraId="0A218D47" w14:textId="77777777" w:rsidR="00CA6CC0" w:rsidRPr="00A70C9B" w:rsidRDefault="00CA6CC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«Обеспечение безопасности жизнедеятельности </w:t>
            </w:r>
            <w:r w:rsidRPr="00A70C9B">
              <w:rPr>
                <w:b/>
                <w:bCs/>
              </w:rPr>
              <w:lastRenderedPageBreak/>
              <w:t>населения</w:t>
            </w:r>
          </w:p>
          <w:p w14:paraId="4435985C" w14:textId="77777777" w:rsidR="00CA6CC0" w:rsidRPr="00A70C9B" w:rsidRDefault="00A70C9B" w:rsidP="000C36DF">
            <w:pPr>
              <w:rPr>
                <w:b/>
                <w:bCs/>
              </w:rPr>
            </w:pPr>
            <w:r w:rsidRPr="00A70C9B">
              <w:rPr>
                <w:b/>
              </w:rPr>
              <w:t>Ездоченского</w:t>
            </w:r>
            <w:r w:rsidR="00CA6CC0"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722EAC5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7195703D" w14:textId="77777777" w:rsidR="00CA6CC0" w:rsidRDefault="00E1477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7915</w:t>
            </w:r>
          </w:p>
        </w:tc>
        <w:tc>
          <w:tcPr>
            <w:tcW w:w="992" w:type="dxa"/>
          </w:tcPr>
          <w:p w14:paraId="0CFFCADA" w14:textId="77777777" w:rsidR="00CA6CC0" w:rsidRPr="00DB184C" w:rsidRDefault="00CA6CC0" w:rsidP="000C36D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065" w:type="dxa"/>
          </w:tcPr>
          <w:p w14:paraId="4C15B5E2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920" w:type="dxa"/>
          </w:tcPr>
          <w:p w14:paraId="77EF6AC7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1064" w:type="dxa"/>
          </w:tcPr>
          <w:p w14:paraId="36E03FAB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924" w:type="dxa"/>
          </w:tcPr>
          <w:p w14:paraId="53F741D6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1414" w:type="dxa"/>
          </w:tcPr>
          <w:p w14:paraId="4FA589DB" w14:textId="77777777" w:rsidR="00CA6CC0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4330</w:t>
            </w:r>
          </w:p>
        </w:tc>
      </w:tr>
      <w:tr w:rsidR="00CA6CC0" w:rsidRPr="00516A81" w14:paraId="2A61EFCA" w14:textId="77777777" w:rsidTr="000C36DF">
        <w:trPr>
          <w:trHeight w:val="393"/>
        </w:trPr>
        <w:tc>
          <w:tcPr>
            <w:tcW w:w="2117" w:type="dxa"/>
            <w:vMerge/>
          </w:tcPr>
          <w:p w14:paraId="377AD30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DFDA1F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3B109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22F9445C" w14:textId="77777777" w:rsidR="00CA6CC0" w:rsidRDefault="00E1477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7915</w:t>
            </w:r>
          </w:p>
        </w:tc>
        <w:tc>
          <w:tcPr>
            <w:tcW w:w="992" w:type="dxa"/>
          </w:tcPr>
          <w:p w14:paraId="4FC0316C" w14:textId="77777777" w:rsidR="00CA6CC0" w:rsidRPr="00DB184C" w:rsidRDefault="00CA6CC0" w:rsidP="000C36D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1065" w:type="dxa"/>
          </w:tcPr>
          <w:p w14:paraId="1B34D853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920" w:type="dxa"/>
          </w:tcPr>
          <w:p w14:paraId="555BA4B2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1064" w:type="dxa"/>
          </w:tcPr>
          <w:p w14:paraId="37CA1183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924" w:type="dxa"/>
          </w:tcPr>
          <w:p w14:paraId="5E0EA80D" w14:textId="77777777" w:rsidR="00CA6CC0" w:rsidRDefault="00CA6CC0" w:rsidP="000C36DF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1414" w:type="dxa"/>
          </w:tcPr>
          <w:p w14:paraId="7351F647" w14:textId="77777777" w:rsidR="00CA6CC0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4330</w:t>
            </w:r>
          </w:p>
        </w:tc>
      </w:tr>
      <w:tr w:rsidR="00CA6CC0" w:rsidRPr="00516A81" w14:paraId="29E9D8D9" w14:textId="77777777" w:rsidTr="000C36DF">
        <w:trPr>
          <w:trHeight w:val="393"/>
        </w:trPr>
        <w:tc>
          <w:tcPr>
            <w:tcW w:w="2117" w:type="dxa"/>
            <w:vMerge/>
          </w:tcPr>
          <w:p w14:paraId="0A38E4B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3ABDDA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635C4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5D91A3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4CF8FD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9CD049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936E42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9DBCCA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047727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FFE4D5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159B866B" w14:textId="77777777" w:rsidTr="000C36DF">
        <w:trPr>
          <w:trHeight w:val="393"/>
        </w:trPr>
        <w:tc>
          <w:tcPr>
            <w:tcW w:w="2117" w:type="dxa"/>
            <w:vMerge/>
          </w:tcPr>
          <w:p w14:paraId="0B30D94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C0CF1A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9E901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90AC40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D10370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21C27F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D36047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C5581D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762518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1DE3B7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2214D003" w14:textId="77777777" w:rsidTr="000C36DF">
        <w:trPr>
          <w:trHeight w:val="393"/>
        </w:trPr>
        <w:tc>
          <w:tcPr>
            <w:tcW w:w="2117" w:type="dxa"/>
            <w:vMerge/>
          </w:tcPr>
          <w:p w14:paraId="0A806FF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C54404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33C78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87B568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EB4090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CB5F6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417068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6206F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5B1113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34EF01C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02477C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5BACDF55" w14:textId="77777777" w:rsidTr="000C36DF">
        <w:trPr>
          <w:trHeight w:val="393"/>
        </w:trPr>
        <w:tc>
          <w:tcPr>
            <w:tcW w:w="2117" w:type="dxa"/>
            <w:vMerge/>
          </w:tcPr>
          <w:p w14:paraId="137CC31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454B4C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A7057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289664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C2630B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0271A9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735063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83BB47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586D5D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0C6F4D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1477D" w:rsidRPr="00516A81" w14:paraId="04C77BB0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1200B54B" w14:textId="77777777" w:rsidR="00E1477D" w:rsidRDefault="00E1477D" w:rsidP="000C36DF">
            <w:r>
              <w:t xml:space="preserve">Основное </w:t>
            </w:r>
          </w:p>
          <w:p w14:paraId="4037C9ED" w14:textId="77777777" w:rsidR="00E1477D" w:rsidRDefault="00E1477D" w:rsidP="000C36DF">
            <w:r>
              <w:t xml:space="preserve">мероприятие </w:t>
            </w:r>
            <w:r w:rsidR="007B3B57">
              <w:t>5</w:t>
            </w:r>
            <w:r>
              <w:t>.1.1.</w:t>
            </w:r>
          </w:p>
          <w:p w14:paraId="374A4E1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38A346D0" w14:textId="77777777" w:rsidR="00E1477D" w:rsidRPr="00EB5C51" w:rsidRDefault="00E1477D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6AE06DB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DD91EB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533C434" w14:textId="77777777" w:rsidR="00E1477D" w:rsidRPr="00E1477D" w:rsidRDefault="00E1477D" w:rsidP="00E1477D">
            <w:pPr>
              <w:jc w:val="center"/>
            </w:pPr>
            <w:r w:rsidRPr="00E1477D">
              <w:rPr>
                <w:bCs/>
              </w:rPr>
              <w:t>7915</w:t>
            </w:r>
          </w:p>
        </w:tc>
        <w:tc>
          <w:tcPr>
            <w:tcW w:w="992" w:type="dxa"/>
          </w:tcPr>
          <w:p w14:paraId="3DFAE4F2" w14:textId="77777777" w:rsidR="00E1477D" w:rsidRPr="00845616" w:rsidRDefault="00E1477D" w:rsidP="000C36DF">
            <w:pPr>
              <w:ind w:left="180"/>
              <w:rPr>
                <w:bCs/>
              </w:rPr>
            </w:pPr>
            <w:r w:rsidRPr="00845616">
              <w:rPr>
                <w:bCs/>
              </w:rPr>
              <w:t>866</w:t>
            </w:r>
          </w:p>
        </w:tc>
        <w:tc>
          <w:tcPr>
            <w:tcW w:w="1065" w:type="dxa"/>
          </w:tcPr>
          <w:p w14:paraId="5D2DDA86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920" w:type="dxa"/>
          </w:tcPr>
          <w:p w14:paraId="432532E0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1064" w:type="dxa"/>
          </w:tcPr>
          <w:p w14:paraId="051DA04F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924" w:type="dxa"/>
          </w:tcPr>
          <w:p w14:paraId="5C9B9D83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1414" w:type="dxa"/>
          </w:tcPr>
          <w:p w14:paraId="58F687E0" w14:textId="77777777" w:rsidR="00E1477D" w:rsidRPr="00845616" w:rsidRDefault="00E1477D" w:rsidP="000C36DF">
            <w:pPr>
              <w:rPr>
                <w:bCs/>
              </w:rPr>
            </w:pPr>
            <w:r w:rsidRPr="00845616">
              <w:rPr>
                <w:bCs/>
              </w:rPr>
              <w:t>4330</w:t>
            </w:r>
          </w:p>
        </w:tc>
      </w:tr>
      <w:tr w:rsidR="00E1477D" w:rsidRPr="00516A81" w14:paraId="4ED7D58F" w14:textId="77777777" w:rsidTr="000C36DF">
        <w:trPr>
          <w:trHeight w:val="393"/>
        </w:trPr>
        <w:tc>
          <w:tcPr>
            <w:tcW w:w="2117" w:type="dxa"/>
            <w:vMerge/>
          </w:tcPr>
          <w:p w14:paraId="73E0C435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0D42B1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68561A1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5FF1C47" w14:textId="77777777" w:rsidR="00E1477D" w:rsidRPr="00E1477D" w:rsidRDefault="00E1477D" w:rsidP="00E1477D">
            <w:pPr>
              <w:jc w:val="center"/>
            </w:pPr>
            <w:r w:rsidRPr="00E1477D">
              <w:rPr>
                <w:bCs/>
              </w:rPr>
              <w:t>7915</w:t>
            </w:r>
          </w:p>
        </w:tc>
        <w:tc>
          <w:tcPr>
            <w:tcW w:w="992" w:type="dxa"/>
          </w:tcPr>
          <w:p w14:paraId="16ECB1E0" w14:textId="77777777" w:rsidR="00E1477D" w:rsidRPr="00845616" w:rsidRDefault="00E1477D" w:rsidP="000C36DF">
            <w:pPr>
              <w:ind w:left="180"/>
              <w:rPr>
                <w:bCs/>
              </w:rPr>
            </w:pPr>
            <w:r w:rsidRPr="00845616">
              <w:rPr>
                <w:bCs/>
              </w:rPr>
              <w:t>866</w:t>
            </w:r>
          </w:p>
        </w:tc>
        <w:tc>
          <w:tcPr>
            <w:tcW w:w="1065" w:type="dxa"/>
          </w:tcPr>
          <w:p w14:paraId="1170AF4D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920" w:type="dxa"/>
          </w:tcPr>
          <w:p w14:paraId="2B01D70B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1064" w:type="dxa"/>
          </w:tcPr>
          <w:p w14:paraId="00A39213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924" w:type="dxa"/>
          </w:tcPr>
          <w:p w14:paraId="1E27848C" w14:textId="77777777" w:rsidR="00E1477D" w:rsidRPr="00845616" w:rsidRDefault="00E1477D" w:rsidP="000C36DF">
            <w:pPr>
              <w:jc w:val="center"/>
            </w:pPr>
            <w:r w:rsidRPr="00845616">
              <w:rPr>
                <w:bCs/>
              </w:rPr>
              <w:t>866</w:t>
            </w:r>
          </w:p>
        </w:tc>
        <w:tc>
          <w:tcPr>
            <w:tcW w:w="1414" w:type="dxa"/>
          </w:tcPr>
          <w:p w14:paraId="6D14B7B0" w14:textId="77777777" w:rsidR="00E1477D" w:rsidRPr="00845616" w:rsidRDefault="00E1477D" w:rsidP="000C36DF">
            <w:pPr>
              <w:rPr>
                <w:bCs/>
              </w:rPr>
            </w:pPr>
            <w:r w:rsidRPr="00845616">
              <w:rPr>
                <w:bCs/>
              </w:rPr>
              <w:t>4330</w:t>
            </w:r>
          </w:p>
        </w:tc>
      </w:tr>
      <w:tr w:rsidR="00CA6CC0" w:rsidRPr="00516A81" w14:paraId="24DAD5AB" w14:textId="77777777" w:rsidTr="000C36DF">
        <w:trPr>
          <w:trHeight w:val="393"/>
        </w:trPr>
        <w:tc>
          <w:tcPr>
            <w:tcW w:w="2117" w:type="dxa"/>
            <w:vMerge/>
          </w:tcPr>
          <w:p w14:paraId="49289F7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67BAF1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F8EB09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055D7E6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EC70FD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5B8279D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4D490F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9CA594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2CEE05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58044C4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01E001C1" w14:textId="77777777" w:rsidTr="000C36DF">
        <w:trPr>
          <w:trHeight w:val="641"/>
        </w:trPr>
        <w:tc>
          <w:tcPr>
            <w:tcW w:w="2117" w:type="dxa"/>
            <w:vMerge/>
          </w:tcPr>
          <w:p w14:paraId="7A43B90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31DBBA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B3B5A0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74BA66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C3C5B4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2863E5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3121BA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8BC5254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BAF26DF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973285A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4C91D276" w14:textId="77777777" w:rsidTr="000C36DF">
        <w:trPr>
          <w:trHeight w:val="393"/>
        </w:trPr>
        <w:tc>
          <w:tcPr>
            <w:tcW w:w="2117" w:type="dxa"/>
            <w:vMerge/>
          </w:tcPr>
          <w:p w14:paraId="09B002A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062D40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6DF292" w14:textId="77777777" w:rsidR="00CA6CC0" w:rsidRDefault="00CA6CC0" w:rsidP="000C36DF">
            <w:r w:rsidRPr="00636302">
              <w:t>Внебюджетные</w:t>
            </w:r>
          </w:p>
          <w:p w14:paraId="56FF9F42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78D871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B8518B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C12BCC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5E158C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1181B3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4D8108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FFEC9D5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2944407F" w14:textId="77777777" w:rsidTr="000C36DF">
        <w:trPr>
          <w:trHeight w:val="393"/>
        </w:trPr>
        <w:tc>
          <w:tcPr>
            <w:tcW w:w="2117" w:type="dxa"/>
            <w:vMerge/>
          </w:tcPr>
          <w:p w14:paraId="1143C9C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0A12AD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F464FF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47D3792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6DBCA6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08EF8C5C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8E863D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64AEE5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3A68B7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74265B2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7B3B57" w:rsidRPr="00CB1636" w14:paraId="488B7A11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3A6B1204" w14:textId="77777777" w:rsidR="007B3B57" w:rsidRPr="00745367" w:rsidRDefault="007B3B57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3342" w:type="dxa"/>
            <w:gridSpan w:val="2"/>
            <w:vMerge w:val="restart"/>
          </w:tcPr>
          <w:p w14:paraId="389F010A" w14:textId="77777777" w:rsidR="007B3B57" w:rsidRPr="00A70C9B" w:rsidRDefault="007B3B57" w:rsidP="00E1477D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A70C9B">
              <w:rPr>
                <w:b/>
                <w:bCs/>
              </w:rPr>
              <w:t xml:space="preserve"> </w:t>
            </w:r>
            <w:r w:rsidRPr="00A70C9B">
              <w:rPr>
                <w:b/>
              </w:rPr>
              <w:lastRenderedPageBreak/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46F7B174" w14:textId="77777777" w:rsidR="007B3B57" w:rsidRPr="00FA60B5" w:rsidRDefault="007B3B57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275F7A4C" w14:textId="77777777" w:rsidR="007B3B57" w:rsidRPr="00202522" w:rsidRDefault="007B3B57" w:rsidP="00F2723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14:paraId="14E37035" w14:textId="77777777" w:rsidR="007B3B57" w:rsidRPr="00387DDE" w:rsidRDefault="007B3B57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14:paraId="74545660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0" w:type="dxa"/>
          </w:tcPr>
          <w:p w14:paraId="628298C2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064" w:type="dxa"/>
          </w:tcPr>
          <w:p w14:paraId="472B3C4B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4" w:type="dxa"/>
          </w:tcPr>
          <w:p w14:paraId="60B4DFB6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414" w:type="dxa"/>
          </w:tcPr>
          <w:p w14:paraId="15F73A7D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</w:tr>
      <w:tr w:rsidR="007B3B57" w:rsidRPr="00CB1636" w14:paraId="56CE6358" w14:textId="77777777" w:rsidTr="000C36DF">
        <w:trPr>
          <w:trHeight w:val="393"/>
        </w:trPr>
        <w:tc>
          <w:tcPr>
            <w:tcW w:w="2117" w:type="dxa"/>
            <w:vMerge/>
          </w:tcPr>
          <w:p w14:paraId="29D6C1E8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ED9B20E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0909594" w14:textId="77777777" w:rsidR="007B3B57" w:rsidRPr="000212FD" w:rsidRDefault="007B3B57" w:rsidP="000C36DF">
            <w:pPr>
              <w:rPr>
                <w:b/>
              </w:rPr>
            </w:pPr>
            <w:r w:rsidRPr="000212FD">
              <w:rPr>
                <w:b/>
              </w:rPr>
              <w:t xml:space="preserve">Местный </w:t>
            </w:r>
            <w:r w:rsidRPr="000212F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75C74E71" w14:textId="77777777" w:rsidR="007B3B57" w:rsidRPr="000212FD" w:rsidRDefault="007B3B57" w:rsidP="00F2723A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lastRenderedPageBreak/>
              <w:t>4393</w:t>
            </w:r>
          </w:p>
        </w:tc>
        <w:tc>
          <w:tcPr>
            <w:tcW w:w="992" w:type="dxa"/>
          </w:tcPr>
          <w:p w14:paraId="7A1932AB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3B9C06F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781834F8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53B4F558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6035167F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6FACE4B2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7B3B57" w:rsidRPr="00CB1636" w14:paraId="3F63BF70" w14:textId="77777777" w:rsidTr="000C36DF">
        <w:trPr>
          <w:trHeight w:val="393"/>
        </w:trPr>
        <w:tc>
          <w:tcPr>
            <w:tcW w:w="2117" w:type="dxa"/>
            <w:vMerge/>
          </w:tcPr>
          <w:p w14:paraId="46C60959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6618821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B029F0" w14:textId="77777777" w:rsidR="007B3B57" w:rsidRPr="000212FD" w:rsidRDefault="007B3B57" w:rsidP="000C36DF">
            <w:pPr>
              <w:rPr>
                <w:b/>
              </w:rPr>
            </w:pPr>
            <w:r w:rsidRPr="000212FD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3F45AEC2" w14:textId="77777777" w:rsidR="007B3B57" w:rsidRPr="000212FD" w:rsidRDefault="007B3B57" w:rsidP="00F2723A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54000</w:t>
            </w:r>
          </w:p>
        </w:tc>
        <w:tc>
          <w:tcPr>
            <w:tcW w:w="992" w:type="dxa"/>
          </w:tcPr>
          <w:p w14:paraId="6F4E28C2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247E83FA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2499DE12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3DE9209F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33954390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004DAFF3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CA6CC0" w:rsidRPr="00CB1636" w14:paraId="37040561" w14:textId="77777777" w:rsidTr="000C36DF">
        <w:trPr>
          <w:trHeight w:val="393"/>
        </w:trPr>
        <w:tc>
          <w:tcPr>
            <w:tcW w:w="2117" w:type="dxa"/>
            <w:vMerge/>
          </w:tcPr>
          <w:p w14:paraId="70B4147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780F25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DEC65B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556C7277" w14:textId="77777777" w:rsidR="00CA6CC0" w:rsidRPr="000212FD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C701E2A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442106B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657CA692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7A0F16BD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2FE8397C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7AF22861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CA6CC0" w:rsidRPr="00CB1636" w14:paraId="5BEC4E86" w14:textId="77777777" w:rsidTr="000C36DF">
        <w:trPr>
          <w:trHeight w:val="393"/>
        </w:trPr>
        <w:tc>
          <w:tcPr>
            <w:tcW w:w="2117" w:type="dxa"/>
            <w:vMerge/>
          </w:tcPr>
          <w:p w14:paraId="304F22B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6F2D2F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933DF2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>Внебюджетные</w:t>
            </w:r>
          </w:p>
          <w:p w14:paraId="07BC30F4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59AEB16B" w14:textId="77777777" w:rsidR="00CA6CC0" w:rsidRPr="000212FD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DD9393A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1753A5E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794CE8E2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168F23E9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0C615439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0CE8D97D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CA6CC0" w:rsidRPr="00CB1636" w14:paraId="3628E736" w14:textId="77777777" w:rsidTr="000C36DF">
        <w:trPr>
          <w:trHeight w:val="393"/>
        </w:trPr>
        <w:tc>
          <w:tcPr>
            <w:tcW w:w="2117" w:type="dxa"/>
            <w:vMerge/>
          </w:tcPr>
          <w:p w14:paraId="138D5AC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0E02D9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4163D4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1E9F866C" w14:textId="77777777" w:rsidR="00CA6CC0" w:rsidRPr="000212FD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8F49EDF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0B7FAF5A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3C76B71C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315B757B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1CB6AE07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273EFAD1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1477D" w:rsidRPr="00CB1636" w14:paraId="7F5DDB42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5A3AE0CD" w14:textId="77777777" w:rsidR="00E1477D" w:rsidRDefault="00E1477D" w:rsidP="000C36DF">
            <w:r>
              <w:t xml:space="preserve">Основное </w:t>
            </w:r>
          </w:p>
          <w:p w14:paraId="1FCEFEAD" w14:textId="77777777" w:rsidR="00E1477D" w:rsidRDefault="00E1477D" w:rsidP="000C36DF">
            <w:r>
              <w:t>мероприятие 6.1.1.</w:t>
            </w:r>
          </w:p>
          <w:p w14:paraId="630D0365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05481DA6" w14:textId="77777777" w:rsidR="00E1477D" w:rsidRPr="008F265E" w:rsidRDefault="00E1477D" w:rsidP="000C36DF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3AA6289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7121E6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62E28A0" w14:textId="77777777" w:rsidR="00E1477D" w:rsidRPr="000212FD" w:rsidRDefault="00E1477D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58393</w:t>
            </w:r>
          </w:p>
        </w:tc>
        <w:tc>
          <w:tcPr>
            <w:tcW w:w="992" w:type="dxa"/>
          </w:tcPr>
          <w:p w14:paraId="63D98B8B" w14:textId="77777777" w:rsidR="00E1477D" w:rsidRPr="000212FD" w:rsidRDefault="00E1477D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2BCB326F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2D5A851F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04B1C3F7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32B79C12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48EB2100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</w:tr>
      <w:tr w:rsidR="00E1477D" w:rsidRPr="00CB1636" w14:paraId="523BC6C8" w14:textId="77777777" w:rsidTr="000C36DF">
        <w:trPr>
          <w:trHeight w:val="393"/>
        </w:trPr>
        <w:tc>
          <w:tcPr>
            <w:tcW w:w="2117" w:type="dxa"/>
            <w:vMerge/>
          </w:tcPr>
          <w:p w14:paraId="4EB1602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5C25E4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A8C1A3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11941E3" w14:textId="77777777" w:rsidR="00E1477D" w:rsidRPr="000212FD" w:rsidRDefault="00E1477D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4393</w:t>
            </w:r>
          </w:p>
        </w:tc>
        <w:tc>
          <w:tcPr>
            <w:tcW w:w="992" w:type="dxa"/>
          </w:tcPr>
          <w:p w14:paraId="010179BC" w14:textId="77777777" w:rsidR="00E1477D" w:rsidRPr="000212FD" w:rsidRDefault="00E1477D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30A7D3BA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3172436A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07910B5F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626DECC6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2E216566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</w:tr>
      <w:tr w:rsidR="00CA6CC0" w:rsidRPr="00CB1636" w14:paraId="2D5FCBEE" w14:textId="77777777" w:rsidTr="000C36DF">
        <w:trPr>
          <w:trHeight w:val="393"/>
        </w:trPr>
        <w:tc>
          <w:tcPr>
            <w:tcW w:w="2117" w:type="dxa"/>
            <w:vMerge/>
          </w:tcPr>
          <w:p w14:paraId="5A45C07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0F699C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F777397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349A3615" w14:textId="77777777" w:rsidR="00CA6CC0" w:rsidRPr="000212FD" w:rsidRDefault="00E1477D" w:rsidP="000C36DF">
            <w:pPr>
              <w:ind w:left="180"/>
              <w:jc w:val="center"/>
            </w:pPr>
            <w:r w:rsidRPr="000212FD">
              <w:t>54000</w:t>
            </w:r>
          </w:p>
        </w:tc>
        <w:tc>
          <w:tcPr>
            <w:tcW w:w="992" w:type="dxa"/>
          </w:tcPr>
          <w:p w14:paraId="1B198F62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3E9E6E94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5F0504A5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5E9028D2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5B7AFC4B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182DBAB1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</w:tr>
      <w:tr w:rsidR="00CA6CC0" w:rsidRPr="00CB1636" w14:paraId="7B6470D5" w14:textId="77777777" w:rsidTr="000C36DF">
        <w:trPr>
          <w:trHeight w:val="393"/>
        </w:trPr>
        <w:tc>
          <w:tcPr>
            <w:tcW w:w="2117" w:type="dxa"/>
            <w:vMerge/>
          </w:tcPr>
          <w:p w14:paraId="4F1F22B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8834AE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DD4EE4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8286C0D" w14:textId="77777777" w:rsidR="00CA6CC0" w:rsidRPr="00202522" w:rsidRDefault="00CA6CC0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51C605C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4D8F2C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1E647FC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A644EE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5341B9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B140DDB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CB1636" w14:paraId="1333631A" w14:textId="77777777" w:rsidTr="000C36DF">
        <w:trPr>
          <w:trHeight w:val="393"/>
        </w:trPr>
        <w:tc>
          <w:tcPr>
            <w:tcW w:w="2117" w:type="dxa"/>
            <w:vMerge/>
          </w:tcPr>
          <w:p w14:paraId="5749995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D8C38C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6A2D03" w14:textId="77777777" w:rsidR="00CA6CC0" w:rsidRDefault="00CA6CC0" w:rsidP="000C36DF">
            <w:r w:rsidRPr="00636302">
              <w:t>Внебюджетные</w:t>
            </w:r>
          </w:p>
          <w:p w14:paraId="4F4DB151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2985979" w14:textId="77777777" w:rsidR="00CA6CC0" w:rsidRPr="00202522" w:rsidRDefault="00CA6CC0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59AD6A1F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CCD0824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10BE47F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EDB7E0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57E042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E72BFC2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CB1636" w14:paraId="06DD8C1A" w14:textId="77777777" w:rsidTr="000C36DF">
        <w:trPr>
          <w:trHeight w:val="393"/>
        </w:trPr>
        <w:tc>
          <w:tcPr>
            <w:tcW w:w="2117" w:type="dxa"/>
            <w:vMerge/>
          </w:tcPr>
          <w:p w14:paraId="356D860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5BBB37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E12F9A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75EC1071" w14:textId="77777777" w:rsidR="00CA6CC0" w:rsidRPr="00202522" w:rsidRDefault="00CA6CC0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7C3FB5A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32902E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761A1D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78AEFA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819A4A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ACD73BB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7B3B57" w:rsidRPr="008F04D5" w14:paraId="2CC953BA" w14:textId="77777777" w:rsidTr="000C36DF">
        <w:trPr>
          <w:trHeight w:val="393"/>
        </w:trPr>
        <w:tc>
          <w:tcPr>
            <w:tcW w:w="2117" w:type="dxa"/>
          </w:tcPr>
          <w:p w14:paraId="7C5479A3" w14:textId="77777777" w:rsidR="007B3B57" w:rsidRPr="00745367" w:rsidRDefault="007B3B57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3342" w:type="dxa"/>
            <w:gridSpan w:val="2"/>
          </w:tcPr>
          <w:p w14:paraId="4FCB6B42" w14:textId="77777777" w:rsidR="007B3B57" w:rsidRPr="000C36DF" w:rsidRDefault="007B3B57" w:rsidP="00F2723A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49DEA55B" w14:textId="77777777" w:rsidR="007B3B57" w:rsidRPr="007B3B57" w:rsidRDefault="007B3B57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7D7A80DA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5FAE2181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36484AE0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0E6D3444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0E7AD3B9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19190A78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70B36227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1E02EE5B" w14:textId="77777777" w:rsidTr="000C36DF">
        <w:trPr>
          <w:trHeight w:val="393"/>
        </w:trPr>
        <w:tc>
          <w:tcPr>
            <w:tcW w:w="2117" w:type="dxa"/>
          </w:tcPr>
          <w:p w14:paraId="429DCD3A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AD70EED" w14:textId="77777777" w:rsidR="008F04D5" w:rsidRPr="008F04D5" w:rsidRDefault="008F04D5" w:rsidP="008F04D5"/>
        </w:tc>
        <w:tc>
          <w:tcPr>
            <w:tcW w:w="1843" w:type="dxa"/>
            <w:vAlign w:val="center"/>
          </w:tcPr>
          <w:p w14:paraId="6764604E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Местный бюджет</w:t>
            </w:r>
          </w:p>
        </w:tc>
        <w:tc>
          <w:tcPr>
            <w:tcW w:w="1559" w:type="dxa"/>
          </w:tcPr>
          <w:p w14:paraId="10CF71BF" w14:textId="77777777" w:rsidR="008F04D5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014B64F6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446CEA2A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21601AF6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7EF71C2A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69007E6D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52FF0F83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216FE41D" w14:textId="77777777" w:rsidTr="000C36DF">
        <w:trPr>
          <w:trHeight w:val="393"/>
        </w:trPr>
        <w:tc>
          <w:tcPr>
            <w:tcW w:w="2117" w:type="dxa"/>
          </w:tcPr>
          <w:p w14:paraId="717EE3C2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BF48D5A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DF838B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1CC66123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018935F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07E6F0D6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41B20182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64F0AD4E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00358007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1F7D353B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25CD85D9" w14:textId="77777777" w:rsidTr="000C36DF">
        <w:trPr>
          <w:trHeight w:val="393"/>
        </w:trPr>
        <w:tc>
          <w:tcPr>
            <w:tcW w:w="2117" w:type="dxa"/>
          </w:tcPr>
          <w:p w14:paraId="5C8EFFEE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4FD2DAA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CDDBA7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07706A1E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7EA3A935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679F4BD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652C6A9D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7402F32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303640FC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2C67D11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29C9C26F" w14:textId="77777777" w:rsidTr="000C36DF">
        <w:trPr>
          <w:trHeight w:val="393"/>
        </w:trPr>
        <w:tc>
          <w:tcPr>
            <w:tcW w:w="2117" w:type="dxa"/>
          </w:tcPr>
          <w:p w14:paraId="5894A089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8DF8547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08E903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Внебюджетные</w:t>
            </w:r>
          </w:p>
          <w:p w14:paraId="7ADFC0FF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74FBFD94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023C1C38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571330C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164381D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36D7DD88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125A838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357377DA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1ED7D9CE" w14:textId="77777777" w:rsidTr="000C36DF">
        <w:trPr>
          <w:trHeight w:val="393"/>
        </w:trPr>
        <w:tc>
          <w:tcPr>
            <w:tcW w:w="2117" w:type="dxa"/>
          </w:tcPr>
          <w:p w14:paraId="3C34E6CE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4873571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1A0A43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1C08A0DB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120FB65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7FD31E1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613552AF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55B1DB9D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2343004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5C6EB9B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72D71888" w14:textId="77777777" w:rsidTr="000C36DF">
        <w:trPr>
          <w:trHeight w:val="393"/>
        </w:trPr>
        <w:tc>
          <w:tcPr>
            <w:tcW w:w="2117" w:type="dxa"/>
          </w:tcPr>
          <w:p w14:paraId="59CB8761" w14:textId="77777777" w:rsidR="008F04D5" w:rsidRDefault="008F04D5" w:rsidP="007B3B57">
            <w:r>
              <w:t xml:space="preserve">Основное </w:t>
            </w:r>
          </w:p>
          <w:p w14:paraId="70158261" w14:textId="77777777" w:rsidR="008F04D5" w:rsidRDefault="008F04D5" w:rsidP="007B3B57">
            <w:r>
              <w:t>мероприятие 7.1.1.</w:t>
            </w:r>
          </w:p>
          <w:p w14:paraId="0437C3E5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A62D705" w14:textId="77777777" w:rsidR="008F04D5" w:rsidRPr="000C36DF" w:rsidRDefault="008F04D5" w:rsidP="008F04D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6CDFC8CF" w14:textId="77777777" w:rsidR="008F04D5" w:rsidRPr="007B3B57" w:rsidRDefault="008F04D5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0279FEA" w14:textId="77777777" w:rsidR="008F04D5" w:rsidRPr="00202522" w:rsidRDefault="008F04D5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6B2EB171" w14:textId="77777777" w:rsidR="008F04D5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95A294B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920" w:type="dxa"/>
          </w:tcPr>
          <w:p w14:paraId="12EF1C28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1064" w:type="dxa"/>
          </w:tcPr>
          <w:p w14:paraId="7A17F262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924" w:type="dxa"/>
          </w:tcPr>
          <w:p w14:paraId="03BAA13A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1414" w:type="dxa"/>
          </w:tcPr>
          <w:p w14:paraId="29C7D8DB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</w:tr>
      <w:tr w:rsidR="008F04D5" w:rsidRPr="00CB1636" w14:paraId="578C0A74" w14:textId="77777777" w:rsidTr="000C36DF">
        <w:trPr>
          <w:trHeight w:val="393"/>
        </w:trPr>
        <w:tc>
          <w:tcPr>
            <w:tcW w:w="2117" w:type="dxa"/>
          </w:tcPr>
          <w:p w14:paraId="40D5047B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719ABE3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E40F10" w14:textId="77777777" w:rsidR="008F04D5" w:rsidRPr="008F04D5" w:rsidRDefault="008F04D5" w:rsidP="00F2723A">
            <w:r w:rsidRPr="008F04D5">
              <w:t>Местный бюджет</w:t>
            </w:r>
          </w:p>
        </w:tc>
        <w:tc>
          <w:tcPr>
            <w:tcW w:w="1559" w:type="dxa"/>
          </w:tcPr>
          <w:p w14:paraId="4E22AC5B" w14:textId="77777777" w:rsidR="008F04D5" w:rsidRPr="00202522" w:rsidRDefault="008F04D5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233B0D35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2B765E2E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7707DFD4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0422AF0C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41A2098B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0054FD74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</w:tr>
      <w:tr w:rsidR="008F04D5" w:rsidRPr="00CB1636" w14:paraId="6C6DEF7B" w14:textId="77777777" w:rsidTr="000C36DF">
        <w:trPr>
          <w:trHeight w:val="393"/>
        </w:trPr>
        <w:tc>
          <w:tcPr>
            <w:tcW w:w="2117" w:type="dxa"/>
          </w:tcPr>
          <w:p w14:paraId="3279F0A4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B11860B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500BE5" w14:textId="77777777" w:rsidR="008F04D5" w:rsidRPr="008F04D5" w:rsidRDefault="008F04D5" w:rsidP="00F2723A">
            <w:r w:rsidRPr="008F04D5">
              <w:t>Областной бюджет</w:t>
            </w:r>
          </w:p>
        </w:tc>
        <w:tc>
          <w:tcPr>
            <w:tcW w:w="1559" w:type="dxa"/>
          </w:tcPr>
          <w:p w14:paraId="2BE51700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EB0276E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16E564EE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795DBA40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1BBF2782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0F5B5C41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3EEEDBAA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</w:tr>
      <w:tr w:rsidR="008F04D5" w:rsidRPr="00CB1636" w14:paraId="24626A16" w14:textId="77777777" w:rsidTr="000C36DF">
        <w:trPr>
          <w:trHeight w:val="393"/>
        </w:trPr>
        <w:tc>
          <w:tcPr>
            <w:tcW w:w="2117" w:type="dxa"/>
          </w:tcPr>
          <w:p w14:paraId="50894302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CDC9159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C0D334" w14:textId="77777777" w:rsidR="008F04D5" w:rsidRPr="008F04D5" w:rsidRDefault="008F04D5" w:rsidP="00F2723A">
            <w:r w:rsidRPr="008F04D5">
              <w:t>Федеральный бюджет</w:t>
            </w:r>
          </w:p>
        </w:tc>
        <w:tc>
          <w:tcPr>
            <w:tcW w:w="1559" w:type="dxa"/>
          </w:tcPr>
          <w:p w14:paraId="247363DC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CAAD09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6F5D225C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62FC196F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7C689475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5314443D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4B8ABC30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</w:tr>
      <w:tr w:rsidR="008F04D5" w:rsidRPr="00CB1636" w14:paraId="54A6283F" w14:textId="77777777" w:rsidTr="000C36DF">
        <w:trPr>
          <w:trHeight w:val="393"/>
        </w:trPr>
        <w:tc>
          <w:tcPr>
            <w:tcW w:w="2117" w:type="dxa"/>
          </w:tcPr>
          <w:p w14:paraId="6E8C9000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17D512E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A00AE1" w14:textId="77777777" w:rsidR="008F04D5" w:rsidRPr="008F04D5" w:rsidRDefault="008F04D5" w:rsidP="00F2723A">
            <w:r w:rsidRPr="008F04D5">
              <w:t>Внебюджетные</w:t>
            </w:r>
          </w:p>
          <w:p w14:paraId="19CE4A49" w14:textId="77777777" w:rsidR="008F04D5" w:rsidRPr="008F04D5" w:rsidRDefault="008F04D5" w:rsidP="00F2723A">
            <w:r w:rsidRPr="008F04D5">
              <w:t xml:space="preserve"> средства</w:t>
            </w:r>
          </w:p>
        </w:tc>
        <w:tc>
          <w:tcPr>
            <w:tcW w:w="1559" w:type="dxa"/>
          </w:tcPr>
          <w:p w14:paraId="1A047F41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992A4F3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9CECAEE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1D4BDF56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2C395AD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451C080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F52C03F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</w:tr>
      <w:tr w:rsidR="008F04D5" w:rsidRPr="00CB1636" w14:paraId="53238E3E" w14:textId="77777777" w:rsidTr="000C36DF">
        <w:trPr>
          <w:trHeight w:val="393"/>
        </w:trPr>
        <w:tc>
          <w:tcPr>
            <w:tcW w:w="2117" w:type="dxa"/>
          </w:tcPr>
          <w:p w14:paraId="0562E05E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D4623B5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D49B03" w14:textId="77777777" w:rsidR="008F04D5" w:rsidRPr="008F04D5" w:rsidRDefault="008F04D5" w:rsidP="00F2723A">
            <w:r w:rsidRPr="008F04D5">
              <w:t>Иные источники</w:t>
            </w:r>
          </w:p>
        </w:tc>
        <w:tc>
          <w:tcPr>
            <w:tcW w:w="1559" w:type="dxa"/>
          </w:tcPr>
          <w:p w14:paraId="654BAE22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3644BB5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9B9342C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1135886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E37CCAB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DB39A9B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E3F0804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</w:tr>
    </w:tbl>
    <w:p w14:paraId="1614C60E" w14:textId="77777777" w:rsidR="00CA6CC0" w:rsidRDefault="00CA6CC0" w:rsidP="00CA6CC0"/>
    <w:p w14:paraId="35FEBF48" w14:textId="77777777" w:rsidR="00CA6CC0" w:rsidRDefault="00CA6CC0" w:rsidP="00CA6CC0"/>
    <w:p w14:paraId="08FD0FD7" w14:textId="77777777" w:rsidR="00CA6CC0" w:rsidRDefault="00CA6CC0" w:rsidP="00CA6CC0"/>
    <w:p w14:paraId="6F55670C" w14:textId="77777777" w:rsidR="00CA6CC0" w:rsidRDefault="00CA6CC0" w:rsidP="00CA6CC0"/>
    <w:p w14:paraId="3A5F1D30" w14:textId="77777777" w:rsidR="00CA6CC0" w:rsidRPr="00E232EE" w:rsidRDefault="00CA6CC0" w:rsidP="00CA6C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37A18752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6DEF8E94" w14:textId="77777777" w:rsidR="00CA6CC0" w:rsidRDefault="00CA6CC0" w:rsidP="000C36DF">
            <w:pPr>
              <w:jc w:val="center"/>
            </w:pPr>
          </w:p>
          <w:p w14:paraId="1A3DC34C" w14:textId="77777777" w:rsidR="00CA6CC0" w:rsidRDefault="00CA6CC0" w:rsidP="000C36DF">
            <w:pPr>
              <w:jc w:val="center"/>
            </w:pPr>
          </w:p>
          <w:p w14:paraId="4E79F414" w14:textId="77777777" w:rsidR="00CA6CC0" w:rsidRDefault="00CA6CC0" w:rsidP="000C36DF">
            <w:pPr>
              <w:jc w:val="center"/>
            </w:pPr>
          </w:p>
          <w:p w14:paraId="37958952" w14:textId="77777777" w:rsidR="00CA6CC0" w:rsidRDefault="00CA6CC0" w:rsidP="000C36DF">
            <w:pPr>
              <w:jc w:val="center"/>
            </w:pPr>
          </w:p>
          <w:p w14:paraId="7EC1D166" w14:textId="77777777" w:rsidR="000212FD" w:rsidRDefault="000212FD" w:rsidP="000C36DF">
            <w:pPr>
              <w:jc w:val="center"/>
            </w:pPr>
          </w:p>
          <w:p w14:paraId="6C8B2240" w14:textId="77777777" w:rsidR="000212FD" w:rsidRDefault="000212FD" w:rsidP="000C36DF">
            <w:pPr>
              <w:jc w:val="center"/>
            </w:pPr>
          </w:p>
          <w:p w14:paraId="30ADD62E" w14:textId="77777777" w:rsidR="000212FD" w:rsidRDefault="000212FD" w:rsidP="000C36DF">
            <w:pPr>
              <w:jc w:val="center"/>
            </w:pPr>
          </w:p>
          <w:p w14:paraId="17FE6FF7" w14:textId="77777777" w:rsidR="000212FD" w:rsidRDefault="000212FD" w:rsidP="000C36DF">
            <w:pPr>
              <w:jc w:val="center"/>
            </w:pPr>
          </w:p>
          <w:p w14:paraId="171A14A0" w14:textId="77777777" w:rsidR="000212FD" w:rsidRDefault="000212FD" w:rsidP="000C36DF">
            <w:pPr>
              <w:jc w:val="center"/>
            </w:pPr>
          </w:p>
          <w:p w14:paraId="5E95F2F3" w14:textId="77777777" w:rsidR="000212FD" w:rsidRDefault="000212FD" w:rsidP="000C36DF">
            <w:pPr>
              <w:jc w:val="center"/>
            </w:pPr>
          </w:p>
          <w:p w14:paraId="3996304A" w14:textId="77777777" w:rsidR="000212FD" w:rsidRDefault="000212FD" w:rsidP="000C36DF">
            <w:pPr>
              <w:jc w:val="center"/>
            </w:pPr>
          </w:p>
          <w:p w14:paraId="51C762D2" w14:textId="77777777" w:rsidR="000212FD" w:rsidRDefault="000212FD" w:rsidP="000C36DF">
            <w:pPr>
              <w:jc w:val="center"/>
            </w:pPr>
          </w:p>
          <w:p w14:paraId="6926E741" w14:textId="77777777" w:rsidR="000212FD" w:rsidRDefault="000212FD" w:rsidP="000C36DF">
            <w:pPr>
              <w:jc w:val="center"/>
            </w:pPr>
          </w:p>
          <w:p w14:paraId="1482A812" w14:textId="77777777" w:rsidR="000212FD" w:rsidRDefault="000212FD" w:rsidP="000C36DF">
            <w:pPr>
              <w:jc w:val="center"/>
            </w:pPr>
          </w:p>
          <w:p w14:paraId="73766CE3" w14:textId="77777777" w:rsidR="000212FD" w:rsidRDefault="000212FD" w:rsidP="000C36DF">
            <w:pPr>
              <w:jc w:val="center"/>
            </w:pPr>
          </w:p>
          <w:p w14:paraId="213C4311" w14:textId="77777777" w:rsidR="00CA6CC0" w:rsidRDefault="00CA6CC0" w:rsidP="000C36DF">
            <w:pPr>
              <w:jc w:val="center"/>
            </w:pPr>
          </w:p>
          <w:p w14:paraId="1FE5ADBB" w14:textId="77777777" w:rsidR="00CA6CC0" w:rsidRPr="00831E44" w:rsidRDefault="00CA6CC0" w:rsidP="000C36DF">
            <w:pPr>
              <w:jc w:val="center"/>
            </w:pPr>
            <w:r w:rsidRPr="00831E44">
              <w:lastRenderedPageBreak/>
              <w:t>Приложение № 4</w:t>
            </w:r>
          </w:p>
          <w:p w14:paraId="4946AE82" w14:textId="77777777" w:rsidR="00CA6CC0" w:rsidRPr="00831E44" w:rsidRDefault="00CA6CC0" w:rsidP="000C36DF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A70C9B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4AD12350" w14:textId="77777777" w:rsidR="00CA6CC0" w:rsidRPr="00E232EE" w:rsidRDefault="00CA6CC0" w:rsidP="00CA6CC0">
      <w:pPr>
        <w:jc w:val="right"/>
        <w:rPr>
          <w:b/>
          <w:bCs/>
        </w:rPr>
      </w:pPr>
    </w:p>
    <w:p w14:paraId="54449BB0" w14:textId="77777777" w:rsidR="00CA6CC0" w:rsidRPr="00AA7B4A" w:rsidRDefault="00CA6CC0" w:rsidP="00CA6CC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671590CB" w14:textId="77777777" w:rsidR="00CA6CC0" w:rsidRPr="00AA7B4A" w:rsidRDefault="00CA6CC0" w:rsidP="00CA6CC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41609E21" w14:textId="77777777" w:rsidR="00CA6CC0" w:rsidRPr="00AA7B4A" w:rsidRDefault="00CA6CC0" w:rsidP="00CA6CC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CA6CC0" w:rsidRPr="00AA7B4A" w14:paraId="3527EA46" w14:textId="77777777" w:rsidTr="000C36DF">
        <w:trPr>
          <w:trHeight w:val="344"/>
          <w:tblHeader/>
        </w:trPr>
        <w:tc>
          <w:tcPr>
            <w:tcW w:w="1348" w:type="dxa"/>
            <w:vMerge w:val="restart"/>
          </w:tcPr>
          <w:p w14:paraId="329F1E6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1D5EE52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5C8B0EA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5DBDB03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511E643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15F7158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4300BDF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0E83BCB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6EEB7D1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5B2BAA0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CA6CC0" w:rsidRPr="00AA7B4A" w14:paraId="6CB1D13F" w14:textId="77777777" w:rsidTr="000C36DF">
        <w:trPr>
          <w:trHeight w:val="565"/>
          <w:tblHeader/>
        </w:trPr>
        <w:tc>
          <w:tcPr>
            <w:tcW w:w="1348" w:type="dxa"/>
            <w:vMerge/>
          </w:tcPr>
          <w:p w14:paraId="57535DB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343E161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4CE2FC9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B015DE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3E7C95C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4C8BB15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2620191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386FA58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E2E16E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3931036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85CEA8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0F9D070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62402F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7E92B2F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CE99E6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096DBC7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1E4EBA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5631B3F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BD126E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31CF2E0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7425E43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AA7B4A" w14:paraId="1496A6EF" w14:textId="77777777" w:rsidTr="000C36DF">
        <w:trPr>
          <w:trHeight w:val="270"/>
          <w:tblHeader/>
        </w:trPr>
        <w:tc>
          <w:tcPr>
            <w:tcW w:w="1348" w:type="dxa"/>
          </w:tcPr>
          <w:p w14:paraId="7CB55D09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54BF2BE9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45047D69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84BF0F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7468536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6154732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7FD380C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6FFF4C2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301A08B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71CDB23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7B39EDD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786674F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0DA257E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28127AC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67FDF46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527CE8" w:rsidRPr="00AA7B4A" w14:paraId="6251A446" w14:textId="77777777" w:rsidTr="000C36DF">
        <w:trPr>
          <w:trHeight w:val="633"/>
        </w:trPr>
        <w:tc>
          <w:tcPr>
            <w:tcW w:w="1348" w:type="dxa"/>
            <w:vMerge w:val="restart"/>
          </w:tcPr>
          <w:p w14:paraId="728ECE2D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6B888CC1" w14:textId="77777777" w:rsidR="00527CE8" w:rsidRPr="00A70C9B" w:rsidRDefault="00527CE8" w:rsidP="000C36DF">
            <w:pPr>
              <w:ind w:left="-40" w:firstLine="40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 w:rsidRPr="00A70C9B">
              <w:rPr>
                <w:b/>
                <w:bCs/>
              </w:rPr>
              <w:lastRenderedPageBreak/>
              <w:t xml:space="preserve">области»                                                                                                                              </w:t>
            </w:r>
          </w:p>
          <w:p w14:paraId="708CC46B" w14:textId="77777777" w:rsidR="00527CE8" w:rsidRPr="00A70C9B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35823E5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4765FF1A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2EF86C67" w14:textId="77777777" w:rsidR="00527CE8" w:rsidRDefault="00527CE8" w:rsidP="00F15999">
            <w:pPr>
              <w:jc w:val="center"/>
            </w:pPr>
            <w:r w:rsidRPr="003B2486">
              <w:t>9</w:t>
            </w:r>
            <w:r>
              <w:t>05</w:t>
            </w:r>
          </w:p>
        </w:tc>
        <w:tc>
          <w:tcPr>
            <w:tcW w:w="850" w:type="dxa"/>
          </w:tcPr>
          <w:p w14:paraId="0B636ABC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002746F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9397A65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2D197E1D" w14:textId="77777777" w:rsidR="00527CE8" w:rsidRPr="00AA7B4A" w:rsidRDefault="00FE324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122980,1</w:t>
            </w:r>
          </w:p>
        </w:tc>
        <w:tc>
          <w:tcPr>
            <w:tcW w:w="1050" w:type="dxa"/>
            <w:gridSpan w:val="2"/>
          </w:tcPr>
          <w:p w14:paraId="4607E4E5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37E4EE2C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6491E4AD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4BFEA0C1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0269F923" w14:textId="77777777" w:rsidR="00527CE8" w:rsidRPr="00527CE8" w:rsidRDefault="00527CE8" w:rsidP="00E742B7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36877235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05352178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3BDD0DD2" w14:textId="77777777" w:rsidTr="000C36DF">
        <w:trPr>
          <w:trHeight w:val="457"/>
        </w:trPr>
        <w:tc>
          <w:tcPr>
            <w:tcW w:w="1348" w:type="dxa"/>
            <w:vMerge/>
          </w:tcPr>
          <w:p w14:paraId="71180DA8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42D0EC61" w14:textId="77777777" w:rsidR="00527CE8" w:rsidRPr="00AA7B4A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40912F0" w14:textId="77777777" w:rsidR="00527CE8" w:rsidRPr="00AA7B4A" w:rsidRDefault="00527CE8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B2868E3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684CB54A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61D3B624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11FF7040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0F8213AE" w14:textId="77777777" w:rsidR="00527CE8" w:rsidRPr="00AA7B4A" w:rsidRDefault="00FE324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122980,1</w:t>
            </w:r>
          </w:p>
        </w:tc>
        <w:tc>
          <w:tcPr>
            <w:tcW w:w="1050" w:type="dxa"/>
            <w:gridSpan w:val="2"/>
          </w:tcPr>
          <w:p w14:paraId="0C39B82E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1D5B7882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592AC4C1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58CAFC6C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7E42B30B" w14:textId="77777777" w:rsidR="00527CE8" w:rsidRPr="00527CE8" w:rsidRDefault="00527CE8" w:rsidP="00E742B7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5FDB97D8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065D1436" w14:textId="77777777" w:rsidR="00527CE8" w:rsidRPr="00527CE8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7590C937" w14:textId="77777777" w:rsidTr="000C36DF">
        <w:trPr>
          <w:trHeight w:val="679"/>
        </w:trPr>
        <w:tc>
          <w:tcPr>
            <w:tcW w:w="1348" w:type="dxa"/>
            <w:vMerge w:val="restart"/>
          </w:tcPr>
          <w:p w14:paraId="2A67FF97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72C51693" w14:textId="77777777" w:rsidR="00527CE8" w:rsidRPr="00A70C9B" w:rsidRDefault="00527CE8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0DFFF3A0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2F31FC18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2BA0FCB0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5A0AA8DA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5FCA6E2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89B1753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60DAA238" w14:textId="77777777" w:rsidR="00527CE8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32381,3</w:t>
            </w:r>
          </w:p>
        </w:tc>
        <w:tc>
          <w:tcPr>
            <w:tcW w:w="1050" w:type="dxa"/>
            <w:gridSpan w:val="2"/>
          </w:tcPr>
          <w:p w14:paraId="3E8E1ABB" w14:textId="77777777" w:rsidR="00527CE8" w:rsidRPr="00902CA7" w:rsidRDefault="00527CE8" w:rsidP="00E742B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6CA45059" w14:textId="77777777" w:rsidR="00527CE8" w:rsidRPr="00902CA7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76AB4D0E" w14:textId="77777777" w:rsidR="00527CE8" w:rsidRPr="00902CA7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24B8137D" w14:textId="77777777" w:rsidR="00527CE8" w:rsidRPr="00902CA7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44D0708F" w14:textId="77777777" w:rsidR="00527CE8" w:rsidRPr="00902CA7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0B7B091A" w14:textId="77777777" w:rsidR="00527CE8" w:rsidRPr="00902CA7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134" w:type="dxa"/>
          </w:tcPr>
          <w:p w14:paraId="0A18D42F" w14:textId="77777777" w:rsidR="00527CE8" w:rsidRPr="00902CA7" w:rsidRDefault="00527CE8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FE3240" w:rsidRPr="00AA7B4A" w14:paraId="7D831A9F" w14:textId="77777777" w:rsidTr="000C36DF">
        <w:trPr>
          <w:trHeight w:val="1419"/>
        </w:trPr>
        <w:tc>
          <w:tcPr>
            <w:tcW w:w="1348" w:type="dxa"/>
            <w:vMerge/>
          </w:tcPr>
          <w:p w14:paraId="4E844162" w14:textId="77777777" w:rsidR="00FE3240" w:rsidRPr="00AA7B4A" w:rsidRDefault="00FE3240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42CD36ED" w14:textId="77777777" w:rsidR="00FE3240" w:rsidRPr="00AA7B4A" w:rsidRDefault="00FE3240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55C0F245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661B288A" w14:textId="77777777" w:rsidR="00FE3240" w:rsidRDefault="00FE3240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3AEF306B" w14:textId="77777777" w:rsidR="00FE3240" w:rsidRPr="00AA7B4A" w:rsidRDefault="00FE3240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05213D22" w14:textId="77777777" w:rsidR="00FE3240" w:rsidRPr="00AA7B4A" w:rsidRDefault="00FE3240" w:rsidP="000C36DF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67330708" w14:textId="77777777" w:rsidR="00FE3240" w:rsidRPr="00AA7B4A" w:rsidRDefault="00FE3240" w:rsidP="000C36DF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2BA1BB43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699CEC1" w14:textId="77777777" w:rsidR="00FE3240" w:rsidRPr="00091892" w:rsidRDefault="00FE3240" w:rsidP="00E742B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059DC504" w14:textId="77777777" w:rsidR="00FE3240" w:rsidRPr="00091892" w:rsidRDefault="00FE3240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109BEA85" w14:textId="77777777" w:rsidR="00FE3240" w:rsidRPr="00091892" w:rsidRDefault="00FE3240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4880AF68" w14:textId="77777777" w:rsidR="00FE3240" w:rsidRPr="00091892" w:rsidRDefault="00FE3240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0BD60060" w14:textId="77777777" w:rsidR="00FE3240" w:rsidRPr="00091892" w:rsidRDefault="00FE3240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2BD92351" w14:textId="77777777" w:rsidR="00FE3240" w:rsidRPr="00091892" w:rsidRDefault="00FE3240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442C95FE" w14:textId="77777777" w:rsidR="00FE3240" w:rsidRPr="00091892" w:rsidRDefault="00FE3240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41747652" w14:textId="77777777" w:rsidTr="000C36DF">
        <w:trPr>
          <w:trHeight w:val="1092"/>
        </w:trPr>
        <w:tc>
          <w:tcPr>
            <w:tcW w:w="1348" w:type="dxa"/>
          </w:tcPr>
          <w:p w14:paraId="29A12E70" w14:textId="77777777" w:rsidR="00527CE8" w:rsidRPr="00AA7B4A" w:rsidRDefault="00527CE8" w:rsidP="000C36DF">
            <w:pPr>
              <w:jc w:val="both"/>
            </w:pPr>
            <w:r w:rsidRPr="00AA7B4A">
              <w:t>Основное</w:t>
            </w:r>
          </w:p>
          <w:p w14:paraId="277F4F16" w14:textId="77777777" w:rsidR="00527CE8" w:rsidRPr="00AA7B4A" w:rsidRDefault="00527CE8" w:rsidP="000C36DF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5A09D502" w14:textId="77777777" w:rsidR="00527CE8" w:rsidRPr="00AA7B4A" w:rsidRDefault="00527CE8" w:rsidP="000C36DF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463D9BA5" w14:textId="77777777" w:rsidR="00527CE8" w:rsidRPr="00AA7B4A" w:rsidRDefault="00527CE8" w:rsidP="00A45F60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488F4B0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551FE56B" w14:textId="77777777" w:rsidR="00527CE8" w:rsidRPr="00AA7B4A" w:rsidRDefault="00527CE8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43B11FC6" w14:textId="77777777" w:rsidR="00527CE8" w:rsidRPr="00AA7B4A" w:rsidRDefault="00527CE8" w:rsidP="000C36DF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7D1CC9F7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547CFD2B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A093EF3" w14:textId="77777777" w:rsidR="00527CE8" w:rsidRPr="00091892" w:rsidRDefault="00527CE8" w:rsidP="00E742B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2FC0D26F" w14:textId="77777777" w:rsidR="00527CE8" w:rsidRPr="00091892" w:rsidRDefault="00527CE8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1355C438" w14:textId="77777777" w:rsidR="00527CE8" w:rsidRPr="00091892" w:rsidRDefault="00527CE8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5C554E4A" w14:textId="77777777" w:rsidR="00527CE8" w:rsidRPr="00091892" w:rsidRDefault="00527CE8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4FA964B1" w14:textId="77777777" w:rsidR="00527CE8" w:rsidRPr="00091892" w:rsidRDefault="00527CE8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3088C526" w14:textId="77777777" w:rsidR="00527CE8" w:rsidRPr="00091892" w:rsidRDefault="00305633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0A001D66" w14:textId="77777777" w:rsidR="00527CE8" w:rsidRPr="00091892" w:rsidRDefault="00305633" w:rsidP="00E742B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0AE03C6B" w14:textId="77777777" w:rsidTr="000C36DF">
        <w:trPr>
          <w:trHeight w:val="624"/>
        </w:trPr>
        <w:tc>
          <w:tcPr>
            <w:tcW w:w="1348" w:type="dxa"/>
          </w:tcPr>
          <w:p w14:paraId="2BEBFE55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1788D4DA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775A7E17" w14:textId="77777777" w:rsidR="00527CE8" w:rsidRPr="00AA7B4A" w:rsidRDefault="00527CE8" w:rsidP="000C36DF"/>
        </w:tc>
        <w:tc>
          <w:tcPr>
            <w:tcW w:w="850" w:type="dxa"/>
          </w:tcPr>
          <w:p w14:paraId="65A442D2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69A465E7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62E6332C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3445FA2C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B9B45FE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ED92394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B369372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37C35C79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5CBF628D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53497D6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3DB1B3B3" w14:textId="77777777" w:rsidR="00527CE8" w:rsidRPr="00A45F60" w:rsidRDefault="00305633" w:rsidP="00527CE8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  <w:tc>
          <w:tcPr>
            <w:tcW w:w="1134" w:type="dxa"/>
          </w:tcPr>
          <w:p w14:paraId="6547B464" w14:textId="77777777" w:rsidR="00527CE8" w:rsidRPr="00A45F60" w:rsidRDefault="00305633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</w:tr>
      <w:tr w:rsidR="00527CE8" w:rsidRPr="00AA7B4A" w14:paraId="4C928C34" w14:textId="77777777" w:rsidTr="000C36DF">
        <w:trPr>
          <w:trHeight w:val="512"/>
        </w:trPr>
        <w:tc>
          <w:tcPr>
            <w:tcW w:w="1348" w:type="dxa"/>
          </w:tcPr>
          <w:p w14:paraId="577A9169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1429605C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12625C87" w14:textId="77777777" w:rsidR="00527CE8" w:rsidRPr="00AA7B4A" w:rsidRDefault="00527CE8" w:rsidP="000C36DF"/>
        </w:tc>
        <w:tc>
          <w:tcPr>
            <w:tcW w:w="850" w:type="dxa"/>
          </w:tcPr>
          <w:p w14:paraId="628455DF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09DF3A03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53C12B14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349E7BA1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EF98F67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6FF39F0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085E65A9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286EC416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3C65429B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13B8FA25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3A611C02" w14:textId="77777777" w:rsidR="00527CE8" w:rsidRPr="00A45F60" w:rsidRDefault="00527CE8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  <w:tc>
          <w:tcPr>
            <w:tcW w:w="1134" w:type="dxa"/>
          </w:tcPr>
          <w:p w14:paraId="3A7C45E7" w14:textId="77777777" w:rsidR="00527CE8" w:rsidRPr="00A45F60" w:rsidRDefault="00527CE8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</w:tr>
      <w:tr w:rsidR="000461A3" w:rsidRPr="00AA7B4A" w14:paraId="527F700E" w14:textId="77777777" w:rsidTr="00380B9B">
        <w:trPr>
          <w:trHeight w:val="732"/>
        </w:trPr>
        <w:tc>
          <w:tcPr>
            <w:tcW w:w="1348" w:type="dxa"/>
          </w:tcPr>
          <w:p w14:paraId="2D198633" w14:textId="77777777" w:rsidR="000461A3" w:rsidRPr="00AA7B4A" w:rsidRDefault="000461A3" w:rsidP="000C36DF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14:paraId="473E2E2A" w14:textId="77777777" w:rsidR="000461A3" w:rsidRPr="00AA7B4A" w:rsidRDefault="000461A3" w:rsidP="00380B9B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377DE0B8" w14:textId="77777777" w:rsidR="000461A3" w:rsidRPr="00AA7B4A" w:rsidRDefault="000461A3" w:rsidP="00E742B7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7322B60D" w14:textId="77777777" w:rsidR="000461A3" w:rsidRPr="00AA7B4A" w:rsidRDefault="000461A3" w:rsidP="00E742B7"/>
          <w:p w14:paraId="15AF0E4E" w14:textId="77777777" w:rsidR="000461A3" w:rsidRPr="00AA7B4A" w:rsidRDefault="000461A3" w:rsidP="00E742B7"/>
        </w:tc>
        <w:tc>
          <w:tcPr>
            <w:tcW w:w="850" w:type="dxa"/>
          </w:tcPr>
          <w:p w14:paraId="77C48A4B" w14:textId="77777777" w:rsidR="000461A3" w:rsidRDefault="000461A3" w:rsidP="00E742B7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49FA55C8" w14:textId="77777777" w:rsidR="000461A3" w:rsidRPr="00AA7B4A" w:rsidRDefault="000461A3" w:rsidP="00E742B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3B9C149" w14:textId="77777777" w:rsidR="000461A3" w:rsidRPr="00AA7B4A" w:rsidRDefault="000461A3" w:rsidP="00E742B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838C904" w14:textId="77777777" w:rsidR="000461A3" w:rsidRPr="00AA7B4A" w:rsidRDefault="000461A3" w:rsidP="00E742B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25845A79" w14:textId="77777777" w:rsidR="000461A3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1050" w:type="dxa"/>
            <w:gridSpan w:val="2"/>
          </w:tcPr>
          <w:p w14:paraId="618F9A63" w14:textId="77777777" w:rsidR="000461A3" w:rsidRPr="00AA7B4A" w:rsidRDefault="000461A3" w:rsidP="000C36DF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14:paraId="5D22BE46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18EA7C5E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6B1DC11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05461AD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6033FA18" w14:textId="77777777" w:rsidR="000461A3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50E592A" w14:textId="77777777" w:rsidR="000461A3" w:rsidRDefault="000461A3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</w:tr>
      <w:tr w:rsidR="00380B9B" w:rsidRPr="00380B9B" w14:paraId="0195CF3E" w14:textId="77777777" w:rsidTr="000461A3">
        <w:trPr>
          <w:trHeight w:val="2911"/>
        </w:trPr>
        <w:tc>
          <w:tcPr>
            <w:tcW w:w="1348" w:type="dxa"/>
          </w:tcPr>
          <w:p w14:paraId="7DFAB415" w14:textId="77777777" w:rsidR="000461A3" w:rsidRDefault="000461A3" w:rsidP="000461A3">
            <w:r>
              <w:lastRenderedPageBreak/>
              <w:t xml:space="preserve">Основное </w:t>
            </w:r>
          </w:p>
          <w:p w14:paraId="15DB7228" w14:textId="77777777" w:rsidR="000461A3" w:rsidRDefault="000461A3" w:rsidP="000461A3">
            <w:r>
              <w:t>мероприятие 2.1.1.</w:t>
            </w:r>
          </w:p>
          <w:p w14:paraId="1EB72AFF" w14:textId="77777777" w:rsidR="00380B9B" w:rsidRPr="00AA7B4A" w:rsidRDefault="00380B9B" w:rsidP="000C36DF">
            <w:pPr>
              <w:jc w:val="both"/>
            </w:pPr>
          </w:p>
        </w:tc>
        <w:tc>
          <w:tcPr>
            <w:tcW w:w="1860" w:type="dxa"/>
          </w:tcPr>
          <w:p w14:paraId="73F93088" w14:textId="77777777" w:rsidR="00380B9B" w:rsidRPr="000461A3" w:rsidRDefault="000461A3" w:rsidP="000461A3">
            <w:pPr>
              <w:jc w:val="both"/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  <w:vAlign w:val="center"/>
          </w:tcPr>
          <w:p w14:paraId="39C7BE94" w14:textId="77777777" w:rsidR="000461A3" w:rsidRPr="00AA7B4A" w:rsidRDefault="000461A3" w:rsidP="000461A3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3EE70045" w14:textId="77777777" w:rsidR="00380B9B" w:rsidRPr="00AA7B4A" w:rsidRDefault="00380B9B" w:rsidP="000C36DF"/>
        </w:tc>
        <w:tc>
          <w:tcPr>
            <w:tcW w:w="850" w:type="dxa"/>
          </w:tcPr>
          <w:p w14:paraId="3F021C00" w14:textId="77777777" w:rsidR="00380B9B" w:rsidRDefault="00380B9B" w:rsidP="00E742B7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4EF90A09" w14:textId="77777777" w:rsidR="00380B9B" w:rsidRPr="00AA7B4A" w:rsidRDefault="00380B9B" w:rsidP="00E742B7">
            <w:pPr>
              <w:jc w:val="both"/>
            </w:pPr>
            <w:r>
              <w:t>0405</w:t>
            </w:r>
          </w:p>
        </w:tc>
        <w:tc>
          <w:tcPr>
            <w:tcW w:w="850" w:type="dxa"/>
          </w:tcPr>
          <w:p w14:paraId="4302D389" w14:textId="77777777" w:rsidR="00380B9B" w:rsidRPr="00AA7B4A" w:rsidRDefault="00380B9B" w:rsidP="00E742B7">
            <w:pPr>
              <w:jc w:val="both"/>
            </w:pPr>
            <w:r>
              <w:rPr>
                <w:bCs/>
              </w:rPr>
              <w:t>0127371</w:t>
            </w:r>
          </w:p>
        </w:tc>
        <w:tc>
          <w:tcPr>
            <w:tcW w:w="854" w:type="dxa"/>
          </w:tcPr>
          <w:p w14:paraId="5E7A078F" w14:textId="77777777" w:rsidR="00380B9B" w:rsidRPr="00AA7B4A" w:rsidRDefault="00380B9B" w:rsidP="00E742B7">
            <w:pPr>
              <w:jc w:val="both"/>
            </w:pPr>
            <w:r>
              <w:t>810</w:t>
            </w:r>
          </w:p>
        </w:tc>
        <w:tc>
          <w:tcPr>
            <w:tcW w:w="1358" w:type="dxa"/>
          </w:tcPr>
          <w:p w14:paraId="0A80DC28" w14:textId="77777777" w:rsidR="00380B9B" w:rsidRPr="00AA7B4A" w:rsidRDefault="00380B9B" w:rsidP="00E742B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C8AB0E4" w14:textId="77777777" w:rsidR="00380B9B" w:rsidRPr="00380B9B" w:rsidRDefault="00380B9B" w:rsidP="00E742B7">
            <w:pPr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501</w:t>
            </w:r>
          </w:p>
        </w:tc>
        <w:tc>
          <w:tcPr>
            <w:tcW w:w="992" w:type="dxa"/>
          </w:tcPr>
          <w:p w14:paraId="3FB0E3CF" w14:textId="77777777" w:rsidR="00380B9B" w:rsidRPr="00380B9B" w:rsidRDefault="00380B9B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002052E5" w14:textId="77777777" w:rsidR="00380B9B" w:rsidRPr="00380B9B" w:rsidRDefault="00380B9B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318D4BC" w14:textId="77777777" w:rsidR="00380B9B" w:rsidRPr="00380B9B" w:rsidRDefault="00380B9B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1AA61D52" w14:textId="77777777" w:rsidR="00380B9B" w:rsidRPr="00380B9B" w:rsidRDefault="00380B9B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71BF9FBD" w14:textId="77777777" w:rsidR="00380B9B" w:rsidRPr="00380B9B" w:rsidRDefault="00380B9B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F600467" w14:textId="77777777" w:rsidR="00380B9B" w:rsidRPr="000461A3" w:rsidRDefault="00380B9B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461A3">
              <w:rPr>
                <w:rFonts w:eastAsia="Calibri"/>
                <w:b/>
                <w:bCs/>
                <w:lang w:eastAsia="en-US"/>
              </w:rPr>
              <w:t>501</w:t>
            </w:r>
          </w:p>
        </w:tc>
      </w:tr>
      <w:tr w:rsidR="000461A3" w:rsidRPr="00AA7B4A" w14:paraId="496FAFD3" w14:textId="77777777" w:rsidTr="000C36DF">
        <w:trPr>
          <w:trHeight w:val="1651"/>
        </w:trPr>
        <w:tc>
          <w:tcPr>
            <w:tcW w:w="1348" w:type="dxa"/>
          </w:tcPr>
          <w:p w14:paraId="6B3C3F9C" w14:textId="77777777" w:rsidR="000461A3" w:rsidRPr="00745367" w:rsidRDefault="000461A3" w:rsidP="00E742B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860" w:type="dxa"/>
          </w:tcPr>
          <w:p w14:paraId="01612575" w14:textId="77777777" w:rsidR="000461A3" w:rsidRPr="000C36DF" w:rsidRDefault="000461A3" w:rsidP="00E742B7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06E6BA2C" w14:textId="77777777" w:rsidR="000461A3" w:rsidRPr="00AA7B4A" w:rsidRDefault="000461A3" w:rsidP="000C36DF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5C80D418" w14:textId="77777777" w:rsidR="000461A3" w:rsidRDefault="000461A3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5558535" w14:textId="77777777" w:rsidR="000461A3" w:rsidRPr="00AA7B4A" w:rsidRDefault="000461A3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CE41460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4EE83B6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D3FB8FB" w14:textId="77777777" w:rsidR="000461A3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938,8</w:t>
            </w:r>
          </w:p>
          <w:p w14:paraId="00A84330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2263F49" w14:textId="77777777" w:rsidR="000461A3" w:rsidRDefault="000461A3" w:rsidP="00E742B7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2056ABDD" w14:textId="77777777" w:rsidR="000461A3" w:rsidRDefault="000461A3" w:rsidP="00E742B7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851" w:type="dxa"/>
          </w:tcPr>
          <w:p w14:paraId="380C0225" w14:textId="77777777" w:rsidR="000461A3" w:rsidRDefault="000461A3" w:rsidP="00E742B7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992" w:type="dxa"/>
          </w:tcPr>
          <w:p w14:paraId="3FBB1C82" w14:textId="77777777" w:rsidR="000461A3" w:rsidRDefault="000461A3" w:rsidP="00E742B7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92" w:type="dxa"/>
          </w:tcPr>
          <w:p w14:paraId="0841839E" w14:textId="77777777" w:rsidR="000461A3" w:rsidRDefault="000461A3" w:rsidP="00E742B7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850" w:type="dxa"/>
          </w:tcPr>
          <w:p w14:paraId="5462F673" w14:textId="77777777" w:rsidR="000461A3" w:rsidRDefault="000461A3" w:rsidP="00E742B7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134" w:type="dxa"/>
          </w:tcPr>
          <w:p w14:paraId="73958080" w14:textId="77777777" w:rsidR="000461A3" w:rsidRDefault="000461A3" w:rsidP="00E7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8D622F" w:rsidRPr="00AA7B4A" w14:paraId="130C4A8A" w14:textId="77777777" w:rsidTr="000C36DF">
        <w:trPr>
          <w:trHeight w:val="1651"/>
        </w:trPr>
        <w:tc>
          <w:tcPr>
            <w:tcW w:w="1348" w:type="dxa"/>
          </w:tcPr>
          <w:p w14:paraId="5CB91F45" w14:textId="77777777" w:rsidR="008D622F" w:rsidRDefault="008D622F" w:rsidP="00E742B7">
            <w:r>
              <w:lastRenderedPageBreak/>
              <w:t xml:space="preserve">Основное </w:t>
            </w:r>
          </w:p>
          <w:p w14:paraId="44F1904E" w14:textId="77777777" w:rsidR="008D622F" w:rsidRDefault="008D622F" w:rsidP="00E742B7">
            <w:r>
              <w:t>мероприятие 3.1.1.</w:t>
            </w:r>
          </w:p>
          <w:p w14:paraId="0239CBF1" w14:textId="77777777" w:rsidR="008D622F" w:rsidRPr="00745367" w:rsidRDefault="008D622F" w:rsidP="00E742B7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7E519A97" w14:textId="77777777" w:rsidR="008D622F" w:rsidRPr="008F265E" w:rsidRDefault="008D622F" w:rsidP="00E742B7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1BA47BFC" w14:textId="77777777" w:rsidR="008D622F" w:rsidRPr="00745367" w:rsidRDefault="008D622F" w:rsidP="00E742B7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103536F6" w14:textId="77777777" w:rsidR="008D622F" w:rsidRPr="00AA7B4A" w:rsidRDefault="008D622F" w:rsidP="00E742B7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 </w:t>
            </w:r>
          </w:p>
        </w:tc>
        <w:tc>
          <w:tcPr>
            <w:tcW w:w="850" w:type="dxa"/>
          </w:tcPr>
          <w:p w14:paraId="648A289F" w14:textId="77777777" w:rsidR="008D622F" w:rsidRPr="005E4777" w:rsidRDefault="008D622F" w:rsidP="00F15999">
            <w:pPr>
              <w:jc w:val="center"/>
            </w:pPr>
            <w:r>
              <w:t>905</w:t>
            </w:r>
          </w:p>
        </w:tc>
        <w:tc>
          <w:tcPr>
            <w:tcW w:w="850" w:type="dxa"/>
          </w:tcPr>
          <w:p w14:paraId="234550E0" w14:textId="77777777" w:rsidR="008D622F" w:rsidRPr="008D622F" w:rsidRDefault="008D622F" w:rsidP="000C36DF">
            <w:pPr>
              <w:ind w:left="180"/>
              <w:jc w:val="center"/>
              <w:rPr>
                <w:bCs/>
              </w:rPr>
            </w:pPr>
            <w:r w:rsidRPr="008D622F">
              <w:rPr>
                <w:bCs/>
              </w:rPr>
              <w:t>0707</w:t>
            </w:r>
          </w:p>
        </w:tc>
        <w:tc>
          <w:tcPr>
            <w:tcW w:w="850" w:type="dxa"/>
          </w:tcPr>
          <w:p w14:paraId="353C778B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0140120650</w:t>
            </w:r>
          </w:p>
        </w:tc>
        <w:tc>
          <w:tcPr>
            <w:tcW w:w="854" w:type="dxa"/>
          </w:tcPr>
          <w:p w14:paraId="6BC2E4FD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111,</w:t>
            </w:r>
          </w:p>
          <w:p w14:paraId="2ED7A16B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119</w:t>
            </w:r>
          </w:p>
        </w:tc>
        <w:tc>
          <w:tcPr>
            <w:tcW w:w="1376" w:type="dxa"/>
            <w:gridSpan w:val="2"/>
          </w:tcPr>
          <w:p w14:paraId="215841BE" w14:textId="77777777" w:rsidR="008D622F" w:rsidRPr="00AA7B4A" w:rsidRDefault="008D622F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1DECE85" w14:textId="77777777" w:rsidR="008D622F" w:rsidRPr="008E022B" w:rsidRDefault="008D622F" w:rsidP="00E742B7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992" w:type="dxa"/>
          </w:tcPr>
          <w:p w14:paraId="6BA59C81" w14:textId="77777777" w:rsidR="008D622F" w:rsidRPr="008E022B" w:rsidRDefault="008D622F" w:rsidP="00E742B7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851" w:type="dxa"/>
          </w:tcPr>
          <w:p w14:paraId="4B71F90C" w14:textId="77777777" w:rsidR="008D622F" w:rsidRPr="008E022B" w:rsidRDefault="008D622F" w:rsidP="00E742B7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992" w:type="dxa"/>
          </w:tcPr>
          <w:p w14:paraId="6E6C28AF" w14:textId="77777777" w:rsidR="008D622F" w:rsidRPr="008E022B" w:rsidRDefault="008D622F" w:rsidP="00E742B7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92" w:type="dxa"/>
          </w:tcPr>
          <w:p w14:paraId="4661ADEC" w14:textId="77777777" w:rsidR="008D622F" w:rsidRPr="008E022B" w:rsidRDefault="008D622F" w:rsidP="00E742B7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850" w:type="dxa"/>
          </w:tcPr>
          <w:p w14:paraId="2C5A0363" w14:textId="77777777" w:rsidR="008D622F" w:rsidRPr="008E022B" w:rsidRDefault="008D622F" w:rsidP="00E742B7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134" w:type="dxa"/>
          </w:tcPr>
          <w:p w14:paraId="1440BFD7" w14:textId="77777777" w:rsidR="008D622F" w:rsidRPr="008E022B" w:rsidRDefault="008D622F" w:rsidP="00E742B7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FE3240" w:rsidRPr="00AA7B4A" w14:paraId="70915E75" w14:textId="77777777" w:rsidTr="000C36DF">
        <w:trPr>
          <w:trHeight w:val="1345"/>
        </w:trPr>
        <w:tc>
          <w:tcPr>
            <w:tcW w:w="1348" w:type="dxa"/>
          </w:tcPr>
          <w:p w14:paraId="599442C8" w14:textId="77777777" w:rsidR="00FE3240" w:rsidRPr="00745367" w:rsidRDefault="00FE3240" w:rsidP="00E742B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1860" w:type="dxa"/>
          </w:tcPr>
          <w:p w14:paraId="27D2EAC5" w14:textId="77777777" w:rsidR="00FE3240" w:rsidRPr="000C36DF" w:rsidRDefault="00FE3240" w:rsidP="00E742B7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6185418F" w14:textId="77777777" w:rsidR="00FE3240" w:rsidRPr="008D622F" w:rsidRDefault="00FE3240" w:rsidP="00E742B7">
            <w:pPr>
              <w:rPr>
                <w:b/>
              </w:rPr>
            </w:pPr>
            <w:r w:rsidRPr="008D622F">
              <w:rPr>
                <w:b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5030FB6A" w14:textId="77777777" w:rsidR="00FE3240" w:rsidRPr="008D622F" w:rsidRDefault="00FE3240" w:rsidP="00F15999">
            <w:pPr>
              <w:jc w:val="center"/>
              <w:rPr>
                <w:b/>
              </w:rPr>
            </w:pPr>
            <w:r w:rsidRPr="008D622F">
              <w:rPr>
                <w:b/>
              </w:rPr>
              <w:t>905</w:t>
            </w:r>
          </w:p>
        </w:tc>
        <w:tc>
          <w:tcPr>
            <w:tcW w:w="850" w:type="dxa"/>
          </w:tcPr>
          <w:p w14:paraId="022A0401" w14:textId="77777777" w:rsidR="00FE3240" w:rsidRPr="008D622F" w:rsidRDefault="00FE3240" w:rsidP="000C36DF">
            <w:pPr>
              <w:ind w:left="180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0" w:type="dxa"/>
          </w:tcPr>
          <w:p w14:paraId="20E83C75" w14:textId="77777777" w:rsidR="00FE3240" w:rsidRPr="008D622F" w:rsidRDefault="00FE3240" w:rsidP="000C36DF">
            <w:pPr>
              <w:jc w:val="both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4" w:type="dxa"/>
          </w:tcPr>
          <w:p w14:paraId="086420C9" w14:textId="77777777" w:rsidR="00FE3240" w:rsidRPr="008D622F" w:rsidRDefault="00FE3240" w:rsidP="000C36DF">
            <w:pPr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1376" w:type="dxa"/>
            <w:gridSpan w:val="2"/>
          </w:tcPr>
          <w:p w14:paraId="044A860E" w14:textId="77777777" w:rsidR="00FE3240" w:rsidRPr="00386B80" w:rsidRDefault="00FE3240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1032" w:type="dxa"/>
          </w:tcPr>
          <w:p w14:paraId="3A05820E" w14:textId="77777777" w:rsidR="00FE3240" w:rsidRPr="00386B80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005B2B0E" w14:textId="77777777" w:rsidR="00FE3240" w:rsidRPr="00386B80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448F7501" w14:textId="77777777" w:rsidR="00FE3240" w:rsidRPr="00386B80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4E8874B1" w14:textId="77777777" w:rsidR="00FE3240" w:rsidRPr="00386B80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63F17D8B" w14:textId="77777777" w:rsidR="00FE3240" w:rsidRPr="00386B80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426A3621" w14:textId="77777777" w:rsidR="00FE3240" w:rsidRPr="00386B80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FAB7AC2" w14:textId="77777777" w:rsidR="00FE3240" w:rsidRPr="00386B80" w:rsidRDefault="00FE3240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</w:tr>
      <w:tr w:rsidR="00FE3240" w:rsidRPr="00AA7B4A" w14:paraId="6A07CF69" w14:textId="77777777" w:rsidTr="00FE3240">
        <w:trPr>
          <w:trHeight w:val="76"/>
        </w:trPr>
        <w:tc>
          <w:tcPr>
            <w:tcW w:w="1348" w:type="dxa"/>
          </w:tcPr>
          <w:p w14:paraId="13E1A39F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524EBAA4" w14:textId="77777777" w:rsidR="00FE3240" w:rsidRPr="00AA7B4A" w:rsidRDefault="00FE3240" w:rsidP="000C36DF">
            <w:pPr>
              <w:jc w:val="both"/>
            </w:pPr>
            <w:r>
              <w:t>мероприятие 4</w:t>
            </w:r>
            <w:r w:rsidRPr="00AA7B4A">
              <w:t>.1.1.</w:t>
            </w:r>
          </w:p>
        </w:tc>
        <w:tc>
          <w:tcPr>
            <w:tcW w:w="1860" w:type="dxa"/>
          </w:tcPr>
          <w:p w14:paraId="315B020A" w14:textId="77777777" w:rsidR="00FE3240" w:rsidRPr="00AA7B4A" w:rsidRDefault="00FE3240" w:rsidP="00FE3240">
            <w:pPr>
              <w:ind w:left="33"/>
              <w:jc w:val="both"/>
            </w:pPr>
            <w:r w:rsidRPr="00AA7B4A">
              <w:t xml:space="preserve">«Обеспечение  деятельности учреждений культуры» </w:t>
            </w:r>
          </w:p>
        </w:tc>
        <w:tc>
          <w:tcPr>
            <w:tcW w:w="1259" w:type="dxa"/>
            <w:vAlign w:val="center"/>
          </w:tcPr>
          <w:p w14:paraId="0B6A1905" w14:textId="77777777" w:rsidR="00FE3240" w:rsidRPr="00FE3240" w:rsidRDefault="00FE3240" w:rsidP="000C36DF">
            <w:pPr>
              <w:rPr>
                <w:sz w:val="18"/>
                <w:szCs w:val="18"/>
              </w:rPr>
            </w:pPr>
            <w:r w:rsidRPr="00FE3240">
              <w:rPr>
                <w:sz w:val="18"/>
                <w:szCs w:val="18"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004E9110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611FC7C9" w14:textId="77777777" w:rsidR="00FE3240" w:rsidRPr="00AA7B4A" w:rsidRDefault="00FE3240" w:rsidP="000C36DF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1B4053F9" w14:textId="77777777" w:rsidR="00FE3240" w:rsidRPr="00AA7B4A" w:rsidRDefault="00FE3240" w:rsidP="000C36DF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0DE2332E" w14:textId="77777777" w:rsidR="00FE3240" w:rsidRPr="00AA7B4A" w:rsidRDefault="00FE3240" w:rsidP="000C36DF">
            <w:r>
              <w:t>000</w:t>
            </w:r>
          </w:p>
        </w:tc>
        <w:tc>
          <w:tcPr>
            <w:tcW w:w="1376" w:type="dxa"/>
            <w:gridSpan w:val="2"/>
          </w:tcPr>
          <w:p w14:paraId="39D21645" w14:textId="77777777" w:rsidR="00FE3240" w:rsidRPr="000D2616" w:rsidRDefault="00FE3240" w:rsidP="00E742B7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  <w:tc>
          <w:tcPr>
            <w:tcW w:w="1032" w:type="dxa"/>
          </w:tcPr>
          <w:p w14:paraId="4BAD3580" w14:textId="77777777" w:rsidR="00FE3240" w:rsidRPr="000D2616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4EEA4092" w14:textId="77777777" w:rsidR="00FE3240" w:rsidRPr="000D2616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0BBC0F69" w14:textId="77777777" w:rsidR="00FE3240" w:rsidRPr="000D2616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48A7F7FA" w14:textId="77777777" w:rsidR="00FE3240" w:rsidRPr="000D2616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6EE0FA93" w14:textId="77777777" w:rsidR="00FE3240" w:rsidRPr="000D2616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47F9C18D" w14:textId="77777777" w:rsidR="00FE3240" w:rsidRPr="000D2616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3832AA5" w14:textId="77777777" w:rsidR="00FE3240" w:rsidRPr="000D2616" w:rsidRDefault="00FE3240" w:rsidP="00E742B7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</w:tr>
      <w:tr w:rsidR="00FE3240" w:rsidRPr="00AA7B4A" w14:paraId="1234A89B" w14:textId="77777777" w:rsidTr="000C36DF">
        <w:trPr>
          <w:trHeight w:val="1651"/>
        </w:trPr>
        <w:tc>
          <w:tcPr>
            <w:tcW w:w="1348" w:type="dxa"/>
          </w:tcPr>
          <w:p w14:paraId="48ACD652" w14:textId="77777777" w:rsidR="00FE3240" w:rsidRPr="00AA7B4A" w:rsidRDefault="00FE3240" w:rsidP="000C36DF">
            <w:pPr>
              <w:jc w:val="both"/>
            </w:pPr>
            <w:r w:rsidRPr="00AA7B4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</w:tcPr>
          <w:p w14:paraId="29A6E633" w14:textId="77777777" w:rsidR="00FE3240" w:rsidRPr="00A70C9B" w:rsidRDefault="00FE324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2DA0746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0155CC9E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5397881D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774DB2A4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7ACB432C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2DCEA17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00D5EFA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C0188DE" w14:textId="77777777" w:rsidR="00FE3240" w:rsidRPr="00AA7B4A" w:rsidRDefault="000D2616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7915</w:t>
            </w:r>
          </w:p>
        </w:tc>
        <w:tc>
          <w:tcPr>
            <w:tcW w:w="1032" w:type="dxa"/>
          </w:tcPr>
          <w:p w14:paraId="51EC83A4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982FFFE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851" w:type="dxa"/>
          </w:tcPr>
          <w:p w14:paraId="31A3B62D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992" w:type="dxa"/>
          </w:tcPr>
          <w:p w14:paraId="70909C69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76CD4D98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850" w:type="dxa"/>
          </w:tcPr>
          <w:p w14:paraId="3D26BE53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134" w:type="dxa"/>
          </w:tcPr>
          <w:p w14:paraId="1260449B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FE3240" w:rsidRPr="00AA7B4A" w14:paraId="699A40C3" w14:textId="77777777" w:rsidTr="000C36DF">
        <w:trPr>
          <w:trHeight w:val="1032"/>
        </w:trPr>
        <w:tc>
          <w:tcPr>
            <w:tcW w:w="1348" w:type="dxa"/>
          </w:tcPr>
          <w:p w14:paraId="093501ED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51979CBD" w14:textId="77777777" w:rsidR="00FE3240" w:rsidRPr="00AA7B4A" w:rsidRDefault="00FE3240" w:rsidP="000C36DF">
            <w:pPr>
              <w:jc w:val="both"/>
            </w:pPr>
            <w:r>
              <w:t>мероприятие 5</w:t>
            </w:r>
            <w:r w:rsidRPr="00AA7B4A">
              <w:t>.1.1.</w:t>
            </w:r>
          </w:p>
        </w:tc>
        <w:tc>
          <w:tcPr>
            <w:tcW w:w="1860" w:type="dxa"/>
          </w:tcPr>
          <w:p w14:paraId="4064EEFA" w14:textId="77777777" w:rsidR="00FE3240" w:rsidRPr="00AA7B4A" w:rsidRDefault="00FE3240" w:rsidP="000C36DF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7B30D15F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1ADD2093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30377302" w14:textId="77777777" w:rsidR="00FE3240" w:rsidRPr="00AA7B4A" w:rsidRDefault="00FE3240" w:rsidP="000C36DF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5A43D1C4" w14:textId="77777777" w:rsidR="00FE3240" w:rsidRPr="00AA7B4A" w:rsidRDefault="00FE3240" w:rsidP="00FE3240">
            <w:pPr>
              <w:jc w:val="center"/>
            </w:pPr>
            <w:r w:rsidRPr="00AA7B4A">
              <w:t>01</w:t>
            </w:r>
            <w:r>
              <w:t>5</w:t>
            </w:r>
            <w:r w:rsidRPr="00AA7B4A">
              <w:t>0120340</w:t>
            </w:r>
          </w:p>
        </w:tc>
        <w:tc>
          <w:tcPr>
            <w:tcW w:w="854" w:type="dxa"/>
          </w:tcPr>
          <w:p w14:paraId="76D33553" w14:textId="77777777" w:rsidR="00FE3240" w:rsidRPr="00AA7B4A" w:rsidRDefault="00FE3240" w:rsidP="000C36DF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1FB1AB4A" w14:textId="77777777" w:rsidR="00FE3240" w:rsidRPr="00AA7B4A" w:rsidRDefault="00FE3240" w:rsidP="000C36DF">
            <w:pPr>
              <w:jc w:val="center"/>
            </w:pPr>
          </w:p>
        </w:tc>
        <w:tc>
          <w:tcPr>
            <w:tcW w:w="1032" w:type="dxa"/>
          </w:tcPr>
          <w:p w14:paraId="7E04EC5A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92" w:type="dxa"/>
          </w:tcPr>
          <w:p w14:paraId="1DEC3AEC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851" w:type="dxa"/>
          </w:tcPr>
          <w:p w14:paraId="0A9D3DE3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4D5BF240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992" w:type="dxa"/>
          </w:tcPr>
          <w:p w14:paraId="5B695159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850" w:type="dxa"/>
          </w:tcPr>
          <w:p w14:paraId="7262A3D6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3585</w:t>
            </w:r>
          </w:p>
        </w:tc>
        <w:tc>
          <w:tcPr>
            <w:tcW w:w="1134" w:type="dxa"/>
          </w:tcPr>
          <w:p w14:paraId="4D344725" w14:textId="77777777" w:rsidR="00FE3240" w:rsidRPr="00FE3240" w:rsidRDefault="00FE3240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</w:tr>
      <w:tr w:rsidR="00FE3240" w:rsidRPr="00AA7B4A" w14:paraId="3C428544" w14:textId="77777777" w:rsidTr="000D2616">
        <w:trPr>
          <w:trHeight w:val="501"/>
        </w:trPr>
        <w:tc>
          <w:tcPr>
            <w:tcW w:w="1348" w:type="dxa"/>
          </w:tcPr>
          <w:p w14:paraId="5DB36F60" w14:textId="77777777" w:rsidR="00FE3240" w:rsidRPr="00AA7B4A" w:rsidRDefault="00FE3240" w:rsidP="00FE3240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1860" w:type="dxa"/>
          </w:tcPr>
          <w:p w14:paraId="47C49D5A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5CD5599D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14:paraId="7FDBC6A8" w14:textId="77777777" w:rsidR="00FE3240" w:rsidRDefault="00FE3240" w:rsidP="00F15999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14:paraId="2D610714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E596167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5FAB623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3E2A3129" w14:textId="77777777" w:rsidR="00FE3240" w:rsidRPr="00AA7B4A" w:rsidRDefault="000D261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1032" w:type="dxa"/>
          </w:tcPr>
          <w:p w14:paraId="73ACC091" w14:textId="77777777" w:rsidR="00FE3240" w:rsidRDefault="00FE3240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564703D" w14:textId="77777777" w:rsidR="00FE3240" w:rsidRDefault="00FE3240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3932ADDA" w14:textId="77777777" w:rsidR="00FE3240" w:rsidRDefault="00FE3240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84447EE" w14:textId="77777777" w:rsidR="00FE3240" w:rsidRDefault="00FE3240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E885718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850" w:type="dxa"/>
          </w:tcPr>
          <w:p w14:paraId="6F820131" w14:textId="77777777" w:rsidR="00FE3240" w:rsidRDefault="00FE3240" w:rsidP="00E742B7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974ADF5" w14:textId="77777777" w:rsidR="00FE3240" w:rsidRPr="004577DB" w:rsidRDefault="00FE3240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8D622F" w:rsidRPr="00AA7B4A" w14:paraId="2B1E3544" w14:textId="77777777" w:rsidTr="000C36DF">
        <w:trPr>
          <w:trHeight w:val="841"/>
        </w:trPr>
        <w:tc>
          <w:tcPr>
            <w:tcW w:w="1348" w:type="dxa"/>
            <w:vMerge w:val="restart"/>
          </w:tcPr>
          <w:p w14:paraId="5EFF65CE" w14:textId="77777777" w:rsidR="008D622F" w:rsidRPr="00AA7B4A" w:rsidRDefault="008D622F" w:rsidP="000C36DF">
            <w:pPr>
              <w:jc w:val="both"/>
            </w:pPr>
            <w:r w:rsidRPr="00AA7B4A">
              <w:t xml:space="preserve">Основное </w:t>
            </w:r>
          </w:p>
          <w:p w14:paraId="06F18374" w14:textId="77777777" w:rsidR="008D622F" w:rsidRPr="00AA7B4A" w:rsidRDefault="00FE3240" w:rsidP="000C36DF">
            <w:pPr>
              <w:jc w:val="both"/>
            </w:pPr>
            <w:r>
              <w:t>мероприятие 6</w:t>
            </w:r>
            <w:r w:rsidR="008D622F" w:rsidRPr="00AA7B4A">
              <w:t>.1.1.</w:t>
            </w:r>
          </w:p>
        </w:tc>
        <w:tc>
          <w:tcPr>
            <w:tcW w:w="1860" w:type="dxa"/>
            <w:vMerge w:val="restart"/>
          </w:tcPr>
          <w:p w14:paraId="7A4CB707" w14:textId="77777777" w:rsidR="008D622F" w:rsidRPr="00AA7B4A" w:rsidRDefault="008D622F" w:rsidP="000C36DF">
            <w:pPr>
              <w:jc w:val="both"/>
            </w:pPr>
          </w:p>
          <w:p w14:paraId="6C168917" w14:textId="77777777" w:rsidR="008D622F" w:rsidRPr="00AA7B4A" w:rsidRDefault="008D622F" w:rsidP="00FE3240">
            <w:pPr>
              <w:jc w:val="both"/>
            </w:pPr>
            <w:r w:rsidRPr="00AA7B4A">
              <w:t>«Обеспечение мероприятий по</w:t>
            </w:r>
            <w:r w:rsidR="00FE3240">
              <w:t xml:space="preserve"> </w:t>
            </w:r>
            <w:r w:rsidR="00FE3240">
              <w:rPr>
                <w:bCs/>
              </w:rPr>
              <w:t>о</w:t>
            </w:r>
            <w:r w:rsidR="00FE3240" w:rsidRPr="00FE3240">
              <w:rPr>
                <w:bCs/>
              </w:rPr>
              <w:t>беспечени</w:t>
            </w:r>
            <w:r w:rsidR="00FE3240">
              <w:rPr>
                <w:bCs/>
              </w:rPr>
              <w:t xml:space="preserve">ю </w:t>
            </w:r>
            <w:r w:rsidR="00FE3240" w:rsidRPr="00FE3240">
              <w:rPr>
                <w:bCs/>
              </w:rPr>
              <w:t>населения чистой питьевой водой</w:t>
            </w:r>
            <w:r w:rsidRPr="00FE3240">
              <w:t>»</w:t>
            </w:r>
          </w:p>
        </w:tc>
        <w:tc>
          <w:tcPr>
            <w:tcW w:w="1259" w:type="dxa"/>
            <w:vMerge w:val="restart"/>
            <w:vAlign w:val="center"/>
          </w:tcPr>
          <w:p w14:paraId="379639CE" w14:textId="77777777" w:rsidR="008D622F" w:rsidRPr="00AA7B4A" w:rsidRDefault="008D622F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193476D2" w14:textId="77777777" w:rsidR="008D622F" w:rsidRDefault="008D622F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0CBF07BF" w14:textId="77777777" w:rsidR="008D622F" w:rsidRPr="00AA7B4A" w:rsidRDefault="000D2616" w:rsidP="000C36DF">
            <w:pPr>
              <w:ind w:left="180"/>
              <w:jc w:val="center"/>
            </w:pPr>
            <w:r>
              <w:t>0502</w:t>
            </w:r>
          </w:p>
        </w:tc>
        <w:tc>
          <w:tcPr>
            <w:tcW w:w="850" w:type="dxa"/>
          </w:tcPr>
          <w:p w14:paraId="1798D95F" w14:textId="77777777" w:rsidR="008D622F" w:rsidRPr="00AA7B4A" w:rsidRDefault="000D2616" w:rsidP="000C36DF">
            <w:pPr>
              <w:jc w:val="center"/>
            </w:pPr>
            <w:r>
              <w:t>0110121090</w:t>
            </w:r>
          </w:p>
        </w:tc>
        <w:tc>
          <w:tcPr>
            <w:tcW w:w="854" w:type="dxa"/>
          </w:tcPr>
          <w:p w14:paraId="5DD7C0B7" w14:textId="77777777" w:rsidR="008D622F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390916F4" w14:textId="77777777" w:rsidR="008D622F" w:rsidRPr="00AA7B4A" w:rsidRDefault="008D622F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2CC26CC1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9D2E0FC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6A0DF837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4F83990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1C50C26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  <w:tc>
          <w:tcPr>
            <w:tcW w:w="850" w:type="dxa"/>
          </w:tcPr>
          <w:p w14:paraId="6F6FE88A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3338F510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</w:tr>
      <w:tr w:rsidR="000D2616" w:rsidRPr="00723BFA" w14:paraId="19893A60" w14:textId="77777777" w:rsidTr="000C36DF">
        <w:trPr>
          <w:trHeight w:val="712"/>
        </w:trPr>
        <w:tc>
          <w:tcPr>
            <w:tcW w:w="1348" w:type="dxa"/>
            <w:vMerge/>
          </w:tcPr>
          <w:p w14:paraId="40EE2BFF" w14:textId="77777777" w:rsidR="000D2616" w:rsidRPr="00AA7B4A" w:rsidRDefault="000D2616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0C1ABB9E" w14:textId="77777777" w:rsidR="000D2616" w:rsidRPr="00AA7B4A" w:rsidRDefault="000D2616" w:rsidP="000C36DF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789C580A" w14:textId="77777777" w:rsidR="000D2616" w:rsidRPr="00AA7B4A" w:rsidRDefault="000D2616" w:rsidP="000C36DF"/>
        </w:tc>
        <w:tc>
          <w:tcPr>
            <w:tcW w:w="850" w:type="dxa"/>
          </w:tcPr>
          <w:p w14:paraId="20EA67F4" w14:textId="77777777" w:rsidR="000D2616" w:rsidRDefault="000D2616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5BA2B9E8" w14:textId="77777777" w:rsidR="000D2616" w:rsidRPr="00AA7B4A" w:rsidRDefault="000D2616" w:rsidP="000C36DF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0CC2D0F3" w14:textId="77777777" w:rsidR="000D2616" w:rsidRPr="00AA7B4A" w:rsidRDefault="000D2616" w:rsidP="00E742B7">
            <w:pPr>
              <w:jc w:val="center"/>
            </w:pPr>
            <w:r>
              <w:t>0110171090</w:t>
            </w:r>
          </w:p>
        </w:tc>
        <w:tc>
          <w:tcPr>
            <w:tcW w:w="854" w:type="dxa"/>
          </w:tcPr>
          <w:p w14:paraId="28D6C1B0" w14:textId="77777777" w:rsidR="000D2616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51D13462" w14:textId="77777777" w:rsidR="000D2616" w:rsidRPr="00AA7B4A" w:rsidRDefault="000D2616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61D37D53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97BBE4F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6B40986A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282411CC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ACB792F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850" w:type="dxa"/>
          </w:tcPr>
          <w:p w14:paraId="3AF4AAC9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5748A906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0D2616" w:rsidRPr="00723BFA" w14:paraId="3F3199E2" w14:textId="77777777" w:rsidTr="000C36DF">
        <w:trPr>
          <w:trHeight w:val="712"/>
        </w:trPr>
        <w:tc>
          <w:tcPr>
            <w:tcW w:w="1348" w:type="dxa"/>
          </w:tcPr>
          <w:p w14:paraId="40913DA1" w14:textId="77777777" w:rsidR="000D2616" w:rsidRPr="00AA7B4A" w:rsidRDefault="000D2616" w:rsidP="00E742B7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</w:tcPr>
          <w:p w14:paraId="1EF631A4" w14:textId="77777777" w:rsidR="000D2616" w:rsidRPr="00A70C9B" w:rsidRDefault="000D2616" w:rsidP="00E742B7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Обращение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65DB267C" w14:textId="77777777" w:rsidR="000D2616" w:rsidRPr="00AA7B4A" w:rsidRDefault="000D2616" w:rsidP="00E742B7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23604EF2" w14:textId="77777777" w:rsidR="000D2616" w:rsidRDefault="000D2616" w:rsidP="00E742B7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40C162F8" w14:textId="77777777" w:rsidR="000D2616" w:rsidRPr="00AA7B4A" w:rsidRDefault="000D2616" w:rsidP="00E742B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5FEA1C1" w14:textId="77777777" w:rsidR="000D2616" w:rsidRPr="00AA7B4A" w:rsidRDefault="000D2616" w:rsidP="00E742B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49044E7" w14:textId="77777777" w:rsidR="000D2616" w:rsidRPr="00AA7B4A" w:rsidRDefault="000D2616" w:rsidP="00E742B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4DB018F3" w14:textId="77777777" w:rsidR="000D2616" w:rsidRPr="00AA7B4A" w:rsidRDefault="000D2616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32" w:type="dxa"/>
          </w:tcPr>
          <w:p w14:paraId="77BA039B" w14:textId="77777777" w:rsidR="000D2616" w:rsidRDefault="000D2616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6294FA3" w14:textId="77777777" w:rsidR="000D2616" w:rsidRDefault="000D2616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9E103A4" w14:textId="77777777" w:rsidR="000D2616" w:rsidRDefault="000D2616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855AC33" w14:textId="77777777" w:rsidR="000D2616" w:rsidRDefault="000D2616" w:rsidP="00E742B7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BC29E0" w14:textId="77777777" w:rsidR="000D2616" w:rsidRPr="004577DB" w:rsidRDefault="000D2616" w:rsidP="00E742B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129F27E8" w14:textId="77777777" w:rsidR="000D2616" w:rsidRDefault="000D2616" w:rsidP="00E742B7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ECAA53A" w14:textId="77777777" w:rsidR="000D2616" w:rsidRPr="004577DB" w:rsidRDefault="000D2616" w:rsidP="000D26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</w:tr>
      <w:tr w:rsidR="000D2616" w:rsidRPr="000D2616" w14:paraId="1385F57D" w14:textId="77777777" w:rsidTr="001A1590">
        <w:trPr>
          <w:trHeight w:val="712"/>
        </w:trPr>
        <w:tc>
          <w:tcPr>
            <w:tcW w:w="1348" w:type="dxa"/>
          </w:tcPr>
          <w:p w14:paraId="6CE937A9" w14:textId="77777777" w:rsidR="000D2616" w:rsidRDefault="000D2616" w:rsidP="00E742B7">
            <w:r>
              <w:lastRenderedPageBreak/>
              <w:t xml:space="preserve">Основное </w:t>
            </w:r>
          </w:p>
          <w:p w14:paraId="4A092FF3" w14:textId="77777777" w:rsidR="000D2616" w:rsidRPr="00745367" w:rsidRDefault="000D2616" w:rsidP="00E742B7">
            <w:pPr>
              <w:rPr>
                <w:b/>
                <w:bCs/>
              </w:rPr>
            </w:pPr>
            <w:r>
              <w:t>мероприятие 7.1.1.</w:t>
            </w:r>
          </w:p>
        </w:tc>
        <w:tc>
          <w:tcPr>
            <w:tcW w:w="1860" w:type="dxa"/>
          </w:tcPr>
          <w:p w14:paraId="5D816A4C" w14:textId="77777777" w:rsidR="000D2616" w:rsidRPr="00E1477D" w:rsidRDefault="000D2616" w:rsidP="00E742B7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14:paraId="48D7CA76" w14:textId="77777777" w:rsidR="000D2616" w:rsidRPr="00745367" w:rsidRDefault="000D2616" w:rsidP="00E742B7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259" w:type="dxa"/>
          </w:tcPr>
          <w:p w14:paraId="197EFD71" w14:textId="77777777" w:rsidR="000D2616" w:rsidRPr="00745367" w:rsidRDefault="000D2616" w:rsidP="00E742B7">
            <w:pPr>
              <w:rPr>
                <w:b/>
                <w:bCs/>
              </w:rPr>
            </w:pPr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37CD9318" w14:textId="77777777" w:rsidR="000D2616" w:rsidRDefault="000D2616" w:rsidP="00E742B7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6490DEA7" w14:textId="77777777" w:rsidR="000D2616" w:rsidRPr="000D2616" w:rsidRDefault="000D2616" w:rsidP="000D2616">
            <w:pPr>
              <w:rPr>
                <w:bCs/>
              </w:rPr>
            </w:pPr>
            <w:r w:rsidRPr="000D2616">
              <w:rPr>
                <w:bCs/>
              </w:rPr>
              <w:t>0605</w:t>
            </w:r>
          </w:p>
        </w:tc>
        <w:tc>
          <w:tcPr>
            <w:tcW w:w="850" w:type="dxa"/>
          </w:tcPr>
          <w:p w14:paraId="24BA8BD4" w14:textId="77777777" w:rsidR="000D2616" w:rsidRPr="000D2616" w:rsidRDefault="000D2616" w:rsidP="00E742B7">
            <w:pPr>
              <w:jc w:val="center"/>
              <w:rPr>
                <w:bCs/>
              </w:rPr>
            </w:pPr>
            <w:r w:rsidRPr="000D2616">
              <w:rPr>
                <w:bCs/>
              </w:rPr>
              <w:t>0110121430</w:t>
            </w:r>
          </w:p>
        </w:tc>
        <w:tc>
          <w:tcPr>
            <w:tcW w:w="854" w:type="dxa"/>
          </w:tcPr>
          <w:p w14:paraId="239311B8" w14:textId="77777777" w:rsidR="000D2616" w:rsidRPr="000D2616" w:rsidRDefault="000D2616" w:rsidP="00E742B7">
            <w:pPr>
              <w:jc w:val="center"/>
              <w:rPr>
                <w:bCs/>
              </w:rPr>
            </w:pPr>
            <w:r w:rsidRPr="000D2616">
              <w:rPr>
                <w:bCs/>
              </w:rPr>
              <w:t>244</w:t>
            </w:r>
          </w:p>
        </w:tc>
        <w:tc>
          <w:tcPr>
            <w:tcW w:w="1376" w:type="dxa"/>
            <w:gridSpan w:val="2"/>
          </w:tcPr>
          <w:p w14:paraId="5C1B812E" w14:textId="77777777" w:rsidR="000D2616" w:rsidRPr="00AA7B4A" w:rsidRDefault="000D2616" w:rsidP="00E742B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2637AA8A" w14:textId="77777777" w:rsidR="000D2616" w:rsidRPr="000D2616" w:rsidRDefault="000D2616" w:rsidP="00E742B7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40962808" w14:textId="77777777" w:rsidR="000D2616" w:rsidRPr="000D2616" w:rsidRDefault="000D2616" w:rsidP="00E742B7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851" w:type="dxa"/>
          </w:tcPr>
          <w:p w14:paraId="5B8A81B6" w14:textId="77777777" w:rsidR="000D2616" w:rsidRPr="000D2616" w:rsidRDefault="000D2616" w:rsidP="00E742B7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6B9F15E8" w14:textId="77777777" w:rsidR="000D2616" w:rsidRPr="000D2616" w:rsidRDefault="000D2616" w:rsidP="00E742B7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5118499C" w14:textId="77777777" w:rsidR="000D2616" w:rsidRPr="000D2616" w:rsidRDefault="000D2616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2BCCC7E8" w14:textId="77777777" w:rsidR="000D2616" w:rsidRPr="000D2616" w:rsidRDefault="000D2616" w:rsidP="00E742B7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6A1DC7C6" w14:textId="77777777" w:rsidR="000D2616" w:rsidRPr="000D2616" w:rsidRDefault="000D2616" w:rsidP="00E742B7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</w:tr>
    </w:tbl>
    <w:p w14:paraId="152767DF" w14:textId="77777777" w:rsidR="00CA6CC0" w:rsidRDefault="00CA6CC0" w:rsidP="00CA6CC0"/>
    <w:p w14:paraId="23C896FA" w14:textId="77777777" w:rsidR="00CA6CC0" w:rsidRPr="00723BFA" w:rsidRDefault="00CA6CC0" w:rsidP="00CA6CC0"/>
    <w:bookmarkEnd w:id="3"/>
    <w:p w14:paraId="6154BACD" w14:textId="77777777" w:rsidR="00CA6CC0" w:rsidRPr="00723BFA" w:rsidRDefault="00CA6CC0" w:rsidP="00CA6CC0"/>
    <w:p w14:paraId="0A8F3D57" w14:textId="77777777" w:rsidR="00CA6CC0" w:rsidRDefault="00CA6CC0" w:rsidP="00CA6CC0">
      <w:pPr>
        <w:rPr>
          <w:b/>
          <w:bCs/>
        </w:rPr>
      </w:pPr>
    </w:p>
    <w:p w14:paraId="3430F78A" w14:textId="77777777" w:rsidR="00CA6CC0" w:rsidRDefault="00CA6CC0" w:rsidP="00CA6CC0">
      <w:pPr>
        <w:jc w:val="center"/>
        <w:rPr>
          <w:b/>
          <w:bCs/>
        </w:rPr>
      </w:pPr>
    </w:p>
    <w:p w14:paraId="5595472B" w14:textId="77777777" w:rsidR="00CA6CC0" w:rsidRDefault="00CA6CC0" w:rsidP="00CA6CC0">
      <w:pPr>
        <w:jc w:val="center"/>
        <w:rPr>
          <w:b/>
          <w:bCs/>
        </w:rPr>
      </w:pPr>
    </w:p>
    <w:p w14:paraId="5AD814E3" w14:textId="77777777" w:rsidR="00CA6CC0" w:rsidRDefault="00CA6CC0" w:rsidP="00CA6CC0">
      <w:pPr>
        <w:jc w:val="center"/>
        <w:rPr>
          <w:b/>
          <w:bCs/>
        </w:rPr>
      </w:pPr>
    </w:p>
    <w:p w14:paraId="2EA62142" w14:textId="77777777" w:rsidR="00CA6CC0" w:rsidRDefault="00CA6CC0" w:rsidP="00CA6CC0">
      <w:pPr>
        <w:jc w:val="center"/>
        <w:rPr>
          <w:b/>
          <w:bCs/>
        </w:rPr>
      </w:pPr>
    </w:p>
    <w:p w14:paraId="36569DD2" w14:textId="77777777" w:rsidR="00CA6CC0" w:rsidRDefault="00CA6CC0" w:rsidP="00CA6CC0">
      <w:pPr>
        <w:jc w:val="center"/>
        <w:rPr>
          <w:b/>
          <w:bCs/>
        </w:rPr>
      </w:pPr>
    </w:p>
    <w:p w14:paraId="33F147A6" w14:textId="77777777" w:rsidR="00CA6CC0" w:rsidRDefault="00CA6CC0" w:rsidP="00CA6CC0">
      <w:pPr>
        <w:jc w:val="center"/>
        <w:rPr>
          <w:b/>
          <w:bCs/>
        </w:rPr>
      </w:pPr>
    </w:p>
    <w:p w14:paraId="4A567449" w14:textId="77777777" w:rsidR="00CA6CC0" w:rsidRDefault="00CA6CC0" w:rsidP="00CA6CC0">
      <w:pPr>
        <w:jc w:val="center"/>
        <w:rPr>
          <w:b/>
          <w:bCs/>
        </w:rPr>
      </w:pPr>
    </w:p>
    <w:p w14:paraId="71B7EB35" w14:textId="77777777" w:rsidR="00CA6CC0" w:rsidRDefault="00CA6CC0" w:rsidP="00CA6CC0">
      <w:pPr>
        <w:jc w:val="center"/>
        <w:rPr>
          <w:b/>
          <w:bCs/>
        </w:rPr>
      </w:pPr>
    </w:p>
    <w:p w14:paraId="37C75687" w14:textId="77777777" w:rsidR="00CA6CC0" w:rsidRDefault="00CA6CC0" w:rsidP="00CA6CC0">
      <w:pPr>
        <w:jc w:val="center"/>
        <w:rPr>
          <w:b/>
          <w:bCs/>
        </w:rPr>
      </w:pPr>
    </w:p>
    <w:p w14:paraId="754F3FB3" w14:textId="77777777" w:rsidR="00CA6CC0" w:rsidRDefault="00CA6CC0" w:rsidP="00CA6CC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14:paraId="7C4B9AE1" w14:textId="77777777" w:rsidR="00CA6CC0" w:rsidRPr="007D139B" w:rsidRDefault="00CA6CC0" w:rsidP="00CA6CC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7B819675" w14:textId="77777777" w:rsidR="00CA6CC0" w:rsidRPr="00723BFA" w:rsidRDefault="00CA6CC0" w:rsidP="00CA6CC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CA6CC0" w:rsidRPr="0041337E" w14:paraId="02E48555" w14:textId="77777777" w:rsidTr="000C36DF">
        <w:trPr>
          <w:trHeight w:val="344"/>
          <w:tblHeader/>
        </w:trPr>
        <w:tc>
          <w:tcPr>
            <w:tcW w:w="1348" w:type="dxa"/>
            <w:vMerge w:val="restart"/>
          </w:tcPr>
          <w:p w14:paraId="3575F5E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09683C7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7EE4AA5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2568019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22127918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39BC42C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065A4A2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50DA56D6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14:paraId="634225D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7BB25144" w14:textId="77777777" w:rsidR="00CA6CC0" w:rsidRPr="00723BFA" w:rsidRDefault="00CA6CC0" w:rsidP="00091892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</w:t>
            </w:r>
            <w:r w:rsidR="00091892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CA6CC0" w:rsidRPr="00723BFA" w14:paraId="05E54178" w14:textId="77777777" w:rsidTr="000C36DF">
        <w:trPr>
          <w:trHeight w:val="565"/>
          <w:tblHeader/>
        </w:trPr>
        <w:tc>
          <w:tcPr>
            <w:tcW w:w="1348" w:type="dxa"/>
            <w:vMerge/>
          </w:tcPr>
          <w:p w14:paraId="13DBC97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71CC03C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AB94F8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22C689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2CB49F47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284F328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0152F0D7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65EE229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BB328A4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232B230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8EC6CC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3116244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97B6A2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4EA50FC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D5AE716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13600DC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66FCB25A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07530F9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8A1F7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723BFA" w14:paraId="201C1B90" w14:textId="77777777" w:rsidTr="000C36DF">
        <w:trPr>
          <w:trHeight w:val="270"/>
          <w:tblHeader/>
        </w:trPr>
        <w:tc>
          <w:tcPr>
            <w:tcW w:w="1348" w:type="dxa"/>
          </w:tcPr>
          <w:p w14:paraId="470D3F08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6237F6B6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18009809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69D544A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35B8453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79431FF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1F2D7B2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2ED97057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66B77AC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27EE98A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0762655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64D71A1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2B11C45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63A7315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091892" w:rsidRPr="00723BFA" w14:paraId="6C8D2BB1" w14:textId="77777777" w:rsidTr="000C36DF">
        <w:trPr>
          <w:trHeight w:val="633"/>
        </w:trPr>
        <w:tc>
          <w:tcPr>
            <w:tcW w:w="1348" w:type="dxa"/>
            <w:vMerge w:val="restart"/>
          </w:tcPr>
          <w:p w14:paraId="715A380E" w14:textId="77777777" w:rsidR="00091892" w:rsidRPr="00723BFA" w:rsidRDefault="00091892" w:rsidP="000C36DF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2D255BA3" w14:textId="77777777" w:rsidR="00091892" w:rsidRPr="00F15999" w:rsidRDefault="00091892" w:rsidP="000C36DF">
            <w:pPr>
              <w:ind w:left="-40" w:firstLine="40"/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«Устойчивое развитие сельских территорий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0D393B15" w14:textId="77777777" w:rsidR="00091892" w:rsidRPr="00F15999" w:rsidRDefault="00091892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79C5750" w14:textId="77777777" w:rsidR="00091892" w:rsidRPr="00723BFA" w:rsidRDefault="00091892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73CE8B39" w14:textId="77777777" w:rsidR="00091892" w:rsidRPr="00723BFA" w:rsidRDefault="00091892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55C010E0" w14:textId="77777777" w:rsidR="00091892" w:rsidRDefault="00091892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4454554A" w14:textId="77777777" w:rsidR="00091892" w:rsidRPr="00723BFA" w:rsidRDefault="00091892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258D1A5" w14:textId="77777777" w:rsidR="00091892" w:rsidRPr="00723BFA" w:rsidRDefault="00091892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46F9802" w14:textId="77777777" w:rsidR="00091892" w:rsidRPr="00723BFA" w:rsidRDefault="00091892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58276250" w14:textId="77777777" w:rsidR="00091892" w:rsidRDefault="00091892" w:rsidP="00E7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122980,1</w:t>
            </w:r>
          </w:p>
        </w:tc>
        <w:tc>
          <w:tcPr>
            <w:tcW w:w="1050" w:type="dxa"/>
            <w:gridSpan w:val="2"/>
          </w:tcPr>
          <w:p w14:paraId="79F36BE1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2992</w:t>
            </w:r>
          </w:p>
        </w:tc>
        <w:tc>
          <w:tcPr>
            <w:tcW w:w="850" w:type="dxa"/>
          </w:tcPr>
          <w:p w14:paraId="0A7E8842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2393</w:t>
            </w:r>
          </w:p>
        </w:tc>
        <w:tc>
          <w:tcPr>
            <w:tcW w:w="851" w:type="dxa"/>
          </w:tcPr>
          <w:p w14:paraId="333E06A6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92" w:type="dxa"/>
          </w:tcPr>
          <w:p w14:paraId="6D91CA65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93" w:type="dxa"/>
          </w:tcPr>
          <w:p w14:paraId="0D0E7876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134" w:type="dxa"/>
          </w:tcPr>
          <w:p w14:paraId="7F2FEC67" w14:textId="77777777" w:rsidR="00091892" w:rsidRPr="004577DB" w:rsidRDefault="00091892" w:rsidP="00E742B7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11287</w:t>
            </w:r>
          </w:p>
        </w:tc>
      </w:tr>
      <w:tr w:rsidR="00091892" w:rsidRPr="00723BFA" w14:paraId="0F0E74CC" w14:textId="77777777" w:rsidTr="000C36DF">
        <w:trPr>
          <w:trHeight w:val="457"/>
        </w:trPr>
        <w:tc>
          <w:tcPr>
            <w:tcW w:w="1348" w:type="dxa"/>
            <w:vMerge/>
          </w:tcPr>
          <w:p w14:paraId="7ED2244D" w14:textId="77777777" w:rsidR="00091892" w:rsidRPr="00723BFA" w:rsidRDefault="00091892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5EC799AD" w14:textId="77777777" w:rsidR="00091892" w:rsidRPr="00723BFA" w:rsidRDefault="00091892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A5F7DDB" w14:textId="77777777" w:rsidR="00091892" w:rsidRPr="00723BFA" w:rsidRDefault="00091892" w:rsidP="00F15999">
            <w:r w:rsidRPr="00723BFA">
              <w:t xml:space="preserve">Администрация </w:t>
            </w:r>
            <w:r>
              <w:t xml:space="preserve">Ездоченского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2C6C05A3" w14:textId="77777777" w:rsidR="00091892" w:rsidRDefault="00091892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47211834" w14:textId="77777777" w:rsidR="00091892" w:rsidRPr="00723BFA" w:rsidRDefault="00091892" w:rsidP="000C36DF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5BAA627F" w14:textId="77777777" w:rsidR="00091892" w:rsidRPr="00723BFA" w:rsidRDefault="00091892" w:rsidP="000C36DF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329199A6" w14:textId="77777777" w:rsidR="00091892" w:rsidRPr="00723BFA" w:rsidRDefault="00091892" w:rsidP="000C36DF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14:paraId="16C04448" w14:textId="77777777" w:rsidR="00091892" w:rsidRDefault="00091892" w:rsidP="00E7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122980,1</w:t>
            </w:r>
          </w:p>
        </w:tc>
        <w:tc>
          <w:tcPr>
            <w:tcW w:w="1050" w:type="dxa"/>
            <w:gridSpan w:val="2"/>
          </w:tcPr>
          <w:p w14:paraId="690842DD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2992</w:t>
            </w:r>
          </w:p>
        </w:tc>
        <w:tc>
          <w:tcPr>
            <w:tcW w:w="850" w:type="dxa"/>
          </w:tcPr>
          <w:p w14:paraId="7CFA07C6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2393</w:t>
            </w:r>
          </w:p>
        </w:tc>
        <w:tc>
          <w:tcPr>
            <w:tcW w:w="851" w:type="dxa"/>
          </w:tcPr>
          <w:p w14:paraId="1F0941ED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92" w:type="dxa"/>
          </w:tcPr>
          <w:p w14:paraId="4132D27A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93" w:type="dxa"/>
          </w:tcPr>
          <w:p w14:paraId="55C160B2" w14:textId="77777777" w:rsidR="00091892" w:rsidRPr="004577DB" w:rsidRDefault="00091892" w:rsidP="00E742B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134" w:type="dxa"/>
          </w:tcPr>
          <w:p w14:paraId="76A7665A" w14:textId="77777777" w:rsidR="00091892" w:rsidRPr="004577DB" w:rsidRDefault="00091892" w:rsidP="00E742B7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11287</w:t>
            </w:r>
          </w:p>
        </w:tc>
      </w:tr>
      <w:tr w:rsidR="00091892" w:rsidRPr="00723BFA" w14:paraId="1FE99EF3" w14:textId="77777777" w:rsidTr="000C36DF">
        <w:trPr>
          <w:trHeight w:val="679"/>
        </w:trPr>
        <w:tc>
          <w:tcPr>
            <w:tcW w:w="1348" w:type="dxa"/>
            <w:vMerge w:val="restart"/>
          </w:tcPr>
          <w:p w14:paraId="38A37161" w14:textId="77777777" w:rsidR="00091892" w:rsidRPr="00723BFA" w:rsidRDefault="00091892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714163B6" w14:textId="77777777" w:rsidR="00091892" w:rsidRPr="00F15999" w:rsidRDefault="00091892" w:rsidP="000C36DF">
            <w:pPr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«Благоустройство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</w:tcPr>
          <w:p w14:paraId="749B3646" w14:textId="77777777" w:rsidR="00091892" w:rsidRPr="00723BFA" w:rsidRDefault="00091892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017E10B2" w14:textId="77777777" w:rsidR="00091892" w:rsidRPr="00723BFA" w:rsidRDefault="00091892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5C533A7A" w14:textId="77777777" w:rsidR="00091892" w:rsidRDefault="00091892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7FF754E7" w14:textId="77777777" w:rsidR="00091892" w:rsidRPr="00723BFA" w:rsidRDefault="00091892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E810D84" w14:textId="77777777" w:rsidR="00091892" w:rsidRPr="00723BFA" w:rsidRDefault="00091892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7F0547F" w14:textId="77777777" w:rsidR="00091892" w:rsidRPr="00723BFA" w:rsidRDefault="00091892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69E67A47" w14:textId="77777777" w:rsidR="00091892" w:rsidRPr="00F216D3" w:rsidRDefault="00091892" w:rsidP="00E7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32381,3</w:t>
            </w:r>
          </w:p>
        </w:tc>
        <w:tc>
          <w:tcPr>
            <w:tcW w:w="1050" w:type="dxa"/>
            <w:gridSpan w:val="2"/>
          </w:tcPr>
          <w:p w14:paraId="49EDF672" w14:textId="77777777" w:rsidR="00091892" w:rsidRDefault="00091892" w:rsidP="00E742B7">
            <w:pPr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</w:tcPr>
          <w:p w14:paraId="49144888" w14:textId="77777777" w:rsidR="00091892" w:rsidRDefault="00091892" w:rsidP="00E742B7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51" w:type="dxa"/>
          </w:tcPr>
          <w:p w14:paraId="2A2F706F" w14:textId="77777777" w:rsidR="00091892" w:rsidRDefault="00091892" w:rsidP="00E742B7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  <w:tc>
          <w:tcPr>
            <w:tcW w:w="992" w:type="dxa"/>
          </w:tcPr>
          <w:p w14:paraId="78F922CB" w14:textId="77777777" w:rsidR="00091892" w:rsidRDefault="00091892" w:rsidP="00E742B7">
            <w:r w:rsidRPr="009454D7">
              <w:rPr>
                <w:b/>
                <w:bCs/>
              </w:rPr>
              <w:t>1001</w:t>
            </w:r>
          </w:p>
        </w:tc>
        <w:tc>
          <w:tcPr>
            <w:tcW w:w="993" w:type="dxa"/>
          </w:tcPr>
          <w:p w14:paraId="08B8C919" w14:textId="77777777" w:rsidR="00091892" w:rsidRDefault="00091892" w:rsidP="00E742B7">
            <w:r w:rsidRPr="009454D7">
              <w:rPr>
                <w:b/>
                <w:bCs/>
              </w:rPr>
              <w:t>1001</w:t>
            </w:r>
          </w:p>
        </w:tc>
        <w:tc>
          <w:tcPr>
            <w:tcW w:w="1134" w:type="dxa"/>
          </w:tcPr>
          <w:p w14:paraId="34078798" w14:textId="77777777" w:rsidR="00091892" w:rsidRDefault="00091892" w:rsidP="00E74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6457</w:t>
            </w:r>
          </w:p>
        </w:tc>
      </w:tr>
      <w:tr w:rsidR="00091892" w:rsidRPr="00723BFA" w14:paraId="134C148B" w14:textId="77777777" w:rsidTr="000C36DF">
        <w:trPr>
          <w:trHeight w:val="1419"/>
        </w:trPr>
        <w:tc>
          <w:tcPr>
            <w:tcW w:w="1348" w:type="dxa"/>
            <w:vMerge/>
          </w:tcPr>
          <w:p w14:paraId="608383C0" w14:textId="77777777" w:rsidR="00091892" w:rsidRPr="00723BFA" w:rsidRDefault="00091892" w:rsidP="000C36DF">
            <w:pPr>
              <w:jc w:val="both"/>
            </w:pPr>
          </w:p>
        </w:tc>
        <w:tc>
          <w:tcPr>
            <w:tcW w:w="2480" w:type="dxa"/>
            <w:vMerge/>
          </w:tcPr>
          <w:p w14:paraId="306254C9" w14:textId="77777777" w:rsidR="00091892" w:rsidRPr="00723BFA" w:rsidRDefault="00091892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475B7C69" w14:textId="77777777" w:rsidR="00091892" w:rsidRPr="00723BFA" w:rsidRDefault="00091892" w:rsidP="00F15999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</w:t>
            </w:r>
            <w:r w:rsidRPr="00723BFA">
              <w:lastRenderedPageBreak/>
              <w:t>поселения</w:t>
            </w:r>
          </w:p>
        </w:tc>
        <w:tc>
          <w:tcPr>
            <w:tcW w:w="850" w:type="dxa"/>
          </w:tcPr>
          <w:p w14:paraId="1BC0965F" w14:textId="77777777" w:rsidR="00091892" w:rsidRDefault="00091892" w:rsidP="00F15999">
            <w:pPr>
              <w:jc w:val="center"/>
            </w:pPr>
            <w:r w:rsidRPr="003C7433">
              <w:lastRenderedPageBreak/>
              <w:t>905</w:t>
            </w:r>
          </w:p>
        </w:tc>
        <w:tc>
          <w:tcPr>
            <w:tcW w:w="850" w:type="dxa"/>
          </w:tcPr>
          <w:p w14:paraId="46558644" w14:textId="77777777" w:rsidR="00091892" w:rsidRPr="00723BFA" w:rsidRDefault="00091892" w:rsidP="000C36DF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5A0CAAAE" w14:textId="77777777" w:rsidR="00091892" w:rsidRPr="00723BFA" w:rsidRDefault="00091892" w:rsidP="000C36DF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32FCB618" w14:textId="77777777" w:rsidR="00091892" w:rsidRPr="00723BFA" w:rsidRDefault="00091892" w:rsidP="000C36DF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23E28B3D" w14:textId="77777777" w:rsidR="00091892" w:rsidRPr="00723BFA" w:rsidRDefault="00091892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50478CE" w14:textId="77777777" w:rsidR="00091892" w:rsidRPr="00091892" w:rsidRDefault="00091892" w:rsidP="00E742B7">
            <w:pPr>
              <w:jc w:val="center"/>
            </w:pPr>
            <w:r w:rsidRPr="00091892">
              <w:rPr>
                <w:bCs/>
              </w:rPr>
              <w:t>2026</w:t>
            </w:r>
          </w:p>
        </w:tc>
        <w:tc>
          <w:tcPr>
            <w:tcW w:w="850" w:type="dxa"/>
          </w:tcPr>
          <w:p w14:paraId="579B41EA" w14:textId="77777777" w:rsidR="00091892" w:rsidRPr="00091892" w:rsidRDefault="00091892" w:rsidP="00E742B7">
            <w:pPr>
              <w:jc w:val="center"/>
            </w:pPr>
            <w:r w:rsidRPr="00091892">
              <w:rPr>
                <w:bCs/>
              </w:rPr>
              <w:t>1428</w:t>
            </w:r>
          </w:p>
        </w:tc>
        <w:tc>
          <w:tcPr>
            <w:tcW w:w="851" w:type="dxa"/>
          </w:tcPr>
          <w:p w14:paraId="7A3C87FE" w14:textId="77777777" w:rsidR="00091892" w:rsidRPr="00091892" w:rsidRDefault="00091892" w:rsidP="00E742B7">
            <w:pPr>
              <w:jc w:val="center"/>
            </w:pPr>
            <w:r w:rsidRPr="00091892">
              <w:rPr>
                <w:bCs/>
              </w:rPr>
              <w:t>1001</w:t>
            </w:r>
          </w:p>
        </w:tc>
        <w:tc>
          <w:tcPr>
            <w:tcW w:w="992" w:type="dxa"/>
          </w:tcPr>
          <w:p w14:paraId="7F3A213E" w14:textId="77777777" w:rsidR="00091892" w:rsidRPr="00091892" w:rsidRDefault="00091892" w:rsidP="00E742B7">
            <w:r w:rsidRPr="00091892">
              <w:rPr>
                <w:bCs/>
              </w:rPr>
              <w:t>1001</w:t>
            </w:r>
          </w:p>
        </w:tc>
        <w:tc>
          <w:tcPr>
            <w:tcW w:w="993" w:type="dxa"/>
          </w:tcPr>
          <w:p w14:paraId="741A3F08" w14:textId="77777777" w:rsidR="00091892" w:rsidRPr="00091892" w:rsidRDefault="00091892" w:rsidP="00E742B7">
            <w:r w:rsidRPr="00091892">
              <w:rPr>
                <w:bCs/>
              </w:rPr>
              <w:t>1001</w:t>
            </w:r>
          </w:p>
        </w:tc>
        <w:tc>
          <w:tcPr>
            <w:tcW w:w="1134" w:type="dxa"/>
          </w:tcPr>
          <w:p w14:paraId="2DF10B52" w14:textId="77777777" w:rsidR="00091892" w:rsidRPr="00091892" w:rsidRDefault="00091892" w:rsidP="00E742B7">
            <w:pPr>
              <w:jc w:val="center"/>
              <w:rPr>
                <w:bCs/>
              </w:rPr>
            </w:pPr>
            <w:r w:rsidRPr="00091892">
              <w:rPr>
                <w:bCs/>
              </w:rPr>
              <w:t>6457</w:t>
            </w:r>
          </w:p>
        </w:tc>
      </w:tr>
      <w:tr w:rsidR="00091892" w:rsidRPr="00723BFA" w14:paraId="06662331" w14:textId="77777777" w:rsidTr="000C36DF">
        <w:trPr>
          <w:trHeight w:val="1092"/>
        </w:trPr>
        <w:tc>
          <w:tcPr>
            <w:tcW w:w="1348" w:type="dxa"/>
          </w:tcPr>
          <w:p w14:paraId="68BCE479" w14:textId="77777777" w:rsidR="00091892" w:rsidRPr="00723BFA" w:rsidRDefault="00091892" w:rsidP="000C36DF">
            <w:pPr>
              <w:jc w:val="both"/>
            </w:pPr>
            <w:r w:rsidRPr="00723BFA">
              <w:t>Основное</w:t>
            </w:r>
          </w:p>
          <w:p w14:paraId="3195D6D7" w14:textId="77777777" w:rsidR="00091892" w:rsidRPr="00723BFA" w:rsidRDefault="00091892" w:rsidP="000C36DF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14:paraId="5C5FCAA0" w14:textId="77777777" w:rsidR="00091892" w:rsidRPr="00723BFA" w:rsidRDefault="00091892" w:rsidP="000C36DF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14:paraId="61ED31C4" w14:textId="77777777" w:rsidR="00091892" w:rsidRPr="00723BFA" w:rsidRDefault="00091892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639B1DA5" w14:textId="77777777" w:rsidR="00091892" w:rsidRDefault="00091892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50CD1CEE" w14:textId="77777777" w:rsidR="00091892" w:rsidRPr="00723BFA" w:rsidRDefault="00091892" w:rsidP="000C36DF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67DBB611" w14:textId="77777777" w:rsidR="00091892" w:rsidRPr="00723BFA" w:rsidRDefault="00091892" w:rsidP="000C36DF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72E4A1AF" w14:textId="77777777" w:rsidR="00091892" w:rsidRPr="00723BFA" w:rsidRDefault="00091892" w:rsidP="000C36DF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481BABE9" w14:textId="77777777" w:rsidR="00091892" w:rsidRPr="00723BFA" w:rsidRDefault="00091892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89EF4DD" w14:textId="77777777" w:rsidR="00091892" w:rsidRPr="00091892" w:rsidRDefault="00091892" w:rsidP="00E742B7">
            <w:pPr>
              <w:jc w:val="center"/>
            </w:pPr>
            <w:r w:rsidRPr="00091892">
              <w:rPr>
                <w:bCs/>
              </w:rPr>
              <w:t>2026</w:t>
            </w:r>
          </w:p>
        </w:tc>
        <w:tc>
          <w:tcPr>
            <w:tcW w:w="850" w:type="dxa"/>
          </w:tcPr>
          <w:p w14:paraId="3524BFB7" w14:textId="77777777" w:rsidR="00091892" w:rsidRPr="00091892" w:rsidRDefault="00091892" w:rsidP="00E742B7">
            <w:pPr>
              <w:jc w:val="center"/>
            </w:pPr>
            <w:r w:rsidRPr="00091892">
              <w:rPr>
                <w:bCs/>
              </w:rPr>
              <w:t>1428</w:t>
            </w:r>
          </w:p>
        </w:tc>
        <w:tc>
          <w:tcPr>
            <w:tcW w:w="851" w:type="dxa"/>
          </w:tcPr>
          <w:p w14:paraId="5DDBABDE" w14:textId="77777777" w:rsidR="00091892" w:rsidRPr="00091892" w:rsidRDefault="00091892" w:rsidP="00E742B7">
            <w:pPr>
              <w:jc w:val="center"/>
            </w:pPr>
            <w:r w:rsidRPr="00091892">
              <w:rPr>
                <w:bCs/>
              </w:rPr>
              <w:t>1001</w:t>
            </w:r>
          </w:p>
        </w:tc>
        <w:tc>
          <w:tcPr>
            <w:tcW w:w="992" w:type="dxa"/>
          </w:tcPr>
          <w:p w14:paraId="4F5D3C10" w14:textId="77777777" w:rsidR="00091892" w:rsidRPr="00091892" w:rsidRDefault="00091892" w:rsidP="00E742B7">
            <w:r w:rsidRPr="00091892">
              <w:rPr>
                <w:bCs/>
              </w:rPr>
              <w:t>1001</w:t>
            </w:r>
          </w:p>
        </w:tc>
        <w:tc>
          <w:tcPr>
            <w:tcW w:w="993" w:type="dxa"/>
          </w:tcPr>
          <w:p w14:paraId="46D6188A" w14:textId="77777777" w:rsidR="00091892" w:rsidRPr="00091892" w:rsidRDefault="00091892" w:rsidP="00E742B7">
            <w:r w:rsidRPr="00091892">
              <w:rPr>
                <w:bCs/>
              </w:rPr>
              <w:t>1001</w:t>
            </w:r>
          </w:p>
        </w:tc>
        <w:tc>
          <w:tcPr>
            <w:tcW w:w="1134" w:type="dxa"/>
          </w:tcPr>
          <w:p w14:paraId="1E784119" w14:textId="77777777" w:rsidR="00091892" w:rsidRPr="00091892" w:rsidRDefault="00091892" w:rsidP="00E742B7">
            <w:pPr>
              <w:jc w:val="center"/>
              <w:rPr>
                <w:bCs/>
              </w:rPr>
            </w:pPr>
            <w:r w:rsidRPr="00091892">
              <w:rPr>
                <w:bCs/>
              </w:rPr>
              <w:t>6457</w:t>
            </w:r>
          </w:p>
        </w:tc>
      </w:tr>
      <w:tr w:rsidR="00091892" w:rsidRPr="00723BFA" w14:paraId="3AA95F41" w14:textId="77777777" w:rsidTr="000C36DF">
        <w:trPr>
          <w:trHeight w:val="1092"/>
        </w:trPr>
        <w:tc>
          <w:tcPr>
            <w:tcW w:w="1348" w:type="dxa"/>
          </w:tcPr>
          <w:p w14:paraId="1760D0BE" w14:textId="77777777" w:rsidR="00091892" w:rsidRPr="00745367" w:rsidRDefault="00091892" w:rsidP="00E742B7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</w:tcPr>
          <w:p w14:paraId="7834B680" w14:textId="77777777" w:rsidR="00091892" w:rsidRPr="002F05D8" w:rsidRDefault="00091892" w:rsidP="00E742B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194A5685" w14:textId="77777777" w:rsidR="00091892" w:rsidRPr="00745367" w:rsidRDefault="00091892" w:rsidP="00E742B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3E5F645" w14:textId="77777777" w:rsidR="00091892" w:rsidRPr="00723BFA" w:rsidRDefault="00091892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3825999F" w14:textId="77777777" w:rsidR="00091892" w:rsidRDefault="00091892" w:rsidP="00E742B7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15833976" w14:textId="77777777" w:rsidR="00091892" w:rsidRPr="00723BFA" w:rsidRDefault="00091892" w:rsidP="00E742B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6402F65" w14:textId="77777777" w:rsidR="00091892" w:rsidRPr="00723BFA" w:rsidRDefault="00091892" w:rsidP="00E742B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7671320" w14:textId="77777777" w:rsidR="00091892" w:rsidRPr="00723BFA" w:rsidRDefault="00091892" w:rsidP="00E742B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58559FDF" w14:textId="77777777" w:rsidR="00091892" w:rsidRPr="00723BFA" w:rsidRDefault="00091892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050" w:type="dxa"/>
            <w:gridSpan w:val="2"/>
          </w:tcPr>
          <w:p w14:paraId="67E30168" w14:textId="77777777" w:rsidR="00091892" w:rsidRPr="00AA7B4A" w:rsidRDefault="00091892" w:rsidP="00E742B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0AB9D2FE" w14:textId="77777777" w:rsidR="00091892" w:rsidRPr="00AA7B4A" w:rsidRDefault="00091892" w:rsidP="00E742B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15E01672" w14:textId="77777777" w:rsidR="00091892" w:rsidRPr="00AA7B4A" w:rsidRDefault="00091892" w:rsidP="00E742B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0C9C16B" w14:textId="77777777" w:rsidR="00091892" w:rsidRPr="00AA7B4A" w:rsidRDefault="00091892" w:rsidP="00E742B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670E13F0" w14:textId="77777777" w:rsidR="00091892" w:rsidRPr="00AA7B4A" w:rsidRDefault="00091892" w:rsidP="00E742B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221FD7E0" w14:textId="77777777" w:rsidR="00091892" w:rsidRPr="00AA7B4A" w:rsidRDefault="00091892" w:rsidP="00E742B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091892" w:rsidRPr="00723BFA" w14:paraId="54FD78B3" w14:textId="77777777" w:rsidTr="000C36DF">
        <w:trPr>
          <w:trHeight w:val="1092"/>
        </w:trPr>
        <w:tc>
          <w:tcPr>
            <w:tcW w:w="1348" w:type="dxa"/>
          </w:tcPr>
          <w:p w14:paraId="0EB800E8" w14:textId="77777777" w:rsidR="00091892" w:rsidRDefault="00091892" w:rsidP="00E742B7">
            <w:r>
              <w:lastRenderedPageBreak/>
              <w:t xml:space="preserve">Основное </w:t>
            </w:r>
          </w:p>
          <w:p w14:paraId="440771EA" w14:textId="77777777" w:rsidR="00091892" w:rsidRDefault="00091892" w:rsidP="00E742B7">
            <w:r>
              <w:t>мероприятие 2.1.1.</w:t>
            </w:r>
          </w:p>
          <w:p w14:paraId="6CA9E93C" w14:textId="77777777" w:rsidR="00091892" w:rsidRPr="00745367" w:rsidRDefault="00091892" w:rsidP="00E742B7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14:paraId="4D658AB9" w14:textId="77777777" w:rsidR="00091892" w:rsidRPr="00B006A0" w:rsidRDefault="00091892" w:rsidP="00E742B7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17" w:type="dxa"/>
            <w:vAlign w:val="center"/>
          </w:tcPr>
          <w:p w14:paraId="4B87B2A6" w14:textId="77777777" w:rsidR="00091892" w:rsidRPr="00723BFA" w:rsidRDefault="00091892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2FDD632C" w14:textId="77777777" w:rsidR="00091892" w:rsidRPr="003C7433" w:rsidRDefault="001F785E" w:rsidP="00F15999">
            <w:pPr>
              <w:jc w:val="center"/>
            </w:pPr>
            <w:r>
              <w:t>0405</w:t>
            </w:r>
          </w:p>
        </w:tc>
        <w:tc>
          <w:tcPr>
            <w:tcW w:w="850" w:type="dxa"/>
          </w:tcPr>
          <w:p w14:paraId="5B3252CB" w14:textId="77777777" w:rsidR="00091892" w:rsidRPr="00723BFA" w:rsidRDefault="001F785E" w:rsidP="000C36DF">
            <w:pPr>
              <w:jc w:val="both"/>
            </w:pPr>
            <w:r>
              <w:t>0127371</w:t>
            </w:r>
          </w:p>
        </w:tc>
        <w:tc>
          <w:tcPr>
            <w:tcW w:w="850" w:type="dxa"/>
          </w:tcPr>
          <w:p w14:paraId="349F1E59" w14:textId="77777777" w:rsidR="00091892" w:rsidRPr="00723BFA" w:rsidRDefault="001F785E" w:rsidP="000C36DF">
            <w:pPr>
              <w:jc w:val="both"/>
            </w:pPr>
            <w:r>
              <w:t>810</w:t>
            </w:r>
          </w:p>
        </w:tc>
        <w:tc>
          <w:tcPr>
            <w:tcW w:w="854" w:type="dxa"/>
          </w:tcPr>
          <w:p w14:paraId="575C05B0" w14:textId="77777777" w:rsidR="00091892" w:rsidRPr="00723BFA" w:rsidRDefault="001F785E" w:rsidP="000C36DF">
            <w:pPr>
              <w:jc w:val="both"/>
            </w:pPr>
            <w:r>
              <w:t>242</w:t>
            </w:r>
          </w:p>
        </w:tc>
        <w:tc>
          <w:tcPr>
            <w:tcW w:w="1358" w:type="dxa"/>
          </w:tcPr>
          <w:p w14:paraId="0053041D" w14:textId="77777777" w:rsidR="00091892" w:rsidRPr="00723BFA" w:rsidRDefault="00091892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BD1717A" w14:textId="77777777" w:rsidR="00091892" w:rsidRPr="00091892" w:rsidRDefault="001F785E" w:rsidP="00E742B7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7CFB1DD9" w14:textId="77777777" w:rsidR="00091892" w:rsidRPr="00091892" w:rsidRDefault="001F785E" w:rsidP="00E742B7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48B515D1" w14:textId="77777777" w:rsidR="00091892" w:rsidRPr="00091892" w:rsidRDefault="001F785E" w:rsidP="00E742B7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612D78D" w14:textId="77777777" w:rsidR="00091892" w:rsidRPr="00091892" w:rsidRDefault="001F785E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7BE43A40" w14:textId="77777777" w:rsidR="00091892" w:rsidRPr="00091892" w:rsidRDefault="001F785E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7D9B9704" w14:textId="77777777" w:rsidR="00091892" w:rsidRPr="00091892" w:rsidRDefault="001F785E" w:rsidP="001F78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F785E" w:rsidRPr="00723BFA" w14:paraId="5C93FB01" w14:textId="77777777" w:rsidTr="000C36DF">
        <w:trPr>
          <w:trHeight w:val="1092"/>
        </w:trPr>
        <w:tc>
          <w:tcPr>
            <w:tcW w:w="1348" w:type="dxa"/>
          </w:tcPr>
          <w:p w14:paraId="1B0C5BCC" w14:textId="77777777" w:rsidR="001F785E" w:rsidRPr="00745367" w:rsidRDefault="001F785E" w:rsidP="00E742B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480" w:type="dxa"/>
          </w:tcPr>
          <w:p w14:paraId="442A62BF" w14:textId="77777777" w:rsidR="001F785E" w:rsidRPr="00A70C9B" w:rsidRDefault="001F785E" w:rsidP="00E742B7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291B17B9" w14:textId="77777777" w:rsidR="001F785E" w:rsidRPr="00723BFA" w:rsidRDefault="001F785E" w:rsidP="00E742B7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0F69E1FC" w14:textId="77777777" w:rsidR="001F785E" w:rsidRDefault="001F785E" w:rsidP="00E742B7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6C0F48DA" w14:textId="77777777" w:rsidR="001F785E" w:rsidRPr="00723BFA" w:rsidRDefault="001F785E" w:rsidP="00E742B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16AB7E7" w14:textId="77777777" w:rsidR="001F785E" w:rsidRPr="00723BFA" w:rsidRDefault="001F785E" w:rsidP="00E742B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61DD131" w14:textId="77777777" w:rsidR="001F785E" w:rsidRPr="00723BFA" w:rsidRDefault="001F785E" w:rsidP="00E742B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0EF0817" w14:textId="77777777" w:rsidR="001F785E" w:rsidRPr="006B5F9D" w:rsidRDefault="001F785E" w:rsidP="00E742B7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938,8</w:t>
            </w:r>
          </w:p>
        </w:tc>
        <w:tc>
          <w:tcPr>
            <w:tcW w:w="1050" w:type="dxa"/>
            <w:gridSpan w:val="2"/>
          </w:tcPr>
          <w:p w14:paraId="3D16122D" w14:textId="77777777" w:rsidR="001F785E" w:rsidRPr="006B5F9D" w:rsidRDefault="001F785E" w:rsidP="00E742B7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850" w:type="dxa"/>
          </w:tcPr>
          <w:p w14:paraId="12C42E8E" w14:textId="77777777" w:rsidR="001F785E" w:rsidRPr="006B5F9D" w:rsidRDefault="001F785E" w:rsidP="00E742B7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851" w:type="dxa"/>
          </w:tcPr>
          <w:p w14:paraId="0B3AA7C6" w14:textId="77777777" w:rsidR="001F785E" w:rsidRPr="006B5F9D" w:rsidRDefault="001F785E" w:rsidP="00E742B7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992" w:type="dxa"/>
          </w:tcPr>
          <w:p w14:paraId="64431485" w14:textId="77777777" w:rsidR="001F785E" w:rsidRPr="006B5F9D" w:rsidRDefault="001F785E" w:rsidP="00E742B7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993" w:type="dxa"/>
          </w:tcPr>
          <w:p w14:paraId="7C7717FE" w14:textId="77777777" w:rsidR="001F785E" w:rsidRPr="006B5F9D" w:rsidRDefault="001F785E" w:rsidP="00E742B7">
            <w:pPr>
              <w:rPr>
                <w:b/>
              </w:rPr>
            </w:pPr>
            <w:r w:rsidRPr="006B5F9D">
              <w:rPr>
                <w:b/>
              </w:rPr>
              <w:t>100</w:t>
            </w:r>
          </w:p>
        </w:tc>
        <w:tc>
          <w:tcPr>
            <w:tcW w:w="1134" w:type="dxa"/>
          </w:tcPr>
          <w:p w14:paraId="7FE057C4" w14:textId="77777777" w:rsidR="001F785E" w:rsidRPr="006B5F9D" w:rsidRDefault="001F785E" w:rsidP="00E742B7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500</w:t>
            </w:r>
          </w:p>
        </w:tc>
      </w:tr>
      <w:tr w:rsidR="001F785E" w:rsidRPr="00723BFA" w14:paraId="79C2887C" w14:textId="77777777" w:rsidTr="000C36DF">
        <w:trPr>
          <w:trHeight w:val="1092"/>
        </w:trPr>
        <w:tc>
          <w:tcPr>
            <w:tcW w:w="1348" w:type="dxa"/>
          </w:tcPr>
          <w:p w14:paraId="3411387F" w14:textId="77777777" w:rsidR="001F785E" w:rsidRDefault="001F785E" w:rsidP="00E742B7">
            <w:r>
              <w:t xml:space="preserve">Основное </w:t>
            </w:r>
          </w:p>
          <w:p w14:paraId="13B11F87" w14:textId="77777777" w:rsidR="001F785E" w:rsidRDefault="001F785E" w:rsidP="00E742B7">
            <w:r>
              <w:t>мероприятие 3.1.1.</w:t>
            </w:r>
          </w:p>
          <w:p w14:paraId="0D134B26" w14:textId="77777777" w:rsidR="001F785E" w:rsidRPr="00745367" w:rsidRDefault="001F785E" w:rsidP="00E742B7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14:paraId="3836A0C2" w14:textId="77777777" w:rsidR="001F785E" w:rsidRPr="008F265E" w:rsidRDefault="001F785E" w:rsidP="00E742B7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22C215E9" w14:textId="77777777" w:rsidR="001F785E" w:rsidRPr="00745367" w:rsidRDefault="001F785E" w:rsidP="00E742B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ACF408C" w14:textId="77777777" w:rsidR="001F785E" w:rsidRPr="00723BFA" w:rsidRDefault="001F785E" w:rsidP="00E742B7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4BEBF77A" w14:textId="77777777" w:rsidR="001F785E" w:rsidRDefault="001F785E" w:rsidP="00E742B7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3681DB23" w14:textId="77777777" w:rsidR="001F785E" w:rsidRPr="001F785E" w:rsidRDefault="001F785E" w:rsidP="00E742B7">
            <w:pPr>
              <w:ind w:left="180"/>
              <w:jc w:val="center"/>
              <w:rPr>
                <w:bCs/>
              </w:rPr>
            </w:pPr>
            <w:r w:rsidRPr="001F785E">
              <w:rPr>
                <w:bCs/>
              </w:rPr>
              <w:t>0707</w:t>
            </w:r>
          </w:p>
        </w:tc>
        <w:tc>
          <w:tcPr>
            <w:tcW w:w="850" w:type="dxa"/>
          </w:tcPr>
          <w:p w14:paraId="2EC0A30F" w14:textId="77777777" w:rsidR="001F785E" w:rsidRPr="001F785E" w:rsidRDefault="001F785E" w:rsidP="00E742B7">
            <w:pPr>
              <w:jc w:val="center"/>
              <w:rPr>
                <w:bCs/>
              </w:rPr>
            </w:pPr>
            <w:r w:rsidRPr="001F785E">
              <w:rPr>
                <w:bCs/>
              </w:rPr>
              <w:t>0140120650</w:t>
            </w:r>
          </w:p>
        </w:tc>
        <w:tc>
          <w:tcPr>
            <w:tcW w:w="854" w:type="dxa"/>
          </w:tcPr>
          <w:p w14:paraId="2F3C4C05" w14:textId="77777777" w:rsidR="001F785E" w:rsidRPr="001F785E" w:rsidRDefault="001F785E" w:rsidP="00E742B7">
            <w:pPr>
              <w:jc w:val="center"/>
              <w:rPr>
                <w:bCs/>
              </w:rPr>
            </w:pPr>
            <w:r w:rsidRPr="001F785E">
              <w:rPr>
                <w:bCs/>
              </w:rPr>
              <w:t>100</w:t>
            </w:r>
          </w:p>
        </w:tc>
        <w:tc>
          <w:tcPr>
            <w:tcW w:w="1358" w:type="dxa"/>
          </w:tcPr>
          <w:p w14:paraId="373D1FED" w14:textId="77777777" w:rsidR="001F785E" w:rsidRPr="001F785E" w:rsidRDefault="001F785E" w:rsidP="00E742B7">
            <w:pPr>
              <w:ind w:left="180"/>
              <w:jc w:val="center"/>
            </w:pPr>
          </w:p>
        </w:tc>
        <w:tc>
          <w:tcPr>
            <w:tcW w:w="1050" w:type="dxa"/>
            <w:gridSpan w:val="2"/>
          </w:tcPr>
          <w:p w14:paraId="3EFEA535" w14:textId="77777777" w:rsidR="001F785E" w:rsidRPr="001F785E" w:rsidRDefault="001F785E" w:rsidP="00E742B7">
            <w:pPr>
              <w:ind w:left="180"/>
              <w:jc w:val="center"/>
            </w:pPr>
            <w:r w:rsidRPr="001F785E">
              <w:t>100</w:t>
            </w:r>
          </w:p>
        </w:tc>
        <w:tc>
          <w:tcPr>
            <w:tcW w:w="850" w:type="dxa"/>
          </w:tcPr>
          <w:p w14:paraId="4A14C17D" w14:textId="77777777" w:rsidR="001F785E" w:rsidRPr="001F785E" w:rsidRDefault="001F785E" w:rsidP="00E742B7">
            <w:r w:rsidRPr="001F785E">
              <w:t>100</w:t>
            </w:r>
          </w:p>
        </w:tc>
        <w:tc>
          <w:tcPr>
            <w:tcW w:w="851" w:type="dxa"/>
          </w:tcPr>
          <w:p w14:paraId="194FAD15" w14:textId="77777777" w:rsidR="001F785E" w:rsidRPr="001F785E" w:rsidRDefault="001F785E" w:rsidP="00E742B7">
            <w:r w:rsidRPr="001F785E">
              <w:t>100</w:t>
            </w:r>
          </w:p>
        </w:tc>
        <w:tc>
          <w:tcPr>
            <w:tcW w:w="992" w:type="dxa"/>
          </w:tcPr>
          <w:p w14:paraId="20AFBBD9" w14:textId="77777777" w:rsidR="001F785E" w:rsidRPr="001F785E" w:rsidRDefault="001F785E" w:rsidP="00E742B7">
            <w:r w:rsidRPr="001F785E">
              <w:t>100</w:t>
            </w:r>
          </w:p>
        </w:tc>
        <w:tc>
          <w:tcPr>
            <w:tcW w:w="993" w:type="dxa"/>
          </w:tcPr>
          <w:p w14:paraId="10C636AC" w14:textId="77777777" w:rsidR="001F785E" w:rsidRPr="001F785E" w:rsidRDefault="001F785E" w:rsidP="00E742B7">
            <w:r w:rsidRPr="001F785E">
              <w:t>100</w:t>
            </w:r>
          </w:p>
        </w:tc>
        <w:tc>
          <w:tcPr>
            <w:tcW w:w="1134" w:type="dxa"/>
          </w:tcPr>
          <w:p w14:paraId="1F2C18DD" w14:textId="77777777" w:rsidR="001F785E" w:rsidRPr="001F785E" w:rsidRDefault="001F785E" w:rsidP="00E742B7">
            <w:pPr>
              <w:ind w:left="180"/>
              <w:jc w:val="center"/>
            </w:pPr>
            <w:r w:rsidRPr="001F785E">
              <w:t>500</w:t>
            </w:r>
          </w:p>
        </w:tc>
      </w:tr>
      <w:tr w:rsidR="00F15999" w:rsidRPr="00723BFA" w14:paraId="2E47C668" w14:textId="77777777" w:rsidTr="000C36DF">
        <w:trPr>
          <w:trHeight w:val="1651"/>
        </w:trPr>
        <w:tc>
          <w:tcPr>
            <w:tcW w:w="1348" w:type="dxa"/>
          </w:tcPr>
          <w:p w14:paraId="36FAF1B6" w14:textId="77777777" w:rsidR="00F15999" w:rsidRPr="00723BFA" w:rsidRDefault="00F15999" w:rsidP="001F785E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</w:t>
            </w:r>
            <w:r w:rsidR="001F785E">
              <w:rPr>
                <w:b/>
                <w:bCs/>
              </w:rPr>
              <w:t>4</w:t>
            </w:r>
          </w:p>
        </w:tc>
        <w:tc>
          <w:tcPr>
            <w:tcW w:w="2480" w:type="dxa"/>
          </w:tcPr>
          <w:p w14:paraId="5417A5E9" w14:textId="77777777" w:rsidR="00F15999" w:rsidRPr="00F15999" w:rsidRDefault="00F15999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F15999">
              <w:rPr>
                <w:b/>
              </w:rPr>
              <w:t xml:space="preserve">Ездоченского </w:t>
            </w:r>
            <w:r w:rsidRPr="00F15999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2A44D0D6" w14:textId="77777777" w:rsidR="00F15999" w:rsidRPr="00723BFA" w:rsidRDefault="00F15999" w:rsidP="000C36DF">
            <w:r w:rsidRPr="00723BFA">
              <w:rPr>
                <w:b/>
                <w:bCs/>
              </w:rPr>
              <w:t>Всего</w:t>
            </w:r>
            <w:r w:rsidR="001F785E">
              <w:rPr>
                <w:b/>
                <w:bCs/>
              </w:rPr>
              <w:t>, в том числе:</w:t>
            </w:r>
          </w:p>
        </w:tc>
        <w:tc>
          <w:tcPr>
            <w:tcW w:w="850" w:type="dxa"/>
          </w:tcPr>
          <w:p w14:paraId="2D0C5884" w14:textId="77777777" w:rsidR="00F15999" w:rsidRDefault="00F15999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4DAC9153" w14:textId="77777777" w:rsidR="00F15999" w:rsidRPr="00723BF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0500107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8446E9E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04546DA8" w14:textId="77777777" w:rsidR="00F15999" w:rsidRPr="00723BFA" w:rsidRDefault="001F785E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22454,0</w:t>
            </w:r>
          </w:p>
        </w:tc>
        <w:tc>
          <w:tcPr>
            <w:tcW w:w="1032" w:type="dxa"/>
          </w:tcPr>
          <w:p w14:paraId="35FF79BC" w14:textId="77777777" w:rsidR="00F15999" w:rsidRPr="00AA7B4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24EDE183" w14:textId="77777777" w:rsidR="00F15999" w:rsidRPr="00AA7B4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4F12B9D" w14:textId="77777777" w:rsidR="00F15999" w:rsidRPr="00AA7B4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3231BBF" w14:textId="77777777" w:rsidR="00F15999" w:rsidRPr="00AA7B4A" w:rsidRDefault="00F15999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34EC55F0" w14:textId="77777777" w:rsidR="00F15999" w:rsidRPr="00AA7B4A" w:rsidRDefault="00F15999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69A9B313" w14:textId="77777777" w:rsidR="00F15999" w:rsidRPr="00AA7B4A" w:rsidRDefault="00F15999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F15999" w:rsidRPr="00723BFA" w14:paraId="37AA6CF2" w14:textId="77777777" w:rsidTr="000C36DF">
        <w:trPr>
          <w:trHeight w:val="541"/>
        </w:trPr>
        <w:tc>
          <w:tcPr>
            <w:tcW w:w="1348" w:type="dxa"/>
          </w:tcPr>
          <w:p w14:paraId="129349D8" w14:textId="77777777" w:rsidR="00F15999" w:rsidRPr="00723BFA" w:rsidRDefault="00F15999" w:rsidP="000C36DF">
            <w:pPr>
              <w:jc w:val="both"/>
            </w:pPr>
          </w:p>
          <w:p w14:paraId="37849094" w14:textId="77777777" w:rsidR="00F15999" w:rsidRPr="00723BFA" w:rsidRDefault="00F15999" w:rsidP="000C36DF">
            <w:pPr>
              <w:jc w:val="both"/>
            </w:pPr>
            <w:r w:rsidRPr="00723BFA">
              <w:t xml:space="preserve">Основное </w:t>
            </w:r>
          </w:p>
          <w:p w14:paraId="73AB3E93" w14:textId="77777777" w:rsidR="00F15999" w:rsidRPr="00723BFA" w:rsidRDefault="001F785E" w:rsidP="000C36DF">
            <w:pPr>
              <w:jc w:val="both"/>
            </w:pPr>
            <w:r>
              <w:t>мероприятие 4</w:t>
            </w:r>
            <w:r w:rsidR="00F15999" w:rsidRPr="00723BFA">
              <w:t>.1.1.</w:t>
            </w:r>
          </w:p>
        </w:tc>
        <w:tc>
          <w:tcPr>
            <w:tcW w:w="2480" w:type="dxa"/>
          </w:tcPr>
          <w:p w14:paraId="0B8C922E" w14:textId="77777777" w:rsidR="00F15999" w:rsidRPr="00723BFA" w:rsidRDefault="00F15999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2AD09D18" w14:textId="77777777" w:rsidR="00F15999" w:rsidRPr="00723BFA" w:rsidRDefault="00F15999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202765E8" w14:textId="77777777" w:rsidR="00F15999" w:rsidRPr="00723BFA" w:rsidRDefault="00F15999" w:rsidP="000C36DF">
            <w:pPr>
              <w:jc w:val="both"/>
            </w:pPr>
          </w:p>
          <w:p w14:paraId="227D3400" w14:textId="77777777" w:rsidR="00F15999" w:rsidRPr="00723BFA" w:rsidRDefault="00F15999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384098C0" w14:textId="77777777" w:rsidR="00F15999" w:rsidRPr="00723BFA" w:rsidRDefault="00F15999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2130D2CC" w14:textId="77777777" w:rsidR="00F15999" w:rsidRDefault="00F15999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691395CD" w14:textId="77777777" w:rsidR="00F15999" w:rsidRPr="00723BFA" w:rsidRDefault="00F15999" w:rsidP="000C36DF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14:paraId="2F66D46E" w14:textId="77777777" w:rsidR="00F15999" w:rsidRPr="00723BFA" w:rsidRDefault="00F15999" w:rsidP="000C36DF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14:paraId="16F05C93" w14:textId="77777777" w:rsidR="00F15999" w:rsidRPr="00723BFA" w:rsidRDefault="00F15999" w:rsidP="000C36DF">
            <w:r>
              <w:t>244</w:t>
            </w:r>
          </w:p>
        </w:tc>
        <w:tc>
          <w:tcPr>
            <w:tcW w:w="1376" w:type="dxa"/>
            <w:gridSpan w:val="2"/>
          </w:tcPr>
          <w:p w14:paraId="1E1C3A5D" w14:textId="77777777" w:rsidR="00F15999" w:rsidRPr="00723BFA" w:rsidRDefault="00F15999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3BF7B5C9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05BC1C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5C0E3AB6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8EF4F54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FC322FA" w14:textId="77777777" w:rsidR="00F15999" w:rsidRPr="00723BFA" w:rsidRDefault="00F15999" w:rsidP="000C36DF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14:paraId="7C21CC60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</w:tr>
      <w:tr w:rsidR="001F785E" w:rsidRPr="00723BFA" w14:paraId="54E8BC21" w14:textId="77777777" w:rsidTr="000C36DF">
        <w:trPr>
          <w:trHeight w:val="1313"/>
        </w:trPr>
        <w:tc>
          <w:tcPr>
            <w:tcW w:w="1348" w:type="dxa"/>
          </w:tcPr>
          <w:p w14:paraId="20225350" w14:textId="77777777" w:rsidR="001F785E" w:rsidRPr="00723BFA" w:rsidRDefault="001F785E" w:rsidP="000C36DF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480" w:type="dxa"/>
          </w:tcPr>
          <w:p w14:paraId="5FE2DDE8" w14:textId="77777777" w:rsidR="001F785E" w:rsidRPr="00F15999" w:rsidRDefault="001F785E" w:rsidP="000C36DF">
            <w:pPr>
              <w:jc w:val="both"/>
              <w:rPr>
                <w:b/>
                <w:bCs/>
              </w:rPr>
            </w:pPr>
            <w:r w:rsidRPr="00F15999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1D67EFD0" w14:textId="77777777" w:rsidR="001F785E" w:rsidRPr="00F15999" w:rsidRDefault="001F785E" w:rsidP="00F15999">
            <w:pPr>
              <w:jc w:val="both"/>
              <w:rPr>
                <w:b/>
              </w:rPr>
            </w:pP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3767D2EF" w14:textId="77777777" w:rsidR="001F785E" w:rsidRPr="00723BFA" w:rsidRDefault="001F785E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2513E288" w14:textId="77777777" w:rsidR="001F785E" w:rsidRPr="00723BFA" w:rsidRDefault="001F785E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06E64EBB" w14:textId="77777777" w:rsidR="001F785E" w:rsidRDefault="001F785E" w:rsidP="00F15999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4C670ECF" w14:textId="77777777" w:rsidR="001F785E" w:rsidRPr="00723BFA" w:rsidRDefault="001F785E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8B001DA" w14:textId="77777777" w:rsidR="001F785E" w:rsidRPr="00723BFA" w:rsidRDefault="001F785E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343DC32" w14:textId="77777777" w:rsidR="001F785E" w:rsidRPr="00723BFA" w:rsidRDefault="001F785E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5D630F07" w14:textId="77777777" w:rsidR="001F785E" w:rsidRPr="00723BFA" w:rsidRDefault="007A127F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7915</w:t>
            </w:r>
          </w:p>
        </w:tc>
        <w:tc>
          <w:tcPr>
            <w:tcW w:w="1032" w:type="dxa"/>
          </w:tcPr>
          <w:p w14:paraId="3C446779" w14:textId="77777777" w:rsidR="001F785E" w:rsidRPr="00DB184C" w:rsidRDefault="001F785E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</w:tcPr>
          <w:p w14:paraId="274254F7" w14:textId="77777777" w:rsidR="001F785E" w:rsidRDefault="001F785E" w:rsidP="001F785E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851" w:type="dxa"/>
          </w:tcPr>
          <w:p w14:paraId="36C25090" w14:textId="77777777" w:rsidR="001F785E" w:rsidRDefault="001F785E" w:rsidP="001F785E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992" w:type="dxa"/>
          </w:tcPr>
          <w:p w14:paraId="57996D11" w14:textId="77777777" w:rsidR="001F785E" w:rsidRDefault="001F785E" w:rsidP="001F785E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993" w:type="dxa"/>
          </w:tcPr>
          <w:p w14:paraId="33FA0D54" w14:textId="77777777" w:rsidR="001F785E" w:rsidRDefault="001F785E" w:rsidP="001F785E">
            <w:pPr>
              <w:jc w:val="center"/>
            </w:pPr>
            <w:r w:rsidRPr="00F938F7">
              <w:rPr>
                <w:b/>
                <w:bCs/>
              </w:rPr>
              <w:t>866</w:t>
            </w:r>
          </w:p>
        </w:tc>
        <w:tc>
          <w:tcPr>
            <w:tcW w:w="1134" w:type="dxa"/>
          </w:tcPr>
          <w:p w14:paraId="1ADE156D" w14:textId="77777777" w:rsidR="001F785E" w:rsidRDefault="001F785E" w:rsidP="001F7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4330</w:t>
            </w:r>
          </w:p>
        </w:tc>
      </w:tr>
      <w:tr w:rsidR="00F15999" w:rsidRPr="00723BFA" w14:paraId="17549B35" w14:textId="77777777" w:rsidTr="000C36DF">
        <w:trPr>
          <w:trHeight w:val="1032"/>
        </w:trPr>
        <w:tc>
          <w:tcPr>
            <w:tcW w:w="1348" w:type="dxa"/>
          </w:tcPr>
          <w:p w14:paraId="7F862D67" w14:textId="77777777" w:rsidR="00F15999" w:rsidRPr="00723BFA" w:rsidRDefault="00F15999" w:rsidP="000C36DF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5988CC71" w14:textId="77777777" w:rsidR="00F15999" w:rsidRPr="00723BFA" w:rsidRDefault="00F15999" w:rsidP="001F785E">
            <w:pPr>
              <w:jc w:val="both"/>
            </w:pPr>
            <w:r w:rsidRPr="00723BFA">
              <w:t xml:space="preserve">мероприятие </w:t>
            </w:r>
            <w:r w:rsidR="001F785E">
              <w:t>5</w:t>
            </w:r>
            <w:r w:rsidRPr="00723BFA">
              <w:t>.1.1.</w:t>
            </w:r>
          </w:p>
        </w:tc>
        <w:tc>
          <w:tcPr>
            <w:tcW w:w="2480" w:type="dxa"/>
          </w:tcPr>
          <w:p w14:paraId="7017E6FC" w14:textId="77777777" w:rsidR="00F15999" w:rsidRPr="00723BFA" w:rsidRDefault="00F15999" w:rsidP="000C36DF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14:paraId="60054CE1" w14:textId="77777777" w:rsidR="00F15999" w:rsidRPr="00F15999" w:rsidRDefault="00F15999" w:rsidP="000C36DF">
            <w:r w:rsidRPr="00F15999">
              <w:t>Администрация Ездоченского сельского поселения</w:t>
            </w:r>
          </w:p>
        </w:tc>
        <w:tc>
          <w:tcPr>
            <w:tcW w:w="850" w:type="dxa"/>
          </w:tcPr>
          <w:p w14:paraId="46632CFA" w14:textId="77777777" w:rsidR="00F15999" w:rsidRDefault="00F15999" w:rsidP="00F15999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65C15978" w14:textId="77777777" w:rsidR="00F15999" w:rsidRPr="00723BFA" w:rsidRDefault="001F785E" w:rsidP="000C36DF">
            <w:pPr>
              <w:ind w:left="180"/>
              <w:jc w:val="center"/>
            </w:pPr>
            <w:r>
              <w:t>0310</w:t>
            </w:r>
          </w:p>
        </w:tc>
        <w:tc>
          <w:tcPr>
            <w:tcW w:w="850" w:type="dxa"/>
          </w:tcPr>
          <w:p w14:paraId="45924AF4" w14:textId="77777777" w:rsidR="00F15999" w:rsidRPr="00723BFA" w:rsidRDefault="001F785E" w:rsidP="000C36DF">
            <w:pPr>
              <w:jc w:val="center"/>
            </w:pPr>
            <w:r>
              <w:t>0150120340</w:t>
            </w:r>
          </w:p>
        </w:tc>
        <w:tc>
          <w:tcPr>
            <w:tcW w:w="854" w:type="dxa"/>
          </w:tcPr>
          <w:p w14:paraId="18523DDF" w14:textId="77777777" w:rsidR="00F15999" w:rsidRPr="00723BFA" w:rsidRDefault="00F15999" w:rsidP="000C36DF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14:paraId="261C5593" w14:textId="77777777" w:rsidR="00F15999" w:rsidRPr="00723BFA" w:rsidRDefault="00F15999" w:rsidP="000C36DF">
            <w:pPr>
              <w:jc w:val="center"/>
            </w:pPr>
          </w:p>
        </w:tc>
        <w:tc>
          <w:tcPr>
            <w:tcW w:w="1032" w:type="dxa"/>
          </w:tcPr>
          <w:p w14:paraId="280BBFC5" w14:textId="77777777" w:rsidR="00F15999" w:rsidRPr="00C55638" w:rsidRDefault="00F15999" w:rsidP="000C36DF">
            <w:pPr>
              <w:jc w:val="center"/>
            </w:pPr>
            <w:r>
              <w:rPr>
                <w:bCs/>
              </w:rPr>
              <w:t>866</w:t>
            </w:r>
          </w:p>
        </w:tc>
        <w:tc>
          <w:tcPr>
            <w:tcW w:w="850" w:type="dxa"/>
          </w:tcPr>
          <w:p w14:paraId="65C8BA76" w14:textId="77777777" w:rsidR="00F15999" w:rsidRDefault="00F15999" w:rsidP="000C36DF">
            <w:r w:rsidRPr="008934D7">
              <w:rPr>
                <w:bCs/>
              </w:rPr>
              <w:t>866</w:t>
            </w:r>
          </w:p>
        </w:tc>
        <w:tc>
          <w:tcPr>
            <w:tcW w:w="851" w:type="dxa"/>
          </w:tcPr>
          <w:p w14:paraId="60A62F29" w14:textId="77777777" w:rsidR="00F15999" w:rsidRDefault="00F15999" w:rsidP="000C36DF">
            <w:r w:rsidRPr="008934D7">
              <w:rPr>
                <w:bCs/>
              </w:rPr>
              <w:t>866</w:t>
            </w:r>
          </w:p>
        </w:tc>
        <w:tc>
          <w:tcPr>
            <w:tcW w:w="992" w:type="dxa"/>
          </w:tcPr>
          <w:p w14:paraId="626C201E" w14:textId="77777777" w:rsidR="00F15999" w:rsidRDefault="00F15999" w:rsidP="000C36DF">
            <w:r w:rsidRPr="008934D7">
              <w:rPr>
                <w:bCs/>
              </w:rPr>
              <w:t>866</w:t>
            </w:r>
          </w:p>
        </w:tc>
        <w:tc>
          <w:tcPr>
            <w:tcW w:w="993" w:type="dxa"/>
          </w:tcPr>
          <w:p w14:paraId="69191223" w14:textId="77777777" w:rsidR="00F15999" w:rsidRDefault="00F15999" w:rsidP="000C36DF">
            <w:r w:rsidRPr="008934D7">
              <w:rPr>
                <w:bCs/>
              </w:rPr>
              <w:t>866</w:t>
            </w:r>
          </w:p>
        </w:tc>
        <w:tc>
          <w:tcPr>
            <w:tcW w:w="1134" w:type="dxa"/>
          </w:tcPr>
          <w:p w14:paraId="01D9B07F" w14:textId="77777777" w:rsidR="00F15999" w:rsidRPr="00C55638" w:rsidRDefault="00F15999" w:rsidP="000C36DF">
            <w:pPr>
              <w:jc w:val="center"/>
            </w:pPr>
            <w:r>
              <w:rPr>
                <w:bCs/>
              </w:rPr>
              <w:t>4330</w:t>
            </w:r>
          </w:p>
        </w:tc>
      </w:tr>
      <w:tr w:rsidR="00F15999" w:rsidRPr="00723BFA" w14:paraId="23D6D31F" w14:textId="77777777" w:rsidTr="000C36DF">
        <w:trPr>
          <w:trHeight w:val="361"/>
        </w:trPr>
        <w:tc>
          <w:tcPr>
            <w:tcW w:w="1348" w:type="dxa"/>
          </w:tcPr>
          <w:p w14:paraId="23D2F409" w14:textId="77777777" w:rsidR="00F15999" w:rsidRPr="00723BFA" w:rsidRDefault="00F15999" w:rsidP="001F785E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 w:rsidR="001F785E">
              <w:rPr>
                <w:b/>
                <w:bCs/>
              </w:rPr>
              <w:t>6</w:t>
            </w:r>
          </w:p>
        </w:tc>
        <w:tc>
          <w:tcPr>
            <w:tcW w:w="2480" w:type="dxa"/>
          </w:tcPr>
          <w:p w14:paraId="6EE8B517" w14:textId="77777777" w:rsidR="00F15999" w:rsidRPr="00F15999" w:rsidRDefault="00F15999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 w:rsidR="001F785E">
              <w:rPr>
                <w:b/>
                <w:bCs/>
              </w:rPr>
              <w:t>Обеспечение населения чистой питьевой водой</w:t>
            </w:r>
            <w:r w:rsidR="001F785E" w:rsidRPr="00A70C9B">
              <w:rPr>
                <w:b/>
                <w:bCs/>
              </w:rPr>
              <w:t xml:space="preserve"> </w:t>
            </w:r>
            <w:r w:rsidR="001F785E" w:rsidRPr="00A70C9B">
              <w:rPr>
                <w:b/>
              </w:rPr>
              <w:t>Ездоченского</w:t>
            </w:r>
            <w:r w:rsidR="001F785E"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7078198E" w14:textId="77777777" w:rsidR="00F15999" w:rsidRPr="00723BFA" w:rsidRDefault="00F15999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4A79537F" w14:textId="77777777" w:rsidR="00F15999" w:rsidRDefault="00F15999" w:rsidP="00F15999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2B85132B" w14:textId="77777777" w:rsidR="00F15999" w:rsidRPr="00723BF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B3D1EE8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2D76C4B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7D62540E" w14:textId="77777777" w:rsidR="00F15999" w:rsidRPr="00723BFA" w:rsidRDefault="00986A35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1032" w:type="dxa"/>
          </w:tcPr>
          <w:p w14:paraId="403FA2FC" w14:textId="77777777" w:rsidR="00F15999" w:rsidRPr="003337DD" w:rsidRDefault="001F785E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645C67CD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806FD89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F395759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65D8BE5B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70B9EC5" w14:textId="77777777" w:rsidR="00F15999" w:rsidRPr="003337DD" w:rsidRDefault="001F785E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C55638" w14:paraId="41E2BD2E" w14:textId="77777777" w:rsidTr="000C36DF">
        <w:trPr>
          <w:trHeight w:val="1032"/>
        </w:trPr>
        <w:tc>
          <w:tcPr>
            <w:tcW w:w="1348" w:type="dxa"/>
          </w:tcPr>
          <w:p w14:paraId="036E00CA" w14:textId="77777777" w:rsidR="00CA6CC0" w:rsidRPr="00723BFA" w:rsidRDefault="00CA6CC0" w:rsidP="000C36DF">
            <w:pPr>
              <w:jc w:val="both"/>
            </w:pPr>
            <w:r w:rsidRPr="00723BFA">
              <w:t xml:space="preserve">Основное </w:t>
            </w:r>
          </w:p>
          <w:p w14:paraId="2E210586" w14:textId="77777777" w:rsidR="00CA6CC0" w:rsidRPr="00723BFA" w:rsidRDefault="00CA6CC0" w:rsidP="001F785E">
            <w:pPr>
              <w:jc w:val="both"/>
            </w:pPr>
            <w:r w:rsidRPr="00723BFA">
              <w:t xml:space="preserve">мероприятие </w:t>
            </w:r>
            <w:r w:rsidR="001F785E">
              <w:t>6</w:t>
            </w:r>
            <w:r w:rsidRPr="00723BFA">
              <w:t>.1.1.</w:t>
            </w:r>
          </w:p>
        </w:tc>
        <w:tc>
          <w:tcPr>
            <w:tcW w:w="2480" w:type="dxa"/>
          </w:tcPr>
          <w:p w14:paraId="43DDABBD" w14:textId="77777777" w:rsidR="001F785E" w:rsidRPr="008F265E" w:rsidRDefault="001F785E" w:rsidP="001F785E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2A124522" w14:textId="77777777" w:rsidR="00CA6CC0" w:rsidRPr="00723BFA" w:rsidRDefault="00CA6CC0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19F2EA2B" w14:textId="77777777" w:rsidR="00CA6CC0" w:rsidRPr="00723BFA" w:rsidRDefault="00CA6CC0" w:rsidP="000C36DF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170E2BAC" w14:textId="77777777" w:rsidR="00CA6CC0" w:rsidRPr="00723BFA" w:rsidRDefault="00CA6CC0" w:rsidP="00F15999">
            <w:pPr>
              <w:ind w:left="180"/>
              <w:jc w:val="center"/>
            </w:pPr>
            <w:r>
              <w:t>9</w:t>
            </w:r>
            <w:r w:rsidR="00F15999">
              <w:t>05</w:t>
            </w:r>
          </w:p>
        </w:tc>
        <w:tc>
          <w:tcPr>
            <w:tcW w:w="850" w:type="dxa"/>
          </w:tcPr>
          <w:p w14:paraId="15AE13DE" w14:textId="77777777" w:rsidR="00CA6CC0" w:rsidRPr="00723BFA" w:rsidRDefault="00986A35" w:rsidP="00986A35">
            <w:r>
              <w:t>0502</w:t>
            </w:r>
          </w:p>
        </w:tc>
        <w:tc>
          <w:tcPr>
            <w:tcW w:w="850" w:type="dxa"/>
          </w:tcPr>
          <w:p w14:paraId="523CEFD5" w14:textId="77777777" w:rsidR="00CA6CC0" w:rsidRPr="003337DD" w:rsidRDefault="00986A35" w:rsidP="000C36DF">
            <w:pPr>
              <w:jc w:val="center"/>
            </w:pPr>
            <w:r>
              <w:t>1110000000</w:t>
            </w:r>
          </w:p>
        </w:tc>
        <w:tc>
          <w:tcPr>
            <w:tcW w:w="854" w:type="dxa"/>
          </w:tcPr>
          <w:p w14:paraId="06C9A376" w14:textId="77777777" w:rsidR="00CA6CC0" w:rsidRPr="00723BFA" w:rsidRDefault="00986A35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00909A9F" w14:textId="77777777" w:rsidR="00CA6CC0" w:rsidRPr="00723BFA" w:rsidRDefault="00CA6CC0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46887471" w14:textId="77777777" w:rsidR="00CA6CC0" w:rsidRPr="00C55638" w:rsidRDefault="00986A35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7BE7F31B" w14:textId="77777777" w:rsidR="00CA6CC0" w:rsidRDefault="00986A35" w:rsidP="000C36DF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0C66593C" w14:textId="77777777" w:rsidR="00CA6CC0" w:rsidRDefault="00986A35" w:rsidP="00986A3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D7A012D" w14:textId="77777777" w:rsidR="00CA6CC0" w:rsidRDefault="00986A35" w:rsidP="000C36DF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5C8C05E5" w14:textId="77777777" w:rsidR="00CA6CC0" w:rsidRDefault="00986A35" w:rsidP="000C36DF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02CB0746" w14:textId="77777777" w:rsidR="00CA6CC0" w:rsidRPr="00C55638" w:rsidRDefault="00986A35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86A35" w:rsidRPr="00C55638" w14:paraId="7D8149B4" w14:textId="77777777" w:rsidTr="000C36DF">
        <w:trPr>
          <w:trHeight w:val="1032"/>
        </w:trPr>
        <w:tc>
          <w:tcPr>
            <w:tcW w:w="1348" w:type="dxa"/>
          </w:tcPr>
          <w:p w14:paraId="328062C2" w14:textId="77777777" w:rsidR="00986A35" w:rsidRPr="00723BFA" w:rsidRDefault="00986A35" w:rsidP="00986A35">
            <w:pPr>
              <w:jc w:val="both"/>
            </w:pPr>
            <w:r w:rsidRPr="00723BF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2480" w:type="dxa"/>
          </w:tcPr>
          <w:p w14:paraId="02597D2E" w14:textId="77777777" w:rsidR="00986A35" w:rsidRPr="00F15999" w:rsidRDefault="00986A35" w:rsidP="00E742B7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  <w:r w:rsidRPr="00A70C9B">
              <w:rPr>
                <w:b/>
                <w:bCs/>
              </w:rPr>
              <w:t>»</w:t>
            </w:r>
          </w:p>
        </w:tc>
        <w:tc>
          <w:tcPr>
            <w:tcW w:w="1417" w:type="dxa"/>
            <w:vAlign w:val="center"/>
          </w:tcPr>
          <w:p w14:paraId="3E23F2E0" w14:textId="77777777" w:rsidR="00986A35" w:rsidRPr="00723BFA" w:rsidRDefault="00986A35" w:rsidP="00E742B7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042958D1" w14:textId="77777777" w:rsidR="00986A35" w:rsidRDefault="00986A35" w:rsidP="00E742B7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41410173" w14:textId="77777777" w:rsidR="00986A35" w:rsidRPr="00723BFA" w:rsidRDefault="00986A35" w:rsidP="00E742B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5E1631A" w14:textId="77777777" w:rsidR="00986A35" w:rsidRPr="00723BFA" w:rsidRDefault="00986A35" w:rsidP="00E742B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2A3E3D7" w14:textId="77777777" w:rsidR="00986A35" w:rsidRPr="00723BFA" w:rsidRDefault="00986A35" w:rsidP="00E742B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446891A3" w14:textId="77777777" w:rsidR="00986A35" w:rsidRPr="00723BFA" w:rsidRDefault="00986A35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32" w:type="dxa"/>
          </w:tcPr>
          <w:p w14:paraId="7AA7EE95" w14:textId="77777777" w:rsidR="00986A35" w:rsidRPr="003337DD" w:rsidRDefault="00986A35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778B834" w14:textId="77777777" w:rsidR="00986A35" w:rsidRPr="003337DD" w:rsidRDefault="00986A35" w:rsidP="00E742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0D3F4FED" w14:textId="77777777" w:rsidR="00986A35" w:rsidRPr="003337DD" w:rsidRDefault="00986A35" w:rsidP="00E742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0E9F0F1" w14:textId="77777777" w:rsidR="00986A35" w:rsidRPr="003337DD" w:rsidRDefault="00986A35" w:rsidP="00E742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39CD3015" w14:textId="77777777" w:rsidR="00986A35" w:rsidRPr="003337DD" w:rsidRDefault="00986A35" w:rsidP="00E742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FBA6A00" w14:textId="77777777" w:rsidR="00986A35" w:rsidRPr="003337DD" w:rsidRDefault="00986A35" w:rsidP="00E742B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6A35" w:rsidRPr="00C55638" w14:paraId="7218B96A" w14:textId="77777777" w:rsidTr="000C36DF">
        <w:trPr>
          <w:trHeight w:val="1032"/>
        </w:trPr>
        <w:tc>
          <w:tcPr>
            <w:tcW w:w="1348" w:type="dxa"/>
          </w:tcPr>
          <w:p w14:paraId="63F57813" w14:textId="77777777" w:rsidR="00986A35" w:rsidRPr="00723BFA" w:rsidRDefault="00986A35" w:rsidP="00E742B7">
            <w:pPr>
              <w:jc w:val="both"/>
            </w:pPr>
            <w:r w:rsidRPr="00723BFA">
              <w:t xml:space="preserve">Основное </w:t>
            </w:r>
          </w:p>
          <w:p w14:paraId="5B0C4A24" w14:textId="77777777" w:rsidR="00986A35" w:rsidRPr="00723BFA" w:rsidRDefault="00986A35" w:rsidP="00E742B7">
            <w:pPr>
              <w:jc w:val="both"/>
            </w:pPr>
            <w:r w:rsidRPr="00723BFA">
              <w:t xml:space="preserve">мероприятие </w:t>
            </w:r>
            <w:r>
              <w:t>7</w:t>
            </w:r>
            <w:r w:rsidRPr="00723BFA">
              <w:t>.1.1.</w:t>
            </w:r>
          </w:p>
        </w:tc>
        <w:tc>
          <w:tcPr>
            <w:tcW w:w="2480" w:type="dxa"/>
          </w:tcPr>
          <w:p w14:paraId="01852DBC" w14:textId="77777777" w:rsidR="00986A35" w:rsidRPr="00986A35" w:rsidRDefault="00986A35" w:rsidP="00E742B7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6D3832ED" w14:textId="77777777" w:rsidR="00986A35" w:rsidRPr="00986A35" w:rsidRDefault="00986A35" w:rsidP="00E742B7">
            <w:pPr>
              <w:jc w:val="both"/>
            </w:pPr>
          </w:p>
        </w:tc>
        <w:tc>
          <w:tcPr>
            <w:tcW w:w="1417" w:type="dxa"/>
            <w:vAlign w:val="center"/>
          </w:tcPr>
          <w:p w14:paraId="20069FB1" w14:textId="77777777" w:rsidR="00986A35" w:rsidRPr="00723BFA" w:rsidRDefault="00986A35" w:rsidP="00E742B7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39291667" w14:textId="77777777" w:rsidR="00986A35" w:rsidRPr="00723BFA" w:rsidRDefault="00986A35" w:rsidP="00E742B7">
            <w:pPr>
              <w:ind w:left="180"/>
              <w:jc w:val="center"/>
            </w:pPr>
            <w:r>
              <w:t>905</w:t>
            </w:r>
          </w:p>
        </w:tc>
        <w:tc>
          <w:tcPr>
            <w:tcW w:w="850" w:type="dxa"/>
          </w:tcPr>
          <w:p w14:paraId="784D43BB" w14:textId="77777777" w:rsidR="00986A35" w:rsidRPr="00723BFA" w:rsidRDefault="00986A35" w:rsidP="00E742B7">
            <w:r>
              <w:t>0605</w:t>
            </w:r>
          </w:p>
        </w:tc>
        <w:tc>
          <w:tcPr>
            <w:tcW w:w="850" w:type="dxa"/>
          </w:tcPr>
          <w:p w14:paraId="472C66BA" w14:textId="77777777" w:rsidR="00986A35" w:rsidRPr="003337DD" w:rsidRDefault="00986A35" w:rsidP="00E742B7">
            <w:pPr>
              <w:jc w:val="center"/>
            </w:pPr>
            <w:r>
              <w:t>0110121430</w:t>
            </w:r>
          </w:p>
        </w:tc>
        <w:tc>
          <w:tcPr>
            <w:tcW w:w="854" w:type="dxa"/>
          </w:tcPr>
          <w:p w14:paraId="0D6DC8E9" w14:textId="77777777" w:rsidR="00986A35" w:rsidRPr="00723BFA" w:rsidRDefault="00986A35" w:rsidP="00E742B7">
            <w:pPr>
              <w:jc w:val="center"/>
            </w:pPr>
            <w:r>
              <w:t>244</w:t>
            </w:r>
          </w:p>
        </w:tc>
        <w:tc>
          <w:tcPr>
            <w:tcW w:w="1376" w:type="dxa"/>
            <w:gridSpan w:val="2"/>
          </w:tcPr>
          <w:p w14:paraId="47C1563B" w14:textId="77777777" w:rsidR="00986A35" w:rsidRPr="00723BFA" w:rsidRDefault="00986A35" w:rsidP="00E742B7">
            <w:pPr>
              <w:ind w:left="180"/>
              <w:jc w:val="center"/>
            </w:pPr>
          </w:p>
        </w:tc>
        <w:tc>
          <w:tcPr>
            <w:tcW w:w="1032" w:type="dxa"/>
          </w:tcPr>
          <w:p w14:paraId="5F15E920" w14:textId="77777777" w:rsidR="00986A35" w:rsidRPr="00C55638" w:rsidRDefault="00986A35" w:rsidP="00E742B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669D6CB4" w14:textId="77777777" w:rsidR="00986A35" w:rsidRDefault="00986A35" w:rsidP="00E742B7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40602DCD" w14:textId="77777777" w:rsidR="00986A35" w:rsidRDefault="00986A35" w:rsidP="00E742B7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4C9E757" w14:textId="77777777" w:rsidR="00986A35" w:rsidRDefault="00986A35" w:rsidP="00E742B7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10BCD498" w14:textId="77777777" w:rsidR="00986A35" w:rsidRDefault="00986A35" w:rsidP="00E742B7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3734727B" w14:textId="77777777" w:rsidR="00986A35" w:rsidRPr="00C55638" w:rsidRDefault="00986A35" w:rsidP="00E742B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98E0474" w14:textId="77777777" w:rsidR="00CA6CC0" w:rsidRPr="00723BFA" w:rsidRDefault="00CA6CC0" w:rsidP="00CA6CC0"/>
    <w:p w14:paraId="184DB42E" w14:textId="77777777" w:rsidR="003C0C1A" w:rsidRDefault="003C0C1A" w:rsidP="008139E8">
      <w:pPr>
        <w:jc w:val="both"/>
        <w:rPr>
          <w:sz w:val="28"/>
          <w:szCs w:val="28"/>
        </w:rPr>
      </w:pPr>
    </w:p>
    <w:p w14:paraId="7805FA9C" w14:textId="77777777" w:rsidR="00986A35" w:rsidRDefault="00986A35" w:rsidP="008139E8">
      <w:pPr>
        <w:jc w:val="both"/>
        <w:rPr>
          <w:sz w:val="28"/>
          <w:szCs w:val="28"/>
        </w:rPr>
      </w:pPr>
    </w:p>
    <w:p w14:paraId="186C31D4" w14:textId="77777777" w:rsidR="00986A35" w:rsidRDefault="00986A35" w:rsidP="008139E8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06C34108" w14:textId="77777777" w:rsidTr="00E742B7">
        <w:trPr>
          <w:jc w:val="right"/>
        </w:trPr>
        <w:tc>
          <w:tcPr>
            <w:tcW w:w="4643" w:type="dxa"/>
            <w:shd w:val="clear" w:color="auto" w:fill="auto"/>
          </w:tcPr>
          <w:p w14:paraId="09C04EF0" w14:textId="77777777" w:rsidR="009767A9" w:rsidRPr="00831E44" w:rsidRDefault="009767A9" w:rsidP="00E742B7">
            <w:pPr>
              <w:jc w:val="center"/>
            </w:pPr>
            <w:r w:rsidRPr="00831E44">
              <w:t>Приложение № 5</w:t>
            </w:r>
          </w:p>
          <w:p w14:paraId="31A0F427" w14:textId="77777777" w:rsidR="009767A9" w:rsidRPr="00831E44" w:rsidRDefault="009767A9" w:rsidP="009767A9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0BA2809D" w14:textId="77777777" w:rsidR="009767A9" w:rsidRPr="00884FAE" w:rsidRDefault="009767A9" w:rsidP="009767A9">
      <w:pPr>
        <w:jc w:val="right"/>
      </w:pPr>
    </w:p>
    <w:p w14:paraId="742CBD0E" w14:textId="77777777" w:rsidR="009767A9" w:rsidRPr="00091C61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735DC0DD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6EBCC502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Ездоченского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5ADEDF20" w14:textId="77777777" w:rsidR="009767A9" w:rsidRPr="00884FAE" w:rsidRDefault="009767A9" w:rsidP="009767A9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9767A9" w:rsidRPr="0041337E" w14:paraId="7B733836" w14:textId="77777777" w:rsidTr="00E742B7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324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0DC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E62" w14:textId="77777777" w:rsidR="009767A9" w:rsidRPr="002F03F9" w:rsidRDefault="009767A9" w:rsidP="00E742B7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61B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9767A9" w:rsidRPr="002F03F9" w14:paraId="3FCDA98F" w14:textId="77777777" w:rsidTr="00E742B7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9F2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2CC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A8D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963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F9A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91C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9767A9" w:rsidRPr="002F03F9" w14:paraId="273D7B26" w14:textId="77777777" w:rsidTr="00E742B7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A3D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774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932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4A7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B10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132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2B8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897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A56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767A9" w:rsidRPr="0041337E" w14:paraId="389011B6" w14:textId="77777777" w:rsidTr="00E742B7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57A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DC3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FCE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3FD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F2B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AA5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45C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DC8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2FC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4CF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2B5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BB9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9767A9" w:rsidRPr="002F03F9" w14:paraId="2A42753F" w14:textId="77777777" w:rsidTr="00E742B7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43A" w14:textId="77777777" w:rsidR="009767A9" w:rsidRPr="008A4501" w:rsidRDefault="009767A9" w:rsidP="00E742B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821" w14:textId="77777777" w:rsidR="009767A9" w:rsidRPr="008A4501" w:rsidRDefault="009767A9" w:rsidP="00E742B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9A1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80F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083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9BF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B26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E0C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4FA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A4A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DD1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8BE" w14:textId="77777777" w:rsidR="009767A9" w:rsidRPr="008A4501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7A9" w:rsidRPr="0041337E" w14:paraId="57F40ED7" w14:textId="77777777" w:rsidTr="00E742B7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BA8" w14:textId="77777777" w:rsidR="009767A9" w:rsidRPr="008A4501" w:rsidRDefault="009767A9" w:rsidP="00E742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798" w14:textId="77777777" w:rsidR="009767A9" w:rsidRPr="008A4501" w:rsidRDefault="009767A9" w:rsidP="00E742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AB6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F72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59F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C52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B2D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877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21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A64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C7A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F78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69D569F8" w14:textId="77777777" w:rsidTr="00E742B7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C8D" w14:textId="77777777" w:rsidR="009767A9" w:rsidRPr="007A127F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D05" w14:textId="77777777" w:rsidR="009767A9" w:rsidRPr="007A127F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3D0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B17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3D2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730" w14:textId="77777777" w:rsidR="009767A9" w:rsidRPr="002F03F9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EBF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075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392" w14:textId="77777777" w:rsidR="009767A9" w:rsidRPr="002F03F9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AC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E23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C8A" w14:textId="77777777" w:rsidR="009767A9" w:rsidRPr="002F03F9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27968B54" w14:textId="77777777" w:rsidTr="00E742B7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601" w14:textId="77777777" w:rsidR="009767A9" w:rsidRPr="007A127F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851" w14:textId="77777777" w:rsidR="009767A9" w:rsidRPr="007A127F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мероприятие 2.1.1.«Поддержка 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11B" w14:textId="77777777" w:rsidR="009767A9" w:rsidRPr="00427A9C" w:rsidRDefault="009767A9" w:rsidP="00E742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F04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DDB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FDC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3CC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76B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116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231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C8A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2B3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00707584" w14:textId="77777777" w:rsidTr="00E742B7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83C" w14:textId="77777777" w:rsidR="009767A9" w:rsidRPr="007A127F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405" w14:textId="77777777" w:rsidR="009767A9" w:rsidRPr="007A127F" w:rsidRDefault="009767A9" w:rsidP="00E742B7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Основное     мероприятие 3.1.1.«</w:t>
            </w:r>
            <w:r w:rsidR="007A127F" w:rsidRPr="007A127F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по оздоровительной компании жителей</w:t>
            </w:r>
            <w:r w:rsidRPr="007A1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EB7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D1E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8EF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C24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988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90D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7C0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B26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7F1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245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2F03F9" w14:paraId="3CD2039D" w14:textId="77777777" w:rsidTr="00E742B7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143" w14:textId="77777777" w:rsidR="007A127F" w:rsidRPr="007A127F" w:rsidRDefault="007A127F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CE7" w14:textId="77777777" w:rsidR="007A127F" w:rsidRPr="007A127F" w:rsidRDefault="007A127F" w:rsidP="00E742B7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«Обеспечение 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F25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790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985" w14:textId="77777777" w:rsidR="007A127F" w:rsidRPr="002F03F9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70C" w14:textId="77777777" w:rsidR="007A127F" w:rsidRPr="002F03F9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823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2D9" w14:textId="77777777" w:rsidR="007A127F" w:rsidRPr="002F03F9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826" w14:textId="77777777" w:rsidR="007A127F" w:rsidRPr="002F03F9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710F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2AF" w14:textId="77777777" w:rsidR="007A127F" w:rsidRPr="002F03F9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58A" w14:textId="77777777" w:rsidR="007A127F" w:rsidRPr="002F03F9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3FF236F2" w14:textId="77777777" w:rsidTr="00E742B7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7C3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 w:rsidRPr="007A1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9DA" w14:textId="77777777" w:rsidR="009767A9" w:rsidRPr="007A127F" w:rsidRDefault="009767A9" w:rsidP="00E742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4.1.1.«Обеспечение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D42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761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C3C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E7F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BFD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830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3A8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30B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CC3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E6B" w14:textId="77777777" w:rsidR="009767A9" w:rsidRPr="002F03F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D42235" w14:paraId="155A979E" w14:textId="77777777" w:rsidTr="00E742B7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738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900" w14:textId="77777777" w:rsidR="009767A9" w:rsidRPr="007A127F" w:rsidRDefault="009767A9" w:rsidP="007A127F">
            <w:pPr>
              <w:jc w:val="both"/>
            </w:pPr>
            <w:r w:rsidRPr="007A127F">
              <w:t xml:space="preserve">Основное     мероприятие </w:t>
            </w:r>
            <w:r w:rsidR="007A127F">
              <w:t>6</w:t>
            </w:r>
            <w:r w:rsidRPr="007A127F">
              <w:t>.1.1. «</w:t>
            </w:r>
            <w:r w:rsidR="007A127F" w:rsidRPr="008F265E">
              <w:t>«</w:t>
            </w:r>
            <w:r w:rsidR="007A127F">
              <w:t>О</w:t>
            </w:r>
            <w:r w:rsidR="007A127F" w:rsidRPr="008F265E">
              <w:t xml:space="preserve">беспечение мероприятий по </w:t>
            </w:r>
            <w:r w:rsidR="007A127F" w:rsidRPr="00E1477D">
              <w:rPr>
                <w:bCs/>
              </w:rPr>
              <w:t>о</w:t>
            </w:r>
            <w:r w:rsidR="007A127F">
              <w:rPr>
                <w:bCs/>
              </w:rPr>
              <w:t>беспечению</w:t>
            </w:r>
            <w:r w:rsidR="007A127F" w:rsidRPr="00E1477D">
              <w:rPr>
                <w:bCs/>
              </w:rPr>
              <w:t xml:space="preserve"> населения чистой питьевой водой</w:t>
            </w:r>
            <w:r w:rsidR="007A127F" w:rsidRPr="008F265E"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DAE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D65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5B9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F5E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5BB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C79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7E0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EA7" w14:textId="77777777" w:rsidR="009767A9" w:rsidRPr="00427A9C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1EF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2CA" w14:textId="77777777" w:rsidR="009767A9" w:rsidRDefault="009767A9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D42235" w14:paraId="37D1E6FA" w14:textId="77777777" w:rsidTr="00E742B7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C5" w14:textId="77777777" w:rsidR="007A127F" w:rsidRPr="007A127F" w:rsidRDefault="007A127F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B53" w14:textId="77777777" w:rsidR="007A127F" w:rsidRPr="00986A35" w:rsidRDefault="007A127F" w:rsidP="007A127F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34147210" w14:textId="77777777" w:rsidR="007A127F" w:rsidRPr="007A127F" w:rsidRDefault="007A127F" w:rsidP="007A127F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186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FC3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A84" w14:textId="77777777" w:rsidR="007A127F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926" w14:textId="77777777" w:rsidR="007A127F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6C8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9C9" w14:textId="77777777" w:rsidR="007A127F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9C5" w14:textId="77777777" w:rsidR="007A127F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E08" w14:textId="77777777" w:rsidR="007A127F" w:rsidRPr="00427A9C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F3A" w14:textId="77777777" w:rsidR="007A127F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123" w14:textId="77777777" w:rsidR="007A127F" w:rsidRDefault="007A127F" w:rsidP="00E742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6E7CE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5A477B4A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03519B3B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6CBCD5A3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235CB8B1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37262D0D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4E9B21E4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306FFD53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5356164B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4EE0ACE7" w14:textId="77777777" w:rsidTr="00E742B7">
        <w:trPr>
          <w:jc w:val="right"/>
        </w:trPr>
        <w:tc>
          <w:tcPr>
            <w:tcW w:w="4643" w:type="dxa"/>
            <w:shd w:val="clear" w:color="auto" w:fill="auto"/>
          </w:tcPr>
          <w:p w14:paraId="28A21D7B" w14:textId="77777777" w:rsidR="009767A9" w:rsidRPr="00831E44" w:rsidRDefault="009767A9" w:rsidP="00E742B7">
            <w:pPr>
              <w:jc w:val="center"/>
            </w:pPr>
            <w:r w:rsidRPr="00831E44">
              <w:lastRenderedPageBreak/>
              <w:t>Приложение № 6</w:t>
            </w:r>
          </w:p>
          <w:p w14:paraId="6E51B02D" w14:textId="77777777" w:rsidR="009767A9" w:rsidRPr="00831E44" w:rsidRDefault="009767A9" w:rsidP="0096464D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96464D">
              <w:t>Ездоченского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1C55EBD1" w14:textId="77777777" w:rsidR="009767A9" w:rsidRDefault="009767A9" w:rsidP="009767A9">
      <w:pPr>
        <w:jc w:val="center"/>
        <w:rPr>
          <w:b/>
          <w:sz w:val="28"/>
          <w:szCs w:val="28"/>
        </w:rPr>
      </w:pPr>
    </w:p>
    <w:p w14:paraId="274478DC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08DD51CA" w14:textId="77777777" w:rsidR="009767A9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96464D">
        <w:rPr>
          <w:b/>
          <w:sz w:val="28"/>
          <w:szCs w:val="28"/>
        </w:rPr>
        <w:t>Ездоченского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2D9758E6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223A30F8" w14:textId="77777777" w:rsidR="009767A9" w:rsidRPr="00FB4B55" w:rsidRDefault="009767A9" w:rsidP="009767A9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698"/>
        <w:gridCol w:w="1445"/>
        <w:gridCol w:w="3883"/>
        <w:gridCol w:w="2386"/>
        <w:gridCol w:w="2272"/>
      </w:tblGrid>
      <w:tr w:rsidR="009767A9" w:rsidRPr="00831E44" w14:paraId="5B7082DA" w14:textId="77777777" w:rsidTr="007A127F">
        <w:trPr>
          <w:tblHeader/>
        </w:trPr>
        <w:tc>
          <w:tcPr>
            <w:tcW w:w="1102" w:type="dxa"/>
            <w:shd w:val="clear" w:color="auto" w:fill="auto"/>
          </w:tcPr>
          <w:p w14:paraId="2D756386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0B77E5D2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698" w:type="dxa"/>
            <w:shd w:val="clear" w:color="auto" w:fill="auto"/>
          </w:tcPr>
          <w:p w14:paraId="11B87079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5" w:type="dxa"/>
            <w:shd w:val="clear" w:color="auto" w:fill="auto"/>
          </w:tcPr>
          <w:p w14:paraId="6BBF9ADC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883" w:type="dxa"/>
            <w:shd w:val="clear" w:color="auto" w:fill="auto"/>
          </w:tcPr>
          <w:p w14:paraId="30A4E003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86" w:type="dxa"/>
            <w:shd w:val="clear" w:color="auto" w:fill="auto"/>
          </w:tcPr>
          <w:p w14:paraId="403290C2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72" w:type="dxa"/>
            <w:shd w:val="clear" w:color="auto" w:fill="auto"/>
          </w:tcPr>
          <w:p w14:paraId="6EE828C2" w14:textId="77777777" w:rsidR="009767A9" w:rsidRPr="00FB4B55" w:rsidRDefault="009767A9" w:rsidP="00E742B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9767A9" w:rsidRPr="00831E44" w14:paraId="0C84824A" w14:textId="77777777" w:rsidTr="007A127F">
        <w:tc>
          <w:tcPr>
            <w:tcW w:w="1102" w:type="dxa"/>
            <w:shd w:val="clear" w:color="auto" w:fill="auto"/>
          </w:tcPr>
          <w:p w14:paraId="0658C016" w14:textId="77777777" w:rsidR="009767A9" w:rsidRPr="00FB4B55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15CDCC22" w14:textId="77777777" w:rsidR="009767A9" w:rsidRPr="00FB4B55" w:rsidRDefault="009767A9" w:rsidP="0096464D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45" w:type="dxa"/>
            <w:shd w:val="clear" w:color="auto" w:fill="auto"/>
          </w:tcPr>
          <w:p w14:paraId="131CFA6A" w14:textId="77777777" w:rsidR="009767A9" w:rsidRPr="00FB4B55" w:rsidRDefault="009767A9" w:rsidP="00E742B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883" w:type="dxa"/>
            <w:shd w:val="clear" w:color="auto" w:fill="auto"/>
          </w:tcPr>
          <w:p w14:paraId="59BF619D" w14:textId="77777777" w:rsidR="009767A9" w:rsidRPr="00FB4B55" w:rsidRDefault="009767A9" w:rsidP="00E742B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86" w:type="dxa"/>
            <w:shd w:val="clear" w:color="auto" w:fill="auto"/>
          </w:tcPr>
          <w:p w14:paraId="1E10AB37" w14:textId="77777777" w:rsidR="009767A9" w:rsidRPr="00FB4B55" w:rsidRDefault="009767A9" w:rsidP="00E742B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72" w:type="dxa"/>
            <w:shd w:val="clear" w:color="auto" w:fill="auto"/>
          </w:tcPr>
          <w:p w14:paraId="00851508" w14:textId="77777777" w:rsidR="009767A9" w:rsidRPr="00FB4B55" w:rsidRDefault="009767A9" w:rsidP="00E742B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9767A9" w:rsidRPr="00831E44" w14:paraId="14548B64" w14:textId="77777777" w:rsidTr="007A127F">
        <w:tc>
          <w:tcPr>
            <w:tcW w:w="1102" w:type="dxa"/>
            <w:shd w:val="clear" w:color="auto" w:fill="auto"/>
          </w:tcPr>
          <w:p w14:paraId="52871511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698" w:type="dxa"/>
            <w:shd w:val="clear" w:color="auto" w:fill="auto"/>
          </w:tcPr>
          <w:p w14:paraId="23401DC2" w14:textId="77777777" w:rsidR="009767A9" w:rsidRPr="00831E44" w:rsidRDefault="009767A9" w:rsidP="00E742B7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6DC25EE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14:paraId="54BFFCC4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450C93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A45016E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295ACDAC" w14:textId="77777777" w:rsidTr="007A127F">
        <w:tc>
          <w:tcPr>
            <w:tcW w:w="1102" w:type="dxa"/>
            <w:shd w:val="clear" w:color="auto" w:fill="auto"/>
          </w:tcPr>
          <w:p w14:paraId="0A74382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698" w:type="dxa"/>
            <w:shd w:val="clear" w:color="auto" w:fill="auto"/>
          </w:tcPr>
          <w:p w14:paraId="279BB658" w14:textId="77777777" w:rsidR="009767A9" w:rsidRPr="00831E44" w:rsidRDefault="009767A9" w:rsidP="00E742B7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1BAF16F4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27103EF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54C9001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53D3D0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167448E3" w14:textId="77777777" w:rsidTr="007A127F">
        <w:tc>
          <w:tcPr>
            <w:tcW w:w="1102" w:type="dxa"/>
            <w:shd w:val="clear" w:color="auto" w:fill="auto"/>
          </w:tcPr>
          <w:p w14:paraId="1B9105B2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698" w:type="dxa"/>
            <w:shd w:val="clear" w:color="auto" w:fill="auto"/>
          </w:tcPr>
          <w:p w14:paraId="259438B6" w14:textId="77777777" w:rsidR="009767A9" w:rsidRPr="00831E44" w:rsidRDefault="009767A9" w:rsidP="00E742B7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14:paraId="425056B0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883" w:type="dxa"/>
            <w:shd w:val="clear" w:color="auto" w:fill="auto"/>
          </w:tcPr>
          <w:p w14:paraId="1F1A7D1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563DF5C8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20AE15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7C95FFE4" w14:textId="77777777" w:rsidTr="007A127F">
        <w:tc>
          <w:tcPr>
            <w:tcW w:w="1102" w:type="dxa"/>
            <w:shd w:val="clear" w:color="auto" w:fill="auto"/>
          </w:tcPr>
          <w:p w14:paraId="061CE45D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698" w:type="dxa"/>
            <w:shd w:val="clear" w:color="auto" w:fill="auto"/>
          </w:tcPr>
          <w:p w14:paraId="1D718A98" w14:textId="77777777" w:rsidR="009767A9" w:rsidRPr="00831E44" w:rsidRDefault="009767A9" w:rsidP="00E742B7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5" w:type="dxa"/>
            <w:shd w:val="clear" w:color="auto" w:fill="auto"/>
          </w:tcPr>
          <w:p w14:paraId="27DEB5A6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25EB5F46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51B2BC3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0EBAE9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2DDD8A2" w14:textId="77777777" w:rsidTr="007A127F">
        <w:tc>
          <w:tcPr>
            <w:tcW w:w="1102" w:type="dxa"/>
            <w:shd w:val="clear" w:color="auto" w:fill="auto"/>
          </w:tcPr>
          <w:p w14:paraId="2186C5A4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698" w:type="dxa"/>
            <w:shd w:val="clear" w:color="auto" w:fill="auto"/>
          </w:tcPr>
          <w:p w14:paraId="4A58E923" w14:textId="77777777" w:rsidR="009767A9" w:rsidRPr="00831E44" w:rsidRDefault="009767A9" w:rsidP="00E742B7">
            <w:pPr>
              <w:jc w:val="both"/>
            </w:pPr>
            <w:r w:rsidRPr="00831E44">
              <w:rPr>
                <w:color w:val="000000"/>
              </w:rPr>
              <w:t xml:space="preserve">Доля регулярно занимающихся </w:t>
            </w:r>
            <w:r w:rsidRPr="00831E44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4FF4C54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lastRenderedPageBreak/>
              <w:t>%</w:t>
            </w:r>
          </w:p>
        </w:tc>
        <w:tc>
          <w:tcPr>
            <w:tcW w:w="3883" w:type="dxa"/>
            <w:shd w:val="clear" w:color="auto" w:fill="auto"/>
          </w:tcPr>
          <w:p w14:paraId="7C40D4EF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5E35D21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1CA2442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41337E" w14:paraId="2D40AAC2" w14:textId="77777777" w:rsidTr="007A127F">
        <w:tc>
          <w:tcPr>
            <w:tcW w:w="1102" w:type="dxa"/>
            <w:shd w:val="clear" w:color="auto" w:fill="auto"/>
          </w:tcPr>
          <w:p w14:paraId="23CCA4D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7CDC3B05" w14:textId="77777777" w:rsidR="009767A9" w:rsidRPr="00831E44" w:rsidRDefault="009767A9" w:rsidP="0096464D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27D11F23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1CA43FF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43757D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3A320D9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2374AFD2" w14:textId="77777777" w:rsidTr="007A127F">
        <w:tc>
          <w:tcPr>
            <w:tcW w:w="1102" w:type="dxa"/>
            <w:shd w:val="clear" w:color="auto" w:fill="auto"/>
          </w:tcPr>
          <w:p w14:paraId="24E397D7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698" w:type="dxa"/>
            <w:shd w:val="clear" w:color="auto" w:fill="auto"/>
          </w:tcPr>
          <w:p w14:paraId="4A44D1E5" w14:textId="77777777" w:rsidR="009767A9" w:rsidRPr="00831E44" w:rsidRDefault="009767A9" w:rsidP="00E742B7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4D352046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0A23EE5B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F7BD321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6C5F6A0F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0F489590" w14:textId="77777777" w:rsidTr="007A127F">
        <w:tc>
          <w:tcPr>
            <w:tcW w:w="1102" w:type="dxa"/>
            <w:shd w:val="clear" w:color="auto" w:fill="auto"/>
          </w:tcPr>
          <w:p w14:paraId="4E89D432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698" w:type="dxa"/>
            <w:shd w:val="clear" w:color="auto" w:fill="auto"/>
          </w:tcPr>
          <w:p w14:paraId="189E51E4" w14:textId="77777777" w:rsidR="009767A9" w:rsidRPr="00831E44" w:rsidRDefault="009767A9" w:rsidP="00E742B7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5" w:type="dxa"/>
            <w:shd w:val="clear" w:color="auto" w:fill="auto"/>
          </w:tcPr>
          <w:p w14:paraId="0CB8557F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16B4AF6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2CBA843F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A703FB4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4B948A03" w14:textId="77777777" w:rsidTr="007A127F">
        <w:tc>
          <w:tcPr>
            <w:tcW w:w="1102" w:type="dxa"/>
            <w:shd w:val="clear" w:color="auto" w:fill="auto"/>
          </w:tcPr>
          <w:p w14:paraId="6E9E7F7D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518DD7DE" w14:textId="77777777" w:rsidR="009767A9" w:rsidRPr="00831E44" w:rsidRDefault="009767A9" w:rsidP="00E742B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5" w:type="dxa"/>
            <w:shd w:val="clear" w:color="auto" w:fill="auto"/>
          </w:tcPr>
          <w:p w14:paraId="499F4A6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7EF6E4D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60B6744E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5298D0F1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5C0EA8C9" w14:textId="77777777" w:rsidTr="007A127F">
        <w:tc>
          <w:tcPr>
            <w:tcW w:w="1102" w:type="dxa"/>
            <w:shd w:val="clear" w:color="auto" w:fill="auto"/>
          </w:tcPr>
          <w:p w14:paraId="1C7F747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698" w:type="dxa"/>
            <w:shd w:val="clear" w:color="auto" w:fill="auto"/>
          </w:tcPr>
          <w:p w14:paraId="60A42890" w14:textId="77777777" w:rsidR="009767A9" w:rsidRPr="00831E44" w:rsidRDefault="009767A9" w:rsidP="00E742B7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14B4F7A7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7D8D8540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93DE24F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61FC67F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274F1C22" w14:textId="77777777" w:rsidTr="007A127F">
        <w:tc>
          <w:tcPr>
            <w:tcW w:w="1102" w:type="dxa"/>
            <w:shd w:val="clear" w:color="auto" w:fill="auto"/>
          </w:tcPr>
          <w:p w14:paraId="396E1F21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50AD1558" w14:textId="77777777" w:rsidR="007A127F" w:rsidRPr="00831E44" w:rsidRDefault="007A127F" w:rsidP="00E742B7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Подпрограмма 3 </w:t>
            </w: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1B18C170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1FC1B1D1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4CF6761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3BDE6E2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7F5B5E15" w14:textId="77777777" w:rsidTr="007A127F">
        <w:tc>
          <w:tcPr>
            <w:tcW w:w="1102" w:type="dxa"/>
            <w:shd w:val="clear" w:color="auto" w:fill="auto"/>
          </w:tcPr>
          <w:p w14:paraId="20F70864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  <w:r>
              <w:t>9</w:t>
            </w:r>
          </w:p>
        </w:tc>
        <w:tc>
          <w:tcPr>
            <w:tcW w:w="3698" w:type="dxa"/>
            <w:shd w:val="clear" w:color="auto" w:fill="auto"/>
          </w:tcPr>
          <w:p w14:paraId="4009951B" w14:textId="77777777" w:rsidR="007A127F" w:rsidRPr="00831E44" w:rsidRDefault="007A127F" w:rsidP="00E74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4AAA102A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  <w:r>
              <w:t>%</w:t>
            </w:r>
          </w:p>
        </w:tc>
        <w:tc>
          <w:tcPr>
            <w:tcW w:w="3883" w:type="dxa"/>
            <w:shd w:val="clear" w:color="auto" w:fill="auto"/>
          </w:tcPr>
          <w:p w14:paraId="793AEF8D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504DB52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65ED699" w14:textId="77777777" w:rsidR="007A127F" w:rsidRPr="00831E44" w:rsidRDefault="007A127F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C7FECE9" w14:textId="77777777" w:rsidTr="007A127F">
        <w:tc>
          <w:tcPr>
            <w:tcW w:w="1102" w:type="dxa"/>
            <w:shd w:val="clear" w:color="auto" w:fill="auto"/>
          </w:tcPr>
          <w:p w14:paraId="6F3535CD" w14:textId="77777777" w:rsidR="009767A9" w:rsidRPr="00831E44" w:rsidRDefault="009767A9" w:rsidP="00E742B7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675DE225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4</w:t>
            </w:r>
            <w:r w:rsidRPr="00831E44">
              <w:rPr>
                <w:b/>
                <w:bCs/>
              </w:rPr>
              <w:t xml:space="preserve"> «Развитие сферы культурно-досуговой деятельности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17B99C3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46AA4CE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0E554E34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79A5E64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07EC759D" w14:textId="77777777" w:rsidTr="007A127F">
        <w:tc>
          <w:tcPr>
            <w:tcW w:w="1102" w:type="dxa"/>
            <w:shd w:val="clear" w:color="auto" w:fill="auto"/>
          </w:tcPr>
          <w:p w14:paraId="02B08CA0" w14:textId="77777777" w:rsidR="009767A9" w:rsidRPr="00831E44" w:rsidRDefault="007A127F" w:rsidP="00E742B7">
            <w:pPr>
              <w:jc w:val="center"/>
            </w:pPr>
            <w:r>
              <w:t>10</w:t>
            </w:r>
          </w:p>
        </w:tc>
        <w:tc>
          <w:tcPr>
            <w:tcW w:w="3698" w:type="dxa"/>
            <w:shd w:val="clear" w:color="auto" w:fill="auto"/>
          </w:tcPr>
          <w:p w14:paraId="4A0F91D8" w14:textId="77777777" w:rsidR="009767A9" w:rsidRPr="00831E44" w:rsidRDefault="009767A9" w:rsidP="00E742B7">
            <w:pPr>
              <w:jc w:val="both"/>
            </w:pPr>
            <w:r w:rsidRPr="00831E44">
              <w:t xml:space="preserve">Количество посетителей культурно-досуговых </w:t>
            </w:r>
            <w:r w:rsidRPr="00831E44">
              <w:lastRenderedPageBreak/>
              <w:t>мероприятий</w:t>
            </w:r>
          </w:p>
        </w:tc>
        <w:tc>
          <w:tcPr>
            <w:tcW w:w="1445" w:type="dxa"/>
            <w:shd w:val="clear" w:color="auto" w:fill="auto"/>
          </w:tcPr>
          <w:p w14:paraId="525ADC6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lastRenderedPageBreak/>
              <w:t>тыс. чел.</w:t>
            </w:r>
          </w:p>
        </w:tc>
        <w:tc>
          <w:tcPr>
            <w:tcW w:w="3883" w:type="dxa"/>
            <w:shd w:val="clear" w:color="auto" w:fill="auto"/>
          </w:tcPr>
          <w:p w14:paraId="02C5DFC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C262A3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F2E2273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08AD214B" w14:textId="77777777" w:rsidTr="007A127F">
        <w:tc>
          <w:tcPr>
            <w:tcW w:w="1102" w:type="dxa"/>
            <w:shd w:val="clear" w:color="auto" w:fill="auto"/>
          </w:tcPr>
          <w:p w14:paraId="1568C7BA" w14:textId="77777777" w:rsidR="009767A9" w:rsidRPr="00831E44" w:rsidRDefault="009767A9" w:rsidP="00E742B7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6FC2ED2E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5</w:t>
            </w:r>
            <w:r w:rsidRPr="00831E44">
              <w:rPr>
                <w:b/>
                <w:bCs/>
              </w:rPr>
              <w:t xml:space="preserve"> «Обеспечение безопасности жизнедеятельности населения</w:t>
            </w:r>
            <w:r w:rsidR="0096464D">
              <w:rPr>
                <w:b/>
                <w:bCs/>
              </w:rPr>
              <w:t xml:space="preserve"> Ездоченского</w:t>
            </w:r>
            <w:r w:rsidRPr="00831E4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2411E9E9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5E474E35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70903AC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682C5B08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2B5C38C1" w14:textId="77777777" w:rsidTr="007A127F">
        <w:tc>
          <w:tcPr>
            <w:tcW w:w="1102" w:type="dxa"/>
            <w:shd w:val="clear" w:color="auto" w:fill="auto"/>
          </w:tcPr>
          <w:p w14:paraId="74E2F67C" w14:textId="77777777" w:rsidR="009767A9" w:rsidRPr="00831E44" w:rsidRDefault="009767A9" w:rsidP="00E742B7">
            <w:pPr>
              <w:jc w:val="center"/>
            </w:pPr>
            <w:r w:rsidRPr="00831E44">
              <w:t>1</w:t>
            </w:r>
            <w:r w:rsidR="007A127F">
              <w:t>1</w:t>
            </w:r>
          </w:p>
        </w:tc>
        <w:tc>
          <w:tcPr>
            <w:tcW w:w="3698" w:type="dxa"/>
            <w:shd w:val="clear" w:color="auto" w:fill="auto"/>
          </w:tcPr>
          <w:p w14:paraId="4216F4BF" w14:textId="77777777" w:rsidR="009767A9" w:rsidRPr="00831E44" w:rsidRDefault="009767A9" w:rsidP="00E742B7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5" w:type="dxa"/>
            <w:shd w:val="clear" w:color="auto" w:fill="auto"/>
          </w:tcPr>
          <w:p w14:paraId="05B82D6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05B2EFD0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CA6A9C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60CCC987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44B55743" w14:textId="77777777" w:rsidTr="007A127F">
        <w:tc>
          <w:tcPr>
            <w:tcW w:w="1102" w:type="dxa"/>
            <w:shd w:val="clear" w:color="auto" w:fill="auto"/>
          </w:tcPr>
          <w:p w14:paraId="0BFA0F7F" w14:textId="77777777" w:rsidR="009767A9" w:rsidRPr="00831E44" w:rsidRDefault="009767A9" w:rsidP="00E742B7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13312447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6</w:t>
            </w:r>
            <w:r w:rsidRPr="00831E44">
              <w:rPr>
                <w:b/>
                <w:bCs/>
              </w:rPr>
              <w:t xml:space="preserve"> «</w:t>
            </w:r>
            <w:r w:rsidR="007A127F">
              <w:rPr>
                <w:b/>
                <w:bCs/>
              </w:rPr>
              <w:t>Обеспечение населения чистой питьевой водой</w:t>
            </w:r>
            <w:r w:rsidR="007A127F" w:rsidRPr="00A70C9B">
              <w:rPr>
                <w:b/>
                <w:bCs/>
              </w:rPr>
              <w:t xml:space="preserve"> </w:t>
            </w:r>
            <w:r w:rsidR="007A127F" w:rsidRPr="00A70C9B">
              <w:rPr>
                <w:b/>
              </w:rPr>
              <w:t>Ездоченского</w:t>
            </w:r>
            <w:r w:rsidR="007A127F" w:rsidRPr="00A70C9B">
              <w:rPr>
                <w:b/>
                <w:bCs/>
              </w:rPr>
              <w:t xml:space="preserve"> сельского поселения</w:t>
            </w:r>
            <w:r w:rsidRPr="00831E44">
              <w:rPr>
                <w:b/>
                <w:bCs/>
              </w:rPr>
              <w:t>»</w:t>
            </w:r>
          </w:p>
        </w:tc>
        <w:tc>
          <w:tcPr>
            <w:tcW w:w="1445" w:type="dxa"/>
            <w:shd w:val="clear" w:color="auto" w:fill="auto"/>
          </w:tcPr>
          <w:p w14:paraId="5F49608D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1D09FA3C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22D190B0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5CA86EF3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62D0A5B1" w14:textId="77777777" w:rsidTr="007A127F">
        <w:tc>
          <w:tcPr>
            <w:tcW w:w="1102" w:type="dxa"/>
            <w:shd w:val="clear" w:color="auto" w:fill="auto"/>
          </w:tcPr>
          <w:p w14:paraId="7BE19042" w14:textId="77777777" w:rsidR="009767A9" w:rsidRPr="00831E44" w:rsidRDefault="009767A9" w:rsidP="00E742B7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17683BE6" w14:textId="77777777" w:rsidR="009767A9" w:rsidRPr="00831E44" w:rsidRDefault="009767A9" w:rsidP="00E742B7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14CEAD37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57D7D578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E25492B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4774B1AA" w14:textId="77777777" w:rsidR="009767A9" w:rsidRPr="00831E44" w:rsidRDefault="009767A9" w:rsidP="00E742B7">
            <w:pPr>
              <w:tabs>
                <w:tab w:val="left" w:pos="960"/>
              </w:tabs>
              <w:jc w:val="center"/>
            </w:pPr>
          </w:p>
        </w:tc>
      </w:tr>
    </w:tbl>
    <w:p w14:paraId="79715675" w14:textId="77777777" w:rsidR="009767A9" w:rsidRDefault="009767A9" w:rsidP="009767A9">
      <w:pPr>
        <w:rPr>
          <w:b/>
        </w:rPr>
      </w:pPr>
    </w:p>
    <w:p w14:paraId="0C0EBA92" w14:textId="77777777" w:rsidR="00986A35" w:rsidRPr="009C5941" w:rsidRDefault="00986A35" w:rsidP="008139E8">
      <w:pPr>
        <w:jc w:val="both"/>
        <w:rPr>
          <w:sz w:val="28"/>
          <w:szCs w:val="28"/>
        </w:rPr>
      </w:pPr>
    </w:p>
    <w:sectPr w:rsidR="00986A35" w:rsidRPr="009C5941" w:rsidSect="0019160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C632AB6"/>
    <w:multiLevelType w:val="hybridMultilevel"/>
    <w:tmpl w:val="9F5E53F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1790"/>
    <w:multiLevelType w:val="hybridMultilevel"/>
    <w:tmpl w:val="57A6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4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3"/>
  </w:num>
  <w:num w:numId="5">
    <w:abstractNumId w:val="24"/>
  </w:num>
  <w:num w:numId="6">
    <w:abstractNumId w:val="9"/>
  </w:num>
  <w:num w:numId="7">
    <w:abstractNumId w:val="16"/>
  </w:num>
  <w:num w:numId="8">
    <w:abstractNumId w:val="8"/>
  </w:num>
  <w:num w:numId="9">
    <w:abstractNumId w:val="25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21"/>
  </w:num>
  <w:num w:numId="18">
    <w:abstractNumId w:val="31"/>
  </w:num>
  <w:num w:numId="19">
    <w:abstractNumId w:val="29"/>
  </w:num>
  <w:num w:numId="20">
    <w:abstractNumId w:val="22"/>
  </w:num>
  <w:num w:numId="21">
    <w:abstractNumId w:val="27"/>
  </w:num>
  <w:num w:numId="22">
    <w:abstractNumId w:val="20"/>
  </w:num>
  <w:num w:numId="23">
    <w:abstractNumId w:val="1"/>
  </w:num>
  <w:num w:numId="24">
    <w:abstractNumId w:val="15"/>
  </w:num>
  <w:num w:numId="25">
    <w:abstractNumId w:val="17"/>
  </w:num>
  <w:num w:numId="26">
    <w:abstractNumId w:val="18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7C"/>
    <w:rsid w:val="0001510B"/>
    <w:rsid w:val="000212FD"/>
    <w:rsid w:val="000359B6"/>
    <w:rsid w:val="000461A3"/>
    <w:rsid w:val="00091892"/>
    <w:rsid w:val="000B1B66"/>
    <w:rsid w:val="000B7DA4"/>
    <w:rsid w:val="000C3610"/>
    <w:rsid w:val="000C36DF"/>
    <w:rsid w:val="000D2616"/>
    <w:rsid w:val="000F7C40"/>
    <w:rsid w:val="00122066"/>
    <w:rsid w:val="00136E10"/>
    <w:rsid w:val="00161737"/>
    <w:rsid w:val="001629CE"/>
    <w:rsid w:val="0019160B"/>
    <w:rsid w:val="001F785E"/>
    <w:rsid w:val="00202FE0"/>
    <w:rsid w:val="0022200C"/>
    <w:rsid w:val="00290F2D"/>
    <w:rsid w:val="00296CA5"/>
    <w:rsid w:val="002A2CC5"/>
    <w:rsid w:val="002A6244"/>
    <w:rsid w:val="002D0775"/>
    <w:rsid w:val="002D4824"/>
    <w:rsid w:val="002E6827"/>
    <w:rsid w:val="003052D4"/>
    <w:rsid w:val="00305633"/>
    <w:rsid w:val="003416CA"/>
    <w:rsid w:val="00380B9B"/>
    <w:rsid w:val="003C0C1A"/>
    <w:rsid w:val="003C7706"/>
    <w:rsid w:val="003E42F1"/>
    <w:rsid w:val="00400EF5"/>
    <w:rsid w:val="00404DA2"/>
    <w:rsid w:val="004169ED"/>
    <w:rsid w:val="00436C3F"/>
    <w:rsid w:val="00480945"/>
    <w:rsid w:val="00485621"/>
    <w:rsid w:val="004A7194"/>
    <w:rsid w:val="0050618E"/>
    <w:rsid w:val="005210BC"/>
    <w:rsid w:val="0052414D"/>
    <w:rsid w:val="00524802"/>
    <w:rsid w:val="00527CE8"/>
    <w:rsid w:val="0053635C"/>
    <w:rsid w:val="00547498"/>
    <w:rsid w:val="00600EE2"/>
    <w:rsid w:val="00617AA7"/>
    <w:rsid w:val="00620E5D"/>
    <w:rsid w:val="006656AC"/>
    <w:rsid w:val="0068034B"/>
    <w:rsid w:val="006B5F9D"/>
    <w:rsid w:val="006D6F25"/>
    <w:rsid w:val="006F25ED"/>
    <w:rsid w:val="00720BAB"/>
    <w:rsid w:val="007540F0"/>
    <w:rsid w:val="007627D2"/>
    <w:rsid w:val="0077279E"/>
    <w:rsid w:val="00774DD0"/>
    <w:rsid w:val="007A127F"/>
    <w:rsid w:val="007B3B57"/>
    <w:rsid w:val="007B536E"/>
    <w:rsid w:val="008139E8"/>
    <w:rsid w:val="008B59DE"/>
    <w:rsid w:val="008D622F"/>
    <w:rsid w:val="008E022B"/>
    <w:rsid w:val="008F04D5"/>
    <w:rsid w:val="00907B87"/>
    <w:rsid w:val="009519DD"/>
    <w:rsid w:val="009624B9"/>
    <w:rsid w:val="0096464D"/>
    <w:rsid w:val="009767A9"/>
    <w:rsid w:val="00986A35"/>
    <w:rsid w:val="009972D5"/>
    <w:rsid w:val="009C5941"/>
    <w:rsid w:val="009E4F67"/>
    <w:rsid w:val="00A33825"/>
    <w:rsid w:val="00A45F60"/>
    <w:rsid w:val="00A70C9B"/>
    <w:rsid w:val="00AB6357"/>
    <w:rsid w:val="00AC1E65"/>
    <w:rsid w:val="00AC6A5C"/>
    <w:rsid w:val="00AD57E7"/>
    <w:rsid w:val="00B176DE"/>
    <w:rsid w:val="00B21DB8"/>
    <w:rsid w:val="00B25EF0"/>
    <w:rsid w:val="00B2779C"/>
    <w:rsid w:val="00B76364"/>
    <w:rsid w:val="00B767DF"/>
    <w:rsid w:val="00B76E71"/>
    <w:rsid w:val="00B94C2D"/>
    <w:rsid w:val="00BC0A75"/>
    <w:rsid w:val="00BC2388"/>
    <w:rsid w:val="00C06D4B"/>
    <w:rsid w:val="00C21A84"/>
    <w:rsid w:val="00C450A4"/>
    <w:rsid w:val="00C5001F"/>
    <w:rsid w:val="00C975F2"/>
    <w:rsid w:val="00CA1D32"/>
    <w:rsid w:val="00CA6CC0"/>
    <w:rsid w:val="00D2538B"/>
    <w:rsid w:val="00D807D1"/>
    <w:rsid w:val="00D83F0E"/>
    <w:rsid w:val="00D87644"/>
    <w:rsid w:val="00DB037C"/>
    <w:rsid w:val="00DC18F6"/>
    <w:rsid w:val="00DF2BFC"/>
    <w:rsid w:val="00E1477D"/>
    <w:rsid w:val="00E332B7"/>
    <w:rsid w:val="00E62435"/>
    <w:rsid w:val="00ED0B5D"/>
    <w:rsid w:val="00F05552"/>
    <w:rsid w:val="00F066B5"/>
    <w:rsid w:val="00F15999"/>
    <w:rsid w:val="00F2723A"/>
    <w:rsid w:val="00F3291D"/>
    <w:rsid w:val="00F60FD4"/>
    <w:rsid w:val="00F93C18"/>
    <w:rsid w:val="00FE0521"/>
    <w:rsid w:val="00FE3240"/>
    <w:rsid w:val="00FF403D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B61E4"/>
  <w15:docId w15:val="{74E57684-ED3F-4887-A499-4B4EE95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36E1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39E8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139E8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8139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39E8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139E8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8139E8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8139E8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8139E8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8139E8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139E8"/>
    <w:rPr>
      <w:b/>
      <w:sz w:val="28"/>
    </w:rPr>
  </w:style>
  <w:style w:type="character" w:customStyle="1" w:styleId="20">
    <w:name w:val="Заголовок 2 Знак"/>
    <w:basedOn w:val="a1"/>
    <w:link w:val="2"/>
    <w:rsid w:val="008139E8"/>
    <w:rPr>
      <w:sz w:val="28"/>
    </w:rPr>
  </w:style>
  <w:style w:type="character" w:customStyle="1" w:styleId="30">
    <w:name w:val="Заголовок 3 Знак"/>
    <w:basedOn w:val="a1"/>
    <w:link w:val="3"/>
    <w:rsid w:val="008139E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139E8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8139E8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8139E8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8139E8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8139E8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8139E8"/>
    <w:rPr>
      <w:b/>
      <w:sz w:val="26"/>
      <w:szCs w:val="24"/>
    </w:rPr>
  </w:style>
  <w:style w:type="paragraph" w:styleId="a4">
    <w:name w:val="Title"/>
    <w:basedOn w:val="a0"/>
    <w:qFormat/>
    <w:rsid w:val="00AD57E7"/>
    <w:pPr>
      <w:spacing w:line="360" w:lineRule="auto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5">
    <w:name w:val="Body Text"/>
    <w:basedOn w:val="a0"/>
    <w:link w:val="a6"/>
    <w:rsid w:val="00AD57E7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character" w:customStyle="1" w:styleId="a6">
    <w:name w:val="Основной текст Знак"/>
    <w:link w:val="a5"/>
    <w:rsid w:val="008139E8"/>
    <w:rPr>
      <w:rFonts w:ascii="Arial" w:hAnsi="Arial" w:cs="Arial"/>
      <w:kern w:val="32"/>
      <w:sz w:val="28"/>
      <w:szCs w:val="32"/>
    </w:rPr>
  </w:style>
  <w:style w:type="paragraph" w:customStyle="1" w:styleId="a7">
    <w:name w:val="Базовый"/>
    <w:rsid w:val="00AC6A5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character" w:styleId="a8">
    <w:name w:val="Hyperlink"/>
    <w:uiPriority w:val="99"/>
    <w:rsid w:val="00AC6A5C"/>
    <w:rPr>
      <w:color w:val="0066CC"/>
      <w:u w:val="single"/>
    </w:rPr>
  </w:style>
  <w:style w:type="paragraph" w:styleId="a9">
    <w:name w:val="No Spacing"/>
    <w:qFormat/>
    <w:rsid w:val="00AC6A5C"/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ED0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D0B5D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8139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13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1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rsid w:val="008139E8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8139E8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e">
    <w:name w:val="Основной текст с отступом Знак"/>
    <w:basedOn w:val="a1"/>
    <w:link w:val="ad"/>
    <w:rsid w:val="008139E8"/>
    <w:rPr>
      <w:sz w:val="27"/>
    </w:rPr>
  </w:style>
  <w:style w:type="paragraph" w:styleId="af">
    <w:name w:val="header"/>
    <w:basedOn w:val="a0"/>
    <w:link w:val="af0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139E8"/>
    <w:rPr>
      <w:sz w:val="24"/>
      <w:szCs w:val="24"/>
    </w:rPr>
  </w:style>
  <w:style w:type="paragraph" w:styleId="af1">
    <w:name w:val="footer"/>
    <w:basedOn w:val="a0"/>
    <w:link w:val="af2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139E8"/>
    <w:rPr>
      <w:sz w:val="24"/>
      <w:szCs w:val="24"/>
    </w:rPr>
  </w:style>
  <w:style w:type="character" w:styleId="af3">
    <w:name w:val="page number"/>
    <w:basedOn w:val="a1"/>
    <w:rsid w:val="008139E8"/>
  </w:style>
  <w:style w:type="paragraph" w:customStyle="1" w:styleId="11">
    <w:name w:val="Мой стиль1"/>
    <w:basedOn w:val="a5"/>
    <w:rsid w:val="008139E8"/>
    <w:pPr>
      <w:spacing w:after="120" w:line="240" w:lineRule="auto"/>
      <w:ind w:firstLine="720"/>
      <w:jc w:val="both"/>
    </w:pPr>
    <w:rPr>
      <w:rFonts w:cs="Times New Roman"/>
      <w:kern w:val="0"/>
      <w:sz w:val="24"/>
      <w:szCs w:val="20"/>
    </w:rPr>
  </w:style>
  <w:style w:type="paragraph" w:customStyle="1" w:styleId="21">
    <w:name w:val="стиль2 сп циф"/>
    <w:basedOn w:val="11"/>
    <w:rsid w:val="008139E8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8139E8"/>
  </w:style>
  <w:style w:type="paragraph" w:customStyle="1" w:styleId="ConsPlusNonformat">
    <w:name w:val="ConsPlusNonformat"/>
    <w:rsid w:val="008139E8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8139E8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8139E8"/>
    <w:rPr>
      <w:sz w:val="26"/>
      <w:szCs w:val="24"/>
    </w:rPr>
  </w:style>
  <w:style w:type="paragraph" w:styleId="31">
    <w:name w:val="Body Text Indent 3"/>
    <w:basedOn w:val="a0"/>
    <w:link w:val="32"/>
    <w:rsid w:val="008139E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139E8"/>
    <w:rPr>
      <w:sz w:val="28"/>
      <w:szCs w:val="24"/>
    </w:rPr>
  </w:style>
  <w:style w:type="paragraph" w:styleId="25">
    <w:name w:val="Body Text 2"/>
    <w:basedOn w:val="a0"/>
    <w:link w:val="26"/>
    <w:rsid w:val="008139E8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8139E8"/>
    <w:rPr>
      <w:b/>
      <w:sz w:val="24"/>
      <w:szCs w:val="24"/>
    </w:rPr>
  </w:style>
  <w:style w:type="paragraph" w:styleId="33">
    <w:name w:val="Body Text 3"/>
    <w:basedOn w:val="a0"/>
    <w:link w:val="34"/>
    <w:rsid w:val="008139E8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8139E8"/>
    <w:rPr>
      <w:b/>
      <w:sz w:val="26"/>
      <w:szCs w:val="24"/>
    </w:rPr>
  </w:style>
  <w:style w:type="paragraph" w:styleId="af4">
    <w:name w:val="Document Map"/>
    <w:basedOn w:val="a0"/>
    <w:link w:val="af5"/>
    <w:rsid w:val="008139E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1"/>
    <w:link w:val="af4"/>
    <w:rsid w:val="008139E8"/>
    <w:rPr>
      <w:rFonts w:ascii="Tahoma" w:hAnsi="Tahoma"/>
      <w:shd w:val="clear" w:color="auto" w:fill="000080"/>
    </w:rPr>
  </w:style>
  <w:style w:type="paragraph" w:customStyle="1" w:styleId="af6">
    <w:name w:val="Знак Знак Знак Знак"/>
    <w:basedOn w:val="a0"/>
    <w:rsid w:val="00813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813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0"/>
    <w:uiPriority w:val="99"/>
    <w:qFormat/>
    <w:rsid w:val="00813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13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8139E8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813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8139E8"/>
    <w:rPr>
      <w:color w:val="800080"/>
      <w:u w:val="single"/>
    </w:rPr>
  </w:style>
  <w:style w:type="paragraph" w:customStyle="1" w:styleId="font5">
    <w:name w:val="font5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8139E8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8139E8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8139E8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8139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813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8139E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8139E8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81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8139E8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8139E8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8139E8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8139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81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813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8139E8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8139E8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8139E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8139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8139E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8139E8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8139E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8139E8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8139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8139E8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8139E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8139E8"/>
    <w:rPr>
      <w:rFonts w:ascii="Times New Roman" w:hAnsi="Times New Roman" w:cs="Times New Roman"/>
      <w:i/>
      <w:iCs/>
      <w:sz w:val="24"/>
      <w:szCs w:val="24"/>
    </w:rPr>
  </w:style>
  <w:style w:type="character" w:styleId="af9">
    <w:name w:val="Strong"/>
    <w:qFormat/>
    <w:rsid w:val="008139E8"/>
    <w:rPr>
      <w:b/>
      <w:bCs/>
    </w:rPr>
  </w:style>
  <w:style w:type="paragraph" w:styleId="afa">
    <w:name w:val="caption"/>
    <w:basedOn w:val="a0"/>
    <w:next w:val="a0"/>
    <w:qFormat/>
    <w:rsid w:val="00CA6CC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b">
    <w:name w:val="Table Grid"/>
    <w:basedOn w:val="a2"/>
    <w:rsid w:val="00CA6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7"/>
    <w:link w:val="afd"/>
    <w:rsid w:val="00CA6CC0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CA6CC0"/>
    <w:rPr>
      <w:sz w:val="24"/>
      <w:szCs w:val="24"/>
      <w:lang w:eastAsia="zh-CN"/>
    </w:rPr>
  </w:style>
  <w:style w:type="paragraph" w:customStyle="1" w:styleId="13">
    <w:name w:val="Обычный 1"/>
    <w:basedOn w:val="a7"/>
    <w:rsid w:val="00CA6CC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 1 Многоуровневый нумерованный"/>
    <w:basedOn w:val="a7"/>
    <w:rsid w:val="00CA6CC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7"/>
    <w:rsid w:val="00CA6CC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CA6CC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CA6CC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A6CC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A6CC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CA6CC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CA6CC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CA6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A6C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CA6CC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CA6CC0"/>
  </w:style>
  <w:style w:type="paragraph" w:styleId="a">
    <w:name w:val="List Bullet"/>
    <w:basedOn w:val="a0"/>
    <w:rsid w:val="00CA6CC0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394CE-D863-4A9F-957C-5182FDEE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16968</Words>
  <Characters>96724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User</cp:lastModifiedBy>
  <cp:revision>6</cp:revision>
  <cp:lastPrinted>2021-10-22T07:11:00Z</cp:lastPrinted>
  <dcterms:created xsi:type="dcterms:W3CDTF">2021-04-12T08:33:00Z</dcterms:created>
  <dcterms:modified xsi:type="dcterms:W3CDTF">2021-10-22T07:16:00Z</dcterms:modified>
</cp:coreProperties>
</file>