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1818" w14:textId="4C0828DB" w:rsidR="000044B7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61282144" w14:textId="77777777" w:rsidR="000044B7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5B9111A8" w14:textId="77777777" w:rsidR="000044B7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A54E12" wp14:editId="3CB0C1EF">
            <wp:extent cx="533400" cy="6477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F3FB5" w14:textId="77777777" w:rsidR="000044B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4C1BEF40" w14:textId="77777777" w:rsidR="000044B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ЕЗДОЧЕНСКОГО СЕЛЬСКОГО ПОСЕЛЕНИЯ </w:t>
      </w:r>
    </w:p>
    <w:p w14:paraId="66B644B0" w14:textId="77777777" w:rsidR="000044B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7975F6FD" w14:textId="77777777" w:rsidR="000044B7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3D914D0F" w14:textId="77777777" w:rsidR="000044B7" w:rsidRDefault="00004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609C0" w14:textId="77777777" w:rsidR="000044B7" w:rsidRDefault="00004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F0C14C" w14:textId="77777777" w:rsidR="000044B7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E346371" w14:textId="77777777" w:rsidR="000044B7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Ездочное</w:t>
      </w:r>
    </w:p>
    <w:p w14:paraId="5AD7AFEE" w14:textId="77777777" w:rsidR="000044B7" w:rsidRDefault="000044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F851B0C" w14:textId="28ACCE51" w:rsidR="000044B7" w:rsidRPr="007148B8" w:rsidRDefault="00ED1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7148B8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3236F9" w:rsidRPr="007148B8">
        <w:rPr>
          <w:rFonts w:ascii="Times New Roman" w:hAnsi="Times New Roman"/>
          <w:b/>
          <w:bCs/>
          <w:color w:val="000000"/>
          <w:sz w:val="28"/>
          <w:szCs w:val="28"/>
        </w:rPr>
        <w:t>24/1</w:t>
      </w:r>
    </w:p>
    <w:p w14:paraId="506B702D" w14:textId="77777777" w:rsidR="000044B7" w:rsidRDefault="000044B7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44BB5FDD" w14:textId="77777777" w:rsidR="000044B7" w:rsidRDefault="000044B7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</w:p>
    <w:p w14:paraId="6359823E" w14:textId="77777777" w:rsidR="000044B7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7BE66002" w14:textId="77777777" w:rsidR="000044B7" w:rsidRDefault="00000000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Ездоченского сельского поселения </w:t>
      </w:r>
    </w:p>
    <w:p w14:paraId="4FFE249C" w14:textId="77777777" w:rsidR="000044B7" w:rsidRDefault="00000000">
      <w:pPr>
        <w:pStyle w:val="1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63CF667C" w14:textId="77777777" w:rsidR="000044B7" w:rsidRDefault="000044B7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269B9FE1" w14:textId="77777777" w:rsidR="000044B7" w:rsidRDefault="000044B7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14:paraId="3B5145BE" w14:textId="77777777" w:rsidR="000044B7" w:rsidRDefault="000044B7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ED5D0B" w14:textId="77777777" w:rsidR="000044B7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Ездоченского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Ездоченского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281752BA" w14:textId="77777777" w:rsidR="000044B7" w:rsidRDefault="00000000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Ездоченского сельского поселения муниципального района «Чернянский район» Белгородской области, принятый решением земского собрания Ездоченского сельского поселения от 16 августа 2007 года №32 (далее - Устав), следующие изменения и дополнения:</w:t>
      </w:r>
    </w:p>
    <w:p w14:paraId="21CD7A58" w14:textId="77777777" w:rsidR="000044B7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8 Устава:</w:t>
      </w:r>
    </w:p>
    <w:p w14:paraId="62DB5477" w14:textId="77777777" w:rsidR="000044B7" w:rsidRDefault="00000000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1 дополнить пунктом 25 следующего содержания:</w:t>
      </w:r>
    </w:p>
    <w:p w14:paraId="1344328C" w14:textId="77777777" w:rsidR="000044B7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3A53EC1E" w14:textId="77777777" w:rsidR="000044B7" w:rsidRDefault="00000000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статье 18.1 Устава:</w:t>
      </w:r>
    </w:p>
    <w:p w14:paraId="40960AC6" w14:textId="77777777" w:rsidR="000044B7" w:rsidRDefault="00000000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2 дополнить пунктом 6 следующего содержания:</w:t>
      </w:r>
    </w:p>
    <w:p w14:paraId="57281988" w14:textId="77777777" w:rsidR="000044B7" w:rsidRDefault="00000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eastAsia="Calibri" w:hAnsi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14:paraId="38685AD0" w14:textId="77777777" w:rsidR="000044B7" w:rsidRDefault="00000000">
      <w:pPr>
        <w:pStyle w:val="1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lastRenderedPageBreak/>
        <w:t>Федерации» (pravo.minjust.ru, право-</w:t>
      </w:r>
      <w:proofErr w:type="spellStart"/>
      <w:r>
        <w:rPr>
          <w:rFonts w:ascii="Times New Roman" w:hAnsi="Times New Roman"/>
          <w:sz w:val="28"/>
        </w:rPr>
        <w:t>минюст.рф</w:t>
      </w:r>
      <w:proofErr w:type="spellEnd"/>
      <w:r>
        <w:rPr>
          <w:rFonts w:ascii="Times New Roman" w:hAnsi="Times New Roman"/>
          <w:sz w:val="28"/>
        </w:rPr>
        <w:t>).</w:t>
      </w:r>
    </w:p>
    <w:p w14:paraId="1670A054" w14:textId="77777777" w:rsidR="000044B7" w:rsidRDefault="00000000">
      <w:pPr>
        <w:pStyle w:val="17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79C363EB" w14:textId="77777777" w:rsidR="000044B7" w:rsidRDefault="000044B7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57DD316B" w14:textId="77777777" w:rsidR="000044B7" w:rsidRDefault="000044B7">
      <w:pPr>
        <w:pStyle w:val="17"/>
        <w:ind w:firstLine="567"/>
        <w:jc w:val="both"/>
        <w:rPr>
          <w:rFonts w:ascii="Times New Roman" w:hAnsi="Times New Roman"/>
          <w:sz w:val="28"/>
        </w:rPr>
      </w:pPr>
    </w:p>
    <w:p w14:paraId="5BBDCA3C" w14:textId="77777777" w:rsidR="000044B7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Ездоченского </w:t>
      </w:r>
    </w:p>
    <w:p w14:paraId="1B043D03" w14:textId="77777777" w:rsidR="000044B7" w:rsidRDefault="00000000">
      <w:pPr>
        <w:pStyle w:val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О.И. Пятница</w:t>
      </w:r>
    </w:p>
    <w:sectPr w:rsidR="000044B7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71C84" w14:textId="77777777" w:rsidR="00A33A68" w:rsidRDefault="00A33A68">
      <w:pPr>
        <w:spacing w:after="0" w:line="240" w:lineRule="auto"/>
      </w:pPr>
      <w:r>
        <w:separator/>
      </w:r>
    </w:p>
  </w:endnote>
  <w:endnote w:type="continuationSeparator" w:id="0">
    <w:p w14:paraId="2232659C" w14:textId="77777777" w:rsidR="00A33A68" w:rsidRDefault="00A3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0ABF7" w14:textId="4AC528DB" w:rsidR="000044B7" w:rsidRDefault="00000000">
    <w:pPr>
      <w:pStyle w:val="13"/>
      <w:ind w:right="360"/>
    </w:pPr>
    <w:r>
      <w:rPr>
        <w:noProof/>
      </w:rPr>
      <w:pict w14:anchorId="4810ECD6">
        <v:rect id="Прямоугольник 2" o:spid="_x0000_s1027" style="position:absolute;margin-left:-200.4pt;margin-top:0;width:1.1pt;height:1.1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" stroked="f">
          <v:fill opacity="0"/>
          <v:textbox>
            <w:txbxContent>
              <w:p w14:paraId="69BF5063" w14:textId="77777777" w:rsidR="000044B7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6922" w14:textId="3E277AFC" w:rsidR="000044B7" w:rsidRDefault="00000000">
    <w:pPr>
      <w:pStyle w:val="13"/>
      <w:tabs>
        <w:tab w:val="clear" w:pos="9355"/>
      </w:tabs>
      <w:ind w:right="360"/>
    </w:pPr>
    <w:r>
      <w:rPr>
        <w:noProof/>
      </w:rPr>
      <w:pict w14:anchorId="01F0FA6E">
        <v:rect id="Прямоугольник 1" o:spid="_x0000_s1026" style="position:absolute;margin-left:-117pt;margin-top:0;width:21.95pt;height:20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" stroked="f">
          <v:fill opacity="0"/>
          <v:textbox>
            <w:txbxContent>
              <w:p w14:paraId="2238D05D" w14:textId="77777777" w:rsidR="000044B7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77F2" w14:textId="45B06170" w:rsidR="000044B7" w:rsidRDefault="00000000">
    <w:pPr>
      <w:pStyle w:val="13"/>
      <w:ind w:right="360"/>
    </w:pPr>
    <w:r>
      <w:rPr>
        <w:noProof/>
      </w:rPr>
      <w:pict w14:anchorId="5850EB70">
        <v:rect id="Прямоугольник 3" o:spid="_x0000_s1025" style="position:absolute;margin-left:-176.8pt;margin-top:0;width:7pt;height:13.3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" stroked="f">
          <v:fill opacity="0"/>
          <v:textbox>
            <w:txbxContent>
              <w:p w14:paraId="087C70DA" w14:textId="77777777" w:rsidR="000044B7" w:rsidRDefault="00000000">
                <w:pPr>
                  <w:pStyle w:val="13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82FE" w14:textId="77777777" w:rsidR="00A33A68" w:rsidRDefault="00A33A68">
      <w:pPr>
        <w:spacing w:after="0" w:line="240" w:lineRule="auto"/>
      </w:pPr>
      <w:r>
        <w:separator/>
      </w:r>
    </w:p>
  </w:footnote>
  <w:footnote w:type="continuationSeparator" w:id="0">
    <w:p w14:paraId="4C5D9125" w14:textId="77777777" w:rsidR="00A33A68" w:rsidRDefault="00A3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85123"/>
    <w:multiLevelType w:val="hybridMultilevel"/>
    <w:tmpl w:val="FC12E27A"/>
    <w:lvl w:ilvl="0" w:tplc="F15A93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39A7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EA05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8CAB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B424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4A62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CE0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C80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8CF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C723F83"/>
    <w:multiLevelType w:val="hybridMultilevel"/>
    <w:tmpl w:val="77E03CE6"/>
    <w:lvl w:ilvl="0" w:tplc="AE78DF1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716CD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542B2E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622C65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7BA64B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A7AD8A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60041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01C231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1FABD7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2214EE8"/>
    <w:multiLevelType w:val="hybridMultilevel"/>
    <w:tmpl w:val="9C6ECA60"/>
    <w:lvl w:ilvl="0" w:tplc="44B443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D9E79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AEE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526C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EE52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A425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5AC76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FC30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3E51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80E359F"/>
    <w:multiLevelType w:val="hybridMultilevel"/>
    <w:tmpl w:val="C3D2CB7A"/>
    <w:lvl w:ilvl="0" w:tplc="822E7E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5655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0683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227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D00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5A4C4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5CB9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52F5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484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D6676D4"/>
    <w:multiLevelType w:val="hybridMultilevel"/>
    <w:tmpl w:val="02A832CE"/>
    <w:lvl w:ilvl="0" w:tplc="759409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8628F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5C13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249F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64C4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5C18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DC7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7890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1405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0BB2DE9"/>
    <w:multiLevelType w:val="hybridMultilevel"/>
    <w:tmpl w:val="1742BB94"/>
    <w:lvl w:ilvl="0" w:tplc="C810AB1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53C7A8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216432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FA222A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B388D9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38A56E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38876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482307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DB220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2552109"/>
    <w:multiLevelType w:val="hybridMultilevel"/>
    <w:tmpl w:val="2C18FF34"/>
    <w:lvl w:ilvl="0" w:tplc="2A5A44B6">
      <w:start w:val="1"/>
      <w:numFmt w:val="decimal"/>
      <w:lvlText w:val="%1."/>
      <w:lvlJc w:val="left"/>
    </w:lvl>
    <w:lvl w:ilvl="1" w:tplc="7EACF3D2">
      <w:start w:val="1"/>
      <w:numFmt w:val="none"/>
      <w:lvlText w:val=""/>
      <w:lvlJc w:val="left"/>
      <w:pPr>
        <w:tabs>
          <w:tab w:val="num" w:pos="360"/>
        </w:tabs>
      </w:pPr>
    </w:lvl>
    <w:lvl w:ilvl="2" w:tplc="76AC391A">
      <w:start w:val="1"/>
      <w:numFmt w:val="none"/>
      <w:lvlText w:val=""/>
      <w:lvlJc w:val="left"/>
      <w:pPr>
        <w:tabs>
          <w:tab w:val="num" w:pos="360"/>
        </w:tabs>
      </w:pPr>
    </w:lvl>
    <w:lvl w:ilvl="3" w:tplc="244038B2">
      <w:start w:val="1"/>
      <w:numFmt w:val="decimal"/>
      <w:lvlText w:val="%4."/>
      <w:lvlJc w:val="left"/>
      <w:pPr>
        <w:ind w:left="2880" w:hanging="360"/>
      </w:pPr>
    </w:lvl>
    <w:lvl w:ilvl="4" w:tplc="5DFE3158">
      <w:start w:val="1"/>
      <w:numFmt w:val="lowerLetter"/>
      <w:lvlText w:val="%5."/>
      <w:lvlJc w:val="left"/>
      <w:pPr>
        <w:ind w:left="3600" w:hanging="360"/>
      </w:pPr>
    </w:lvl>
    <w:lvl w:ilvl="5" w:tplc="433E074C">
      <w:start w:val="1"/>
      <w:numFmt w:val="lowerRoman"/>
      <w:lvlText w:val="%6."/>
      <w:lvlJc w:val="right"/>
      <w:pPr>
        <w:ind w:left="4320" w:hanging="180"/>
      </w:pPr>
    </w:lvl>
    <w:lvl w:ilvl="6" w:tplc="3FF4E17A">
      <w:start w:val="1"/>
      <w:numFmt w:val="decimal"/>
      <w:lvlText w:val="%7."/>
      <w:lvlJc w:val="left"/>
      <w:pPr>
        <w:ind w:left="5040" w:hanging="360"/>
      </w:pPr>
    </w:lvl>
    <w:lvl w:ilvl="7" w:tplc="96966CD8">
      <w:start w:val="1"/>
      <w:numFmt w:val="lowerLetter"/>
      <w:lvlText w:val="%8."/>
      <w:lvlJc w:val="left"/>
      <w:pPr>
        <w:ind w:left="5760" w:hanging="360"/>
      </w:pPr>
    </w:lvl>
    <w:lvl w:ilvl="8" w:tplc="062C2F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7B47"/>
    <w:multiLevelType w:val="hybridMultilevel"/>
    <w:tmpl w:val="71A0A76A"/>
    <w:lvl w:ilvl="0" w:tplc="0A5CDE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C882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EAD3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A6B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6EA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4CA8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5CD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EB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1099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F91600E"/>
    <w:multiLevelType w:val="hybridMultilevel"/>
    <w:tmpl w:val="69601646"/>
    <w:lvl w:ilvl="0" w:tplc="D0CC984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800F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F8EB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8011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985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FE88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686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785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921C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40C409C"/>
    <w:multiLevelType w:val="hybridMultilevel"/>
    <w:tmpl w:val="BCA45702"/>
    <w:lvl w:ilvl="0" w:tplc="6AC0B63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782560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A1ED98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F44FA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E6EF88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688FE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A2EB5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59252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8DE4BC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 w16cid:durableId="1818839722">
    <w:abstractNumId w:val="5"/>
  </w:num>
  <w:num w:numId="2" w16cid:durableId="703941418">
    <w:abstractNumId w:val="2"/>
  </w:num>
  <w:num w:numId="3" w16cid:durableId="844052062">
    <w:abstractNumId w:val="1"/>
  </w:num>
  <w:num w:numId="4" w16cid:durableId="1392849790">
    <w:abstractNumId w:val="4"/>
  </w:num>
  <w:num w:numId="5" w16cid:durableId="863205531">
    <w:abstractNumId w:val="8"/>
  </w:num>
  <w:num w:numId="6" w16cid:durableId="859397155">
    <w:abstractNumId w:val="7"/>
  </w:num>
  <w:num w:numId="7" w16cid:durableId="1238636282">
    <w:abstractNumId w:val="3"/>
  </w:num>
  <w:num w:numId="8" w16cid:durableId="2090812822">
    <w:abstractNumId w:val="0"/>
  </w:num>
  <w:num w:numId="9" w16cid:durableId="2073501556">
    <w:abstractNumId w:val="9"/>
  </w:num>
  <w:num w:numId="10" w16cid:durableId="1013217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4B7"/>
    <w:rsid w:val="000044B7"/>
    <w:rsid w:val="001020E9"/>
    <w:rsid w:val="003236F9"/>
    <w:rsid w:val="004C26CD"/>
    <w:rsid w:val="004D1806"/>
    <w:rsid w:val="005D563A"/>
    <w:rsid w:val="007148B8"/>
    <w:rsid w:val="007A19B4"/>
    <w:rsid w:val="008E2166"/>
    <w:rsid w:val="00905C4D"/>
    <w:rsid w:val="00A33A68"/>
    <w:rsid w:val="00C500EA"/>
    <w:rsid w:val="00D54766"/>
    <w:rsid w:val="00DB47C1"/>
    <w:rsid w:val="00E07562"/>
    <w:rsid w:val="00E25BBA"/>
    <w:rsid w:val="00ED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27A0C"/>
  <w15:docId w15:val="{D536B133-B94C-42F2-8729-ACCA440E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0">
    <w:name w:val="Заголовок 1 Знак1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12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13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</w:style>
  <w:style w:type="character" w:customStyle="1" w:styleId="af6">
    <w:name w:val="Верхний колонтитул Знак"/>
    <w:basedOn w:val="a0"/>
    <w:qFormat/>
    <w:rPr>
      <w:sz w:val="22"/>
      <w:szCs w:val="22"/>
    </w:rPr>
  </w:style>
  <w:style w:type="character" w:customStyle="1" w:styleId="af7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9">
    <w:name w:val="annotation reference"/>
    <w:basedOn w:val="a0"/>
    <w:qFormat/>
    <w:rPr>
      <w:sz w:val="16"/>
      <w:szCs w:val="16"/>
    </w:rPr>
  </w:style>
  <w:style w:type="character" w:customStyle="1" w:styleId="afa">
    <w:name w:val="Текст примечания Знак"/>
    <w:basedOn w:val="a0"/>
    <w:qFormat/>
  </w:style>
  <w:style w:type="character" w:customStyle="1" w:styleId="afb">
    <w:name w:val="Тема примечания Знак"/>
    <w:basedOn w:val="afa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Pr>
      <w:rFonts w:cs="Noto Sans Devanagari"/>
    </w:rPr>
  </w:style>
  <w:style w:type="paragraph" w:customStyle="1" w:styleId="16">
    <w:name w:val="Название объекта1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Без интервала1"/>
    <w:qFormat/>
    <w:rPr>
      <w:sz w:val="22"/>
      <w:szCs w:val="22"/>
    </w:rPr>
  </w:style>
  <w:style w:type="paragraph" w:customStyle="1" w:styleId="afe">
    <w:name w:val="Колонтитул"/>
    <w:basedOn w:val="a"/>
    <w:qFormat/>
  </w:style>
  <w:style w:type="paragraph" w:customStyle="1" w:styleId="13">
    <w:name w:val="Нижний колонтитул1"/>
    <w:basedOn w:val="a"/>
    <w:link w:val="aa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Верхний колонтитул1"/>
    <w:basedOn w:val="a"/>
    <w:link w:val="10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customStyle="1" w:styleId="aff3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Ezd-uprd</cp:lastModifiedBy>
  <cp:revision>11</cp:revision>
  <dcterms:created xsi:type="dcterms:W3CDTF">2024-10-02T13:31:00Z</dcterms:created>
  <dcterms:modified xsi:type="dcterms:W3CDTF">2025-01-30T13:57:00Z</dcterms:modified>
  <dc:language>ru-RU</dc:language>
</cp:coreProperties>
</file>