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13F63" w14:textId="77777777" w:rsidR="00176EB2" w:rsidRPr="009C303D" w:rsidRDefault="00176EB2" w:rsidP="00176EB2">
      <w:pPr>
        <w:pStyle w:val="af1"/>
        <w:spacing w:line="240" w:lineRule="auto"/>
        <w:ind w:left="0"/>
        <w:jc w:val="center"/>
        <w:rPr>
          <w:sz w:val="24"/>
          <w:szCs w:val="24"/>
        </w:rPr>
      </w:pPr>
      <w:r w:rsidRPr="009C303D">
        <w:rPr>
          <w:sz w:val="24"/>
          <w:szCs w:val="24"/>
        </w:rPr>
        <w:t>БЕЛГОРОДСКАЯ ОБЛАСТЬ</w:t>
      </w:r>
    </w:p>
    <w:p w14:paraId="0A89725D" w14:textId="77777777" w:rsidR="00176EB2" w:rsidRPr="009C303D" w:rsidRDefault="00165E84" w:rsidP="00176EB2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1BF8581" wp14:editId="6B7189D1">
            <wp:simplePos x="0" y="0"/>
            <wp:positionH relativeFrom="margin">
              <wp:posOffset>2853690</wp:posOffset>
            </wp:positionH>
            <wp:positionV relativeFrom="margin">
              <wp:posOffset>421640</wp:posOffset>
            </wp:positionV>
            <wp:extent cx="466725" cy="609600"/>
            <wp:effectExtent l="19050" t="0" r="9525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6EB2" w:rsidRPr="009C303D">
        <w:rPr>
          <w:b/>
        </w:rPr>
        <w:t>ЧЕРНЯНСКИЙ РАЙОН</w:t>
      </w:r>
    </w:p>
    <w:p w14:paraId="55F51281" w14:textId="77777777" w:rsidR="00165E84" w:rsidRDefault="00165E84" w:rsidP="00176EB2">
      <w:pPr>
        <w:jc w:val="center"/>
        <w:rPr>
          <w:b/>
        </w:rPr>
      </w:pPr>
    </w:p>
    <w:p w14:paraId="33F62368" w14:textId="77777777" w:rsidR="00C404F3" w:rsidRDefault="00176EB2" w:rsidP="00176EB2">
      <w:pPr>
        <w:jc w:val="center"/>
        <w:rPr>
          <w:b/>
        </w:rPr>
      </w:pPr>
      <w:r w:rsidRPr="009C303D">
        <w:rPr>
          <w:b/>
        </w:rPr>
        <w:t xml:space="preserve">ЗЕМСКОЕ СОБРАНИЕ </w:t>
      </w:r>
    </w:p>
    <w:p w14:paraId="4F1F6705" w14:textId="77777777" w:rsidR="00C404F3" w:rsidRDefault="00176EB2" w:rsidP="00176EB2">
      <w:pPr>
        <w:jc w:val="center"/>
        <w:rPr>
          <w:b/>
        </w:rPr>
      </w:pPr>
      <w:r w:rsidRPr="009C303D">
        <w:rPr>
          <w:b/>
        </w:rPr>
        <w:t xml:space="preserve">ЕЗДОЧЕНСКОГО СЕЛЬСКОГО ПОСЕЛЕНИЯ </w:t>
      </w:r>
    </w:p>
    <w:p w14:paraId="662C10D5" w14:textId="77777777" w:rsidR="00C404F3" w:rsidRPr="00C404F3" w:rsidRDefault="00176EB2" w:rsidP="00C404F3">
      <w:pPr>
        <w:jc w:val="center"/>
        <w:rPr>
          <w:b/>
          <w:bCs/>
        </w:rPr>
      </w:pPr>
      <w:r w:rsidRPr="009C303D">
        <w:rPr>
          <w:b/>
        </w:rPr>
        <w:t>МУНИЦИПАЛЬНОГО РАЙОНА</w:t>
      </w:r>
      <w:r w:rsidR="00C404F3">
        <w:rPr>
          <w:b/>
        </w:rPr>
        <w:t xml:space="preserve"> </w:t>
      </w:r>
      <w:r w:rsidRPr="00C404F3">
        <w:rPr>
          <w:b/>
          <w:bCs/>
        </w:rPr>
        <w:t xml:space="preserve">"ЧЕРНЯНСКИЙ РАЙОН" </w:t>
      </w:r>
    </w:p>
    <w:p w14:paraId="194461D4" w14:textId="6BBDA9E8" w:rsidR="00176EB2" w:rsidRPr="00C404F3" w:rsidRDefault="00176EB2" w:rsidP="00C404F3">
      <w:pPr>
        <w:jc w:val="center"/>
        <w:rPr>
          <w:b/>
          <w:bCs/>
        </w:rPr>
      </w:pPr>
      <w:r w:rsidRPr="00C404F3">
        <w:rPr>
          <w:b/>
          <w:bCs/>
        </w:rPr>
        <w:t>БЕЛГОРОДСКОЙ ОБЛАСТИ</w:t>
      </w:r>
    </w:p>
    <w:p w14:paraId="6F69C41A" w14:textId="77777777" w:rsidR="00176EB2" w:rsidRPr="00037F21" w:rsidRDefault="00176EB2" w:rsidP="00176EB2">
      <w:pPr>
        <w:rPr>
          <w:b/>
        </w:rPr>
      </w:pPr>
    </w:p>
    <w:p w14:paraId="4794FB3A" w14:textId="77777777" w:rsidR="00176EB2" w:rsidRPr="009C303D" w:rsidRDefault="00176EB2" w:rsidP="00176EB2">
      <w:pPr>
        <w:shd w:val="clear" w:color="auto" w:fill="FFFFFF"/>
        <w:jc w:val="center"/>
        <w:rPr>
          <w:b/>
          <w:sz w:val="28"/>
          <w:szCs w:val="28"/>
        </w:rPr>
      </w:pPr>
      <w:r w:rsidRPr="009C303D">
        <w:rPr>
          <w:b/>
          <w:sz w:val="28"/>
          <w:szCs w:val="28"/>
        </w:rPr>
        <w:t>Р Е Ш Е Н И Е</w:t>
      </w:r>
    </w:p>
    <w:p w14:paraId="3976BB8F" w14:textId="77777777" w:rsidR="00176EB2" w:rsidRPr="009C303D" w:rsidRDefault="00176EB2" w:rsidP="00176EB2">
      <w:pPr>
        <w:shd w:val="clear" w:color="auto" w:fill="FFFFFF"/>
        <w:jc w:val="center"/>
        <w:rPr>
          <w:b/>
        </w:rPr>
      </w:pPr>
      <w:r w:rsidRPr="009C303D">
        <w:rPr>
          <w:b/>
        </w:rPr>
        <w:t>с. Ездочное</w:t>
      </w:r>
    </w:p>
    <w:p w14:paraId="1B062E79" w14:textId="77777777" w:rsidR="00176EB2" w:rsidRDefault="00176EB2" w:rsidP="00176EB2">
      <w:pPr>
        <w:pStyle w:val="11"/>
        <w:jc w:val="both"/>
        <w:rPr>
          <w:rFonts w:ascii="Times New Roman" w:hAnsi="Times New Roman"/>
          <w:b/>
          <w:sz w:val="28"/>
        </w:rPr>
      </w:pPr>
    </w:p>
    <w:p w14:paraId="5731A369" w14:textId="7CF174B8" w:rsidR="00176EB2" w:rsidRPr="000B00FC" w:rsidRDefault="00C137F8" w:rsidP="00176EB2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</w:t>
      </w:r>
      <w:r w:rsidR="009F6BAB">
        <w:rPr>
          <w:rFonts w:ascii="Times New Roman" w:hAnsi="Times New Roman"/>
          <w:b/>
          <w:sz w:val="28"/>
        </w:rPr>
        <w:t xml:space="preserve">    </w:t>
      </w:r>
      <w:r w:rsidR="00C404F3">
        <w:rPr>
          <w:rFonts w:ascii="Times New Roman" w:hAnsi="Times New Roman"/>
          <w:b/>
          <w:sz w:val="28"/>
        </w:rPr>
        <w:t>27 апреля</w:t>
      </w:r>
      <w:r w:rsidR="00176EB2" w:rsidRPr="000B00FC">
        <w:rPr>
          <w:rFonts w:ascii="Times New Roman" w:hAnsi="Times New Roman"/>
          <w:b/>
          <w:sz w:val="28"/>
        </w:rPr>
        <w:t xml:space="preserve"> 20</w:t>
      </w:r>
      <w:r w:rsidR="00176EB2">
        <w:rPr>
          <w:rFonts w:ascii="Times New Roman" w:hAnsi="Times New Roman"/>
          <w:b/>
          <w:sz w:val="28"/>
        </w:rPr>
        <w:t>2</w:t>
      </w:r>
      <w:r w:rsidR="008D329E">
        <w:rPr>
          <w:rFonts w:ascii="Times New Roman" w:hAnsi="Times New Roman"/>
          <w:b/>
          <w:sz w:val="28"/>
        </w:rPr>
        <w:t>4</w:t>
      </w:r>
      <w:r w:rsidR="00176EB2" w:rsidRPr="000B00FC">
        <w:rPr>
          <w:rFonts w:ascii="Times New Roman" w:hAnsi="Times New Roman"/>
          <w:b/>
          <w:sz w:val="28"/>
        </w:rPr>
        <w:t xml:space="preserve"> год           </w:t>
      </w:r>
      <w:r w:rsidR="00004B01">
        <w:rPr>
          <w:rFonts w:ascii="Times New Roman" w:hAnsi="Times New Roman"/>
          <w:b/>
          <w:sz w:val="28"/>
        </w:rPr>
        <w:t xml:space="preserve">                                         </w:t>
      </w:r>
      <w:r w:rsidR="00176EB2" w:rsidRPr="000B00FC">
        <w:rPr>
          <w:rFonts w:ascii="Times New Roman" w:hAnsi="Times New Roman"/>
          <w:b/>
          <w:sz w:val="28"/>
        </w:rPr>
        <w:t xml:space="preserve">              </w:t>
      </w:r>
      <w:r w:rsidR="00C404F3">
        <w:rPr>
          <w:rFonts w:ascii="Times New Roman" w:hAnsi="Times New Roman"/>
          <w:b/>
          <w:sz w:val="28"/>
        </w:rPr>
        <w:t xml:space="preserve">    </w:t>
      </w:r>
      <w:r w:rsidR="00176EB2" w:rsidRPr="000B00FC">
        <w:rPr>
          <w:rFonts w:ascii="Times New Roman" w:hAnsi="Times New Roman"/>
          <w:b/>
          <w:sz w:val="28"/>
        </w:rPr>
        <w:t xml:space="preserve"> </w:t>
      </w:r>
      <w:r w:rsidR="00176EB2" w:rsidRPr="000B00FC">
        <w:rPr>
          <w:rFonts w:ascii="Times New Roman" w:hAnsi="Times New Roman"/>
          <w:b/>
          <w:sz w:val="28"/>
        </w:rPr>
        <w:tab/>
      </w:r>
      <w:r w:rsidR="00176EB2" w:rsidRPr="00C137F8">
        <w:rPr>
          <w:rFonts w:ascii="Times New Roman" w:hAnsi="Times New Roman"/>
          <w:b/>
          <w:sz w:val="28"/>
        </w:rPr>
        <w:t>№</w:t>
      </w:r>
      <w:r w:rsidR="00C404F3">
        <w:rPr>
          <w:rFonts w:ascii="Times New Roman" w:hAnsi="Times New Roman"/>
          <w:b/>
          <w:sz w:val="28"/>
        </w:rPr>
        <w:t xml:space="preserve"> 10/1</w:t>
      </w:r>
      <w:r w:rsidR="008D329E">
        <w:rPr>
          <w:rFonts w:ascii="Times New Roman" w:hAnsi="Times New Roman"/>
          <w:b/>
          <w:sz w:val="28"/>
        </w:rPr>
        <w:t xml:space="preserve"> </w:t>
      </w:r>
    </w:p>
    <w:p w14:paraId="2656C99D" w14:textId="77777777" w:rsidR="00176EB2" w:rsidRDefault="00176EB2" w:rsidP="009B60CA">
      <w:pPr>
        <w:jc w:val="center"/>
        <w:rPr>
          <w:b/>
          <w:sz w:val="26"/>
          <w:szCs w:val="26"/>
        </w:rPr>
      </w:pPr>
    </w:p>
    <w:p w14:paraId="6A815709" w14:textId="77777777" w:rsidR="00176EB2" w:rsidRDefault="00176EB2" w:rsidP="009B60CA">
      <w:pPr>
        <w:jc w:val="center"/>
        <w:rPr>
          <w:b/>
          <w:sz w:val="26"/>
          <w:szCs w:val="26"/>
        </w:rPr>
      </w:pPr>
    </w:p>
    <w:p w14:paraId="7EF4EDA6" w14:textId="77777777" w:rsidR="0045143E" w:rsidRPr="006613CA" w:rsidRDefault="0045143E" w:rsidP="009B60CA">
      <w:pPr>
        <w:jc w:val="center"/>
        <w:rPr>
          <w:b/>
          <w:sz w:val="28"/>
          <w:szCs w:val="28"/>
        </w:rPr>
      </w:pPr>
      <w:r w:rsidRPr="006613CA">
        <w:rPr>
          <w:b/>
          <w:sz w:val="28"/>
          <w:szCs w:val="28"/>
        </w:rPr>
        <w:t>Об утвержден</w:t>
      </w:r>
      <w:r w:rsidR="00625F0E" w:rsidRPr="006613CA">
        <w:rPr>
          <w:b/>
          <w:sz w:val="28"/>
          <w:szCs w:val="28"/>
        </w:rPr>
        <w:t xml:space="preserve">ии отчета об исполнении бюджета </w:t>
      </w:r>
      <w:r w:rsidRPr="006613CA">
        <w:rPr>
          <w:b/>
          <w:sz w:val="28"/>
          <w:szCs w:val="28"/>
        </w:rPr>
        <w:t>Ездоченского сельского поселения за</w:t>
      </w:r>
      <w:r w:rsidR="00004B01">
        <w:rPr>
          <w:b/>
          <w:sz w:val="28"/>
          <w:szCs w:val="28"/>
        </w:rPr>
        <w:t xml:space="preserve"> </w:t>
      </w:r>
      <w:r w:rsidRPr="006613CA">
        <w:rPr>
          <w:b/>
          <w:sz w:val="28"/>
          <w:szCs w:val="28"/>
        </w:rPr>
        <w:t>20</w:t>
      </w:r>
      <w:r w:rsidR="00B82640" w:rsidRPr="006613CA">
        <w:rPr>
          <w:b/>
          <w:sz w:val="28"/>
          <w:szCs w:val="28"/>
        </w:rPr>
        <w:t>2</w:t>
      </w:r>
      <w:r w:rsidR="008D329E">
        <w:rPr>
          <w:b/>
          <w:sz w:val="28"/>
          <w:szCs w:val="28"/>
        </w:rPr>
        <w:t>3</w:t>
      </w:r>
      <w:r w:rsidRPr="006613CA">
        <w:rPr>
          <w:b/>
          <w:sz w:val="28"/>
          <w:szCs w:val="28"/>
        </w:rPr>
        <w:t xml:space="preserve"> год</w:t>
      </w:r>
    </w:p>
    <w:p w14:paraId="154E0367" w14:textId="77777777" w:rsidR="0045143E" w:rsidRPr="006613CA" w:rsidRDefault="0045143E" w:rsidP="0045143E">
      <w:pPr>
        <w:rPr>
          <w:sz w:val="28"/>
          <w:szCs w:val="28"/>
        </w:rPr>
      </w:pPr>
    </w:p>
    <w:p w14:paraId="6CE530E6" w14:textId="77777777" w:rsidR="0045143E" w:rsidRPr="006613CA" w:rsidRDefault="0045143E" w:rsidP="00A25161">
      <w:pPr>
        <w:pStyle w:val="a5"/>
        <w:ind w:firstLine="720"/>
        <w:rPr>
          <w:szCs w:val="28"/>
        </w:rPr>
      </w:pPr>
      <w:r w:rsidRPr="006613CA">
        <w:rPr>
          <w:szCs w:val="28"/>
        </w:rPr>
        <w:t xml:space="preserve">В соответствии со статьей 264.2 Бюджетного Кодекса Российской Федерации, </w:t>
      </w:r>
      <w:r w:rsidR="00A25161" w:rsidRPr="006613CA">
        <w:rPr>
          <w:szCs w:val="28"/>
        </w:rPr>
        <w:t xml:space="preserve">земское </w:t>
      </w:r>
      <w:r w:rsidR="002C45BA" w:rsidRPr="006613CA">
        <w:rPr>
          <w:szCs w:val="28"/>
        </w:rPr>
        <w:t>собрание Ездоченского</w:t>
      </w:r>
      <w:r w:rsidR="00A25161" w:rsidRPr="006613CA">
        <w:rPr>
          <w:szCs w:val="28"/>
        </w:rPr>
        <w:t xml:space="preserve"> сельского </w:t>
      </w:r>
      <w:r w:rsidR="002C45BA" w:rsidRPr="006613CA">
        <w:rPr>
          <w:szCs w:val="28"/>
        </w:rPr>
        <w:t>поселения р</w:t>
      </w:r>
      <w:r w:rsidR="00A25161" w:rsidRPr="006613CA">
        <w:rPr>
          <w:b/>
          <w:szCs w:val="28"/>
        </w:rPr>
        <w:t xml:space="preserve"> е ш и л о</w:t>
      </w:r>
      <w:r w:rsidR="00A25161" w:rsidRPr="006613CA">
        <w:rPr>
          <w:szCs w:val="28"/>
        </w:rPr>
        <w:t>:</w:t>
      </w:r>
    </w:p>
    <w:p w14:paraId="2F91E762" w14:textId="77777777" w:rsidR="0045143E" w:rsidRPr="006613CA" w:rsidRDefault="0045143E" w:rsidP="00A25161">
      <w:pPr>
        <w:ind w:firstLine="851"/>
        <w:jc w:val="both"/>
        <w:rPr>
          <w:sz w:val="28"/>
          <w:szCs w:val="28"/>
        </w:rPr>
      </w:pPr>
      <w:r w:rsidRPr="006613CA">
        <w:rPr>
          <w:sz w:val="28"/>
          <w:szCs w:val="28"/>
        </w:rPr>
        <w:t xml:space="preserve">1. Утвердить отчет об исполнении бюджета Ездоченского сельского поселения (далее – бюджета поселения) за </w:t>
      </w:r>
      <w:r w:rsidR="00F979D3" w:rsidRPr="006613CA">
        <w:rPr>
          <w:sz w:val="28"/>
          <w:szCs w:val="28"/>
        </w:rPr>
        <w:t>20</w:t>
      </w:r>
      <w:r w:rsidR="00B82640" w:rsidRPr="006613CA">
        <w:rPr>
          <w:sz w:val="28"/>
          <w:szCs w:val="28"/>
        </w:rPr>
        <w:t>2</w:t>
      </w:r>
      <w:r w:rsidR="008D329E">
        <w:rPr>
          <w:sz w:val="28"/>
          <w:szCs w:val="28"/>
        </w:rPr>
        <w:t>3</w:t>
      </w:r>
      <w:r w:rsidRPr="006613CA">
        <w:rPr>
          <w:sz w:val="28"/>
          <w:szCs w:val="28"/>
        </w:rPr>
        <w:t xml:space="preserve"> год по доходам в сумме </w:t>
      </w:r>
      <w:r w:rsidR="008D329E">
        <w:rPr>
          <w:sz w:val="28"/>
          <w:szCs w:val="28"/>
        </w:rPr>
        <w:t>14034,5</w:t>
      </w:r>
      <w:r w:rsidR="00165E84" w:rsidRPr="006613CA">
        <w:rPr>
          <w:sz w:val="28"/>
          <w:szCs w:val="28"/>
        </w:rPr>
        <w:t xml:space="preserve"> </w:t>
      </w:r>
      <w:r w:rsidRPr="006613CA">
        <w:rPr>
          <w:sz w:val="28"/>
          <w:szCs w:val="28"/>
        </w:rPr>
        <w:t xml:space="preserve">тыс. рублей, по расходам в сумме </w:t>
      </w:r>
      <w:r w:rsidR="00D51E12">
        <w:rPr>
          <w:sz w:val="28"/>
          <w:szCs w:val="28"/>
        </w:rPr>
        <w:t>12566,3</w:t>
      </w:r>
      <w:r w:rsidR="00165E84" w:rsidRPr="006613CA">
        <w:rPr>
          <w:sz w:val="28"/>
          <w:szCs w:val="28"/>
        </w:rPr>
        <w:t xml:space="preserve"> </w:t>
      </w:r>
      <w:r w:rsidRPr="006613CA">
        <w:rPr>
          <w:sz w:val="28"/>
          <w:szCs w:val="28"/>
        </w:rPr>
        <w:t>тыс. рублей с превышением</w:t>
      </w:r>
      <w:r w:rsidR="00165E84" w:rsidRPr="006613CA">
        <w:rPr>
          <w:sz w:val="28"/>
          <w:szCs w:val="28"/>
        </w:rPr>
        <w:t xml:space="preserve"> доходов</w:t>
      </w:r>
      <w:r w:rsidR="00592F49" w:rsidRPr="006613CA">
        <w:rPr>
          <w:sz w:val="28"/>
          <w:szCs w:val="28"/>
        </w:rPr>
        <w:t xml:space="preserve"> на</w:t>
      </w:r>
      <w:r w:rsidRPr="006613CA">
        <w:rPr>
          <w:sz w:val="28"/>
          <w:szCs w:val="28"/>
        </w:rPr>
        <w:t xml:space="preserve">д </w:t>
      </w:r>
      <w:r w:rsidR="00165E84" w:rsidRPr="006613CA">
        <w:rPr>
          <w:sz w:val="28"/>
          <w:szCs w:val="28"/>
        </w:rPr>
        <w:t>расходами</w:t>
      </w:r>
      <w:r w:rsidRPr="006613CA">
        <w:rPr>
          <w:sz w:val="28"/>
          <w:szCs w:val="28"/>
        </w:rPr>
        <w:t xml:space="preserve"> (</w:t>
      </w:r>
      <w:r w:rsidR="00165E84" w:rsidRPr="006613CA">
        <w:rPr>
          <w:sz w:val="28"/>
          <w:szCs w:val="28"/>
        </w:rPr>
        <w:t>профицит</w:t>
      </w:r>
      <w:r w:rsidRPr="006613CA">
        <w:rPr>
          <w:sz w:val="28"/>
          <w:szCs w:val="28"/>
        </w:rPr>
        <w:t xml:space="preserve"> бюджета) в сумме</w:t>
      </w:r>
      <w:r w:rsidR="00165E84" w:rsidRPr="006613CA">
        <w:rPr>
          <w:sz w:val="28"/>
          <w:szCs w:val="28"/>
        </w:rPr>
        <w:t xml:space="preserve"> </w:t>
      </w:r>
      <w:r w:rsidR="008D329E">
        <w:rPr>
          <w:sz w:val="28"/>
          <w:szCs w:val="28"/>
        </w:rPr>
        <w:t>1468,20</w:t>
      </w:r>
      <w:r w:rsidRPr="006613CA">
        <w:rPr>
          <w:sz w:val="28"/>
          <w:szCs w:val="28"/>
        </w:rPr>
        <w:t xml:space="preserve"> тыс. рублей со следующими показателями:</w:t>
      </w:r>
    </w:p>
    <w:p w14:paraId="0B666FF3" w14:textId="77777777" w:rsidR="0045143E" w:rsidRPr="006613CA" w:rsidRDefault="0045143E" w:rsidP="00A25161">
      <w:pPr>
        <w:numPr>
          <w:ilvl w:val="0"/>
          <w:numId w:val="1"/>
        </w:numPr>
        <w:ind w:hanging="11"/>
        <w:jc w:val="both"/>
        <w:rPr>
          <w:sz w:val="28"/>
          <w:szCs w:val="28"/>
        </w:rPr>
      </w:pPr>
      <w:r w:rsidRPr="006613CA">
        <w:rPr>
          <w:sz w:val="28"/>
          <w:szCs w:val="28"/>
        </w:rPr>
        <w:t>по поступлению доходов в бюджет поселения за</w:t>
      </w:r>
      <w:r w:rsidR="00D51E12">
        <w:rPr>
          <w:sz w:val="28"/>
          <w:szCs w:val="28"/>
        </w:rPr>
        <w:t xml:space="preserve"> </w:t>
      </w:r>
      <w:r w:rsidR="00411523" w:rsidRPr="006613CA">
        <w:rPr>
          <w:sz w:val="28"/>
          <w:szCs w:val="28"/>
        </w:rPr>
        <w:t>202</w:t>
      </w:r>
      <w:r w:rsidR="008D329E">
        <w:rPr>
          <w:sz w:val="28"/>
          <w:szCs w:val="28"/>
        </w:rPr>
        <w:t>3</w:t>
      </w:r>
      <w:r w:rsidRPr="006613CA">
        <w:rPr>
          <w:sz w:val="28"/>
          <w:szCs w:val="28"/>
        </w:rPr>
        <w:t xml:space="preserve"> год согласно прил</w:t>
      </w:r>
      <w:r w:rsidR="00FD5EB1" w:rsidRPr="006613CA">
        <w:rPr>
          <w:sz w:val="28"/>
          <w:szCs w:val="28"/>
        </w:rPr>
        <w:t>ожени</w:t>
      </w:r>
      <w:r w:rsidR="004D7A11" w:rsidRPr="006613CA">
        <w:rPr>
          <w:sz w:val="28"/>
          <w:szCs w:val="28"/>
        </w:rPr>
        <w:t>я</w:t>
      </w:r>
      <w:r w:rsidR="008D329E">
        <w:rPr>
          <w:sz w:val="28"/>
          <w:szCs w:val="28"/>
        </w:rPr>
        <w:t xml:space="preserve"> </w:t>
      </w:r>
      <w:r w:rsidR="00140F8D" w:rsidRPr="006613CA">
        <w:rPr>
          <w:sz w:val="28"/>
          <w:szCs w:val="28"/>
        </w:rPr>
        <w:t xml:space="preserve">№ </w:t>
      </w:r>
      <w:r w:rsidR="004D7A11" w:rsidRPr="006613CA">
        <w:rPr>
          <w:sz w:val="28"/>
          <w:szCs w:val="28"/>
        </w:rPr>
        <w:t>1</w:t>
      </w:r>
      <w:r w:rsidR="006613CA" w:rsidRPr="006613CA">
        <w:rPr>
          <w:color w:val="000000"/>
          <w:sz w:val="28"/>
          <w:szCs w:val="28"/>
        </w:rPr>
        <w:t xml:space="preserve"> к настоящему решению</w:t>
      </w:r>
      <w:r w:rsidR="00FD5EB1" w:rsidRPr="006613CA">
        <w:rPr>
          <w:sz w:val="28"/>
          <w:szCs w:val="28"/>
        </w:rPr>
        <w:t>;</w:t>
      </w:r>
    </w:p>
    <w:p w14:paraId="73E16C7B" w14:textId="77777777" w:rsidR="0045143E" w:rsidRPr="006613CA" w:rsidRDefault="0045143E" w:rsidP="00A25161">
      <w:pPr>
        <w:numPr>
          <w:ilvl w:val="0"/>
          <w:numId w:val="1"/>
        </w:numPr>
        <w:ind w:hanging="11"/>
        <w:jc w:val="both"/>
        <w:rPr>
          <w:sz w:val="28"/>
          <w:szCs w:val="28"/>
        </w:rPr>
      </w:pPr>
      <w:r w:rsidRPr="006613CA">
        <w:rPr>
          <w:sz w:val="28"/>
          <w:szCs w:val="28"/>
        </w:rPr>
        <w:t xml:space="preserve">по распределению бюджетных </w:t>
      </w:r>
      <w:r w:rsidR="002C45BA" w:rsidRPr="006613CA">
        <w:rPr>
          <w:sz w:val="28"/>
          <w:szCs w:val="28"/>
        </w:rPr>
        <w:t>ассигнований по</w:t>
      </w:r>
      <w:r w:rsidRPr="006613CA">
        <w:rPr>
          <w:sz w:val="28"/>
          <w:szCs w:val="28"/>
        </w:rPr>
        <w:t xml:space="preserve"> разделам, подразделам, целевым статьям, </w:t>
      </w:r>
      <w:r w:rsidR="002C45BA" w:rsidRPr="006613CA">
        <w:rPr>
          <w:sz w:val="28"/>
          <w:szCs w:val="28"/>
        </w:rPr>
        <w:t>виду функциональной</w:t>
      </w:r>
      <w:r w:rsidRPr="006613CA">
        <w:rPr>
          <w:sz w:val="28"/>
          <w:szCs w:val="28"/>
        </w:rPr>
        <w:t xml:space="preserve"> классификации расходов бюджета поселения за</w:t>
      </w:r>
      <w:r w:rsidR="008D329E">
        <w:rPr>
          <w:sz w:val="28"/>
          <w:szCs w:val="28"/>
        </w:rPr>
        <w:t xml:space="preserve"> </w:t>
      </w:r>
      <w:r w:rsidR="00411523" w:rsidRPr="006613CA">
        <w:rPr>
          <w:sz w:val="28"/>
          <w:szCs w:val="28"/>
        </w:rPr>
        <w:t>202</w:t>
      </w:r>
      <w:r w:rsidR="008D329E">
        <w:rPr>
          <w:sz w:val="28"/>
          <w:szCs w:val="28"/>
        </w:rPr>
        <w:t>3</w:t>
      </w:r>
      <w:r w:rsidRPr="006613CA">
        <w:rPr>
          <w:sz w:val="28"/>
          <w:szCs w:val="28"/>
        </w:rPr>
        <w:t xml:space="preserve"> год согла</w:t>
      </w:r>
      <w:r w:rsidR="00140F8D" w:rsidRPr="006613CA">
        <w:rPr>
          <w:sz w:val="28"/>
          <w:szCs w:val="28"/>
        </w:rPr>
        <w:t>сно приложени</w:t>
      </w:r>
      <w:r w:rsidR="004D7A11" w:rsidRPr="006613CA">
        <w:rPr>
          <w:sz w:val="28"/>
          <w:szCs w:val="28"/>
        </w:rPr>
        <w:t>я</w:t>
      </w:r>
      <w:r w:rsidR="00140F8D" w:rsidRPr="006613CA">
        <w:rPr>
          <w:sz w:val="28"/>
          <w:szCs w:val="28"/>
        </w:rPr>
        <w:t xml:space="preserve"> № </w:t>
      </w:r>
      <w:r w:rsidR="004D7A11" w:rsidRPr="006613CA">
        <w:rPr>
          <w:sz w:val="28"/>
          <w:szCs w:val="28"/>
        </w:rPr>
        <w:t>2</w:t>
      </w:r>
      <w:r w:rsidR="006613CA" w:rsidRPr="006613CA">
        <w:rPr>
          <w:color w:val="000000"/>
          <w:sz w:val="28"/>
          <w:szCs w:val="28"/>
        </w:rPr>
        <w:t xml:space="preserve"> к настоящему решению</w:t>
      </w:r>
      <w:r w:rsidR="00FD5EB1" w:rsidRPr="006613CA">
        <w:rPr>
          <w:sz w:val="28"/>
          <w:szCs w:val="28"/>
        </w:rPr>
        <w:t>;</w:t>
      </w:r>
    </w:p>
    <w:p w14:paraId="2A0B9529" w14:textId="77777777" w:rsidR="0045143E" w:rsidRPr="006613CA" w:rsidRDefault="0045143E" w:rsidP="00A25161">
      <w:pPr>
        <w:numPr>
          <w:ilvl w:val="0"/>
          <w:numId w:val="1"/>
        </w:numPr>
        <w:ind w:hanging="11"/>
        <w:jc w:val="both"/>
        <w:rPr>
          <w:sz w:val="28"/>
          <w:szCs w:val="28"/>
        </w:rPr>
      </w:pPr>
      <w:r w:rsidRPr="006613CA">
        <w:rPr>
          <w:sz w:val="28"/>
          <w:szCs w:val="28"/>
        </w:rPr>
        <w:t>по ведомственной структуре расходов бюджета Ездоченского сельского поселени</w:t>
      </w:r>
      <w:r w:rsidR="00411523" w:rsidRPr="006613CA">
        <w:rPr>
          <w:sz w:val="28"/>
          <w:szCs w:val="28"/>
        </w:rPr>
        <w:t>я за 202</w:t>
      </w:r>
      <w:r w:rsidR="008D329E">
        <w:rPr>
          <w:sz w:val="28"/>
          <w:szCs w:val="28"/>
        </w:rPr>
        <w:t>3</w:t>
      </w:r>
      <w:r w:rsidRPr="006613CA">
        <w:rPr>
          <w:sz w:val="28"/>
          <w:szCs w:val="28"/>
        </w:rPr>
        <w:t xml:space="preserve"> год согласно приложени</w:t>
      </w:r>
      <w:r w:rsidR="004D7A11" w:rsidRPr="006613CA">
        <w:rPr>
          <w:sz w:val="28"/>
          <w:szCs w:val="28"/>
        </w:rPr>
        <w:t>я</w:t>
      </w:r>
      <w:r w:rsidRPr="006613CA">
        <w:rPr>
          <w:sz w:val="28"/>
          <w:szCs w:val="28"/>
        </w:rPr>
        <w:t xml:space="preserve"> № </w:t>
      </w:r>
      <w:r w:rsidR="004D7A11" w:rsidRPr="006613CA">
        <w:rPr>
          <w:sz w:val="28"/>
          <w:szCs w:val="28"/>
        </w:rPr>
        <w:t>3</w:t>
      </w:r>
      <w:r w:rsidR="006613CA" w:rsidRPr="006613CA">
        <w:rPr>
          <w:color w:val="000000"/>
          <w:sz w:val="28"/>
          <w:szCs w:val="28"/>
        </w:rPr>
        <w:t xml:space="preserve"> к настоящему решению</w:t>
      </w:r>
      <w:r w:rsidR="00140F8D" w:rsidRPr="006613CA">
        <w:rPr>
          <w:sz w:val="28"/>
          <w:szCs w:val="28"/>
        </w:rPr>
        <w:t>;</w:t>
      </w:r>
    </w:p>
    <w:p w14:paraId="1965FDB8" w14:textId="77777777" w:rsidR="004D7A11" w:rsidRPr="006613CA" w:rsidRDefault="0045143E" w:rsidP="00A25161">
      <w:pPr>
        <w:numPr>
          <w:ilvl w:val="0"/>
          <w:numId w:val="1"/>
        </w:numPr>
        <w:ind w:hanging="11"/>
        <w:jc w:val="both"/>
        <w:rPr>
          <w:sz w:val="28"/>
          <w:szCs w:val="28"/>
        </w:rPr>
      </w:pPr>
      <w:r w:rsidRPr="006613CA">
        <w:rPr>
          <w:bCs/>
          <w:sz w:val="28"/>
          <w:szCs w:val="28"/>
        </w:rPr>
        <w:t xml:space="preserve">по распределению бюджетных ассигнований по целевым статьям (муниципальным программам) и внепрограммным направлениям деятельности, группам видов расходов, разделам, подразделам классификации   расходов бюджета за </w:t>
      </w:r>
      <w:r w:rsidR="00411523" w:rsidRPr="006613CA">
        <w:rPr>
          <w:bCs/>
          <w:sz w:val="28"/>
          <w:szCs w:val="28"/>
        </w:rPr>
        <w:t>202</w:t>
      </w:r>
      <w:r w:rsidR="009F6BAB">
        <w:rPr>
          <w:bCs/>
          <w:sz w:val="28"/>
          <w:szCs w:val="28"/>
        </w:rPr>
        <w:t>3</w:t>
      </w:r>
      <w:r w:rsidRPr="006613CA">
        <w:rPr>
          <w:bCs/>
          <w:sz w:val="28"/>
          <w:szCs w:val="28"/>
        </w:rPr>
        <w:t xml:space="preserve"> год</w:t>
      </w:r>
      <w:r w:rsidR="008D329E">
        <w:rPr>
          <w:bCs/>
          <w:sz w:val="28"/>
          <w:szCs w:val="28"/>
        </w:rPr>
        <w:t xml:space="preserve"> </w:t>
      </w:r>
      <w:r w:rsidRPr="006613CA">
        <w:rPr>
          <w:sz w:val="28"/>
          <w:szCs w:val="28"/>
        </w:rPr>
        <w:t>согла</w:t>
      </w:r>
      <w:r w:rsidR="00A25161" w:rsidRPr="006613CA">
        <w:rPr>
          <w:sz w:val="28"/>
          <w:szCs w:val="28"/>
        </w:rPr>
        <w:t>сно приложени</w:t>
      </w:r>
      <w:r w:rsidR="004D7A11" w:rsidRPr="006613CA">
        <w:rPr>
          <w:sz w:val="28"/>
          <w:szCs w:val="28"/>
        </w:rPr>
        <w:t>я</w:t>
      </w:r>
      <w:r w:rsidR="00A25161" w:rsidRPr="006613CA">
        <w:rPr>
          <w:sz w:val="28"/>
          <w:szCs w:val="28"/>
        </w:rPr>
        <w:t xml:space="preserve"> №</w:t>
      </w:r>
      <w:r w:rsidR="004D7A11" w:rsidRPr="006613CA">
        <w:rPr>
          <w:sz w:val="28"/>
          <w:szCs w:val="28"/>
        </w:rPr>
        <w:t>4</w:t>
      </w:r>
      <w:r w:rsidR="006613CA" w:rsidRPr="006613CA">
        <w:rPr>
          <w:color w:val="000000"/>
          <w:sz w:val="28"/>
          <w:szCs w:val="28"/>
        </w:rPr>
        <w:t xml:space="preserve"> к настоящему решению</w:t>
      </w:r>
      <w:r w:rsidR="004D7A11" w:rsidRPr="006613CA">
        <w:rPr>
          <w:sz w:val="28"/>
          <w:szCs w:val="28"/>
        </w:rPr>
        <w:t>;</w:t>
      </w:r>
    </w:p>
    <w:p w14:paraId="78C33BAE" w14:textId="77777777" w:rsidR="006613CA" w:rsidRPr="006613CA" w:rsidRDefault="006613CA" w:rsidP="006613CA">
      <w:pPr>
        <w:pStyle w:val="af2"/>
        <w:numPr>
          <w:ilvl w:val="0"/>
          <w:numId w:val="1"/>
        </w:numPr>
        <w:jc w:val="both"/>
        <w:rPr>
          <w:sz w:val="28"/>
          <w:szCs w:val="28"/>
        </w:rPr>
      </w:pPr>
      <w:r w:rsidRPr="006613CA">
        <w:rPr>
          <w:sz w:val="28"/>
          <w:szCs w:val="28"/>
        </w:rPr>
        <w:t xml:space="preserve">- по объему межбюджетных </w:t>
      </w:r>
      <w:r w:rsidR="002C45BA" w:rsidRPr="006613CA">
        <w:rPr>
          <w:sz w:val="28"/>
          <w:szCs w:val="28"/>
        </w:rPr>
        <w:t>трансфертов Ездоченского</w:t>
      </w:r>
      <w:r w:rsidRPr="006613CA">
        <w:rPr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 за 202</w:t>
      </w:r>
      <w:r w:rsidR="008D329E">
        <w:rPr>
          <w:sz w:val="28"/>
          <w:szCs w:val="28"/>
        </w:rPr>
        <w:t>3</w:t>
      </w:r>
      <w:r w:rsidRPr="006613CA">
        <w:rPr>
          <w:sz w:val="28"/>
          <w:szCs w:val="28"/>
        </w:rPr>
        <w:t xml:space="preserve"> год согласно приложения № 5</w:t>
      </w:r>
      <w:r w:rsidRPr="006613CA">
        <w:rPr>
          <w:color w:val="000000"/>
          <w:sz w:val="28"/>
          <w:szCs w:val="28"/>
        </w:rPr>
        <w:t xml:space="preserve"> к настоящему решению</w:t>
      </w:r>
      <w:r w:rsidRPr="006613CA">
        <w:rPr>
          <w:sz w:val="28"/>
          <w:szCs w:val="28"/>
        </w:rPr>
        <w:t>;</w:t>
      </w:r>
    </w:p>
    <w:p w14:paraId="74D5791F" w14:textId="77777777" w:rsidR="006613CA" w:rsidRPr="006613CA" w:rsidRDefault="006613CA" w:rsidP="006613CA">
      <w:pPr>
        <w:pStyle w:val="af2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6613CA">
        <w:rPr>
          <w:color w:val="000000"/>
          <w:sz w:val="28"/>
          <w:szCs w:val="28"/>
        </w:rPr>
        <w:t xml:space="preserve">- по </w:t>
      </w:r>
      <w:r w:rsidR="002C45BA" w:rsidRPr="006613CA">
        <w:rPr>
          <w:color w:val="000000"/>
          <w:sz w:val="28"/>
          <w:szCs w:val="28"/>
        </w:rPr>
        <w:t>внутренним источникам финансирования (</w:t>
      </w:r>
      <w:r w:rsidRPr="006613CA">
        <w:rPr>
          <w:color w:val="000000"/>
          <w:sz w:val="28"/>
          <w:szCs w:val="28"/>
        </w:rPr>
        <w:t>дефицита) профицита бюджета за 202</w:t>
      </w:r>
      <w:r w:rsidR="008D329E">
        <w:rPr>
          <w:color w:val="000000"/>
          <w:sz w:val="28"/>
          <w:szCs w:val="28"/>
        </w:rPr>
        <w:t>3</w:t>
      </w:r>
      <w:r w:rsidRPr="006613CA">
        <w:rPr>
          <w:color w:val="000000"/>
          <w:sz w:val="28"/>
          <w:szCs w:val="28"/>
        </w:rPr>
        <w:t xml:space="preserve"> год согласно  приложения  № 6 к настоящему решению.</w:t>
      </w:r>
    </w:p>
    <w:p w14:paraId="3C947E4B" w14:textId="48B36DFA" w:rsidR="0045143E" w:rsidRPr="006613CA" w:rsidRDefault="00A25161" w:rsidP="00A25161">
      <w:pPr>
        <w:numPr>
          <w:ilvl w:val="0"/>
          <w:numId w:val="5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6613CA">
        <w:rPr>
          <w:sz w:val="28"/>
          <w:szCs w:val="28"/>
        </w:rPr>
        <w:lastRenderedPageBreak/>
        <w:t>Разместить настоящее решение на официальном сайте органов местного самоуправления Ездоченского сельского поселения Чернянского района в сети Интернет (</w:t>
      </w:r>
      <w:r w:rsidR="008D329E" w:rsidRPr="003F56B7">
        <w:rPr>
          <w:bCs/>
          <w:sz w:val="28"/>
          <w:szCs w:val="28"/>
        </w:rPr>
        <w:t xml:space="preserve">адрес сайта: </w:t>
      </w:r>
      <w:hyperlink r:id="rId9" w:history="1">
        <w:r w:rsidR="005928B6" w:rsidRPr="00BF0D6F">
          <w:rPr>
            <w:rStyle w:val="ac"/>
            <w:bCs/>
            <w:sz w:val="28"/>
            <w:szCs w:val="28"/>
          </w:rPr>
          <w:t>https://chernyanskij-r31.gosweb.gosuslugi.ru/</w:t>
        </w:r>
      </w:hyperlink>
      <w:r w:rsidR="005928B6">
        <w:rPr>
          <w:bCs/>
          <w:sz w:val="28"/>
          <w:szCs w:val="28"/>
        </w:rPr>
        <w:t xml:space="preserve"> </w:t>
      </w:r>
      <w:r w:rsidR="004D7A11" w:rsidRPr="006613CA">
        <w:rPr>
          <w:sz w:val="28"/>
          <w:szCs w:val="28"/>
        </w:rPr>
        <w:t>).</w:t>
      </w:r>
      <w:r w:rsidR="0045143E" w:rsidRPr="006613CA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781B43" w:rsidRPr="006613CA">
        <w:rPr>
          <w:sz w:val="28"/>
          <w:szCs w:val="28"/>
        </w:rPr>
        <w:t>.</w:t>
      </w:r>
    </w:p>
    <w:p w14:paraId="27BDC99B" w14:textId="77777777" w:rsidR="0045143E" w:rsidRPr="006613CA" w:rsidRDefault="0045143E" w:rsidP="00781B43">
      <w:pPr>
        <w:numPr>
          <w:ilvl w:val="0"/>
          <w:numId w:val="5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6613CA">
        <w:rPr>
          <w:sz w:val="28"/>
          <w:szCs w:val="28"/>
        </w:rPr>
        <w:t>Конт</w:t>
      </w:r>
      <w:r w:rsidR="00FD5EB1" w:rsidRPr="006613CA">
        <w:rPr>
          <w:sz w:val="28"/>
          <w:szCs w:val="28"/>
        </w:rPr>
        <w:t xml:space="preserve">роль </w:t>
      </w:r>
      <w:r w:rsidR="00A25161" w:rsidRPr="006613CA">
        <w:rPr>
          <w:sz w:val="28"/>
          <w:szCs w:val="28"/>
        </w:rPr>
        <w:t>исполнения</w:t>
      </w:r>
      <w:r w:rsidR="00FD5EB1" w:rsidRPr="006613CA">
        <w:rPr>
          <w:sz w:val="28"/>
          <w:szCs w:val="28"/>
        </w:rPr>
        <w:t xml:space="preserve"> настоящего </w:t>
      </w:r>
      <w:r w:rsidR="00A25161" w:rsidRPr="006613CA">
        <w:rPr>
          <w:sz w:val="28"/>
          <w:szCs w:val="28"/>
        </w:rPr>
        <w:t>решения</w:t>
      </w:r>
      <w:r w:rsidRPr="006613CA">
        <w:rPr>
          <w:sz w:val="28"/>
          <w:szCs w:val="28"/>
        </w:rPr>
        <w:t xml:space="preserve"> возложить на главу </w:t>
      </w:r>
      <w:r w:rsidR="002C45BA" w:rsidRPr="006613CA">
        <w:rPr>
          <w:sz w:val="28"/>
          <w:szCs w:val="28"/>
        </w:rPr>
        <w:t xml:space="preserve">администрации </w:t>
      </w:r>
      <w:r w:rsidR="008D329E">
        <w:rPr>
          <w:sz w:val="28"/>
          <w:szCs w:val="28"/>
        </w:rPr>
        <w:t>Ковалеву О.Ю.</w:t>
      </w:r>
    </w:p>
    <w:p w14:paraId="36EC084A" w14:textId="77777777" w:rsidR="0045143E" w:rsidRPr="006613CA" w:rsidRDefault="0045143E" w:rsidP="0045143E">
      <w:pPr>
        <w:rPr>
          <w:sz w:val="28"/>
          <w:szCs w:val="28"/>
        </w:rPr>
      </w:pPr>
    </w:p>
    <w:p w14:paraId="1806D594" w14:textId="77777777" w:rsidR="008D329E" w:rsidRDefault="0045143E" w:rsidP="008D329E">
      <w:pPr>
        <w:pStyle w:val="af3"/>
        <w:rPr>
          <w:b/>
          <w:sz w:val="28"/>
          <w:szCs w:val="28"/>
        </w:rPr>
      </w:pPr>
      <w:r w:rsidRPr="006613CA">
        <w:rPr>
          <w:b/>
          <w:sz w:val="28"/>
          <w:szCs w:val="28"/>
        </w:rPr>
        <w:t xml:space="preserve">       </w:t>
      </w:r>
    </w:p>
    <w:p w14:paraId="593C484F" w14:textId="77777777" w:rsidR="008D329E" w:rsidRPr="001D79D6" w:rsidRDefault="008D329E" w:rsidP="008D329E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D79D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Ездоченского</w:t>
      </w:r>
    </w:p>
    <w:p w14:paraId="78AEEBB7" w14:textId="77777777" w:rsidR="008D329E" w:rsidRPr="001D79D6" w:rsidRDefault="008D329E" w:rsidP="008D329E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D79D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Пятница О.И.</w:t>
      </w:r>
    </w:p>
    <w:p w14:paraId="6995D6B2" w14:textId="77777777" w:rsidR="0045143E" w:rsidRPr="006C1674" w:rsidRDefault="0045143E" w:rsidP="008D329E">
      <w:pPr>
        <w:rPr>
          <w:sz w:val="26"/>
          <w:szCs w:val="26"/>
        </w:rPr>
      </w:pPr>
    </w:p>
    <w:tbl>
      <w:tblPr>
        <w:tblW w:w="1014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06"/>
        <w:gridCol w:w="3989"/>
        <w:gridCol w:w="1939"/>
        <w:gridCol w:w="1747"/>
        <w:gridCol w:w="1843"/>
        <w:gridCol w:w="222"/>
      </w:tblGrid>
      <w:tr w:rsidR="0045143E" w:rsidRPr="00625F0E" w14:paraId="19238200" w14:textId="77777777" w:rsidTr="006613CA">
        <w:trPr>
          <w:gridBefore w:val="1"/>
          <w:wBefore w:w="406" w:type="dxa"/>
          <w:trHeight w:val="255"/>
        </w:trPr>
        <w:tc>
          <w:tcPr>
            <w:tcW w:w="5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A5763" w14:textId="77777777" w:rsidR="0045143E" w:rsidRPr="009A6B90" w:rsidRDefault="0045143E" w:rsidP="003F206D">
            <w:pPr>
              <w:pStyle w:val="1"/>
              <w:rPr>
                <w:b w:val="0"/>
                <w:sz w:val="22"/>
                <w:szCs w:val="22"/>
              </w:rPr>
            </w:pPr>
          </w:p>
        </w:tc>
        <w:tc>
          <w:tcPr>
            <w:tcW w:w="3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739F3" w14:textId="77777777" w:rsidR="004D7A11" w:rsidRDefault="004D7A11" w:rsidP="007909A0">
            <w:pPr>
              <w:jc w:val="right"/>
              <w:rPr>
                <w:sz w:val="22"/>
                <w:szCs w:val="22"/>
              </w:rPr>
            </w:pPr>
          </w:p>
          <w:p w14:paraId="43D6CF9B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22E74D38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1E8A2401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3493F8DB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2BBEAFC5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4D69D39C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6FE7E69A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2E86A778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7ED37471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112708B1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218528AC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0C761512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29130B10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5A9C2F24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34C9591C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2B6C69A1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791D12E3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6B6A80A7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6FD67FF9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12F876A9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60ECE6F7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7B658D0F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01E177E8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41C1B1B5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3ECB4FF6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18C76DBB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35C95ED9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0948825A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3DBD702A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2784E150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2FC47CAD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1FEFBEAF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4B72FE24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158C7842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48EE32E6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752380DC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6E1379EC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7C393244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394A4B52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723862ED" w14:textId="77777777" w:rsidR="006613CA" w:rsidRDefault="006613CA" w:rsidP="007909A0">
            <w:pPr>
              <w:jc w:val="right"/>
              <w:rPr>
                <w:sz w:val="22"/>
                <w:szCs w:val="22"/>
              </w:rPr>
            </w:pPr>
          </w:p>
          <w:p w14:paraId="78380BA4" w14:textId="77777777" w:rsidR="0045143E" w:rsidRPr="009A6B90" w:rsidRDefault="0045143E" w:rsidP="007909A0">
            <w:pPr>
              <w:jc w:val="right"/>
              <w:rPr>
                <w:sz w:val="22"/>
                <w:szCs w:val="22"/>
              </w:rPr>
            </w:pPr>
          </w:p>
        </w:tc>
      </w:tr>
      <w:tr w:rsidR="0045143E" w:rsidRPr="00625F0E" w14:paraId="43BEAC44" w14:textId="77777777" w:rsidTr="006613CA">
        <w:trPr>
          <w:gridBefore w:val="1"/>
          <w:wBefore w:w="406" w:type="dxa"/>
          <w:trHeight w:val="255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EF160" w14:textId="77777777" w:rsidR="0045143E" w:rsidRPr="009A6B90" w:rsidRDefault="0045143E" w:rsidP="006613CA">
            <w:pPr>
              <w:jc w:val="right"/>
              <w:rPr>
                <w:sz w:val="22"/>
                <w:szCs w:val="22"/>
              </w:rPr>
            </w:pPr>
          </w:p>
        </w:tc>
      </w:tr>
      <w:tr w:rsidR="0045143E" w:rsidRPr="00625F0E" w14:paraId="6D7694A4" w14:textId="77777777" w:rsidTr="006613CA">
        <w:trPr>
          <w:gridBefore w:val="1"/>
          <w:wBefore w:w="406" w:type="dxa"/>
          <w:trHeight w:val="80"/>
        </w:trPr>
        <w:tc>
          <w:tcPr>
            <w:tcW w:w="9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395FC" w14:textId="77777777" w:rsidR="006613CA" w:rsidRDefault="006613CA" w:rsidP="003F206D">
            <w:pPr>
              <w:tabs>
                <w:tab w:val="left" w:pos="3201"/>
              </w:tabs>
              <w:ind w:left="5015" w:hanging="5387"/>
              <w:jc w:val="right"/>
            </w:pPr>
            <w:r>
              <w:lastRenderedPageBreak/>
              <w:t>Приложение №1</w:t>
            </w:r>
          </w:p>
          <w:p w14:paraId="29FD9088" w14:textId="77777777" w:rsidR="006613CA" w:rsidRDefault="006613CA" w:rsidP="006613CA">
            <w:pPr>
              <w:tabs>
                <w:tab w:val="left" w:pos="3201"/>
              </w:tabs>
              <w:ind w:left="5015" w:hanging="5387"/>
              <w:jc w:val="right"/>
            </w:pPr>
            <w:r>
              <w:t xml:space="preserve"> к решению Земского собрания </w:t>
            </w:r>
          </w:p>
          <w:p w14:paraId="7F9E7CC8" w14:textId="77777777" w:rsidR="0045143E" w:rsidRDefault="006613CA" w:rsidP="006613CA">
            <w:pPr>
              <w:tabs>
                <w:tab w:val="left" w:pos="3201"/>
              </w:tabs>
              <w:ind w:left="5015" w:hanging="5387"/>
              <w:jc w:val="right"/>
            </w:pPr>
            <w:r>
              <w:t>Ездоченского сельского поселения</w:t>
            </w:r>
          </w:p>
          <w:p w14:paraId="7E25FA84" w14:textId="5FBC2FB8" w:rsidR="009F6BAB" w:rsidRDefault="009F6BAB" w:rsidP="009F6BAB">
            <w:pPr>
              <w:tabs>
                <w:tab w:val="left" w:pos="-426"/>
              </w:tabs>
              <w:jc w:val="right"/>
            </w:pPr>
            <w:r w:rsidRPr="00522E32">
              <w:t xml:space="preserve">                от «</w:t>
            </w:r>
            <w:r w:rsidR="002D56C3">
              <w:t>27</w:t>
            </w:r>
            <w:r w:rsidRPr="00522E32">
              <w:t>»</w:t>
            </w:r>
            <w:r w:rsidR="002D56C3">
              <w:t xml:space="preserve"> апреля </w:t>
            </w:r>
            <w:r w:rsidRPr="00522E32">
              <w:t>202</w:t>
            </w:r>
            <w:r w:rsidR="003100E0">
              <w:t>4</w:t>
            </w:r>
            <w:r w:rsidRPr="00522E32">
              <w:t xml:space="preserve"> года №</w:t>
            </w:r>
            <w:r w:rsidR="002D56C3">
              <w:t xml:space="preserve"> 10/1</w:t>
            </w:r>
            <w:r>
              <w:t xml:space="preserve"> </w:t>
            </w:r>
          </w:p>
          <w:p w14:paraId="12088F85" w14:textId="77777777" w:rsidR="006613CA" w:rsidRPr="00625F0E" w:rsidRDefault="006613CA" w:rsidP="009F6BAB">
            <w:pPr>
              <w:tabs>
                <w:tab w:val="left" w:pos="3201"/>
              </w:tabs>
              <w:ind w:left="5015" w:hanging="5387"/>
              <w:jc w:val="right"/>
            </w:pPr>
          </w:p>
        </w:tc>
      </w:tr>
      <w:tr w:rsidR="0045143E" w:rsidRPr="00625F0E" w14:paraId="3E751B3C" w14:textId="77777777" w:rsidTr="006613CA">
        <w:tblPrEx>
          <w:tblLook w:val="04A0" w:firstRow="1" w:lastRow="0" w:firstColumn="1" w:lastColumn="0" w:noHBand="0" w:noVBand="1"/>
        </w:tblPrEx>
        <w:trPr>
          <w:gridAfter w:val="1"/>
          <w:wAfter w:w="222" w:type="dxa"/>
          <w:trHeight w:val="780"/>
        </w:trPr>
        <w:tc>
          <w:tcPr>
            <w:tcW w:w="9924" w:type="dxa"/>
            <w:gridSpan w:val="5"/>
            <w:vAlign w:val="bottom"/>
          </w:tcPr>
          <w:p w14:paraId="793141AC" w14:textId="77777777" w:rsidR="007909A0" w:rsidRDefault="0045143E" w:rsidP="00747D61">
            <w:pPr>
              <w:jc w:val="center"/>
              <w:rPr>
                <w:b/>
                <w:bCs/>
              </w:rPr>
            </w:pPr>
            <w:r w:rsidRPr="006C1674">
              <w:rPr>
                <w:b/>
                <w:bCs/>
              </w:rPr>
              <w:t xml:space="preserve">ПОСТУПЛЕНИЕ ДОХОДОВ </w:t>
            </w:r>
            <w:r w:rsidR="002C45BA" w:rsidRPr="006C1674">
              <w:rPr>
                <w:b/>
                <w:bCs/>
              </w:rPr>
              <w:t>В БЮДЖЕТ</w:t>
            </w:r>
            <w:r w:rsidRPr="006C1674">
              <w:rPr>
                <w:b/>
                <w:bCs/>
              </w:rPr>
              <w:t>Е</w:t>
            </w:r>
            <w:r w:rsidR="005443F1">
              <w:rPr>
                <w:b/>
                <w:bCs/>
              </w:rPr>
              <w:t xml:space="preserve"> </w:t>
            </w:r>
            <w:r w:rsidRPr="006C1674">
              <w:rPr>
                <w:b/>
                <w:bCs/>
              </w:rPr>
              <w:t>ЗДОЧЕНСКОГО</w:t>
            </w:r>
          </w:p>
          <w:p w14:paraId="71B16B7A" w14:textId="77777777" w:rsidR="0045143E" w:rsidRPr="00625F0E" w:rsidRDefault="0045143E" w:rsidP="008D329E">
            <w:pPr>
              <w:jc w:val="center"/>
              <w:rPr>
                <w:bCs/>
              </w:rPr>
            </w:pPr>
            <w:r w:rsidRPr="006C1674">
              <w:rPr>
                <w:b/>
                <w:bCs/>
              </w:rPr>
              <w:t xml:space="preserve"> СЕЛЬСКОГО ПОСЕЛЕНИЯ</w:t>
            </w:r>
            <w:r w:rsidR="007909A0">
              <w:rPr>
                <w:b/>
                <w:bCs/>
              </w:rPr>
              <w:t xml:space="preserve"> ЗА</w:t>
            </w:r>
            <w:r w:rsidRPr="006C1674">
              <w:rPr>
                <w:b/>
                <w:bCs/>
              </w:rPr>
              <w:t xml:space="preserve"> 20</w:t>
            </w:r>
            <w:r w:rsidR="007E02A5">
              <w:rPr>
                <w:b/>
                <w:bCs/>
              </w:rPr>
              <w:t>2</w:t>
            </w:r>
            <w:r w:rsidR="008D329E">
              <w:rPr>
                <w:b/>
                <w:bCs/>
              </w:rPr>
              <w:t xml:space="preserve">3 </w:t>
            </w:r>
            <w:r w:rsidR="007909A0">
              <w:rPr>
                <w:b/>
                <w:bCs/>
              </w:rPr>
              <w:t>ГОД</w:t>
            </w:r>
          </w:p>
        </w:tc>
      </w:tr>
      <w:tr w:rsidR="0045143E" w:rsidRPr="00625F0E" w14:paraId="48E2D4C9" w14:textId="77777777" w:rsidTr="006613CA">
        <w:tblPrEx>
          <w:tblLook w:val="04A0" w:firstRow="1" w:lastRow="0" w:firstColumn="1" w:lastColumn="0" w:noHBand="0" w:noVBand="1"/>
        </w:tblPrEx>
        <w:trPr>
          <w:gridAfter w:val="1"/>
          <w:wAfter w:w="222" w:type="dxa"/>
          <w:trHeight w:val="80"/>
        </w:trPr>
        <w:tc>
          <w:tcPr>
            <w:tcW w:w="4395" w:type="dxa"/>
            <w:gridSpan w:val="2"/>
            <w:vAlign w:val="bottom"/>
          </w:tcPr>
          <w:p w14:paraId="2DA2A6A3" w14:textId="77777777" w:rsidR="0045143E" w:rsidRPr="00625F0E" w:rsidRDefault="0045143E" w:rsidP="003F206D"/>
        </w:tc>
        <w:tc>
          <w:tcPr>
            <w:tcW w:w="3686" w:type="dxa"/>
            <w:gridSpan w:val="2"/>
            <w:noWrap/>
            <w:vAlign w:val="bottom"/>
          </w:tcPr>
          <w:p w14:paraId="53DF8CE3" w14:textId="77777777" w:rsidR="0045143E" w:rsidRPr="00625F0E" w:rsidRDefault="0045143E" w:rsidP="003F206D"/>
        </w:tc>
        <w:tc>
          <w:tcPr>
            <w:tcW w:w="1843" w:type="dxa"/>
            <w:noWrap/>
            <w:vAlign w:val="bottom"/>
          </w:tcPr>
          <w:p w14:paraId="422CB9DB" w14:textId="77777777" w:rsidR="0045143E" w:rsidRPr="00625F0E" w:rsidRDefault="0045143E" w:rsidP="003F206D">
            <w:pPr>
              <w:jc w:val="center"/>
            </w:pPr>
            <w:r w:rsidRPr="00625F0E">
              <w:t>(</w:t>
            </w:r>
            <w:proofErr w:type="spellStart"/>
            <w:r w:rsidRPr="00625F0E">
              <w:t>тыс.руб</w:t>
            </w:r>
            <w:proofErr w:type="spellEnd"/>
            <w:r w:rsidRPr="00625F0E">
              <w:t>.)</w:t>
            </w:r>
          </w:p>
        </w:tc>
      </w:tr>
      <w:tr w:rsidR="0045143E" w:rsidRPr="00625F0E" w14:paraId="363425C7" w14:textId="77777777" w:rsidTr="006613CA">
        <w:tblPrEx>
          <w:tblLook w:val="04A0" w:firstRow="1" w:lastRow="0" w:firstColumn="1" w:lastColumn="0" w:noHBand="0" w:noVBand="1"/>
        </w:tblPrEx>
        <w:trPr>
          <w:gridAfter w:val="1"/>
          <w:wAfter w:w="222" w:type="dxa"/>
          <w:trHeight w:val="322"/>
        </w:trPr>
        <w:tc>
          <w:tcPr>
            <w:tcW w:w="43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4109EEC6" w14:textId="77777777" w:rsidR="0045143E" w:rsidRPr="00625F0E" w:rsidRDefault="0045143E" w:rsidP="003F206D">
            <w:pPr>
              <w:jc w:val="center"/>
              <w:rPr>
                <w:bCs/>
              </w:rPr>
            </w:pPr>
            <w:r w:rsidRPr="00625F0E">
              <w:rPr>
                <w:bCs/>
              </w:rPr>
              <w:t xml:space="preserve"> Наименование показателя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3519EDE8" w14:textId="77777777" w:rsidR="0045143E" w:rsidRPr="00625F0E" w:rsidRDefault="0045143E" w:rsidP="003F206D">
            <w:pPr>
              <w:jc w:val="center"/>
              <w:rPr>
                <w:bCs/>
              </w:rPr>
            </w:pPr>
            <w:r w:rsidRPr="00625F0E">
              <w:rPr>
                <w:bCs/>
              </w:rPr>
              <w:t>Код дохода по КД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8BE2A" w14:textId="77777777" w:rsidR="0045143E" w:rsidRPr="00625F0E" w:rsidRDefault="0045143E" w:rsidP="003F206D">
            <w:pPr>
              <w:jc w:val="center"/>
              <w:rPr>
                <w:bCs/>
              </w:rPr>
            </w:pPr>
            <w:r w:rsidRPr="00625F0E">
              <w:rPr>
                <w:bCs/>
              </w:rPr>
              <w:t>Сумма</w:t>
            </w:r>
          </w:p>
        </w:tc>
      </w:tr>
      <w:tr w:rsidR="0045143E" w:rsidRPr="00625F0E" w14:paraId="4F46D1FC" w14:textId="77777777" w:rsidTr="006613CA">
        <w:tblPrEx>
          <w:tblLook w:val="04A0" w:firstRow="1" w:lastRow="0" w:firstColumn="1" w:lastColumn="0" w:noHBand="0" w:noVBand="1"/>
        </w:tblPrEx>
        <w:trPr>
          <w:gridAfter w:val="1"/>
          <w:wAfter w:w="222" w:type="dxa"/>
          <w:trHeight w:val="322"/>
        </w:trPr>
        <w:tc>
          <w:tcPr>
            <w:tcW w:w="43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9A18F1" w14:textId="77777777" w:rsidR="0045143E" w:rsidRPr="00625F0E" w:rsidRDefault="0045143E" w:rsidP="003F206D">
            <w:pPr>
              <w:rPr>
                <w:bCs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7BB7A43" w14:textId="77777777" w:rsidR="0045143E" w:rsidRPr="00625F0E" w:rsidRDefault="0045143E" w:rsidP="003F206D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5CB1" w14:textId="77777777" w:rsidR="0045143E" w:rsidRPr="00625F0E" w:rsidRDefault="0045143E" w:rsidP="003F206D">
            <w:pPr>
              <w:rPr>
                <w:bCs/>
              </w:rPr>
            </w:pPr>
          </w:p>
        </w:tc>
      </w:tr>
      <w:tr w:rsidR="0045143E" w:rsidRPr="00625F0E" w14:paraId="54116326" w14:textId="77777777" w:rsidTr="006613CA">
        <w:tblPrEx>
          <w:tblLook w:val="04A0" w:firstRow="1" w:lastRow="0" w:firstColumn="1" w:lastColumn="0" w:noHBand="0" w:noVBand="1"/>
        </w:tblPrEx>
        <w:trPr>
          <w:gridAfter w:val="1"/>
          <w:wAfter w:w="222" w:type="dxa"/>
          <w:trHeight w:val="39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F288BC" w14:textId="77777777" w:rsidR="0045143E" w:rsidRPr="00411523" w:rsidRDefault="0045143E" w:rsidP="003F206D">
            <w:pPr>
              <w:rPr>
                <w:b/>
                <w:bCs/>
              </w:rPr>
            </w:pPr>
            <w:r w:rsidRPr="0041152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5748C7B" w14:textId="77777777" w:rsidR="0045143E" w:rsidRPr="00411523" w:rsidRDefault="0045143E" w:rsidP="00C12220">
            <w:pPr>
              <w:jc w:val="center"/>
              <w:rPr>
                <w:b/>
                <w:bCs/>
              </w:rPr>
            </w:pPr>
            <w:r w:rsidRPr="00411523">
              <w:rPr>
                <w:b/>
                <w:bCs/>
              </w:rPr>
              <w:t>000 1 00 00000 00 0000 000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33E3203" w14:textId="77777777" w:rsidR="0045143E" w:rsidRPr="00411523" w:rsidRDefault="00382066" w:rsidP="00BD02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6934,8</w:t>
            </w:r>
          </w:p>
        </w:tc>
      </w:tr>
      <w:tr w:rsidR="0045143E" w:rsidRPr="00625F0E" w14:paraId="18520F97" w14:textId="77777777" w:rsidTr="006613CA">
        <w:tblPrEx>
          <w:tblLook w:val="04A0" w:firstRow="1" w:lastRow="0" w:firstColumn="1" w:lastColumn="0" w:noHBand="0" w:noVBand="1"/>
        </w:tblPrEx>
        <w:trPr>
          <w:gridAfter w:val="1"/>
          <w:wAfter w:w="222" w:type="dxa"/>
          <w:trHeight w:val="37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7C47" w14:textId="77777777" w:rsidR="0045143E" w:rsidRPr="00411523" w:rsidRDefault="0045143E" w:rsidP="003F206D">
            <w:pPr>
              <w:rPr>
                <w:b/>
                <w:bCs/>
              </w:rPr>
            </w:pPr>
            <w:r w:rsidRPr="00411523">
              <w:rPr>
                <w:b/>
                <w:bCs/>
              </w:rPr>
              <w:t>Налоги на прибыль, доходы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D709B" w14:textId="77777777" w:rsidR="0045143E" w:rsidRPr="00411523" w:rsidRDefault="0045143E" w:rsidP="00C12220">
            <w:pPr>
              <w:jc w:val="center"/>
              <w:rPr>
                <w:b/>
                <w:bCs/>
              </w:rPr>
            </w:pPr>
            <w:r w:rsidRPr="00411523">
              <w:rPr>
                <w:b/>
                <w:bCs/>
              </w:rPr>
              <w:t>000 1 01 00000 00 0000 000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5C8B7" w14:textId="77777777" w:rsidR="0045143E" w:rsidRPr="00411523" w:rsidRDefault="008D329E" w:rsidP="00764E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872,4</w:t>
            </w:r>
          </w:p>
        </w:tc>
      </w:tr>
      <w:tr w:rsidR="0045143E" w:rsidRPr="00625F0E" w14:paraId="1450657B" w14:textId="77777777" w:rsidTr="006613CA">
        <w:tblPrEx>
          <w:tblLook w:val="04A0" w:firstRow="1" w:lastRow="0" w:firstColumn="1" w:lastColumn="0" w:noHBand="0" w:noVBand="1"/>
        </w:tblPrEx>
        <w:trPr>
          <w:gridAfter w:val="1"/>
          <w:wAfter w:w="222" w:type="dxa"/>
          <w:trHeight w:val="37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CD80B" w14:textId="77777777" w:rsidR="0045143E" w:rsidRPr="00625F0E" w:rsidRDefault="0045143E" w:rsidP="003F206D">
            <w:r w:rsidRPr="00625F0E">
              <w:t>Налог на доходы физических лиц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8DCB7" w14:textId="77777777" w:rsidR="0045143E" w:rsidRPr="00625F0E" w:rsidRDefault="0045143E" w:rsidP="00C12220">
            <w:pPr>
              <w:jc w:val="center"/>
            </w:pPr>
            <w:r w:rsidRPr="00625F0E">
              <w:t>000 1 01 02010 01 0000 110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80D3B" w14:textId="77777777" w:rsidR="0045143E" w:rsidRPr="00625F0E" w:rsidRDefault="008D329E" w:rsidP="00CD0367">
            <w:pPr>
              <w:jc w:val="center"/>
            </w:pPr>
            <w:r>
              <w:t>860,7</w:t>
            </w:r>
          </w:p>
        </w:tc>
      </w:tr>
      <w:tr w:rsidR="007909A0" w:rsidRPr="00625F0E" w14:paraId="644A4419" w14:textId="77777777" w:rsidTr="006613CA">
        <w:tblPrEx>
          <w:tblLook w:val="04A0" w:firstRow="1" w:lastRow="0" w:firstColumn="1" w:lastColumn="0" w:noHBand="0" w:noVBand="1"/>
        </w:tblPrEx>
        <w:trPr>
          <w:gridAfter w:val="1"/>
          <w:wAfter w:w="222" w:type="dxa"/>
          <w:trHeight w:val="37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1D960" w14:textId="77777777" w:rsidR="007909A0" w:rsidRPr="00625F0E" w:rsidRDefault="007909A0" w:rsidP="00DE6D35">
            <w:r w:rsidRPr="00625F0E">
              <w:t>Налог на доходы физических лиц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D32D5" w14:textId="77777777" w:rsidR="007909A0" w:rsidRPr="00625F0E" w:rsidRDefault="007909A0" w:rsidP="007909A0">
            <w:pPr>
              <w:jc w:val="center"/>
            </w:pPr>
            <w:r w:rsidRPr="00625F0E">
              <w:t>000 1 01 020</w:t>
            </w:r>
            <w:r>
              <w:t>2</w:t>
            </w:r>
            <w:r w:rsidRPr="00625F0E">
              <w:t>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3F211" w14:textId="77777777" w:rsidR="007909A0" w:rsidRPr="00625F0E" w:rsidRDefault="008D329E" w:rsidP="00DE6D35">
            <w:pPr>
              <w:jc w:val="center"/>
            </w:pPr>
            <w:r>
              <w:t>1,1</w:t>
            </w:r>
          </w:p>
        </w:tc>
      </w:tr>
      <w:tr w:rsidR="00764E21" w:rsidRPr="00625F0E" w14:paraId="2BCB7A4B" w14:textId="77777777" w:rsidTr="006613CA">
        <w:tblPrEx>
          <w:tblLook w:val="04A0" w:firstRow="1" w:lastRow="0" w:firstColumn="1" w:lastColumn="0" w:noHBand="0" w:noVBand="1"/>
        </w:tblPrEx>
        <w:trPr>
          <w:gridAfter w:val="1"/>
          <w:wAfter w:w="222" w:type="dxa"/>
          <w:trHeight w:val="37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36FB1" w14:textId="77777777" w:rsidR="00764E21" w:rsidRPr="00625F0E" w:rsidRDefault="00764E21" w:rsidP="004E0385">
            <w:r w:rsidRPr="00625F0E">
              <w:t>Налог на доходы физических лиц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808F66" w14:textId="77777777" w:rsidR="00764E21" w:rsidRPr="00625F0E" w:rsidRDefault="00764E21" w:rsidP="00C12220">
            <w:pPr>
              <w:jc w:val="center"/>
            </w:pPr>
            <w:r w:rsidRPr="00625F0E">
              <w:t>000 1 01 02030 01 0000 110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A1B70" w14:textId="77777777" w:rsidR="00764E21" w:rsidRPr="00625F0E" w:rsidRDefault="008D329E" w:rsidP="00764E21">
            <w:pPr>
              <w:jc w:val="center"/>
            </w:pPr>
            <w:r>
              <w:t>10,6</w:t>
            </w:r>
          </w:p>
        </w:tc>
      </w:tr>
      <w:tr w:rsidR="00764E21" w:rsidRPr="00625F0E" w14:paraId="5FFBBD15" w14:textId="77777777" w:rsidTr="006613CA">
        <w:tblPrEx>
          <w:tblLook w:val="04A0" w:firstRow="1" w:lastRow="0" w:firstColumn="1" w:lastColumn="0" w:noHBand="0" w:noVBand="1"/>
        </w:tblPrEx>
        <w:trPr>
          <w:gridAfter w:val="1"/>
          <w:wAfter w:w="222" w:type="dxa"/>
          <w:trHeight w:val="34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F6A96" w14:textId="77777777" w:rsidR="00764E21" w:rsidRPr="00411523" w:rsidRDefault="00764E21" w:rsidP="003F206D">
            <w:pPr>
              <w:rPr>
                <w:b/>
                <w:bCs/>
              </w:rPr>
            </w:pPr>
            <w:r w:rsidRPr="00411523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48C014" w14:textId="77777777" w:rsidR="00764E21" w:rsidRPr="00411523" w:rsidRDefault="00764E21" w:rsidP="00C12220">
            <w:pPr>
              <w:jc w:val="center"/>
              <w:rPr>
                <w:b/>
                <w:bCs/>
              </w:rPr>
            </w:pPr>
            <w:r w:rsidRPr="00411523">
              <w:rPr>
                <w:b/>
                <w:bCs/>
              </w:rPr>
              <w:t>000 1 05 00000 00 0000 000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D92F7" w14:textId="77777777" w:rsidR="00764E21" w:rsidRPr="00411523" w:rsidRDefault="008D329E" w:rsidP="00D30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77,0</w:t>
            </w:r>
          </w:p>
        </w:tc>
      </w:tr>
      <w:tr w:rsidR="00764E21" w:rsidRPr="00625F0E" w14:paraId="142B18AD" w14:textId="77777777" w:rsidTr="006613CA">
        <w:tblPrEx>
          <w:tblLook w:val="04A0" w:firstRow="1" w:lastRow="0" w:firstColumn="1" w:lastColumn="0" w:noHBand="0" w:noVBand="1"/>
        </w:tblPrEx>
        <w:trPr>
          <w:gridAfter w:val="1"/>
          <w:wAfter w:w="222" w:type="dxa"/>
          <w:trHeight w:val="37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1C70A" w14:textId="77777777" w:rsidR="00764E21" w:rsidRPr="00625F0E" w:rsidRDefault="00764E21" w:rsidP="003F206D">
            <w:r w:rsidRPr="00625F0E">
              <w:t>Единый сельскохозяйственный налог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8DA081" w14:textId="77777777" w:rsidR="00764E21" w:rsidRPr="00625F0E" w:rsidRDefault="00764E21" w:rsidP="00C12220">
            <w:pPr>
              <w:jc w:val="center"/>
            </w:pPr>
            <w:r w:rsidRPr="00625F0E">
              <w:t>000 1 05 03010 01 0000 110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32E7B" w14:textId="77777777" w:rsidR="00764E21" w:rsidRPr="00625F0E" w:rsidRDefault="008D329E" w:rsidP="00D305CA">
            <w:pPr>
              <w:jc w:val="center"/>
            </w:pPr>
            <w:r>
              <w:t>77,0</w:t>
            </w:r>
          </w:p>
        </w:tc>
      </w:tr>
      <w:tr w:rsidR="00764E21" w:rsidRPr="00625F0E" w14:paraId="10DB9FE1" w14:textId="77777777" w:rsidTr="006613CA">
        <w:tblPrEx>
          <w:tblLook w:val="04A0" w:firstRow="1" w:lastRow="0" w:firstColumn="1" w:lastColumn="0" w:noHBand="0" w:noVBand="1"/>
        </w:tblPrEx>
        <w:trPr>
          <w:gridAfter w:val="1"/>
          <w:wAfter w:w="222" w:type="dxa"/>
          <w:trHeight w:val="37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E5F37" w14:textId="77777777" w:rsidR="00764E21" w:rsidRPr="00411523" w:rsidRDefault="00764E21" w:rsidP="003F206D">
            <w:pPr>
              <w:rPr>
                <w:b/>
                <w:bCs/>
              </w:rPr>
            </w:pPr>
            <w:r w:rsidRPr="00411523">
              <w:rPr>
                <w:b/>
                <w:bCs/>
              </w:rPr>
              <w:t>Налоги на имущество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7ADED" w14:textId="77777777" w:rsidR="00764E21" w:rsidRPr="00411523" w:rsidRDefault="00764E21" w:rsidP="00C12220">
            <w:pPr>
              <w:jc w:val="center"/>
              <w:rPr>
                <w:b/>
                <w:bCs/>
              </w:rPr>
            </w:pPr>
            <w:r w:rsidRPr="00411523">
              <w:rPr>
                <w:b/>
                <w:bCs/>
              </w:rPr>
              <w:t>000 1 06 00000 00 0000 000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83AFB" w14:textId="77777777" w:rsidR="00764E21" w:rsidRPr="00411523" w:rsidRDefault="008D329E" w:rsidP="00382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4180,</w:t>
            </w:r>
            <w:r w:rsidR="00382066">
              <w:rPr>
                <w:b/>
                <w:bCs/>
              </w:rPr>
              <w:t>6</w:t>
            </w:r>
          </w:p>
        </w:tc>
      </w:tr>
      <w:tr w:rsidR="00764E21" w:rsidRPr="00625F0E" w14:paraId="51112E24" w14:textId="77777777" w:rsidTr="006613CA">
        <w:tblPrEx>
          <w:tblLook w:val="04A0" w:firstRow="1" w:lastRow="0" w:firstColumn="1" w:lastColumn="0" w:noHBand="0" w:noVBand="1"/>
        </w:tblPrEx>
        <w:trPr>
          <w:gridAfter w:val="1"/>
          <w:wAfter w:w="222" w:type="dxa"/>
          <w:trHeight w:val="39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13568" w14:textId="77777777" w:rsidR="00764E21" w:rsidRPr="00625F0E" w:rsidRDefault="00764E21" w:rsidP="003F206D">
            <w:r w:rsidRPr="00625F0E">
              <w:t>Налог на имущество физических лиц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BAB93C" w14:textId="77777777" w:rsidR="00764E21" w:rsidRPr="00625F0E" w:rsidRDefault="00764E21" w:rsidP="00C12220">
            <w:pPr>
              <w:jc w:val="center"/>
            </w:pPr>
            <w:r w:rsidRPr="00625F0E">
              <w:t>000 1 06 01030 10 0000 110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1268F" w14:textId="77777777" w:rsidR="00764E21" w:rsidRPr="00625F0E" w:rsidRDefault="008D329E" w:rsidP="00B82640">
            <w:pPr>
              <w:jc w:val="center"/>
            </w:pPr>
            <w:r>
              <w:t>994,8</w:t>
            </w:r>
          </w:p>
        </w:tc>
      </w:tr>
      <w:tr w:rsidR="00764E21" w:rsidRPr="00625F0E" w14:paraId="277CC98A" w14:textId="77777777" w:rsidTr="006613CA">
        <w:tblPrEx>
          <w:tblLook w:val="04A0" w:firstRow="1" w:lastRow="0" w:firstColumn="1" w:lastColumn="0" w:noHBand="0" w:noVBand="1"/>
        </w:tblPrEx>
        <w:trPr>
          <w:gridAfter w:val="1"/>
          <w:wAfter w:w="222" w:type="dxa"/>
          <w:trHeight w:val="34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3EE07" w14:textId="77777777" w:rsidR="00764E21" w:rsidRPr="00625F0E" w:rsidRDefault="00764E21" w:rsidP="003F206D">
            <w:r w:rsidRPr="00625F0E">
              <w:t>Земельный налог с организаций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6F38F1" w14:textId="77777777" w:rsidR="00764E21" w:rsidRPr="00625F0E" w:rsidRDefault="00764E21" w:rsidP="00C12220">
            <w:pPr>
              <w:jc w:val="center"/>
            </w:pPr>
            <w:r w:rsidRPr="00625F0E">
              <w:t>000 1 06 06033 10 0000 110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84A71" w14:textId="77777777" w:rsidR="00764E21" w:rsidRPr="00625F0E" w:rsidRDefault="008D329E" w:rsidP="00090275">
            <w:pPr>
              <w:jc w:val="center"/>
            </w:pPr>
            <w:r>
              <w:t>2425,3</w:t>
            </w:r>
          </w:p>
        </w:tc>
      </w:tr>
      <w:tr w:rsidR="00764E21" w:rsidRPr="00625F0E" w14:paraId="4B5B6480" w14:textId="77777777" w:rsidTr="006613CA">
        <w:tblPrEx>
          <w:tblLook w:val="04A0" w:firstRow="1" w:lastRow="0" w:firstColumn="1" w:lastColumn="0" w:noHBand="0" w:noVBand="1"/>
        </w:tblPrEx>
        <w:trPr>
          <w:gridAfter w:val="1"/>
          <w:wAfter w:w="222" w:type="dxa"/>
          <w:trHeight w:val="37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C699A" w14:textId="77777777" w:rsidR="00764E21" w:rsidRPr="00625F0E" w:rsidRDefault="00764E21" w:rsidP="003F206D">
            <w:r w:rsidRPr="00625F0E">
              <w:t>Земельный налог с физических лиц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C3B2D" w14:textId="77777777" w:rsidR="00764E21" w:rsidRPr="00625F0E" w:rsidRDefault="00764E21" w:rsidP="00C12220">
            <w:pPr>
              <w:jc w:val="center"/>
            </w:pPr>
            <w:r w:rsidRPr="00625F0E">
              <w:t>000 1 06 06043 10 0000 110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6D522" w14:textId="77777777" w:rsidR="00764E21" w:rsidRPr="00625F0E" w:rsidRDefault="008D329E" w:rsidP="00382066">
            <w:pPr>
              <w:jc w:val="center"/>
            </w:pPr>
            <w:r>
              <w:t>760,</w:t>
            </w:r>
            <w:r w:rsidR="00382066">
              <w:t>5</w:t>
            </w:r>
          </w:p>
        </w:tc>
      </w:tr>
      <w:tr w:rsidR="00764E21" w:rsidRPr="00625F0E" w14:paraId="761E4703" w14:textId="77777777" w:rsidTr="006613CA">
        <w:tblPrEx>
          <w:tblLook w:val="04A0" w:firstRow="1" w:lastRow="0" w:firstColumn="1" w:lastColumn="0" w:noHBand="0" w:noVBand="1"/>
        </w:tblPrEx>
        <w:trPr>
          <w:gridAfter w:val="1"/>
          <w:wAfter w:w="222" w:type="dxa"/>
          <w:trHeight w:val="47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B529A" w14:textId="77777777" w:rsidR="00764E21" w:rsidRPr="00411523" w:rsidRDefault="00764E21" w:rsidP="003F206D">
            <w:pPr>
              <w:rPr>
                <w:b/>
                <w:bCs/>
              </w:rPr>
            </w:pPr>
            <w:r w:rsidRPr="00411523">
              <w:rPr>
                <w:b/>
                <w:bCs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0C9816" w14:textId="77777777" w:rsidR="00764E21" w:rsidRPr="00411523" w:rsidRDefault="00764E21" w:rsidP="00C12220">
            <w:pPr>
              <w:jc w:val="center"/>
              <w:rPr>
                <w:b/>
                <w:bCs/>
              </w:rPr>
            </w:pPr>
            <w:r w:rsidRPr="00411523">
              <w:rPr>
                <w:b/>
                <w:bCs/>
              </w:rPr>
              <w:t>000 1 11 00000 00 0000 000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38265" w14:textId="77777777" w:rsidR="00764E21" w:rsidRPr="00411523" w:rsidRDefault="00D33005" w:rsidP="00BD02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1799,8</w:t>
            </w:r>
          </w:p>
        </w:tc>
      </w:tr>
      <w:tr w:rsidR="00764E21" w:rsidRPr="00625F0E" w14:paraId="2FBB7215" w14:textId="77777777" w:rsidTr="006613CA">
        <w:tblPrEx>
          <w:tblLook w:val="04A0" w:firstRow="1" w:lastRow="0" w:firstColumn="1" w:lastColumn="0" w:noHBand="0" w:noVBand="1"/>
        </w:tblPrEx>
        <w:trPr>
          <w:gridAfter w:val="1"/>
          <w:wAfter w:w="222" w:type="dxa"/>
          <w:trHeight w:val="27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734B5" w14:textId="77777777" w:rsidR="00764E21" w:rsidRPr="00625F0E" w:rsidRDefault="00764E21" w:rsidP="003F206D">
            <w:pPr>
              <w:rPr>
                <w:bCs/>
              </w:rPr>
            </w:pPr>
            <w:r w:rsidRPr="00625F0E">
              <w:rPr>
                <w:bCs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</w:t>
            </w:r>
            <w:r w:rsidR="00296856" w:rsidRPr="00625F0E">
              <w:rPr>
                <w:bCs/>
              </w:rPr>
              <w:t>и муниципальных</w:t>
            </w:r>
            <w:r w:rsidRPr="00625F0E">
              <w:rPr>
                <w:bCs/>
              </w:rPr>
              <w:t xml:space="preserve"> унитарных предприятий, в том числе казенных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DA58B" w14:textId="77777777" w:rsidR="00764E21" w:rsidRPr="00625F0E" w:rsidRDefault="00764E21" w:rsidP="00C12220">
            <w:pPr>
              <w:jc w:val="center"/>
              <w:rPr>
                <w:bCs/>
              </w:rPr>
            </w:pPr>
            <w:r w:rsidRPr="00625F0E">
              <w:rPr>
                <w:bCs/>
              </w:rPr>
              <w:t>000 1 11 05000 00 0000 120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4C2A1" w14:textId="77777777" w:rsidR="00764E21" w:rsidRPr="00625F0E" w:rsidRDefault="00D33005" w:rsidP="00BD02EA">
            <w:pPr>
              <w:jc w:val="center"/>
              <w:rPr>
                <w:bCs/>
              </w:rPr>
            </w:pPr>
            <w:r>
              <w:rPr>
                <w:bCs/>
              </w:rPr>
              <w:t>1799,8</w:t>
            </w:r>
          </w:p>
        </w:tc>
      </w:tr>
      <w:tr w:rsidR="00764E21" w:rsidRPr="00625F0E" w14:paraId="51D2D635" w14:textId="77777777" w:rsidTr="006613CA">
        <w:tblPrEx>
          <w:tblLook w:val="04A0" w:firstRow="1" w:lastRow="0" w:firstColumn="1" w:lastColumn="0" w:noHBand="0" w:noVBand="1"/>
        </w:tblPrEx>
        <w:trPr>
          <w:gridAfter w:val="1"/>
          <w:wAfter w:w="222" w:type="dxa"/>
          <w:trHeight w:val="286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45011" w14:textId="77777777" w:rsidR="00764E21" w:rsidRPr="00625F0E" w:rsidRDefault="00764E21" w:rsidP="00EA6B5F">
            <w:pPr>
              <w:rPr>
                <w:bCs/>
              </w:rPr>
            </w:pPr>
            <w:r w:rsidRPr="00625F0E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07E1C" w14:textId="77777777" w:rsidR="00764E21" w:rsidRPr="00625F0E" w:rsidRDefault="00764E21" w:rsidP="00C12220">
            <w:pPr>
              <w:jc w:val="center"/>
            </w:pPr>
            <w:r w:rsidRPr="00625F0E">
              <w:t>000 1 11  05025 10 0000 120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2BB29" w14:textId="77777777" w:rsidR="00764E21" w:rsidRPr="00625F0E" w:rsidRDefault="00D33005" w:rsidP="00BD02EA">
            <w:pPr>
              <w:jc w:val="center"/>
            </w:pPr>
            <w:r>
              <w:t>1799,8</w:t>
            </w:r>
          </w:p>
        </w:tc>
      </w:tr>
      <w:tr w:rsidR="00764E21" w:rsidRPr="00625F0E" w14:paraId="08920B82" w14:textId="77777777" w:rsidTr="006613CA">
        <w:tblPrEx>
          <w:tblLook w:val="04A0" w:firstRow="1" w:lastRow="0" w:firstColumn="1" w:lastColumn="0" w:noHBand="0" w:noVBand="1"/>
        </w:tblPrEx>
        <w:trPr>
          <w:gridAfter w:val="1"/>
          <w:wAfter w:w="222" w:type="dxa"/>
          <w:trHeight w:val="554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07F94" w14:textId="77777777" w:rsidR="00764E21" w:rsidRPr="00411523" w:rsidRDefault="00764E21" w:rsidP="003F206D">
            <w:pPr>
              <w:rPr>
                <w:b/>
                <w:bCs/>
              </w:rPr>
            </w:pPr>
            <w:r w:rsidRPr="00411523">
              <w:rPr>
                <w:b/>
                <w:bCs/>
              </w:rPr>
              <w:t>Налоговые и неналоговые доходы штрафы, санкции, возмещение ущерба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DB1FD1" w14:textId="77777777" w:rsidR="00764E21" w:rsidRPr="00411523" w:rsidRDefault="00764E21" w:rsidP="003F206D">
            <w:pPr>
              <w:jc w:val="center"/>
              <w:rPr>
                <w:b/>
                <w:bCs/>
              </w:rPr>
            </w:pPr>
          </w:p>
          <w:p w14:paraId="6F60609A" w14:textId="77777777" w:rsidR="00764E21" w:rsidRPr="00411523" w:rsidRDefault="00B22C90" w:rsidP="00B22C90">
            <w:pPr>
              <w:jc w:val="center"/>
              <w:rPr>
                <w:b/>
                <w:bCs/>
              </w:rPr>
            </w:pPr>
            <w:r w:rsidRPr="00411523">
              <w:rPr>
                <w:b/>
                <w:bCs/>
              </w:rPr>
              <w:t>000 1 16 00000 00 0000 000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6DF51" w14:textId="77777777" w:rsidR="00764E21" w:rsidRPr="00411523" w:rsidRDefault="008D329E" w:rsidP="003F2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33005">
              <w:rPr>
                <w:b/>
                <w:bCs/>
              </w:rPr>
              <w:t>,0</w:t>
            </w:r>
          </w:p>
        </w:tc>
      </w:tr>
      <w:tr w:rsidR="00CD0367" w:rsidRPr="00625F0E" w14:paraId="4A6013B6" w14:textId="77777777" w:rsidTr="006613CA">
        <w:tblPrEx>
          <w:tblLook w:val="04A0" w:firstRow="1" w:lastRow="0" w:firstColumn="1" w:lastColumn="0" w:noHBand="0" w:noVBand="1"/>
        </w:tblPrEx>
        <w:trPr>
          <w:gridAfter w:val="1"/>
          <w:wAfter w:w="222" w:type="dxa"/>
          <w:trHeight w:val="906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D02EF9" w14:textId="77777777" w:rsidR="00CD0367" w:rsidRPr="00625F0E" w:rsidRDefault="00CD0367" w:rsidP="003F206D">
            <w:r>
              <w:t xml:space="preserve">Административные штрафы, установленные законами РФ, об административных правонарушениях, за нарушение муниципальных правовых актов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A701DC" w14:textId="77777777" w:rsidR="00CD0367" w:rsidRPr="00625F0E" w:rsidRDefault="00CD0367" w:rsidP="00CD0367">
            <w:pPr>
              <w:jc w:val="center"/>
              <w:rPr>
                <w:bCs/>
              </w:rPr>
            </w:pPr>
            <w:r w:rsidRPr="00625F0E">
              <w:rPr>
                <w:bCs/>
              </w:rPr>
              <w:t xml:space="preserve">000 1 16 </w:t>
            </w:r>
            <w:r>
              <w:rPr>
                <w:bCs/>
              </w:rPr>
              <w:t>02</w:t>
            </w:r>
            <w:r w:rsidRPr="00625F0E">
              <w:rPr>
                <w:bCs/>
              </w:rPr>
              <w:t>0</w:t>
            </w:r>
            <w:r>
              <w:rPr>
                <w:bCs/>
              </w:rPr>
              <w:t>20 02</w:t>
            </w:r>
            <w:r w:rsidRPr="00625F0E">
              <w:rPr>
                <w:bCs/>
              </w:rPr>
              <w:t xml:space="preserve">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F5B57" w14:textId="77777777" w:rsidR="00CD0367" w:rsidRDefault="008D329E" w:rsidP="00E11B9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BD02EA">
              <w:rPr>
                <w:bCs/>
              </w:rPr>
              <w:t>,0</w:t>
            </w:r>
          </w:p>
        </w:tc>
      </w:tr>
      <w:tr w:rsidR="00764E21" w:rsidRPr="00625F0E" w14:paraId="296AA39B" w14:textId="77777777" w:rsidTr="006613CA">
        <w:tblPrEx>
          <w:tblLook w:val="04A0" w:firstRow="1" w:lastRow="0" w:firstColumn="1" w:lastColumn="0" w:noHBand="0" w:noVBand="1"/>
        </w:tblPrEx>
        <w:trPr>
          <w:gridAfter w:val="1"/>
          <w:wAfter w:w="222" w:type="dxa"/>
          <w:trHeight w:val="214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E117AA" w14:textId="77777777" w:rsidR="00764E21" w:rsidRPr="00411523" w:rsidRDefault="00764E21" w:rsidP="003F206D">
            <w:pPr>
              <w:rPr>
                <w:b/>
                <w:bCs/>
              </w:rPr>
            </w:pPr>
            <w:r w:rsidRPr="00411523">
              <w:rPr>
                <w:b/>
                <w:bCs/>
              </w:rPr>
              <w:lastRenderedPageBreak/>
              <w:t>Итого собственных доходов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5B9D5" w14:textId="77777777" w:rsidR="00764E21" w:rsidRPr="00411523" w:rsidRDefault="00764E21" w:rsidP="00764E2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721DB" w14:textId="77777777" w:rsidR="00764E21" w:rsidRPr="00411523" w:rsidRDefault="00382066" w:rsidP="00382066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6934,8</w:t>
            </w:r>
          </w:p>
        </w:tc>
      </w:tr>
      <w:tr w:rsidR="00764E21" w:rsidRPr="00625F0E" w14:paraId="38CE7350" w14:textId="77777777" w:rsidTr="006613CA">
        <w:tblPrEx>
          <w:tblLook w:val="04A0" w:firstRow="1" w:lastRow="0" w:firstColumn="1" w:lastColumn="0" w:noHBand="0" w:noVBand="1"/>
        </w:tblPrEx>
        <w:trPr>
          <w:gridAfter w:val="1"/>
          <w:wAfter w:w="222" w:type="dxa"/>
          <w:trHeight w:val="297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132B00" w14:textId="77777777" w:rsidR="00764E21" w:rsidRPr="00411523" w:rsidRDefault="00764E21" w:rsidP="0050583D">
            <w:pPr>
              <w:rPr>
                <w:b/>
                <w:bCs/>
              </w:rPr>
            </w:pPr>
            <w:r w:rsidRPr="0041152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599F6" w14:textId="77777777" w:rsidR="00764E21" w:rsidRPr="00411523" w:rsidRDefault="00764E21" w:rsidP="00764E21">
            <w:pPr>
              <w:jc w:val="center"/>
              <w:rPr>
                <w:b/>
              </w:rPr>
            </w:pPr>
            <w:r w:rsidRPr="00411523">
              <w:rPr>
                <w:b/>
              </w:rPr>
              <w:t>000  2  00 00000 00 0000 000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D028B1" w14:textId="77777777" w:rsidR="00764E21" w:rsidRPr="00411523" w:rsidRDefault="00764E21" w:rsidP="00CD365A">
            <w:pPr>
              <w:jc w:val="center"/>
              <w:rPr>
                <w:b/>
                <w:bCs/>
              </w:rPr>
            </w:pPr>
          </w:p>
          <w:p w14:paraId="01B5DC3B" w14:textId="77777777" w:rsidR="00764E21" w:rsidRPr="00411523" w:rsidRDefault="00382066" w:rsidP="00E8740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7099,7</w:t>
            </w:r>
          </w:p>
        </w:tc>
      </w:tr>
      <w:tr w:rsidR="00764E21" w:rsidRPr="00625F0E" w14:paraId="3CA3BCB8" w14:textId="77777777" w:rsidTr="006613CA">
        <w:tblPrEx>
          <w:tblLook w:val="04A0" w:firstRow="1" w:lastRow="0" w:firstColumn="1" w:lastColumn="0" w:noHBand="0" w:noVBand="1"/>
        </w:tblPrEx>
        <w:trPr>
          <w:gridAfter w:val="1"/>
          <w:wAfter w:w="222" w:type="dxa"/>
          <w:trHeight w:val="523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2AA086" w14:textId="77777777" w:rsidR="00764E21" w:rsidRPr="00411523" w:rsidRDefault="00764E21" w:rsidP="00115959">
            <w:pPr>
              <w:rPr>
                <w:b/>
              </w:rPr>
            </w:pPr>
            <w:r w:rsidRPr="00411523">
              <w:rPr>
                <w:b/>
              </w:rPr>
              <w:t>Безвозмездные перечисления от других бюджетов бюджетной системы РФ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D2B10" w14:textId="77777777" w:rsidR="00764E21" w:rsidRPr="00411523" w:rsidRDefault="006F6C86" w:rsidP="00764E21">
            <w:pPr>
              <w:jc w:val="center"/>
              <w:rPr>
                <w:b/>
              </w:rPr>
            </w:pPr>
            <w:r w:rsidRPr="00411523">
              <w:rPr>
                <w:b/>
              </w:rPr>
              <w:t>000  2</w:t>
            </w:r>
            <w:r w:rsidR="00764E21" w:rsidRPr="00411523">
              <w:rPr>
                <w:b/>
              </w:rPr>
              <w:t>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4A04B8" w14:textId="77777777" w:rsidR="00764E21" w:rsidRPr="00411523" w:rsidRDefault="00382066" w:rsidP="00E874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7099,7</w:t>
            </w:r>
          </w:p>
        </w:tc>
      </w:tr>
      <w:tr w:rsidR="00BD02EA" w:rsidRPr="00625F0E" w14:paraId="79543552" w14:textId="77777777" w:rsidTr="006613CA">
        <w:tblPrEx>
          <w:tblLook w:val="04A0" w:firstRow="1" w:lastRow="0" w:firstColumn="1" w:lastColumn="0" w:noHBand="0" w:noVBand="1"/>
        </w:tblPrEx>
        <w:trPr>
          <w:gridAfter w:val="1"/>
          <w:wAfter w:w="222" w:type="dxa"/>
          <w:trHeight w:val="493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8BA952" w14:textId="77777777" w:rsidR="00BD02EA" w:rsidRPr="00625F0E" w:rsidRDefault="00BD02EA" w:rsidP="0050583D">
            <w:pPr>
              <w:ind w:right="-108"/>
              <w:rPr>
                <w:bCs/>
              </w:rPr>
            </w:pPr>
            <w:r w:rsidRPr="00625F0E">
              <w:rPr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B9DC2" w14:textId="77777777" w:rsidR="00BD02EA" w:rsidRPr="00625F0E" w:rsidRDefault="00BD02EA" w:rsidP="00764E21">
            <w:pPr>
              <w:jc w:val="center"/>
              <w:rPr>
                <w:bCs/>
              </w:rPr>
            </w:pPr>
            <w:r w:rsidRPr="00625F0E">
              <w:rPr>
                <w:bCs/>
              </w:rPr>
              <w:t>000 2 02 10000  00 0000 150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FF5C4" w14:textId="77777777" w:rsidR="00BD02EA" w:rsidRPr="00625F0E" w:rsidRDefault="00382066" w:rsidP="003C2C1F">
            <w:pPr>
              <w:jc w:val="center"/>
              <w:rPr>
                <w:bCs/>
              </w:rPr>
            </w:pPr>
            <w:r>
              <w:rPr>
                <w:bCs/>
              </w:rPr>
              <w:t>6810,5</w:t>
            </w:r>
          </w:p>
        </w:tc>
      </w:tr>
      <w:tr w:rsidR="00BD02EA" w:rsidRPr="00625F0E" w14:paraId="2D038853" w14:textId="77777777" w:rsidTr="006613CA">
        <w:tblPrEx>
          <w:tblLook w:val="04A0" w:firstRow="1" w:lastRow="0" w:firstColumn="1" w:lastColumn="0" w:noHBand="0" w:noVBand="1"/>
        </w:tblPrEx>
        <w:trPr>
          <w:gridAfter w:val="1"/>
          <w:wAfter w:w="222" w:type="dxa"/>
          <w:trHeight w:val="906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8E71D1" w14:textId="77777777" w:rsidR="00BD02EA" w:rsidRPr="00625F0E" w:rsidRDefault="00BD02EA" w:rsidP="0050583D">
            <w:r w:rsidRPr="00625F0E"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12F7A" w14:textId="77777777" w:rsidR="00BD02EA" w:rsidRPr="00625F0E" w:rsidRDefault="00BD02EA" w:rsidP="00764E21">
            <w:pPr>
              <w:jc w:val="center"/>
            </w:pPr>
            <w:r w:rsidRPr="00625F0E">
              <w:t>000 2 02 15001 10 0000 150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7718EA" w14:textId="77777777" w:rsidR="00BD02EA" w:rsidRPr="00625F0E" w:rsidRDefault="00382066" w:rsidP="00BD02EA">
            <w:pPr>
              <w:jc w:val="center"/>
              <w:rPr>
                <w:bCs/>
              </w:rPr>
            </w:pPr>
            <w:r>
              <w:rPr>
                <w:bCs/>
              </w:rPr>
              <w:t>6810,5</w:t>
            </w:r>
          </w:p>
        </w:tc>
      </w:tr>
      <w:tr w:rsidR="00BD02EA" w:rsidRPr="00625F0E" w14:paraId="4C0AA01B" w14:textId="77777777" w:rsidTr="006613CA">
        <w:tblPrEx>
          <w:tblLook w:val="04A0" w:firstRow="1" w:lastRow="0" w:firstColumn="1" w:lastColumn="0" w:noHBand="0" w:noVBand="1"/>
        </w:tblPrEx>
        <w:trPr>
          <w:gridAfter w:val="1"/>
          <w:wAfter w:w="222" w:type="dxa"/>
          <w:trHeight w:val="531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919E48" w14:textId="77777777" w:rsidR="00BD02EA" w:rsidRPr="00411523" w:rsidRDefault="00296856" w:rsidP="0050583D">
            <w:pPr>
              <w:rPr>
                <w:b/>
                <w:bCs/>
              </w:rPr>
            </w:pPr>
            <w:r w:rsidRPr="00411523">
              <w:rPr>
                <w:b/>
                <w:bCs/>
              </w:rPr>
              <w:t>Субвенции бюджетам</w:t>
            </w:r>
            <w:r w:rsidR="00BD02EA" w:rsidRPr="00411523">
              <w:rPr>
                <w:b/>
                <w:bCs/>
              </w:rPr>
              <w:t xml:space="preserve"> субъектов РФ и муниципальных образований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230F6" w14:textId="77777777" w:rsidR="00BD02EA" w:rsidRPr="00411523" w:rsidRDefault="00BD02EA" w:rsidP="00764E21">
            <w:pPr>
              <w:jc w:val="center"/>
              <w:rPr>
                <w:b/>
                <w:bCs/>
              </w:rPr>
            </w:pPr>
            <w:r w:rsidRPr="00411523">
              <w:rPr>
                <w:b/>
                <w:bCs/>
              </w:rPr>
              <w:t>000 2 02 30000 00 0000 150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D0A22" w14:textId="77777777" w:rsidR="00BD02EA" w:rsidRPr="00411523" w:rsidRDefault="00382066" w:rsidP="00CD3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289,2</w:t>
            </w:r>
          </w:p>
        </w:tc>
      </w:tr>
      <w:tr w:rsidR="00BD02EA" w:rsidRPr="00625F0E" w14:paraId="4B1CC55F" w14:textId="77777777" w:rsidTr="006613CA">
        <w:tblPrEx>
          <w:tblLook w:val="04A0" w:firstRow="1" w:lastRow="0" w:firstColumn="1" w:lastColumn="0" w:noHBand="0" w:noVBand="1"/>
        </w:tblPrEx>
        <w:trPr>
          <w:gridAfter w:val="1"/>
          <w:wAfter w:w="222" w:type="dxa"/>
          <w:trHeight w:val="906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ACF8E9" w14:textId="77777777" w:rsidR="00BD02EA" w:rsidRPr="00625F0E" w:rsidRDefault="00BD02EA" w:rsidP="0050583D">
            <w:r w:rsidRPr="00625F0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5D8F6" w14:textId="77777777" w:rsidR="00BD02EA" w:rsidRPr="00625F0E" w:rsidRDefault="00BD02EA" w:rsidP="00764E21">
            <w:pPr>
              <w:jc w:val="center"/>
            </w:pPr>
            <w:r w:rsidRPr="00625F0E">
              <w:t>000 2 02 35118 10 0000 150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F138CD" w14:textId="77777777" w:rsidR="00BD02EA" w:rsidRPr="00625F0E" w:rsidRDefault="00382066" w:rsidP="0050583D">
            <w:pPr>
              <w:jc w:val="center"/>
            </w:pPr>
            <w:r>
              <w:t>289,2</w:t>
            </w:r>
          </w:p>
        </w:tc>
      </w:tr>
      <w:tr w:rsidR="00BD02EA" w:rsidRPr="00625F0E" w14:paraId="6AC5DB32" w14:textId="77777777" w:rsidTr="006613CA">
        <w:tblPrEx>
          <w:tblLook w:val="04A0" w:firstRow="1" w:lastRow="0" w:firstColumn="1" w:lastColumn="0" w:noHBand="0" w:noVBand="1"/>
        </w:tblPrEx>
        <w:trPr>
          <w:gridAfter w:val="1"/>
          <w:wAfter w:w="222" w:type="dxa"/>
          <w:trHeight w:val="287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B07E" w14:textId="77777777" w:rsidR="00BD02EA" w:rsidRPr="00625F0E" w:rsidRDefault="00BD02EA" w:rsidP="003F206D">
            <w:pPr>
              <w:tabs>
                <w:tab w:val="left" w:pos="285"/>
                <w:tab w:val="center" w:pos="2122"/>
              </w:tabs>
              <w:rPr>
                <w:bCs/>
              </w:rPr>
            </w:pPr>
            <w:r w:rsidRPr="00625F0E">
              <w:rPr>
                <w:bCs/>
              </w:rPr>
              <w:t>ВСЕГО ДОХОДОВ ПО БЮДЖЕТУ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BA997" w14:textId="77777777" w:rsidR="00BD02EA" w:rsidRPr="00411523" w:rsidRDefault="00382066" w:rsidP="00764E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14034,5</w:t>
            </w:r>
          </w:p>
        </w:tc>
      </w:tr>
    </w:tbl>
    <w:p w14:paraId="43770918" w14:textId="77777777" w:rsidR="0045143E" w:rsidRPr="00625F0E" w:rsidRDefault="0045143E" w:rsidP="0045143E">
      <w:pPr>
        <w:rPr>
          <w:color w:val="00B050"/>
        </w:rPr>
      </w:pPr>
    </w:p>
    <w:p w14:paraId="48A4C857" w14:textId="77777777" w:rsidR="0022692D" w:rsidRPr="00625F0E" w:rsidRDefault="0022692D">
      <w:bookmarkStart w:id="0" w:name="RANGE!A5:F107"/>
      <w:bookmarkEnd w:id="0"/>
    </w:p>
    <w:p w14:paraId="74A69DA6" w14:textId="77777777" w:rsidR="003C343E" w:rsidRPr="00625F0E" w:rsidRDefault="003C343E"/>
    <w:p w14:paraId="36FAE6A9" w14:textId="77777777" w:rsidR="00272484" w:rsidRPr="00625F0E" w:rsidRDefault="00272484"/>
    <w:p w14:paraId="526FB6E3" w14:textId="77777777" w:rsidR="00272484" w:rsidRPr="00625F0E" w:rsidRDefault="00272484"/>
    <w:p w14:paraId="22C805F9" w14:textId="77777777" w:rsidR="00272484" w:rsidRPr="00625F0E" w:rsidRDefault="00272484"/>
    <w:p w14:paraId="6E99DD52" w14:textId="77777777" w:rsidR="00272484" w:rsidRPr="00625F0E" w:rsidRDefault="00272484"/>
    <w:p w14:paraId="1FCC9804" w14:textId="77777777" w:rsidR="00272484" w:rsidRPr="00625F0E" w:rsidRDefault="00272484"/>
    <w:p w14:paraId="06F0836F" w14:textId="77777777" w:rsidR="00272484" w:rsidRPr="00625F0E" w:rsidRDefault="00272484"/>
    <w:p w14:paraId="53EEF2B8" w14:textId="77777777" w:rsidR="00272484" w:rsidRPr="00625F0E" w:rsidRDefault="00272484"/>
    <w:p w14:paraId="10E25BEE" w14:textId="77777777" w:rsidR="00272484" w:rsidRPr="00625F0E" w:rsidRDefault="00272484"/>
    <w:p w14:paraId="56ED8031" w14:textId="77777777" w:rsidR="00272484" w:rsidRPr="00625F0E" w:rsidRDefault="00272484"/>
    <w:p w14:paraId="705BC39F" w14:textId="77777777" w:rsidR="00272484" w:rsidRPr="00625F0E" w:rsidRDefault="00272484"/>
    <w:p w14:paraId="0B6C9337" w14:textId="77777777" w:rsidR="00272484" w:rsidRPr="00625F0E" w:rsidRDefault="00272484"/>
    <w:p w14:paraId="5F58608C" w14:textId="77777777" w:rsidR="00272484" w:rsidRPr="00625F0E" w:rsidRDefault="00272484"/>
    <w:p w14:paraId="5C7CC435" w14:textId="77777777" w:rsidR="00764E21" w:rsidRPr="00625F0E" w:rsidRDefault="00764E21"/>
    <w:p w14:paraId="39800DEE" w14:textId="77777777" w:rsidR="00764E21" w:rsidRPr="00625F0E" w:rsidRDefault="00764E21"/>
    <w:p w14:paraId="00A333CA" w14:textId="77777777" w:rsidR="00764E21" w:rsidRDefault="00764E21"/>
    <w:p w14:paraId="10067512" w14:textId="77777777" w:rsidR="00625F0E" w:rsidRDefault="00625F0E"/>
    <w:p w14:paraId="62C5FF37" w14:textId="77777777" w:rsidR="00625F0E" w:rsidRPr="00625F0E" w:rsidRDefault="00625F0E"/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82"/>
        <w:gridCol w:w="540"/>
        <w:gridCol w:w="516"/>
        <w:gridCol w:w="1559"/>
        <w:gridCol w:w="709"/>
        <w:gridCol w:w="996"/>
      </w:tblGrid>
      <w:tr w:rsidR="00381465" w:rsidRPr="00625F0E" w14:paraId="6763C345" w14:textId="77777777">
        <w:trPr>
          <w:trHeight w:val="197"/>
        </w:trPr>
        <w:tc>
          <w:tcPr>
            <w:tcW w:w="9502" w:type="dxa"/>
            <w:gridSpan w:val="6"/>
          </w:tcPr>
          <w:p w14:paraId="60DCD7DA" w14:textId="77777777" w:rsidR="006F6C86" w:rsidRPr="009A6B90" w:rsidRDefault="006F6C86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351B9E3" w14:textId="77777777" w:rsidR="006F6C86" w:rsidRPr="009A6B90" w:rsidRDefault="006F6C86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154FE53" w14:textId="77777777" w:rsidR="006F6C86" w:rsidRPr="009A6B90" w:rsidRDefault="006F6C86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4AD8D37" w14:textId="77777777" w:rsidR="006F6C86" w:rsidRPr="009A6B90" w:rsidRDefault="006F6C86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10F79BB" w14:textId="77777777" w:rsidR="006F6C86" w:rsidRPr="009A6B90" w:rsidRDefault="006F6C86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9BDD36D" w14:textId="77777777" w:rsidR="006F6C86" w:rsidRPr="009A6B90" w:rsidRDefault="006F6C86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5264C3EE" w14:textId="77777777" w:rsidR="006F6C86" w:rsidRPr="009A6B90" w:rsidRDefault="006F6C86" w:rsidP="00DD004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EBD584D" w14:textId="77777777" w:rsidR="00382066" w:rsidRDefault="00382066" w:rsidP="00E874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0F16FD1" w14:textId="77777777" w:rsidR="00382066" w:rsidRDefault="00382066" w:rsidP="00E874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95B89DC" w14:textId="77777777" w:rsidR="00382066" w:rsidRDefault="00382066" w:rsidP="00E874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7C463BD" w14:textId="77777777" w:rsidR="00382066" w:rsidRDefault="00382066" w:rsidP="00E874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4330095" w14:textId="77777777" w:rsidR="00382066" w:rsidRDefault="00382066" w:rsidP="00E874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3AA3371" w14:textId="77777777" w:rsidR="00382066" w:rsidRDefault="00382066" w:rsidP="00E874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3842B54" w14:textId="77777777" w:rsidR="00382066" w:rsidRDefault="00382066" w:rsidP="00E874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07EEE9D" w14:textId="77777777" w:rsidR="00382066" w:rsidRDefault="00382066" w:rsidP="00E874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2094C040" w14:textId="77777777" w:rsidR="00382066" w:rsidRDefault="00382066" w:rsidP="00E874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05A0081C" w14:textId="77777777" w:rsidR="00381465" w:rsidRPr="009A6B90" w:rsidRDefault="00381465" w:rsidP="00E874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A6B90">
              <w:rPr>
                <w:color w:val="000000"/>
                <w:sz w:val="22"/>
                <w:szCs w:val="22"/>
              </w:rPr>
              <w:t xml:space="preserve">  Приложение № </w:t>
            </w:r>
            <w:r w:rsidR="00E8740D">
              <w:rPr>
                <w:color w:val="000000"/>
                <w:sz w:val="22"/>
                <w:szCs w:val="22"/>
              </w:rPr>
              <w:t>2</w:t>
            </w:r>
          </w:p>
        </w:tc>
      </w:tr>
      <w:tr w:rsidR="009E0008" w:rsidRPr="00625F0E" w14:paraId="35C64851" w14:textId="77777777" w:rsidTr="003838EA">
        <w:trPr>
          <w:trHeight w:val="197"/>
        </w:trPr>
        <w:tc>
          <w:tcPr>
            <w:tcW w:w="9502" w:type="dxa"/>
            <w:gridSpan w:val="6"/>
            <w:vAlign w:val="bottom"/>
          </w:tcPr>
          <w:p w14:paraId="79470CE3" w14:textId="77777777" w:rsidR="009E0008" w:rsidRPr="009A6B90" w:rsidRDefault="009E0008" w:rsidP="003838EA">
            <w:pPr>
              <w:jc w:val="right"/>
              <w:rPr>
                <w:sz w:val="22"/>
                <w:szCs w:val="22"/>
              </w:rPr>
            </w:pPr>
            <w:r w:rsidRPr="009A6B90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к решению земского собрания</w:t>
            </w:r>
          </w:p>
        </w:tc>
      </w:tr>
      <w:tr w:rsidR="00B27225" w:rsidRPr="0030560A" w14:paraId="67753CDC" w14:textId="77777777" w:rsidTr="002D56C3">
        <w:trPr>
          <w:trHeight w:val="190"/>
        </w:trPr>
        <w:tc>
          <w:tcPr>
            <w:tcW w:w="9498" w:type="dxa"/>
            <w:gridSpan w:val="6"/>
            <w:vAlign w:val="bottom"/>
          </w:tcPr>
          <w:p w14:paraId="12D11BFA" w14:textId="77777777" w:rsidR="00B27225" w:rsidRPr="0030560A" w:rsidRDefault="00B27225" w:rsidP="00B27225">
            <w:pPr>
              <w:ind w:left="3627"/>
              <w:jc w:val="right"/>
              <w:rPr>
                <w:sz w:val="22"/>
                <w:szCs w:val="22"/>
              </w:rPr>
            </w:pPr>
            <w:r w:rsidRPr="0030560A">
              <w:rPr>
                <w:sz w:val="22"/>
                <w:szCs w:val="22"/>
              </w:rPr>
              <w:t xml:space="preserve">Ездоченского сельского поселения </w:t>
            </w:r>
          </w:p>
          <w:p w14:paraId="7B2B0368" w14:textId="4F6F689C" w:rsidR="009F6BAB" w:rsidRPr="0030560A" w:rsidRDefault="009F6BAB" w:rsidP="009F6BAB">
            <w:pPr>
              <w:tabs>
                <w:tab w:val="left" w:pos="-426"/>
              </w:tabs>
              <w:jc w:val="right"/>
            </w:pPr>
            <w:r w:rsidRPr="0030560A">
              <w:t xml:space="preserve">                от «</w:t>
            </w:r>
            <w:r w:rsidR="002D56C3">
              <w:t>27</w:t>
            </w:r>
            <w:r w:rsidRPr="0030560A">
              <w:t>»</w:t>
            </w:r>
            <w:r w:rsidR="002D56C3">
              <w:t xml:space="preserve"> апреля</w:t>
            </w:r>
            <w:r w:rsidRPr="0030560A">
              <w:t xml:space="preserve"> 202</w:t>
            </w:r>
            <w:r w:rsidR="003100E0">
              <w:t>4</w:t>
            </w:r>
            <w:r w:rsidRPr="0030560A">
              <w:t xml:space="preserve"> года</w:t>
            </w:r>
            <w:r w:rsidR="002D56C3">
              <w:t xml:space="preserve"> № 10/1</w:t>
            </w:r>
            <w:r w:rsidRPr="0030560A">
              <w:t xml:space="preserve"> </w:t>
            </w:r>
            <w:r w:rsidR="002D56C3">
              <w:t xml:space="preserve"> </w:t>
            </w:r>
            <w:r w:rsidRPr="0030560A">
              <w:t xml:space="preserve"> </w:t>
            </w:r>
          </w:p>
          <w:p w14:paraId="3C2EB8D3" w14:textId="77777777" w:rsidR="00B27225" w:rsidRPr="0030560A" w:rsidRDefault="00B27225" w:rsidP="00C137F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27225" w:rsidRPr="00625F0E" w14:paraId="621A28EF" w14:textId="77777777">
        <w:trPr>
          <w:trHeight w:val="250"/>
        </w:trPr>
        <w:tc>
          <w:tcPr>
            <w:tcW w:w="9502" w:type="dxa"/>
            <w:gridSpan w:val="6"/>
          </w:tcPr>
          <w:p w14:paraId="17ACA555" w14:textId="77777777" w:rsidR="00B27225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554F6673" w14:textId="77777777" w:rsidR="00B27225" w:rsidRPr="00781B43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81B43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r w:rsidR="002C45BA" w:rsidRPr="00781B43">
              <w:rPr>
                <w:b/>
                <w:bCs/>
                <w:color w:val="000000"/>
              </w:rPr>
              <w:t>разделам и</w:t>
            </w:r>
            <w:r w:rsidRPr="00781B43">
              <w:rPr>
                <w:b/>
                <w:bCs/>
                <w:color w:val="000000"/>
              </w:rPr>
              <w:t xml:space="preserve"> подразделам</w:t>
            </w:r>
          </w:p>
        </w:tc>
      </w:tr>
      <w:tr w:rsidR="00B27225" w:rsidRPr="00625F0E" w14:paraId="670F882A" w14:textId="77777777">
        <w:trPr>
          <w:trHeight w:val="250"/>
        </w:trPr>
        <w:tc>
          <w:tcPr>
            <w:tcW w:w="9502" w:type="dxa"/>
            <w:gridSpan w:val="6"/>
          </w:tcPr>
          <w:p w14:paraId="20A14CE4" w14:textId="77777777" w:rsidR="00B27225" w:rsidRPr="00781B43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81B43">
              <w:rPr>
                <w:b/>
                <w:bCs/>
                <w:color w:val="000000"/>
              </w:rPr>
              <w:t>целевым статьям и видам расходов классификации расходов</w:t>
            </w:r>
          </w:p>
        </w:tc>
      </w:tr>
      <w:tr w:rsidR="00B27225" w:rsidRPr="00625F0E" w14:paraId="255BAFE4" w14:textId="77777777">
        <w:trPr>
          <w:trHeight w:val="250"/>
        </w:trPr>
        <w:tc>
          <w:tcPr>
            <w:tcW w:w="9502" w:type="dxa"/>
            <w:gridSpan w:val="6"/>
          </w:tcPr>
          <w:p w14:paraId="59E79C15" w14:textId="77777777" w:rsidR="00B27225" w:rsidRPr="00781B43" w:rsidRDefault="00B27225" w:rsidP="003820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81B43">
              <w:rPr>
                <w:b/>
                <w:bCs/>
                <w:color w:val="000000"/>
              </w:rPr>
              <w:t xml:space="preserve"> бюджета Ездоченского сельского поселения за </w:t>
            </w:r>
            <w:r>
              <w:rPr>
                <w:b/>
                <w:bCs/>
                <w:color w:val="000000"/>
              </w:rPr>
              <w:t>202</w:t>
            </w:r>
            <w:r w:rsidR="00382066">
              <w:rPr>
                <w:b/>
                <w:bCs/>
                <w:color w:val="000000"/>
              </w:rPr>
              <w:t>3</w:t>
            </w:r>
            <w:r w:rsidRPr="00781B43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27225" w:rsidRPr="00625F0E" w14:paraId="09282DA5" w14:textId="77777777">
        <w:trPr>
          <w:trHeight w:val="247"/>
        </w:trPr>
        <w:tc>
          <w:tcPr>
            <w:tcW w:w="9502" w:type="dxa"/>
            <w:gridSpan w:val="6"/>
            <w:tcBorders>
              <w:bottom w:val="single" w:sz="4" w:space="0" w:color="auto"/>
            </w:tcBorders>
          </w:tcPr>
          <w:p w14:paraId="497784A3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5F0E">
              <w:rPr>
                <w:color w:val="000000"/>
              </w:rPr>
              <w:t>(</w:t>
            </w:r>
            <w:proofErr w:type="spellStart"/>
            <w:r w:rsidRPr="00625F0E">
              <w:rPr>
                <w:color w:val="000000"/>
              </w:rPr>
              <w:t>тыс.рублей</w:t>
            </w:r>
            <w:proofErr w:type="spellEnd"/>
            <w:r w:rsidRPr="00625F0E">
              <w:rPr>
                <w:color w:val="000000"/>
              </w:rPr>
              <w:t>)</w:t>
            </w:r>
          </w:p>
        </w:tc>
      </w:tr>
      <w:tr w:rsidR="00B27225" w:rsidRPr="00625F0E" w14:paraId="3F13286A" w14:textId="77777777" w:rsidTr="000913A4">
        <w:trPr>
          <w:trHeight w:val="674"/>
        </w:trPr>
        <w:tc>
          <w:tcPr>
            <w:tcW w:w="5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BD0E8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A366F" w14:textId="77777777" w:rsidR="00B27225" w:rsidRPr="00625F0E" w:rsidRDefault="002C45BA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Раздел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73E93" w14:textId="77777777" w:rsidR="00B27225" w:rsidRPr="00625F0E" w:rsidRDefault="002C45BA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89027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F00A8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 xml:space="preserve">Вид </w:t>
            </w:r>
            <w:r w:rsidR="002C45BA" w:rsidRPr="00625F0E">
              <w:rPr>
                <w:bCs/>
                <w:color w:val="000000"/>
              </w:rPr>
              <w:t>расходов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1AB9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Сумма</w:t>
            </w:r>
          </w:p>
        </w:tc>
      </w:tr>
      <w:tr w:rsidR="00D51E12" w:rsidRPr="00625F0E" w14:paraId="3709DF40" w14:textId="77777777" w:rsidTr="000913A4">
        <w:trPr>
          <w:trHeight w:val="25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23210" w14:textId="77777777" w:rsidR="00D51E12" w:rsidRPr="00963688" w:rsidRDefault="00D51E12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6368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77B8F" w14:textId="77777777" w:rsidR="00D51E12" w:rsidRPr="00963688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3688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BFE6F" w14:textId="77777777" w:rsidR="00D51E12" w:rsidRPr="00963688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CA7DD" w14:textId="77777777" w:rsidR="00D51E12" w:rsidRPr="00963688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0A453" w14:textId="77777777" w:rsidR="00D51E12" w:rsidRPr="00963688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CD23B" w14:textId="77777777" w:rsidR="00D51E12" w:rsidRPr="00963688" w:rsidRDefault="00185F48" w:rsidP="006A09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2359,0</w:t>
            </w:r>
          </w:p>
        </w:tc>
      </w:tr>
      <w:tr w:rsidR="00D51E12" w:rsidRPr="00625F0E" w14:paraId="2265D15F" w14:textId="77777777" w:rsidTr="000913A4">
        <w:trPr>
          <w:trHeight w:val="44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6E79" w14:textId="77777777" w:rsidR="00D51E12" w:rsidRPr="00963688" w:rsidRDefault="00D51E12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8D1BB" w14:textId="77777777" w:rsidR="00D51E12" w:rsidRPr="00963688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3688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2A822" w14:textId="77777777" w:rsidR="00D51E12" w:rsidRPr="00963688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3688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8F8D9" w14:textId="77777777" w:rsidR="00D51E12" w:rsidRPr="00963688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F3DCC" w14:textId="77777777" w:rsidR="00D51E12" w:rsidRPr="00963688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2B851" w14:textId="77777777" w:rsidR="00D51E12" w:rsidRPr="00963688" w:rsidRDefault="00D51E12" w:rsidP="006A09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2359,0</w:t>
            </w:r>
          </w:p>
        </w:tc>
      </w:tr>
      <w:tr w:rsidR="00D51E12" w:rsidRPr="00625F0E" w14:paraId="5FEB965B" w14:textId="77777777" w:rsidTr="00FF6C96">
        <w:trPr>
          <w:trHeight w:val="25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EA1A" w14:textId="77777777" w:rsidR="00D51E12" w:rsidRPr="00562474" w:rsidRDefault="00D51E12" w:rsidP="00B27225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AB0F4" w14:textId="77777777" w:rsidR="00D51E12" w:rsidRPr="00963688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33B62" w14:textId="77777777" w:rsidR="00D51E12" w:rsidRPr="00963688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A0808" w14:textId="77777777" w:rsidR="00D51E12" w:rsidRPr="00963688" w:rsidRDefault="00185F48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D51E12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2BDD4" w14:textId="77777777" w:rsidR="00D51E12" w:rsidRPr="00963688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913DB" w14:textId="77777777" w:rsidR="00D51E12" w:rsidRPr="00963688" w:rsidRDefault="00D51E12" w:rsidP="006A093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2359,0</w:t>
            </w:r>
          </w:p>
        </w:tc>
      </w:tr>
      <w:tr w:rsidR="00B27225" w:rsidRPr="00625F0E" w14:paraId="02E420FB" w14:textId="77777777" w:rsidTr="000913A4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0ADB" w14:textId="77777777" w:rsidR="00B27225" w:rsidRPr="00562474" w:rsidRDefault="00B27225" w:rsidP="00B27225">
            <w:pPr>
              <w:jc w:val="both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  <w:color w:val="000000"/>
              </w:rPr>
              <w:t>Реализация функций органов власти Ездоченского с/поселения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15FAF" w14:textId="77777777" w:rsidR="00B27225" w:rsidRPr="00963688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3688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0743F" w14:textId="77777777" w:rsidR="00B27225" w:rsidRPr="00963688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3688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86D27" w14:textId="77777777" w:rsidR="00B27225" w:rsidRPr="00963688" w:rsidRDefault="00185F48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B27225" w:rsidRPr="00963688"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049F5" w14:textId="77777777" w:rsidR="00B27225" w:rsidRPr="00963688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21F36" w14:textId="77777777" w:rsidR="00B27225" w:rsidRPr="00963688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2359,0</w:t>
            </w:r>
          </w:p>
        </w:tc>
      </w:tr>
      <w:tr w:rsidR="00B27225" w:rsidRPr="00625F0E" w14:paraId="01240887" w14:textId="77777777" w:rsidTr="000913A4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DFCE" w14:textId="77777777" w:rsidR="00B27225" w:rsidRPr="00FF6C96" w:rsidRDefault="00B27225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F6C96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3922C" w14:textId="77777777" w:rsidR="00B27225" w:rsidRPr="00FF6C96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F6C96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B4C2A" w14:textId="77777777" w:rsidR="00B27225" w:rsidRPr="00FF6C96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F6C96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59598" w14:textId="77777777" w:rsidR="00B27225" w:rsidRPr="00FF6C96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F6C96">
              <w:rPr>
                <w:b/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8C3D7" w14:textId="77777777" w:rsidR="00B27225" w:rsidRPr="00FF6C96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DD013" w14:textId="77777777" w:rsidR="00B27225" w:rsidRPr="00FF6C96" w:rsidRDefault="00425A23" w:rsidP="00B623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1316,</w:t>
            </w:r>
            <w:r w:rsidR="00B6230D">
              <w:rPr>
                <w:b/>
                <w:bCs/>
                <w:color w:val="000000"/>
              </w:rPr>
              <w:t>8</w:t>
            </w:r>
          </w:p>
        </w:tc>
      </w:tr>
      <w:tr w:rsidR="00B27225" w:rsidRPr="00625F0E" w14:paraId="13AB6800" w14:textId="77777777" w:rsidTr="000913A4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C92F" w14:textId="77777777" w:rsidR="00B27225" w:rsidRPr="00EA02BB" w:rsidRDefault="00B27225" w:rsidP="00B2722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DEC01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3CA97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FCFBB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120B5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0AF8C" w14:textId="77777777" w:rsidR="00B27225" w:rsidRPr="00EA02BB" w:rsidRDefault="00B6230D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420,0</w:t>
            </w:r>
          </w:p>
        </w:tc>
      </w:tr>
      <w:tr w:rsidR="00B27225" w:rsidRPr="00625F0E" w14:paraId="0CBE9FC9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8F2F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EC6FA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45AE9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05A4F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57559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39958" w14:textId="77777777" w:rsidR="00B27225" w:rsidRPr="00625F0E" w:rsidRDefault="00B6230D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</w:tr>
      <w:tr w:rsidR="00B27225" w:rsidRPr="00625F0E" w14:paraId="16E0DD64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49B32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270FB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52047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42E7E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8646D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17C79" w14:textId="77777777" w:rsidR="00B27225" w:rsidRPr="00625F0E" w:rsidRDefault="00425A23" w:rsidP="00B6230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322,</w:t>
            </w:r>
            <w:r w:rsidR="00B6230D">
              <w:rPr>
                <w:color w:val="000000"/>
              </w:rPr>
              <w:t>6</w:t>
            </w:r>
          </w:p>
        </w:tc>
      </w:tr>
      <w:tr w:rsidR="00B27225" w:rsidRPr="00625F0E" w14:paraId="3C5F9CE5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F7FB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2C92">
              <w:rPr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B356E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DAC01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C83B2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51BA1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1D2C4" w14:textId="77777777" w:rsidR="00B27225" w:rsidRPr="00625F0E" w:rsidRDefault="00425A23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97,4</w:t>
            </w:r>
          </w:p>
        </w:tc>
      </w:tr>
      <w:tr w:rsidR="00B27225" w:rsidRPr="00625F0E" w14:paraId="37D65CC8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C20D" w14:textId="77777777" w:rsidR="00B27225" w:rsidRPr="00EA02BB" w:rsidRDefault="00B27225" w:rsidP="00B2722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43CA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478C6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9F5FC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E84E9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DB99B" w14:textId="77777777" w:rsidR="00B27225" w:rsidRPr="00EA02BB" w:rsidRDefault="00425A23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857,7</w:t>
            </w:r>
          </w:p>
        </w:tc>
      </w:tr>
      <w:tr w:rsidR="00B27225" w:rsidRPr="00625F0E" w14:paraId="0A21E161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22698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F6911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E6E78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0BB65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20EAC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9B56C" w14:textId="77777777" w:rsidR="00B27225" w:rsidRPr="00625F0E" w:rsidRDefault="00425A23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857,7</w:t>
            </w:r>
          </w:p>
        </w:tc>
      </w:tr>
      <w:tr w:rsidR="00B27225" w:rsidRPr="00625F0E" w14:paraId="56C6315B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00481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Закупки товаров,</w:t>
            </w:r>
            <w:r w:rsidR="00BE1B37">
              <w:rPr>
                <w:color w:val="000000"/>
              </w:rPr>
              <w:t xml:space="preserve"> </w:t>
            </w:r>
            <w:r w:rsidRPr="00625F0E">
              <w:rPr>
                <w:color w:val="000000"/>
              </w:rPr>
              <w:t>работ, 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9A087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048D0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63160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0F33C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029F3" w14:textId="77777777" w:rsidR="00B27225" w:rsidRPr="00625F0E" w:rsidRDefault="00425A23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106,3</w:t>
            </w:r>
          </w:p>
        </w:tc>
      </w:tr>
      <w:tr w:rsidR="00B27225" w:rsidRPr="00625F0E" w14:paraId="3C9E1C69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06759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97B66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FEF7E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37CC8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6CD7C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5FD2A" w14:textId="77777777" w:rsidR="00B27225" w:rsidRPr="00625F0E" w:rsidRDefault="00425A23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484,3</w:t>
            </w:r>
          </w:p>
        </w:tc>
      </w:tr>
      <w:tr w:rsidR="00B27225" w:rsidRPr="00625F0E" w14:paraId="277310C6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AE0E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44F2"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6149E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1E0D1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A8F96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34949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F1631" w14:textId="77777777" w:rsidR="00B27225" w:rsidRDefault="00425A23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267,1</w:t>
            </w:r>
          </w:p>
        </w:tc>
      </w:tr>
      <w:tr w:rsidR="00B27225" w:rsidRPr="00625F0E" w14:paraId="6DC0E3E2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3BE7" w14:textId="77777777" w:rsidR="00B27225" w:rsidRPr="00FF6C96" w:rsidRDefault="00B27225" w:rsidP="00B2722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F6C96">
              <w:rPr>
                <w:b/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1CCE9" w14:textId="77777777" w:rsidR="00B27225" w:rsidRPr="00FF6C96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6C96">
              <w:rPr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EBEC4" w14:textId="77777777" w:rsidR="00B27225" w:rsidRPr="00FF6C96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6C96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940EB" w14:textId="77777777" w:rsidR="00B27225" w:rsidRPr="00FF6C96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6C96">
              <w:rPr>
                <w:b/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C376F" w14:textId="77777777" w:rsidR="00B27225" w:rsidRPr="00FF6C96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6C96">
              <w:rPr>
                <w:b/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782C7" w14:textId="77777777" w:rsidR="00B27225" w:rsidRPr="00FF6C96" w:rsidRDefault="00425A23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39,1</w:t>
            </w:r>
          </w:p>
        </w:tc>
      </w:tr>
      <w:tr w:rsidR="00B27225" w:rsidRPr="00625F0E" w14:paraId="18F14881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3BE8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EED9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0E42F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EA163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2234A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09CEE" w14:textId="77777777" w:rsidR="00B27225" w:rsidRPr="00625F0E" w:rsidRDefault="00425A23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39,1</w:t>
            </w:r>
          </w:p>
        </w:tc>
      </w:tr>
      <w:tr w:rsidR="00B27225" w:rsidRPr="00625F0E" w14:paraId="03E814E3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41DE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6ED04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F8699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B74BF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AA312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851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EC1A7" w14:textId="77777777" w:rsidR="00B27225" w:rsidRPr="00625F0E" w:rsidRDefault="00425A23" w:rsidP="00425A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27,4</w:t>
            </w:r>
          </w:p>
        </w:tc>
      </w:tr>
      <w:tr w:rsidR="00B27225" w:rsidRPr="00625F0E" w14:paraId="57EEAE72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60D8C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29FD5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A7E7A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2EED4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1130E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852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4EA55" w14:textId="77777777" w:rsidR="00B27225" w:rsidRPr="00625F0E" w:rsidRDefault="00425A23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B27225" w:rsidRPr="00625F0E" w14:paraId="175287D9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3702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 xml:space="preserve">Уплата иных платежей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641A2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0D213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7DDE0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78BFA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853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1D919" w14:textId="77777777" w:rsidR="00B27225" w:rsidRPr="00625F0E" w:rsidRDefault="00425A23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B27225" w:rsidRPr="00625F0E" w14:paraId="63E37D50" w14:textId="77777777" w:rsidTr="000913A4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5BBC" w14:textId="77777777" w:rsidR="00B27225" w:rsidRPr="00EA02BB" w:rsidRDefault="00B27225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органов местного самоуправления (главы сельских поселений)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61536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89142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9663F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44D7E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D7CA4" w14:textId="77777777" w:rsidR="00B27225" w:rsidRPr="00EA02BB" w:rsidRDefault="00425A23" w:rsidP="00D51E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</w:t>
            </w:r>
            <w:r w:rsidR="00D51E12">
              <w:rPr>
                <w:b/>
                <w:bCs/>
                <w:color w:val="000000"/>
              </w:rPr>
              <w:t>2,2</w:t>
            </w:r>
          </w:p>
        </w:tc>
      </w:tr>
      <w:tr w:rsidR="00B27225" w:rsidRPr="00625F0E" w14:paraId="6529FFAF" w14:textId="77777777" w:rsidTr="000913A4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5449" w14:textId="77777777" w:rsidR="00B27225" w:rsidRPr="00EA02BB" w:rsidRDefault="00B27225" w:rsidP="00B2722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D2F6A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0C682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C2A43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E3FA8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CD87C" w14:textId="77777777" w:rsidR="00B27225" w:rsidRPr="00EA02BB" w:rsidRDefault="00425A23" w:rsidP="00D51E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</w:t>
            </w:r>
            <w:r w:rsidR="00D51E12">
              <w:rPr>
                <w:b/>
                <w:color w:val="000000"/>
              </w:rPr>
              <w:t>2,2</w:t>
            </w:r>
          </w:p>
        </w:tc>
      </w:tr>
      <w:tr w:rsidR="00B27225" w:rsidRPr="00625F0E" w14:paraId="71B110D9" w14:textId="77777777" w:rsidTr="000913A4">
        <w:trPr>
          <w:trHeight w:val="29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D955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855E9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4C926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59A3C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ACB0E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CE16F" w14:textId="77777777" w:rsidR="00B27225" w:rsidRPr="00625F0E" w:rsidRDefault="00425A23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1040,7</w:t>
            </w:r>
          </w:p>
        </w:tc>
      </w:tr>
      <w:tr w:rsidR="00B27225" w:rsidRPr="00625F0E" w14:paraId="0934EA69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5783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9FEC1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EF480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6A9CB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C9BAD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07E6" w14:textId="77777777" w:rsidR="00B27225" w:rsidRPr="00625F0E" w:rsidRDefault="00425A23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799,3</w:t>
            </w:r>
          </w:p>
        </w:tc>
      </w:tr>
      <w:tr w:rsidR="00B6230D" w:rsidRPr="00625F0E" w14:paraId="1F3F9D2F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682E" w14:textId="77777777" w:rsidR="00B6230D" w:rsidRPr="00625F0E" w:rsidRDefault="00B6230D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2474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682BB" w14:textId="77777777" w:rsidR="00B6230D" w:rsidRPr="00625F0E" w:rsidRDefault="00B6230D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2077E" w14:textId="77777777" w:rsidR="00B6230D" w:rsidRPr="00625F0E" w:rsidRDefault="00B6230D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63227" w14:textId="77777777" w:rsidR="00B6230D" w:rsidRPr="00625F0E" w:rsidRDefault="00B6230D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F0A04" w14:textId="77777777" w:rsidR="00B6230D" w:rsidRPr="00625F0E" w:rsidRDefault="00B6230D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FFB11" w14:textId="77777777" w:rsidR="00B6230D" w:rsidRDefault="00B6230D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B27225" w:rsidRPr="00625F0E" w14:paraId="24D0435B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DDE07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2C92">
              <w:rPr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971A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06AC9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4630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A5683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A678" w14:textId="77777777" w:rsidR="00B27225" w:rsidRPr="00625F0E" w:rsidRDefault="00425A23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241,4</w:t>
            </w:r>
          </w:p>
        </w:tc>
      </w:tr>
      <w:tr w:rsidR="00D51E12" w:rsidRPr="00625F0E" w14:paraId="00882342" w14:textId="77777777" w:rsidTr="000913A4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B3E7" w14:textId="77777777" w:rsidR="00D51E12" w:rsidRPr="00EA02BB" w:rsidRDefault="00D51E12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8774" w14:textId="77777777" w:rsidR="00D51E12" w:rsidRPr="00EA02BB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71B26" w14:textId="77777777" w:rsidR="00D51E12" w:rsidRPr="00EA02BB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4884" w14:textId="77777777" w:rsidR="00D51E12" w:rsidRPr="00EA02BB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9CEA" w14:textId="77777777" w:rsidR="00D51E12" w:rsidRPr="00EA02BB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6FE3" w14:textId="77777777" w:rsidR="00D51E12" w:rsidRPr="00C906E6" w:rsidRDefault="00D51E12" w:rsidP="006A09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289,2</w:t>
            </w:r>
          </w:p>
        </w:tc>
      </w:tr>
      <w:tr w:rsidR="00D51E12" w:rsidRPr="00625F0E" w14:paraId="5C45189D" w14:textId="77777777" w:rsidTr="000913A4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D5743" w14:textId="77777777" w:rsidR="00D51E12" w:rsidRPr="00EA02BB" w:rsidRDefault="00D51E12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94A9E" w14:textId="77777777" w:rsidR="00D51E12" w:rsidRPr="00EA02BB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6F9A" w14:textId="77777777" w:rsidR="00D51E12" w:rsidRPr="00EA02BB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58D7" w14:textId="77777777" w:rsidR="00D51E12" w:rsidRPr="00EA02BB" w:rsidRDefault="00185F48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D51E12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AE72E" w14:textId="77777777" w:rsidR="00D51E12" w:rsidRPr="00EA02BB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39697" w14:textId="77777777" w:rsidR="00D51E12" w:rsidRPr="00C906E6" w:rsidRDefault="00D51E12" w:rsidP="006A09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289,2</w:t>
            </w:r>
          </w:p>
        </w:tc>
      </w:tr>
      <w:tr w:rsidR="00D51E12" w:rsidRPr="00625F0E" w14:paraId="72820367" w14:textId="77777777" w:rsidTr="00D87A28">
        <w:trPr>
          <w:trHeight w:val="49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1F51" w14:textId="77777777" w:rsidR="00D51E12" w:rsidRPr="00EA02BB" w:rsidRDefault="00D51E12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Реализация функций органов власти Ездоченского</w:t>
            </w:r>
            <w:r>
              <w:rPr>
                <w:b/>
                <w:bCs/>
                <w:color w:val="000000"/>
              </w:rPr>
              <w:t xml:space="preserve"> с/поселения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4FED" w14:textId="77777777" w:rsidR="00D51E12" w:rsidRPr="00EA02BB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B0759" w14:textId="77777777" w:rsidR="00D51E12" w:rsidRPr="00EA02BB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A969" w14:textId="77777777" w:rsidR="00D51E12" w:rsidRPr="00EA02BB" w:rsidRDefault="00185F48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D51E12">
              <w:rPr>
                <w:b/>
                <w:bCs/>
                <w:color w:val="000000"/>
              </w:rPr>
              <w:t>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174F" w14:textId="77777777" w:rsidR="00D51E12" w:rsidRPr="00EA02BB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7F655" w14:textId="77777777" w:rsidR="00D51E12" w:rsidRPr="00C906E6" w:rsidRDefault="00D51E12" w:rsidP="006A09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289,2</w:t>
            </w:r>
          </w:p>
        </w:tc>
      </w:tr>
      <w:tr w:rsidR="00C906E6" w:rsidRPr="00625F0E" w14:paraId="0B13B60D" w14:textId="77777777" w:rsidTr="000913A4">
        <w:trPr>
          <w:trHeight w:val="58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96F2C" w14:textId="77777777" w:rsidR="00C906E6" w:rsidRPr="00D87A28" w:rsidRDefault="00C906E6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87A28">
              <w:rPr>
                <w:b/>
                <w:bCs/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9C10" w14:textId="77777777" w:rsidR="00C906E6" w:rsidRPr="00D87A28" w:rsidRDefault="00C906E6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7A28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EAAD" w14:textId="77777777" w:rsidR="00C906E6" w:rsidRPr="00D87A28" w:rsidRDefault="00C906E6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7A28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E47D" w14:textId="77777777" w:rsidR="00C906E6" w:rsidRPr="00D87A28" w:rsidRDefault="00C906E6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7A28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49C7" w14:textId="77777777" w:rsidR="00C906E6" w:rsidRPr="00D87A28" w:rsidRDefault="00C906E6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443D" w14:textId="77777777" w:rsidR="00C906E6" w:rsidRPr="00C906E6" w:rsidRDefault="00D51E12" w:rsidP="00DE6D3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289,2</w:t>
            </w:r>
          </w:p>
        </w:tc>
      </w:tr>
      <w:tr w:rsidR="00D51E12" w:rsidRPr="00625F0E" w14:paraId="2BCA4141" w14:textId="77777777" w:rsidTr="000913A4">
        <w:trPr>
          <w:trHeight w:val="67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B4B1" w14:textId="77777777" w:rsidR="00D51E12" w:rsidRPr="00625F0E" w:rsidRDefault="00D51E12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выплату персоналу в целях обеспечения функций государственными о</w:t>
            </w:r>
            <w:r>
              <w:rPr>
                <w:color w:val="000000"/>
              </w:rPr>
              <w:t>рганами, казенными учреждениями</w:t>
            </w:r>
            <w:r w:rsidRPr="00625F0E">
              <w:rPr>
                <w:color w:val="000000"/>
              </w:rPr>
              <w:t>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A4F9" w14:textId="77777777" w:rsidR="00D51E12" w:rsidRPr="00625F0E" w:rsidRDefault="00D51E12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8A08C" w14:textId="77777777" w:rsidR="00D51E12" w:rsidRPr="00625F0E" w:rsidRDefault="00D51E12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0EA0" w14:textId="77777777" w:rsidR="00D51E12" w:rsidRPr="00625F0E" w:rsidRDefault="00D51E12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DBF4" w14:textId="77777777" w:rsidR="00D51E12" w:rsidRPr="00625F0E" w:rsidRDefault="00D51E12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FF296" w14:textId="77777777" w:rsidR="00D51E12" w:rsidRPr="00625F0E" w:rsidRDefault="00D51E12" w:rsidP="006A09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276,7</w:t>
            </w:r>
          </w:p>
        </w:tc>
      </w:tr>
      <w:tr w:rsidR="00B27225" w:rsidRPr="00625F0E" w14:paraId="14F32D96" w14:textId="77777777" w:rsidTr="000913A4">
        <w:trPr>
          <w:trHeight w:val="18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2F83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6058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132C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6348F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26EA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DE77" w14:textId="77777777" w:rsidR="00B27225" w:rsidRPr="00625F0E" w:rsidRDefault="00D51E12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276,7</w:t>
            </w:r>
          </w:p>
        </w:tc>
      </w:tr>
      <w:tr w:rsidR="00B27225" w:rsidRPr="00625F0E" w14:paraId="0EE1BB69" w14:textId="7777777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8895D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A5A1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0DA19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A4EE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332F9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7659B" w14:textId="77777777" w:rsidR="00B27225" w:rsidRPr="00625F0E" w:rsidRDefault="00D51E12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213,3</w:t>
            </w:r>
          </w:p>
        </w:tc>
      </w:tr>
      <w:tr w:rsidR="00B27225" w:rsidRPr="00625F0E" w14:paraId="49564385" w14:textId="7777777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654B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2C92">
              <w:rPr>
                <w:color w:val="00000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9FED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D0AFC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B2EC1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D6759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129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294E1" w14:textId="77777777" w:rsidR="00B27225" w:rsidRPr="00625F0E" w:rsidRDefault="00D51E12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63,4</w:t>
            </w:r>
          </w:p>
        </w:tc>
      </w:tr>
      <w:tr w:rsidR="00D51E12" w:rsidRPr="00625F0E" w14:paraId="56AC1414" w14:textId="77777777" w:rsidTr="006A0935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691F9C" w14:textId="77777777" w:rsidR="00D51E12" w:rsidRPr="00D51E12" w:rsidRDefault="00D51E12" w:rsidP="006A0935">
            <w:pPr>
              <w:jc w:val="both"/>
              <w:rPr>
                <w:color w:val="000000"/>
              </w:rPr>
            </w:pPr>
            <w:r w:rsidRPr="00D51E12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526E" w14:textId="77777777" w:rsidR="00D51E12" w:rsidRPr="00625F0E" w:rsidRDefault="00D51E12" w:rsidP="006A09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06A1" w14:textId="77777777" w:rsidR="00D51E12" w:rsidRPr="00625F0E" w:rsidRDefault="00D51E12" w:rsidP="006A09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F899" w14:textId="77777777" w:rsidR="00D51E12" w:rsidRPr="00625F0E" w:rsidRDefault="00D51E12" w:rsidP="006A09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E292" w14:textId="77777777" w:rsidR="00D51E12" w:rsidRPr="00625F0E" w:rsidRDefault="00D51E12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BE7B" w14:textId="77777777" w:rsidR="00D51E12" w:rsidRDefault="00D51E12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</w:tr>
      <w:tr w:rsidR="00D51E12" w:rsidRPr="00625F0E" w14:paraId="7A2D54A7" w14:textId="7777777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213B" w14:textId="77777777" w:rsidR="00D51E12" w:rsidRPr="00D51E12" w:rsidRDefault="00D51E12" w:rsidP="006A0935">
            <w:pPr>
              <w:jc w:val="both"/>
            </w:pPr>
            <w:r w:rsidRPr="00D51E12"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965F" w14:textId="77777777" w:rsidR="00D51E12" w:rsidRPr="00625F0E" w:rsidRDefault="00D51E12" w:rsidP="006A09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8E5C" w14:textId="77777777" w:rsidR="00D51E12" w:rsidRPr="00625F0E" w:rsidRDefault="00D51E12" w:rsidP="006A09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91CB6" w14:textId="77777777" w:rsidR="00D51E12" w:rsidRPr="00625F0E" w:rsidRDefault="00D51E12" w:rsidP="006A09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F6248" w14:textId="77777777" w:rsidR="00D51E12" w:rsidRPr="00625F0E" w:rsidRDefault="00D51E12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6123" w14:textId="77777777" w:rsidR="00D51E12" w:rsidRDefault="00D51E12" w:rsidP="006A09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</w:tr>
      <w:tr w:rsidR="00D51E12" w:rsidRPr="00625F0E" w14:paraId="6E1F6ECA" w14:textId="7777777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57BCF" w14:textId="77777777" w:rsidR="00D51E12" w:rsidRPr="00D51E12" w:rsidRDefault="00D51E12" w:rsidP="006A0935">
            <w:pPr>
              <w:jc w:val="both"/>
            </w:pPr>
            <w:r w:rsidRPr="00D51E12"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98D4" w14:textId="77777777" w:rsidR="00D51E12" w:rsidRPr="00625F0E" w:rsidRDefault="00D51E12" w:rsidP="006A09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2D4AF" w14:textId="77777777" w:rsidR="00D51E12" w:rsidRPr="00625F0E" w:rsidRDefault="00D51E12" w:rsidP="006A09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604FA" w14:textId="77777777" w:rsidR="00D51E12" w:rsidRPr="00625F0E" w:rsidRDefault="00D51E12" w:rsidP="006A09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9EEFF" w14:textId="77777777" w:rsidR="00D51E12" w:rsidRPr="00625F0E" w:rsidRDefault="00D51E12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6FFF" w14:textId="77777777" w:rsidR="00D51E12" w:rsidRDefault="00D51E12" w:rsidP="006A09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</w:tr>
      <w:tr w:rsidR="00D51E12" w:rsidRPr="00625F0E" w14:paraId="67DB3EB5" w14:textId="7777777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A1D77" w14:textId="77777777" w:rsidR="00D51E12" w:rsidRPr="00EA02BB" w:rsidRDefault="00D51E12" w:rsidP="00B2722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2F3B" w14:textId="77777777" w:rsidR="00D51E12" w:rsidRPr="00EA02BB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AB79" w14:textId="77777777" w:rsidR="00D51E12" w:rsidRPr="00EA02BB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0DE9" w14:textId="77777777" w:rsidR="00D51E12" w:rsidRPr="00EA02BB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26C07" w14:textId="77777777" w:rsidR="00D51E12" w:rsidRPr="00EA02BB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70DD9" w14:textId="77777777" w:rsidR="00D51E12" w:rsidRPr="00D51E12" w:rsidRDefault="00D51E12" w:rsidP="006A0935">
            <w:pPr>
              <w:jc w:val="center"/>
              <w:rPr>
                <w:b/>
              </w:rPr>
            </w:pPr>
            <w:r w:rsidRPr="00D51E12">
              <w:rPr>
                <w:b/>
                <w:color w:val="000000"/>
              </w:rPr>
              <w:t>1015,6</w:t>
            </w:r>
          </w:p>
        </w:tc>
      </w:tr>
      <w:tr w:rsidR="00D51E12" w:rsidRPr="00625F0E" w14:paraId="2020FF53" w14:textId="7777777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8FC7" w14:textId="77777777" w:rsidR="00D51E12" w:rsidRPr="00562474" w:rsidRDefault="00D51E12" w:rsidP="00B27225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59FF6" w14:textId="77777777" w:rsidR="00D51E12" w:rsidRPr="00EA02BB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4B9A" w14:textId="77777777" w:rsidR="00D51E12" w:rsidRPr="00EA02BB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255D" w14:textId="77777777" w:rsidR="00D51E12" w:rsidRPr="00EA02BB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95980" w14:textId="77777777" w:rsidR="00D51E12" w:rsidRPr="00EA02BB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B2897" w14:textId="77777777" w:rsidR="00D51E12" w:rsidRPr="00D51E12" w:rsidRDefault="00D51E12" w:rsidP="006A0935">
            <w:pPr>
              <w:jc w:val="center"/>
              <w:rPr>
                <w:b/>
              </w:rPr>
            </w:pPr>
            <w:r w:rsidRPr="00D51E12">
              <w:rPr>
                <w:b/>
                <w:color w:val="000000"/>
              </w:rPr>
              <w:t>1015,6</w:t>
            </w:r>
          </w:p>
        </w:tc>
      </w:tr>
      <w:tr w:rsidR="00D51E12" w:rsidRPr="00625F0E" w14:paraId="55B8EE77" w14:textId="7777777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FDE28" w14:textId="77777777" w:rsidR="00D51E12" w:rsidRPr="00562474" w:rsidRDefault="00D51E12" w:rsidP="00B27225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778E" w14:textId="77777777" w:rsidR="00D51E12" w:rsidRPr="00EA02BB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3FF4" w14:textId="77777777" w:rsidR="00D51E12" w:rsidRPr="00EA02BB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446A" w14:textId="77777777" w:rsidR="00D51E12" w:rsidRPr="00EA02BB" w:rsidRDefault="00185F48" w:rsidP="00185F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D51E1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6901" w14:textId="77777777" w:rsidR="00D51E12" w:rsidRPr="00EA02BB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24AE" w14:textId="77777777" w:rsidR="00D51E12" w:rsidRPr="00D51E12" w:rsidRDefault="00D51E12" w:rsidP="006A0935">
            <w:pPr>
              <w:jc w:val="center"/>
              <w:rPr>
                <w:b/>
              </w:rPr>
            </w:pPr>
            <w:r w:rsidRPr="00D51E12">
              <w:rPr>
                <w:b/>
                <w:color w:val="000000"/>
              </w:rPr>
              <w:t>1015,6</w:t>
            </w:r>
          </w:p>
        </w:tc>
      </w:tr>
      <w:tr w:rsidR="00D51E12" w:rsidRPr="00625F0E" w14:paraId="5DC0CF41" w14:textId="7777777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14178" w14:textId="77777777" w:rsidR="00D51E12" w:rsidRPr="00EA02BB" w:rsidRDefault="00D51E12" w:rsidP="00B2722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 xml:space="preserve">Подпрограмма «Обеспечение безопасности жизнедеятельности населения Ездоченского сельского поселения на </w:t>
            </w:r>
            <w:r w:rsidRPr="00EA02BB">
              <w:rPr>
                <w:b/>
                <w:bCs/>
                <w:color w:val="000000"/>
              </w:rPr>
              <w:t>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6432" w14:textId="77777777" w:rsidR="00D51E12" w:rsidRPr="00EA02BB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5B691" w14:textId="77777777" w:rsidR="00D51E12" w:rsidRPr="00EA02BB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02BB">
              <w:rPr>
                <w:b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C1CE" w14:textId="77777777" w:rsidR="00D51E12" w:rsidRPr="00EA02BB" w:rsidRDefault="00185F48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D51E12" w:rsidRPr="00EA02BB">
              <w:rPr>
                <w:b/>
                <w:bCs/>
                <w:color w:val="000000"/>
              </w:rPr>
              <w:t>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A93D" w14:textId="77777777" w:rsidR="00D51E12" w:rsidRPr="00EA02BB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58C37" w14:textId="77777777" w:rsidR="00D51E12" w:rsidRPr="00D51E12" w:rsidRDefault="00D51E12" w:rsidP="006A0935">
            <w:pPr>
              <w:jc w:val="center"/>
              <w:rPr>
                <w:b/>
              </w:rPr>
            </w:pPr>
            <w:r w:rsidRPr="00D51E12">
              <w:rPr>
                <w:b/>
                <w:color w:val="000000"/>
              </w:rPr>
              <w:t>1015,6</w:t>
            </w:r>
          </w:p>
        </w:tc>
      </w:tr>
      <w:tr w:rsidR="00D51E12" w:rsidRPr="00625F0E" w14:paraId="7966C30C" w14:textId="7777777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BD012" w14:textId="77777777" w:rsidR="00D51E12" w:rsidRPr="00625F0E" w:rsidRDefault="00D51E12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Основное мероприятие «Обеспечение пожарной безопасности»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2C1D" w14:textId="77777777" w:rsidR="00D51E12" w:rsidRPr="00625F0E" w:rsidRDefault="00D51E12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B2BC0" w14:textId="77777777" w:rsidR="00D51E12" w:rsidRPr="00625F0E" w:rsidRDefault="00D51E12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4F13" w14:textId="77777777" w:rsidR="00D51E12" w:rsidRPr="00625F0E" w:rsidRDefault="00185F48" w:rsidP="00B2722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  <w:r w:rsidR="00D51E12" w:rsidRPr="00625F0E">
              <w:rPr>
                <w:bCs/>
                <w:color w:val="000000"/>
              </w:rPr>
              <w:t>01501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85C26" w14:textId="77777777" w:rsidR="00D51E12" w:rsidRPr="00625F0E" w:rsidRDefault="00D51E12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40C3F" w14:textId="77777777" w:rsidR="00D51E12" w:rsidRPr="00C906E6" w:rsidRDefault="00D51E12" w:rsidP="006A0935">
            <w:pPr>
              <w:jc w:val="center"/>
            </w:pPr>
            <w:r>
              <w:rPr>
                <w:color w:val="000000"/>
              </w:rPr>
              <w:t>1015,6</w:t>
            </w:r>
          </w:p>
        </w:tc>
      </w:tr>
      <w:tr w:rsidR="00D51E12" w:rsidRPr="00625F0E" w14:paraId="43107007" w14:textId="7777777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8E6E" w14:textId="77777777" w:rsidR="00D51E12" w:rsidRPr="00625F0E" w:rsidRDefault="00D51E12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Подготовка населения и организация к действиям в чрезвычайных ситуациях, 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0187" w14:textId="77777777" w:rsidR="00D51E12" w:rsidRPr="00625F0E" w:rsidRDefault="00D51E12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83B7" w14:textId="77777777" w:rsidR="00D51E12" w:rsidRPr="00625F0E" w:rsidRDefault="00D51E12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ADDFE" w14:textId="77777777" w:rsidR="00D51E12" w:rsidRPr="00625F0E" w:rsidRDefault="00D51E12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3434D" w14:textId="77777777" w:rsidR="00D51E12" w:rsidRPr="00625F0E" w:rsidRDefault="00D51E12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9546" w14:textId="77777777" w:rsidR="00D51E12" w:rsidRPr="00C906E6" w:rsidRDefault="00D51E12" w:rsidP="006A0935">
            <w:pPr>
              <w:jc w:val="center"/>
            </w:pPr>
            <w:r>
              <w:rPr>
                <w:color w:val="000000"/>
              </w:rPr>
              <w:t>1015,6</w:t>
            </w:r>
          </w:p>
        </w:tc>
      </w:tr>
      <w:tr w:rsidR="00D51E12" w:rsidRPr="00625F0E" w14:paraId="4C71726A" w14:textId="7777777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8EF6" w14:textId="77777777" w:rsidR="00D51E12" w:rsidRPr="00625F0E" w:rsidRDefault="00D51E12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6C13" w14:textId="77777777" w:rsidR="00D51E12" w:rsidRPr="00625F0E" w:rsidRDefault="00D51E12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A06A4" w14:textId="77777777" w:rsidR="00D51E12" w:rsidRPr="00625F0E" w:rsidRDefault="00D51E12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B771" w14:textId="77777777" w:rsidR="00D51E12" w:rsidRPr="00625F0E" w:rsidRDefault="00D51E12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3940" w14:textId="77777777" w:rsidR="00D51E12" w:rsidRPr="00625F0E" w:rsidRDefault="00D51E12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25DE" w14:textId="77777777" w:rsidR="00D51E12" w:rsidRPr="00C906E6" w:rsidRDefault="00D51E12" w:rsidP="006A0935">
            <w:pPr>
              <w:jc w:val="center"/>
            </w:pPr>
            <w:r>
              <w:rPr>
                <w:color w:val="000000"/>
              </w:rPr>
              <w:t>1015,6</w:t>
            </w:r>
          </w:p>
        </w:tc>
      </w:tr>
      <w:tr w:rsidR="00D51E12" w:rsidRPr="00625F0E" w14:paraId="2A466F7F" w14:textId="7777777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3243" w14:textId="77777777" w:rsidR="00D51E12" w:rsidRPr="00625F0E" w:rsidRDefault="00D51E12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80172" w14:textId="77777777" w:rsidR="00D51E12" w:rsidRPr="00625F0E" w:rsidRDefault="00D51E12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C225F" w14:textId="77777777" w:rsidR="00D51E12" w:rsidRPr="00625F0E" w:rsidRDefault="00D51E12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5395" w14:textId="77777777" w:rsidR="00D51E12" w:rsidRPr="00625F0E" w:rsidRDefault="00D51E12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63008" w14:textId="77777777" w:rsidR="00D51E12" w:rsidRPr="00625F0E" w:rsidRDefault="00D51E12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D5F87" w14:textId="77777777" w:rsidR="00D51E12" w:rsidRPr="00C906E6" w:rsidRDefault="00D51E12" w:rsidP="006A0935">
            <w:pPr>
              <w:jc w:val="center"/>
            </w:pPr>
            <w:r>
              <w:rPr>
                <w:color w:val="000000"/>
              </w:rPr>
              <w:t>1015,6</w:t>
            </w:r>
          </w:p>
        </w:tc>
      </w:tr>
      <w:tr w:rsidR="00C906E6" w:rsidRPr="00625F0E" w14:paraId="40D9FA21" w14:textId="7777777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307A" w14:textId="77777777" w:rsidR="00C906E6" w:rsidRPr="00625F0E" w:rsidRDefault="00C906E6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lastRenderedPageBreak/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B441" w14:textId="77777777" w:rsidR="00C906E6" w:rsidRPr="00625F0E" w:rsidRDefault="00C906E6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FE5E0" w14:textId="77777777" w:rsidR="00C906E6" w:rsidRPr="00625F0E" w:rsidRDefault="00C906E6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2880F" w14:textId="77777777" w:rsidR="00C906E6" w:rsidRPr="00625F0E" w:rsidRDefault="00C906E6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0150120340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A7E70" w14:textId="77777777" w:rsidR="00C906E6" w:rsidRPr="00625F0E" w:rsidRDefault="00C906E6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8A79" w14:textId="77777777" w:rsidR="00C906E6" w:rsidRPr="00C906E6" w:rsidRDefault="00D51E12" w:rsidP="00DE6D35">
            <w:pPr>
              <w:jc w:val="center"/>
            </w:pPr>
            <w:r>
              <w:rPr>
                <w:color w:val="000000"/>
              </w:rPr>
              <w:t>1015,6</w:t>
            </w:r>
          </w:p>
        </w:tc>
      </w:tr>
      <w:tr w:rsidR="00C906E6" w:rsidRPr="00625F0E" w14:paraId="6A2775A2" w14:textId="77777777" w:rsidTr="000913A4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AA58" w14:textId="77777777" w:rsidR="00C906E6" w:rsidRPr="00625F0E" w:rsidRDefault="007B6148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2474">
              <w:rPr>
                <w:b/>
                <w:bCs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CAA16" w14:textId="77777777" w:rsidR="00C906E6" w:rsidRPr="00D51E12" w:rsidRDefault="00D51E12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51E12">
              <w:rPr>
                <w:b/>
                <w:color w:val="000000"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61010" w14:textId="77777777" w:rsidR="00C906E6" w:rsidRPr="00625F0E" w:rsidRDefault="00C906E6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3429A" w14:textId="77777777" w:rsidR="00C906E6" w:rsidRPr="00625F0E" w:rsidRDefault="00C906E6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EF37A" w14:textId="77777777" w:rsidR="00C906E6" w:rsidRPr="00625F0E" w:rsidRDefault="00C906E6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4784" w14:textId="77777777" w:rsidR="00C906E6" w:rsidRPr="00D51E12" w:rsidRDefault="00D51E12" w:rsidP="00DE6D35">
            <w:pPr>
              <w:jc w:val="center"/>
              <w:rPr>
                <w:b/>
                <w:color w:val="000000"/>
              </w:rPr>
            </w:pPr>
            <w:r w:rsidRPr="00D51E12">
              <w:rPr>
                <w:b/>
                <w:color w:val="000000"/>
              </w:rPr>
              <w:t>252</w:t>
            </w:r>
            <w:r w:rsidR="00F03EB8">
              <w:rPr>
                <w:b/>
                <w:color w:val="000000"/>
              </w:rPr>
              <w:t>,0</w:t>
            </w:r>
          </w:p>
        </w:tc>
      </w:tr>
      <w:tr w:rsidR="00D51E12" w:rsidRPr="00625F0E" w14:paraId="3B78740F" w14:textId="77777777" w:rsidTr="00DE6D35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D8AA29" w14:textId="77777777" w:rsidR="00D51E12" w:rsidRPr="00D553FC" w:rsidRDefault="00D51E12" w:rsidP="00DE6D35">
            <w:pPr>
              <w:jc w:val="both"/>
              <w:rPr>
                <w:b/>
                <w:bCs/>
              </w:rPr>
            </w:pPr>
            <w:r w:rsidRPr="00D553F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4A65C" w14:textId="77777777" w:rsidR="00D51E12" w:rsidRPr="00562474" w:rsidRDefault="00D51E12" w:rsidP="00DE6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EEB7D" w14:textId="77777777" w:rsidR="00D51E12" w:rsidRPr="00562474" w:rsidRDefault="00D51E12" w:rsidP="00DE6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D12F8" w14:textId="77777777" w:rsidR="00D51E12" w:rsidRPr="00562474" w:rsidRDefault="00D51E12" w:rsidP="00DE6D3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D97E5" w14:textId="77777777" w:rsidR="00D51E12" w:rsidRPr="00562474" w:rsidRDefault="00D51E12" w:rsidP="00DE6D35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92A4C" w14:textId="77777777" w:rsidR="00D51E12" w:rsidRPr="00D51E12" w:rsidRDefault="00D51E12" w:rsidP="006A0935">
            <w:pPr>
              <w:jc w:val="center"/>
              <w:rPr>
                <w:b/>
              </w:rPr>
            </w:pPr>
            <w:r w:rsidRPr="00D51E12">
              <w:rPr>
                <w:b/>
              </w:rPr>
              <w:t>252</w:t>
            </w:r>
            <w:r w:rsidR="00F03EB8">
              <w:rPr>
                <w:b/>
              </w:rPr>
              <w:t>,0</w:t>
            </w:r>
          </w:p>
        </w:tc>
      </w:tr>
      <w:tr w:rsidR="00D51E12" w:rsidRPr="00625F0E" w14:paraId="7D587286" w14:textId="77777777" w:rsidTr="00DE6D35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09441C" w14:textId="77777777" w:rsidR="00D51E12" w:rsidRPr="00562474" w:rsidRDefault="00D51E12" w:rsidP="00DE6D35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6A5C9" w14:textId="77777777" w:rsidR="00D51E12" w:rsidRPr="00562474" w:rsidRDefault="00D51E12" w:rsidP="00DE6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2F207" w14:textId="77777777" w:rsidR="00D51E12" w:rsidRPr="00562474" w:rsidRDefault="00D51E12" w:rsidP="00DE6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BC080" w14:textId="77777777" w:rsidR="00D51E12" w:rsidRPr="00562474" w:rsidRDefault="00185F48" w:rsidP="00DE6D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D51E12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4ACB1" w14:textId="77777777" w:rsidR="00D51E12" w:rsidRPr="00562474" w:rsidRDefault="00D51E12" w:rsidP="00DE6D35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1D300" w14:textId="77777777" w:rsidR="00D51E12" w:rsidRPr="00D51E12" w:rsidRDefault="00D51E12" w:rsidP="006A0935">
            <w:pPr>
              <w:jc w:val="center"/>
              <w:rPr>
                <w:b/>
              </w:rPr>
            </w:pPr>
            <w:r w:rsidRPr="00D51E12">
              <w:rPr>
                <w:b/>
              </w:rPr>
              <w:t>252</w:t>
            </w:r>
            <w:r w:rsidR="00F03EB8">
              <w:rPr>
                <w:b/>
              </w:rPr>
              <w:t>,0</w:t>
            </w:r>
          </w:p>
        </w:tc>
      </w:tr>
      <w:tr w:rsidR="00D51E12" w:rsidRPr="00625F0E" w14:paraId="142956A4" w14:textId="77777777" w:rsidTr="00DE6D35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2E827B" w14:textId="77777777" w:rsidR="00D51E12" w:rsidRPr="00562474" w:rsidRDefault="00D51E12" w:rsidP="00DE6D35">
            <w:pPr>
              <w:jc w:val="both"/>
              <w:rPr>
                <w:b/>
                <w:bCs/>
              </w:rPr>
            </w:pPr>
            <w:r w:rsidRPr="00562474">
              <w:rPr>
                <w:b/>
                <w:color w:val="000000"/>
              </w:rPr>
              <w:t>Подпрограмма «Благоустройство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06FA5" w14:textId="77777777" w:rsidR="00D51E12" w:rsidRPr="00562474" w:rsidRDefault="00D51E12" w:rsidP="00DE6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7C0F1" w14:textId="77777777" w:rsidR="00D51E12" w:rsidRPr="00562474" w:rsidRDefault="00D51E12" w:rsidP="00DE6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1B9A3" w14:textId="77777777" w:rsidR="00D51E12" w:rsidRPr="00562474" w:rsidRDefault="00185F48" w:rsidP="00DE6D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D51E12">
              <w:rPr>
                <w:b/>
                <w:bCs/>
              </w:rPr>
              <w:t>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B8520" w14:textId="77777777" w:rsidR="00D51E12" w:rsidRPr="00562474" w:rsidRDefault="00D51E12" w:rsidP="00DE6D35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EC71C" w14:textId="77777777" w:rsidR="00D51E12" w:rsidRPr="00D51E12" w:rsidRDefault="00D51E12" w:rsidP="006A0935">
            <w:pPr>
              <w:jc w:val="center"/>
              <w:rPr>
                <w:b/>
              </w:rPr>
            </w:pPr>
            <w:r w:rsidRPr="00D51E12">
              <w:rPr>
                <w:b/>
              </w:rPr>
              <w:t>252</w:t>
            </w:r>
            <w:r w:rsidR="00F03EB8">
              <w:rPr>
                <w:b/>
              </w:rPr>
              <w:t>,0</w:t>
            </w:r>
          </w:p>
        </w:tc>
      </w:tr>
      <w:tr w:rsidR="00D51E12" w:rsidRPr="00625F0E" w14:paraId="06D0D979" w14:textId="77777777" w:rsidTr="00DE6D35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ED8069" w14:textId="77777777" w:rsidR="00D51E12" w:rsidRPr="00562474" w:rsidRDefault="00D51E12" w:rsidP="00DE6D35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403C8" w14:textId="77777777" w:rsidR="00D51E12" w:rsidRPr="00562474" w:rsidRDefault="00D51E12" w:rsidP="00DE6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1B5A5" w14:textId="77777777" w:rsidR="00D51E12" w:rsidRPr="00562474" w:rsidRDefault="00D51E12" w:rsidP="00DE6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2584E" w14:textId="77777777" w:rsidR="00D51E12" w:rsidRPr="00562474" w:rsidRDefault="00185F48" w:rsidP="00DE6D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D51E12">
              <w:rPr>
                <w:b/>
                <w:bCs/>
              </w:rPr>
              <w:t>01101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27F40" w14:textId="77777777" w:rsidR="00D51E12" w:rsidRPr="00562474" w:rsidRDefault="00D51E12" w:rsidP="00DE6D35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8AF10" w14:textId="77777777" w:rsidR="00D51E12" w:rsidRPr="00D51E12" w:rsidRDefault="00D51E12" w:rsidP="006A0935">
            <w:pPr>
              <w:jc w:val="center"/>
              <w:rPr>
                <w:b/>
              </w:rPr>
            </w:pPr>
            <w:r w:rsidRPr="00D51E12">
              <w:rPr>
                <w:b/>
              </w:rPr>
              <w:t>252</w:t>
            </w:r>
            <w:r w:rsidR="00F03EB8">
              <w:rPr>
                <w:b/>
              </w:rPr>
              <w:t>,0</w:t>
            </w:r>
          </w:p>
        </w:tc>
      </w:tr>
      <w:tr w:rsidR="00D51E12" w:rsidRPr="00625F0E" w14:paraId="149B469F" w14:textId="77777777" w:rsidTr="00DE6D35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33B6B9" w14:textId="77777777" w:rsidR="00D51E12" w:rsidRPr="007A3367" w:rsidRDefault="00D51E12" w:rsidP="00DE6D35">
            <w:pPr>
              <w:jc w:val="both"/>
              <w:rPr>
                <w:b/>
                <w:bCs/>
              </w:rPr>
            </w:pPr>
            <w:r w:rsidRPr="007A3367">
              <w:rPr>
                <w:b/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5A0C9" w14:textId="77777777" w:rsidR="00D51E12" w:rsidRPr="00D553FC" w:rsidRDefault="00D51E12" w:rsidP="00DE6D35">
            <w:pPr>
              <w:jc w:val="center"/>
              <w:rPr>
                <w:b/>
                <w:bCs/>
              </w:rPr>
            </w:pPr>
            <w:r w:rsidRPr="00D553FC">
              <w:rPr>
                <w:b/>
                <w:bCs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62719" w14:textId="77777777" w:rsidR="00D51E12" w:rsidRPr="00D553FC" w:rsidRDefault="00D51E12" w:rsidP="00DE6D35">
            <w:pPr>
              <w:jc w:val="center"/>
              <w:rPr>
                <w:b/>
                <w:bCs/>
              </w:rPr>
            </w:pPr>
            <w:r w:rsidRPr="00D553FC">
              <w:rPr>
                <w:b/>
                <w:bCs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6A918" w14:textId="77777777" w:rsidR="00D51E12" w:rsidRPr="00D553FC" w:rsidRDefault="00D51E12" w:rsidP="00DE6D35">
            <w:pPr>
              <w:jc w:val="center"/>
              <w:rPr>
                <w:b/>
                <w:bCs/>
              </w:rPr>
            </w:pPr>
            <w:r w:rsidRPr="00D553FC">
              <w:rPr>
                <w:b/>
                <w:bCs/>
              </w:rPr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1F4B4" w14:textId="77777777" w:rsidR="00D51E12" w:rsidRPr="00D553FC" w:rsidRDefault="00D51E12" w:rsidP="00DE6D35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58850" w14:textId="77777777" w:rsidR="00D51E12" w:rsidRPr="00D51E12" w:rsidRDefault="00D51E12" w:rsidP="006A0935">
            <w:pPr>
              <w:jc w:val="center"/>
              <w:rPr>
                <w:b/>
              </w:rPr>
            </w:pPr>
            <w:r w:rsidRPr="00D51E12">
              <w:rPr>
                <w:b/>
              </w:rPr>
              <w:t>252</w:t>
            </w:r>
            <w:r w:rsidR="00F03EB8">
              <w:rPr>
                <w:b/>
              </w:rPr>
              <w:t>,0</w:t>
            </w:r>
          </w:p>
        </w:tc>
      </w:tr>
      <w:tr w:rsidR="00D51E12" w:rsidRPr="00625F0E" w14:paraId="1C3082B7" w14:textId="77777777" w:rsidTr="00DE6D35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F10845" w14:textId="77777777" w:rsidR="00D51E12" w:rsidRPr="00562474" w:rsidRDefault="00D51E12" w:rsidP="00DE6D35">
            <w:pPr>
              <w:jc w:val="both"/>
              <w:rPr>
                <w:color w:val="000000"/>
              </w:rPr>
            </w:pPr>
            <w:r w:rsidRPr="00562474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715FB" w14:textId="77777777" w:rsidR="00D51E12" w:rsidRPr="00D553FC" w:rsidRDefault="00D51E12" w:rsidP="00DE6D35">
            <w:pPr>
              <w:jc w:val="center"/>
              <w:rPr>
                <w:bCs/>
              </w:rPr>
            </w:pPr>
            <w:r w:rsidRPr="00D553FC">
              <w:rPr>
                <w:bCs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33300" w14:textId="77777777" w:rsidR="00D51E12" w:rsidRPr="00D553FC" w:rsidRDefault="00D51E12" w:rsidP="00DE6D35">
            <w:pPr>
              <w:jc w:val="center"/>
              <w:rPr>
                <w:bCs/>
              </w:rPr>
            </w:pPr>
            <w:r w:rsidRPr="00D553FC">
              <w:rPr>
                <w:bCs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8415F" w14:textId="77777777" w:rsidR="00D51E12" w:rsidRPr="00D553FC" w:rsidRDefault="00185F48" w:rsidP="00DE6D35">
            <w:r>
              <w:rPr>
                <w:bCs/>
              </w:rPr>
              <w:t xml:space="preserve">  </w:t>
            </w:r>
            <w:r w:rsidR="00D51E12" w:rsidRPr="00D553FC">
              <w:rPr>
                <w:bCs/>
              </w:rPr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0A017" w14:textId="77777777" w:rsidR="00D51E12" w:rsidRPr="00562474" w:rsidRDefault="00D51E12" w:rsidP="00DE6D35">
            <w:pPr>
              <w:jc w:val="center"/>
            </w:pPr>
            <w:r w:rsidRPr="00562474"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A969C" w14:textId="77777777" w:rsidR="00D51E12" w:rsidRPr="00D553FC" w:rsidRDefault="00D51E12" w:rsidP="006A0935">
            <w:pPr>
              <w:jc w:val="center"/>
            </w:pPr>
            <w:r>
              <w:t>252</w:t>
            </w:r>
            <w:r w:rsidR="00F03EB8">
              <w:t>,0</w:t>
            </w:r>
          </w:p>
        </w:tc>
      </w:tr>
      <w:tr w:rsidR="00D51E12" w:rsidRPr="00625F0E" w14:paraId="57AF2841" w14:textId="77777777" w:rsidTr="00DE6D35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3681F" w14:textId="77777777" w:rsidR="00D51E12" w:rsidRPr="00562474" w:rsidRDefault="00D51E12" w:rsidP="00DE6D35">
            <w:pPr>
              <w:jc w:val="both"/>
            </w:pPr>
            <w:r w:rsidRPr="00562474"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E253B" w14:textId="77777777" w:rsidR="00D51E12" w:rsidRPr="00D553FC" w:rsidRDefault="00D51E12" w:rsidP="00DE6D35">
            <w:pPr>
              <w:jc w:val="center"/>
              <w:rPr>
                <w:bCs/>
              </w:rPr>
            </w:pPr>
            <w:r w:rsidRPr="00D553FC">
              <w:rPr>
                <w:bCs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73C92" w14:textId="77777777" w:rsidR="00D51E12" w:rsidRPr="00D553FC" w:rsidRDefault="00D51E12" w:rsidP="00DE6D35">
            <w:pPr>
              <w:jc w:val="center"/>
              <w:rPr>
                <w:bCs/>
              </w:rPr>
            </w:pPr>
            <w:r w:rsidRPr="00D553FC">
              <w:rPr>
                <w:bCs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B9BB5" w14:textId="77777777" w:rsidR="00D51E12" w:rsidRPr="00D553FC" w:rsidRDefault="00185F48" w:rsidP="00DE6D35">
            <w:r>
              <w:rPr>
                <w:bCs/>
              </w:rPr>
              <w:t xml:space="preserve">  </w:t>
            </w:r>
            <w:r w:rsidR="00D51E12" w:rsidRPr="00D553FC">
              <w:rPr>
                <w:bCs/>
              </w:rPr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15388" w14:textId="77777777" w:rsidR="00D51E12" w:rsidRPr="00562474" w:rsidRDefault="00D51E12" w:rsidP="00DE6D35">
            <w:pPr>
              <w:jc w:val="center"/>
            </w:pPr>
            <w:r w:rsidRPr="00562474"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E6E03" w14:textId="77777777" w:rsidR="00D51E12" w:rsidRPr="00D553FC" w:rsidRDefault="00D51E12" w:rsidP="006A0935">
            <w:pPr>
              <w:jc w:val="center"/>
            </w:pPr>
            <w:r>
              <w:t>252</w:t>
            </w:r>
            <w:r w:rsidR="00F03EB8">
              <w:t>,0</w:t>
            </w:r>
          </w:p>
        </w:tc>
      </w:tr>
      <w:tr w:rsidR="007B6148" w:rsidRPr="00625F0E" w14:paraId="5ACC7BD2" w14:textId="77777777" w:rsidTr="00DE6D35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242B" w14:textId="77777777" w:rsidR="007B6148" w:rsidRPr="00562474" w:rsidRDefault="007B6148" w:rsidP="00DE6D35">
            <w:pPr>
              <w:jc w:val="both"/>
            </w:pPr>
            <w:r w:rsidRPr="00562474"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08EAA" w14:textId="77777777" w:rsidR="007B6148" w:rsidRPr="00D553FC" w:rsidRDefault="007B6148" w:rsidP="00DE6D35">
            <w:pPr>
              <w:jc w:val="center"/>
              <w:rPr>
                <w:bCs/>
              </w:rPr>
            </w:pPr>
            <w:r w:rsidRPr="00D553FC">
              <w:rPr>
                <w:bCs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DF224" w14:textId="77777777" w:rsidR="007B6148" w:rsidRPr="00D553FC" w:rsidRDefault="007B6148" w:rsidP="00DE6D35">
            <w:pPr>
              <w:jc w:val="center"/>
              <w:rPr>
                <w:bCs/>
              </w:rPr>
            </w:pPr>
            <w:r w:rsidRPr="00D553FC">
              <w:rPr>
                <w:bCs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1583" w14:textId="77777777" w:rsidR="007B6148" w:rsidRPr="00D553FC" w:rsidRDefault="00185F48" w:rsidP="00DE6D35">
            <w:r>
              <w:rPr>
                <w:bCs/>
              </w:rPr>
              <w:t xml:space="preserve">  </w:t>
            </w:r>
            <w:r w:rsidR="007B6148" w:rsidRPr="00D553FC">
              <w:rPr>
                <w:bCs/>
              </w:rPr>
              <w:t>0110120460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91289" w14:textId="77777777" w:rsidR="007B6148" w:rsidRPr="00562474" w:rsidRDefault="007B6148" w:rsidP="00DE6D35">
            <w:pPr>
              <w:jc w:val="center"/>
            </w:pPr>
            <w:r w:rsidRPr="00562474"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90AB4" w14:textId="77777777" w:rsidR="007B6148" w:rsidRPr="00D553FC" w:rsidRDefault="00D51E12" w:rsidP="00DE6D35">
            <w:pPr>
              <w:jc w:val="center"/>
            </w:pPr>
            <w:r>
              <w:t>252</w:t>
            </w:r>
            <w:r w:rsidR="00F03EB8">
              <w:t>,0</w:t>
            </w:r>
          </w:p>
        </w:tc>
      </w:tr>
      <w:tr w:rsidR="00185F48" w:rsidRPr="00625F0E" w14:paraId="496748D9" w14:textId="77777777" w:rsidTr="000913A4">
        <w:trPr>
          <w:trHeight w:val="216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1EB9" w14:textId="77777777" w:rsidR="00185F48" w:rsidRPr="004F2495" w:rsidRDefault="00185F48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6247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8D94" w14:textId="77777777" w:rsidR="00185F48" w:rsidRPr="004F2495" w:rsidRDefault="00185F48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E2FAB" w14:textId="77777777" w:rsidR="00185F48" w:rsidRPr="004F2495" w:rsidRDefault="00185F48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A936" w14:textId="77777777" w:rsidR="00185F48" w:rsidRPr="004F2495" w:rsidRDefault="00185F48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3A49" w14:textId="77777777" w:rsidR="00185F48" w:rsidRPr="004F2495" w:rsidRDefault="00185F48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FC8CD" w14:textId="77777777" w:rsidR="00185F48" w:rsidRPr="00EA02BB" w:rsidRDefault="00185F48" w:rsidP="006A093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8521,9</w:t>
            </w:r>
          </w:p>
        </w:tc>
      </w:tr>
      <w:tr w:rsidR="00185F48" w:rsidRPr="00625F0E" w14:paraId="1447B121" w14:textId="77777777" w:rsidTr="000913A4">
        <w:trPr>
          <w:trHeight w:val="216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87A6" w14:textId="77777777" w:rsidR="00185F48" w:rsidRPr="004F2495" w:rsidRDefault="00185F48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F249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A479" w14:textId="77777777" w:rsidR="00185F48" w:rsidRPr="004F2495" w:rsidRDefault="00185F48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F249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A680" w14:textId="77777777" w:rsidR="00185F48" w:rsidRPr="004F2495" w:rsidRDefault="00185F48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44F99" w14:textId="77777777" w:rsidR="00185F48" w:rsidRPr="004F2495" w:rsidRDefault="00185F48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64EA" w14:textId="77777777" w:rsidR="00185F48" w:rsidRPr="004F2495" w:rsidRDefault="00185F48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25807" w14:textId="77777777" w:rsidR="00185F48" w:rsidRPr="00EA02BB" w:rsidRDefault="00185F48" w:rsidP="006A093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8521,9</w:t>
            </w:r>
          </w:p>
        </w:tc>
      </w:tr>
      <w:tr w:rsidR="00185F48" w:rsidRPr="00625F0E" w14:paraId="69C015C7" w14:textId="77777777" w:rsidTr="00DC2C92">
        <w:trPr>
          <w:trHeight w:val="84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F563" w14:textId="77777777" w:rsidR="00185F48" w:rsidRPr="00562474" w:rsidRDefault="00185F48" w:rsidP="00B27225">
            <w:pPr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ABDB" w14:textId="77777777" w:rsidR="00185F48" w:rsidRPr="00562474" w:rsidRDefault="00185F48" w:rsidP="00B27225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9E90A" w14:textId="77777777" w:rsidR="00185F48" w:rsidRPr="00562474" w:rsidRDefault="00185F48" w:rsidP="00B27225">
            <w:pPr>
              <w:rPr>
                <w:b/>
                <w:bCs/>
              </w:rPr>
            </w:pPr>
            <w:r w:rsidRPr="00562474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27D6" w14:textId="77777777" w:rsidR="00185F48" w:rsidRPr="00562474" w:rsidRDefault="00185F48" w:rsidP="00B272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562474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F251" w14:textId="77777777" w:rsidR="00185F48" w:rsidRPr="004F2495" w:rsidRDefault="00185F48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E265" w14:textId="77777777" w:rsidR="00185F48" w:rsidRPr="00EA02BB" w:rsidRDefault="00185F48" w:rsidP="006A093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8521,9</w:t>
            </w:r>
          </w:p>
        </w:tc>
      </w:tr>
      <w:tr w:rsidR="00185F48" w:rsidRPr="00625F0E" w14:paraId="6B093D54" w14:textId="77777777" w:rsidTr="003C6EA9">
        <w:trPr>
          <w:trHeight w:val="41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7260" w14:textId="77777777" w:rsidR="00185F48" w:rsidRPr="004F2495" w:rsidRDefault="00185F48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F2495">
              <w:rPr>
                <w:b/>
                <w:bCs/>
                <w:color w:val="000000"/>
              </w:rPr>
              <w:t>Подпрограмма " Благоустройство Ездоченского сельского поселения" муниципальной программы " Устойчивое развитие сельских территорий Ездоченского сельского Чернянского района Белгородской области"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82BF" w14:textId="77777777" w:rsidR="00185F48" w:rsidRPr="004F2495" w:rsidRDefault="00185F48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F249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4CA3A" w14:textId="77777777" w:rsidR="00185F48" w:rsidRPr="004F2495" w:rsidRDefault="00185F48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F249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020A" w14:textId="77777777" w:rsidR="00185F48" w:rsidRPr="004F2495" w:rsidRDefault="00185F48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E13D8" w14:textId="77777777" w:rsidR="00185F48" w:rsidRPr="004F2495" w:rsidRDefault="00185F48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C39FB" w14:textId="77777777" w:rsidR="00185F48" w:rsidRPr="00EA02BB" w:rsidRDefault="00185F48" w:rsidP="006A093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8521,9</w:t>
            </w:r>
          </w:p>
        </w:tc>
      </w:tr>
      <w:tr w:rsidR="00185F48" w:rsidRPr="00625F0E" w14:paraId="72D1F01D" w14:textId="77777777" w:rsidTr="003C6EA9">
        <w:trPr>
          <w:trHeight w:val="65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82B5FA" w14:textId="77777777" w:rsidR="00185F48" w:rsidRPr="00562474" w:rsidRDefault="00185F48" w:rsidP="00B27225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1868" w14:textId="77777777" w:rsidR="00185F48" w:rsidRPr="00EA02BB" w:rsidRDefault="00185F48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066E" w14:textId="77777777" w:rsidR="00185F48" w:rsidRPr="00EA02BB" w:rsidRDefault="00185F48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69BA" w14:textId="77777777" w:rsidR="00185F48" w:rsidRPr="00EA02BB" w:rsidRDefault="00185F48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01101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4CE26" w14:textId="77777777" w:rsidR="00185F48" w:rsidRPr="00EA02BB" w:rsidRDefault="00185F48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56FE1" w14:textId="77777777" w:rsidR="00185F48" w:rsidRPr="00EA02BB" w:rsidRDefault="00185F48" w:rsidP="006A093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8521,9</w:t>
            </w:r>
          </w:p>
        </w:tc>
      </w:tr>
      <w:tr w:rsidR="00B27225" w:rsidRPr="00625F0E" w14:paraId="36C07713" w14:textId="77777777" w:rsidTr="003C6EA9">
        <w:trPr>
          <w:trHeight w:val="27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7F85" w14:textId="77777777" w:rsidR="00B27225" w:rsidRPr="00EA02BB" w:rsidRDefault="00B27225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 xml:space="preserve">Благоустройство населенных пунктов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9FC3D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91CA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E63A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EB81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82B1" w14:textId="77777777" w:rsidR="00B27225" w:rsidRPr="00EA02BB" w:rsidRDefault="00185F48" w:rsidP="00B2722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8521,9</w:t>
            </w:r>
          </w:p>
        </w:tc>
      </w:tr>
      <w:tr w:rsidR="00185F48" w:rsidRPr="00625F0E" w14:paraId="64A5CE58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E547" w14:textId="77777777" w:rsidR="00185F48" w:rsidRPr="00625F0E" w:rsidRDefault="00185F48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C9250" w14:textId="77777777" w:rsidR="00185F48" w:rsidRPr="00625F0E" w:rsidRDefault="00185F48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BF69" w14:textId="77777777" w:rsidR="00185F48" w:rsidRPr="00625F0E" w:rsidRDefault="00185F48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E965" w14:textId="77777777" w:rsidR="00185F48" w:rsidRPr="00625F0E" w:rsidRDefault="00185F48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2C81F" w14:textId="77777777" w:rsidR="00185F48" w:rsidRPr="00625F0E" w:rsidRDefault="00185F48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0D7A" w14:textId="77777777" w:rsidR="00185F48" w:rsidRPr="00625F0E" w:rsidRDefault="00185F48" w:rsidP="006A0935">
            <w:pPr>
              <w:jc w:val="center"/>
            </w:pPr>
            <w:r>
              <w:rPr>
                <w:bCs/>
                <w:color w:val="000000"/>
              </w:rPr>
              <w:t>8495,3</w:t>
            </w:r>
          </w:p>
        </w:tc>
      </w:tr>
      <w:tr w:rsidR="00185F48" w:rsidRPr="00625F0E" w14:paraId="4F809D1F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FBAE" w14:textId="77777777" w:rsidR="00185F48" w:rsidRPr="00625F0E" w:rsidRDefault="00185F48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29C2" w14:textId="77777777" w:rsidR="00185F48" w:rsidRPr="00625F0E" w:rsidRDefault="00185F48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3F8BA" w14:textId="77777777" w:rsidR="00185F48" w:rsidRPr="00625F0E" w:rsidRDefault="00185F48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9DE25" w14:textId="77777777" w:rsidR="00185F48" w:rsidRPr="00625F0E" w:rsidRDefault="00185F48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C24D4" w14:textId="77777777" w:rsidR="00185F48" w:rsidRPr="00625F0E" w:rsidRDefault="00185F48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DCEBB" w14:textId="77777777" w:rsidR="00185F48" w:rsidRPr="00625F0E" w:rsidRDefault="00185F48" w:rsidP="006A0935">
            <w:pPr>
              <w:jc w:val="center"/>
            </w:pPr>
            <w:r>
              <w:rPr>
                <w:bCs/>
                <w:color w:val="000000"/>
              </w:rPr>
              <w:t>8495,3</w:t>
            </w:r>
          </w:p>
        </w:tc>
      </w:tr>
      <w:tr w:rsidR="00B27225" w:rsidRPr="00625F0E" w14:paraId="0C14313A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88928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7450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DE0E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79362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DD757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244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FC0D" w14:textId="77777777" w:rsidR="00B27225" w:rsidRPr="00625F0E" w:rsidRDefault="00185F48" w:rsidP="00C906E6">
            <w:pPr>
              <w:jc w:val="center"/>
            </w:pPr>
            <w:r>
              <w:rPr>
                <w:bCs/>
                <w:color w:val="000000"/>
              </w:rPr>
              <w:t>8495,3</w:t>
            </w:r>
          </w:p>
        </w:tc>
      </w:tr>
      <w:tr w:rsidR="00B27225" w:rsidRPr="00625F0E" w14:paraId="1635043D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41E1" w14:textId="77777777" w:rsidR="00B27225" w:rsidRPr="00187A9F" w:rsidRDefault="00B27225" w:rsidP="00B27225">
            <w:pPr>
              <w:jc w:val="both"/>
            </w:pPr>
            <w:r w:rsidRPr="00314EC2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4BB8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8744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4291A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9856B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00B79" w14:textId="77777777" w:rsidR="00B27225" w:rsidRDefault="00185F48" w:rsidP="00B272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26,6</w:t>
            </w:r>
          </w:p>
        </w:tc>
      </w:tr>
      <w:tr w:rsidR="00B27225" w:rsidRPr="00625F0E" w14:paraId="0964D074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657D" w14:textId="77777777" w:rsidR="00B27225" w:rsidRPr="00187A9F" w:rsidRDefault="00B27225" w:rsidP="00B27225">
            <w:pPr>
              <w:jc w:val="both"/>
            </w:pPr>
            <w:r>
              <w:t>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23145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8FB23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25F0E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723BD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E214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D9A1" w14:textId="77777777" w:rsidR="00B27225" w:rsidRDefault="00185F48" w:rsidP="00B272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26,6</w:t>
            </w:r>
          </w:p>
        </w:tc>
      </w:tr>
      <w:tr w:rsidR="00185F48" w:rsidRPr="00625F0E" w14:paraId="42678D59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B93F" w14:textId="77777777" w:rsidR="00185F48" w:rsidRPr="00961CD3" w:rsidRDefault="00185F48" w:rsidP="00B2722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61CD3">
              <w:rPr>
                <w:b/>
                <w:color w:val="000000"/>
              </w:rPr>
              <w:t>Образование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8E2F" w14:textId="77777777" w:rsidR="00185F48" w:rsidRPr="00961CD3" w:rsidRDefault="00185F48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61CD3"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9B48" w14:textId="77777777" w:rsidR="00185F48" w:rsidRPr="00961CD3" w:rsidRDefault="00185F48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8FCE3" w14:textId="77777777" w:rsidR="00185F48" w:rsidRPr="00961CD3" w:rsidRDefault="00185F48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613E" w14:textId="77777777" w:rsidR="00185F48" w:rsidRPr="00961CD3" w:rsidRDefault="00185F48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133A8" w14:textId="77777777" w:rsidR="00185F48" w:rsidRPr="00185F48" w:rsidRDefault="00185F48" w:rsidP="006A0935">
            <w:pPr>
              <w:jc w:val="center"/>
              <w:rPr>
                <w:b/>
                <w:bCs/>
                <w:color w:val="000000"/>
              </w:rPr>
            </w:pPr>
            <w:r w:rsidRPr="00185F48">
              <w:rPr>
                <w:b/>
                <w:bCs/>
                <w:color w:val="000000"/>
              </w:rPr>
              <w:t>128,6</w:t>
            </w:r>
          </w:p>
        </w:tc>
      </w:tr>
      <w:tr w:rsidR="00185F48" w:rsidRPr="00625F0E" w14:paraId="5A48E763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65697" w14:textId="77777777" w:rsidR="00185F48" w:rsidRPr="00961CD3" w:rsidRDefault="00185F48" w:rsidP="00B2722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62474">
              <w:rPr>
                <w:b/>
                <w:bCs/>
              </w:rPr>
              <w:t>Молодежная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AEBB" w14:textId="77777777" w:rsidR="00185F48" w:rsidRPr="00961CD3" w:rsidRDefault="00185F48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00789" w14:textId="77777777" w:rsidR="00185F48" w:rsidRPr="00961CD3" w:rsidRDefault="00185F48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F72C" w14:textId="77777777" w:rsidR="00185F48" w:rsidRPr="00961CD3" w:rsidRDefault="00185F48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3C1B" w14:textId="77777777" w:rsidR="00185F48" w:rsidRPr="00961CD3" w:rsidRDefault="00185F48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ED1F1" w14:textId="77777777" w:rsidR="00185F48" w:rsidRPr="00185F48" w:rsidRDefault="00185F48" w:rsidP="006A0935">
            <w:pPr>
              <w:jc w:val="center"/>
              <w:rPr>
                <w:b/>
                <w:bCs/>
                <w:color w:val="000000"/>
              </w:rPr>
            </w:pPr>
            <w:r w:rsidRPr="00185F48">
              <w:rPr>
                <w:b/>
                <w:bCs/>
                <w:color w:val="000000"/>
              </w:rPr>
              <w:t>128,6</w:t>
            </w:r>
          </w:p>
        </w:tc>
      </w:tr>
      <w:tr w:rsidR="00185F48" w:rsidRPr="00625F0E" w14:paraId="1F1F346D" w14:textId="77777777" w:rsidTr="003C2C1F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E19CD4" w14:textId="77777777" w:rsidR="00185F48" w:rsidRPr="00562474" w:rsidRDefault="00185F48" w:rsidP="00B27225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3F05" w14:textId="77777777" w:rsidR="00185F48" w:rsidRPr="00EA02BB" w:rsidRDefault="00185F48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059A9" w14:textId="77777777" w:rsidR="00185F48" w:rsidRPr="00EA02BB" w:rsidRDefault="00185F48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CA719" w14:textId="77777777" w:rsidR="00185F48" w:rsidRPr="00EA02BB" w:rsidRDefault="00185F48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49EA" w14:textId="77777777" w:rsidR="00185F48" w:rsidRPr="00EA02BB" w:rsidRDefault="00185F48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77C0F" w14:textId="77777777" w:rsidR="00185F48" w:rsidRPr="00185F48" w:rsidRDefault="00185F48" w:rsidP="006A0935">
            <w:pPr>
              <w:jc w:val="center"/>
              <w:rPr>
                <w:b/>
                <w:bCs/>
                <w:color w:val="000000"/>
              </w:rPr>
            </w:pPr>
            <w:r w:rsidRPr="00185F48">
              <w:rPr>
                <w:b/>
                <w:bCs/>
                <w:color w:val="000000"/>
              </w:rPr>
              <w:t>128,6</w:t>
            </w:r>
          </w:p>
        </w:tc>
      </w:tr>
      <w:tr w:rsidR="00185F48" w:rsidRPr="00625F0E" w14:paraId="3D5E84F2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FF6F" w14:textId="77777777" w:rsidR="00185F48" w:rsidRPr="00562474" w:rsidRDefault="00185F48" w:rsidP="00B27225">
            <w:pPr>
              <w:jc w:val="both"/>
              <w:rPr>
                <w:b/>
                <w:bCs/>
              </w:rPr>
            </w:pPr>
            <w:r w:rsidRPr="00562474">
              <w:rPr>
                <w:b/>
                <w:bCs/>
              </w:rPr>
              <w:t xml:space="preserve">Подпрограмма «Вовлечение в занятие физической культурой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</w:t>
            </w:r>
            <w:r w:rsidRPr="00562474">
              <w:rPr>
                <w:b/>
                <w:bCs/>
              </w:rPr>
              <w:lastRenderedPageBreak/>
              <w:t>Белгородской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603E5" w14:textId="77777777" w:rsidR="00185F48" w:rsidRPr="00EA02BB" w:rsidRDefault="00185F48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lastRenderedPageBreak/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0F02" w14:textId="77777777" w:rsidR="00185F48" w:rsidRPr="00EA02BB" w:rsidRDefault="00185F48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76A7" w14:textId="77777777" w:rsidR="00185F48" w:rsidRPr="00EA02BB" w:rsidRDefault="00185F48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Pr="00EA02BB">
              <w:rPr>
                <w:b/>
                <w:bCs/>
                <w:color w:val="000000"/>
              </w:rPr>
              <w:t>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09D9D" w14:textId="77777777" w:rsidR="00185F48" w:rsidRPr="00EA02BB" w:rsidRDefault="00185F48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B6BAB" w14:textId="77777777" w:rsidR="00185F48" w:rsidRPr="00185F48" w:rsidRDefault="00185F48" w:rsidP="006A0935">
            <w:pPr>
              <w:jc w:val="center"/>
              <w:rPr>
                <w:b/>
                <w:bCs/>
                <w:color w:val="000000"/>
              </w:rPr>
            </w:pPr>
            <w:r w:rsidRPr="00185F48">
              <w:rPr>
                <w:b/>
                <w:bCs/>
                <w:color w:val="000000"/>
              </w:rPr>
              <w:t>128,6</w:t>
            </w:r>
          </w:p>
        </w:tc>
      </w:tr>
      <w:tr w:rsidR="00185F48" w:rsidRPr="00625F0E" w14:paraId="017E1480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EFB46" w14:textId="77777777" w:rsidR="00185F48" w:rsidRPr="00FA67F6" w:rsidRDefault="00185F48" w:rsidP="00B2722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A67F6">
              <w:rPr>
                <w:b/>
                <w:color w:val="000000"/>
              </w:rPr>
              <w:t>Основное мероприятие «Обеспечение мероприятий по оздоровительной кампании жителей»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9195" w14:textId="77777777" w:rsidR="00185F48" w:rsidRPr="00FA67F6" w:rsidRDefault="00185F48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A67F6">
              <w:rPr>
                <w:b/>
                <w:bCs/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FE35D" w14:textId="77777777" w:rsidR="00185F48" w:rsidRPr="00FA67F6" w:rsidRDefault="00185F48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A67F6"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21F49" w14:textId="77777777" w:rsidR="00185F48" w:rsidRPr="00FA67F6" w:rsidRDefault="00185F48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Pr="00FA67F6">
              <w:rPr>
                <w:b/>
                <w:bCs/>
                <w:color w:val="000000"/>
              </w:rPr>
              <w:t>01401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6E559" w14:textId="77777777" w:rsidR="00185F48" w:rsidRPr="00FA67F6" w:rsidRDefault="00185F48" w:rsidP="00B272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95927" w14:textId="77777777" w:rsidR="00185F48" w:rsidRPr="00185F48" w:rsidRDefault="00185F48" w:rsidP="006A0935">
            <w:pPr>
              <w:jc w:val="center"/>
              <w:rPr>
                <w:b/>
                <w:bCs/>
                <w:color w:val="000000"/>
              </w:rPr>
            </w:pPr>
            <w:r w:rsidRPr="00185F48">
              <w:rPr>
                <w:b/>
                <w:bCs/>
                <w:color w:val="000000"/>
              </w:rPr>
              <w:t>128,6</w:t>
            </w:r>
          </w:p>
        </w:tc>
      </w:tr>
      <w:tr w:rsidR="00B27225" w:rsidRPr="00625F0E" w14:paraId="6D96AC2F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121E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4FBC3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B5E9B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0FF6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3E49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6243" w14:textId="77777777" w:rsidR="00B27225" w:rsidRPr="00625F0E" w:rsidRDefault="00185F48" w:rsidP="00B272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128,6</w:t>
            </w:r>
          </w:p>
        </w:tc>
      </w:tr>
      <w:tr w:rsidR="00B27225" w:rsidRPr="00625F0E" w14:paraId="084C7B1B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86D0D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6DCF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48C3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1AE9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E2DB7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CB3D9" w14:textId="77777777" w:rsidR="00B27225" w:rsidRPr="00625F0E" w:rsidRDefault="00185F48" w:rsidP="00B272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128,6</w:t>
            </w:r>
          </w:p>
        </w:tc>
      </w:tr>
      <w:tr w:rsidR="00B27225" w:rsidRPr="00625F0E" w14:paraId="5FB89FE4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642A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25F0E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EA9A7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3207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EFF86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D8E5F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111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BB26B" w14:textId="77777777" w:rsidR="00B27225" w:rsidRPr="00625F0E" w:rsidRDefault="00185F48" w:rsidP="00B272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98,8</w:t>
            </w:r>
          </w:p>
        </w:tc>
      </w:tr>
      <w:tr w:rsidR="00B27225" w:rsidRPr="00625F0E" w14:paraId="33418ECE" w14:textId="77777777" w:rsidTr="000913A4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D2C2" w14:textId="77777777" w:rsidR="00B27225" w:rsidRPr="00625F0E" w:rsidRDefault="00B27225" w:rsidP="00B272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2474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429A8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EC8F5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17F3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bCs/>
                <w:color w:val="000000"/>
              </w:rPr>
              <w:t>0140120650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3A0EA" w14:textId="77777777" w:rsidR="00B27225" w:rsidRPr="00625F0E" w:rsidRDefault="00B27225" w:rsidP="00B272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5F0E">
              <w:rPr>
                <w:color w:val="000000"/>
              </w:rPr>
              <w:t>119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1077" w14:textId="77777777" w:rsidR="00B27225" w:rsidRPr="00625F0E" w:rsidRDefault="00185F48" w:rsidP="00B272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29,8</w:t>
            </w:r>
          </w:p>
        </w:tc>
      </w:tr>
      <w:tr w:rsidR="00B27225" w:rsidRPr="00625F0E" w14:paraId="3D76C1E4" w14:textId="77777777" w:rsidTr="000913A4">
        <w:trPr>
          <w:trHeight w:val="25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04C20" w14:textId="77777777" w:rsidR="00B27225" w:rsidRPr="00EA02BB" w:rsidRDefault="00B27225" w:rsidP="00B272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A02BB">
              <w:rPr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58EC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0FB6D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A4615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F8A64" w14:textId="77777777" w:rsidR="00B27225" w:rsidRPr="00EA02BB" w:rsidRDefault="00B27225" w:rsidP="00B2722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CF45A" w14:textId="77777777" w:rsidR="00B27225" w:rsidRPr="00EA02BB" w:rsidRDefault="00185F48" w:rsidP="00B272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12566,3</w:t>
            </w:r>
          </w:p>
        </w:tc>
      </w:tr>
    </w:tbl>
    <w:p w14:paraId="0FF90D37" w14:textId="77777777" w:rsidR="0055483C" w:rsidRPr="00625F0E" w:rsidRDefault="0055483C" w:rsidP="00DE6CA8"/>
    <w:p w14:paraId="607CC07C" w14:textId="77777777" w:rsidR="006435D7" w:rsidRPr="00625F0E" w:rsidRDefault="006435D7" w:rsidP="00DE6CA8"/>
    <w:tbl>
      <w:tblPr>
        <w:tblW w:w="96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69"/>
      </w:tblGrid>
      <w:tr w:rsidR="00BA5B88" w:rsidRPr="00625F0E" w14:paraId="02CB70DF" w14:textId="77777777" w:rsidTr="000C122F">
        <w:trPr>
          <w:trHeight w:val="180"/>
        </w:trPr>
        <w:tc>
          <w:tcPr>
            <w:tcW w:w="9669" w:type="dxa"/>
          </w:tcPr>
          <w:p w14:paraId="2CF13628" w14:textId="77777777" w:rsidR="0071217C" w:rsidRDefault="0071217C"/>
          <w:p w14:paraId="3CB75F98" w14:textId="77777777" w:rsidR="009F6BAB" w:rsidRDefault="009F6BAB"/>
          <w:p w14:paraId="61DB137F" w14:textId="77777777" w:rsidR="009F6BAB" w:rsidRDefault="009F6BAB"/>
          <w:p w14:paraId="2C87E1B4" w14:textId="77777777" w:rsidR="009F6BAB" w:rsidRDefault="009F6BAB"/>
          <w:p w14:paraId="73EA85D0" w14:textId="77777777" w:rsidR="009F6BAB" w:rsidRDefault="009F6BAB"/>
          <w:p w14:paraId="071C6B16" w14:textId="77777777" w:rsidR="009F6BAB" w:rsidRDefault="009F6BAB"/>
          <w:p w14:paraId="6844DB78" w14:textId="77777777" w:rsidR="009F6BAB" w:rsidRDefault="009F6BAB"/>
          <w:p w14:paraId="34A47871" w14:textId="77777777" w:rsidR="009F6BAB" w:rsidRDefault="009F6BAB"/>
          <w:p w14:paraId="24AD4578" w14:textId="77777777" w:rsidR="009F6BAB" w:rsidRDefault="009F6BAB"/>
          <w:p w14:paraId="264ECBD6" w14:textId="77777777" w:rsidR="009F6BAB" w:rsidRDefault="009F6BAB"/>
          <w:p w14:paraId="37EE8FE8" w14:textId="77777777" w:rsidR="009F6BAB" w:rsidRDefault="009F6BAB"/>
          <w:p w14:paraId="561395D7" w14:textId="77777777" w:rsidR="009F6BAB" w:rsidRDefault="009F6BAB"/>
          <w:p w14:paraId="48683BC9" w14:textId="77777777" w:rsidR="009F6BAB" w:rsidRDefault="009F6BAB"/>
          <w:p w14:paraId="61CA7053" w14:textId="77777777" w:rsidR="009F6BAB" w:rsidRDefault="009F6BAB"/>
          <w:p w14:paraId="2E4405FB" w14:textId="77777777" w:rsidR="009F6BAB" w:rsidRDefault="009F6BAB"/>
          <w:p w14:paraId="02A64242" w14:textId="77777777" w:rsidR="009F6BAB" w:rsidRDefault="009F6BAB"/>
          <w:p w14:paraId="3F4889CF" w14:textId="77777777" w:rsidR="009F6BAB" w:rsidRDefault="009F6BAB"/>
          <w:p w14:paraId="5CDBAE01" w14:textId="77777777" w:rsidR="009F6BAB" w:rsidRDefault="009F6BAB"/>
          <w:p w14:paraId="72AF4B1B" w14:textId="77777777" w:rsidR="009F6BAB" w:rsidRDefault="009F6BAB"/>
          <w:p w14:paraId="49E1367B" w14:textId="77777777" w:rsidR="009F6BAB" w:rsidRDefault="009F6BAB"/>
          <w:p w14:paraId="5FF3E745" w14:textId="77777777" w:rsidR="009F6BAB" w:rsidRDefault="009F6BAB"/>
          <w:p w14:paraId="2AFC330F" w14:textId="77777777" w:rsidR="009F6BAB" w:rsidRDefault="009F6BAB"/>
          <w:p w14:paraId="283F9CFE" w14:textId="77777777" w:rsidR="009F6BAB" w:rsidRDefault="009F6BAB"/>
          <w:p w14:paraId="2B768E3F" w14:textId="77777777" w:rsidR="009F6BAB" w:rsidRDefault="009F6BAB"/>
          <w:p w14:paraId="7E3BD5C8" w14:textId="77777777" w:rsidR="009F6BAB" w:rsidRDefault="009F6BAB"/>
          <w:p w14:paraId="5885641F" w14:textId="77777777" w:rsidR="009F6BAB" w:rsidRDefault="009F6BAB"/>
          <w:p w14:paraId="105EECE1" w14:textId="77777777" w:rsidR="009F6BAB" w:rsidRDefault="009F6BAB"/>
          <w:p w14:paraId="24B231A2" w14:textId="77777777" w:rsidR="009F6BAB" w:rsidRDefault="009F6BAB"/>
          <w:p w14:paraId="6326C8AD" w14:textId="77777777" w:rsidR="009F6BAB" w:rsidRDefault="009F6BAB"/>
          <w:p w14:paraId="61ED70DC" w14:textId="77777777" w:rsidR="009F6BAB" w:rsidRDefault="009F6BAB"/>
          <w:p w14:paraId="6D0F83DB" w14:textId="77777777" w:rsidR="009F6BAB" w:rsidRDefault="009F6BAB"/>
          <w:p w14:paraId="074263E5" w14:textId="77777777" w:rsidR="009F6BAB" w:rsidRDefault="009F6BAB"/>
          <w:p w14:paraId="18FEFB12" w14:textId="77777777" w:rsidR="009F6BAB" w:rsidRDefault="009F6BAB"/>
          <w:p w14:paraId="08F2A1D5" w14:textId="77777777" w:rsidR="009F6BAB" w:rsidRDefault="009F6BAB"/>
          <w:p w14:paraId="5F371602" w14:textId="77777777" w:rsidR="009F6BAB" w:rsidRDefault="009F6BAB"/>
          <w:p w14:paraId="5F543C51" w14:textId="77777777" w:rsidR="009F6BAB" w:rsidRDefault="009F6BAB"/>
          <w:tbl>
            <w:tblPr>
              <w:tblW w:w="9287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287"/>
            </w:tblGrid>
            <w:tr w:rsidR="00BA5B88" w:rsidRPr="00625F0E" w14:paraId="78446F0F" w14:textId="77777777" w:rsidTr="00411523">
              <w:trPr>
                <w:trHeight w:val="200"/>
              </w:trPr>
              <w:tc>
                <w:tcPr>
                  <w:tcW w:w="9287" w:type="dxa"/>
                </w:tcPr>
                <w:p w14:paraId="3D9AD75A" w14:textId="77777777" w:rsidR="00BA5B88" w:rsidRPr="00B27225" w:rsidRDefault="00361197" w:rsidP="00FA67F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Приложение № 3</w:t>
                  </w:r>
                </w:p>
              </w:tc>
            </w:tr>
            <w:tr w:rsidR="009E0008" w:rsidRPr="00625F0E" w14:paraId="7687301F" w14:textId="77777777" w:rsidTr="00411523">
              <w:trPr>
                <w:trHeight w:val="200"/>
              </w:trPr>
              <w:tc>
                <w:tcPr>
                  <w:tcW w:w="9287" w:type="dxa"/>
                  <w:vAlign w:val="bottom"/>
                </w:tcPr>
                <w:p w14:paraId="74658AB5" w14:textId="77777777" w:rsidR="009E0008" w:rsidRPr="00B27225" w:rsidRDefault="009E0008" w:rsidP="00B27225">
                  <w:pPr>
                    <w:jc w:val="right"/>
                    <w:rPr>
                      <w:sz w:val="22"/>
                      <w:szCs w:val="22"/>
                    </w:rPr>
                  </w:pPr>
                  <w:r w:rsidRPr="00B27225">
                    <w:rPr>
                      <w:sz w:val="22"/>
                      <w:szCs w:val="22"/>
                    </w:rPr>
                    <w:t>к решению земского собрания</w:t>
                  </w:r>
                </w:p>
              </w:tc>
            </w:tr>
            <w:tr w:rsidR="009E0008" w:rsidRPr="0030560A" w14:paraId="3164E4A9" w14:textId="77777777" w:rsidTr="00411523">
              <w:trPr>
                <w:trHeight w:val="801"/>
              </w:trPr>
              <w:tc>
                <w:tcPr>
                  <w:tcW w:w="9287" w:type="dxa"/>
                  <w:vAlign w:val="bottom"/>
                </w:tcPr>
                <w:p w14:paraId="3B4E0488" w14:textId="77777777" w:rsidR="009E0008" w:rsidRPr="0030560A" w:rsidRDefault="009E0008" w:rsidP="00B27225">
                  <w:pPr>
                    <w:ind w:left="3627"/>
                    <w:jc w:val="right"/>
                    <w:rPr>
                      <w:sz w:val="22"/>
                      <w:szCs w:val="22"/>
                    </w:rPr>
                  </w:pPr>
                  <w:r w:rsidRPr="0030560A">
                    <w:rPr>
                      <w:sz w:val="22"/>
                      <w:szCs w:val="22"/>
                    </w:rPr>
                    <w:t xml:space="preserve">Ездоченского сельского поселения </w:t>
                  </w:r>
                </w:p>
                <w:p w14:paraId="3B10A535" w14:textId="3DCE0646" w:rsidR="009F6BAB" w:rsidRPr="0030560A" w:rsidRDefault="009F6BAB" w:rsidP="009F6BAB">
                  <w:pPr>
                    <w:tabs>
                      <w:tab w:val="left" w:pos="-426"/>
                    </w:tabs>
                    <w:jc w:val="right"/>
                  </w:pPr>
                  <w:r w:rsidRPr="0030560A">
                    <w:t xml:space="preserve">                от «</w:t>
                  </w:r>
                  <w:r w:rsidR="002D56C3">
                    <w:t>27</w:t>
                  </w:r>
                  <w:r w:rsidRPr="0030560A">
                    <w:t>»</w:t>
                  </w:r>
                  <w:r w:rsidR="002D56C3">
                    <w:t xml:space="preserve"> апреля</w:t>
                  </w:r>
                  <w:r w:rsidRPr="0030560A">
                    <w:t xml:space="preserve"> 202</w:t>
                  </w:r>
                  <w:r w:rsidR="003100E0">
                    <w:t>4</w:t>
                  </w:r>
                  <w:r w:rsidRPr="0030560A">
                    <w:t xml:space="preserve"> года №</w:t>
                  </w:r>
                  <w:r w:rsidR="002D56C3">
                    <w:t xml:space="preserve"> 10/1</w:t>
                  </w:r>
                  <w:r w:rsidRPr="0030560A">
                    <w:t xml:space="preserve"> </w:t>
                  </w:r>
                </w:p>
                <w:p w14:paraId="089EA6E4" w14:textId="77777777" w:rsidR="009E0008" w:rsidRPr="0030560A" w:rsidRDefault="009E0008" w:rsidP="00B27225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14:paraId="49753AFD" w14:textId="77777777" w:rsidR="009E0008" w:rsidRPr="0030560A" w:rsidRDefault="009E0008" w:rsidP="003838EA">
                  <w:pPr>
                    <w:ind w:left="3627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6A4FEB1" w14:textId="77777777" w:rsidR="00BA5B88" w:rsidRPr="00625F0E" w:rsidRDefault="00BA5B88"/>
        </w:tc>
      </w:tr>
      <w:tr w:rsidR="00BA5B88" w:rsidRPr="00625F0E" w14:paraId="44AE7AE1" w14:textId="77777777" w:rsidTr="000C122F">
        <w:trPr>
          <w:trHeight w:val="238"/>
        </w:trPr>
        <w:tc>
          <w:tcPr>
            <w:tcW w:w="9669" w:type="dxa"/>
          </w:tcPr>
          <w:p w14:paraId="51B5C0B3" w14:textId="77777777" w:rsidR="00BA5B88" w:rsidRPr="00781B43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81B43">
              <w:rPr>
                <w:b/>
                <w:bCs/>
                <w:color w:val="000000"/>
              </w:rPr>
              <w:lastRenderedPageBreak/>
              <w:t>Ведомственная структура</w:t>
            </w:r>
          </w:p>
        </w:tc>
      </w:tr>
      <w:tr w:rsidR="00BA5B88" w:rsidRPr="00625F0E" w14:paraId="487FDF3C" w14:textId="77777777" w:rsidTr="00411523">
        <w:trPr>
          <w:trHeight w:val="68"/>
        </w:trPr>
        <w:tc>
          <w:tcPr>
            <w:tcW w:w="9669" w:type="dxa"/>
          </w:tcPr>
          <w:p w14:paraId="74ACF123" w14:textId="77777777" w:rsidR="00BA5B88" w:rsidRPr="00781B43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81B43">
              <w:rPr>
                <w:b/>
                <w:bCs/>
                <w:color w:val="000000"/>
              </w:rPr>
              <w:t xml:space="preserve">расходов бюджета </w:t>
            </w:r>
            <w:r w:rsidR="00B60ED6" w:rsidRPr="00781B43">
              <w:rPr>
                <w:b/>
                <w:bCs/>
                <w:color w:val="000000"/>
              </w:rPr>
              <w:t>Ездоченского</w:t>
            </w:r>
            <w:r w:rsidRPr="00781B43">
              <w:rPr>
                <w:b/>
                <w:bCs/>
                <w:color w:val="000000"/>
              </w:rPr>
              <w:t xml:space="preserve"> сельского</w:t>
            </w:r>
          </w:p>
          <w:p w14:paraId="29ABBF08" w14:textId="77777777" w:rsidR="00BA5B88" w:rsidRDefault="00BA5B88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81B43">
              <w:rPr>
                <w:b/>
                <w:bCs/>
                <w:color w:val="000000"/>
              </w:rPr>
              <w:t xml:space="preserve">поселения за </w:t>
            </w:r>
            <w:r w:rsidR="00EA02BB">
              <w:rPr>
                <w:b/>
                <w:bCs/>
                <w:color w:val="000000"/>
              </w:rPr>
              <w:t>202</w:t>
            </w:r>
            <w:r w:rsidR="00185F48">
              <w:rPr>
                <w:b/>
                <w:bCs/>
                <w:color w:val="000000"/>
              </w:rPr>
              <w:t>3</w:t>
            </w:r>
            <w:r w:rsidR="000D2E25" w:rsidRPr="00781B43">
              <w:rPr>
                <w:b/>
                <w:bCs/>
                <w:color w:val="000000"/>
              </w:rPr>
              <w:t xml:space="preserve"> год</w:t>
            </w:r>
          </w:p>
          <w:tbl>
            <w:tblPr>
              <w:tblW w:w="9639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78"/>
              <w:gridCol w:w="738"/>
              <w:gridCol w:w="568"/>
              <w:gridCol w:w="425"/>
              <w:gridCol w:w="1558"/>
              <w:gridCol w:w="709"/>
              <w:gridCol w:w="963"/>
            </w:tblGrid>
            <w:tr w:rsidR="00EA02BB" w:rsidRPr="00625F0E" w14:paraId="074CE211" w14:textId="77777777" w:rsidTr="000C122F">
              <w:trPr>
                <w:trHeight w:val="216"/>
              </w:trPr>
              <w:tc>
                <w:tcPr>
                  <w:tcW w:w="9639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CCC5E5D" w14:textId="77777777" w:rsidR="00EA02BB" w:rsidRPr="00625F0E" w:rsidRDefault="001B7A61" w:rsidP="000C122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</w:t>
                  </w:r>
                  <w:proofErr w:type="spellStart"/>
                  <w:r w:rsidR="00EA02BB" w:rsidRPr="00625F0E">
                    <w:rPr>
                      <w:color w:val="000000"/>
                    </w:rPr>
                    <w:t>тыс.рублей</w:t>
                  </w:r>
                  <w:proofErr w:type="spellEnd"/>
                  <w:r w:rsidR="00EA02BB" w:rsidRPr="00625F0E">
                    <w:rPr>
                      <w:color w:val="000000"/>
                    </w:rPr>
                    <w:t>)</w:t>
                  </w:r>
                </w:p>
              </w:tc>
            </w:tr>
            <w:tr w:rsidR="00EA02BB" w:rsidRPr="00625F0E" w14:paraId="648DFEA4" w14:textId="77777777" w:rsidTr="001A7BDC">
              <w:trPr>
                <w:trHeight w:val="638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95635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CF34A" w14:textId="77777777" w:rsidR="00EA02BB" w:rsidRPr="00625F0E" w:rsidRDefault="002C45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Ведомство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E3506" w14:textId="77777777" w:rsidR="00EA02BB" w:rsidRPr="00625F0E" w:rsidRDefault="002C45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Раздел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50A89" w14:textId="77777777" w:rsidR="00EA02BB" w:rsidRPr="00625F0E" w:rsidRDefault="002C45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Подраздел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1FE10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C92EA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 xml:space="preserve">Вид </w:t>
                  </w:r>
                  <w:r w:rsidR="002C45BA" w:rsidRPr="00625F0E">
                    <w:rPr>
                      <w:bCs/>
                      <w:color w:val="000000"/>
                    </w:rPr>
                    <w:t>расходов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CF274" w14:textId="77777777" w:rsidR="00EA02BB" w:rsidRPr="00625F0E" w:rsidRDefault="00EA02BB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 xml:space="preserve">Сумма </w:t>
                  </w:r>
                </w:p>
              </w:tc>
            </w:tr>
            <w:tr w:rsidR="00185F48" w:rsidRPr="00625F0E" w14:paraId="3E3C2B6C" w14:textId="77777777" w:rsidTr="001A7BDC">
              <w:trPr>
                <w:trHeight w:val="238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6EC3C1" w14:textId="77777777" w:rsidR="00185F48" w:rsidRPr="000C122F" w:rsidRDefault="00185F48" w:rsidP="000C122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588559" w14:textId="77777777" w:rsidR="00185F48" w:rsidRPr="000C122F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00970D" w14:textId="77777777" w:rsidR="00185F48" w:rsidRPr="000C122F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AFA0E5" w14:textId="77777777" w:rsidR="00185F48" w:rsidRPr="000C122F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BC3C7E" w14:textId="77777777" w:rsidR="00185F48" w:rsidRPr="000C122F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699CAB" w14:textId="77777777" w:rsidR="00185F48" w:rsidRPr="000C122F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AC1F5E" w14:textId="77777777" w:rsidR="00185F48" w:rsidRDefault="00185F48">
                  <w:r w:rsidRPr="00EB22E5">
                    <w:rPr>
                      <w:b/>
                      <w:bCs/>
                      <w:color w:val="000000"/>
                    </w:rPr>
                    <w:t>12566,3</w:t>
                  </w:r>
                </w:p>
              </w:tc>
            </w:tr>
            <w:tr w:rsidR="00185F48" w:rsidRPr="00625F0E" w14:paraId="1D3AA3F6" w14:textId="77777777" w:rsidTr="001A7BDC">
              <w:trPr>
                <w:trHeight w:val="665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5A92A5" w14:textId="77777777" w:rsidR="00185F48" w:rsidRPr="000C122F" w:rsidRDefault="00185F48" w:rsidP="000C122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0C122F">
                    <w:rPr>
                      <w:b/>
                      <w:bCs/>
                      <w:i/>
                      <w:iCs/>
                      <w:color w:val="000000"/>
                    </w:rPr>
                    <w:t>Администрация Ездоченского сельского поселения муниципального района «Чернянский район» Белгородской области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B89790" w14:textId="77777777" w:rsidR="00185F48" w:rsidRPr="000C122F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Cs/>
                      <w:color w:val="000000"/>
                    </w:rPr>
                  </w:pPr>
                  <w:r w:rsidRPr="000C122F">
                    <w:rPr>
                      <w:b/>
                      <w:bCs/>
                      <w:i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9B3E10" w14:textId="77777777" w:rsidR="00185F48" w:rsidRPr="000C122F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A8C1FB" w14:textId="77777777" w:rsidR="00185F48" w:rsidRPr="000C122F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268FAE" w14:textId="77777777" w:rsidR="00185F48" w:rsidRPr="000C122F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62C35B" w14:textId="77777777" w:rsidR="00185F48" w:rsidRPr="000C122F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ED35EC" w14:textId="77777777" w:rsidR="00185F48" w:rsidRDefault="00185F48">
                  <w:r w:rsidRPr="00EB22E5">
                    <w:rPr>
                      <w:b/>
                      <w:bCs/>
                      <w:color w:val="000000"/>
                    </w:rPr>
                    <w:t>12566,3</w:t>
                  </w:r>
                </w:p>
              </w:tc>
            </w:tr>
            <w:tr w:rsidR="00185F48" w:rsidRPr="00625F0E" w14:paraId="1EAF3D7A" w14:textId="77777777" w:rsidTr="006A0935">
              <w:trPr>
                <w:trHeight w:val="276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B0C658" w14:textId="77777777" w:rsidR="00185F48" w:rsidRPr="000C122F" w:rsidRDefault="00185F48" w:rsidP="000C122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B5FDBA" w14:textId="77777777" w:rsidR="00185F48" w:rsidRPr="000C122F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D3A7CE" w14:textId="77777777" w:rsidR="00185F48" w:rsidRPr="000C122F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D95E82" w14:textId="77777777" w:rsidR="00185F48" w:rsidRPr="000C122F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0B5E71" w14:textId="77777777" w:rsidR="00185F48" w:rsidRPr="000C122F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32FE40" w14:textId="77777777" w:rsidR="00185F48" w:rsidRPr="000C122F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750B7FC" w14:textId="77777777" w:rsidR="00185F48" w:rsidRPr="00185F48" w:rsidRDefault="00185F48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185F48">
                    <w:rPr>
                      <w:b/>
                      <w:bCs/>
                      <w:color w:val="000000"/>
                    </w:rPr>
                    <w:t>2359,0</w:t>
                  </w:r>
                </w:p>
              </w:tc>
            </w:tr>
            <w:tr w:rsidR="00185F48" w:rsidRPr="00625F0E" w14:paraId="780E6280" w14:textId="77777777" w:rsidTr="004D3BBA">
              <w:trPr>
                <w:trHeight w:val="425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D63F9F" w14:textId="77777777" w:rsidR="00185F48" w:rsidRPr="004D3BBA" w:rsidRDefault="00185F48" w:rsidP="003C2C1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4D3BBA">
                    <w:rPr>
                      <w:b/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53897C" w14:textId="77777777" w:rsidR="00185F48" w:rsidRPr="004D3BBA" w:rsidRDefault="00185F48" w:rsidP="004D3BBA">
                  <w:pPr>
                    <w:jc w:val="center"/>
                    <w:rPr>
                      <w:b/>
                    </w:rPr>
                  </w:pPr>
                  <w:r w:rsidRPr="004D3BBA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CE21E7" w14:textId="77777777" w:rsidR="00185F48" w:rsidRPr="004D3BBA" w:rsidRDefault="00185F48" w:rsidP="004D3B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4D3BBA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F77C2C" w14:textId="77777777" w:rsidR="00185F48" w:rsidRPr="004D3BBA" w:rsidRDefault="00185F48" w:rsidP="004D3B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4D3BBA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639B59" w14:textId="77777777" w:rsidR="00185F48" w:rsidRPr="004D3BBA" w:rsidRDefault="00185F48" w:rsidP="004D3B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4B6671" w14:textId="77777777" w:rsidR="00185F48" w:rsidRPr="004D3BBA" w:rsidRDefault="00185F48" w:rsidP="004D3B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A5F756" w14:textId="77777777" w:rsidR="00185F48" w:rsidRPr="004D3BBA" w:rsidRDefault="00185F48" w:rsidP="004D3B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4D3BBA">
                    <w:rPr>
                      <w:b/>
                      <w:bCs/>
                      <w:color w:val="000000"/>
                    </w:rPr>
                    <w:t>2359,0</w:t>
                  </w:r>
                </w:p>
              </w:tc>
            </w:tr>
            <w:tr w:rsidR="00185F48" w:rsidRPr="00625F0E" w14:paraId="7C69FC2A" w14:textId="77777777" w:rsidTr="004D3BBA">
              <w:trPr>
                <w:trHeight w:val="425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E5B48C" w14:textId="77777777" w:rsidR="00185F48" w:rsidRPr="004D3BBA" w:rsidRDefault="00185F48" w:rsidP="003C2C1F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4D3BBA">
                    <w:rPr>
                      <w:b/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4C3600" w14:textId="77777777" w:rsidR="00185F48" w:rsidRPr="004D3BBA" w:rsidRDefault="00185F48" w:rsidP="004D3BB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D3BBA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C0815B" w14:textId="77777777" w:rsidR="00185F48" w:rsidRPr="004D3BBA" w:rsidRDefault="00185F48" w:rsidP="004D3B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4D3BBA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2F545A" w14:textId="77777777" w:rsidR="00185F48" w:rsidRPr="004D3BBA" w:rsidRDefault="00185F48" w:rsidP="004D3B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4D3BBA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C3E7CC" w14:textId="77777777" w:rsidR="00185F48" w:rsidRPr="004D3BBA" w:rsidRDefault="004D3BBA" w:rsidP="004D3B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</w:t>
                  </w:r>
                  <w:r w:rsidR="00185F48" w:rsidRPr="004D3BBA">
                    <w:rPr>
                      <w:b/>
                      <w:bCs/>
                      <w:color w:val="000000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A0548D" w14:textId="77777777" w:rsidR="00185F48" w:rsidRPr="004D3BBA" w:rsidRDefault="00185F48" w:rsidP="004D3B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D87E17" w14:textId="77777777" w:rsidR="00185F48" w:rsidRPr="004D3BBA" w:rsidRDefault="00185F48" w:rsidP="004D3B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4D3BBA">
                    <w:rPr>
                      <w:b/>
                      <w:bCs/>
                      <w:color w:val="000000"/>
                    </w:rPr>
                    <w:t>2359,0</w:t>
                  </w:r>
                </w:p>
              </w:tc>
            </w:tr>
            <w:tr w:rsidR="00185F48" w:rsidRPr="00625F0E" w14:paraId="12CC7D76" w14:textId="77777777" w:rsidTr="004D3BBA">
              <w:trPr>
                <w:trHeight w:val="398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FBBFDD" w14:textId="77777777" w:rsidR="00185F48" w:rsidRPr="004D3BBA" w:rsidRDefault="00185F48" w:rsidP="003C2C1F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4D3BBA">
                    <w:rPr>
                      <w:b/>
                      <w:bCs/>
                      <w:color w:val="000000"/>
                    </w:rPr>
                    <w:t>Реализация функций органов власти Ездоченского с/поселения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FC2447" w14:textId="77777777" w:rsidR="00185F48" w:rsidRPr="004D3BBA" w:rsidRDefault="00185F48" w:rsidP="004D3BBA">
                  <w:pPr>
                    <w:jc w:val="center"/>
                    <w:rPr>
                      <w:b/>
                    </w:rPr>
                  </w:pPr>
                  <w:r w:rsidRPr="004D3BBA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088AF7" w14:textId="77777777" w:rsidR="00185F48" w:rsidRPr="004D3BBA" w:rsidRDefault="00185F48" w:rsidP="004D3B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4D3BBA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C7F108" w14:textId="77777777" w:rsidR="00185F48" w:rsidRPr="004D3BBA" w:rsidRDefault="00185F48" w:rsidP="004D3B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4D3BBA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76AECC" w14:textId="77777777" w:rsidR="00185F48" w:rsidRPr="004D3BBA" w:rsidRDefault="004D3BBA" w:rsidP="004D3B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</w:t>
                  </w:r>
                  <w:r w:rsidR="00185F48" w:rsidRPr="004D3BBA">
                    <w:rPr>
                      <w:b/>
                      <w:bCs/>
                      <w:color w:val="000000"/>
                    </w:rPr>
                    <w:t>999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1CC1B7" w14:textId="77777777" w:rsidR="00185F48" w:rsidRPr="004D3BBA" w:rsidRDefault="00185F48" w:rsidP="004D3B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40821E" w14:textId="77777777" w:rsidR="00185F48" w:rsidRPr="004D3BBA" w:rsidRDefault="00185F48" w:rsidP="004D3BB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4D3BBA">
                    <w:rPr>
                      <w:b/>
                      <w:bCs/>
                      <w:color w:val="000000"/>
                    </w:rPr>
                    <w:t>2359,0</w:t>
                  </w:r>
                </w:p>
              </w:tc>
            </w:tr>
            <w:tr w:rsidR="00185F48" w:rsidRPr="00625F0E" w14:paraId="3C2896B4" w14:textId="77777777" w:rsidTr="004D3BBA">
              <w:trPr>
                <w:trHeight w:val="542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F5D30F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Обеспечение функций органов местного самоуправления по функционированию представительных органов муниципальных образований в рамках непрограммных расходов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AED351" w14:textId="77777777" w:rsidR="00185F48" w:rsidRPr="00625F0E" w:rsidRDefault="00185F48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EDC7B5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133934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86608C" w14:textId="77777777" w:rsidR="00185F48" w:rsidRPr="00625F0E" w:rsidRDefault="00185F48" w:rsidP="004D3B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32C0D7" w14:textId="77777777" w:rsidR="00185F48" w:rsidRPr="00625F0E" w:rsidRDefault="00185F48" w:rsidP="004D3B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1CB3BF" w14:textId="77777777" w:rsidR="00185F48" w:rsidRPr="00185F48" w:rsidRDefault="00185F48" w:rsidP="004D3B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185F48">
                    <w:rPr>
                      <w:bCs/>
                      <w:color w:val="000000"/>
                    </w:rPr>
                    <w:t>1316,8</w:t>
                  </w:r>
                </w:p>
              </w:tc>
            </w:tr>
            <w:tr w:rsidR="00185F48" w:rsidRPr="00625F0E" w14:paraId="3E014C35" w14:textId="77777777" w:rsidTr="004D3BBA">
              <w:trPr>
                <w:trHeight w:val="542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2A5BF1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16239E" w14:textId="77777777" w:rsidR="00185F48" w:rsidRPr="00625F0E" w:rsidRDefault="00185F48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6109A3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BB969E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8E224F" w14:textId="77777777" w:rsidR="00185F48" w:rsidRPr="00625F0E" w:rsidRDefault="00185F48" w:rsidP="004D3B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C714A8" w14:textId="77777777" w:rsidR="00185F48" w:rsidRPr="00625F0E" w:rsidRDefault="00185F48" w:rsidP="004D3B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70307E" w14:textId="77777777" w:rsidR="00185F48" w:rsidRPr="00185F48" w:rsidRDefault="00185F48" w:rsidP="004D3B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85F48">
                    <w:rPr>
                      <w:color w:val="000000"/>
                    </w:rPr>
                    <w:t>420,0</w:t>
                  </w:r>
                </w:p>
              </w:tc>
            </w:tr>
            <w:tr w:rsidR="00185F48" w:rsidRPr="00625F0E" w14:paraId="0068E7F6" w14:textId="77777777" w:rsidTr="006A0935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D55F99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Расходы на выплату персоналу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C16252" w14:textId="77777777" w:rsidR="00185F48" w:rsidRPr="00625F0E" w:rsidRDefault="00185F48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E5D9A7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DBAACA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340065" w14:textId="77777777" w:rsidR="00185F48" w:rsidRPr="00625F0E" w:rsidRDefault="00185F48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FFE3A8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1CD6A04" w14:textId="77777777" w:rsidR="00185F48" w:rsidRPr="00185F48" w:rsidRDefault="00185F48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85F48">
                    <w:rPr>
                      <w:color w:val="000000"/>
                    </w:rPr>
                    <w:t>420,0</w:t>
                  </w:r>
                </w:p>
              </w:tc>
            </w:tr>
            <w:tr w:rsidR="00185F48" w:rsidRPr="00625F0E" w14:paraId="61031914" w14:textId="77777777" w:rsidTr="006A0935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9766F0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54E339" w14:textId="77777777" w:rsidR="00185F48" w:rsidRPr="00625F0E" w:rsidRDefault="00185F48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9DE85C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E7E590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5EC4D6" w14:textId="77777777" w:rsidR="00185F48" w:rsidRPr="00625F0E" w:rsidRDefault="00185F48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B24BF0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D181C51" w14:textId="77777777" w:rsidR="00185F48" w:rsidRPr="00185F48" w:rsidRDefault="00185F48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85F48">
                    <w:rPr>
                      <w:color w:val="000000"/>
                    </w:rPr>
                    <w:t>322,6</w:t>
                  </w:r>
                </w:p>
              </w:tc>
            </w:tr>
            <w:tr w:rsidR="00185F48" w:rsidRPr="00625F0E" w14:paraId="221B33DC" w14:textId="77777777" w:rsidTr="006A0935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E6034F" w14:textId="77777777" w:rsidR="00185F48" w:rsidRPr="00625F0E" w:rsidRDefault="00185F48" w:rsidP="00DC2C9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C2C92">
                    <w:rPr>
                      <w:color w:val="000000"/>
                    </w:rPr>
                    <w:t xml:space="preserve">Взносы по обязательному социальному страхованию на выплаты денежного содержания и иные выплаты работникам 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19CEE1" w14:textId="77777777" w:rsidR="00185F48" w:rsidRPr="00625F0E" w:rsidRDefault="00185F48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227E22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4DA383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86A52B" w14:textId="77777777" w:rsidR="00185F48" w:rsidRPr="00625F0E" w:rsidRDefault="00185F48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7B2E85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129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9B4A497" w14:textId="77777777" w:rsidR="00185F48" w:rsidRPr="00185F48" w:rsidRDefault="00185F48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85F48">
                    <w:rPr>
                      <w:color w:val="000000"/>
                    </w:rPr>
                    <w:t>97,4</w:t>
                  </w:r>
                </w:p>
              </w:tc>
            </w:tr>
            <w:tr w:rsidR="00185F48" w:rsidRPr="00625F0E" w14:paraId="5E641B04" w14:textId="77777777" w:rsidTr="006A0935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A15445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Закупка товаров, работ и услуг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2A8A46" w14:textId="77777777" w:rsidR="00185F48" w:rsidRPr="00625F0E" w:rsidRDefault="00185F48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07638A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82833F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F1C0C2" w14:textId="77777777" w:rsidR="00185F48" w:rsidRPr="00625F0E" w:rsidRDefault="00185F48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7CA725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4251A05" w14:textId="77777777" w:rsidR="00185F48" w:rsidRPr="00185F48" w:rsidRDefault="00185F48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85F48">
                    <w:rPr>
                      <w:color w:val="000000"/>
                    </w:rPr>
                    <w:t>857,7</w:t>
                  </w:r>
                </w:p>
              </w:tc>
            </w:tr>
            <w:tr w:rsidR="00185F48" w:rsidRPr="00625F0E" w14:paraId="1C97DDA3" w14:textId="77777777" w:rsidTr="006A0935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6D4331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Иные закупки товаров, работ и услуг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B7875E" w14:textId="77777777" w:rsidR="00185F48" w:rsidRPr="00625F0E" w:rsidRDefault="00185F48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D0EF72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7EE17F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9DB35B" w14:textId="77777777" w:rsidR="00185F48" w:rsidRPr="00625F0E" w:rsidRDefault="00185F48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F68B51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F4B736C" w14:textId="77777777" w:rsidR="00185F48" w:rsidRPr="00185F48" w:rsidRDefault="00185F48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85F48">
                    <w:rPr>
                      <w:color w:val="000000"/>
                    </w:rPr>
                    <w:t>857,7</w:t>
                  </w:r>
                </w:p>
              </w:tc>
            </w:tr>
            <w:tr w:rsidR="00185F48" w:rsidRPr="00625F0E" w14:paraId="64FEF926" w14:textId="77777777" w:rsidTr="006A0935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1E832B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Закупки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9AD100" w14:textId="77777777" w:rsidR="00185F48" w:rsidRPr="00625F0E" w:rsidRDefault="00185F48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50D8AC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951913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EFB888" w14:textId="77777777" w:rsidR="00185F48" w:rsidRPr="00625F0E" w:rsidRDefault="00185F48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870FF4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242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57BAF40" w14:textId="77777777" w:rsidR="00185F48" w:rsidRPr="00185F48" w:rsidRDefault="00185F48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85F48">
                    <w:rPr>
                      <w:color w:val="000000"/>
                    </w:rPr>
                    <w:t>106,3</w:t>
                  </w:r>
                </w:p>
              </w:tc>
            </w:tr>
            <w:tr w:rsidR="00185F48" w:rsidRPr="00625F0E" w14:paraId="4A4209A4" w14:textId="77777777" w:rsidTr="006A0935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A91660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Прочие закупки товаров, работ и услуг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CC261D" w14:textId="77777777" w:rsidR="00185F48" w:rsidRPr="00625F0E" w:rsidRDefault="00185F48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DED3B9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6D01A1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E43169" w14:textId="77777777" w:rsidR="00185F48" w:rsidRPr="00625F0E" w:rsidRDefault="00185F48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4884A0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014D527" w14:textId="77777777" w:rsidR="00185F48" w:rsidRPr="00185F48" w:rsidRDefault="00185F48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85F48">
                    <w:rPr>
                      <w:color w:val="000000"/>
                    </w:rPr>
                    <w:t>484,3</w:t>
                  </w:r>
                </w:p>
              </w:tc>
            </w:tr>
            <w:tr w:rsidR="00185F48" w:rsidRPr="00625F0E" w14:paraId="55F83407" w14:textId="77777777" w:rsidTr="006A0935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78B590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Закупка энергетических ресурсов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DA3F1C" w14:textId="77777777" w:rsidR="00185F48" w:rsidRPr="00625F0E" w:rsidRDefault="00185F48" w:rsidP="000C122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B4014C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A27835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EA5A8D" w14:textId="77777777" w:rsidR="00185F48" w:rsidRPr="00625F0E" w:rsidRDefault="00185F48" w:rsidP="003C2C1F">
                  <w:pPr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A0B021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247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191EB30" w14:textId="77777777" w:rsidR="00185F48" w:rsidRPr="00185F48" w:rsidRDefault="00185F48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85F48">
                    <w:rPr>
                      <w:color w:val="000000"/>
                    </w:rPr>
                    <w:t>267,1</w:t>
                  </w:r>
                </w:p>
              </w:tc>
            </w:tr>
            <w:tr w:rsidR="00185F48" w:rsidRPr="00625F0E" w14:paraId="4F05414B" w14:textId="77777777" w:rsidTr="006A0935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F0D519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2BFC3F" w14:textId="77777777" w:rsidR="00185F48" w:rsidRPr="00625F0E" w:rsidRDefault="00185F48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78C066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79D5C9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0B337E" w14:textId="77777777" w:rsidR="00185F48" w:rsidRPr="00625F0E" w:rsidRDefault="00185F48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C360D0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F65CA0E" w14:textId="77777777" w:rsidR="00185F48" w:rsidRPr="00185F48" w:rsidRDefault="00185F48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85F48">
                    <w:rPr>
                      <w:color w:val="000000"/>
                    </w:rPr>
                    <w:t>39,1</w:t>
                  </w:r>
                </w:p>
              </w:tc>
            </w:tr>
            <w:tr w:rsidR="00185F48" w:rsidRPr="00625F0E" w14:paraId="77A0A52E" w14:textId="77777777" w:rsidTr="006A0935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A6BBA8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79D499" w14:textId="77777777" w:rsidR="00185F48" w:rsidRPr="00625F0E" w:rsidRDefault="00185F48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DDF71B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5D94A9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1CE6AB" w14:textId="77777777" w:rsidR="00185F48" w:rsidRPr="00625F0E" w:rsidRDefault="00185F48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CA0EB5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AA2EE67" w14:textId="77777777" w:rsidR="00185F48" w:rsidRPr="00185F48" w:rsidRDefault="00185F48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85F48">
                    <w:rPr>
                      <w:color w:val="000000"/>
                    </w:rPr>
                    <w:t>39,1</w:t>
                  </w:r>
                </w:p>
              </w:tc>
            </w:tr>
            <w:tr w:rsidR="00185F48" w:rsidRPr="00625F0E" w14:paraId="3E8E59D0" w14:textId="77777777" w:rsidTr="006A0935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EDC5A7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lastRenderedPageBreak/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C47FE6" w14:textId="77777777" w:rsidR="00185F48" w:rsidRPr="00625F0E" w:rsidRDefault="00185F48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6B4112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AC10F4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132A13" w14:textId="77777777" w:rsidR="00185F48" w:rsidRPr="00625F0E" w:rsidRDefault="00185F48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41DA2E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851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15BEC8C" w14:textId="77777777" w:rsidR="00185F48" w:rsidRPr="00185F48" w:rsidRDefault="00185F48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85F48">
                    <w:rPr>
                      <w:color w:val="000000"/>
                    </w:rPr>
                    <w:t>27,4</w:t>
                  </w:r>
                </w:p>
              </w:tc>
            </w:tr>
            <w:tr w:rsidR="00185F48" w:rsidRPr="00625F0E" w14:paraId="213A6D81" w14:textId="77777777" w:rsidTr="006A0935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18636E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Уплата прочих налогов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AB5F03" w14:textId="77777777" w:rsidR="00185F48" w:rsidRPr="00625F0E" w:rsidRDefault="00185F48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68A6DE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D67600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79D8A9" w14:textId="77777777" w:rsidR="00185F48" w:rsidRPr="00625F0E" w:rsidRDefault="00185F48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798C35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852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F04ABA9" w14:textId="77777777" w:rsidR="00185F48" w:rsidRPr="00185F48" w:rsidRDefault="00185F48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85F48">
                    <w:rPr>
                      <w:color w:val="000000"/>
                    </w:rPr>
                    <w:t>11,6</w:t>
                  </w:r>
                </w:p>
              </w:tc>
            </w:tr>
            <w:tr w:rsidR="00185F48" w:rsidRPr="00625F0E" w14:paraId="4357FB5C" w14:textId="77777777" w:rsidTr="006A0935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87B21F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C93B4F" w14:textId="77777777" w:rsidR="00185F48" w:rsidRPr="00625F0E" w:rsidRDefault="00185F48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F51CB1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5A87B7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157A62" w14:textId="77777777" w:rsidR="00185F48" w:rsidRPr="00625F0E" w:rsidRDefault="00185F48" w:rsidP="000C122F">
                  <w:r w:rsidRPr="00625F0E">
                    <w:rPr>
                      <w:color w:val="000000"/>
                    </w:rPr>
                    <w:t xml:space="preserve">   9990090019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04C1AA" w14:textId="77777777" w:rsidR="00185F48" w:rsidRPr="00625F0E" w:rsidRDefault="00185F48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853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5867C35" w14:textId="77777777" w:rsidR="00185F48" w:rsidRPr="00185F48" w:rsidRDefault="00185F48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85F48">
                    <w:rPr>
                      <w:color w:val="000000"/>
                    </w:rPr>
                    <w:t>0,1</w:t>
                  </w:r>
                </w:p>
              </w:tc>
            </w:tr>
            <w:tr w:rsidR="004D3BBA" w:rsidRPr="00625F0E" w14:paraId="767044F5" w14:textId="77777777" w:rsidTr="004D3BBA">
              <w:trPr>
                <w:trHeight w:val="554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52C6E0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Обеспечение функций органов местного самоуправления по функционированию органов местного самоуправления (главы сельских поселений) в рамках непрограммных расходов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A439AA" w14:textId="77777777" w:rsidR="004D3BBA" w:rsidRPr="00625F0E" w:rsidRDefault="004D3BBA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453B19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F9102A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EDEC2E" w14:textId="77777777" w:rsidR="004D3BBA" w:rsidRPr="00625F0E" w:rsidRDefault="004D3BBA" w:rsidP="004D3B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9990000410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8A8124" w14:textId="77777777" w:rsidR="004D3BBA" w:rsidRPr="00625F0E" w:rsidRDefault="004D3BBA" w:rsidP="004D3B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893984" w14:textId="77777777" w:rsidR="004D3BBA" w:rsidRPr="004D3BBA" w:rsidRDefault="004D3BBA" w:rsidP="004D3BB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4D3BBA">
                    <w:rPr>
                      <w:bCs/>
                      <w:color w:val="000000"/>
                    </w:rPr>
                    <w:t>1042,2</w:t>
                  </w:r>
                </w:p>
              </w:tc>
            </w:tr>
            <w:tr w:rsidR="004D3BBA" w:rsidRPr="00625F0E" w14:paraId="5C63ACF2" w14:textId="77777777" w:rsidTr="004D3BBA">
              <w:trPr>
                <w:trHeight w:val="542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125A32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1B1F48" w14:textId="77777777" w:rsidR="004D3BBA" w:rsidRPr="00625F0E" w:rsidRDefault="004D3BBA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8BF54E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4E9DC2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06EEF2" w14:textId="77777777" w:rsidR="004D3BBA" w:rsidRPr="00625F0E" w:rsidRDefault="004D3BBA" w:rsidP="004D3BBA">
                  <w:pPr>
                    <w:jc w:val="center"/>
                  </w:pPr>
                  <w:r w:rsidRPr="00625F0E">
                    <w:rPr>
                      <w:color w:val="000000"/>
                    </w:rPr>
                    <w:t>9990000410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09A117" w14:textId="77777777" w:rsidR="004D3BBA" w:rsidRPr="00625F0E" w:rsidRDefault="004D3BBA" w:rsidP="004D3B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75CDC3" w14:textId="77777777" w:rsidR="004D3BBA" w:rsidRPr="004D3BBA" w:rsidRDefault="004D3BBA" w:rsidP="004D3BB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4D3BBA">
                    <w:rPr>
                      <w:color w:val="000000"/>
                    </w:rPr>
                    <w:t>1042,2</w:t>
                  </w:r>
                </w:p>
              </w:tc>
            </w:tr>
            <w:tr w:rsidR="004D3BBA" w:rsidRPr="00625F0E" w14:paraId="31833DFF" w14:textId="77777777" w:rsidTr="006A0935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EEAA76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Расходы на выплату персоналу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0E55F2" w14:textId="77777777" w:rsidR="004D3BBA" w:rsidRPr="00625F0E" w:rsidRDefault="004D3BBA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040019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84C175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FE8171" w14:textId="77777777" w:rsidR="004D3BBA" w:rsidRPr="00625F0E" w:rsidRDefault="004D3BBA" w:rsidP="000C122F">
                  <w:r w:rsidRPr="00625F0E">
                    <w:rPr>
                      <w:color w:val="000000"/>
                    </w:rPr>
                    <w:t xml:space="preserve">   9990000410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B8A105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10615E9" w14:textId="77777777" w:rsidR="004D3BBA" w:rsidRPr="00625F0E" w:rsidRDefault="004D3BBA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1040,7</w:t>
                  </w:r>
                </w:p>
              </w:tc>
            </w:tr>
            <w:tr w:rsidR="004D3BBA" w:rsidRPr="00625F0E" w14:paraId="142D2808" w14:textId="77777777" w:rsidTr="006A0935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EE3BE0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 xml:space="preserve">Фонд оплаты труда 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7BCADA" w14:textId="77777777" w:rsidR="004D3BBA" w:rsidRPr="00625F0E" w:rsidRDefault="004D3BBA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21FC2B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D3B178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4C3D1C" w14:textId="77777777" w:rsidR="004D3BBA" w:rsidRPr="00625F0E" w:rsidRDefault="004D3BBA" w:rsidP="000C122F">
                  <w:r w:rsidRPr="00625F0E">
                    <w:rPr>
                      <w:color w:val="000000"/>
                    </w:rPr>
                    <w:t xml:space="preserve">   9990000410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D11FF4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AC3CA1B" w14:textId="77777777" w:rsidR="004D3BBA" w:rsidRPr="00625F0E" w:rsidRDefault="004D3BBA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799,3</w:t>
                  </w:r>
                </w:p>
              </w:tc>
            </w:tr>
            <w:tr w:rsidR="004D3BBA" w:rsidRPr="00625F0E" w14:paraId="14A15E6A" w14:textId="77777777" w:rsidTr="006A0935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65738E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62474"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0ECE5B" w14:textId="77777777" w:rsidR="004D3BBA" w:rsidRPr="00625F0E" w:rsidRDefault="004D3BBA" w:rsidP="000C122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0F1C47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BC9181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26E72B" w14:textId="77777777" w:rsidR="004D3BBA" w:rsidRPr="00625F0E" w:rsidRDefault="004D3BBA" w:rsidP="006A0935">
                  <w:r w:rsidRPr="00625F0E">
                    <w:rPr>
                      <w:color w:val="000000"/>
                    </w:rPr>
                    <w:t xml:space="preserve">   9990000410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7F31BE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122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9A406B0" w14:textId="77777777" w:rsidR="004D3BBA" w:rsidRDefault="004D3BBA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1,5</w:t>
                  </w:r>
                </w:p>
              </w:tc>
            </w:tr>
            <w:tr w:rsidR="004D3BBA" w:rsidRPr="00625F0E" w14:paraId="5EEFBBD9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AFBF22" w14:textId="77777777" w:rsidR="004D3BBA" w:rsidRPr="00625F0E" w:rsidRDefault="004D3BBA" w:rsidP="00DC2C9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C2C92">
                    <w:rPr>
                      <w:color w:val="000000"/>
                    </w:rPr>
                    <w:t xml:space="preserve">Взносы по обязательному социальному страхованию на выплаты денежного содержания и иные выплаты работникам 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443ECA" w14:textId="77777777" w:rsidR="004D3BBA" w:rsidRPr="00625F0E" w:rsidRDefault="004D3BBA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299125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B1F00A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5280EE" w14:textId="77777777" w:rsidR="004D3BBA" w:rsidRPr="00625F0E" w:rsidRDefault="004D3BBA" w:rsidP="000C122F">
                  <w:r w:rsidRPr="00625F0E">
                    <w:rPr>
                      <w:color w:val="000000"/>
                    </w:rPr>
                    <w:t xml:space="preserve">   9990000410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29075F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129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0CAA57" w14:textId="77777777" w:rsidR="004D3BBA" w:rsidRPr="00625F0E" w:rsidRDefault="004D3BBA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241,4</w:t>
                  </w:r>
                </w:p>
              </w:tc>
            </w:tr>
            <w:tr w:rsidR="004D3BBA" w:rsidRPr="00625F0E" w14:paraId="339BC085" w14:textId="77777777" w:rsidTr="001A7BDC">
              <w:trPr>
                <w:trHeight w:val="257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065192" w14:textId="77777777" w:rsidR="004D3BBA" w:rsidRPr="004D3BBA" w:rsidRDefault="004D3BBA" w:rsidP="000C122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4D3BBA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740A6E" w14:textId="77777777" w:rsidR="004D3BBA" w:rsidRPr="000C122F" w:rsidRDefault="004D3BBA" w:rsidP="000C122F">
                  <w:pPr>
                    <w:jc w:val="center"/>
                    <w:rPr>
                      <w:b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C1073C" w14:textId="77777777" w:rsidR="004D3BBA" w:rsidRPr="000C122F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3F6A80" w14:textId="77777777" w:rsidR="004D3BBA" w:rsidRPr="000C122F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E5AB4F" w14:textId="77777777" w:rsidR="004D3BBA" w:rsidRPr="000C122F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E9C460" w14:textId="77777777" w:rsidR="004D3BBA" w:rsidRPr="000C122F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1F6613" w14:textId="77777777" w:rsidR="004D3BBA" w:rsidRPr="00C906E6" w:rsidRDefault="004D3BBA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289,2</w:t>
                  </w:r>
                </w:p>
              </w:tc>
            </w:tr>
            <w:tr w:rsidR="004D3BBA" w:rsidRPr="00625F0E" w14:paraId="19632057" w14:textId="77777777" w:rsidTr="001A7BDC">
              <w:trPr>
                <w:trHeight w:val="257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356B15" w14:textId="77777777" w:rsidR="004D3BBA" w:rsidRPr="004D3BBA" w:rsidRDefault="004D3BBA" w:rsidP="000C122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4D3BBA">
                    <w:rPr>
                      <w:b/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59EA62" w14:textId="77777777" w:rsidR="004D3BBA" w:rsidRPr="000C122F" w:rsidRDefault="004D3BBA" w:rsidP="000C122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817EDA" w14:textId="77777777" w:rsidR="004D3BBA" w:rsidRPr="000C122F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EC5574" w14:textId="77777777" w:rsidR="004D3BBA" w:rsidRPr="000C122F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96F7F7" w14:textId="77777777" w:rsidR="004D3BBA" w:rsidRPr="005A02D7" w:rsidRDefault="004D3BBA" w:rsidP="004D3BB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</w:t>
                  </w:r>
                  <w:r w:rsidRPr="005A02D7">
                    <w:rPr>
                      <w:b/>
                      <w:bCs/>
                      <w:color w:val="000000"/>
                    </w:rPr>
                    <w:t>99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B39ABE" w14:textId="77777777" w:rsidR="004D3BBA" w:rsidRPr="005A02D7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4446F6" w14:textId="77777777" w:rsidR="004D3BBA" w:rsidRPr="00C906E6" w:rsidRDefault="004D3BBA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289,2</w:t>
                  </w:r>
                </w:p>
              </w:tc>
            </w:tr>
            <w:tr w:rsidR="004D3BBA" w:rsidRPr="00625F0E" w14:paraId="37A089E6" w14:textId="77777777" w:rsidTr="001A7BDC">
              <w:trPr>
                <w:trHeight w:val="379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DC5C56" w14:textId="77777777" w:rsidR="004D3BBA" w:rsidRPr="004D3BBA" w:rsidRDefault="004D3BBA" w:rsidP="000C122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4D3BBA">
                    <w:rPr>
                      <w:b/>
                      <w:bCs/>
                      <w:color w:val="000000"/>
                    </w:rPr>
                    <w:t>Реализация функций органов власти Ездоченского сельского поселения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CF0198" w14:textId="77777777" w:rsidR="004D3BBA" w:rsidRPr="004D3BBA" w:rsidRDefault="004D3BBA" w:rsidP="000C122F">
                  <w:pPr>
                    <w:jc w:val="center"/>
                    <w:rPr>
                      <w:b/>
                    </w:rPr>
                  </w:pPr>
                  <w:r w:rsidRPr="004D3BBA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7D0075" w14:textId="77777777" w:rsidR="004D3BBA" w:rsidRPr="004D3BBA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4D3BBA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8752FC" w14:textId="77777777" w:rsidR="004D3BBA" w:rsidRPr="004D3BBA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4D3BBA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875628" w14:textId="77777777" w:rsidR="004D3BBA" w:rsidRPr="004D3BBA" w:rsidRDefault="004D3BBA" w:rsidP="00DC2C9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</w:t>
                  </w:r>
                  <w:r w:rsidRPr="004D3BBA">
                    <w:rPr>
                      <w:b/>
                      <w:bCs/>
                      <w:color w:val="000000"/>
                    </w:rPr>
                    <w:t>999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00F063" w14:textId="77777777" w:rsidR="004D3BBA" w:rsidRPr="004D3BBA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12ADC1" w14:textId="77777777" w:rsidR="004D3BBA" w:rsidRPr="004D3BBA" w:rsidRDefault="004D3BBA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4D3BBA">
                    <w:rPr>
                      <w:b/>
                      <w:color w:val="000000"/>
                    </w:rPr>
                    <w:t>289,2</w:t>
                  </w:r>
                </w:p>
              </w:tc>
            </w:tr>
            <w:tr w:rsidR="004D3BBA" w:rsidRPr="00625F0E" w14:paraId="01085EB1" w14:textId="77777777" w:rsidTr="001A7BDC">
              <w:trPr>
                <w:trHeight w:val="542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D70CA8" w14:textId="77777777" w:rsidR="004D3BBA" w:rsidRPr="00625F0E" w:rsidRDefault="004D3BBA" w:rsidP="00DC2C9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 xml:space="preserve">Осуществление полномочий по первичному воинскому учету на территориях, где отсутствуют военные комиссариаты 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0D432C" w14:textId="77777777" w:rsidR="004D3BBA" w:rsidRPr="00625F0E" w:rsidRDefault="004D3BBA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D6ED64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5DD937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62DC2F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9990051180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A5E2AD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F5B408" w14:textId="77777777" w:rsidR="004D3BBA" w:rsidRPr="004D3BBA" w:rsidRDefault="004D3BBA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4D3BBA">
                    <w:rPr>
                      <w:color w:val="000000"/>
                    </w:rPr>
                    <w:t>289,2</w:t>
                  </w:r>
                </w:p>
              </w:tc>
            </w:tr>
            <w:tr w:rsidR="004D3BBA" w:rsidRPr="00625F0E" w14:paraId="5E43482B" w14:textId="77777777" w:rsidTr="001A7BDC">
              <w:trPr>
                <w:trHeight w:val="542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25603A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E96630" w14:textId="77777777" w:rsidR="004D3BBA" w:rsidRPr="00625F0E" w:rsidRDefault="004D3BBA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0231EE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423FEC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9AE6A5" w14:textId="77777777" w:rsidR="004D3BBA" w:rsidRPr="00625F0E" w:rsidRDefault="004D3BBA" w:rsidP="000C122F">
                  <w:r w:rsidRPr="00625F0E">
                    <w:rPr>
                      <w:bCs/>
                      <w:color w:val="000000"/>
                    </w:rPr>
                    <w:t xml:space="preserve">   9990051180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8F44B4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4B5687" w14:textId="77777777" w:rsidR="004D3BBA" w:rsidRPr="00625F0E" w:rsidRDefault="004D3BBA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276,7</w:t>
                  </w:r>
                </w:p>
              </w:tc>
            </w:tr>
            <w:tr w:rsidR="004D3BBA" w:rsidRPr="00625F0E" w14:paraId="1ACA96DD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348345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Расходы на выплату персоналу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9CCC41" w14:textId="77777777" w:rsidR="004D3BBA" w:rsidRPr="00625F0E" w:rsidRDefault="004D3BBA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549975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8FC7B0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EC8EE4" w14:textId="77777777" w:rsidR="004D3BBA" w:rsidRPr="00625F0E" w:rsidRDefault="004D3BBA" w:rsidP="000C122F">
                  <w:r w:rsidRPr="00625F0E">
                    <w:rPr>
                      <w:bCs/>
                      <w:color w:val="000000"/>
                    </w:rPr>
                    <w:t xml:space="preserve">   9990051180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32A681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2A8F5C" w14:textId="77777777" w:rsidR="004D3BBA" w:rsidRPr="00625F0E" w:rsidRDefault="004D3BBA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276,7</w:t>
                  </w:r>
                </w:p>
              </w:tc>
            </w:tr>
            <w:tr w:rsidR="004D3BBA" w:rsidRPr="00625F0E" w14:paraId="536DFAF1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0A58FA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 xml:space="preserve">Фонд оплаты труда 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044D9B" w14:textId="77777777" w:rsidR="004D3BBA" w:rsidRPr="00625F0E" w:rsidRDefault="004D3BBA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220488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14AB59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FE5C48" w14:textId="77777777" w:rsidR="004D3BBA" w:rsidRPr="00625F0E" w:rsidRDefault="004D3BBA" w:rsidP="000C122F">
                  <w:r w:rsidRPr="00625F0E">
                    <w:rPr>
                      <w:bCs/>
                      <w:color w:val="000000"/>
                    </w:rPr>
                    <w:t xml:space="preserve">   9990051180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272607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EA9549" w14:textId="77777777" w:rsidR="004D3BBA" w:rsidRPr="00625F0E" w:rsidRDefault="004D3BBA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213,3</w:t>
                  </w:r>
                </w:p>
              </w:tc>
            </w:tr>
            <w:tr w:rsidR="004D3BBA" w:rsidRPr="00625F0E" w14:paraId="673AFF1A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40DF32" w14:textId="77777777" w:rsidR="004D3BBA" w:rsidRPr="00625F0E" w:rsidRDefault="004D3BBA" w:rsidP="00DC2C9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C2C92">
                    <w:rPr>
                      <w:color w:val="000000"/>
                    </w:rPr>
                    <w:t xml:space="preserve">Взносы по обязательному социальному страхованию на выплаты денежного содержания и иные выплаты работникам 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BF4D5D" w14:textId="77777777" w:rsidR="004D3BBA" w:rsidRPr="00625F0E" w:rsidRDefault="004D3BBA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07DE92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F27590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94C5B7" w14:textId="77777777" w:rsidR="004D3BBA" w:rsidRPr="00625F0E" w:rsidRDefault="004D3BBA" w:rsidP="000C122F">
                  <w:r w:rsidRPr="00625F0E">
                    <w:rPr>
                      <w:bCs/>
                      <w:color w:val="000000"/>
                    </w:rPr>
                    <w:t xml:space="preserve">   9990051180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71E45C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129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526009" w14:textId="77777777" w:rsidR="004D3BBA" w:rsidRPr="00625F0E" w:rsidRDefault="004D3BBA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63,4</w:t>
                  </w:r>
                </w:p>
              </w:tc>
            </w:tr>
            <w:tr w:rsidR="000824AC" w:rsidRPr="00625F0E" w14:paraId="5229BD03" w14:textId="77777777" w:rsidTr="006A0935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D596D5F" w14:textId="77777777" w:rsidR="000824AC" w:rsidRPr="00D51E12" w:rsidRDefault="000824AC" w:rsidP="006A0935">
                  <w:pPr>
                    <w:jc w:val="both"/>
                    <w:rPr>
                      <w:color w:val="000000"/>
                    </w:rPr>
                  </w:pPr>
                  <w:r w:rsidRPr="00D51E12">
                    <w:rPr>
                      <w:color w:val="000000"/>
                    </w:rPr>
                    <w:t>Закупка товаров, работ и услуг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C5C90D" w14:textId="77777777" w:rsidR="000824AC" w:rsidRPr="00625F0E" w:rsidRDefault="000824AC" w:rsidP="000C122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BED503" w14:textId="77777777" w:rsidR="000824AC" w:rsidRPr="00625F0E" w:rsidRDefault="000824AC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FE8D09" w14:textId="77777777" w:rsidR="000824AC" w:rsidRPr="00625F0E" w:rsidRDefault="000824AC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756DE8" w14:textId="77777777" w:rsidR="000824AC" w:rsidRPr="00625F0E" w:rsidRDefault="000824AC" w:rsidP="006A0935">
                  <w:r w:rsidRPr="00625F0E">
                    <w:rPr>
                      <w:bCs/>
                      <w:color w:val="000000"/>
                    </w:rPr>
                    <w:t xml:space="preserve">   9990051180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063CBE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55083C" w14:textId="77777777" w:rsidR="000824AC" w:rsidRDefault="000824AC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12,5</w:t>
                  </w:r>
                </w:p>
              </w:tc>
            </w:tr>
            <w:tr w:rsidR="000824AC" w:rsidRPr="00625F0E" w14:paraId="5BF56703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45066A" w14:textId="77777777" w:rsidR="000824AC" w:rsidRPr="00D51E12" w:rsidRDefault="000824AC" w:rsidP="006A0935">
                  <w:pPr>
                    <w:jc w:val="both"/>
                  </w:pPr>
                  <w:r w:rsidRPr="00D51E12">
                    <w:t>Иные закупки товаров, работ и услуг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13E0AE" w14:textId="77777777" w:rsidR="000824AC" w:rsidRPr="00625F0E" w:rsidRDefault="000824AC" w:rsidP="000C122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9F5AB0" w14:textId="77777777" w:rsidR="000824AC" w:rsidRPr="00625F0E" w:rsidRDefault="000824AC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66E5DC" w14:textId="77777777" w:rsidR="000824AC" w:rsidRPr="00625F0E" w:rsidRDefault="000824AC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8CED2E" w14:textId="77777777" w:rsidR="000824AC" w:rsidRPr="00625F0E" w:rsidRDefault="000824AC" w:rsidP="006A0935">
                  <w:r w:rsidRPr="00625F0E">
                    <w:rPr>
                      <w:bCs/>
                      <w:color w:val="000000"/>
                    </w:rPr>
                    <w:t xml:space="preserve">   9990051180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73E9C2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DB8E78" w14:textId="77777777" w:rsidR="000824AC" w:rsidRDefault="000824AC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12,5</w:t>
                  </w:r>
                </w:p>
              </w:tc>
            </w:tr>
            <w:tr w:rsidR="000824AC" w:rsidRPr="00625F0E" w14:paraId="0249F6DE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7DBAA0" w14:textId="77777777" w:rsidR="000824AC" w:rsidRPr="00D51E12" w:rsidRDefault="000824AC" w:rsidP="006A0935">
                  <w:pPr>
                    <w:jc w:val="both"/>
                  </w:pPr>
                  <w:r w:rsidRPr="00D51E12">
                    <w:t>Прочие закупки товаров, работ и услуг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6D727B" w14:textId="77777777" w:rsidR="000824AC" w:rsidRPr="00625F0E" w:rsidRDefault="000824AC" w:rsidP="000C122F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CD90F4" w14:textId="77777777" w:rsidR="000824AC" w:rsidRPr="00625F0E" w:rsidRDefault="000824AC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3ECA49" w14:textId="77777777" w:rsidR="000824AC" w:rsidRPr="00625F0E" w:rsidRDefault="000824AC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E35712" w14:textId="77777777" w:rsidR="000824AC" w:rsidRPr="00625F0E" w:rsidRDefault="000824AC" w:rsidP="006A0935">
                  <w:r w:rsidRPr="00625F0E">
                    <w:rPr>
                      <w:bCs/>
                      <w:color w:val="000000"/>
                    </w:rPr>
                    <w:t xml:space="preserve">   9990051180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900D73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60F2A8" w14:textId="77777777" w:rsidR="000824AC" w:rsidRDefault="000824AC" w:rsidP="006A09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12,5</w:t>
                  </w:r>
                </w:p>
              </w:tc>
            </w:tr>
            <w:tr w:rsidR="000824AC" w:rsidRPr="00625F0E" w14:paraId="6FF874C5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906256" w14:textId="77777777" w:rsidR="000824AC" w:rsidRPr="00EA02BB" w:rsidRDefault="000824AC" w:rsidP="00165E8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EA02BB">
                    <w:rPr>
                      <w:b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196638" w14:textId="77777777" w:rsidR="000824AC" w:rsidRPr="005A02D7" w:rsidRDefault="000824AC" w:rsidP="000C122F">
                  <w:pPr>
                    <w:jc w:val="center"/>
                    <w:rPr>
                      <w:b/>
                    </w:rPr>
                  </w:pPr>
                  <w:r w:rsidRPr="005A02D7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734F2E" w14:textId="77777777" w:rsidR="000824AC" w:rsidRPr="005A02D7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5A02D7">
                    <w:rPr>
                      <w:b/>
                      <w:color w:val="00000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B17393" w14:textId="77777777" w:rsidR="000824AC" w:rsidRPr="005A02D7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AB9C66" w14:textId="77777777" w:rsidR="000824AC" w:rsidRPr="005A02D7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9BF8A1" w14:textId="77777777" w:rsidR="000824AC" w:rsidRPr="000C122F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9E10D4" w14:textId="77777777" w:rsidR="000824AC" w:rsidRPr="000824AC" w:rsidRDefault="000824AC" w:rsidP="006A0935">
                  <w:pPr>
                    <w:jc w:val="center"/>
                    <w:rPr>
                      <w:b/>
                    </w:rPr>
                  </w:pPr>
                  <w:r w:rsidRPr="000824AC">
                    <w:rPr>
                      <w:b/>
                      <w:color w:val="000000"/>
                    </w:rPr>
                    <w:t>1015,6</w:t>
                  </w:r>
                </w:p>
              </w:tc>
            </w:tr>
            <w:tr w:rsidR="000824AC" w:rsidRPr="00625F0E" w14:paraId="05B3EE57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A4AF04" w14:textId="77777777" w:rsidR="000824AC" w:rsidRPr="00A5144B" w:rsidRDefault="000824AC" w:rsidP="00165E84">
                  <w:pPr>
                    <w:jc w:val="both"/>
                    <w:rPr>
                      <w:bCs/>
                    </w:rPr>
                  </w:pPr>
                  <w:r w:rsidRPr="00A5144B">
                    <w:rPr>
                      <w:bCs/>
                    </w:rPr>
                    <w:t>Защита населения и территорий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DAF343" w14:textId="77777777" w:rsidR="000824AC" w:rsidRPr="005A02D7" w:rsidRDefault="000824AC" w:rsidP="00165E8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A02D7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B31DC4" w14:textId="77777777" w:rsidR="000824AC" w:rsidRPr="005A02D7" w:rsidRDefault="000824AC" w:rsidP="00165E8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5A02D7">
                    <w:rPr>
                      <w:b/>
                      <w:color w:val="00000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89CC88" w14:textId="77777777" w:rsidR="000824AC" w:rsidRPr="005A02D7" w:rsidRDefault="000824AC" w:rsidP="00165E8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5A02D7">
                    <w:rPr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785F90" w14:textId="77777777" w:rsidR="000824AC" w:rsidRPr="005A02D7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F6EF35" w14:textId="77777777" w:rsidR="000824AC" w:rsidRPr="000C122F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437A34" w14:textId="77777777" w:rsidR="000824AC" w:rsidRPr="000824AC" w:rsidRDefault="000824AC" w:rsidP="006A0935">
                  <w:pPr>
                    <w:jc w:val="center"/>
                    <w:rPr>
                      <w:b/>
                    </w:rPr>
                  </w:pPr>
                  <w:r w:rsidRPr="000824AC">
                    <w:rPr>
                      <w:b/>
                      <w:color w:val="000000"/>
                    </w:rPr>
                    <w:t>1015,6</w:t>
                  </w:r>
                </w:p>
              </w:tc>
            </w:tr>
            <w:tr w:rsidR="000824AC" w:rsidRPr="00625F0E" w14:paraId="1FC52EAD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CB4417" w14:textId="77777777" w:rsidR="000824AC" w:rsidRPr="00A5144B" w:rsidRDefault="000824AC" w:rsidP="00165E84">
                  <w:pPr>
                    <w:jc w:val="both"/>
                    <w:rPr>
                      <w:bCs/>
                    </w:rPr>
                  </w:pPr>
                  <w:r w:rsidRPr="00A5144B">
                    <w:rPr>
                      <w:bCs/>
                    </w:rPr>
                    <w:t>Муниципальная программа «Устойчивое развитие сельских территорий Ездоченского сельского поселения»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0000F2" w14:textId="77777777" w:rsidR="000824AC" w:rsidRPr="005A02D7" w:rsidRDefault="000824AC" w:rsidP="00165E8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A02D7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310E8B" w14:textId="77777777" w:rsidR="000824AC" w:rsidRPr="005A02D7" w:rsidRDefault="000824AC" w:rsidP="00165E8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5A02D7">
                    <w:rPr>
                      <w:b/>
                      <w:color w:val="00000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07C10B" w14:textId="77777777" w:rsidR="000824AC" w:rsidRPr="005A02D7" w:rsidRDefault="000824AC" w:rsidP="00165E8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5A02D7">
                    <w:rPr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856E9B" w14:textId="77777777" w:rsidR="000824AC" w:rsidRPr="005A02D7" w:rsidRDefault="000824AC" w:rsidP="00A514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A02D7">
                    <w:rPr>
                      <w:b/>
                      <w:bCs/>
                      <w:color w:val="000000"/>
                    </w:rPr>
                    <w:t xml:space="preserve">   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F0FF35" w14:textId="77777777" w:rsidR="000824AC" w:rsidRPr="000C122F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7B785B" w14:textId="77777777" w:rsidR="000824AC" w:rsidRPr="000824AC" w:rsidRDefault="000824AC" w:rsidP="006A0935">
                  <w:pPr>
                    <w:jc w:val="center"/>
                    <w:rPr>
                      <w:b/>
                    </w:rPr>
                  </w:pPr>
                  <w:r w:rsidRPr="000824AC">
                    <w:rPr>
                      <w:b/>
                      <w:color w:val="000000"/>
                    </w:rPr>
                    <w:t>1015,6</w:t>
                  </w:r>
                </w:p>
              </w:tc>
            </w:tr>
            <w:tr w:rsidR="004D3BBA" w:rsidRPr="00625F0E" w14:paraId="0D69C387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9C60BC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 xml:space="preserve">Подпрограмма «Обеспечение безопасности жизнедеятельности населения Ездоченского сельского поселения </w:t>
                  </w:r>
                  <w:r w:rsidRPr="00625F0E">
                    <w:rPr>
                      <w:bCs/>
                      <w:color w:val="000000"/>
                    </w:rPr>
                    <w:t xml:space="preserve">муниципальной </w:t>
                  </w:r>
                  <w:r w:rsidRPr="00625F0E">
                    <w:rPr>
                      <w:bCs/>
                      <w:color w:val="000000"/>
                    </w:rPr>
                    <w:lastRenderedPageBreak/>
                    <w:t>программы "Устойчивое развитие сельских территорий Ездоченского сельского поселения Чернянского района Белгородской области"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380DDA" w14:textId="77777777" w:rsidR="004D3BBA" w:rsidRPr="00625F0E" w:rsidRDefault="004D3BBA" w:rsidP="000C122F">
                  <w:pPr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lastRenderedPageBreak/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7819D8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844F67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E71DBF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0150000000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6D27D6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9E3BD1" w14:textId="77777777" w:rsidR="004D3BBA" w:rsidRPr="000824AC" w:rsidRDefault="004D3BBA" w:rsidP="006A0935">
                  <w:pPr>
                    <w:jc w:val="center"/>
                  </w:pPr>
                  <w:r w:rsidRPr="000824AC">
                    <w:rPr>
                      <w:color w:val="000000"/>
                    </w:rPr>
                    <w:t>1015,6</w:t>
                  </w:r>
                </w:p>
              </w:tc>
            </w:tr>
            <w:tr w:rsidR="004D3BBA" w:rsidRPr="00625F0E" w14:paraId="19475001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7EDC99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Основное мероприятие «Обеспечение пожарной безопасности»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E1A927" w14:textId="77777777" w:rsidR="004D3BBA" w:rsidRPr="00625F0E" w:rsidRDefault="004D3BBA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2339A0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667DBA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F210CE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0150100000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7B6636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0CE202" w14:textId="77777777" w:rsidR="004D3BBA" w:rsidRPr="000824AC" w:rsidRDefault="004D3BBA" w:rsidP="006A0935">
                  <w:pPr>
                    <w:jc w:val="center"/>
                  </w:pPr>
                  <w:r w:rsidRPr="000824AC">
                    <w:rPr>
                      <w:color w:val="000000"/>
                    </w:rPr>
                    <w:t>1015,6</w:t>
                  </w:r>
                </w:p>
              </w:tc>
            </w:tr>
            <w:tr w:rsidR="004D3BBA" w:rsidRPr="00625F0E" w14:paraId="0E7EA1F9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D4F1B4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Подготовка населения и организация к действиям в чрезвычайных ситуациях, обеспечение пожарной безопасности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498134" w14:textId="77777777" w:rsidR="004D3BBA" w:rsidRPr="00625F0E" w:rsidRDefault="004D3BBA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EE5034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87AA17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950DF9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0150120340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45C63A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D25E75" w14:textId="77777777" w:rsidR="004D3BBA" w:rsidRPr="000824AC" w:rsidRDefault="004D3BBA" w:rsidP="006A0935">
                  <w:pPr>
                    <w:jc w:val="center"/>
                  </w:pPr>
                  <w:r w:rsidRPr="000824AC">
                    <w:rPr>
                      <w:color w:val="000000"/>
                    </w:rPr>
                    <w:t>1015,6</w:t>
                  </w:r>
                </w:p>
              </w:tc>
            </w:tr>
            <w:tr w:rsidR="004D3BBA" w:rsidRPr="00625F0E" w14:paraId="695EA27E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187D6A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Закупка товаров, работ и услуг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900893" w14:textId="77777777" w:rsidR="004D3BBA" w:rsidRPr="00625F0E" w:rsidRDefault="004D3BBA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A5CAAA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5CBEBD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0E3079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0150120340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668DAA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558867" w14:textId="77777777" w:rsidR="004D3BBA" w:rsidRPr="000824AC" w:rsidRDefault="004D3BBA" w:rsidP="006A0935">
                  <w:pPr>
                    <w:jc w:val="center"/>
                  </w:pPr>
                  <w:r w:rsidRPr="000824AC">
                    <w:rPr>
                      <w:color w:val="000000"/>
                    </w:rPr>
                    <w:t>1015,6</w:t>
                  </w:r>
                </w:p>
              </w:tc>
            </w:tr>
            <w:tr w:rsidR="004D3BBA" w:rsidRPr="00625F0E" w14:paraId="769D18C2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8CBC20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Иные закупки товаров, работ и услуг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19F73C" w14:textId="77777777" w:rsidR="004D3BBA" w:rsidRPr="00625F0E" w:rsidRDefault="004D3BBA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2E89F3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6ED7E4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5D0A89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0150120340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6A1943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5803F8" w14:textId="77777777" w:rsidR="004D3BBA" w:rsidRPr="00C906E6" w:rsidRDefault="004D3BBA" w:rsidP="006A0935">
                  <w:pPr>
                    <w:jc w:val="center"/>
                  </w:pPr>
                  <w:r>
                    <w:rPr>
                      <w:color w:val="000000"/>
                    </w:rPr>
                    <w:t>1015,6</w:t>
                  </w:r>
                </w:p>
              </w:tc>
            </w:tr>
            <w:tr w:rsidR="004D3BBA" w:rsidRPr="00625F0E" w14:paraId="1F846508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CBB840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Прочие закупки товаров, работ и услуг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6826C6" w14:textId="77777777" w:rsidR="004D3BBA" w:rsidRPr="00625F0E" w:rsidRDefault="004D3BBA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A44442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DB7903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BE2442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0150120340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81CC58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893A0B" w14:textId="77777777" w:rsidR="004D3BBA" w:rsidRPr="00C906E6" w:rsidRDefault="004D3BBA" w:rsidP="006A0935">
                  <w:pPr>
                    <w:jc w:val="center"/>
                  </w:pPr>
                  <w:r>
                    <w:rPr>
                      <w:color w:val="000000"/>
                    </w:rPr>
                    <w:t>1015,6</w:t>
                  </w:r>
                </w:p>
              </w:tc>
            </w:tr>
            <w:tr w:rsidR="004D3BBA" w:rsidRPr="00625F0E" w14:paraId="4FDC40E8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249DC0" w14:textId="77777777" w:rsidR="004D3BBA" w:rsidRPr="00625F0E" w:rsidRDefault="004D3BBA" w:rsidP="004D7A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62474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C4B148" w14:textId="77777777" w:rsidR="004D3BBA" w:rsidRDefault="004D3BBA" w:rsidP="005A02D7">
                  <w:pPr>
                    <w:jc w:val="center"/>
                  </w:pPr>
                  <w:r w:rsidRPr="00975A84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D1EB87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4561BF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C3D612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F849C7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333DF2" w14:textId="77777777" w:rsidR="004D3BBA" w:rsidRPr="000824AC" w:rsidRDefault="004D3BBA" w:rsidP="005A02D7">
                  <w:pPr>
                    <w:jc w:val="center"/>
                    <w:rPr>
                      <w:b/>
                    </w:rPr>
                  </w:pPr>
                  <w:r w:rsidRPr="000824AC">
                    <w:rPr>
                      <w:b/>
                      <w:color w:val="000000"/>
                    </w:rPr>
                    <w:t>252,0</w:t>
                  </w:r>
                </w:p>
              </w:tc>
            </w:tr>
            <w:tr w:rsidR="004D3BBA" w:rsidRPr="00625F0E" w14:paraId="0F1117BA" w14:textId="77777777" w:rsidTr="004D7A11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4FB2F5DF" w14:textId="77777777" w:rsidR="004D3BBA" w:rsidRPr="00D553FC" w:rsidRDefault="004D3BBA" w:rsidP="004D7A11">
                  <w:pPr>
                    <w:jc w:val="both"/>
                    <w:rPr>
                      <w:b/>
                      <w:bCs/>
                    </w:rPr>
                  </w:pPr>
                  <w:r w:rsidRPr="00D553FC">
                    <w:rPr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8F53F1" w14:textId="77777777" w:rsidR="004D3BBA" w:rsidRDefault="004D3BBA" w:rsidP="005A02D7">
                  <w:pPr>
                    <w:jc w:val="center"/>
                  </w:pPr>
                  <w:r w:rsidRPr="00975A84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93F58D" w14:textId="77777777" w:rsidR="004D3BBA" w:rsidRPr="005A02D7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5A02D7">
                    <w:rPr>
                      <w:b/>
                      <w:color w:val="00000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401A7C" w14:textId="77777777" w:rsidR="004D3BBA" w:rsidRPr="005A02D7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44CEFB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C5350B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90DA3C" w14:textId="77777777" w:rsidR="004D3BBA" w:rsidRPr="000824AC" w:rsidRDefault="004D3BBA" w:rsidP="004D3BBA">
                  <w:pPr>
                    <w:jc w:val="center"/>
                    <w:rPr>
                      <w:b/>
                    </w:rPr>
                  </w:pPr>
                  <w:r w:rsidRPr="000824AC">
                    <w:rPr>
                      <w:b/>
                      <w:color w:val="000000"/>
                    </w:rPr>
                    <w:t>252,0</w:t>
                  </w:r>
                </w:p>
              </w:tc>
            </w:tr>
            <w:tr w:rsidR="004D3BBA" w:rsidRPr="00625F0E" w14:paraId="345CB7E5" w14:textId="77777777" w:rsidTr="004D7A11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1DC7EB93" w14:textId="77777777" w:rsidR="004D3BBA" w:rsidRPr="00562474" w:rsidRDefault="004D3BBA" w:rsidP="004D7A11">
                  <w:pPr>
                    <w:jc w:val="both"/>
                    <w:rPr>
                      <w:b/>
                      <w:color w:val="000000"/>
                    </w:rPr>
                  </w:pPr>
                  <w:r w:rsidRPr="00562474">
                    <w:rPr>
                      <w:b/>
                      <w:color w:val="000000"/>
                    </w:rPr>
                    <w:t>Муниципальная программа «Устойчивое развитие сельских территорий Ездоченского сельского поселения»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A5384D" w14:textId="77777777" w:rsidR="004D3BBA" w:rsidRDefault="004D3BBA" w:rsidP="005A02D7">
                  <w:pPr>
                    <w:jc w:val="center"/>
                  </w:pPr>
                  <w:r w:rsidRPr="00975A84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6DA9E7" w14:textId="77777777" w:rsidR="004D3BBA" w:rsidRPr="005A02D7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5A02D7">
                    <w:rPr>
                      <w:b/>
                      <w:color w:val="00000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1BEB24" w14:textId="77777777" w:rsidR="004D3BBA" w:rsidRPr="005A02D7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5A02D7">
                    <w:rPr>
                      <w:b/>
                      <w:color w:val="000000"/>
                    </w:rPr>
                    <w:t>12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18B764" w14:textId="77777777" w:rsidR="004D3BBA" w:rsidRPr="005A02D7" w:rsidRDefault="004D3BBA" w:rsidP="005A02D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A02D7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406626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9B8C28" w14:textId="77777777" w:rsidR="004D3BBA" w:rsidRPr="000824AC" w:rsidRDefault="004D3BBA" w:rsidP="004D3BBA">
                  <w:pPr>
                    <w:jc w:val="center"/>
                    <w:rPr>
                      <w:b/>
                    </w:rPr>
                  </w:pPr>
                  <w:r w:rsidRPr="000824AC">
                    <w:rPr>
                      <w:b/>
                      <w:color w:val="000000"/>
                    </w:rPr>
                    <w:t>252,0</w:t>
                  </w:r>
                </w:p>
              </w:tc>
            </w:tr>
            <w:tr w:rsidR="004D3BBA" w:rsidRPr="00625F0E" w14:paraId="744787C8" w14:textId="77777777" w:rsidTr="004D7A11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4078C1A" w14:textId="77777777" w:rsidR="004D3BBA" w:rsidRPr="00562474" w:rsidRDefault="004D3BBA" w:rsidP="004D7A11">
                  <w:pPr>
                    <w:jc w:val="both"/>
                    <w:rPr>
                      <w:b/>
                      <w:bCs/>
                    </w:rPr>
                  </w:pPr>
                  <w:r w:rsidRPr="00562474">
                    <w:rPr>
                      <w:b/>
                      <w:color w:val="000000"/>
                    </w:rPr>
                    <w:t>Подпрограмма «Благоустройство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96BF54" w14:textId="77777777" w:rsidR="004D3BBA" w:rsidRDefault="004D3BBA" w:rsidP="005A02D7">
                  <w:pPr>
                    <w:jc w:val="center"/>
                  </w:pPr>
                  <w:r w:rsidRPr="00975A84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36B2FD" w14:textId="77777777" w:rsidR="004D3BBA" w:rsidRPr="005A02D7" w:rsidRDefault="004D3BBA" w:rsidP="004D7A1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5A02D7">
                    <w:rPr>
                      <w:b/>
                      <w:color w:val="00000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7D539A" w14:textId="77777777" w:rsidR="004D3BBA" w:rsidRPr="005A02D7" w:rsidRDefault="004D3BBA" w:rsidP="004D7A1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5A02D7">
                    <w:rPr>
                      <w:b/>
                      <w:color w:val="000000"/>
                    </w:rPr>
                    <w:t>12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FCFD8E" w14:textId="77777777" w:rsidR="004D3BBA" w:rsidRPr="005A02D7" w:rsidRDefault="004D3BBA" w:rsidP="005A02D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A02D7">
                    <w:rPr>
                      <w:b/>
                      <w:bCs/>
                      <w:color w:val="000000"/>
                    </w:rPr>
                    <w:t>011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9833C7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0725F1" w14:textId="77777777" w:rsidR="004D3BBA" w:rsidRPr="000824AC" w:rsidRDefault="004D3BBA" w:rsidP="004D3BBA">
                  <w:pPr>
                    <w:jc w:val="center"/>
                    <w:rPr>
                      <w:b/>
                    </w:rPr>
                  </w:pPr>
                  <w:r w:rsidRPr="000824AC">
                    <w:rPr>
                      <w:b/>
                      <w:color w:val="000000"/>
                    </w:rPr>
                    <w:t>252,0</w:t>
                  </w:r>
                </w:p>
              </w:tc>
            </w:tr>
            <w:tr w:rsidR="004D3BBA" w:rsidRPr="00625F0E" w14:paraId="6F724582" w14:textId="77777777" w:rsidTr="004D7A11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7730FFF6" w14:textId="77777777" w:rsidR="004D3BBA" w:rsidRPr="005A02D7" w:rsidRDefault="004D3BBA" w:rsidP="004D7A11">
                  <w:pPr>
                    <w:jc w:val="both"/>
                    <w:rPr>
                      <w:b/>
                      <w:bCs/>
                    </w:rPr>
                  </w:pPr>
                  <w:r w:rsidRPr="005A02D7">
                    <w:rPr>
                      <w:b/>
                      <w:bCs/>
                    </w:rPr>
                    <w:t>Основное мероприятие "Благоустройство территории сельского поселения"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D86765" w14:textId="77777777" w:rsidR="004D3BBA" w:rsidRDefault="004D3BBA" w:rsidP="005A02D7">
                  <w:pPr>
                    <w:jc w:val="center"/>
                  </w:pPr>
                  <w:r w:rsidRPr="00975A84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035E3D" w14:textId="77777777" w:rsidR="004D3BBA" w:rsidRPr="005A02D7" w:rsidRDefault="004D3BBA" w:rsidP="004D7A1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5A02D7">
                    <w:rPr>
                      <w:b/>
                      <w:color w:val="00000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432E1E" w14:textId="77777777" w:rsidR="004D3BBA" w:rsidRPr="005A02D7" w:rsidRDefault="004D3BBA" w:rsidP="004D7A1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5A02D7">
                    <w:rPr>
                      <w:b/>
                      <w:color w:val="000000"/>
                    </w:rPr>
                    <w:t>12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4CF436" w14:textId="77777777" w:rsidR="004D3BBA" w:rsidRPr="005A02D7" w:rsidRDefault="004D3BBA" w:rsidP="005A02D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A02D7">
                    <w:rPr>
                      <w:b/>
                      <w:bCs/>
                      <w:color w:val="000000"/>
                    </w:rPr>
                    <w:t>01101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41A81E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DB3AF9" w14:textId="77777777" w:rsidR="004D3BBA" w:rsidRPr="000824AC" w:rsidRDefault="004D3BBA" w:rsidP="004D3BBA">
                  <w:pPr>
                    <w:jc w:val="center"/>
                    <w:rPr>
                      <w:b/>
                    </w:rPr>
                  </w:pPr>
                  <w:r w:rsidRPr="000824AC">
                    <w:rPr>
                      <w:b/>
                      <w:color w:val="000000"/>
                    </w:rPr>
                    <w:t>252,0</w:t>
                  </w:r>
                </w:p>
              </w:tc>
            </w:tr>
            <w:tr w:rsidR="004D3BBA" w:rsidRPr="00625F0E" w14:paraId="1E72E45F" w14:textId="77777777" w:rsidTr="004D7A11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0DE19161" w14:textId="77777777" w:rsidR="004D3BBA" w:rsidRPr="005A02D7" w:rsidRDefault="004D3BBA" w:rsidP="004D7A11">
                  <w:pPr>
                    <w:jc w:val="both"/>
                    <w:rPr>
                      <w:b/>
                      <w:bCs/>
                    </w:rPr>
                  </w:pPr>
                  <w:r w:rsidRPr="005A02D7">
                    <w:rPr>
                      <w:b/>
                      <w:bCs/>
                    </w:rPr>
                    <w:t>Мероприятия по управлению муниципальной собственностью, кадастровой оценке, землеустройству и землепользованию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92E12D" w14:textId="77777777" w:rsidR="004D3BBA" w:rsidRDefault="004D3BBA" w:rsidP="005A02D7">
                  <w:pPr>
                    <w:jc w:val="center"/>
                  </w:pPr>
                  <w:r w:rsidRPr="00975A84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D531E6" w14:textId="77777777" w:rsidR="004D3BBA" w:rsidRPr="005A02D7" w:rsidRDefault="004D3BBA" w:rsidP="004D7A1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5A02D7">
                    <w:rPr>
                      <w:b/>
                      <w:color w:val="00000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E80105" w14:textId="77777777" w:rsidR="004D3BBA" w:rsidRPr="005A02D7" w:rsidRDefault="004D3BBA" w:rsidP="004D7A1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5A02D7">
                    <w:rPr>
                      <w:b/>
                      <w:color w:val="000000"/>
                    </w:rPr>
                    <w:t>12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7C0D10" w14:textId="77777777" w:rsidR="004D3BBA" w:rsidRPr="005A02D7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5A02D7">
                    <w:rPr>
                      <w:b/>
                      <w:bCs/>
                      <w:color w:val="000000"/>
                    </w:rPr>
                    <w:t>011012060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0DD62F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DEABD4" w14:textId="77777777" w:rsidR="004D3BBA" w:rsidRPr="000824AC" w:rsidRDefault="004D3BBA" w:rsidP="004D3BBA">
                  <w:pPr>
                    <w:jc w:val="center"/>
                    <w:rPr>
                      <w:b/>
                    </w:rPr>
                  </w:pPr>
                  <w:r w:rsidRPr="000824AC">
                    <w:rPr>
                      <w:b/>
                      <w:color w:val="000000"/>
                    </w:rPr>
                    <w:t>252,0</w:t>
                  </w:r>
                </w:p>
              </w:tc>
            </w:tr>
            <w:tr w:rsidR="004D3BBA" w:rsidRPr="00625F0E" w14:paraId="5859A771" w14:textId="77777777" w:rsidTr="004D7A11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38AFC9C2" w14:textId="77777777" w:rsidR="004D3BBA" w:rsidRPr="00562474" w:rsidRDefault="004D3BBA" w:rsidP="004D7A11">
                  <w:pPr>
                    <w:jc w:val="both"/>
                    <w:rPr>
                      <w:color w:val="000000"/>
                    </w:rPr>
                  </w:pPr>
                  <w:r w:rsidRPr="00562474">
                    <w:rPr>
                      <w:color w:val="000000"/>
                    </w:rPr>
                    <w:t>Закупка товаров, работ и услуг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DBE8A0" w14:textId="77777777" w:rsidR="004D3BBA" w:rsidRPr="005A02D7" w:rsidRDefault="004D3BBA" w:rsidP="005A02D7">
                  <w:pPr>
                    <w:jc w:val="center"/>
                  </w:pPr>
                  <w:r w:rsidRPr="005A02D7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781119" w14:textId="77777777" w:rsidR="004D3BBA" w:rsidRPr="00625F0E" w:rsidRDefault="004D3BBA" w:rsidP="004D7A1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34D728" w14:textId="77777777" w:rsidR="004D3BBA" w:rsidRPr="00625F0E" w:rsidRDefault="004D3BBA" w:rsidP="004D7A1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2EE2BC" w14:textId="77777777" w:rsidR="004D3BBA" w:rsidRPr="005A02D7" w:rsidRDefault="004D3BBA" w:rsidP="005A02D7">
                  <w:pPr>
                    <w:jc w:val="center"/>
                  </w:pPr>
                  <w:r w:rsidRPr="005A02D7">
                    <w:rPr>
                      <w:bCs/>
                      <w:color w:val="000000"/>
                    </w:rPr>
                    <w:t>011012060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BD31E5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2FF1BC" w14:textId="77777777" w:rsidR="004D3BBA" w:rsidRPr="004D3BBA" w:rsidRDefault="004D3BBA" w:rsidP="004D3BBA">
                  <w:pPr>
                    <w:jc w:val="center"/>
                  </w:pPr>
                  <w:r w:rsidRPr="004D3BBA">
                    <w:rPr>
                      <w:color w:val="000000"/>
                    </w:rPr>
                    <w:t>252,0</w:t>
                  </w:r>
                </w:p>
              </w:tc>
            </w:tr>
            <w:tr w:rsidR="004D3BBA" w:rsidRPr="00625F0E" w14:paraId="6525F622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797458" w14:textId="77777777" w:rsidR="004D3BBA" w:rsidRPr="00562474" w:rsidRDefault="004D3BBA" w:rsidP="004D7A11">
                  <w:pPr>
                    <w:jc w:val="both"/>
                  </w:pPr>
                  <w:r w:rsidRPr="00562474">
                    <w:t>Иные закупки товаров, работ и услуг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7102BA" w14:textId="77777777" w:rsidR="004D3BBA" w:rsidRPr="005A02D7" w:rsidRDefault="004D3BBA" w:rsidP="005A02D7">
                  <w:pPr>
                    <w:jc w:val="center"/>
                  </w:pPr>
                  <w:r w:rsidRPr="005A02D7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825A3C" w14:textId="77777777" w:rsidR="004D3BBA" w:rsidRPr="00625F0E" w:rsidRDefault="004D3BBA" w:rsidP="004D7A1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CC9744" w14:textId="77777777" w:rsidR="004D3BBA" w:rsidRPr="00625F0E" w:rsidRDefault="004D3BBA" w:rsidP="004D7A1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D3D069" w14:textId="77777777" w:rsidR="004D3BBA" w:rsidRPr="005A02D7" w:rsidRDefault="004D3BBA" w:rsidP="005A02D7">
                  <w:pPr>
                    <w:jc w:val="center"/>
                  </w:pPr>
                  <w:r w:rsidRPr="005A02D7">
                    <w:rPr>
                      <w:bCs/>
                      <w:color w:val="000000"/>
                    </w:rPr>
                    <w:t>011012060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EF3BA3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CFC0D8" w14:textId="77777777" w:rsidR="004D3BBA" w:rsidRPr="004D3BBA" w:rsidRDefault="004D3BBA" w:rsidP="004D3BBA">
                  <w:pPr>
                    <w:jc w:val="center"/>
                  </w:pPr>
                  <w:r w:rsidRPr="004D3BBA">
                    <w:rPr>
                      <w:color w:val="000000"/>
                    </w:rPr>
                    <w:t>252,0</w:t>
                  </w:r>
                </w:p>
              </w:tc>
            </w:tr>
            <w:tr w:rsidR="004D3BBA" w:rsidRPr="00625F0E" w14:paraId="3CF82E60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60641E" w14:textId="77777777" w:rsidR="004D3BBA" w:rsidRPr="00562474" w:rsidRDefault="004D3BBA" w:rsidP="004D7A11">
                  <w:pPr>
                    <w:jc w:val="both"/>
                  </w:pPr>
                  <w:r w:rsidRPr="00562474">
                    <w:t>Прочие закупки товаров, работ и услуг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EDD713" w14:textId="77777777" w:rsidR="004D3BBA" w:rsidRPr="005A02D7" w:rsidRDefault="004D3BBA" w:rsidP="005A02D7">
                  <w:pPr>
                    <w:jc w:val="center"/>
                  </w:pPr>
                  <w:r w:rsidRPr="005A02D7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60B743" w14:textId="77777777" w:rsidR="004D3BBA" w:rsidRPr="00625F0E" w:rsidRDefault="004D3BBA" w:rsidP="004D7A1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636A7E" w14:textId="77777777" w:rsidR="004D3BBA" w:rsidRPr="00625F0E" w:rsidRDefault="004D3BBA" w:rsidP="004D7A1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F94602" w14:textId="77777777" w:rsidR="004D3BBA" w:rsidRPr="005A02D7" w:rsidRDefault="004D3BBA" w:rsidP="005A02D7">
                  <w:pPr>
                    <w:jc w:val="center"/>
                  </w:pPr>
                  <w:r w:rsidRPr="005A02D7">
                    <w:rPr>
                      <w:bCs/>
                      <w:color w:val="000000"/>
                    </w:rPr>
                    <w:t>011012060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FF7338" w14:textId="77777777" w:rsidR="004D3BBA" w:rsidRPr="00625F0E" w:rsidRDefault="004D3BBA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F429E7" w14:textId="77777777" w:rsidR="004D3BBA" w:rsidRPr="004D3BBA" w:rsidRDefault="004D3BBA" w:rsidP="004D3BBA">
                  <w:pPr>
                    <w:jc w:val="center"/>
                  </w:pPr>
                  <w:r w:rsidRPr="004D3BBA">
                    <w:rPr>
                      <w:color w:val="000000"/>
                    </w:rPr>
                    <w:t>252,0</w:t>
                  </w:r>
                </w:p>
              </w:tc>
            </w:tr>
            <w:tr w:rsidR="000824AC" w:rsidRPr="00625F0E" w14:paraId="2FF6DCD1" w14:textId="77777777" w:rsidTr="001A7BDC">
              <w:trPr>
                <w:trHeight w:val="238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180034" w14:textId="77777777" w:rsidR="000824AC" w:rsidRPr="000C122F" w:rsidRDefault="000824AC" w:rsidP="000C122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CC90DF" w14:textId="77777777" w:rsidR="000824AC" w:rsidRPr="000C122F" w:rsidRDefault="000824AC" w:rsidP="000C122F">
                  <w:pPr>
                    <w:jc w:val="center"/>
                    <w:rPr>
                      <w:b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DEADE1" w14:textId="77777777" w:rsidR="000824AC" w:rsidRPr="000C122F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C155BF" w14:textId="77777777" w:rsidR="000824AC" w:rsidRPr="000C122F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036563" w14:textId="77777777" w:rsidR="000824AC" w:rsidRPr="000C122F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55817A" w14:textId="77777777" w:rsidR="000824AC" w:rsidRPr="000C122F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54D832" w14:textId="77777777" w:rsidR="000824AC" w:rsidRPr="00EA02BB" w:rsidRDefault="000824AC" w:rsidP="006A093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  <w:color w:val="000000"/>
                    </w:rPr>
                    <w:t>8521,9</w:t>
                  </w:r>
                </w:p>
              </w:tc>
            </w:tr>
            <w:tr w:rsidR="000824AC" w:rsidRPr="00625F0E" w14:paraId="234A4655" w14:textId="77777777" w:rsidTr="001A7BDC">
              <w:trPr>
                <w:trHeight w:val="211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821212" w14:textId="77777777" w:rsidR="000824AC" w:rsidRPr="000C122F" w:rsidRDefault="000824AC" w:rsidP="000C122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FC15B5" w14:textId="77777777" w:rsidR="000824AC" w:rsidRPr="000C122F" w:rsidRDefault="000824AC" w:rsidP="000C122F">
                  <w:pPr>
                    <w:jc w:val="center"/>
                    <w:rPr>
                      <w:b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D97A13" w14:textId="77777777" w:rsidR="000824AC" w:rsidRPr="000C122F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2D0305" w14:textId="77777777" w:rsidR="000824AC" w:rsidRPr="000C122F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C122F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D9A1AC" w14:textId="77777777" w:rsidR="000824AC" w:rsidRPr="000C122F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1C0892" w14:textId="77777777" w:rsidR="000824AC" w:rsidRPr="000C122F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6818EA6" w14:textId="77777777" w:rsidR="000824AC" w:rsidRPr="00EA02BB" w:rsidRDefault="000824AC" w:rsidP="006A093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  <w:color w:val="000000"/>
                    </w:rPr>
                    <w:t>8521,9</w:t>
                  </w:r>
                </w:p>
              </w:tc>
            </w:tr>
            <w:tr w:rsidR="000824AC" w:rsidRPr="000824AC" w14:paraId="4CDEF593" w14:textId="77777777" w:rsidTr="001A7BDC">
              <w:trPr>
                <w:trHeight w:val="211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78DE0D" w14:textId="77777777" w:rsidR="000824AC" w:rsidRPr="000824AC" w:rsidRDefault="000824AC" w:rsidP="000C122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824AC">
                    <w:rPr>
                      <w:b/>
                      <w:bCs/>
                    </w:rPr>
                    <w:t>Муниципальная программа «Устойчивое развитие сельских территорий Ездоченского сельского поселения»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EB9B3F" w14:textId="77777777" w:rsidR="000824AC" w:rsidRPr="000824AC" w:rsidRDefault="000824AC" w:rsidP="00165E84">
                  <w:pPr>
                    <w:jc w:val="center"/>
                    <w:rPr>
                      <w:b/>
                    </w:rPr>
                  </w:pPr>
                  <w:r w:rsidRPr="000824AC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AFA9E9" w14:textId="77777777" w:rsidR="000824AC" w:rsidRPr="000824AC" w:rsidRDefault="000824AC" w:rsidP="00165E8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824AC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162A63" w14:textId="77777777" w:rsidR="000824AC" w:rsidRPr="000824AC" w:rsidRDefault="000824AC" w:rsidP="00165E8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824AC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64CA2B" w14:textId="77777777" w:rsidR="000824AC" w:rsidRPr="000824AC" w:rsidRDefault="000824AC" w:rsidP="00A514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824AC">
                    <w:rPr>
                      <w:b/>
                      <w:bCs/>
                      <w:color w:val="000000"/>
                    </w:rPr>
                    <w:t xml:space="preserve">  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ACA1ED" w14:textId="77777777" w:rsidR="000824AC" w:rsidRPr="000824AC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CCB8EB" w14:textId="77777777" w:rsidR="000824AC" w:rsidRPr="00EA02BB" w:rsidRDefault="000824AC" w:rsidP="006A093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  <w:color w:val="000000"/>
                    </w:rPr>
                    <w:t>8521,9</w:t>
                  </w:r>
                </w:p>
              </w:tc>
            </w:tr>
            <w:tr w:rsidR="000824AC" w:rsidRPr="00625F0E" w14:paraId="2CA71C07" w14:textId="77777777" w:rsidTr="001A7BDC">
              <w:trPr>
                <w:trHeight w:val="912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7FD8F4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Подпрограмма "Благоустройство Ездоченского сельского поселения"" муниципальной программы "Устойчивое развитие сельских территорий Ездоченского сельского поселения Чернянского района Белгородской области"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B2C63B" w14:textId="77777777" w:rsidR="000824AC" w:rsidRPr="00625F0E" w:rsidRDefault="000824AC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6BAB1C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903DAB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9AA390" w14:textId="77777777" w:rsidR="000824AC" w:rsidRPr="00625F0E" w:rsidRDefault="000824AC" w:rsidP="00A5144B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818801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4B6D27" w14:textId="77777777" w:rsidR="000824AC" w:rsidRPr="00EA02BB" w:rsidRDefault="000824AC" w:rsidP="006A093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  <w:color w:val="000000"/>
                    </w:rPr>
                    <w:t>8521,9</w:t>
                  </w:r>
                </w:p>
              </w:tc>
            </w:tr>
            <w:tr w:rsidR="000824AC" w:rsidRPr="00625F0E" w14:paraId="50B5CD71" w14:textId="77777777" w:rsidTr="001A7BDC">
              <w:trPr>
                <w:trHeight w:val="546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21EB0E7D" w14:textId="77777777" w:rsidR="000824AC" w:rsidRPr="00562474" w:rsidRDefault="000824AC" w:rsidP="00165E84">
                  <w:pPr>
                    <w:jc w:val="both"/>
                    <w:rPr>
                      <w:b/>
                      <w:bCs/>
                    </w:rPr>
                  </w:pPr>
                  <w:r w:rsidRPr="00562474">
                    <w:rPr>
                      <w:b/>
                      <w:bCs/>
                    </w:rPr>
                    <w:t>Основное мероприятие "Благоустройство территории сельского поселения"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9791FF" w14:textId="77777777" w:rsidR="000824AC" w:rsidRPr="00625F0E" w:rsidRDefault="000824AC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C8D381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66DCF9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37FF85" w14:textId="77777777" w:rsidR="000824AC" w:rsidRPr="00625F0E" w:rsidRDefault="000824AC" w:rsidP="00A5144B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01101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525A99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6A6BC9" w14:textId="77777777" w:rsidR="000824AC" w:rsidRPr="00EA02BB" w:rsidRDefault="000824AC" w:rsidP="006A093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  <w:color w:val="000000"/>
                    </w:rPr>
                    <w:t>8521,9</w:t>
                  </w:r>
                </w:p>
              </w:tc>
            </w:tr>
            <w:tr w:rsidR="000824AC" w:rsidRPr="00625F0E" w14:paraId="1A353742" w14:textId="77777777" w:rsidTr="001A7BDC">
              <w:trPr>
                <w:trHeight w:val="348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975691" w14:textId="77777777" w:rsidR="000824AC" w:rsidRPr="00EA02BB" w:rsidRDefault="000824AC" w:rsidP="00165E8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EA02BB">
                    <w:rPr>
                      <w:b/>
                      <w:bCs/>
                      <w:color w:val="000000"/>
                    </w:rPr>
                    <w:t xml:space="preserve">Благоустройство населенных пунктов 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E0F5CE" w14:textId="77777777" w:rsidR="000824AC" w:rsidRPr="00625F0E" w:rsidRDefault="000824AC" w:rsidP="00165E84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42C6B6" w14:textId="77777777" w:rsidR="000824AC" w:rsidRPr="00625F0E" w:rsidRDefault="000824AC" w:rsidP="00165E8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CE1D18" w14:textId="77777777" w:rsidR="000824AC" w:rsidRPr="00625F0E" w:rsidRDefault="000824AC" w:rsidP="00165E8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3EE78D" w14:textId="77777777" w:rsidR="000824AC" w:rsidRPr="00625F0E" w:rsidRDefault="000824AC" w:rsidP="00165E8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0110120010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45F126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413259" w14:textId="77777777" w:rsidR="000824AC" w:rsidRPr="00EA02BB" w:rsidRDefault="000824AC" w:rsidP="006A093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  <w:color w:val="000000"/>
                    </w:rPr>
                    <w:t>8521,9</w:t>
                  </w:r>
                </w:p>
              </w:tc>
            </w:tr>
            <w:tr w:rsidR="000824AC" w:rsidRPr="00625F0E" w14:paraId="5BC77B77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9597EE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Закупка товаров, работ и услуг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F22B60" w14:textId="77777777" w:rsidR="000824AC" w:rsidRPr="00625F0E" w:rsidRDefault="000824AC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76D844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53931A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3F2396" w14:textId="77777777" w:rsidR="000824AC" w:rsidRPr="00625F0E" w:rsidRDefault="000824AC" w:rsidP="000C122F">
                  <w:r w:rsidRPr="00625F0E">
                    <w:rPr>
                      <w:bCs/>
                      <w:color w:val="000000"/>
                    </w:rPr>
                    <w:t xml:space="preserve">  0110120010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4514D8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3D9D47" w14:textId="77777777" w:rsidR="000824AC" w:rsidRPr="00625F0E" w:rsidRDefault="000824AC" w:rsidP="006A0935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8495,3</w:t>
                  </w:r>
                </w:p>
              </w:tc>
            </w:tr>
            <w:tr w:rsidR="000824AC" w:rsidRPr="00625F0E" w14:paraId="3E5F606E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D879CC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Иные закупки товаров, работ и услуг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C53A5D" w14:textId="77777777" w:rsidR="000824AC" w:rsidRPr="00625F0E" w:rsidRDefault="000824AC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5CBE8E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070CFA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899FEC" w14:textId="77777777" w:rsidR="000824AC" w:rsidRPr="00625F0E" w:rsidRDefault="000824AC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0110120010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C8F70E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BA9128" w14:textId="77777777" w:rsidR="000824AC" w:rsidRPr="00625F0E" w:rsidRDefault="000824AC" w:rsidP="006A0935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8495,3</w:t>
                  </w:r>
                </w:p>
              </w:tc>
            </w:tr>
            <w:tr w:rsidR="000824AC" w:rsidRPr="00625F0E" w14:paraId="230CACBC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033EF0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Прочие закупки товаров, работ и услуг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927B5E" w14:textId="77777777" w:rsidR="000824AC" w:rsidRPr="00625F0E" w:rsidRDefault="000824AC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939A7E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9AA957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5F5915" w14:textId="77777777" w:rsidR="000824AC" w:rsidRPr="00625F0E" w:rsidRDefault="000824AC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0110120010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E93273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414BFB" w14:textId="77777777" w:rsidR="000824AC" w:rsidRPr="00625F0E" w:rsidRDefault="000824AC" w:rsidP="006A0935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8495,3</w:t>
                  </w:r>
                </w:p>
              </w:tc>
            </w:tr>
            <w:tr w:rsidR="000824AC" w:rsidRPr="00625F0E" w14:paraId="4441D30C" w14:textId="77777777" w:rsidTr="006A0935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4B65E4" w14:textId="77777777" w:rsidR="000824AC" w:rsidRPr="00187A9F" w:rsidRDefault="000824AC" w:rsidP="00B84D2E">
                  <w:pPr>
                    <w:jc w:val="both"/>
                  </w:pPr>
                  <w:r w:rsidRPr="00314EC2">
                    <w:t xml:space="preserve">Социальное обеспечение и иные выплаты </w:t>
                  </w:r>
                  <w:r w:rsidRPr="00314EC2">
                    <w:lastRenderedPageBreak/>
                    <w:t>населению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F909B25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lastRenderedPageBreak/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99CA093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8C901D6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587829" w14:textId="77777777" w:rsidR="000824AC" w:rsidRPr="00625F0E" w:rsidRDefault="000824AC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0110120010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069BD5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94F32D" w14:textId="77777777" w:rsidR="000824AC" w:rsidRDefault="000824AC" w:rsidP="006A0935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26,6</w:t>
                  </w:r>
                </w:p>
              </w:tc>
            </w:tr>
            <w:tr w:rsidR="000824AC" w:rsidRPr="00625F0E" w14:paraId="6CAF44BF" w14:textId="77777777" w:rsidTr="006A0935">
              <w:trPr>
                <w:trHeight w:val="328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4A5B10" w14:textId="77777777" w:rsidR="000824AC" w:rsidRPr="00187A9F" w:rsidRDefault="000824AC" w:rsidP="00B84D2E">
                  <w:pPr>
                    <w:jc w:val="both"/>
                  </w:pPr>
                  <w:r>
                    <w:t>Иные выплаты населению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B943746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1956B1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1F8B1C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287D9A" w14:textId="77777777" w:rsidR="000824AC" w:rsidRPr="00625F0E" w:rsidRDefault="000824AC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0110120010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C673AEA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4BDECE" w14:textId="77777777" w:rsidR="000824AC" w:rsidRDefault="000824AC" w:rsidP="006A0935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26,6</w:t>
                  </w:r>
                </w:p>
              </w:tc>
            </w:tr>
            <w:tr w:rsidR="000824AC" w:rsidRPr="00625F0E" w14:paraId="2FCDB154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ED5145" w14:textId="77777777" w:rsidR="000824AC" w:rsidRPr="001E4383" w:rsidRDefault="000824AC" w:rsidP="000C122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1E4383">
                    <w:rPr>
                      <w:b/>
                      <w:color w:val="000000"/>
                    </w:rPr>
                    <w:t>Образование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537D8A" w14:textId="77777777" w:rsidR="000824AC" w:rsidRPr="001E4383" w:rsidRDefault="000824AC" w:rsidP="000C122F">
                  <w:pPr>
                    <w:jc w:val="center"/>
                    <w:rPr>
                      <w:b/>
                    </w:rPr>
                  </w:pPr>
                  <w:r w:rsidRPr="001E4383"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03D6D3" w14:textId="77777777" w:rsidR="000824AC" w:rsidRPr="001E4383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1E4383">
                    <w:rPr>
                      <w:b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551F43" w14:textId="77777777" w:rsidR="000824AC" w:rsidRPr="001E4383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9D398A" w14:textId="77777777" w:rsidR="000824AC" w:rsidRPr="001E4383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B521B2" w14:textId="77777777" w:rsidR="000824AC" w:rsidRPr="001E4383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DA9D33" w14:textId="77777777" w:rsidR="000824AC" w:rsidRPr="00185F48" w:rsidRDefault="000824AC" w:rsidP="006A093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85F48">
                    <w:rPr>
                      <w:b/>
                      <w:bCs/>
                      <w:color w:val="000000"/>
                    </w:rPr>
                    <w:t>128,6</w:t>
                  </w:r>
                </w:p>
              </w:tc>
            </w:tr>
            <w:tr w:rsidR="000824AC" w:rsidRPr="00625F0E" w14:paraId="2B8FDD7E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18AA7A" w14:textId="77777777" w:rsidR="000824AC" w:rsidRPr="001E4383" w:rsidRDefault="000824AC" w:rsidP="000C122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Молодежная политика 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50BE52" w14:textId="77777777" w:rsidR="000824AC" w:rsidRPr="001E4383" w:rsidRDefault="000824AC" w:rsidP="000C122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A22BE0" w14:textId="77777777" w:rsidR="000824AC" w:rsidRPr="001E4383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7A1EC8" w14:textId="77777777" w:rsidR="000824AC" w:rsidRPr="001E4383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FBBE30" w14:textId="77777777" w:rsidR="000824AC" w:rsidRPr="001E4383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BC27FB" w14:textId="77777777" w:rsidR="000824AC" w:rsidRPr="001E4383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569B48" w14:textId="77777777" w:rsidR="000824AC" w:rsidRPr="00185F48" w:rsidRDefault="000824AC" w:rsidP="006A093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85F48">
                    <w:rPr>
                      <w:b/>
                      <w:bCs/>
                      <w:color w:val="000000"/>
                    </w:rPr>
                    <w:t>128,6</w:t>
                  </w:r>
                </w:p>
              </w:tc>
            </w:tr>
            <w:tr w:rsidR="000824AC" w:rsidRPr="00625F0E" w14:paraId="5ABBF630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30F76D" w14:textId="77777777" w:rsidR="000824AC" w:rsidRDefault="000824AC" w:rsidP="000C122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A5144B">
                    <w:rPr>
                      <w:bCs/>
                    </w:rPr>
                    <w:t>Муниципальная программа «Устойчивое развитие сельских территорий Ездоченского сельского поселения»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90E377" w14:textId="77777777" w:rsidR="000824AC" w:rsidRPr="001E4383" w:rsidRDefault="000824AC" w:rsidP="00165E8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734863" w14:textId="77777777" w:rsidR="000824AC" w:rsidRPr="001E4383" w:rsidRDefault="000824AC" w:rsidP="00165E8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ACD70D" w14:textId="77777777" w:rsidR="000824AC" w:rsidRPr="001E4383" w:rsidRDefault="000824AC" w:rsidP="00165E8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C30CCE" w14:textId="77777777" w:rsidR="000824AC" w:rsidRPr="001E4383" w:rsidRDefault="000824AC" w:rsidP="00A5144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CEF0B6" w14:textId="77777777" w:rsidR="000824AC" w:rsidRPr="001E4383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F54099" w14:textId="77777777" w:rsidR="000824AC" w:rsidRPr="00185F48" w:rsidRDefault="000824AC" w:rsidP="006A093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85F48">
                    <w:rPr>
                      <w:b/>
                      <w:bCs/>
                      <w:color w:val="000000"/>
                    </w:rPr>
                    <w:t>128,6</w:t>
                  </w:r>
                </w:p>
              </w:tc>
            </w:tr>
            <w:tr w:rsidR="000824AC" w:rsidRPr="00625F0E" w14:paraId="38AB341F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E069A6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Подпрограмма «Вовлечение в занятие физической культурой и спортом жителей Ездоченского сельского поселения</w:t>
                  </w:r>
                  <w:r w:rsidRPr="00625F0E">
                    <w:rPr>
                      <w:bCs/>
                      <w:color w:val="000000"/>
                    </w:rPr>
                    <w:t xml:space="preserve"> муниципальной программы "Устойчивое развитие сельских территорий Ездоченского сельского поселения Чернянского района Белгородской области".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41F9D1" w14:textId="77777777" w:rsidR="000824AC" w:rsidRPr="00625F0E" w:rsidRDefault="000824AC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19B226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D432F3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B35145" w14:textId="77777777" w:rsidR="000824AC" w:rsidRPr="00625F0E" w:rsidRDefault="000824AC" w:rsidP="00A5144B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014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41985D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7EE885" w14:textId="77777777" w:rsidR="000824AC" w:rsidRPr="00185F48" w:rsidRDefault="000824AC" w:rsidP="006A093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85F48">
                    <w:rPr>
                      <w:b/>
                      <w:bCs/>
                      <w:color w:val="000000"/>
                    </w:rPr>
                    <w:t>128,6</w:t>
                  </w:r>
                </w:p>
              </w:tc>
            </w:tr>
            <w:tr w:rsidR="000824AC" w:rsidRPr="00625F0E" w14:paraId="582005AC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FB6234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Основное мероприятие «Обеспечение мероприятий по оздоровительной кампании детей»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F32FAB" w14:textId="77777777" w:rsidR="000824AC" w:rsidRPr="00625F0E" w:rsidRDefault="000824AC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789799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5CB8AE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25947F" w14:textId="77777777" w:rsidR="000824AC" w:rsidRPr="00625F0E" w:rsidRDefault="000824AC" w:rsidP="00A5144B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01401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BEA934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6DDF64" w14:textId="77777777" w:rsidR="000824AC" w:rsidRPr="00185F48" w:rsidRDefault="000824AC" w:rsidP="006A093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85F48">
                    <w:rPr>
                      <w:b/>
                      <w:bCs/>
                      <w:color w:val="000000"/>
                    </w:rPr>
                    <w:t>128,6</w:t>
                  </w:r>
                </w:p>
              </w:tc>
            </w:tr>
            <w:tr w:rsidR="000824AC" w:rsidRPr="00625F0E" w14:paraId="40DE814D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868B8C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A4618F" w14:textId="77777777" w:rsidR="000824AC" w:rsidRPr="00625F0E" w:rsidRDefault="000824AC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3F93C7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14F131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75AB9B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0140120650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454C1A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853F6A" w14:textId="77777777" w:rsidR="000824AC" w:rsidRPr="00625F0E" w:rsidRDefault="000824AC" w:rsidP="006A0935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128,6</w:t>
                  </w:r>
                </w:p>
              </w:tc>
            </w:tr>
            <w:tr w:rsidR="000824AC" w:rsidRPr="00625F0E" w14:paraId="13ED1E78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133EDD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Расходы на выплату персоналу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5F809A" w14:textId="77777777" w:rsidR="000824AC" w:rsidRPr="00625F0E" w:rsidRDefault="000824AC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D53F07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DFDA64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CA08EA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0140120650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C4EA00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51D88B" w14:textId="77777777" w:rsidR="000824AC" w:rsidRPr="00625F0E" w:rsidRDefault="000824AC" w:rsidP="006A0935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128,6</w:t>
                  </w:r>
                </w:p>
              </w:tc>
            </w:tr>
            <w:tr w:rsidR="000824AC" w:rsidRPr="00625F0E" w14:paraId="4E542FBD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B6B07F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 xml:space="preserve">Фонд оплаты труда 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9DB5E1" w14:textId="77777777" w:rsidR="000824AC" w:rsidRPr="00625F0E" w:rsidRDefault="000824AC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5745FD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24DF2B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922972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0140120650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4CD66D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111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CAEF89" w14:textId="77777777" w:rsidR="000824AC" w:rsidRPr="00625F0E" w:rsidRDefault="000824AC" w:rsidP="006A0935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98,8</w:t>
                  </w:r>
                </w:p>
              </w:tc>
            </w:tr>
            <w:tr w:rsidR="000824AC" w:rsidRPr="00625F0E" w14:paraId="42A1C215" w14:textId="77777777" w:rsidTr="001A7BDC">
              <w:trPr>
                <w:trHeight w:val="180"/>
              </w:trPr>
              <w:tc>
                <w:tcPr>
                  <w:tcW w:w="46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B83EC1" w14:textId="77777777" w:rsidR="000824AC" w:rsidRPr="00625F0E" w:rsidRDefault="000824AC" w:rsidP="00DC2C9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C2C92">
                    <w:rPr>
                      <w:color w:val="000000"/>
                    </w:rPr>
                    <w:t xml:space="preserve">Взносы по обязательному социальному страхованию на выплаты денежного содержания и иные выплаты работникам </w:t>
                  </w:r>
                </w:p>
              </w:tc>
              <w:tc>
                <w:tcPr>
                  <w:tcW w:w="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4C2477" w14:textId="77777777" w:rsidR="000824AC" w:rsidRPr="00625F0E" w:rsidRDefault="000824AC" w:rsidP="000C122F">
                  <w:pPr>
                    <w:jc w:val="center"/>
                  </w:pPr>
                  <w:r w:rsidRPr="00625F0E">
                    <w:rPr>
                      <w:bCs/>
                      <w:color w:val="000000"/>
                    </w:rPr>
                    <w:t>905</w:t>
                  </w:r>
                </w:p>
              </w:tc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1FC577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E75713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5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043CA9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bCs/>
                      <w:color w:val="000000"/>
                    </w:rPr>
                    <w:t>0140120650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97E12F" w14:textId="77777777" w:rsidR="000824AC" w:rsidRPr="00625F0E" w:rsidRDefault="000824AC" w:rsidP="000C12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25F0E">
                    <w:rPr>
                      <w:color w:val="000000"/>
                    </w:rPr>
                    <w:t>119</w:t>
                  </w:r>
                </w:p>
              </w:tc>
              <w:tc>
                <w:tcPr>
                  <w:tcW w:w="9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A68DFB" w14:textId="77777777" w:rsidR="000824AC" w:rsidRPr="00625F0E" w:rsidRDefault="000824AC" w:rsidP="006A0935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29,8</w:t>
                  </w:r>
                </w:p>
              </w:tc>
            </w:tr>
          </w:tbl>
          <w:p w14:paraId="529F68AF" w14:textId="77777777" w:rsidR="00EA02BB" w:rsidRPr="00781B43" w:rsidRDefault="00EA02BB" w:rsidP="007110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B60CA" w:rsidRPr="00625F0E" w14:paraId="36FBDB71" w14:textId="77777777" w:rsidTr="001A7BDC">
        <w:trPr>
          <w:trHeight w:val="80"/>
        </w:trPr>
        <w:tc>
          <w:tcPr>
            <w:tcW w:w="9669" w:type="dxa"/>
          </w:tcPr>
          <w:p w14:paraId="6CA3DC95" w14:textId="77777777" w:rsidR="009B60CA" w:rsidRPr="00B27225" w:rsidRDefault="009B60CA" w:rsidP="00C137F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65522D86" w14:textId="77777777" w:rsidR="000824AC" w:rsidRDefault="000824AC" w:rsidP="00C137F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CA94F04" w14:textId="77777777" w:rsidR="000824AC" w:rsidRDefault="000824AC" w:rsidP="00C137F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2648FE0F" w14:textId="77777777" w:rsidR="000824AC" w:rsidRDefault="000824AC" w:rsidP="00C137F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947425D" w14:textId="77777777" w:rsidR="000824AC" w:rsidRDefault="000824AC" w:rsidP="00C137F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DC9DD7A" w14:textId="77777777" w:rsidR="000824AC" w:rsidRDefault="000824AC" w:rsidP="00C137F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6442562D" w14:textId="77777777" w:rsidR="000824AC" w:rsidRDefault="000824AC" w:rsidP="000824A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14:paraId="5FF0F9C7" w14:textId="77777777" w:rsidR="000824AC" w:rsidRDefault="000824AC" w:rsidP="000824A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14:paraId="3AAB23AE" w14:textId="77777777" w:rsidR="000824AC" w:rsidRDefault="000824AC" w:rsidP="000824A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14:paraId="5284A2A0" w14:textId="77777777" w:rsidR="009F6BAB" w:rsidRDefault="009F6BAB" w:rsidP="00C137F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455FBADA" w14:textId="77777777" w:rsidR="009F6BAB" w:rsidRDefault="009F6BAB" w:rsidP="00C137F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0490182A" w14:textId="77777777" w:rsidR="009F6BAB" w:rsidRDefault="009F6BAB" w:rsidP="00C137F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26FBA401" w14:textId="77777777" w:rsidR="009F6BAB" w:rsidRDefault="009F6BAB" w:rsidP="00C137F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ECF7C4D" w14:textId="77777777" w:rsidR="009F6BAB" w:rsidRDefault="009F6BAB" w:rsidP="00C137F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8E069D2" w14:textId="77777777" w:rsidR="009F6BAB" w:rsidRDefault="009F6BAB" w:rsidP="00C137F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74485A94" w14:textId="77777777" w:rsidR="009F6BAB" w:rsidRDefault="009F6BAB" w:rsidP="00C137F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6C7CFF0" w14:textId="77777777" w:rsidR="009F6BAB" w:rsidRDefault="009F6BAB" w:rsidP="00C137F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0A80DA85" w14:textId="77777777" w:rsidR="009F6BAB" w:rsidRDefault="009F6BAB" w:rsidP="00C137F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0C4BD9DD" w14:textId="77777777" w:rsidR="009F6BAB" w:rsidRDefault="009F6BAB" w:rsidP="00C137F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4F1B9F1" w14:textId="77777777" w:rsidR="009F6BAB" w:rsidRDefault="009F6BAB" w:rsidP="00C137F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8773767" w14:textId="77777777" w:rsidR="009F6BAB" w:rsidRDefault="009F6BAB" w:rsidP="00C137F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709556FD" w14:textId="77777777" w:rsidR="009F6BAB" w:rsidRDefault="009F6BAB" w:rsidP="00C137F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2C370952" w14:textId="77777777" w:rsidR="009F6BAB" w:rsidRDefault="009F6BAB" w:rsidP="00C137F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566D475C" w14:textId="77777777" w:rsidR="009F6BAB" w:rsidRDefault="009F6BAB" w:rsidP="00C137F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39577395" w14:textId="77777777" w:rsidR="009F6BAB" w:rsidRDefault="009F6BAB" w:rsidP="00C137F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6AF9E8D4" w14:textId="77777777" w:rsidR="009F6BAB" w:rsidRDefault="009F6BAB" w:rsidP="00C137F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065F4B8" w14:textId="77777777" w:rsidR="009F6BAB" w:rsidRDefault="009F6BAB" w:rsidP="00C137F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3269F94E" w14:textId="77777777" w:rsidR="009F6BAB" w:rsidRDefault="009F6BAB" w:rsidP="00C137F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268E0399" w14:textId="77777777" w:rsidR="0030560A" w:rsidRDefault="0030560A" w:rsidP="00C137F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312CCB64" w14:textId="77777777" w:rsidR="0030560A" w:rsidRDefault="0030560A" w:rsidP="00C137F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1E8387C2" w14:textId="77777777" w:rsidR="009B60CA" w:rsidRPr="00B27225" w:rsidRDefault="009B60CA" w:rsidP="00C137F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27225">
              <w:rPr>
                <w:bCs/>
                <w:color w:val="000000"/>
                <w:sz w:val="22"/>
                <w:szCs w:val="22"/>
              </w:rPr>
              <w:t xml:space="preserve">Приложение № </w:t>
            </w:r>
            <w:r w:rsidR="00AE44D6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9B60CA" w:rsidRPr="00625F0E" w14:paraId="635DA925" w14:textId="77777777" w:rsidTr="009B60CA">
        <w:trPr>
          <w:trHeight w:val="68"/>
        </w:trPr>
        <w:tc>
          <w:tcPr>
            <w:tcW w:w="9669" w:type="dxa"/>
          </w:tcPr>
          <w:p w14:paraId="771E6034" w14:textId="77777777" w:rsidR="009B60CA" w:rsidRPr="00B27225" w:rsidRDefault="009B60CA" w:rsidP="00C137F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27225">
              <w:rPr>
                <w:bCs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к решению земского собрания</w:t>
            </w:r>
          </w:p>
        </w:tc>
      </w:tr>
      <w:tr w:rsidR="009B60CA" w:rsidRPr="00625F0E" w14:paraId="3349E5E6" w14:textId="77777777" w:rsidTr="009B60CA">
        <w:trPr>
          <w:trHeight w:val="68"/>
        </w:trPr>
        <w:tc>
          <w:tcPr>
            <w:tcW w:w="9669" w:type="dxa"/>
          </w:tcPr>
          <w:p w14:paraId="1B2ECCD5" w14:textId="77777777" w:rsidR="009B60CA" w:rsidRPr="00B27225" w:rsidRDefault="009B60CA" w:rsidP="00C137F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27225">
              <w:rPr>
                <w:bCs/>
                <w:color w:val="000000"/>
                <w:sz w:val="22"/>
                <w:szCs w:val="22"/>
              </w:rPr>
              <w:t xml:space="preserve">Ездоченского сельского поселения </w:t>
            </w:r>
          </w:p>
          <w:p w14:paraId="6D74B96E" w14:textId="7F9CD5C7" w:rsidR="009F6BAB" w:rsidRDefault="009F6BAB" w:rsidP="009F6BAB">
            <w:pPr>
              <w:tabs>
                <w:tab w:val="left" w:pos="-426"/>
              </w:tabs>
              <w:jc w:val="right"/>
            </w:pPr>
            <w:r w:rsidRPr="0030560A">
              <w:t xml:space="preserve">                от «</w:t>
            </w:r>
            <w:r w:rsidR="002D56C3">
              <w:t>27</w:t>
            </w:r>
            <w:r w:rsidRPr="0030560A">
              <w:t>»</w:t>
            </w:r>
            <w:r w:rsidR="002D56C3">
              <w:t xml:space="preserve"> апреля </w:t>
            </w:r>
            <w:r w:rsidRPr="0030560A">
              <w:t>202</w:t>
            </w:r>
            <w:r w:rsidR="003100E0">
              <w:t>4</w:t>
            </w:r>
            <w:r w:rsidRPr="0030560A">
              <w:t xml:space="preserve"> года №</w:t>
            </w:r>
            <w:r w:rsidR="002D56C3">
              <w:t xml:space="preserve"> 10/1</w:t>
            </w:r>
            <w:r>
              <w:t xml:space="preserve"> </w:t>
            </w:r>
          </w:p>
          <w:p w14:paraId="31FA97B0" w14:textId="77777777" w:rsidR="009B60CA" w:rsidRPr="00B27225" w:rsidRDefault="009B60CA" w:rsidP="00C137F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759A15F9" w14:textId="77777777" w:rsidR="009B60CA" w:rsidRPr="00B27225" w:rsidRDefault="009B60CA" w:rsidP="00C137F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35056685" w14:textId="77777777" w:rsidR="00616599" w:rsidRPr="00625F0E" w:rsidRDefault="00616599" w:rsidP="00616599">
      <w:pPr>
        <w:jc w:val="right"/>
      </w:pPr>
    </w:p>
    <w:p w14:paraId="2B3ADE79" w14:textId="5617B925" w:rsidR="000D5FF9" w:rsidRPr="00375881" w:rsidRDefault="000D5FF9" w:rsidP="000D5FF9">
      <w:pPr>
        <w:jc w:val="center"/>
        <w:rPr>
          <w:b/>
          <w:bCs/>
        </w:rPr>
      </w:pPr>
      <w:r w:rsidRPr="00375881">
        <w:rPr>
          <w:b/>
          <w:bCs/>
        </w:rPr>
        <w:t xml:space="preserve">Распределение бюджетных ассигнований по целевым статьям (муниципальным </w:t>
      </w:r>
      <w:r w:rsidR="002C45BA" w:rsidRPr="00375881">
        <w:rPr>
          <w:b/>
          <w:bCs/>
        </w:rPr>
        <w:t>программам) и</w:t>
      </w:r>
      <w:r w:rsidRPr="00375881">
        <w:rPr>
          <w:b/>
          <w:bCs/>
        </w:rPr>
        <w:t xml:space="preserve"> непрограммным направлениям деятельности, группам видов расходов, разделам, подразделам классификации   расходов бюджета за</w:t>
      </w:r>
      <w:r w:rsidR="00C404F3">
        <w:rPr>
          <w:b/>
          <w:bCs/>
        </w:rPr>
        <w:t xml:space="preserve"> </w:t>
      </w:r>
      <w:r w:rsidR="00411523" w:rsidRPr="00375881">
        <w:rPr>
          <w:b/>
          <w:bCs/>
        </w:rPr>
        <w:t>202</w:t>
      </w:r>
      <w:r w:rsidR="006A0935">
        <w:rPr>
          <w:b/>
          <w:bCs/>
        </w:rPr>
        <w:t>3</w:t>
      </w:r>
      <w:r w:rsidRPr="00375881">
        <w:rPr>
          <w:b/>
          <w:bCs/>
        </w:rPr>
        <w:t xml:space="preserve"> год</w:t>
      </w:r>
    </w:p>
    <w:p w14:paraId="0C759FDA" w14:textId="77777777" w:rsidR="000D5FF9" w:rsidRPr="00375881" w:rsidRDefault="000D5FF9" w:rsidP="000D5FF9">
      <w:pPr>
        <w:jc w:val="center"/>
        <w:rPr>
          <w:b/>
          <w:bCs/>
        </w:rPr>
      </w:pPr>
      <w:r w:rsidRPr="00375881">
        <w:rPr>
          <w:b/>
          <w:bCs/>
        </w:rPr>
        <w:t>Ездоченского сельского поселения</w:t>
      </w:r>
    </w:p>
    <w:p w14:paraId="17822425" w14:textId="77777777" w:rsidR="000D5FF9" w:rsidRPr="00625F0E" w:rsidRDefault="006A0935" w:rsidP="00375881">
      <w:pPr>
        <w:jc w:val="center"/>
      </w:pPr>
      <w:r>
        <w:t xml:space="preserve">                                                                                                                          (</w:t>
      </w:r>
      <w:proofErr w:type="spellStart"/>
      <w:r w:rsidR="000D5FF9" w:rsidRPr="00625F0E">
        <w:t>тыс.рублей</w:t>
      </w:r>
      <w:proofErr w:type="spellEnd"/>
      <w:r>
        <w:t>)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559"/>
        <w:gridCol w:w="709"/>
        <w:gridCol w:w="567"/>
        <w:gridCol w:w="709"/>
        <w:gridCol w:w="1134"/>
      </w:tblGrid>
      <w:tr w:rsidR="006E7322" w:rsidRPr="009706C9" w14:paraId="40DD36BD" w14:textId="77777777" w:rsidTr="004D7A11">
        <w:trPr>
          <w:trHeight w:val="523"/>
        </w:trPr>
        <w:tc>
          <w:tcPr>
            <w:tcW w:w="5104" w:type="dxa"/>
          </w:tcPr>
          <w:p w14:paraId="76B170E3" w14:textId="77777777" w:rsidR="006E7322" w:rsidRPr="009706C9" w:rsidRDefault="006E7322" w:rsidP="004D7A1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</w:tcPr>
          <w:p w14:paraId="10449F51" w14:textId="77777777" w:rsidR="006E7322" w:rsidRPr="009706C9" w:rsidRDefault="006E7322" w:rsidP="004D7A1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ЦСР</w:t>
            </w:r>
          </w:p>
        </w:tc>
        <w:tc>
          <w:tcPr>
            <w:tcW w:w="709" w:type="dxa"/>
          </w:tcPr>
          <w:p w14:paraId="33A09ACD" w14:textId="77777777" w:rsidR="006E7322" w:rsidRPr="009706C9" w:rsidRDefault="006E7322" w:rsidP="004D7A1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7" w:type="dxa"/>
          </w:tcPr>
          <w:p w14:paraId="335F830A" w14:textId="77777777" w:rsidR="006E7322" w:rsidRPr="009706C9" w:rsidRDefault="006E7322" w:rsidP="004D7A1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</w:tcPr>
          <w:p w14:paraId="7232E4EE" w14:textId="77777777" w:rsidR="006E7322" w:rsidRPr="009706C9" w:rsidRDefault="006E7322" w:rsidP="004D7A1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134" w:type="dxa"/>
          </w:tcPr>
          <w:p w14:paraId="2585778C" w14:textId="77777777" w:rsidR="006E7322" w:rsidRPr="009706C9" w:rsidRDefault="006E7322" w:rsidP="004D7A1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</w:t>
            </w:r>
          </w:p>
          <w:p w14:paraId="0C47FDB8" w14:textId="77777777" w:rsidR="006E7322" w:rsidRPr="009706C9" w:rsidRDefault="006E7322" w:rsidP="006A0935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202</w:t>
            </w:r>
            <w:r w:rsidR="006A0935">
              <w:rPr>
                <w:b/>
                <w:bCs/>
              </w:rPr>
              <w:t>3</w:t>
            </w:r>
          </w:p>
        </w:tc>
      </w:tr>
      <w:tr w:rsidR="006E7322" w:rsidRPr="009706C9" w14:paraId="7A02C394" w14:textId="77777777" w:rsidTr="004D7A11">
        <w:trPr>
          <w:trHeight w:val="295"/>
        </w:trPr>
        <w:tc>
          <w:tcPr>
            <w:tcW w:w="5104" w:type="dxa"/>
          </w:tcPr>
          <w:p w14:paraId="0189C1A9" w14:textId="77777777" w:rsidR="006E7322" w:rsidRPr="009706C9" w:rsidRDefault="006E7322" w:rsidP="004D7A1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14:paraId="1CD7316F" w14:textId="77777777" w:rsidR="006E7322" w:rsidRPr="009706C9" w:rsidRDefault="006E7322" w:rsidP="004D7A1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06903C48" w14:textId="77777777" w:rsidR="006E7322" w:rsidRPr="009706C9" w:rsidRDefault="006E7322" w:rsidP="004D7A1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666543AC" w14:textId="77777777" w:rsidR="006E7322" w:rsidRPr="009706C9" w:rsidRDefault="006E7322" w:rsidP="004D7A1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55E217CE" w14:textId="77777777" w:rsidR="006E7322" w:rsidRPr="009706C9" w:rsidRDefault="006E7322" w:rsidP="004D7A1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14:paraId="5DB814CC" w14:textId="77777777" w:rsidR="006E7322" w:rsidRPr="009706C9" w:rsidRDefault="006E7322" w:rsidP="004D7A1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</w:tr>
      <w:tr w:rsidR="006E7322" w:rsidRPr="009706C9" w14:paraId="6D983398" w14:textId="77777777" w:rsidTr="004D7A11">
        <w:trPr>
          <w:trHeight w:val="255"/>
        </w:trPr>
        <w:tc>
          <w:tcPr>
            <w:tcW w:w="5104" w:type="dxa"/>
          </w:tcPr>
          <w:p w14:paraId="5715ED11" w14:textId="77777777" w:rsidR="006E7322" w:rsidRPr="009706C9" w:rsidRDefault="006E7322" w:rsidP="004D7A11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Муниципальная программа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14:paraId="7F347904" w14:textId="77777777" w:rsidR="006E7322" w:rsidRPr="009706C9" w:rsidRDefault="006E7322" w:rsidP="004D7A11">
            <w:pPr>
              <w:tabs>
                <w:tab w:val="left" w:pos="-426"/>
              </w:tabs>
              <w:rPr>
                <w:b/>
                <w:bCs/>
              </w:rPr>
            </w:pPr>
            <w:r w:rsidRPr="009706C9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14:paraId="1B139879" w14:textId="77777777" w:rsidR="006E7322" w:rsidRPr="009706C9" w:rsidRDefault="006E7322" w:rsidP="004D7A1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14:paraId="59CD23E9" w14:textId="77777777" w:rsidR="006E7322" w:rsidRPr="009706C9" w:rsidRDefault="006E7322" w:rsidP="004D7A1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14:paraId="2DE78633" w14:textId="77777777" w:rsidR="006E7322" w:rsidRPr="009706C9" w:rsidRDefault="006E7322" w:rsidP="004D7A1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1134" w:type="dxa"/>
          </w:tcPr>
          <w:p w14:paraId="2614233A" w14:textId="77777777" w:rsidR="006E7322" w:rsidRPr="00702310" w:rsidRDefault="00260EE9" w:rsidP="004D7A1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9918,1</w:t>
            </w:r>
          </w:p>
        </w:tc>
      </w:tr>
      <w:tr w:rsidR="006E7322" w:rsidRPr="002C7783" w14:paraId="557CE95C" w14:textId="77777777" w:rsidTr="004D7A11">
        <w:trPr>
          <w:trHeight w:val="510"/>
        </w:trPr>
        <w:tc>
          <w:tcPr>
            <w:tcW w:w="5104" w:type="dxa"/>
          </w:tcPr>
          <w:p w14:paraId="03005206" w14:textId="77777777" w:rsidR="006E7322" w:rsidRPr="009706C9" w:rsidRDefault="006E7322" w:rsidP="004D7A11">
            <w:pPr>
              <w:tabs>
                <w:tab w:val="left" w:pos="-426"/>
              </w:tabs>
            </w:pPr>
            <w:r w:rsidRPr="009706C9">
              <w:t xml:space="preserve">Подпрограмма </w:t>
            </w:r>
            <w:r w:rsidR="002C45BA" w:rsidRPr="009706C9">
              <w:t>«Благоустройство</w:t>
            </w:r>
            <w:r w:rsidRPr="009706C9">
              <w:t xml:space="preserve">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14:paraId="3E5750C6" w14:textId="77777777" w:rsidR="006E7322" w:rsidRPr="002C7783" w:rsidRDefault="006E7322" w:rsidP="004D7A11">
            <w:pPr>
              <w:tabs>
                <w:tab w:val="left" w:pos="-426"/>
              </w:tabs>
              <w:rPr>
                <w:b/>
                <w:bCs/>
              </w:rPr>
            </w:pPr>
            <w:r w:rsidRPr="002C7783">
              <w:rPr>
                <w:b/>
                <w:bCs/>
              </w:rPr>
              <w:t>011</w:t>
            </w:r>
          </w:p>
        </w:tc>
        <w:tc>
          <w:tcPr>
            <w:tcW w:w="709" w:type="dxa"/>
          </w:tcPr>
          <w:p w14:paraId="36C2964C" w14:textId="77777777" w:rsidR="006E7322" w:rsidRPr="002C7783" w:rsidRDefault="006E7322" w:rsidP="004D7A1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14:paraId="620CAE56" w14:textId="77777777" w:rsidR="006E7322" w:rsidRPr="002C7783" w:rsidRDefault="006E7322" w:rsidP="004D7A1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14:paraId="1B88F315" w14:textId="77777777" w:rsidR="006E7322" w:rsidRPr="002C7783" w:rsidRDefault="006E7322" w:rsidP="004D7A1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1134" w:type="dxa"/>
          </w:tcPr>
          <w:p w14:paraId="6FE23E4C" w14:textId="77777777" w:rsidR="006E7322" w:rsidRPr="00702310" w:rsidRDefault="00260EE9" w:rsidP="004D7A11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  <w:r>
              <w:rPr>
                <w:b/>
              </w:rPr>
              <w:t>8773,9</w:t>
            </w:r>
          </w:p>
        </w:tc>
      </w:tr>
      <w:tr w:rsidR="006E7322" w:rsidRPr="009706C9" w14:paraId="5A0D3E15" w14:textId="77777777" w:rsidTr="004D7A11">
        <w:trPr>
          <w:trHeight w:val="480"/>
        </w:trPr>
        <w:tc>
          <w:tcPr>
            <w:tcW w:w="5104" w:type="dxa"/>
          </w:tcPr>
          <w:p w14:paraId="34116316" w14:textId="77777777" w:rsidR="006E7322" w:rsidRPr="00BA77B9" w:rsidRDefault="006E7322" w:rsidP="004D7A11">
            <w:pPr>
              <w:tabs>
                <w:tab w:val="left" w:pos="-426"/>
              </w:tabs>
            </w:pPr>
            <w:r w:rsidRPr="00BA77B9">
              <w:t>Благоустройство населенных пунктов</w:t>
            </w:r>
          </w:p>
        </w:tc>
        <w:tc>
          <w:tcPr>
            <w:tcW w:w="1559" w:type="dxa"/>
          </w:tcPr>
          <w:p w14:paraId="1A1315B7" w14:textId="77777777" w:rsidR="006E7322" w:rsidRPr="00BA77B9" w:rsidRDefault="006E7322" w:rsidP="004D7A11">
            <w:pPr>
              <w:tabs>
                <w:tab w:val="left" w:pos="-426"/>
              </w:tabs>
              <w:jc w:val="right"/>
            </w:pPr>
            <w:r w:rsidRPr="00BA77B9">
              <w:rPr>
                <w:bCs/>
              </w:rPr>
              <w:t>0110120010</w:t>
            </w:r>
          </w:p>
        </w:tc>
        <w:tc>
          <w:tcPr>
            <w:tcW w:w="709" w:type="dxa"/>
          </w:tcPr>
          <w:p w14:paraId="6934D556" w14:textId="77777777" w:rsidR="006E7322" w:rsidRPr="00BA77B9" w:rsidRDefault="006E7322" w:rsidP="004D7A11">
            <w:pPr>
              <w:tabs>
                <w:tab w:val="left" w:pos="-426"/>
              </w:tabs>
              <w:jc w:val="right"/>
            </w:pPr>
            <w:r w:rsidRPr="00BA77B9">
              <w:t>200</w:t>
            </w:r>
          </w:p>
        </w:tc>
        <w:tc>
          <w:tcPr>
            <w:tcW w:w="567" w:type="dxa"/>
          </w:tcPr>
          <w:p w14:paraId="2AE92580" w14:textId="77777777" w:rsidR="006E7322" w:rsidRPr="00BA77B9" w:rsidRDefault="006E7322" w:rsidP="004D7A11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14:paraId="4D50707F" w14:textId="77777777" w:rsidR="006E7322" w:rsidRPr="00BA77B9" w:rsidRDefault="006E7322" w:rsidP="004D7A11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14:paraId="21F89F8A" w14:textId="77777777" w:rsidR="006E7322" w:rsidRPr="00702310" w:rsidRDefault="00260EE9" w:rsidP="004D7A11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t>8495,3</w:t>
            </w:r>
          </w:p>
        </w:tc>
      </w:tr>
      <w:tr w:rsidR="006E7322" w:rsidRPr="009706C9" w14:paraId="4621FC0F" w14:textId="77777777" w:rsidTr="004D7A11">
        <w:trPr>
          <w:trHeight w:val="480"/>
        </w:trPr>
        <w:tc>
          <w:tcPr>
            <w:tcW w:w="5104" w:type="dxa"/>
          </w:tcPr>
          <w:p w14:paraId="49139A5F" w14:textId="77777777" w:rsidR="006E7322" w:rsidRPr="00BA77B9" w:rsidRDefault="006E7322" w:rsidP="004D7A11">
            <w:pPr>
              <w:tabs>
                <w:tab w:val="left" w:pos="-426"/>
              </w:tabs>
            </w:pPr>
            <w:r w:rsidRPr="003C1BEA"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14:paraId="10161A30" w14:textId="77777777" w:rsidR="006E7322" w:rsidRPr="00BA77B9" w:rsidRDefault="006E7322" w:rsidP="004D7A11">
            <w:pPr>
              <w:tabs>
                <w:tab w:val="left" w:pos="-426"/>
              </w:tabs>
              <w:jc w:val="right"/>
            </w:pPr>
            <w:r w:rsidRPr="00BA77B9">
              <w:rPr>
                <w:bCs/>
              </w:rPr>
              <w:t>0110120010</w:t>
            </w:r>
          </w:p>
        </w:tc>
        <w:tc>
          <w:tcPr>
            <w:tcW w:w="709" w:type="dxa"/>
          </w:tcPr>
          <w:p w14:paraId="3AF75797" w14:textId="77777777" w:rsidR="006E7322" w:rsidRPr="00BA77B9" w:rsidRDefault="006E7322" w:rsidP="004D7A11">
            <w:pPr>
              <w:tabs>
                <w:tab w:val="left" w:pos="-426"/>
              </w:tabs>
              <w:jc w:val="right"/>
            </w:pPr>
            <w:r>
              <w:t>3</w:t>
            </w:r>
            <w:r w:rsidRPr="00BA77B9">
              <w:t>00</w:t>
            </w:r>
          </w:p>
        </w:tc>
        <w:tc>
          <w:tcPr>
            <w:tcW w:w="567" w:type="dxa"/>
          </w:tcPr>
          <w:p w14:paraId="3DE7FF84" w14:textId="77777777" w:rsidR="006E7322" w:rsidRPr="00BA77B9" w:rsidRDefault="006E7322" w:rsidP="004D7A11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14:paraId="0842459F" w14:textId="77777777" w:rsidR="006E7322" w:rsidRPr="00BA77B9" w:rsidRDefault="006E7322" w:rsidP="004D7A11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14:paraId="71758FFE" w14:textId="77777777" w:rsidR="006E7322" w:rsidRPr="00702310" w:rsidRDefault="00260EE9" w:rsidP="004D7A11">
            <w:pPr>
              <w:tabs>
                <w:tab w:val="left" w:pos="-426"/>
              </w:tabs>
              <w:jc w:val="right"/>
            </w:pPr>
            <w:r>
              <w:t>26,6</w:t>
            </w:r>
          </w:p>
        </w:tc>
      </w:tr>
      <w:tr w:rsidR="006E7322" w:rsidRPr="002F5D48" w14:paraId="59BD3D06" w14:textId="77777777" w:rsidTr="004D7A11">
        <w:trPr>
          <w:trHeight w:val="480"/>
        </w:trPr>
        <w:tc>
          <w:tcPr>
            <w:tcW w:w="5104" w:type="dxa"/>
            <w:vAlign w:val="bottom"/>
          </w:tcPr>
          <w:p w14:paraId="20CF9DCC" w14:textId="77777777" w:rsidR="006E7322" w:rsidRPr="002A5873" w:rsidRDefault="006E7322" w:rsidP="004D7A11">
            <w:pPr>
              <w:jc w:val="both"/>
              <w:rPr>
                <w:bCs/>
              </w:rPr>
            </w:pPr>
            <w:r w:rsidRPr="002A5873">
              <w:rPr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559" w:type="dxa"/>
          </w:tcPr>
          <w:p w14:paraId="57E5667C" w14:textId="77777777" w:rsidR="006E7322" w:rsidRPr="00BA77B9" w:rsidRDefault="006E7322" w:rsidP="004D7A11">
            <w:pPr>
              <w:jc w:val="right"/>
              <w:rPr>
                <w:bCs/>
              </w:rPr>
            </w:pPr>
            <w:r>
              <w:rPr>
                <w:bCs/>
              </w:rPr>
              <w:t>0110120460</w:t>
            </w:r>
          </w:p>
        </w:tc>
        <w:tc>
          <w:tcPr>
            <w:tcW w:w="709" w:type="dxa"/>
          </w:tcPr>
          <w:p w14:paraId="169998E9" w14:textId="77777777" w:rsidR="006E7322" w:rsidRPr="00BA77B9" w:rsidRDefault="006E7322" w:rsidP="004D7A11">
            <w:pPr>
              <w:jc w:val="right"/>
            </w:pPr>
            <w:r>
              <w:t>200</w:t>
            </w:r>
          </w:p>
        </w:tc>
        <w:tc>
          <w:tcPr>
            <w:tcW w:w="567" w:type="dxa"/>
          </w:tcPr>
          <w:p w14:paraId="1D8BF1C5" w14:textId="77777777" w:rsidR="006E7322" w:rsidRPr="00BA77B9" w:rsidRDefault="006E7322" w:rsidP="004D7A11">
            <w:pPr>
              <w:jc w:val="right"/>
            </w:pPr>
            <w:r>
              <w:t>04</w:t>
            </w:r>
          </w:p>
        </w:tc>
        <w:tc>
          <w:tcPr>
            <w:tcW w:w="709" w:type="dxa"/>
          </w:tcPr>
          <w:p w14:paraId="1CC6E537" w14:textId="77777777" w:rsidR="006E7322" w:rsidRPr="00BA77B9" w:rsidRDefault="006E7322" w:rsidP="004D7A11">
            <w:pPr>
              <w:jc w:val="right"/>
            </w:pPr>
            <w:r>
              <w:t>12</w:t>
            </w:r>
          </w:p>
        </w:tc>
        <w:tc>
          <w:tcPr>
            <w:tcW w:w="1134" w:type="dxa"/>
          </w:tcPr>
          <w:p w14:paraId="15542FDF" w14:textId="77777777" w:rsidR="006E7322" w:rsidRPr="00702310" w:rsidRDefault="00260EE9" w:rsidP="004D7A11">
            <w:pPr>
              <w:jc w:val="right"/>
            </w:pPr>
            <w:r>
              <w:t>252</w:t>
            </w:r>
            <w:r w:rsidR="008305C3">
              <w:t>,0</w:t>
            </w:r>
          </w:p>
        </w:tc>
      </w:tr>
      <w:tr w:rsidR="006E7322" w:rsidRPr="009706C9" w14:paraId="03A8D5D2" w14:textId="77777777" w:rsidTr="004D7A11">
        <w:trPr>
          <w:trHeight w:val="255"/>
        </w:trPr>
        <w:tc>
          <w:tcPr>
            <w:tcW w:w="5104" w:type="dxa"/>
          </w:tcPr>
          <w:p w14:paraId="4BDB062A" w14:textId="77777777" w:rsidR="006E7322" w:rsidRPr="009706C9" w:rsidRDefault="006E7322" w:rsidP="004D7A11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Подпрограмма «Вовлечение в занятие физической культурой и спортом жителей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14:paraId="2C88642F" w14:textId="77777777" w:rsidR="006E7322" w:rsidRPr="009706C9" w:rsidRDefault="006E7322" w:rsidP="004D7A11">
            <w:pPr>
              <w:tabs>
                <w:tab w:val="left" w:pos="-426"/>
              </w:tabs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709" w:type="dxa"/>
          </w:tcPr>
          <w:p w14:paraId="07781A45" w14:textId="77777777" w:rsidR="006E7322" w:rsidRPr="009706C9" w:rsidRDefault="006E7322" w:rsidP="004D7A1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25948F93" w14:textId="77777777" w:rsidR="006E7322" w:rsidRPr="009706C9" w:rsidRDefault="006E7322" w:rsidP="004D7A1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4F54D152" w14:textId="77777777" w:rsidR="006E7322" w:rsidRPr="009706C9" w:rsidRDefault="006E7322" w:rsidP="004D7A1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03EF053E" w14:textId="77777777" w:rsidR="006E7322" w:rsidRPr="009706C9" w:rsidRDefault="00260EE9" w:rsidP="006E7322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128,6</w:t>
            </w:r>
          </w:p>
        </w:tc>
      </w:tr>
      <w:tr w:rsidR="006E7322" w:rsidRPr="002F5D48" w14:paraId="7088F09C" w14:textId="77777777" w:rsidTr="004D7A11">
        <w:trPr>
          <w:trHeight w:val="255"/>
        </w:trPr>
        <w:tc>
          <w:tcPr>
            <w:tcW w:w="5104" w:type="dxa"/>
          </w:tcPr>
          <w:p w14:paraId="7F1F98E6" w14:textId="77777777" w:rsidR="006E7322" w:rsidRPr="009706C9" w:rsidRDefault="006E7322" w:rsidP="004D7A11">
            <w:pPr>
              <w:tabs>
                <w:tab w:val="left" w:pos="-426"/>
              </w:tabs>
            </w:pPr>
            <w:r w:rsidRPr="009706C9">
              <w:t xml:space="preserve">Основное мероприятие </w:t>
            </w:r>
            <w:r w:rsidR="002C45BA" w:rsidRPr="009706C9">
              <w:t>«Обеспечение</w:t>
            </w:r>
            <w:r w:rsidRPr="009706C9">
              <w:t xml:space="preserve"> мероприятий по проведению оздоровительной кампании детей»</w:t>
            </w:r>
          </w:p>
        </w:tc>
        <w:tc>
          <w:tcPr>
            <w:tcW w:w="1559" w:type="dxa"/>
          </w:tcPr>
          <w:p w14:paraId="7A39B7EC" w14:textId="77777777" w:rsidR="006E7322" w:rsidRPr="009706C9" w:rsidRDefault="006E7322" w:rsidP="004D7A11">
            <w:pPr>
              <w:tabs>
                <w:tab w:val="left" w:pos="-426"/>
              </w:tabs>
            </w:pPr>
            <w:r w:rsidRPr="009706C9">
              <w:t>01401</w:t>
            </w:r>
          </w:p>
        </w:tc>
        <w:tc>
          <w:tcPr>
            <w:tcW w:w="709" w:type="dxa"/>
          </w:tcPr>
          <w:p w14:paraId="1351C90E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</w:p>
        </w:tc>
        <w:tc>
          <w:tcPr>
            <w:tcW w:w="567" w:type="dxa"/>
          </w:tcPr>
          <w:p w14:paraId="439ADC5A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</w:p>
        </w:tc>
        <w:tc>
          <w:tcPr>
            <w:tcW w:w="709" w:type="dxa"/>
          </w:tcPr>
          <w:p w14:paraId="2704405D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</w:p>
        </w:tc>
        <w:tc>
          <w:tcPr>
            <w:tcW w:w="1134" w:type="dxa"/>
          </w:tcPr>
          <w:p w14:paraId="6925F731" w14:textId="77777777" w:rsidR="006E7322" w:rsidRPr="002F5D48" w:rsidRDefault="00260EE9" w:rsidP="004D7A11">
            <w:pPr>
              <w:tabs>
                <w:tab w:val="left" w:pos="-426"/>
              </w:tabs>
              <w:jc w:val="right"/>
            </w:pPr>
            <w:r>
              <w:t>128,6</w:t>
            </w:r>
          </w:p>
        </w:tc>
      </w:tr>
      <w:tr w:rsidR="006E7322" w:rsidRPr="002F5D48" w14:paraId="2D1DAC95" w14:textId="77777777" w:rsidTr="004D7A11">
        <w:trPr>
          <w:trHeight w:val="255"/>
        </w:trPr>
        <w:tc>
          <w:tcPr>
            <w:tcW w:w="5104" w:type="dxa"/>
          </w:tcPr>
          <w:p w14:paraId="50837A65" w14:textId="77777777" w:rsidR="006E7322" w:rsidRPr="009706C9" w:rsidRDefault="006E7322" w:rsidP="004D7A11">
            <w:pPr>
              <w:tabs>
                <w:tab w:val="left" w:pos="-426"/>
              </w:tabs>
              <w:rPr>
                <w:i/>
              </w:rPr>
            </w:pPr>
            <w:r w:rsidRPr="009706C9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559" w:type="dxa"/>
          </w:tcPr>
          <w:p w14:paraId="5EFB59EB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  <w:r w:rsidRPr="009706C9">
              <w:t>0140120650</w:t>
            </w:r>
          </w:p>
        </w:tc>
        <w:tc>
          <w:tcPr>
            <w:tcW w:w="709" w:type="dxa"/>
          </w:tcPr>
          <w:p w14:paraId="6BB5756B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2B667D0A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709" w:type="dxa"/>
          </w:tcPr>
          <w:p w14:paraId="15D7A328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  <w:r w:rsidRPr="009706C9">
              <w:t>07</w:t>
            </w:r>
          </w:p>
        </w:tc>
        <w:tc>
          <w:tcPr>
            <w:tcW w:w="1134" w:type="dxa"/>
          </w:tcPr>
          <w:p w14:paraId="0C9AE3B1" w14:textId="77777777" w:rsidR="006E7322" w:rsidRPr="002F5D48" w:rsidRDefault="00260EE9" w:rsidP="004D7A11">
            <w:pPr>
              <w:tabs>
                <w:tab w:val="left" w:pos="-426"/>
              </w:tabs>
              <w:jc w:val="right"/>
            </w:pPr>
            <w:r>
              <w:t>128,6</w:t>
            </w:r>
          </w:p>
        </w:tc>
      </w:tr>
      <w:tr w:rsidR="006E7322" w:rsidRPr="009706C9" w14:paraId="0DFF430A" w14:textId="77777777" w:rsidTr="004D7A11">
        <w:trPr>
          <w:trHeight w:val="255"/>
        </w:trPr>
        <w:tc>
          <w:tcPr>
            <w:tcW w:w="5104" w:type="dxa"/>
          </w:tcPr>
          <w:p w14:paraId="66729B34" w14:textId="77777777" w:rsidR="006E7322" w:rsidRPr="009706C9" w:rsidRDefault="006E7322" w:rsidP="004D7A11">
            <w:pPr>
              <w:tabs>
                <w:tab w:val="left" w:pos="-426"/>
              </w:tabs>
              <w:rPr>
                <w:b/>
                <w:i/>
              </w:rPr>
            </w:pPr>
            <w:r w:rsidRPr="009706C9">
              <w:rPr>
                <w:b/>
              </w:rPr>
              <w:t>Подпрограмма «Обеспечение безопасности жизнедеятельности населения Ездоченского сельского поселения» муниципальной программы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559" w:type="dxa"/>
          </w:tcPr>
          <w:p w14:paraId="55B91A3E" w14:textId="77777777" w:rsidR="006E7322" w:rsidRPr="009706C9" w:rsidRDefault="006E7322" w:rsidP="004D7A11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01</w:t>
            </w: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14:paraId="39309C22" w14:textId="77777777" w:rsidR="006E7322" w:rsidRPr="009706C9" w:rsidRDefault="006E7322" w:rsidP="004D7A1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18E29580" w14:textId="77777777" w:rsidR="006E7322" w:rsidRPr="009706C9" w:rsidRDefault="006E7322" w:rsidP="004D7A1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478E1E79" w14:textId="77777777" w:rsidR="006E7322" w:rsidRPr="009706C9" w:rsidRDefault="006E7322" w:rsidP="004D7A1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3233F308" w14:textId="77777777" w:rsidR="006E7322" w:rsidRPr="006E7322" w:rsidRDefault="00260EE9" w:rsidP="006E7322">
            <w:pPr>
              <w:jc w:val="right"/>
              <w:rPr>
                <w:b/>
              </w:rPr>
            </w:pPr>
            <w:r>
              <w:rPr>
                <w:b/>
              </w:rPr>
              <w:t>1015,6</w:t>
            </w:r>
          </w:p>
        </w:tc>
      </w:tr>
      <w:tr w:rsidR="006E7322" w:rsidRPr="002F5D48" w14:paraId="61DEAB6C" w14:textId="77777777" w:rsidTr="004D7A11">
        <w:trPr>
          <w:trHeight w:val="255"/>
        </w:trPr>
        <w:tc>
          <w:tcPr>
            <w:tcW w:w="5104" w:type="dxa"/>
          </w:tcPr>
          <w:p w14:paraId="14BB94E7" w14:textId="77777777" w:rsidR="006E7322" w:rsidRPr="009706C9" w:rsidRDefault="006E7322" w:rsidP="004D7A11">
            <w:pPr>
              <w:tabs>
                <w:tab w:val="left" w:pos="-426"/>
              </w:tabs>
              <w:rPr>
                <w:i/>
              </w:rPr>
            </w:pPr>
            <w:r w:rsidRPr="009706C9">
              <w:t xml:space="preserve">Основное мероприятие </w:t>
            </w:r>
            <w:r w:rsidR="002C45BA" w:rsidRPr="009706C9">
              <w:t>«Обеспечение</w:t>
            </w:r>
            <w:r w:rsidRPr="009706C9">
              <w:t xml:space="preserve"> пожарной безопасности»</w:t>
            </w:r>
          </w:p>
        </w:tc>
        <w:tc>
          <w:tcPr>
            <w:tcW w:w="1559" w:type="dxa"/>
          </w:tcPr>
          <w:p w14:paraId="7B4C1338" w14:textId="77777777" w:rsidR="006E7322" w:rsidRPr="009706C9" w:rsidRDefault="006E7322" w:rsidP="004D7A11">
            <w:pPr>
              <w:tabs>
                <w:tab w:val="left" w:pos="-426"/>
              </w:tabs>
            </w:pPr>
            <w:r w:rsidRPr="009706C9">
              <w:t>01501</w:t>
            </w:r>
            <w:r>
              <w:t>00000</w:t>
            </w:r>
          </w:p>
        </w:tc>
        <w:tc>
          <w:tcPr>
            <w:tcW w:w="709" w:type="dxa"/>
          </w:tcPr>
          <w:p w14:paraId="308A391D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</w:p>
        </w:tc>
        <w:tc>
          <w:tcPr>
            <w:tcW w:w="567" w:type="dxa"/>
          </w:tcPr>
          <w:p w14:paraId="41BDEB6C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</w:p>
        </w:tc>
        <w:tc>
          <w:tcPr>
            <w:tcW w:w="709" w:type="dxa"/>
          </w:tcPr>
          <w:p w14:paraId="2DFD5891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</w:p>
        </w:tc>
        <w:tc>
          <w:tcPr>
            <w:tcW w:w="1134" w:type="dxa"/>
          </w:tcPr>
          <w:p w14:paraId="6B3B6D58" w14:textId="77777777" w:rsidR="006E7322" w:rsidRDefault="00260EE9" w:rsidP="006E7322">
            <w:pPr>
              <w:jc w:val="right"/>
            </w:pPr>
            <w:r>
              <w:t>1015,6</w:t>
            </w:r>
          </w:p>
        </w:tc>
      </w:tr>
      <w:tr w:rsidR="006E7322" w:rsidRPr="002F5D48" w14:paraId="522597DA" w14:textId="77777777" w:rsidTr="004D7A11">
        <w:trPr>
          <w:trHeight w:val="255"/>
        </w:trPr>
        <w:tc>
          <w:tcPr>
            <w:tcW w:w="5104" w:type="dxa"/>
          </w:tcPr>
          <w:p w14:paraId="36634226" w14:textId="77777777" w:rsidR="006E7322" w:rsidRPr="009706C9" w:rsidRDefault="006E7322" w:rsidP="004D7A11">
            <w:pPr>
              <w:tabs>
                <w:tab w:val="left" w:pos="-426"/>
              </w:tabs>
              <w:rPr>
                <w:i/>
              </w:rPr>
            </w:pPr>
            <w:r w:rsidRPr="009706C9">
              <w:t xml:space="preserve">Подготовка населения и организаций к </w:t>
            </w:r>
            <w:r w:rsidRPr="009706C9">
              <w:lastRenderedPageBreak/>
              <w:t>действиям в чрезвычайных ситуациях, обеспечение пожарной безопасности</w:t>
            </w:r>
          </w:p>
        </w:tc>
        <w:tc>
          <w:tcPr>
            <w:tcW w:w="1559" w:type="dxa"/>
          </w:tcPr>
          <w:p w14:paraId="18ED8592" w14:textId="77777777" w:rsidR="006E7322" w:rsidRPr="009706C9" w:rsidRDefault="006E7322" w:rsidP="00D23DF6">
            <w:pPr>
              <w:tabs>
                <w:tab w:val="left" w:pos="-426"/>
              </w:tabs>
            </w:pPr>
            <w:r w:rsidRPr="009706C9">
              <w:lastRenderedPageBreak/>
              <w:t>0150120340</w:t>
            </w:r>
          </w:p>
        </w:tc>
        <w:tc>
          <w:tcPr>
            <w:tcW w:w="709" w:type="dxa"/>
          </w:tcPr>
          <w:p w14:paraId="6B29FCBE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567" w:type="dxa"/>
          </w:tcPr>
          <w:p w14:paraId="44D1E289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709" w:type="dxa"/>
          </w:tcPr>
          <w:p w14:paraId="42EC6F9F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  <w:r w:rsidRPr="009706C9">
              <w:t>10</w:t>
            </w:r>
          </w:p>
        </w:tc>
        <w:tc>
          <w:tcPr>
            <w:tcW w:w="1134" w:type="dxa"/>
          </w:tcPr>
          <w:p w14:paraId="0382F60A" w14:textId="77777777" w:rsidR="006E7322" w:rsidRPr="002F5D48" w:rsidRDefault="00260EE9" w:rsidP="004D7A11">
            <w:pPr>
              <w:tabs>
                <w:tab w:val="left" w:pos="-426"/>
              </w:tabs>
              <w:jc w:val="right"/>
            </w:pPr>
            <w:r>
              <w:t>1015,6</w:t>
            </w:r>
          </w:p>
        </w:tc>
      </w:tr>
      <w:tr w:rsidR="006E7322" w:rsidRPr="009706C9" w14:paraId="1C4F83C9" w14:textId="77777777" w:rsidTr="004D7A11">
        <w:trPr>
          <w:trHeight w:val="255"/>
        </w:trPr>
        <w:tc>
          <w:tcPr>
            <w:tcW w:w="5104" w:type="dxa"/>
          </w:tcPr>
          <w:p w14:paraId="073F6535" w14:textId="77777777" w:rsidR="006E7322" w:rsidRPr="009706C9" w:rsidRDefault="006E7322" w:rsidP="004D7A1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14:paraId="261A6205" w14:textId="77777777" w:rsidR="006E7322" w:rsidRPr="009706C9" w:rsidRDefault="006E7322" w:rsidP="004D7A1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5D2F2365" w14:textId="77777777" w:rsidR="006E7322" w:rsidRPr="009706C9" w:rsidRDefault="006E7322" w:rsidP="004D7A1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746DC1C4" w14:textId="77777777" w:rsidR="006E7322" w:rsidRPr="009706C9" w:rsidRDefault="006E7322" w:rsidP="004D7A1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31AF6182" w14:textId="77777777" w:rsidR="006E7322" w:rsidRPr="009706C9" w:rsidRDefault="006E7322" w:rsidP="004D7A1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14:paraId="303C81E2" w14:textId="77777777" w:rsidR="006E7322" w:rsidRPr="009706C9" w:rsidRDefault="006E7322" w:rsidP="004D7A11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</w:tr>
      <w:tr w:rsidR="006E7322" w:rsidRPr="00543449" w14:paraId="4720AA01" w14:textId="77777777" w:rsidTr="004D7A11">
        <w:trPr>
          <w:trHeight w:val="255"/>
        </w:trPr>
        <w:tc>
          <w:tcPr>
            <w:tcW w:w="5104" w:type="dxa"/>
          </w:tcPr>
          <w:p w14:paraId="317F70D7" w14:textId="77777777" w:rsidR="006E7322" w:rsidRPr="009706C9" w:rsidRDefault="006E7322" w:rsidP="004D7A11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Непрограммная деятельность</w:t>
            </w:r>
          </w:p>
        </w:tc>
        <w:tc>
          <w:tcPr>
            <w:tcW w:w="1559" w:type="dxa"/>
          </w:tcPr>
          <w:p w14:paraId="0118B224" w14:textId="77777777" w:rsidR="006E7322" w:rsidRPr="009706C9" w:rsidRDefault="006E7322" w:rsidP="004D7A11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99</w:t>
            </w:r>
            <w:r>
              <w:rPr>
                <w:b/>
              </w:rPr>
              <w:t>9</w:t>
            </w:r>
          </w:p>
        </w:tc>
        <w:tc>
          <w:tcPr>
            <w:tcW w:w="709" w:type="dxa"/>
          </w:tcPr>
          <w:p w14:paraId="2B76ADE0" w14:textId="77777777" w:rsidR="006E7322" w:rsidRPr="009706C9" w:rsidRDefault="006E7322" w:rsidP="004D7A1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02F936F5" w14:textId="77777777" w:rsidR="006E7322" w:rsidRPr="009706C9" w:rsidRDefault="006E7322" w:rsidP="004D7A1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2DBE060C" w14:textId="77777777" w:rsidR="006E7322" w:rsidRPr="009706C9" w:rsidRDefault="006E7322" w:rsidP="004D7A1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6DFABC8F" w14:textId="77777777" w:rsidR="006E7322" w:rsidRPr="002C7783" w:rsidRDefault="006A0935" w:rsidP="004D7A1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2548,2</w:t>
            </w:r>
          </w:p>
        </w:tc>
      </w:tr>
      <w:tr w:rsidR="006E7322" w:rsidRPr="009706C9" w14:paraId="6969CAC0" w14:textId="77777777" w:rsidTr="004D7A11">
        <w:trPr>
          <w:trHeight w:val="255"/>
        </w:trPr>
        <w:tc>
          <w:tcPr>
            <w:tcW w:w="5104" w:type="dxa"/>
          </w:tcPr>
          <w:p w14:paraId="4B26C7BF" w14:textId="77777777" w:rsidR="006E7322" w:rsidRPr="009706C9" w:rsidRDefault="006E7322" w:rsidP="004D7A11">
            <w:pPr>
              <w:tabs>
                <w:tab w:val="left" w:pos="-426"/>
              </w:tabs>
              <w:rPr>
                <w:b/>
              </w:rPr>
            </w:pPr>
            <w:r w:rsidRPr="009706C9">
              <w:t>Реализация функций органов власти Ездоченского сельского поселения</w:t>
            </w:r>
          </w:p>
        </w:tc>
        <w:tc>
          <w:tcPr>
            <w:tcW w:w="1559" w:type="dxa"/>
          </w:tcPr>
          <w:p w14:paraId="29C9CCFE" w14:textId="77777777" w:rsidR="006E7322" w:rsidRPr="009706C9" w:rsidRDefault="006E7322" w:rsidP="004D7A11">
            <w:pPr>
              <w:tabs>
                <w:tab w:val="left" w:pos="-426"/>
              </w:tabs>
            </w:pPr>
            <w:r w:rsidRPr="009706C9">
              <w:t>999</w:t>
            </w:r>
          </w:p>
        </w:tc>
        <w:tc>
          <w:tcPr>
            <w:tcW w:w="709" w:type="dxa"/>
          </w:tcPr>
          <w:p w14:paraId="3DCA079D" w14:textId="77777777" w:rsidR="006E7322" w:rsidRPr="009706C9" w:rsidRDefault="006E7322" w:rsidP="004D7A1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0A92D5A0" w14:textId="77777777" w:rsidR="006E7322" w:rsidRPr="009706C9" w:rsidRDefault="006E7322" w:rsidP="004D7A1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3E1A0875" w14:textId="77777777" w:rsidR="006E7322" w:rsidRPr="009706C9" w:rsidRDefault="006E7322" w:rsidP="004D7A1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07C3463A" w14:textId="77777777" w:rsidR="006E7322" w:rsidRPr="00F87A74" w:rsidRDefault="006A0935" w:rsidP="004D7A11">
            <w:pPr>
              <w:tabs>
                <w:tab w:val="left" w:pos="-426"/>
              </w:tabs>
              <w:jc w:val="right"/>
            </w:pPr>
            <w:r>
              <w:t>2548,2</w:t>
            </w:r>
          </w:p>
        </w:tc>
      </w:tr>
      <w:tr w:rsidR="006E7322" w:rsidRPr="009706C9" w14:paraId="5B3966E3" w14:textId="77777777" w:rsidTr="004D7A11">
        <w:trPr>
          <w:trHeight w:val="255"/>
        </w:trPr>
        <w:tc>
          <w:tcPr>
            <w:tcW w:w="5104" w:type="dxa"/>
          </w:tcPr>
          <w:p w14:paraId="1A9423FC" w14:textId="77777777" w:rsidR="006E7322" w:rsidRPr="009706C9" w:rsidRDefault="006E7322" w:rsidP="004D7A11">
            <w:pPr>
              <w:tabs>
                <w:tab w:val="left" w:pos="-426"/>
              </w:tabs>
            </w:pPr>
            <w:r w:rsidRPr="009706C9">
              <w:t xml:space="preserve">Обеспечение функций органов местного </w:t>
            </w:r>
            <w:r w:rsidR="002C45BA" w:rsidRPr="009706C9">
              <w:t>самоуправления по</w:t>
            </w:r>
            <w:r w:rsidRPr="009706C9"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14:paraId="4035342B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709" w:type="dxa"/>
          </w:tcPr>
          <w:p w14:paraId="541F233F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4998089E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688F8258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648847DA" w14:textId="77777777" w:rsidR="006E7322" w:rsidRPr="009706C9" w:rsidRDefault="006A0935" w:rsidP="004D7A11">
            <w:pPr>
              <w:tabs>
                <w:tab w:val="left" w:pos="-426"/>
              </w:tabs>
              <w:jc w:val="right"/>
            </w:pPr>
            <w:r>
              <w:t>420,0</w:t>
            </w:r>
          </w:p>
        </w:tc>
      </w:tr>
      <w:tr w:rsidR="006E7322" w:rsidRPr="009706C9" w14:paraId="68866A8F" w14:textId="77777777" w:rsidTr="004D7A11">
        <w:trPr>
          <w:trHeight w:val="255"/>
        </w:trPr>
        <w:tc>
          <w:tcPr>
            <w:tcW w:w="5104" w:type="dxa"/>
          </w:tcPr>
          <w:p w14:paraId="442CF37F" w14:textId="77777777" w:rsidR="006E7322" w:rsidRPr="009706C9" w:rsidRDefault="006E7322" w:rsidP="004D7A11">
            <w:pPr>
              <w:tabs>
                <w:tab w:val="left" w:pos="-426"/>
              </w:tabs>
            </w:pPr>
            <w:r w:rsidRPr="009706C9">
              <w:t xml:space="preserve">Обеспечение функций органов местного </w:t>
            </w:r>
            <w:r w:rsidR="002C45BA" w:rsidRPr="009706C9">
              <w:t>самоуправления по</w:t>
            </w:r>
            <w:r w:rsidRPr="009706C9"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14:paraId="0B863199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709" w:type="dxa"/>
          </w:tcPr>
          <w:p w14:paraId="3629619F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567" w:type="dxa"/>
          </w:tcPr>
          <w:p w14:paraId="6C92DC96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59255FCD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09D91850" w14:textId="77777777" w:rsidR="006E7322" w:rsidRPr="009706C9" w:rsidRDefault="006A0935" w:rsidP="004D7A11">
            <w:pPr>
              <w:tabs>
                <w:tab w:val="left" w:pos="-426"/>
              </w:tabs>
              <w:jc w:val="right"/>
            </w:pPr>
            <w:r>
              <w:t>857,7</w:t>
            </w:r>
          </w:p>
        </w:tc>
      </w:tr>
      <w:tr w:rsidR="006E7322" w:rsidRPr="009706C9" w14:paraId="342CE3DB" w14:textId="77777777" w:rsidTr="004D7A11">
        <w:trPr>
          <w:trHeight w:val="255"/>
        </w:trPr>
        <w:tc>
          <w:tcPr>
            <w:tcW w:w="5104" w:type="dxa"/>
          </w:tcPr>
          <w:p w14:paraId="07B2E451" w14:textId="77777777" w:rsidR="006E7322" w:rsidRPr="009706C9" w:rsidRDefault="006E7322" w:rsidP="004D7A11">
            <w:pPr>
              <w:tabs>
                <w:tab w:val="left" w:pos="-426"/>
              </w:tabs>
            </w:pPr>
            <w:r w:rsidRPr="009706C9">
              <w:t xml:space="preserve">Обеспечение функций органов местного </w:t>
            </w:r>
            <w:r w:rsidR="002C45BA" w:rsidRPr="009706C9">
              <w:t>самоуправления по</w:t>
            </w:r>
            <w:r w:rsidRPr="009706C9"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559" w:type="dxa"/>
          </w:tcPr>
          <w:p w14:paraId="74EDAE45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709" w:type="dxa"/>
          </w:tcPr>
          <w:p w14:paraId="5D438BC5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567" w:type="dxa"/>
          </w:tcPr>
          <w:p w14:paraId="0355E467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1128031C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470C0BC8" w14:textId="77777777" w:rsidR="006E7322" w:rsidRPr="009706C9" w:rsidRDefault="006A0935" w:rsidP="004D7A11">
            <w:pPr>
              <w:tabs>
                <w:tab w:val="left" w:pos="-426"/>
              </w:tabs>
              <w:jc w:val="right"/>
            </w:pPr>
            <w:r>
              <w:t>39,1</w:t>
            </w:r>
          </w:p>
        </w:tc>
      </w:tr>
      <w:tr w:rsidR="006E7322" w:rsidRPr="009706C9" w14:paraId="62C6EBDB" w14:textId="77777777" w:rsidTr="004D7A11">
        <w:trPr>
          <w:trHeight w:val="255"/>
        </w:trPr>
        <w:tc>
          <w:tcPr>
            <w:tcW w:w="5104" w:type="dxa"/>
          </w:tcPr>
          <w:p w14:paraId="392E0720" w14:textId="77777777" w:rsidR="006E7322" w:rsidRPr="009706C9" w:rsidRDefault="006E7322" w:rsidP="004D7A11">
            <w:pPr>
              <w:tabs>
                <w:tab w:val="left" w:pos="-426"/>
              </w:tabs>
            </w:pPr>
            <w:r w:rsidRPr="009706C9">
              <w:t xml:space="preserve">Обеспечение функций органов местного самоуправления по </w:t>
            </w:r>
            <w:r w:rsidR="002C45BA" w:rsidRPr="009706C9">
              <w:t>функционированию органов</w:t>
            </w:r>
            <w:r w:rsidRPr="009706C9">
              <w:t xml:space="preserve"> местного </w:t>
            </w:r>
            <w:r w:rsidR="002C45BA" w:rsidRPr="009706C9">
              <w:t>самоуправления (</w:t>
            </w:r>
            <w:r w:rsidRPr="009706C9">
              <w:t>главы сельских поселений)</w:t>
            </w:r>
          </w:p>
        </w:tc>
        <w:tc>
          <w:tcPr>
            <w:tcW w:w="1559" w:type="dxa"/>
          </w:tcPr>
          <w:p w14:paraId="35D423CD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  <w:r w:rsidRPr="009706C9">
              <w:t>9990000410</w:t>
            </w:r>
          </w:p>
        </w:tc>
        <w:tc>
          <w:tcPr>
            <w:tcW w:w="709" w:type="dxa"/>
          </w:tcPr>
          <w:p w14:paraId="266E4CC3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70838DC8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01E333A9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04419392" w14:textId="77777777" w:rsidR="006E7322" w:rsidRPr="009706C9" w:rsidRDefault="00260EE9" w:rsidP="00260EE9">
            <w:pPr>
              <w:tabs>
                <w:tab w:val="left" w:pos="-426"/>
              </w:tabs>
              <w:jc w:val="right"/>
            </w:pPr>
            <w:r>
              <w:t>1042,2</w:t>
            </w:r>
          </w:p>
        </w:tc>
      </w:tr>
      <w:tr w:rsidR="006E7322" w:rsidRPr="009706C9" w14:paraId="07E1B8FF" w14:textId="77777777" w:rsidTr="004D7A11">
        <w:trPr>
          <w:trHeight w:val="255"/>
        </w:trPr>
        <w:tc>
          <w:tcPr>
            <w:tcW w:w="5104" w:type="dxa"/>
          </w:tcPr>
          <w:p w14:paraId="04531AA7" w14:textId="77777777" w:rsidR="006E7322" w:rsidRPr="009706C9" w:rsidRDefault="006E7322" w:rsidP="004D7A11">
            <w:pPr>
              <w:tabs>
                <w:tab w:val="left" w:pos="-426"/>
              </w:tabs>
            </w:pPr>
            <w:r w:rsidRPr="009706C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033224A8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  <w:r w:rsidRPr="009706C9">
              <w:t>9990051180</w:t>
            </w:r>
          </w:p>
        </w:tc>
        <w:tc>
          <w:tcPr>
            <w:tcW w:w="709" w:type="dxa"/>
          </w:tcPr>
          <w:p w14:paraId="35B4E60C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77EA29DC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  <w:r w:rsidRPr="009706C9">
              <w:t>02</w:t>
            </w:r>
          </w:p>
        </w:tc>
        <w:tc>
          <w:tcPr>
            <w:tcW w:w="709" w:type="dxa"/>
          </w:tcPr>
          <w:p w14:paraId="6D54C30C" w14:textId="77777777" w:rsidR="006E7322" w:rsidRPr="009706C9" w:rsidRDefault="006E7322" w:rsidP="004D7A11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34" w:type="dxa"/>
          </w:tcPr>
          <w:p w14:paraId="67CB9360" w14:textId="77777777" w:rsidR="006E7322" w:rsidRPr="009706C9" w:rsidRDefault="00260EE9" w:rsidP="004D7A11">
            <w:pPr>
              <w:tabs>
                <w:tab w:val="left" w:pos="-426"/>
              </w:tabs>
              <w:jc w:val="right"/>
            </w:pPr>
            <w:r>
              <w:t>276,7</w:t>
            </w:r>
          </w:p>
        </w:tc>
      </w:tr>
      <w:tr w:rsidR="00260EE9" w:rsidRPr="009706C9" w14:paraId="177CC1F3" w14:textId="77777777" w:rsidTr="004D7A11">
        <w:trPr>
          <w:trHeight w:val="255"/>
        </w:trPr>
        <w:tc>
          <w:tcPr>
            <w:tcW w:w="5104" w:type="dxa"/>
          </w:tcPr>
          <w:p w14:paraId="7982D06C" w14:textId="77777777" w:rsidR="00260EE9" w:rsidRPr="009706C9" w:rsidRDefault="00260EE9" w:rsidP="004D7A11">
            <w:pPr>
              <w:tabs>
                <w:tab w:val="left" w:pos="-426"/>
              </w:tabs>
            </w:pPr>
            <w:r w:rsidRPr="009706C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2A82AB82" w14:textId="77777777" w:rsidR="00260EE9" w:rsidRPr="009706C9" w:rsidRDefault="00260EE9" w:rsidP="006A0935">
            <w:pPr>
              <w:tabs>
                <w:tab w:val="left" w:pos="-426"/>
              </w:tabs>
              <w:jc w:val="right"/>
            </w:pPr>
            <w:r w:rsidRPr="009706C9">
              <w:t>9990051180</w:t>
            </w:r>
          </w:p>
        </w:tc>
        <w:tc>
          <w:tcPr>
            <w:tcW w:w="709" w:type="dxa"/>
          </w:tcPr>
          <w:p w14:paraId="71FA5FD5" w14:textId="77777777" w:rsidR="00260EE9" w:rsidRPr="009706C9" w:rsidRDefault="00260EE9" w:rsidP="006A0935">
            <w:pPr>
              <w:tabs>
                <w:tab w:val="left" w:pos="-426"/>
              </w:tabs>
              <w:jc w:val="right"/>
            </w:pPr>
            <w:r>
              <w:t>2</w:t>
            </w:r>
            <w:r w:rsidRPr="009706C9">
              <w:t>00</w:t>
            </w:r>
          </w:p>
        </w:tc>
        <w:tc>
          <w:tcPr>
            <w:tcW w:w="567" w:type="dxa"/>
          </w:tcPr>
          <w:p w14:paraId="2D3B64C4" w14:textId="77777777" w:rsidR="00260EE9" w:rsidRPr="009706C9" w:rsidRDefault="00260EE9" w:rsidP="006A0935">
            <w:pPr>
              <w:tabs>
                <w:tab w:val="left" w:pos="-426"/>
              </w:tabs>
              <w:jc w:val="right"/>
            </w:pPr>
            <w:r w:rsidRPr="009706C9">
              <w:t>02</w:t>
            </w:r>
          </w:p>
        </w:tc>
        <w:tc>
          <w:tcPr>
            <w:tcW w:w="709" w:type="dxa"/>
          </w:tcPr>
          <w:p w14:paraId="5A958CBE" w14:textId="77777777" w:rsidR="00260EE9" w:rsidRPr="009706C9" w:rsidRDefault="00260EE9" w:rsidP="006A0935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34" w:type="dxa"/>
          </w:tcPr>
          <w:p w14:paraId="36453130" w14:textId="77777777" w:rsidR="00260EE9" w:rsidRPr="009706C9" w:rsidRDefault="00260EE9" w:rsidP="006A0935">
            <w:pPr>
              <w:tabs>
                <w:tab w:val="left" w:pos="-426"/>
              </w:tabs>
              <w:jc w:val="right"/>
            </w:pPr>
            <w:r>
              <w:t>12,5</w:t>
            </w:r>
          </w:p>
        </w:tc>
      </w:tr>
      <w:tr w:rsidR="006E7322" w:rsidRPr="009706C9" w14:paraId="702C8925" w14:textId="77777777" w:rsidTr="004D7A11">
        <w:trPr>
          <w:trHeight w:val="66"/>
        </w:trPr>
        <w:tc>
          <w:tcPr>
            <w:tcW w:w="5104" w:type="dxa"/>
          </w:tcPr>
          <w:p w14:paraId="28295401" w14:textId="77777777" w:rsidR="006E7322" w:rsidRPr="009706C9" w:rsidRDefault="006E7322" w:rsidP="004D7A11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ВСЕГО РАСХОДОВ</w:t>
            </w:r>
          </w:p>
        </w:tc>
        <w:tc>
          <w:tcPr>
            <w:tcW w:w="1559" w:type="dxa"/>
          </w:tcPr>
          <w:p w14:paraId="54888434" w14:textId="77777777" w:rsidR="006E7322" w:rsidRPr="009706C9" w:rsidRDefault="006E7322" w:rsidP="004D7A1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14449091" w14:textId="77777777" w:rsidR="006E7322" w:rsidRPr="009706C9" w:rsidRDefault="006E7322" w:rsidP="004D7A1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256ABDB4" w14:textId="77777777" w:rsidR="006E7322" w:rsidRPr="009706C9" w:rsidRDefault="006E7322" w:rsidP="004D7A1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0AFC709F" w14:textId="77777777" w:rsidR="006E7322" w:rsidRPr="009706C9" w:rsidRDefault="006E7322" w:rsidP="004D7A11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11792927" w14:textId="77777777" w:rsidR="006E7322" w:rsidRPr="009706C9" w:rsidRDefault="006A0935" w:rsidP="004D7A11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12566,3</w:t>
            </w:r>
          </w:p>
        </w:tc>
      </w:tr>
    </w:tbl>
    <w:p w14:paraId="77963152" w14:textId="77777777" w:rsidR="00AB635A" w:rsidRPr="00625F0E" w:rsidRDefault="00AB635A" w:rsidP="000D5FF9">
      <w:pPr>
        <w:jc w:val="right"/>
      </w:pPr>
    </w:p>
    <w:p w14:paraId="57EF11BF" w14:textId="77777777" w:rsidR="006613CA" w:rsidRDefault="006613CA" w:rsidP="006613CA">
      <w:pPr>
        <w:tabs>
          <w:tab w:val="left" w:pos="-426"/>
        </w:tabs>
        <w:jc w:val="right"/>
      </w:pPr>
    </w:p>
    <w:p w14:paraId="0988A914" w14:textId="77777777" w:rsidR="006A0935" w:rsidRDefault="006A0935" w:rsidP="006613CA">
      <w:pPr>
        <w:tabs>
          <w:tab w:val="left" w:pos="-426"/>
        </w:tabs>
        <w:jc w:val="right"/>
      </w:pPr>
    </w:p>
    <w:p w14:paraId="5ACB0BD4" w14:textId="77777777" w:rsidR="006A0935" w:rsidRDefault="006A0935" w:rsidP="006613CA">
      <w:pPr>
        <w:tabs>
          <w:tab w:val="left" w:pos="-426"/>
        </w:tabs>
        <w:jc w:val="right"/>
      </w:pPr>
    </w:p>
    <w:p w14:paraId="3A919A42" w14:textId="77777777" w:rsidR="006A0935" w:rsidRDefault="006A0935" w:rsidP="006613CA">
      <w:pPr>
        <w:tabs>
          <w:tab w:val="left" w:pos="-426"/>
        </w:tabs>
        <w:jc w:val="right"/>
      </w:pPr>
    </w:p>
    <w:p w14:paraId="7ED7B26F" w14:textId="77777777" w:rsidR="006A0935" w:rsidRDefault="006A0935" w:rsidP="006613CA">
      <w:pPr>
        <w:tabs>
          <w:tab w:val="left" w:pos="-426"/>
        </w:tabs>
        <w:jc w:val="right"/>
      </w:pPr>
    </w:p>
    <w:p w14:paraId="33E55213" w14:textId="77777777" w:rsidR="006A0935" w:rsidRDefault="006A0935" w:rsidP="006613CA">
      <w:pPr>
        <w:tabs>
          <w:tab w:val="left" w:pos="-426"/>
        </w:tabs>
        <w:jc w:val="right"/>
      </w:pPr>
    </w:p>
    <w:p w14:paraId="7F8A5F37" w14:textId="77777777" w:rsidR="006A0935" w:rsidRDefault="006A0935" w:rsidP="006613CA">
      <w:pPr>
        <w:tabs>
          <w:tab w:val="left" w:pos="-426"/>
        </w:tabs>
        <w:jc w:val="right"/>
      </w:pPr>
    </w:p>
    <w:p w14:paraId="7A73C9A5" w14:textId="77777777" w:rsidR="006A0935" w:rsidRDefault="006A0935" w:rsidP="006613CA">
      <w:pPr>
        <w:tabs>
          <w:tab w:val="left" w:pos="-426"/>
        </w:tabs>
        <w:jc w:val="right"/>
      </w:pPr>
    </w:p>
    <w:p w14:paraId="470BCB22" w14:textId="77777777" w:rsidR="006A0935" w:rsidRDefault="006A0935" w:rsidP="006613CA">
      <w:pPr>
        <w:tabs>
          <w:tab w:val="left" w:pos="-426"/>
        </w:tabs>
        <w:jc w:val="right"/>
      </w:pPr>
    </w:p>
    <w:p w14:paraId="2A7CAB7F" w14:textId="77777777" w:rsidR="006A0935" w:rsidRDefault="006A0935" w:rsidP="006613CA">
      <w:pPr>
        <w:tabs>
          <w:tab w:val="left" w:pos="-426"/>
        </w:tabs>
        <w:jc w:val="right"/>
      </w:pPr>
    </w:p>
    <w:p w14:paraId="0BCC004E" w14:textId="77777777" w:rsidR="006A0935" w:rsidRDefault="006A0935" w:rsidP="006613CA">
      <w:pPr>
        <w:tabs>
          <w:tab w:val="left" w:pos="-426"/>
        </w:tabs>
        <w:jc w:val="right"/>
      </w:pPr>
    </w:p>
    <w:p w14:paraId="2C3469A8" w14:textId="77777777" w:rsidR="006A0935" w:rsidRDefault="006A0935" w:rsidP="006613CA">
      <w:pPr>
        <w:tabs>
          <w:tab w:val="left" w:pos="-426"/>
        </w:tabs>
        <w:jc w:val="right"/>
      </w:pPr>
    </w:p>
    <w:p w14:paraId="71C62A25" w14:textId="77777777" w:rsidR="006A0935" w:rsidRDefault="006A0935" w:rsidP="006613CA">
      <w:pPr>
        <w:tabs>
          <w:tab w:val="left" w:pos="-426"/>
        </w:tabs>
        <w:jc w:val="right"/>
      </w:pPr>
    </w:p>
    <w:p w14:paraId="5A4BBEA8" w14:textId="77777777" w:rsidR="006A0935" w:rsidRDefault="006A0935" w:rsidP="006613CA">
      <w:pPr>
        <w:tabs>
          <w:tab w:val="left" w:pos="-426"/>
        </w:tabs>
        <w:jc w:val="right"/>
      </w:pPr>
    </w:p>
    <w:p w14:paraId="26DE1E8E" w14:textId="77777777" w:rsidR="006A0935" w:rsidRDefault="006A0935" w:rsidP="006613CA">
      <w:pPr>
        <w:tabs>
          <w:tab w:val="left" w:pos="-426"/>
        </w:tabs>
        <w:jc w:val="right"/>
      </w:pPr>
    </w:p>
    <w:p w14:paraId="3246FA2A" w14:textId="77777777" w:rsidR="006A0935" w:rsidRDefault="006A0935" w:rsidP="006613CA">
      <w:pPr>
        <w:tabs>
          <w:tab w:val="left" w:pos="-426"/>
        </w:tabs>
        <w:jc w:val="right"/>
      </w:pPr>
    </w:p>
    <w:p w14:paraId="67F7E928" w14:textId="77777777" w:rsidR="006A0935" w:rsidRDefault="006A0935" w:rsidP="006613CA">
      <w:pPr>
        <w:tabs>
          <w:tab w:val="left" w:pos="-426"/>
        </w:tabs>
        <w:jc w:val="right"/>
      </w:pPr>
    </w:p>
    <w:p w14:paraId="2CB8A3CF" w14:textId="77777777" w:rsidR="006A0935" w:rsidRDefault="006A0935" w:rsidP="006613CA">
      <w:pPr>
        <w:tabs>
          <w:tab w:val="left" w:pos="-426"/>
        </w:tabs>
        <w:jc w:val="right"/>
      </w:pPr>
    </w:p>
    <w:p w14:paraId="427114D7" w14:textId="77777777" w:rsidR="006A0935" w:rsidRDefault="006A0935" w:rsidP="006613CA">
      <w:pPr>
        <w:tabs>
          <w:tab w:val="left" w:pos="-426"/>
        </w:tabs>
        <w:jc w:val="right"/>
      </w:pPr>
    </w:p>
    <w:p w14:paraId="07395161" w14:textId="77777777" w:rsidR="006A0935" w:rsidRDefault="006A0935" w:rsidP="006613CA">
      <w:pPr>
        <w:tabs>
          <w:tab w:val="left" w:pos="-426"/>
        </w:tabs>
        <w:jc w:val="right"/>
      </w:pPr>
    </w:p>
    <w:p w14:paraId="3CF39E7A" w14:textId="77777777" w:rsidR="006A0935" w:rsidRDefault="006A0935" w:rsidP="006613CA">
      <w:pPr>
        <w:tabs>
          <w:tab w:val="left" w:pos="-426"/>
        </w:tabs>
        <w:jc w:val="right"/>
      </w:pPr>
    </w:p>
    <w:p w14:paraId="6913768D" w14:textId="77777777" w:rsidR="006A0935" w:rsidRDefault="006A0935" w:rsidP="006613CA">
      <w:pPr>
        <w:tabs>
          <w:tab w:val="left" w:pos="-426"/>
        </w:tabs>
        <w:jc w:val="right"/>
      </w:pPr>
    </w:p>
    <w:p w14:paraId="2AB7DCF6" w14:textId="77777777" w:rsidR="006613CA" w:rsidRDefault="006613CA" w:rsidP="006613CA">
      <w:pPr>
        <w:tabs>
          <w:tab w:val="left" w:pos="-426"/>
        </w:tabs>
        <w:jc w:val="right"/>
      </w:pPr>
      <w:r>
        <w:t>Приложение № 5</w:t>
      </w:r>
    </w:p>
    <w:p w14:paraId="6AA485C2" w14:textId="77777777" w:rsidR="006613CA" w:rsidRDefault="00296856" w:rsidP="006613CA">
      <w:pPr>
        <w:tabs>
          <w:tab w:val="left" w:pos="-426"/>
        </w:tabs>
        <w:jc w:val="right"/>
      </w:pPr>
      <w:r>
        <w:t>к решению</w:t>
      </w:r>
      <w:r w:rsidR="006613CA">
        <w:t xml:space="preserve"> земского собрания</w:t>
      </w:r>
    </w:p>
    <w:p w14:paraId="44AC4CC0" w14:textId="77777777" w:rsidR="006613CA" w:rsidRPr="0030560A" w:rsidRDefault="007A3367" w:rsidP="006613CA">
      <w:pPr>
        <w:tabs>
          <w:tab w:val="left" w:pos="-426"/>
        </w:tabs>
        <w:jc w:val="right"/>
      </w:pPr>
      <w:r w:rsidRPr="0030560A">
        <w:t>Ездоченского</w:t>
      </w:r>
      <w:r w:rsidR="006613CA" w:rsidRPr="0030560A">
        <w:t xml:space="preserve"> сельского поселения</w:t>
      </w:r>
    </w:p>
    <w:p w14:paraId="21094375" w14:textId="4D06E34C" w:rsidR="006613CA" w:rsidRDefault="006613CA" w:rsidP="006613CA">
      <w:pPr>
        <w:tabs>
          <w:tab w:val="left" w:pos="-426"/>
        </w:tabs>
        <w:jc w:val="right"/>
      </w:pPr>
      <w:r w:rsidRPr="0030560A">
        <w:t xml:space="preserve">                от «</w:t>
      </w:r>
      <w:r w:rsidR="002D56C3">
        <w:t>27</w:t>
      </w:r>
      <w:r w:rsidR="00296856" w:rsidRPr="0030560A">
        <w:t>»</w:t>
      </w:r>
      <w:r w:rsidR="002D56C3">
        <w:t xml:space="preserve"> апреля</w:t>
      </w:r>
      <w:r w:rsidR="009F6BAB" w:rsidRPr="0030560A">
        <w:t xml:space="preserve"> </w:t>
      </w:r>
      <w:r w:rsidR="00296856" w:rsidRPr="0030560A">
        <w:t>202</w:t>
      </w:r>
      <w:r w:rsidR="003100E0">
        <w:t>4</w:t>
      </w:r>
      <w:r w:rsidR="00296856" w:rsidRPr="0030560A">
        <w:t xml:space="preserve"> года</w:t>
      </w:r>
      <w:r w:rsidRPr="0030560A">
        <w:t xml:space="preserve"> №</w:t>
      </w:r>
      <w:r w:rsidR="002D56C3">
        <w:t xml:space="preserve"> 10/1</w:t>
      </w:r>
      <w:r w:rsidR="009F6BAB">
        <w:t xml:space="preserve"> </w:t>
      </w:r>
    </w:p>
    <w:p w14:paraId="7B6DB3F2" w14:textId="77777777" w:rsidR="006613CA" w:rsidRDefault="006613CA" w:rsidP="006613CA">
      <w:pPr>
        <w:tabs>
          <w:tab w:val="left" w:pos="-426"/>
        </w:tabs>
        <w:jc w:val="right"/>
        <w:rPr>
          <w:sz w:val="16"/>
          <w:szCs w:val="16"/>
        </w:rPr>
      </w:pPr>
    </w:p>
    <w:p w14:paraId="3A9D3FF4" w14:textId="77777777" w:rsidR="006613CA" w:rsidRDefault="006613CA" w:rsidP="006613CA">
      <w:pPr>
        <w:tabs>
          <w:tab w:val="left" w:pos="-426"/>
        </w:tabs>
        <w:jc w:val="right"/>
        <w:rPr>
          <w:sz w:val="16"/>
          <w:szCs w:val="16"/>
        </w:rPr>
      </w:pPr>
    </w:p>
    <w:p w14:paraId="3DAB42FD" w14:textId="77777777" w:rsidR="006613CA" w:rsidRDefault="006613CA" w:rsidP="006613CA">
      <w:pPr>
        <w:jc w:val="center"/>
        <w:rPr>
          <w:b/>
        </w:rPr>
      </w:pPr>
      <w:r>
        <w:rPr>
          <w:b/>
        </w:rPr>
        <w:t xml:space="preserve">Объем межбюджетных </w:t>
      </w:r>
      <w:r w:rsidR="002C45BA">
        <w:rPr>
          <w:b/>
        </w:rPr>
        <w:t>трансфертов Ездоченского</w:t>
      </w:r>
      <w:r>
        <w:rPr>
          <w:b/>
        </w:rPr>
        <w:t xml:space="preserve"> сельского поселения, получаемых из других уровней бюджетной системы Российской Федерации</w:t>
      </w:r>
    </w:p>
    <w:p w14:paraId="6E35CB75" w14:textId="77777777" w:rsidR="006613CA" w:rsidRDefault="006613CA" w:rsidP="006613CA">
      <w:pPr>
        <w:jc w:val="center"/>
        <w:rPr>
          <w:b/>
          <w:bCs/>
          <w:sz w:val="28"/>
        </w:rPr>
      </w:pPr>
      <w:r>
        <w:rPr>
          <w:b/>
        </w:rPr>
        <w:t>за 202</w:t>
      </w:r>
      <w:r w:rsidR="006A0935">
        <w:rPr>
          <w:b/>
        </w:rPr>
        <w:t>3</w:t>
      </w:r>
      <w:r>
        <w:rPr>
          <w:b/>
        </w:rPr>
        <w:t xml:space="preserve"> год </w:t>
      </w:r>
    </w:p>
    <w:p w14:paraId="20CB48C2" w14:textId="77777777" w:rsidR="006613CA" w:rsidRDefault="006613CA" w:rsidP="006613CA">
      <w:pPr>
        <w:rPr>
          <w:b/>
          <w:bCs/>
        </w:rPr>
      </w:pPr>
    </w:p>
    <w:p w14:paraId="31B2FAB1" w14:textId="77777777" w:rsidR="006613CA" w:rsidRDefault="006A0935" w:rsidP="006613CA">
      <w:pPr>
        <w:jc w:val="center"/>
      </w:pPr>
      <w:r>
        <w:t xml:space="preserve">                                                                                                                                   </w:t>
      </w:r>
      <w:r w:rsidR="00257FC8">
        <w:t>(тыс.</w:t>
      </w:r>
      <w:r w:rsidR="006613CA">
        <w:t xml:space="preserve"> рублей)</w:t>
      </w: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962"/>
        <w:gridCol w:w="1842"/>
      </w:tblGrid>
      <w:tr w:rsidR="006613CA" w14:paraId="0A879DBC" w14:textId="77777777" w:rsidTr="006613CA">
        <w:trPr>
          <w:trHeight w:val="7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82554" w14:textId="77777777" w:rsidR="006613CA" w:rsidRPr="006279EE" w:rsidRDefault="006613CA" w:rsidP="00A3681B">
            <w:pPr>
              <w:jc w:val="center"/>
            </w:pPr>
            <w:r w:rsidRPr="006279EE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CD6DC" w14:textId="77777777" w:rsidR="006613CA" w:rsidRPr="001E552C" w:rsidRDefault="006613CA" w:rsidP="00A3681B">
            <w:pPr>
              <w:pStyle w:val="3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1E552C">
              <w:rPr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5BC3D6" w14:textId="77777777" w:rsidR="006613CA" w:rsidRPr="001E552C" w:rsidRDefault="006613CA" w:rsidP="00A3681B">
            <w:pPr>
              <w:pStyle w:val="3"/>
              <w:jc w:val="center"/>
              <w:rPr>
                <w:sz w:val="22"/>
                <w:szCs w:val="22"/>
              </w:rPr>
            </w:pPr>
            <w:r w:rsidRPr="001E552C">
              <w:rPr>
                <w:rFonts w:ascii="Times New Roman" w:hAnsi="Times New Roman"/>
                <w:bCs w:val="0"/>
                <w:sz w:val="22"/>
                <w:szCs w:val="22"/>
              </w:rPr>
              <w:t>Сумма</w:t>
            </w:r>
          </w:p>
          <w:p w14:paraId="3074C3C8" w14:textId="77777777" w:rsidR="006613CA" w:rsidRPr="001E552C" w:rsidRDefault="006613CA" w:rsidP="006A0935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202</w:t>
            </w:r>
            <w:r w:rsidR="006A0935">
              <w:rPr>
                <w:b/>
                <w:sz w:val="22"/>
                <w:szCs w:val="22"/>
              </w:rPr>
              <w:t>3</w:t>
            </w:r>
            <w:r w:rsidRPr="001E552C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6613CA" w14:paraId="1503B374" w14:textId="77777777" w:rsidTr="006613C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AF31E" w14:textId="77777777" w:rsidR="006613CA" w:rsidRPr="006279EE" w:rsidRDefault="006613CA" w:rsidP="00A3681B">
            <w:pPr>
              <w:rPr>
                <w:b/>
                <w:bCs/>
              </w:rPr>
            </w:pPr>
            <w:r w:rsidRPr="006279EE">
              <w:rPr>
                <w:b/>
                <w:bCs/>
              </w:rPr>
              <w:t>000 2 00 00000  00 0000 000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D73C2" w14:textId="77777777" w:rsidR="006613CA" w:rsidRPr="006279EE" w:rsidRDefault="006613CA" w:rsidP="00A3681B">
            <w:pPr>
              <w:rPr>
                <w:b/>
                <w:bCs/>
                <w:lang w:val="en-GB"/>
              </w:rPr>
            </w:pPr>
            <w:r w:rsidRPr="006279E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1E933F" w14:textId="77777777" w:rsidR="006613CA" w:rsidRPr="006279EE" w:rsidRDefault="00426498" w:rsidP="00A3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7099,7</w:t>
            </w:r>
          </w:p>
        </w:tc>
      </w:tr>
      <w:tr w:rsidR="006613CA" w14:paraId="618D9709" w14:textId="77777777" w:rsidTr="006613C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1B44" w14:textId="77777777" w:rsidR="006613CA" w:rsidRPr="006279EE" w:rsidRDefault="006613CA" w:rsidP="00A3681B">
            <w:pPr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  <w:r w:rsidRPr="006279EE">
              <w:rPr>
                <w:b/>
                <w:bCs/>
              </w:rPr>
              <w:t xml:space="preserve"> 2 02 10000  00 0000 15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AED66" w14:textId="77777777" w:rsidR="006613CA" w:rsidRPr="006279EE" w:rsidRDefault="006613CA" w:rsidP="00A3681B">
            <w:pPr>
              <w:ind w:right="-108"/>
              <w:rPr>
                <w:b/>
                <w:bCs/>
              </w:rPr>
            </w:pPr>
            <w:r w:rsidRPr="006279EE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4238E6" w14:textId="77777777" w:rsidR="006613CA" w:rsidRPr="00626CE4" w:rsidRDefault="00426498" w:rsidP="00A3681B">
            <w:pPr>
              <w:jc w:val="center"/>
              <w:rPr>
                <w:b/>
              </w:rPr>
            </w:pPr>
            <w:r>
              <w:rPr>
                <w:b/>
              </w:rPr>
              <w:t>6810,5</w:t>
            </w:r>
          </w:p>
        </w:tc>
      </w:tr>
      <w:tr w:rsidR="006613CA" w14:paraId="43551FC0" w14:textId="77777777" w:rsidTr="006613C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8190D" w14:textId="77777777" w:rsidR="006613CA" w:rsidRPr="006279EE" w:rsidRDefault="006613CA" w:rsidP="00A3681B">
            <w:r>
              <w:t xml:space="preserve">912 </w:t>
            </w:r>
            <w:r w:rsidRPr="006279EE">
              <w:t xml:space="preserve"> 2 02 1</w:t>
            </w:r>
            <w:r>
              <w:t>6</w:t>
            </w:r>
            <w:r w:rsidRPr="006279EE">
              <w:t>001 10 0000 15</w:t>
            </w:r>
            <w:r>
              <w:t>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5C6F6" w14:textId="77777777" w:rsidR="006613CA" w:rsidRPr="006279EE" w:rsidRDefault="006613CA" w:rsidP="00A3681B">
            <w:r w:rsidRPr="006279EE"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7EB0E6" w14:textId="77777777" w:rsidR="006613CA" w:rsidRPr="006279EE" w:rsidRDefault="00426498" w:rsidP="00A3681B">
            <w:pPr>
              <w:jc w:val="center"/>
            </w:pPr>
            <w:r>
              <w:t>6810,5</w:t>
            </w:r>
          </w:p>
        </w:tc>
      </w:tr>
      <w:tr w:rsidR="006613CA" w14:paraId="1D44988E" w14:textId="77777777" w:rsidTr="006613C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FEB6E" w14:textId="77777777" w:rsidR="006613CA" w:rsidRPr="006279EE" w:rsidRDefault="006613CA" w:rsidP="00A3681B">
            <w:pPr>
              <w:rPr>
                <w:b/>
                <w:bCs/>
              </w:rPr>
            </w:pPr>
            <w:r w:rsidRPr="006279EE">
              <w:rPr>
                <w:b/>
                <w:bCs/>
              </w:rPr>
              <w:t>912 2 02 30000 00 0000 15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7BD43" w14:textId="77777777" w:rsidR="006613CA" w:rsidRPr="006279EE" w:rsidRDefault="00257FC8" w:rsidP="00A3681B">
            <w:pPr>
              <w:rPr>
                <w:b/>
                <w:bCs/>
              </w:rPr>
            </w:pPr>
            <w:r w:rsidRPr="006279EE">
              <w:rPr>
                <w:b/>
                <w:bCs/>
              </w:rPr>
              <w:t>Субвенции бюджетам</w:t>
            </w:r>
            <w:r w:rsidR="006613CA" w:rsidRPr="006279EE">
              <w:rPr>
                <w:b/>
                <w:bCs/>
              </w:rPr>
              <w:t xml:space="preserve"> субъектов РФ и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54BF89" w14:textId="77777777" w:rsidR="006613CA" w:rsidRPr="006279EE" w:rsidRDefault="00426498" w:rsidP="00A3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289,2</w:t>
            </w:r>
          </w:p>
        </w:tc>
      </w:tr>
      <w:tr w:rsidR="006613CA" w14:paraId="78A7C8F5" w14:textId="77777777" w:rsidTr="006613C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D3263" w14:textId="77777777" w:rsidR="006613CA" w:rsidRPr="006279EE" w:rsidRDefault="006613CA" w:rsidP="00A3681B">
            <w:r w:rsidRPr="006279EE">
              <w:t>912 2 02 35118 10 0000 15</w:t>
            </w:r>
            <w:r>
              <w:t>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2DFA7" w14:textId="77777777" w:rsidR="006613CA" w:rsidRPr="006279EE" w:rsidRDefault="006613CA" w:rsidP="00A3681B">
            <w:r w:rsidRPr="006279E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6ABB7E" w14:textId="77777777" w:rsidR="006613CA" w:rsidRPr="00A07E5F" w:rsidRDefault="006A0935" w:rsidP="00A3681B">
            <w:pPr>
              <w:jc w:val="center"/>
            </w:pPr>
            <w:r>
              <w:t>289,2</w:t>
            </w:r>
          </w:p>
        </w:tc>
      </w:tr>
    </w:tbl>
    <w:p w14:paraId="57D54654" w14:textId="77777777" w:rsidR="006613CA" w:rsidRDefault="006613CA" w:rsidP="006613CA">
      <w:pPr>
        <w:jc w:val="right"/>
      </w:pPr>
    </w:p>
    <w:p w14:paraId="2BF7F0F0" w14:textId="77777777" w:rsidR="00AB635A" w:rsidRDefault="00AB635A" w:rsidP="000D5FF9">
      <w:pPr>
        <w:jc w:val="right"/>
      </w:pPr>
    </w:p>
    <w:p w14:paraId="61E2FAA8" w14:textId="77777777" w:rsidR="004D7A11" w:rsidRDefault="004D7A11" w:rsidP="000D5FF9">
      <w:pPr>
        <w:jc w:val="right"/>
      </w:pPr>
    </w:p>
    <w:p w14:paraId="5BB6E635" w14:textId="77777777" w:rsidR="004D7A11" w:rsidRDefault="004D7A11" w:rsidP="000D5FF9">
      <w:pPr>
        <w:jc w:val="right"/>
      </w:pPr>
    </w:p>
    <w:tbl>
      <w:tblPr>
        <w:tblW w:w="9566" w:type="dxa"/>
        <w:tblInd w:w="88" w:type="dxa"/>
        <w:tblLook w:val="0000" w:firstRow="0" w:lastRow="0" w:firstColumn="0" w:lastColumn="0" w:noHBand="0" w:noVBand="0"/>
      </w:tblPr>
      <w:tblGrid>
        <w:gridCol w:w="3160"/>
        <w:gridCol w:w="1180"/>
        <w:gridCol w:w="900"/>
        <w:gridCol w:w="900"/>
        <w:gridCol w:w="1960"/>
        <w:gridCol w:w="1466"/>
      </w:tblGrid>
      <w:tr w:rsidR="004D7A11" w:rsidRPr="009A6B90" w14:paraId="65A703A9" w14:textId="77777777" w:rsidTr="004D7A11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A5DAB" w14:textId="77777777" w:rsidR="004D7A11" w:rsidRPr="00625F0E" w:rsidRDefault="004D7A11" w:rsidP="004D7A11"/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81781" w14:textId="77777777" w:rsidR="004D7A11" w:rsidRPr="009A6B90" w:rsidRDefault="004D7A11" w:rsidP="004D7A11">
            <w:pPr>
              <w:jc w:val="right"/>
              <w:rPr>
                <w:sz w:val="22"/>
                <w:szCs w:val="22"/>
              </w:rPr>
            </w:pPr>
          </w:p>
          <w:p w14:paraId="790A740B" w14:textId="77777777" w:rsidR="004D7A11" w:rsidRDefault="004D7A11" w:rsidP="004D7A11">
            <w:pPr>
              <w:jc w:val="right"/>
              <w:rPr>
                <w:sz w:val="22"/>
                <w:szCs w:val="22"/>
              </w:rPr>
            </w:pPr>
          </w:p>
          <w:p w14:paraId="2112D571" w14:textId="77777777" w:rsidR="006613CA" w:rsidRDefault="006613CA" w:rsidP="004D7A11">
            <w:pPr>
              <w:jc w:val="right"/>
              <w:rPr>
                <w:sz w:val="22"/>
                <w:szCs w:val="22"/>
              </w:rPr>
            </w:pPr>
          </w:p>
          <w:p w14:paraId="6A9304DF" w14:textId="77777777" w:rsidR="006613CA" w:rsidRDefault="006613CA" w:rsidP="004D7A11">
            <w:pPr>
              <w:jc w:val="right"/>
              <w:rPr>
                <w:sz w:val="22"/>
                <w:szCs w:val="22"/>
              </w:rPr>
            </w:pPr>
          </w:p>
          <w:p w14:paraId="252EE164" w14:textId="77777777" w:rsidR="006613CA" w:rsidRDefault="006613CA" w:rsidP="004D7A11">
            <w:pPr>
              <w:jc w:val="right"/>
              <w:rPr>
                <w:sz w:val="22"/>
                <w:szCs w:val="22"/>
              </w:rPr>
            </w:pPr>
          </w:p>
          <w:p w14:paraId="12896EE8" w14:textId="77777777" w:rsidR="006613CA" w:rsidRDefault="006613CA" w:rsidP="004D7A11">
            <w:pPr>
              <w:jc w:val="right"/>
              <w:rPr>
                <w:sz w:val="22"/>
                <w:szCs w:val="22"/>
              </w:rPr>
            </w:pPr>
          </w:p>
          <w:p w14:paraId="3D7068E3" w14:textId="77777777" w:rsidR="006613CA" w:rsidRDefault="006613CA" w:rsidP="004D7A11">
            <w:pPr>
              <w:jc w:val="right"/>
              <w:rPr>
                <w:sz w:val="22"/>
                <w:szCs w:val="22"/>
              </w:rPr>
            </w:pPr>
          </w:p>
          <w:p w14:paraId="1C74A58F" w14:textId="77777777" w:rsidR="006613CA" w:rsidRDefault="006613CA" w:rsidP="004D7A11">
            <w:pPr>
              <w:jc w:val="right"/>
              <w:rPr>
                <w:sz w:val="22"/>
                <w:szCs w:val="22"/>
              </w:rPr>
            </w:pPr>
          </w:p>
          <w:p w14:paraId="4200114D" w14:textId="77777777" w:rsidR="006613CA" w:rsidRDefault="006613CA" w:rsidP="004D7A11">
            <w:pPr>
              <w:jc w:val="right"/>
              <w:rPr>
                <w:sz w:val="22"/>
                <w:szCs w:val="22"/>
              </w:rPr>
            </w:pPr>
          </w:p>
          <w:p w14:paraId="17A49336" w14:textId="77777777" w:rsidR="006613CA" w:rsidRDefault="006613CA" w:rsidP="004D7A11">
            <w:pPr>
              <w:jc w:val="right"/>
              <w:rPr>
                <w:sz w:val="22"/>
                <w:szCs w:val="22"/>
              </w:rPr>
            </w:pPr>
          </w:p>
          <w:p w14:paraId="1FB04919" w14:textId="77777777" w:rsidR="006613CA" w:rsidRDefault="006613CA" w:rsidP="004D7A11">
            <w:pPr>
              <w:jc w:val="right"/>
              <w:rPr>
                <w:sz w:val="22"/>
                <w:szCs w:val="22"/>
              </w:rPr>
            </w:pPr>
          </w:p>
          <w:p w14:paraId="48F10CB0" w14:textId="77777777" w:rsidR="006613CA" w:rsidRDefault="006613CA" w:rsidP="004D7A11">
            <w:pPr>
              <w:jc w:val="right"/>
              <w:rPr>
                <w:sz w:val="22"/>
                <w:szCs w:val="22"/>
              </w:rPr>
            </w:pPr>
          </w:p>
          <w:p w14:paraId="62809626" w14:textId="77777777" w:rsidR="006613CA" w:rsidRDefault="006613CA" w:rsidP="004D7A11">
            <w:pPr>
              <w:jc w:val="right"/>
              <w:rPr>
                <w:sz w:val="22"/>
                <w:szCs w:val="22"/>
              </w:rPr>
            </w:pPr>
          </w:p>
          <w:p w14:paraId="7A0D2451" w14:textId="77777777" w:rsidR="006613CA" w:rsidRDefault="006613CA" w:rsidP="004D7A11">
            <w:pPr>
              <w:jc w:val="right"/>
              <w:rPr>
                <w:sz w:val="22"/>
                <w:szCs w:val="22"/>
              </w:rPr>
            </w:pPr>
          </w:p>
          <w:p w14:paraId="65372292" w14:textId="77777777" w:rsidR="006613CA" w:rsidRDefault="006613CA" w:rsidP="004D7A11">
            <w:pPr>
              <w:jc w:val="right"/>
              <w:rPr>
                <w:sz w:val="22"/>
                <w:szCs w:val="22"/>
              </w:rPr>
            </w:pPr>
          </w:p>
          <w:p w14:paraId="0F3631A7" w14:textId="77777777" w:rsidR="006613CA" w:rsidRDefault="006613CA" w:rsidP="004D7A11">
            <w:pPr>
              <w:jc w:val="right"/>
              <w:rPr>
                <w:sz w:val="22"/>
                <w:szCs w:val="22"/>
              </w:rPr>
            </w:pPr>
          </w:p>
          <w:p w14:paraId="2D1B9BC0" w14:textId="77777777" w:rsidR="006613CA" w:rsidRDefault="006613CA" w:rsidP="004D7A11">
            <w:pPr>
              <w:jc w:val="right"/>
              <w:rPr>
                <w:sz w:val="22"/>
                <w:szCs w:val="22"/>
              </w:rPr>
            </w:pPr>
          </w:p>
          <w:p w14:paraId="1732E48D" w14:textId="77777777" w:rsidR="00426498" w:rsidRDefault="00426498" w:rsidP="004D7A11">
            <w:pPr>
              <w:jc w:val="right"/>
              <w:rPr>
                <w:sz w:val="22"/>
                <w:szCs w:val="22"/>
              </w:rPr>
            </w:pPr>
          </w:p>
          <w:p w14:paraId="1676B9DC" w14:textId="77777777" w:rsidR="00426498" w:rsidRDefault="00426498" w:rsidP="004D7A11">
            <w:pPr>
              <w:jc w:val="right"/>
              <w:rPr>
                <w:sz w:val="22"/>
                <w:szCs w:val="22"/>
              </w:rPr>
            </w:pPr>
          </w:p>
          <w:p w14:paraId="63C4EF15" w14:textId="77777777" w:rsidR="00426498" w:rsidRDefault="00426498" w:rsidP="004D7A11">
            <w:pPr>
              <w:jc w:val="right"/>
              <w:rPr>
                <w:sz w:val="22"/>
                <w:szCs w:val="22"/>
              </w:rPr>
            </w:pPr>
          </w:p>
          <w:p w14:paraId="1514E162" w14:textId="77777777" w:rsidR="00426498" w:rsidRDefault="00426498" w:rsidP="004D7A11">
            <w:pPr>
              <w:jc w:val="right"/>
              <w:rPr>
                <w:sz w:val="22"/>
                <w:szCs w:val="22"/>
              </w:rPr>
            </w:pPr>
          </w:p>
          <w:p w14:paraId="5D171D87" w14:textId="77777777" w:rsidR="00426498" w:rsidRDefault="00426498" w:rsidP="004D7A11">
            <w:pPr>
              <w:jc w:val="right"/>
              <w:rPr>
                <w:sz w:val="22"/>
                <w:szCs w:val="22"/>
              </w:rPr>
            </w:pPr>
          </w:p>
          <w:p w14:paraId="5AD4B555" w14:textId="77777777" w:rsidR="00426498" w:rsidRDefault="00426498" w:rsidP="004D7A11">
            <w:pPr>
              <w:jc w:val="right"/>
              <w:rPr>
                <w:sz w:val="22"/>
                <w:szCs w:val="22"/>
              </w:rPr>
            </w:pPr>
          </w:p>
          <w:p w14:paraId="2D3D704C" w14:textId="77777777" w:rsidR="00426498" w:rsidRDefault="00426498" w:rsidP="004D7A11">
            <w:pPr>
              <w:jc w:val="right"/>
              <w:rPr>
                <w:sz w:val="22"/>
                <w:szCs w:val="22"/>
              </w:rPr>
            </w:pPr>
          </w:p>
          <w:p w14:paraId="2909D519" w14:textId="77777777" w:rsidR="00426498" w:rsidRDefault="00426498" w:rsidP="004D7A11">
            <w:pPr>
              <w:jc w:val="right"/>
              <w:rPr>
                <w:sz w:val="22"/>
                <w:szCs w:val="22"/>
              </w:rPr>
            </w:pPr>
          </w:p>
          <w:p w14:paraId="7940F07A" w14:textId="77777777" w:rsidR="00426498" w:rsidRDefault="00426498" w:rsidP="004D7A11">
            <w:pPr>
              <w:jc w:val="right"/>
              <w:rPr>
                <w:sz w:val="22"/>
                <w:szCs w:val="22"/>
              </w:rPr>
            </w:pPr>
          </w:p>
          <w:p w14:paraId="4B5674B3" w14:textId="77777777" w:rsidR="004D7A11" w:rsidRPr="009A6B90" w:rsidRDefault="004D7A11" w:rsidP="004D7A11">
            <w:pPr>
              <w:jc w:val="right"/>
              <w:rPr>
                <w:sz w:val="22"/>
                <w:szCs w:val="22"/>
              </w:rPr>
            </w:pPr>
            <w:r w:rsidRPr="009A6B90">
              <w:rPr>
                <w:sz w:val="22"/>
                <w:szCs w:val="22"/>
              </w:rPr>
              <w:t>Приложение №</w:t>
            </w:r>
            <w:r w:rsidR="006613CA">
              <w:rPr>
                <w:sz w:val="22"/>
                <w:szCs w:val="22"/>
              </w:rPr>
              <w:t>6</w:t>
            </w:r>
          </w:p>
          <w:p w14:paraId="4EC7E4F2" w14:textId="77777777" w:rsidR="004D7A11" w:rsidRPr="009A6B90" w:rsidRDefault="004D7A11" w:rsidP="004D7A11">
            <w:pPr>
              <w:jc w:val="right"/>
              <w:rPr>
                <w:sz w:val="22"/>
                <w:szCs w:val="22"/>
              </w:rPr>
            </w:pPr>
            <w:r w:rsidRPr="009A6B90">
              <w:rPr>
                <w:sz w:val="22"/>
                <w:szCs w:val="22"/>
              </w:rPr>
              <w:t>к решению</w:t>
            </w:r>
            <w:r w:rsidR="00426498">
              <w:rPr>
                <w:sz w:val="22"/>
                <w:szCs w:val="22"/>
              </w:rPr>
              <w:t xml:space="preserve"> </w:t>
            </w:r>
            <w:r w:rsidRPr="009A6B90">
              <w:rPr>
                <w:sz w:val="22"/>
                <w:szCs w:val="22"/>
              </w:rPr>
              <w:t xml:space="preserve">земского собрания </w:t>
            </w:r>
          </w:p>
        </w:tc>
      </w:tr>
      <w:tr w:rsidR="004D7A11" w:rsidRPr="009A6B90" w14:paraId="29AD6588" w14:textId="77777777" w:rsidTr="004D7A11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44BE0" w14:textId="77777777" w:rsidR="004D7A11" w:rsidRPr="00625F0E" w:rsidRDefault="004D7A11" w:rsidP="004D7A11"/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FB646" w14:textId="77777777" w:rsidR="004D7A11" w:rsidRPr="009A6B90" w:rsidRDefault="004D7A11" w:rsidP="004D7A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09CD5" w14:textId="77777777" w:rsidR="004D7A11" w:rsidRPr="009A6B90" w:rsidRDefault="004D7A11" w:rsidP="004D7A11">
            <w:pPr>
              <w:ind w:left="27" w:firstLine="45"/>
              <w:jc w:val="right"/>
              <w:rPr>
                <w:sz w:val="22"/>
                <w:szCs w:val="22"/>
              </w:rPr>
            </w:pPr>
            <w:r w:rsidRPr="009A6B90">
              <w:rPr>
                <w:sz w:val="22"/>
                <w:szCs w:val="22"/>
              </w:rPr>
              <w:t>Ездоченского сельского поселения</w:t>
            </w:r>
          </w:p>
        </w:tc>
      </w:tr>
      <w:tr w:rsidR="004D7A11" w:rsidRPr="0030560A" w14:paraId="687AE7CC" w14:textId="77777777" w:rsidTr="004D7A11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CD730" w14:textId="77777777" w:rsidR="004D7A11" w:rsidRPr="00625F0E" w:rsidRDefault="004D7A11" w:rsidP="004D7A11"/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842E5" w14:textId="5991141E" w:rsidR="009F6BAB" w:rsidRPr="0030560A" w:rsidRDefault="009F6BAB" w:rsidP="009F6BAB">
            <w:pPr>
              <w:tabs>
                <w:tab w:val="left" w:pos="-426"/>
              </w:tabs>
              <w:jc w:val="right"/>
            </w:pPr>
            <w:r w:rsidRPr="0030560A">
              <w:t xml:space="preserve">                от «</w:t>
            </w:r>
            <w:r w:rsidR="002D56C3">
              <w:t>27</w:t>
            </w:r>
            <w:r w:rsidRPr="0030560A">
              <w:t>»</w:t>
            </w:r>
            <w:r w:rsidR="002D56C3">
              <w:t xml:space="preserve"> апреля</w:t>
            </w:r>
            <w:r w:rsidRPr="0030560A">
              <w:t xml:space="preserve"> 202</w:t>
            </w:r>
            <w:r w:rsidR="003100E0">
              <w:t>4</w:t>
            </w:r>
            <w:r w:rsidRPr="0030560A">
              <w:t xml:space="preserve"> года №</w:t>
            </w:r>
            <w:r w:rsidR="002D56C3">
              <w:t xml:space="preserve"> 10/1</w:t>
            </w:r>
            <w:r w:rsidRPr="0030560A">
              <w:t xml:space="preserve"> </w:t>
            </w:r>
          </w:p>
          <w:p w14:paraId="15AB5224" w14:textId="77777777" w:rsidR="004D7A11" w:rsidRPr="0030560A" w:rsidRDefault="004D7A11" w:rsidP="004D7A11">
            <w:pPr>
              <w:jc w:val="right"/>
              <w:rPr>
                <w:sz w:val="22"/>
                <w:szCs w:val="22"/>
              </w:rPr>
            </w:pPr>
          </w:p>
        </w:tc>
      </w:tr>
      <w:tr w:rsidR="004D7A11" w:rsidRPr="00625F0E" w14:paraId="2BFA45EB" w14:textId="77777777" w:rsidTr="004D7A11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B6A34" w14:textId="77777777" w:rsidR="004D7A11" w:rsidRPr="00625F0E" w:rsidRDefault="004D7A11" w:rsidP="004D7A11"/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638B7" w14:textId="77777777" w:rsidR="004D7A11" w:rsidRPr="00625F0E" w:rsidRDefault="004D7A11" w:rsidP="004D7A11">
            <w:pPr>
              <w:jc w:val="right"/>
            </w:pPr>
          </w:p>
          <w:p w14:paraId="2B7A8692" w14:textId="77777777" w:rsidR="004D7A11" w:rsidRPr="00625F0E" w:rsidRDefault="004D7A11" w:rsidP="004D7A11">
            <w:pPr>
              <w:jc w:val="right"/>
            </w:pPr>
          </w:p>
        </w:tc>
        <w:tc>
          <w:tcPr>
            <w:tcW w:w="3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94A76" w14:textId="77777777" w:rsidR="004D7A11" w:rsidRPr="00625F0E" w:rsidRDefault="004D7A11" w:rsidP="004D7A11">
            <w:pPr>
              <w:jc w:val="right"/>
            </w:pPr>
          </w:p>
        </w:tc>
      </w:tr>
      <w:tr w:rsidR="004D7A11" w:rsidRPr="00625F0E" w14:paraId="6337DDAB" w14:textId="77777777" w:rsidTr="004D7A11">
        <w:trPr>
          <w:trHeight w:val="375"/>
        </w:trPr>
        <w:tc>
          <w:tcPr>
            <w:tcW w:w="9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912ED" w14:textId="77777777" w:rsidR="004D7A11" w:rsidRPr="00BD02EA" w:rsidRDefault="004D7A11" w:rsidP="004D7A11">
            <w:pPr>
              <w:jc w:val="center"/>
              <w:rPr>
                <w:b/>
                <w:bCs/>
                <w:sz w:val="28"/>
                <w:szCs w:val="28"/>
              </w:rPr>
            </w:pPr>
            <w:r w:rsidRPr="00BD02EA">
              <w:rPr>
                <w:b/>
                <w:bCs/>
                <w:sz w:val="28"/>
                <w:szCs w:val="28"/>
              </w:rPr>
              <w:t>Источники финансирования дефицита (профицита) бюджета</w:t>
            </w:r>
          </w:p>
        </w:tc>
      </w:tr>
      <w:tr w:rsidR="004D7A11" w:rsidRPr="00625F0E" w14:paraId="3B572D4B" w14:textId="77777777" w:rsidTr="004D7A11">
        <w:trPr>
          <w:trHeight w:val="375"/>
        </w:trPr>
        <w:tc>
          <w:tcPr>
            <w:tcW w:w="9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FE593" w14:textId="77777777" w:rsidR="004D7A11" w:rsidRPr="00BD02EA" w:rsidRDefault="004D7A11" w:rsidP="00426498">
            <w:pPr>
              <w:jc w:val="center"/>
              <w:rPr>
                <w:b/>
                <w:bCs/>
                <w:sz w:val="28"/>
                <w:szCs w:val="28"/>
              </w:rPr>
            </w:pPr>
            <w:r w:rsidRPr="00BD02EA">
              <w:rPr>
                <w:b/>
                <w:bCs/>
                <w:sz w:val="28"/>
                <w:szCs w:val="28"/>
              </w:rPr>
              <w:t>Ездоченского сельского поселения за 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26498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D02EA"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4D7A11" w:rsidRPr="00625F0E" w14:paraId="2A50D986" w14:textId="77777777" w:rsidTr="004D7A11">
        <w:trPr>
          <w:trHeight w:val="255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15783" w14:textId="77777777" w:rsidR="004D7A11" w:rsidRPr="00625F0E" w:rsidRDefault="004D7A11" w:rsidP="004D7A11">
            <w:pPr>
              <w:rPr>
                <w:bCs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6F816" w14:textId="77777777" w:rsidR="004D7A11" w:rsidRPr="00625F0E" w:rsidRDefault="004D7A11" w:rsidP="004D7A11">
            <w:pPr>
              <w:rPr>
                <w:bCs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82003" w14:textId="77777777" w:rsidR="004D7A11" w:rsidRPr="00625F0E" w:rsidRDefault="004D7A11" w:rsidP="004D7A11">
            <w:pPr>
              <w:rPr>
                <w:bCs/>
              </w:rPr>
            </w:pPr>
          </w:p>
        </w:tc>
      </w:tr>
      <w:tr w:rsidR="004D7A11" w:rsidRPr="00625F0E" w14:paraId="6BC55A2C" w14:textId="77777777" w:rsidTr="004D7A11">
        <w:trPr>
          <w:trHeight w:val="255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5B9A0" w14:textId="77777777" w:rsidR="004D7A11" w:rsidRPr="00625F0E" w:rsidRDefault="004D7A11" w:rsidP="004D7A11">
            <w:pPr>
              <w:rPr>
                <w:bCs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F2810" w14:textId="77777777" w:rsidR="004D7A11" w:rsidRPr="00625F0E" w:rsidRDefault="004D7A11" w:rsidP="004D7A11">
            <w:pPr>
              <w:rPr>
                <w:bCs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0A7E1" w14:textId="77777777" w:rsidR="004D7A11" w:rsidRPr="00625F0E" w:rsidRDefault="004D7A11" w:rsidP="004D7A11">
            <w:pPr>
              <w:rPr>
                <w:bCs/>
              </w:rPr>
            </w:pPr>
          </w:p>
        </w:tc>
      </w:tr>
      <w:tr w:rsidR="004D7A11" w:rsidRPr="00625F0E" w14:paraId="6345A893" w14:textId="77777777" w:rsidTr="004D7A11">
        <w:trPr>
          <w:trHeight w:val="255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13882" w14:textId="77777777" w:rsidR="004D7A11" w:rsidRPr="00625F0E" w:rsidRDefault="004D7A11" w:rsidP="004D7A11"/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183B4" w14:textId="77777777" w:rsidR="004D7A11" w:rsidRPr="00625F0E" w:rsidRDefault="004D7A11" w:rsidP="004D7A11"/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67E3C" w14:textId="77777777" w:rsidR="004D7A11" w:rsidRPr="00625F0E" w:rsidRDefault="004D7A11" w:rsidP="004D7A11">
            <w:pPr>
              <w:jc w:val="right"/>
            </w:pPr>
            <w:r w:rsidRPr="00625F0E">
              <w:t>(</w:t>
            </w:r>
            <w:proofErr w:type="spellStart"/>
            <w:r w:rsidRPr="00625F0E">
              <w:t>тыс.руб</w:t>
            </w:r>
            <w:proofErr w:type="spellEnd"/>
            <w:r w:rsidRPr="00625F0E">
              <w:t>.)</w:t>
            </w:r>
          </w:p>
        </w:tc>
      </w:tr>
      <w:tr w:rsidR="004D7A11" w:rsidRPr="00625F0E" w14:paraId="3A21398C" w14:textId="77777777" w:rsidTr="004D7A11">
        <w:trPr>
          <w:trHeight w:val="31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F502" w14:textId="77777777" w:rsidR="004D7A11" w:rsidRPr="00FA67F6" w:rsidRDefault="004D7A11" w:rsidP="004D7A11">
            <w:pPr>
              <w:jc w:val="center"/>
              <w:rPr>
                <w:b/>
              </w:rPr>
            </w:pPr>
            <w:r w:rsidRPr="00FA67F6">
              <w:rPr>
                <w:b/>
              </w:rPr>
              <w:t>Наименование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0CE4" w14:textId="77777777" w:rsidR="004D7A11" w:rsidRPr="00FA67F6" w:rsidRDefault="004D7A11" w:rsidP="004D7A11">
            <w:pPr>
              <w:jc w:val="center"/>
              <w:rPr>
                <w:b/>
              </w:rPr>
            </w:pPr>
            <w:r w:rsidRPr="00FA67F6">
              <w:rPr>
                <w:b/>
              </w:rPr>
              <w:t>Код бюджетной классификации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F6564" w14:textId="77777777" w:rsidR="004D7A11" w:rsidRPr="00FA67F6" w:rsidRDefault="004D7A11" w:rsidP="004D7A11">
            <w:pPr>
              <w:jc w:val="center"/>
              <w:rPr>
                <w:b/>
              </w:rPr>
            </w:pPr>
            <w:r w:rsidRPr="00FA67F6">
              <w:rPr>
                <w:b/>
              </w:rPr>
              <w:t>Сумма</w:t>
            </w:r>
          </w:p>
          <w:p w14:paraId="443180A6" w14:textId="77777777" w:rsidR="004D7A11" w:rsidRPr="00FA67F6" w:rsidRDefault="004D7A11" w:rsidP="004D7A11">
            <w:pPr>
              <w:jc w:val="center"/>
              <w:rPr>
                <w:b/>
              </w:rPr>
            </w:pPr>
          </w:p>
        </w:tc>
      </w:tr>
      <w:tr w:rsidR="004D7A11" w:rsidRPr="00625F0E" w14:paraId="0DF2EEF5" w14:textId="77777777" w:rsidTr="004D7A11">
        <w:trPr>
          <w:trHeight w:val="946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97026" w14:textId="77777777" w:rsidR="004D7A11" w:rsidRPr="00625F0E" w:rsidRDefault="004D7A11" w:rsidP="004D7A11">
            <w:pPr>
              <w:rPr>
                <w:bCs/>
              </w:rPr>
            </w:pPr>
            <w:r w:rsidRPr="00625F0E">
              <w:rPr>
                <w:bCs/>
              </w:rPr>
              <w:t>Всего источников финансирования дефицита</w:t>
            </w:r>
            <w:r>
              <w:rPr>
                <w:bCs/>
              </w:rPr>
              <w:t xml:space="preserve"> (профицита)</w:t>
            </w:r>
            <w:r w:rsidRPr="00625F0E">
              <w:rPr>
                <w:bCs/>
              </w:rPr>
              <w:t xml:space="preserve"> бюджета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35CD" w14:textId="77777777" w:rsidR="004D7A11" w:rsidRPr="00625F0E" w:rsidRDefault="004D7A11" w:rsidP="004D7A11">
            <w:pPr>
              <w:jc w:val="center"/>
              <w:rPr>
                <w:bCs/>
              </w:rPr>
            </w:pPr>
            <w:r w:rsidRPr="00625F0E">
              <w:rPr>
                <w:bCs/>
              </w:rPr>
              <w:t>000 900 00 00 00 00 000000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CC4B3" w14:textId="77777777" w:rsidR="004D7A11" w:rsidRPr="00426498" w:rsidRDefault="004D7A11" w:rsidP="00426498">
            <w:pPr>
              <w:jc w:val="center"/>
              <w:rPr>
                <w:bCs/>
              </w:rPr>
            </w:pPr>
            <w:r w:rsidRPr="00426498">
              <w:rPr>
                <w:bCs/>
              </w:rPr>
              <w:t>-</w:t>
            </w:r>
            <w:r w:rsidR="00426498" w:rsidRPr="00426498">
              <w:rPr>
                <w:bCs/>
              </w:rPr>
              <w:t>1468,2</w:t>
            </w:r>
          </w:p>
        </w:tc>
      </w:tr>
      <w:tr w:rsidR="004D7A11" w:rsidRPr="00625F0E" w14:paraId="7841AF83" w14:textId="77777777" w:rsidTr="004D7A11">
        <w:trPr>
          <w:trHeight w:val="472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5DE15" w14:textId="77777777" w:rsidR="004D7A11" w:rsidRPr="00625F0E" w:rsidRDefault="004D7A11" w:rsidP="004D7A11">
            <w:r w:rsidRPr="00625F0E">
              <w:t>Изменение остатков по расчетам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5A47F" w14:textId="77777777" w:rsidR="004D7A11" w:rsidRPr="00625F0E" w:rsidRDefault="004D7A11" w:rsidP="004D7A11">
            <w:pPr>
              <w:jc w:val="center"/>
            </w:pPr>
            <w:r w:rsidRPr="00625F0E">
              <w:t>000 01 05 00 00 00 00 00000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45FF2" w14:textId="77777777" w:rsidR="004D7A11" w:rsidRPr="00426498" w:rsidRDefault="004D7A11" w:rsidP="004D7A11">
            <w:pPr>
              <w:jc w:val="center"/>
            </w:pPr>
            <w:r w:rsidRPr="00426498">
              <w:t>-</w:t>
            </w:r>
            <w:r w:rsidR="00426498" w:rsidRPr="00426498">
              <w:t>1468,2</w:t>
            </w:r>
          </w:p>
        </w:tc>
      </w:tr>
      <w:tr w:rsidR="004D7A11" w:rsidRPr="00625F0E" w14:paraId="4E4258D9" w14:textId="77777777" w:rsidTr="004D7A11">
        <w:trPr>
          <w:trHeight w:val="1073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72450" w14:textId="77777777" w:rsidR="004D7A11" w:rsidRPr="00625F0E" w:rsidRDefault="004D7A11" w:rsidP="004D7A11">
            <w:r w:rsidRPr="00625F0E"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BDF2" w14:textId="77777777" w:rsidR="004D7A11" w:rsidRPr="00625F0E" w:rsidRDefault="004D7A11" w:rsidP="004D7A11">
            <w:pPr>
              <w:jc w:val="center"/>
            </w:pPr>
            <w:r w:rsidRPr="00625F0E">
              <w:t>000 01 05 00 00 00 00 00000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BBF30" w14:textId="77777777" w:rsidR="004D7A11" w:rsidRPr="00426498" w:rsidRDefault="004D7A11" w:rsidP="00426498">
            <w:pPr>
              <w:jc w:val="center"/>
            </w:pPr>
            <w:r w:rsidRPr="00426498">
              <w:t>-</w:t>
            </w:r>
            <w:r w:rsidR="00426498" w:rsidRPr="00426498">
              <w:t>1468,2</w:t>
            </w:r>
          </w:p>
        </w:tc>
      </w:tr>
      <w:tr w:rsidR="004D7A11" w:rsidRPr="00625F0E" w14:paraId="6B9E4C21" w14:textId="77777777" w:rsidTr="004D7A11">
        <w:trPr>
          <w:trHeight w:val="345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75073" w14:textId="77777777" w:rsidR="004D7A11" w:rsidRPr="00625F0E" w:rsidRDefault="004D7A11" w:rsidP="004D7A11">
            <w:r w:rsidRPr="00625F0E">
              <w:t>из них: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640E4" w14:textId="77777777" w:rsidR="004D7A11" w:rsidRPr="00625F0E" w:rsidRDefault="004D7A11" w:rsidP="004D7A11">
            <w:pPr>
              <w:jc w:val="center"/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40FF" w14:textId="77777777" w:rsidR="004D7A11" w:rsidRPr="00625F0E" w:rsidRDefault="004D7A11" w:rsidP="004D7A11">
            <w:pPr>
              <w:jc w:val="center"/>
              <w:rPr>
                <w:color w:val="FF0000"/>
              </w:rPr>
            </w:pPr>
          </w:p>
        </w:tc>
      </w:tr>
      <w:tr w:rsidR="004D7A11" w:rsidRPr="00625F0E" w14:paraId="6AC44CE5" w14:textId="77777777" w:rsidTr="004D7A11">
        <w:trPr>
          <w:trHeight w:val="460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B717F" w14:textId="77777777" w:rsidR="004D7A11" w:rsidRPr="00625F0E" w:rsidRDefault="004D7A11" w:rsidP="004D7A11">
            <w:r w:rsidRPr="00625F0E">
              <w:t>Увеличение остатков расчетов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D102" w14:textId="77777777" w:rsidR="004D7A11" w:rsidRPr="00625F0E" w:rsidRDefault="004D7A11" w:rsidP="004D7A11">
            <w:pPr>
              <w:jc w:val="center"/>
            </w:pPr>
            <w:r w:rsidRPr="00625F0E">
              <w:t>000 01 05 00 00 00 0000 500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F238" w14:textId="77777777" w:rsidR="004D7A11" w:rsidRPr="00625F0E" w:rsidRDefault="004D7A11" w:rsidP="00426498">
            <w:pPr>
              <w:jc w:val="center"/>
              <w:rPr>
                <w:color w:val="FF0000"/>
                <w:lang w:val="en-US"/>
              </w:rPr>
            </w:pPr>
            <w:r w:rsidRPr="00625F0E">
              <w:t>-</w:t>
            </w:r>
            <w:r w:rsidR="00426498">
              <w:t>14034,5</w:t>
            </w:r>
          </w:p>
        </w:tc>
      </w:tr>
      <w:tr w:rsidR="004D7A11" w:rsidRPr="00625F0E" w14:paraId="5D72FAF8" w14:textId="77777777" w:rsidTr="004D7A11">
        <w:trPr>
          <w:trHeight w:val="372"/>
        </w:trPr>
        <w:tc>
          <w:tcPr>
            <w:tcW w:w="4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6E574" w14:textId="77777777" w:rsidR="004D7A11" w:rsidRPr="00625F0E" w:rsidRDefault="004D7A11" w:rsidP="004D7A11">
            <w:r w:rsidRPr="00625F0E">
              <w:t>Уменьшение остатков расчетов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D5B25" w14:textId="77777777" w:rsidR="004D7A11" w:rsidRPr="00625F0E" w:rsidRDefault="004D7A11" w:rsidP="004D7A11">
            <w:pPr>
              <w:jc w:val="center"/>
            </w:pPr>
            <w:r w:rsidRPr="00625F0E">
              <w:t>000 01 05 00 00 00 0000 600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E89A3" w14:textId="77777777" w:rsidR="004D7A11" w:rsidRPr="00625F0E" w:rsidRDefault="00426498" w:rsidP="004D7A11">
            <w:pPr>
              <w:jc w:val="center"/>
              <w:rPr>
                <w:color w:val="FF0000"/>
                <w:lang w:val="en-US"/>
              </w:rPr>
            </w:pPr>
            <w:r>
              <w:t>12566,3</w:t>
            </w:r>
          </w:p>
        </w:tc>
      </w:tr>
    </w:tbl>
    <w:p w14:paraId="1F12E43F" w14:textId="77777777" w:rsidR="004D7A11" w:rsidRPr="00625F0E" w:rsidRDefault="004D7A11" w:rsidP="004D7A11"/>
    <w:p w14:paraId="32CB0ACC" w14:textId="77777777" w:rsidR="004D7A11" w:rsidRPr="00625F0E" w:rsidRDefault="004D7A11" w:rsidP="004D7A11"/>
    <w:p w14:paraId="3269F9A5" w14:textId="77777777" w:rsidR="004D7A11" w:rsidRPr="00625F0E" w:rsidRDefault="004D7A11" w:rsidP="000D5FF9">
      <w:pPr>
        <w:jc w:val="right"/>
      </w:pPr>
    </w:p>
    <w:p w14:paraId="269AF800" w14:textId="77777777" w:rsidR="00AB635A" w:rsidRPr="00625F0E" w:rsidRDefault="00AB635A" w:rsidP="000D5FF9">
      <w:pPr>
        <w:jc w:val="right"/>
      </w:pPr>
    </w:p>
    <w:p w14:paraId="2228CF4D" w14:textId="77777777" w:rsidR="000D5FF9" w:rsidRDefault="000D5FF9" w:rsidP="000D5FF9"/>
    <w:p w14:paraId="12A57266" w14:textId="77777777" w:rsidR="004D7A11" w:rsidRDefault="004D7A11" w:rsidP="000D5FF9"/>
    <w:p w14:paraId="70227A16" w14:textId="77777777" w:rsidR="004D7A11" w:rsidRDefault="004D7A11" w:rsidP="000D5FF9"/>
    <w:p w14:paraId="75B27F52" w14:textId="77777777" w:rsidR="004D7A11" w:rsidRDefault="004D7A11" w:rsidP="000D5FF9"/>
    <w:p w14:paraId="5BCB6B31" w14:textId="77777777" w:rsidR="004D7A11" w:rsidRDefault="004D7A11" w:rsidP="000D5FF9"/>
    <w:p w14:paraId="25DC2120" w14:textId="77777777" w:rsidR="004D7A11" w:rsidRDefault="004D7A11" w:rsidP="000D5FF9"/>
    <w:p w14:paraId="08EF98CD" w14:textId="77777777" w:rsidR="004D7A11" w:rsidRDefault="004D7A11" w:rsidP="000D5FF9"/>
    <w:p w14:paraId="6AC5B195" w14:textId="77777777" w:rsidR="004D7A11" w:rsidRDefault="004D7A11" w:rsidP="000D5FF9"/>
    <w:p w14:paraId="3D3A9B6A" w14:textId="77777777" w:rsidR="004D7A11" w:rsidRDefault="004D7A11" w:rsidP="000D5FF9"/>
    <w:p w14:paraId="0C68F5C5" w14:textId="77777777" w:rsidR="004D7A11" w:rsidRDefault="004D7A11" w:rsidP="000D5FF9"/>
    <w:p w14:paraId="31A94C40" w14:textId="77777777" w:rsidR="004D7A11" w:rsidRDefault="004D7A11" w:rsidP="000D5FF9"/>
    <w:p w14:paraId="46DF0A3E" w14:textId="77777777" w:rsidR="004D7A11" w:rsidRDefault="004D7A11" w:rsidP="000D5FF9"/>
    <w:p w14:paraId="7598C1F0" w14:textId="77777777" w:rsidR="004D7A11" w:rsidRDefault="004D7A11" w:rsidP="000D5FF9"/>
    <w:p w14:paraId="00551717" w14:textId="77777777" w:rsidR="004D7A11" w:rsidRDefault="004D7A11" w:rsidP="000D5FF9"/>
    <w:p w14:paraId="5B638D6B" w14:textId="77777777" w:rsidR="004D7A11" w:rsidRDefault="004D7A11" w:rsidP="000D5FF9"/>
    <w:p w14:paraId="15352754" w14:textId="77777777" w:rsidR="004D7A11" w:rsidRDefault="004D7A11" w:rsidP="000D5FF9"/>
    <w:p w14:paraId="33328121" w14:textId="77777777" w:rsidR="004D7A11" w:rsidRDefault="004D7A11" w:rsidP="000D5FF9"/>
    <w:p w14:paraId="3390B0FF" w14:textId="77777777" w:rsidR="004D7A11" w:rsidRPr="00625F0E" w:rsidRDefault="004D7A11" w:rsidP="000D5FF9"/>
    <w:p w14:paraId="50E2F097" w14:textId="77777777" w:rsidR="001926B8" w:rsidRPr="001926B8" w:rsidRDefault="001926B8" w:rsidP="001926B8">
      <w:pPr>
        <w:pStyle w:val="1"/>
        <w:jc w:val="left"/>
      </w:pPr>
    </w:p>
    <w:p w14:paraId="2D34B569" w14:textId="77777777" w:rsidR="001926B8" w:rsidRDefault="001926B8" w:rsidP="001926B8">
      <w:pPr>
        <w:pStyle w:val="1"/>
      </w:pPr>
      <w:r w:rsidRPr="00781B43">
        <w:rPr>
          <w:sz w:val="24"/>
          <w:szCs w:val="24"/>
        </w:rPr>
        <w:t>ПОЯСНИ</w:t>
      </w:r>
      <w:r>
        <w:rPr>
          <w:sz w:val="24"/>
          <w:szCs w:val="24"/>
        </w:rPr>
        <w:t xml:space="preserve">ТЕЛЬНАЯ   </w:t>
      </w:r>
      <w:r w:rsidRPr="00781B43">
        <w:rPr>
          <w:sz w:val="24"/>
          <w:szCs w:val="24"/>
        </w:rPr>
        <w:t>ЗАПИСКА</w:t>
      </w:r>
    </w:p>
    <w:p w14:paraId="5A204DD7" w14:textId="77777777" w:rsidR="00354E27" w:rsidRPr="00781B43" w:rsidRDefault="00354E27" w:rsidP="001926B8">
      <w:pPr>
        <w:pStyle w:val="1"/>
        <w:rPr>
          <w:b w:val="0"/>
        </w:rPr>
      </w:pPr>
      <w:r w:rsidRPr="00781B43">
        <w:t xml:space="preserve">об исполнении бюджета </w:t>
      </w:r>
      <w:r w:rsidR="00AF3AEF" w:rsidRPr="00781B43">
        <w:t>Ездоченского</w:t>
      </w:r>
      <w:r w:rsidRPr="00781B43">
        <w:t xml:space="preserve"> сельского</w:t>
      </w:r>
    </w:p>
    <w:p w14:paraId="24572300" w14:textId="2DBDAF19" w:rsidR="00427760" w:rsidRPr="002D56C3" w:rsidRDefault="00354E27" w:rsidP="001926B8">
      <w:pPr>
        <w:jc w:val="center"/>
        <w:rPr>
          <w:b/>
          <w:sz w:val="28"/>
          <w:szCs w:val="28"/>
        </w:rPr>
      </w:pPr>
      <w:r w:rsidRPr="002D56C3">
        <w:rPr>
          <w:b/>
          <w:sz w:val="28"/>
          <w:szCs w:val="28"/>
        </w:rPr>
        <w:t>поселения за</w:t>
      </w:r>
      <w:r w:rsidR="002D56C3" w:rsidRPr="002D56C3">
        <w:rPr>
          <w:b/>
          <w:sz w:val="28"/>
          <w:szCs w:val="28"/>
        </w:rPr>
        <w:t xml:space="preserve"> </w:t>
      </w:r>
      <w:r w:rsidR="00E91125" w:rsidRPr="002D56C3">
        <w:rPr>
          <w:b/>
          <w:sz w:val="28"/>
          <w:szCs w:val="28"/>
        </w:rPr>
        <w:t>202</w:t>
      </w:r>
      <w:r w:rsidR="00426498" w:rsidRPr="002D56C3">
        <w:rPr>
          <w:b/>
          <w:sz w:val="28"/>
          <w:szCs w:val="28"/>
        </w:rPr>
        <w:t>3</w:t>
      </w:r>
      <w:r w:rsidR="000D74B6" w:rsidRPr="002D56C3">
        <w:rPr>
          <w:b/>
          <w:sz w:val="28"/>
          <w:szCs w:val="28"/>
        </w:rPr>
        <w:t xml:space="preserve"> год</w:t>
      </w:r>
    </w:p>
    <w:p w14:paraId="3DE66E13" w14:textId="77777777" w:rsidR="00A54FCE" w:rsidRPr="00781B43" w:rsidRDefault="00A54FCE" w:rsidP="001926B8">
      <w:pPr>
        <w:jc w:val="both"/>
        <w:rPr>
          <w:b/>
          <w:bCs/>
          <w:u w:val="single"/>
        </w:rPr>
      </w:pPr>
    </w:p>
    <w:p w14:paraId="4C1995C9" w14:textId="77777777" w:rsidR="00427760" w:rsidRDefault="00354E27" w:rsidP="00354E27">
      <w:pPr>
        <w:rPr>
          <w:bCs/>
          <w:u w:val="single"/>
        </w:rPr>
      </w:pPr>
      <w:r w:rsidRPr="00625F0E">
        <w:rPr>
          <w:bCs/>
          <w:u w:val="single"/>
        </w:rPr>
        <w:t>Доходы</w:t>
      </w:r>
    </w:p>
    <w:p w14:paraId="0C94136B" w14:textId="77777777" w:rsidR="00A54FCE" w:rsidRPr="00625F0E" w:rsidRDefault="00A54FCE" w:rsidP="00354E27">
      <w:pPr>
        <w:rPr>
          <w:bCs/>
          <w:u w:val="single"/>
        </w:rPr>
      </w:pPr>
    </w:p>
    <w:p w14:paraId="27B9A9B8" w14:textId="77777777" w:rsidR="00B43CDB" w:rsidRPr="00625F0E" w:rsidRDefault="00354E27" w:rsidP="00B43CDB">
      <w:pPr>
        <w:pStyle w:val="21"/>
        <w:spacing w:after="0" w:line="240" w:lineRule="auto"/>
        <w:ind w:firstLine="708"/>
        <w:jc w:val="both"/>
        <w:rPr>
          <w:bCs/>
        </w:rPr>
      </w:pPr>
      <w:r w:rsidRPr="00625F0E">
        <w:rPr>
          <w:bCs/>
        </w:rPr>
        <w:t xml:space="preserve">Доходы бюджета </w:t>
      </w:r>
      <w:r w:rsidR="009434A1" w:rsidRPr="00625F0E">
        <w:rPr>
          <w:bCs/>
        </w:rPr>
        <w:t>Ездоченского</w:t>
      </w:r>
      <w:r w:rsidR="00E91125">
        <w:rPr>
          <w:bCs/>
        </w:rPr>
        <w:t xml:space="preserve"> сельского поселения за 202</w:t>
      </w:r>
      <w:r w:rsidR="00426498">
        <w:rPr>
          <w:bCs/>
        </w:rPr>
        <w:t>3</w:t>
      </w:r>
      <w:r w:rsidR="007B059C" w:rsidRPr="00625F0E">
        <w:rPr>
          <w:bCs/>
        </w:rPr>
        <w:t xml:space="preserve"> год</w:t>
      </w:r>
      <w:r w:rsidR="00396740" w:rsidRPr="00625F0E">
        <w:rPr>
          <w:bCs/>
        </w:rPr>
        <w:t>а</w:t>
      </w:r>
      <w:r w:rsidRPr="00625F0E">
        <w:rPr>
          <w:bCs/>
        </w:rPr>
        <w:t xml:space="preserve"> исполнены в сумме </w:t>
      </w:r>
      <w:r w:rsidR="00426498">
        <w:rPr>
          <w:bCs/>
        </w:rPr>
        <w:t>14034,5</w:t>
      </w:r>
      <w:r w:rsidRPr="00625F0E">
        <w:rPr>
          <w:bCs/>
        </w:rPr>
        <w:t xml:space="preserve"> тыс. рублей или на </w:t>
      </w:r>
      <w:r w:rsidR="00F03EB8">
        <w:rPr>
          <w:bCs/>
        </w:rPr>
        <w:t>101,1</w:t>
      </w:r>
      <w:r w:rsidRPr="00625F0E">
        <w:rPr>
          <w:bCs/>
        </w:rPr>
        <w:t xml:space="preserve">% от </w:t>
      </w:r>
      <w:r w:rsidR="00E91125">
        <w:rPr>
          <w:bCs/>
        </w:rPr>
        <w:t>плана за 202</w:t>
      </w:r>
      <w:r w:rsidR="00426498">
        <w:rPr>
          <w:bCs/>
        </w:rPr>
        <w:t>3</w:t>
      </w:r>
      <w:r w:rsidR="00AE5F72" w:rsidRPr="00625F0E">
        <w:rPr>
          <w:bCs/>
        </w:rPr>
        <w:t xml:space="preserve"> год</w:t>
      </w:r>
      <w:r w:rsidRPr="00625F0E">
        <w:rPr>
          <w:bCs/>
        </w:rPr>
        <w:t xml:space="preserve"> (</w:t>
      </w:r>
      <w:r w:rsidR="00426498">
        <w:rPr>
          <w:bCs/>
          <w:color w:val="000000"/>
        </w:rPr>
        <w:t>13877,2</w:t>
      </w:r>
      <w:r w:rsidRPr="00625F0E">
        <w:rPr>
          <w:bCs/>
        </w:rPr>
        <w:t xml:space="preserve"> тыс. рублей).</w:t>
      </w:r>
      <w:r w:rsidR="00B43CDB" w:rsidRPr="00625F0E">
        <w:rPr>
          <w:bCs/>
        </w:rPr>
        <w:t xml:space="preserve"> Поступление доходов в бюджет поселения сложилось из следующих источников: собственные налоговые и неналоговые доходы </w:t>
      </w:r>
      <w:r w:rsidR="00552B67" w:rsidRPr="00552B67">
        <w:rPr>
          <w:bCs/>
        </w:rPr>
        <w:t>6934</w:t>
      </w:r>
      <w:r w:rsidR="00552B67">
        <w:rPr>
          <w:bCs/>
        </w:rPr>
        <w:t>,</w:t>
      </w:r>
      <w:r w:rsidR="00552B67" w:rsidRPr="00552B67">
        <w:rPr>
          <w:bCs/>
        </w:rPr>
        <w:t>8</w:t>
      </w:r>
      <w:r w:rsidR="00857F21">
        <w:rPr>
          <w:bCs/>
        </w:rPr>
        <w:t xml:space="preserve"> </w:t>
      </w:r>
      <w:r w:rsidR="00B43CDB" w:rsidRPr="00625F0E">
        <w:rPr>
          <w:bCs/>
        </w:rPr>
        <w:t>тыс.</w:t>
      </w:r>
      <w:r w:rsidR="00522E32">
        <w:rPr>
          <w:bCs/>
        </w:rPr>
        <w:t xml:space="preserve"> </w:t>
      </w:r>
      <w:r w:rsidR="00B43CDB" w:rsidRPr="00625F0E">
        <w:rPr>
          <w:bCs/>
        </w:rPr>
        <w:t xml:space="preserve">рублей; объем межбюджетных трансфертов </w:t>
      </w:r>
      <w:r w:rsidR="003F1DC7" w:rsidRPr="00625F0E">
        <w:rPr>
          <w:bCs/>
        </w:rPr>
        <w:t>Ездоченского</w:t>
      </w:r>
      <w:r w:rsidR="00B43CDB" w:rsidRPr="00625F0E">
        <w:rPr>
          <w:bCs/>
        </w:rPr>
        <w:t xml:space="preserve"> сельского поселения, получаемых других уровней бюджетной системы Российской Федерации – </w:t>
      </w:r>
      <w:r w:rsidR="00552B67">
        <w:rPr>
          <w:bCs/>
        </w:rPr>
        <w:t>7099,7</w:t>
      </w:r>
      <w:r w:rsidR="00857F21">
        <w:rPr>
          <w:bCs/>
        </w:rPr>
        <w:t xml:space="preserve"> </w:t>
      </w:r>
      <w:proofErr w:type="spellStart"/>
      <w:r w:rsidR="00B43CDB" w:rsidRPr="00625F0E">
        <w:rPr>
          <w:bCs/>
        </w:rPr>
        <w:t>тыс.рублей</w:t>
      </w:r>
      <w:proofErr w:type="spellEnd"/>
      <w:r w:rsidR="00B43CDB" w:rsidRPr="00625F0E">
        <w:rPr>
          <w:bCs/>
        </w:rPr>
        <w:t xml:space="preserve">, в том числе дотация на выравнивание уровня бюджетной обеспеченности составила </w:t>
      </w:r>
      <w:r w:rsidR="00552B67">
        <w:rPr>
          <w:bCs/>
        </w:rPr>
        <w:t xml:space="preserve">6810,5 </w:t>
      </w:r>
      <w:proofErr w:type="spellStart"/>
      <w:r w:rsidR="00B43CDB" w:rsidRPr="00625F0E">
        <w:rPr>
          <w:bCs/>
        </w:rPr>
        <w:t>тыс.рублей</w:t>
      </w:r>
      <w:proofErr w:type="spellEnd"/>
      <w:r w:rsidR="00B43CDB" w:rsidRPr="00625F0E">
        <w:rPr>
          <w:bCs/>
        </w:rPr>
        <w:t xml:space="preserve">; </w:t>
      </w:r>
      <w:r w:rsidR="007E4CD2">
        <w:t>с</w:t>
      </w:r>
      <w:r w:rsidR="008C5522" w:rsidRPr="00625F0E">
        <w:t>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="00857F21">
        <w:t xml:space="preserve"> </w:t>
      </w:r>
      <w:r w:rsidR="00552B67">
        <w:t>289,2</w:t>
      </w:r>
      <w:r w:rsidR="008C5522" w:rsidRPr="00625F0E">
        <w:t xml:space="preserve"> тыс. рублей.</w:t>
      </w:r>
    </w:p>
    <w:p w14:paraId="18B0B404" w14:textId="77777777" w:rsidR="00354E27" w:rsidRPr="00625F0E" w:rsidRDefault="00354E27" w:rsidP="00427760">
      <w:pPr>
        <w:pStyle w:val="21"/>
        <w:spacing w:after="0" w:line="240" w:lineRule="auto"/>
        <w:ind w:firstLine="708"/>
        <w:jc w:val="both"/>
        <w:rPr>
          <w:bCs/>
        </w:rPr>
      </w:pPr>
      <w:r w:rsidRPr="00AE1C40">
        <w:rPr>
          <w:bCs/>
        </w:rPr>
        <w:t>В общей массе доходов бюджета поселения за</w:t>
      </w:r>
      <w:r w:rsidR="00552B67" w:rsidRPr="00AE1C40">
        <w:rPr>
          <w:bCs/>
        </w:rPr>
        <w:t xml:space="preserve"> </w:t>
      </w:r>
      <w:r w:rsidR="000A0FC7" w:rsidRPr="00AE1C40">
        <w:rPr>
          <w:bCs/>
        </w:rPr>
        <w:t>20</w:t>
      </w:r>
      <w:r w:rsidR="00E91125" w:rsidRPr="00AE1C40">
        <w:rPr>
          <w:bCs/>
        </w:rPr>
        <w:t>2</w:t>
      </w:r>
      <w:r w:rsidR="00552B67" w:rsidRPr="00AE1C40">
        <w:rPr>
          <w:bCs/>
        </w:rPr>
        <w:t>3</w:t>
      </w:r>
      <w:r w:rsidR="000A0FC7" w:rsidRPr="00AE1C40">
        <w:rPr>
          <w:bCs/>
        </w:rPr>
        <w:t xml:space="preserve"> год</w:t>
      </w:r>
      <w:r w:rsidR="008C5522" w:rsidRPr="00AE1C40">
        <w:rPr>
          <w:bCs/>
        </w:rPr>
        <w:t>а</w:t>
      </w:r>
      <w:r w:rsidRPr="00AE1C40">
        <w:rPr>
          <w:bCs/>
        </w:rPr>
        <w:t xml:space="preserve"> собственные доходы </w:t>
      </w:r>
      <w:r w:rsidR="00257FC8" w:rsidRPr="00AE1C40">
        <w:rPr>
          <w:bCs/>
        </w:rPr>
        <w:t xml:space="preserve">составили </w:t>
      </w:r>
      <w:r w:rsidR="00552B67" w:rsidRPr="00AE1C40">
        <w:rPr>
          <w:bCs/>
        </w:rPr>
        <w:t>49,4</w:t>
      </w:r>
      <w:r w:rsidR="008C5522" w:rsidRPr="00AE1C40">
        <w:rPr>
          <w:bCs/>
        </w:rPr>
        <w:t>%.</w:t>
      </w:r>
    </w:p>
    <w:p w14:paraId="4DF6AB75" w14:textId="77777777" w:rsidR="00354E27" w:rsidRPr="00625F0E" w:rsidRDefault="00354E27" w:rsidP="00427760">
      <w:pPr>
        <w:pStyle w:val="21"/>
        <w:spacing w:after="0" w:line="240" w:lineRule="auto"/>
        <w:jc w:val="both"/>
        <w:rPr>
          <w:bCs/>
        </w:rPr>
      </w:pPr>
      <w:r w:rsidRPr="00625F0E">
        <w:rPr>
          <w:bCs/>
        </w:rPr>
        <w:tab/>
      </w:r>
      <w:r w:rsidR="00257FC8" w:rsidRPr="00625F0E">
        <w:rPr>
          <w:bCs/>
        </w:rPr>
        <w:t>Собственные налоговые</w:t>
      </w:r>
      <w:r w:rsidRPr="00625F0E">
        <w:rPr>
          <w:bCs/>
        </w:rPr>
        <w:t xml:space="preserve"> и неналоговые доходы бюджета поселения выполнены на </w:t>
      </w:r>
      <w:r w:rsidR="00857F21">
        <w:rPr>
          <w:bCs/>
        </w:rPr>
        <w:t>10</w:t>
      </w:r>
      <w:r w:rsidR="00552B67">
        <w:rPr>
          <w:bCs/>
        </w:rPr>
        <w:t>2</w:t>
      </w:r>
      <w:r w:rsidR="00857F21">
        <w:rPr>
          <w:bCs/>
        </w:rPr>
        <w:t>,</w:t>
      </w:r>
      <w:r w:rsidR="00552B67">
        <w:rPr>
          <w:bCs/>
        </w:rPr>
        <w:t>3</w:t>
      </w:r>
      <w:r w:rsidRPr="00625F0E">
        <w:rPr>
          <w:bCs/>
        </w:rPr>
        <w:t xml:space="preserve"> % (план – </w:t>
      </w:r>
      <w:r w:rsidR="00552B67">
        <w:rPr>
          <w:bCs/>
          <w:color w:val="000000"/>
        </w:rPr>
        <w:t>6934,8</w:t>
      </w:r>
      <w:r w:rsidRPr="00625F0E">
        <w:rPr>
          <w:bCs/>
        </w:rPr>
        <w:t xml:space="preserve"> </w:t>
      </w:r>
      <w:proofErr w:type="spellStart"/>
      <w:r w:rsidRPr="00625F0E">
        <w:rPr>
          <w:bCs/>
        </w:rPr>
        <w:t>тыс.рублей</w:t>
      </w:r>
      <w:proofErr w:type="spellEnd"/>
      <w:r w:rsidRPr="00625F0E">
        <w:rPr>
          <w:bCs/>
        </w:rPr>
        <w:t>, факт –</w:t>
      </w:r>
      <w:r w:rsidR="00552B67">
        <w:rPr>
          <w:bCs/>
        </w:rPr>
        <w:t>6777,0</w:t>
      </w:r>
      <w:r w:rsidR="00857F21">
        <w:rPr>
          <w:bCs/>
        </w:rPr>
        <w:t xml:space="preserve"> </w:t>
      </w:r>
      <w:proofErr w:type="spellStart"/>
      <w:r w:rsidRPr="00625F0E">
        <w:rPr>
          <w:bCs/>
        </w:rPr>
        <w:t>тыс.рублей</w:t>
      </w:r>
      <w:proofErr w:type="spellEnd"/>
      <w:r w:rsidRPr="00625F0E">
        <w:rPr>
          <w:bCs/>
        </w:rPr>
        <w:t>).</w:t>
      </w:r>
    </w:p>
    <w:p w14:paraId="0B1C9594" w14:textId="77777777" w:rsidR="00354E27" w:rsidRDefault="00354E27" w:rsidP="00427760">
      <w:pPr>
        <w:pStyle w:val="21"/>
        <w:spacing w:after="0" w:line="240" w:lineRule="auto"/>
        <w:jc w:val="both"/>
        <w:rPr>
          <w:bCs/>
        </w:rPr>
      </w:pPr>
      <w:r w:rsidRPr="00625F0E">
        <w:rPr>
          <w:bCs/>
        </w:rPr>
        <w:tab/>
        <w:t xml:space="preserve">Основными источниками наполнения местного бюджета за </w:t>
      </w:r>
      <w:r w:rsidR="00E91125">
        <w:rPr>
          <w:bCs/>
        </w:rPr>
        <w:t>202</w:t>
      </w:r>
      <w:r w:rsidR="00552B67">
        <w:rPr>
          <w:bCs/>
        </w:rPr>
        <w:t>3</w:t>
      </w:r>
      <w:r w:rsidR="00857F21">
        <w:rPr>
          <w:bCs/>
        </w:rPr>
        <w:t xml:space="preserve"> </w:t>
      </w:r>
      <w:r w:rsidR="00257FC8" w:rsidRPr="00625F0E">
        <w:rPr>
          <w:bCs/>
        </w:rPr>
        <w:t>год являются</w:t>
      </w:r>
      <w:r w:rsidRPr="00625F0E">
        <w:rPr>
          <w:bCs/>
        </w:rPr>
        <w:t xml:space="preserve"> следующие доходные источники</w:t>
      </w:r>
      <w:r w:rsidR="00A70474" w:rsidRPr="00625F0E">
        <w:rPr>
          <w:bCs/>
        </w:rPr>
        <w:t>:</w:t>
      </w:r>
    </w:p>
    <w:p w14:paraId="62A2FBB9" w14:textId="77777777" w:rsidR="007E4CD2" w:rsidRPr="00625F0E" w:rsidRDefault="007E4CD2" w:rsidP="007E4CD2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625F0E">
        <w:rPr>
          <w:bCs/>
        </w:rPr>
        <w:t xml:space="preserve">земельный налог – </w:t>
      </w:r>
      <w:r w:rsidR="00AE1C40">
        <w:rPr>
          <w:bCs/>
        </w:rPr>
        <w:t>3185,8</w:t>
      </w:r>
      <w:r>
        <w:rPr>
          <w:bCs/>
        </w:rPr>
        <w:t xml:space="preserve"> тыс. руб. или </w:t>
      </w:r>
      <w:r w:rsidR="00AE1C40">
        <w:rPr>
          <w:bCs/>
        </w:rPr>
        <w:t>45,9</w:t>
      </w:r>
      <w:r w:rsidRPr="00625F0E">
        <w:rPr>
          <w:bCs/>
        </w:rPr>
        <w:t xml:space="preserve"> % от общей массы собственных доходов</w:t>
      </w:r>
      <w:r>
        <w:rPr>
          <w:bCs/>
        </w:rPr>
        <w:t>;</w:t>
      </w:r>
    </w:p>
    <w:p w14:paraId="219FC173" w14:textId="77777777" w:rsidR="007E4CD2" w:rsidRPr="00625F0E" w:rsidRDefault="007E4CD2" w:rsidP="007E4CD2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625F0E">
        <w:rPr>
          <w:bCs/>
        </w:rPr>
        <w:t xml:space="preserve">доходы от сдачи в аренду имущества– </w:t>
      </w:r>
      <w:r w:rsidR="00857F21">
        <w:rPr>
          <w:bCs/>
        </w:rPr>
        <w:t>1799,8</w:t>
      </w:r>
      <w:r w:rsidRPr="00625F0E">
        <w:rPr>
          <w:bCs/>
        </w:rPr>
        <w:t xml:space="preserve"> тыс. рублей </w:t>
      </w:r>
      <w:r>
        <w:rPr>
          <w:bCs/>
        </w:rPr>
        <w:t xml:space="preserve">или </w:t>
      </w:r>
      <w:r w:rsidR="00AE1C40">
        <w:rPr>
          <w:bCs/>
        </w:rPr>
        <w:t>26,0</w:t>
      </w:r>
      <w:r w:rsidRPr="00625F0E">
        <w:rPr>
          <w:bCs/>
        </w:rPr>
        <w:t xml:space="preserve"> % от общей массы собственных доходов</w:t>
      </w:r>
      <w:r>
        <w:rPr>
          <w:bCs/>
        </w:rPr>
        <w:t>;</w:t>
      </w:r>
    </w:p>
    <w:p w14:paraId="08CD1912" w14:textId="77777777" w:rsidR="007E4CD2" w:rsidRPr="00625F0E" w:rsidRDefault="007E4CD2" w:rsidP="007E4CD2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625F0E">
        <w:rPr>
          <w:bCs/>
        </w:rPr>
        <w:t xml:space="preserve">налог на имущество физических лиц – </w:t>
      </w:r>
      <w:r w:rsidR="00AE1C40">
        <w:rPr>
          <w:bCs/>
        </w:rPr>
        <w:t xml:space="preserve">994,8 </w:t>
      </w:r>
      <w:r w:rsidRPr="00625F0E">
        <w:rPr>
          <w:bCs/>
        </w:rPr>
        <w:t xml:space="preserve">тыс. руб. или </w:t>
      </w:r>
      <w:r w:rsidR="00AE1C40">
        <w:rPr>
          <w:bCs/>
        </w:rPr>
        <w:t>14,4</w:t>
      </w:r>
      <w:r w:rsidRPr="00625F0E">
        <w:rPr>
          <w:bCs/>
        </w:rPr>
        <w:t xml:space="preserve"> % от общей массы собственных доходов;</w:t>
      </w:r>
    </w:p>
    <w:p w14:paraId="3F47752C" w14:textId="77777777" w:rsidR="00354E27" w:rsidRPr="00625F0E" w:rsidRDefault="00354E27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625F0E">
        <w:rPr>
          <w:bCs/>
        </w:rPr>
        <w:t xml:space="preserve">налог на доходы физических лиц – </w:t>
      </w:r>
      <w:r w:rsidR="00AE1C40">
        <w:rPr>
          <w:bCs/>
        </w:rPr>
        <w:t>872,4</w:t>
      </w:r>
      <w:r w:rsidRPr="00625F0E">
        <w:rPr>
          <w:bCs/>
        </w:rPr>
        <w:t xml:space="preserve"> </w:t>
      </w:r>
      <w:proofErr w:type="spellStart"/>
      <w:r w:rsidRPr="00625F0E">
        <w:rPr>
          <w:bCs/>
        </w:rPr>
        <w:t>тыс.рублей</w:t>
      </w:r>
      <w:proofErr w:type="spellEnd"/>
      <w:r w:rsidRPr="00625F0E">
        <w:rPr>
          <w:bCs/>
        </w:rPr>
        <w:t xml:space="preserve">, или </w:t>
      </w:r>
      <w:r w:rsidR="00857F21">
        <w:rPr>
          <w:bCs/>
        </w:rPr>
        <w:t>12,</w:t>
      </w:r>
      <w:r w:rsidR="00AE1C40">
        <w:rPr>
          <w:bCs/>
        </w:rPr>
        <w:t xml:space="preserve">6 </w:t>
      </w:r>
      <w:r w:rsidRPr="00625F0E">
        <w:rPr>
          <w:bCs/>
        </w:rPr>
        <w:t>% от общей массы собственных доходов;</w:t>
      </w:r>
    </w:p>
    <w:p w14:paraId="3366E437" w14:textId="77777777" w:rsidR="009346DA" w:rsidRDefault="009346DA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625F0E">
        <w:rPr>
          <w:bCs/>
        </w:rPr>
        <w:t xml:space="preserve">единый сельскохозяйственный налог </w:t>
      </w:r>
      <w:r w:rsidR="00E91125">
        <w:rPr>
          <w:bCs/>
        </w:rPr>
        <w:t>–</w:t>
      </w:r>
      <w:r w:rsidR="00AE1C40">
        <w:rPr>
          <w:bCs/>
        </w:rPr>
        <w:t>77,0</w:t>
      </w:r>
      <w:r w:rsidR="00857F21">
        <w:rPr>
          <w:bCs/>
        </w:rPr>
        <w:t xml:space="preserve"> </w:t>
      </w:r>
      <w:r w:rsidR="00E606F7" w:rsidRPr="00625F0E">
        <w:rPr>
          <w:bCs/>
        </w:rPr>
        <w:t>тыс. руб</w:t>
      </w:r>
      <w:r w:rsidR="00D46419" w:rsidRPr="00625F0E">
        <w:rPr>
          <w:bCs/>
        </w:rPr>
        <w:t>.</w:t>
      </w:r>
      <w:r w:rsidR="00E606F7" w:rsidRPr="00625F0E">
        <w:rPr>
          <w:bCs/>
        </w:rPr>
        <w:t xml:space="preserve">  или </w:t>
      </w:r>
      <w:r w:rsidR="00AE1C40">
        <w:rPr>
          <w:bCs/>
        </w:rPr>
        <w:t>1,1</w:t>
      </w:r>
      <w:r w:rsidRPr="00625F0E">
        <w:rPr>
          <w:bCs/>
        </w:rPr>
        <w:t xml:space="preserve"> % от общей массы собственных доходов</w:t>
      </w:r>
      <w:r w:rsidR="00516381">
        <w:rPr>
          <w:bCs/>
        </w:rPr>
        <w:t>;</w:t>
      </w:r>
    </w:p>
    <w:p w14:paraId="0D4DD38C" w14:textId="77777777" w:rsidR="00516381" w:rsidRDefault="00516381" w:rsidP="00516381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 н</w:t>
      </w:r>
      <w:r w:rsidRPr="00516381">
        <w:rPr>
          <w:bCs/>
        </w:rPr>
        <w:t>алоговые и неналоговые доходы штрафы, санкции, возмещение ущерба</w:t>
      </w:r>
      <w:r>
        <w:rPr>
          <w:bCs/>
        </w:rPr>
        <w:t xml:space="preserve"> – </w:t>
      </w:r>
      <w:r w:rsidR="00AE1C40">
        <w:rPr>
          <w:bCs/>
        </w:rPr>
        <w:t>5</w:t>
      </w:r>
      <w:r>
        <w:rPr>
          <w:bCs/>
        </w:rPr>
        <w:t xml:space="preserve"> </w:t>
      </w:r>
      <w:r w:rsidRPr="00625F0E">
        <w:rPr>
          <w:bCs/>
        </w:rPr>
        <w:t xml:space="preserve">тыс. руб.  или </w:t>
      </w:r>
      <w:r>
        <w:rPr>
          <w:bCs/>
        </w:rPr>
        <w:t>0</w:t>
      </w:r>
      <w:r w:rsidRPr="00625F0E">
        <w:rPr>
          <w:bCs/>
        </w:rPr>
        <w:t>,</w:t>
      </w:r>
      <w:r w:rsidR="00AE1C40">
        <w:rPr>
          <w:bCs/>
        </w:rPr>
        <w:t>1</w:t>
      </w:r>
      <w:r w:rsidRPr="00625F0E">
        <w:rPr>
          <w:bCs/>
        </w:rPr>
        <w:t xml:space="preserve"> % от общей массы собственных доходов</w:t>
      </w:r>
      <w:r>
        <w:rPr>
          <w:bCs/>
        </w:rPr>
        <w:t>.</w:t>
      </w:r>
    </w:p>
    <w:p w14:paraId="7DB952DC" w14:textId="77777777" w:rsidR="00A54FCE" w:rsidRPr="00516381" w:rsidRDefault="00A54FCE" w:rsidP="00516381">
      <w:pPr>
        <w:pStyle w:val="21"/>
        <w:spacing w:after="0" w:line="240" w:lineRule="auto"/>
        <w:ind w:left="180"/>
        <w:jc w:val="both"/>
        <w:rPr>
          <w:bCs/>
        </w:rPr>
      </w:pPr>
    </w:p>
    <w:p w14:paraId="49ACBA2E" w14:textId="77777777" w:rsidR="00427760" w:rsidRDefault="00354E27" w:rsidP="00427760">
      <w:pPr>
        <w:jc w:val="both"/>
        <w:rPr>
          <w:u w:val="single"/>
        </w:rPr>
      </w:pPr>
      <w:r w:rsidRPr="00625F0E">
        <w:rPr>
          <w:u w:val="single"/>
        </w:rPr>
        <w:t>Расходы</w:t>
      </w:r>
    </w:p>
    <w:p w14:paraId="026F6516" w14:textId="77777777" w:rsidR="00A54FCE" w:rsidRPr="00625F0E" w:rsidRDefault="00A54FCE" w:rsidP="00427760">
      <w:pPr>
        <w:jc w:val="both"/>
        <w:rPr>
          <w:u w:val="single"/>
        </w:rPr>
      </w:pPr>
    </w:p>
    <w:p w14:paraId="06859F77" w14:textId="77777777" w:rsidR="00BC711C" w:rsidRPr="00625F0E" w:rsidRDefault="00522E32" w:rsidP="00BC711C">
      <w:pPr>
        <w:jc w:val="both"/>
      </w:pPr>
      <w:r>
        <w:t xml:space="preserve">         </w:t>
      </w:r>
      <w:r w:rsidR="00BC711C" w:rsidRPr="00625F0E">
        <w:t xml:space="preserve">Расходная часть бюджета сельского </w:t>
      </w:r>
      <w:r w:rsidR="00257FC8" w:rsidRPr="00625F0E">
        <w:t>поселения за</w:t>
      </w:r>
      <w:r w:rsidR="00AE1C40">
        <w:t xml:space="preserve"> </w:t>
      </w:r>
      <w:r w:rsidR="00E91125">
        <w:rPr>
          <w:bCs/>
        </w:rPr>
        <w:t>202</w:t>
      </w:r>
      <w:r>
        <w:rPr>
          <w:bCs/>
        </w:rPr>
        <w:t>3</w:t>
      </w:r>
      <w:r w:rsidR="00516381">
        <w:rPr>
          <w:bCs/>
        </w:rPr>
        <w:t xml:space="preserve"> </w:t>
      </w:r>
      <w:r w:rsidR="00EC1970" w:rsidRPr="00625F0E">
        <w:t>год</w:t>
      </w:r>
      <w:r>
        <w:t xml:space="preserve"> </w:t>
      </w:r>
      <w:r w:rsidR="00257FC8" w:rsidRPr="00625F0E">
        <w:t>исполнена в</w:t>
      </w:r>
      <w:r w:rsidR="00BC711C" w:rsidRPr="00625F0E">
        <w:t xml:space="preserve"> сумме</w:t>
      </w:r>
      <w:r>
        <w:t xml:space="preserve"> 12566,3</w:t>
      </w:r>
      <w:r w:rsidR="00257FC8" w:rsidRPr="00625F0E">
        <w:t xml:space="preserve"> тыс.</w:t>
      </w:r>
      <w:r w:rsidR="00BC711C" w:rsidRPr="00625F0E">
        <w:t xml:space="preserve"> рублей.</w:t>
      </w:r>
    </w:p>
    <w:p w14:paraId="4F433AA0" w14:textId="77777777" w:rsidR="00BC711C" w:rsidRPr="00625F0E" w:rsidRDefault="00522E32" w:rsidP="00BC711C">
      <w:pPr>
        <w:jc w:val="both"/>
      </w:pPr>
      <w:r>
        <w:t xml:space="preserve">         </w:t>
      </w:r>
      <w:r w:rsidR="00BC711C" w:rsidRPr="00625F0E">
        <w:t xml:space="preserve">На оплату труда с начислениями израсходовано </w:t>
      </w:r>
      <w:r>
        <w:t>1867,5</w:t>
      </w:r>
      <w:r w:rsidR="00516381">
        <w:t xml:space="preserve"> </w:t>
      </w:r>
      <w:r w:rsidR="00BC711C" w:rsidRPr="00625F0E">
        <w:t xml:space="preserve">тыс. рублей, или    </w:t>
      </w:r>
      <w:r>
        <w:t xml:space="preserve">26,93 </w:t>
      </w:r>
      <w:r w:rsidR="00BC711C" w:rsidRPr="00625F0E">
        <w:t>% к сумме собственных доходов.</w:t>
      </w:r>
    </w:p>
    <w:p w14:paraId="612CE4E7" w14:textId="77777777" w:rsidR="00BC711C" w:rsidRPr="00625F0E" w:rsidRDefault="00BC711C" w:rsidP="00325B2A">
      <w:pPr>
        <w:jc w:val="both"/>
      </w:pPr>
      <w:r w:rsidRPr="00625F0E">
        <w:t xml:space="preserve"> </w:t>
      </w:r>
      <w:r w:rsidR="00522E32">
        <w:t xml:space="preserve">        </w:t>
      </w:r>
      <w:r w:rsidRPr="00625F0E">
        <w:t xml:space="preserve">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течении </w:t>
      </w:r>
      <w:r w:rsidR="006B5B9C">
        <w:rPr>
          <w:bCs/>
        </w:rPr>
        <w:t>202</w:t>
      </w:r>
      <w:r w:rsidR="00522E32">
        <w:rPr>
          <w:bCs/>
        </w:rPr>
        <w:t>3</w:t>
      </w:r>
      <w:r w:rsidR="00516381">
        <w:rPr>
          <w:bCs/>
        </w:rPr>
        <w:t xml:space="preserve"> </w:t>
      </w:r>
      <w:r w:rsidR="00325B2A" w:rsidRPr="00625F0E">
        <w:t>года</w:t>
      </w:r>
      <w:r w:rsidRPr="00625F0E">
        <w:t xml:space="preserve"> сроки выплаты заработной платы соблюдались полностью.</w:t>
      </w:r>
    </w:p>
    <w:p w14:paraId="12566C34" w14:textId="77777777" w:rsidR="00BC711C" w:rsidRPr="00625F0E" w:rsidRDefault="00522E32" w:rsidP="00BC711C">
      <w:pPr>
        <w:jc w:val="both"/>
      </w:pPr>
      <w:r>
        <w:rPr>
          <w:bCs/>
          <w:color w:val="000000"/>
        </w:rPr>
        <w:t xml:space="preserve">        </w:t>
      </w:r>
      <w:r w:rsidR="00BC711C" w:rsidRPr="00625F0E">
        <w:rPr>
          <w:bCs/>
          <w:color w:val="000000"/>
        </w:rPr>
        <w:t xml:space="preserve">Непрограммное направление деятельности "Реализация функций органов власти </w:t>
      </w:r>
      <w:r w:rsidR="00CC5EAE" w:rsidRPr="00625F0E">
        <w:rPr>
          <w:bCs/>
          <w:color w:val="000000"/>
        </w:rPr>
        <w:t>Ездоченского</w:t>
      </w:r>
      <w:r w:rsidR="00BC711C" w:rsidRPr="00625F0E">
        <w:rPr>
          <w:bCs/>
          <w:color w:val="000000"/>
        </w:rPr>
        <w:t xml:space="preserve"> сельского поселения</w:t>
      </w:r>
      <w:r>
        <w:rPr>
          <w:bCs/>
          <w:color w:val="000000"/>
        </w:rPr>
        <w:t xml:space="preserve"> </w:t>
      </w:r>
      <w:r w:rsidR="0073545A" w:rsidRPr="00625F0E">
        <w:t xml:space="preserve">за </w:t>
      </w:r>
      <w:r w:rsidR="006B5B9C">
        <w:t>202</w:t>
      </w:r>
      <w:r>
        <w:t>3</w:t>
      </w:r>
      <w:r w:rsidR="00516381">
        <w:t xml:space="preserve"> </w:t>
      </w:r>
      <w:r w:rsidR="00EC1970" w:rsidRPr="00625F0E">
        <w:t>год</w:t>
      </w:r>
      <w:r w:rsidR="00A11D0D" w:rsidRPr="00625F0E">
        <w:t>а</w:t>
      </w:r>
      <w:r w:rsidR="00BC711C" w:rsidRPr="00625F0E">
        <w:t xml:space="preserve"> в бюджете муниципального образования «</w:t>
      </w:r>
      <w:r w:rsidR="00325B2A" w:rsidRPr="00625F0E">
        <w:t>Ездоченское</w:t>
      </w:r>
      <w:r w:rsidR="00BC711C" w:rsidRPr="00625F0E">
        <w:t xml:space="preserve"> сельское поселение» расходы на денежное содержание и обеспечение деятельности работников органов управления  исполнены в сумме </w:t>
      </w:r>
      <w:r>
        <w:t xml:space="preserve">2359,0 </w:t>
      </w:r>
      <w:r w:rsidR="00BC711C" w:rsidRPr="00625F0E">
        <w:t xml:space="preserve">тыс. руб., в том числе на оплату труда с начислениями  </w:t>
      </w:r>
      <w:r>
        <w:t>1462,2</w:t>
      </w:r>
      <w:r w:rsidR="00516381">
        <w:t xml:space="preserve"> </w:t>
      </w:r>
      <w:r w:rsidR="00BC711C" w:rsidRPr="00625F0E">
        <w:t xml:space="preserve">тыс. руб. Расходы на обеспечение деятельности составили </w:t>
      </w:r>
      <w:r>
        <w:t>857,7</w:t>
      </w:r>
      <w:r w:rsidR="00516381">
        <w:t xml:space="preserve"> </w:t>
      </w:r>
      <w:r w:rsidR="00BC711C" w:rsidRPr="00625F0E">
        <w:t xml:space="preserve">тыс. руб., на уплату налогов – </w:t>
      </w:r>
      <w:r>
        <w:t xml:space="preserve">39,1 </w:t>
      </w:r>
      <w:r w:rsidR="00BC711C" w:rsidRPr="00625F0E">
        <w:t>тыс. рублей.</w:t>
      </w:r>
    </w:p>
    <w:p w14:paraId="1881CB27" w14:textId="77777777" w:rsidR="008028B7" w:rsidRPr="00625F0E" w:rsidRDefault="008028B7" w:rsidP="00BC711C">
      <w:pPr>
        <w:jc w:val="both"/>
      </w:pPr>
      <w:r w:rsidRPr="00625F0E">
        <w:rPr>
          <w:color w:val="000000"/>
        </w:rPr>
        <w:t xml:space="preserve">        Подпрограмма «Обеспечение безопасности жизнедеятельности населения Ездоченского сельского поселения </w:t>
      </w:r>
      <w:r w:rsidRPr="00625F0E">
        <w:rPr>
          <w:bCs/>
          <w:color w:val="000000"/>
        </w:rPr>
        <w:t>муниципальной программы "Устойчивое развитие сельских территорий Ездоченского сельского поселения Чернянск</w:t>
      </w:r>
      <w:r w:rsidR="002B06BD" w:rsidRPr="00625F0E">
        <w:rPr>
          <w:bCs/>
          <w:color w:val="000000"/>
        </w:rPr>
        <w:t>ого района Белгородской области</w:t>
      </w:r>
      <w:r w:rsidRPr="00625F0E">
        <w:rPr>
          <w:bCs/>
          <w:color w:val="000000"/>
        </w:rPr>
        <w:t>" освоен</w:t>
      </w:r>
      <w:r w:rsidR="007E4CD2">
        <w:rPr>
          <w:bCs/>
          <w:color w:val="000000"/>
        </w:rPr>
        <w:t>а</w:t>
      </w:r>
      <w:r w:rsidRPr="00625F0E">
        <w:rPr>
          <w:bCs/>
          <w:color w:val="000000"/>
        </w:rPr>
        <w:t xml:space="preserve"> в сумме </w:t>
      </w:r>
      <w:r w:rsidR="00522E32">
        <w:rPr>
          <w:bCs/>
          <w:color w:val="000000"/>
        </w:rPr>
        <w:t>1015,6</w:t>
      </w:r>
      <w:r w:rsidR="00516381">
        <w:rPr>
          <w:bCs/>
          <w:color w:val="000000"/>
        </w:rPr>
        <w:t xml:space="preserve"> </w:t>
      </w:r>
      <w:r w:rsidRPr="00625F0E">
        <w:rPr>
          <w:bCs/>
          <w:color w:val="000000"/>
        </w:rPr>
        <w:t>тыс</w:t>
      </w:r>
      <w:r w:rsidR="00D46419" w:rsidRPr="00625F0E">
        <w:rPr>
          <w:bCs/>
          <w:color w:val="000000"/>
        </w:rPr>
        <w:t>.</w:t>
      </w:r>
      <w:r w:rsidRPr="00625F0E">
        <w:rPr>
          <w:bCs/>
          <w:color w:val="000000"/>
        </w:rPr>
        <w:t xml:space="preserve"> рублей</w:t>
      </w:r>
      <w:r w:rsidR="002B06BD" w:rsidRPr="00625F0E">
        <w:rPr>
          <w:bCs/>
          <w:color w:val="000000"/>
        </w:rPr>
        <w:t>.</w:t>
      </w:r>
    </w:p>
    <w:p w14:paraId="465B5CDA" w14:textId="77777777" w:rsidR="00522E32" w:rsidRPr="00522E32" w:rsidRDefault="00522E32" w:rsidP="00BC711C">
      <w:pPr>
        <w:jc w:val="both"/>
        <w:rPr>
          <w:bCs/>
          <w:color w:val="000000"/>
        </w:rPr>
      </w:pPr>
      <w:r w:rsidRPr="00522E32">
        <w:rPr>
          <w:bCs/>
          <w:color w:val="000000"/>
        </w:rPr>
        <w:lastRenderedPageBreak/>
        <w:t xml:space="preserve">      </w:t>
      </w:r>
      <w:r>
        <w:rPr>
          <w:bCs/>
          <w:color w:val="000000"/>
        </w:rPr>
        <w:t>Расходы на</w:t>
      </w:r>
      <w:r w:rsidRPr="00522E32">
        <w:rPr>
          <w:bCs/>
          <w:color w:val="000000"/>
        </w:rPr>
        <w:t xml:space="preserve"> </w:t>
      </w:r>
      <w:r>
        <w:rPr>
          <w:bCs/>
          <w:color w:val="000000"/>
        </w:rPr>
        <w:t>м</w:t>
      </w:r>
      <w:r w:rsidRPr="00522E32">
        <w:rPr>
          <w:bCs/>
        </w:rPr>
        <w:t>ероприятия по управлению муниципальной собственностью, кадастровой оценке, землеустройству и землепользованию</w:t>
      </w:r>
      <w:r>
        <w:rPr>
          <w:bCs/>
        </w:rPr>
        <w:t xml:space="preserve"> составили 252,0 тыс. рублей.</w:t>
      </w:r>
    </w:p>
    <w:p w14:paraId="3A05EE30" w14:textId="77777777" w:rsidR="00BC711C" w:rsidRPr="00625F0E" w:rsidRDefault="00522E32" w:rsidP="00BC711C">
      <w:pPr>
        <w:jc w:val="both"/>
      </w:pPr>
      <w:r>
        <w:rPr>
          <w:bCs/>
          <w:color w:val="000000"/>
        </w:rPr>
        <w:t xml:space="preserve">      </w:t>
      </w:r>
      <w:r w:rsidR="008F16F8" w:rsidRPr="00625F0E">
        <w:rPr>
          <w:bCs/>
          <w:color w:val="000000"/>
        </w:rPr>
        <w:t>Расходы на б</w:t>
      </w:r>
      <w:r w:rsidR="00BC711C" w:rsidRPr="00625F0E">
        <w:rPr>
          <w:bCs/>
          <w:color w:val="000000"/>
        </w:rPr>
        <w:t xml:space="preserve">лагоустройство населенных пунктов в рамках подпрограммы </w:t>
      </w:r>
      <w:r w:rsidR="008C085D" w:rsidRPr="00625F0E">
        <w:rPr>
          <w:bCs/>
          <w:color w:val="000000"/>
        </w:rPr>
        <w:t>«Благоустройство Ездоченского</w:t>
      </w:r>
      <w:r w:rsidR="00BC711C" w:rsidRPr="00625F0E">
        <w:rPr>
          <w:bCs/>
          <w:color w:val="000000"/>
        </w:rPr>
        <w:t xml:space="preserve"> сельского поселения» муниципальной программы «Устойчивое развитие сельских территорий </w:t>
      </w:r>
      <w:r w:rsidR="008C085D" w:rsidRPr="00625F0E">
        <w:rPr>
          <w:bCs/>
          <w:color w:val="000000"/>
        </w:rPr>
        <w:t>Ездоченского</w:t>
      </w:r>
      <w:r w:rsidR="00BC711C" w:rsidRPr="00625F0E">
        <w:rPr>
          <w:bCs/>
          <w:color w:val="000000"/>
        </w:rPr>
        <w:t xml:space="preserve"> сельского поселения Чернянск</w:t>
      </w:r>
      <w:r w:rsidR="002B06BD" w:rsidRPr="00625F0E">
        <w:rPr>
          <w:bCs/>
          <w:color w:val="000000"/>
        </w:rPr>
        <w:t>ого района Белгородской области</w:t>
      </w:r>
      <w:r w:rsidR="00BC711C" w:rsidRPr="00625F0E">
        <w:rPr>
          <w:bCs/>
          <w:color w:val="000000"/>
        </w:rPr>
        <w:t xml:space="preserve">» </w:t>
      </w:r>
      <w:r w:rsidR="0073545A" w:rsidRPr="00625F0E">
        <w:t xml:space="preserve">за </w:t>
      </w:r>
      <w:r w:rsidR="006B5B9C">
        <w:rPr>
          <w:bCs/>
        </w:rPr>
        <w:t>202</w:t>
      </w:r>
      <w:r>
        <w:rPr>
          <w:bCs/>
        </w:rPr>
        <w:t>3</w:t>
      </w:r>
      <w:r w:rsidR="00516381">
        <w:rPr>
          <w:bCs/>
        </w:rPr>
        <w:t xml:space="preserve"> </w:t>
      </w:r>
      <w:r w:rsidR="00EC1970" w:rsidRPr="00625F0E">
        <w:t>год</w:t>
      </w:r>
      <w:r>
        <w:t xml:space="preserve"> </w:t>
      </w:r>
      <w:r w:rsidR="00BC711C" w:rsidRPr="00625F0E">
        <w:rPr>
          <w:bCs/>
          <w:color w:val="000000"/>
        </w:rPr>
        <w:t>составил</w:t>
      </w:r>
      <w:r w:rsidR="008F16F8" w:rsidRPr="00625F0E">
        <w:rPr>
          <w:bCs/>
          <w:color w:val="000000"/>
        </w:rPr>
        <w:t>и</w:t>
      </w:r>
      <w:r w:rsidR="00BC711C" w:rsidRPr="00625F0E">
        <w:rPr>
          <w:bCs/>
          <w:color w:val="000000"/>
        </w:rPr>
        <w:t xml:space="preserve">   - </w:t>
      </w:r>
      <w:r>
        <w:rPr>
          <w:bCs/>
          <w:color w:val="000000"/>
        </w:rPr>
        <w:t>8521,9</w:t>
      </w:r>
      <w:r w:rsidR="00516381">
        <w:rPr>
          <w:bCs/>
          <w:color w:val="000000"/>
        </w:rPr>
        <w:t xml:space="preserve"> </w:t>
      </w:r>
      <w:r w:rsidR="00EC1970" w:rsidRPr="00625F0E">
        <w:rPr>
          <w:bCs/>
          <w:color w:val="000000"/>
        </w:rPr>
        <w:t>тыс. руб</w:t>
      </w:r>
      <w:r>
        <w:rPr>
          <w:bCs/>
          <w:color w:val="000000"/>
        </w:rPr>
        <w:t>лей</w:t>
      </w:r>
      <w:r w:rsidR="00EC1970" w:rsidRPr="00625F0E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="007677A5" w:rsidRPr="00625F0E">
        <w:rPr>
          <w:bCs/>
          <w:color w:val="000000"/>
        </w:rPr>
        <w:t xml:space="preserve">Расходы на образование </w:t>
      </w:r>
      <w:r w:rsidR="007677A5" w:rsidRPr="00625F0E">
        <w:rPr>
          <w:color w:val="000000"/>
        </w:rPr>
        <w:t xml:space="preserve">подпрограммы «Вовлечение в занятие физической культурой и спортом жителей Ездоченского сельского </w:t>
      </w:r>
      <w:r w:rsidR="00257FC8" w:rsidRPr="00625F0E">
        <w:rPr>
          <w:color w:val="000000"/>
        </w:rPr>
        <w:t xml:space="preserve">поселения </w:t>
      </w:r>
      <w:r w:rsidR="00257FC8" w:rsidRPr="00625F0E">
        <w:rPr>
          <w:bCs/>
          <w:color w:val="000000"/>
        </w:rPr>
        <w:t>муниципальной</w:t>
      </w:r>
      <w:r w:rsidR="007677A5" w:rsidRPr="00625F0E">
        <w:rPr>
          <w:bCs/>
          <w:color w:val="000000"/>
        </w:rPr>
        <w:t xml:space="preserve"> программы "Устойчивое развитие сельских территорий Ездоченского сельского поселения Чернянского района </w:t>
      </w:r>
      <w:r w:rsidR="00257FC8" w:rsidRPr="00625F0E">
        <w:rPr>
          <w:bCs/>
          <w:color w:val="000000"/>
        </w:rPr>
        <w:t>Белгородской области</w:t>
      </w:r>
      <w:r w:rsidR="00125C1B" w:rsidRPr="00625F0E">
        <w:rPr>
          <w:bCs/>
          <w:color w:val="000000"/>
        </w:rPr>
        <w:t>"</w:t>
      </w:r>
      <w:r w:rsidR="003100E0">
        <w:rPr>
          <w:bCs/>
          <w:color w:val="000000"/>
        </w:rPr>
        <w:t xml:space="preserve"> </w:t>
      </w:r>
      <w:r w:rsidR="007677A5" w:rsidRPr="00625F0E">
        <w:rPr>
          <w:bCs/>
          <w:color w:val="000000"/>
        </w:rPr>
        <w:t xml:space="preserve">составили </w:t>
      </w:r>
      <w:r w:rsidR="00A54FCE">
        <w:rPr>
          <w:bCs/>
          <w:color w:val="000000"/>
        </w:rPr>
        <w:t>1</w:t>
      </w:r>
      <w:r w:rsidR="00516381">
        <w:rPr>
          <w:bCs/>
          <w:color w:val="000000"/>
        </w:rPr>
        <w:t>2</w:t>
      </w:r>
      <w:r>
        <w:rPr>
          <w:bCs/>
          <w:color w:val="000000"/>
        </w:rPr>
        <w:t>8,6</w:t>
      </w:r>
      <w:r w:rsidR="00516381">
        <w:rPr>
          <w:bCs/>
          <w:color w:val="000000"/>
        </w:rPr>
        <w:t xml:space="preserve"> </w:t>
      </w:r>
      <w:r w:rsidR="007677A5" w:rsidRPr="00625F0E">
        <w:rPr>
          <w:bCs/>
          <w:color w:val="000000"/>
        </w:rPr>
        <w:t>тыс</w:t>
      </w:r>
      <w:r w:rsidR="00125C1B" w:rsidRPr="00625F0E">
        <w:rPr>
          <w:bCs/>
          <w:color w:val="000000"/>
        </w:rPr>
        <w:t>.</w:t>
      </w:r>
      <w:r w:rsidR="007677A5" w:rsidRPr="00625F0E">
        <w:rPr>
          <w:bCs/>
          <w:color w:val="000000"/>
        </w:rPr>
        <w:t xml:space="preserve"> рублей</w:t>
      </w:r>
      <w:r w:rsidR="008F16F8" w:rsidRPr="00625F0E">
        <w:rPr>
          <w:bCs/>
          <w:color w:val="000000"/>
        </w:rPr>
        <w:t>.</w:t>
      </w:r>
    </w:p>
    <w:p w14:paraId="108F7CDC" w14:textId="77777777" w:rsidR="00684F4D" w:rsidRDefault="00522E32" w:rsidP="00BC711C">
      <w:pPr>
        <w:jc w:val="both"/>
      </w:pPr>
      <w:r>
        <w:t xml:space="preserve">        </w:t>
      </w:r>
      <w:r w:rsidR="00BB7B13" w:rsidRPr="00625F0E">
        <w:t>Расходы на н</w:t>
      </w:r>
      <w:r w:rsidR="00BC711C" w:rsidRPr="00625F0E">
        <w:rPr>
          <w:bCs/>
          <w:color w:val="000000"/>
        </w:rPr>
        <w:t xml:space="preserve">епрограммное направление деятельности </w:t>
      </w:r>
      <w:r w:rsidR="00BB7B13" w:rsidRPr="00625F0E">
        <w:t>на проведение первичного воинского учета на территориях, где отсутств</w:t>
      </w:r>
      <w:r w:rsidR="00A24ED1" w:rsidRPr="00625F0E">
        <w:t xml:space="preserve">уют военные комиссариаты – </w:t>
      </w:r>
      <w:r>
        <w:t>289,2</w:t>
      </w:r>
      <w:r w:rsidR="00516381">
        <w:t xml:space="preserve"> </w:t>
      </w:r>
      <w:r w:rsidR="00BB7B13" w:rsidRPr="00625F0E">
        <w:t xml:space="preserve">тыс. </w:t>
      </w:r>
      <w:r w:rsidR="00A24ED1" w:rsidRPr="00625F0E">
        <w:t>рублей.</w:t>
      </w:r>
    </w:p>
    <w:p w14:paraId="6BB5BA18" w14:textId="77777777" w:rsidR="00BC711C" w:rsidRPr="00625F0E" w:rsidRDefault="00522E32" w:rsidP="00BC711C">
      <w:pPr>
        <w:jc w:val="both"/>
      </w:pPr>
      <w:r>
        <w:t xml:space="preserve">        </w:t>
      </w:r>
      <w:r w:rsidR="00684F4D">
        <w:t>Резервный фонд в 202</w:t>
      </w:r>
      <w:r>
        <w:t>3</w:t>
      </w:r>
      <w:r w:rsidR="00954796" w:rsidRPr="00625F0E">
        <w:t xml:space="preserve"> году не использовался.</w:t>
      </w:r>
    </w:p>
    <w:p w14:paraId="35B11112" w14:textId="77777777" w:rsidR="008C2939" w:rsidRPr="00625F0E" w:rsidRDefault="008C2939" w:rsidP="00BC711C">
      <w:pPr>
        <w:jc w:val="both"/>
      </w:pPr>
    </w:p>
    <w:p w14:paraId="64E8BE2C" w14:textId="77777777" w:rsidR="007239D1" w:rsidRDefault="007239D1" w:rsidP="00BC711C">
      <w:pPr>
        <w:jc w:val="both"/>
      </w:pPr>
    </w:p>
    <w:p w14:paraId="6AD92A4F" w14:textId="77777777" w:rsidR="002D56C3" w:rsidRDefault="00466DA3" w:rsidP="00466DA3">
      <w:pPr>
        <w:rPr>
          <w:b/>
          <w:sz w:val="28"/>
          <w:szCs w:val="28"/>
        </w:rPr>
      </w:pPr>
      <w:r w:rsidRPr="006613CA">
        <w:rPr>
          <w:b/>
          <w:sz w:val="28"/>
          <w:szCs w:val="28"/>
        </w:rPr>
        <w:t xml:space="preserve">Глава </w:t>
      </w:r>
      <w:r w:rsidR="00522E32">
        <w:rPr>
          <w:b/>
          <w:sz w:val="28"/>
          <w:szCs w:val="28"/>
        </w:rPr>
        <w:t xml:space="preserve">администрации </w:t>
      </w:r>
    </w:p>
    <w:p w14:paraId="2764300A" w14:textId="24E92263" w:rsidR="00466DA3" w:rsidRPr="006613CA" w:rsidRDefault="00466DA3" w:rsidP="00466DA3">
      <w:pPr>
        <w:rPr>
          <w:b/>
          <w:sz w:val="28"/>
          <w:szCs w:val="28"/>
        </w:rPr>
      </w:pPr>
      <w:r w:rsidRPr="006613CA">
        <w:rPr>
          <w:b/>
          <w:sz w:val="28"/>
          <w:szCs w:val="28"/>
        </w:rPr>
        <w:t>Ездоченского</w:t>
      </w:r>
      <w:r w:rsidR="002D56C3">
        <w:rPr>
          <w:b/>
          <w:sz w:val="28"/>
          <w:szCs w:val="28"/>
        </w:rPr>
        <w:t xml:space="preserve"> </w:t>
      </w:r>
      <w:r w:rsidRPr="006613CA">
        <w:rPr>
          <w:b/>
          <w:sz w:val="28"/>
          <w:szCs w:val="28"/>
        </w:rPr>
        <w:t xml:space="preserve">сельского поселения    </w:t>
      </w:r>
      <w:r w:rsidR="00522E32">
        <w:rPr>
          <w:b/>
          <w:sz w:val="28"/>
          <w:szCs w:val="28"/>
        </w:rPr>
        <w:t xml:space="preserve">                               </w:t>
      </w:r>
      <w:r w:rsidRPr="006613CA">
        <w:rPr>
          <w:b/>
          <w:sz w:val="28"/>
          <w:szCs w:val="28"/>
        </w:rPr>
        <w:t xml:space="preserve">  </w:t>
      </w:r>
      <w:r w:rsidR="00522E32">
        <w:rPr>
          <w:b/>
          <w:sz w:val="28"/>
          <w:szCs w:val="28"/>
        </w:rPr>
        <w:t>О.Ю. Ковалева</w:t>
      </w:r>
    </w:p>
    <w:p w14:paraId="4993AF79" w14:textId="77777777" w:rsidR="00781B43" w:rsidRPr="00625F0E" w:rsidRDefault="00781B43" w:rsidP="00BC711C">
      <w:pPr>
        <w:jc w:val="both"/>
      </w:pPr>
    </w:p>
    <w:sectPr w:rsidR="00781B43" w:rsidRPr="00625F0E" w:rsidSect="003B32E2">
      <w:headerReference w:type="even" r:id="rId10"/>
      <w:headerReference w:type="default" r:id="rId11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8C304" w14:textId="77777777" w:rsidR="003B32E2" w:rsidRDefault="003B32E2">
      <w:r>
        <w:separator/>
      </w:r>
    </w:p>
  </w:endnote>
  <w:endnote w:type="continuationSeparator" w:id="0">
    <w:p w14:paraId="0CD9E7AB" w14:textId="77777777" w:rsidR="003B32E2" w:rsidRDefault="003B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A286D" w14:textId="77777777" w:rsidR="003B32E2" w:rsidRDefault="003B32E2">
      <w:r>
        <w:separator/>
      </w:r>
    </w:p>
  </w:footnote>
  <w:footnote w:type="continuationSeparator" w:id="0">
    <w:p w14:paraId="19F2B3F0" w14:textId="77777777" w:rsidR="003B32E2" w:rsidRDefault="003B3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DCA5F" w14:textId="77777777" w:rsidR="00AE1C40" w:rsidRDefault="00387592" w:rsidP="00354E2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E1C40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EA96564" w14:textId="77777777" w:rsidR="00AE1C40" w:rsidRDefault="00AE1C4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DD733" w14:textId="77777777" w:rsidR="00AE1C40" w:rsidRDefault="00387592" w:rsidP="00354E2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E1C4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100E0">
      <w:rPr>
        <w:rStyle w:val="ab"/>
        <w:noProof/>
      </w:rPr>
      <w:t>2</w:t>
    </w:r>
    <w:r>
      <w:rPr>
        <w:rStyle w:val="ab"/>
      </w:rPr>
      <w:fldChar w:fldCharType="end"/>
    </w:r>
  </w:p>
  <w:p w14:paraId="3D45A20F" w14:textId="77777777" w:rsidR="00AE1C40" w:rsidRDefault="00AE1C4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2844"/>
    <w:multiLevelType w:val="hybridMultilevel"/>
    <w:tmpl w:val="D5D00FCA"/>
    <w:lvl w:ilvl="0" w:tplc="A238ABA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72414"/>
    <w:multiLevelType w:val="hybridMultilevel"/>
    <w:tmpl w:val="D9B20BF2"/>
    <w:lvl w:ilvl="0" w:tplc="8FD8FD66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956749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1566426">
    <w:abstractNumId w:val="1"/>
  </w:num>
  <w:num w:numId="3" w16cid:durableId="2116242729">
    <w:abstractNumId w:val="3"/>
  </w:num>
  <w:num w:numId="4" w16cid:durableId="651443308">
    <w:abstractNumId w:val="0"/>
  </w:num>
  <w:num w:numId="5" w16cid:durableId="1923442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B3E"/>
    <w:rsid w:val="00003AEA"/>
    <w:rsid w:val="00004B01"/>
    <w:rsid w:val="000107C2"/>
    <w:rsid w:val="000134FD"/>
    <w:rsid w:val="000140E1"/>
    <w:rsid w:val="00015240"/>
    <w:rsid w:val="00017916"/>
    <w:rsid w:val="00020052"/>
    <w:rsid w:val="00024158"/>
    <w:rsid w:val="000251A9"/>
    <w:rsid w:val="00025DC5"/>
    <w:rsid w:val="0003416B"/>
    <w:rsid w:val="00036E1A"/>
    <w:rsid w:val="00037C43"/>
    <w:rsid w:val="00046E5E"/>
    <w:rsid w:val="00047D83"/>
    <w:rsid w:val="00053B66"/>
    <w:rsid w:val="00061BA2"/>
    <w:rsid w:val="000700E9"/>
    <w:rsid w:val="00071A95"/>
    <w:rsid w:val="000740D7"/>
    <w:rsid w:val="000758E4"/>
    <w:rsid w:val="0007645A"/>
    <w:rsid w:val="000767BF"/>
    <w:rsid w:val="000767E7"/>
    <w:rsid w:val="000824AC"/>
    <w:rsid w:val="00090275"/>
    <w:rsid w:val="000913A4"/>
    <w:rsid w:val="00093A99"/>
    <w:rsid w:val="00096224"/>
    <w:rsid w:val="00097129"/>
    <w:rsid w:val="000A07F8"/>
    <w:rsid w:val="000A0FC7"/>
    <w:rsid w:val="000A13D8"/>
    <w:rsid w:val="000A20D1"/>
    <w:rsid w:val="000A2885"/>
    <w:rsid w:val="000A369E"/>
    <w:rsid w:val="000A47DC"/>
    <w:rsid w:val="000C026B"/>
    <w:rsid w:val="000C122F"/>
    <w:rsid w:val="000C6603"/>
    <w:rsid w:val="000D2D82"/>
    <w:rsid w:val="000D2E25"/>
    <w:rsid w:val="000D5955"/>
    <w:rsid w:val="000D5FF9"/>
    <w:rsid w:val="000D74B6"/>
    <w:rsid w:val="000E0EED"/>
    <w:rsid w:val="000E1011"/>
    <w:rsid w:val="000E48F6"/>
    <w:rsid w:val="000E74F3"/>
    <w:rsid w:val="000F4626"/>
    <w:rsid w:val="000F558C"/>
    <w:rsid w:val="001011C8"/>
    <w:rsid w:val="0010679E"/>
    <w:rsid w:val="0011325F"/>
    <w:rsid w:val="0011558B"/>
    <w:rsid w:val="00115959"/>
    <w:rsid w:val="0012019C"/>
    <w:rsid w:val="001202DC"/>
    <w:rsid w:val="00125C1B"/>
    <w:rsid w:val="00125C1D"/>
    <w:rsid w:val="001264CC"/>
    <w:rsid w:val="001300BA"/>
    <w:rsid w:val="00130790"/>
    <w:rsid w:val="00131CD4"/>
    <w:rsid w:val="00140F8D"/>
    <w:rsid w:val="00142884"/>
    <w:rsid w:val="00151234"/>
    <w:rsid w:val="00152A89"/>
    <w:rsid w:val="001542ED"/>
    <w:rsid w:val="00156F82"/>
    <w:rsid w:val="00160411"/>
    <w:rsid w:val="00162E5F"/>
    <w:rsid w:val="00165E84"/>
    <w:rsid w:val="0017158E"/>
    <w:rsid w:val="00171E5A"/>
    <w:rsid w:val="001720AE"/>
    <w:rsid w:val="0017299B"/>
    <w:rsid w:val="00176EB2"/>
    <w:rsid w:val="001778E5"/>
    <w:rsid w:val="00181BAF"/>
    <w:rsid w:val="00185F48"/>
    <w:rsid w:val="001864E5"/>
    <w:rsid w:val="00186BCD"/>
    <w:rsid w:val="001926B8"/>
    <w:rsid w:val="001942FA"/>
    <w:rsid w:val="00194D4A"/>
    <w:rsid w:val="00195201"/>
    <w:rsid w:val="00197151"/>
    <w:rsid w:val="001A3FC8"/>
    <w:rsid w:val="001A7BDC"/>
    <w:rsid w:val="001B0184"/>
    <w:rsid w:val="001B67C8"/>
    <w:rsid w:val="001B7A61"/>
    <w:rsid w:val="001C2C44"/>
    <w:rsid w:val="001D1A00"/>
    <w:rsid w:val="001D21C1"/>
    <w:rsid w:val="001D231A"/>
    <w:rsid w:val="001D7C32"/>
    <w:rsid w:val="001E274A"/>
    <w:rsid w:val="001E291D"/>
    <w:rsid w:val="001E4383"/>
    <w:rsid w:val="001F52BF"/>
    <w:rsid w:val="001F6637"/>
    <w:rsid w:val="00201C43"/>
    <w:rsid w:val="002078AE"/>
    <w:rsid w:val="002105CD"/>
    <w:rsid w:val="002129EE"/>
    <w:rsid w:val="00214D58"/>
    <w:rsid w:val="002155D7"/>
    <w:rsid w:val="00216BF6"/>
    <w:rsid w:val="00220FB0"/>
    <w:rsid w:val="00222F9E"/>
    <w:rsid w:val="002230C0"/>
    <w:rsid w:val="0022692D"/>
    <w:rsid w:val="002455BF"/>
    <w:rsid w:val="00247084"/>
    <w:rsid w:val="00250031"/>
    <w:rsid w:val="002503AA"/>
    <w:rsid w:val="00251DE6"/>
    <w:rsid w:val="00255626"/>
    <w:rsid w:val="00257FC8"/>
    <w:rsid w:val="00260E2D"/>
    <w:rsid w:val="00260EE9"/>
    <w:rsid w:val="00263370"/>
    <w:rsid w:val="002642F4"/>
    <w:rsid w:val="00271D58"/>
    <w:rsid w:val="00272484"/>
    <w:rsid w:val="002877ED"/>
    <w:rsid w:val="00293741"/>
    <w:rsid w:val="002943FD"/>
    <w:rsid w:val="002944A8"/>
    <w:rsid w:val="00294B11"/>
    <w:rsid w:val="002954DB"/>
    <w:rsid w:val="00296856"/>
    <w:rsid w:val="002A2540"/>
    <w:rsid w:val="002B06BD"/>
    <w:rsid w:val="002B53E9"/>
    <w:rsid w:val="002B54B5"/>
    <w:rsid w:val="002C20FA"/>
    <w:rsid w:val="002C45BA"/>
    <w:rsid w:val="002C5FEE"/>
    <w:rsid w:val="002C79A5"/>
    <w:rsid w:val="002D4720"/>
    <w:rsid w:val="002D56C3"/>
    <w:rsid w:val="002E3AC5"/>
    <w:rsid w:val="002F20C2"/>
    <w:rsid w:val="002F7961"/>
    <w:rsid w:val="00302CAE"/>
    <w:rsid w:val="0030560A"/>
    <w:rsid w:val="00306323"/>
    <w:rsid w:val="00307580"/>
    <w:rsid w:val="003100E0"/>
    <w:rsid w:val="00310B7B"/>
    <w:rsid w:val="00313005"/>
    <w:rsid w:val="00320D57"/>
    <w:rsid w:val="00322A45"/>
    <w:rsid w:val="00325B2A"/>
    <w:rsid w:val="003367FF"/>
    <w:rsid w:val="003373A1"/>
    <w:rsid w:val="0034211C"/>
    <w:rsid w:val="0034731F"/>
    <w:rsid w:val="003506AC"/>
    <w:rsid w:val="003544D0"/>
    <w:rsid w:val="00354E27"/>
    <w:rsid w:val="00360158"/>
    <w:rsid w:val="00361197"/>
    <w:rsid w:val="003658E4"/>
    <w:rsid w:val="003709FB"/>
    <w:rsid w:val="00375881"/>
    <w:rsid w:val="003764F3"/>
    <w:rsid w:val="0037681D"/>
    <w:rsid w:val="00381465"/>
    <w:rsid w:val="00382066"/>
    <w:rsid w:val="003838EA"/>
    <w:rsid w:val="00387592"/>
    <w:rsid w:val="003917C0"/>
    <w:rsid w:val="00395AD7"/>
    <w:rsid w:val="00396740"/>
    <w:rsid w:val="00397770"/>
    <w:rsid w:val="003A5AD1"/>
    <w:rsid w:val="003A61FA"/>
    <w:rsid w:val="003B06B2"/>
    <w:rsid w:val="003B32E2"/>
    <w:rsid w:val="003B62BA"/>
    <w:rsid w:val="003C27E4"/>
    <w:rsid w:val="003C2C1F"/>
    <w:rsid w:val="003C30D5"/>
    <w:rsid w:val="003C343E"/>
    <w:rsid w:val="003C6EA9"/>
    <w:rsid w:val="003D1496"/>
    <w:rsid w:val="003D1BDE"/>
    <w:rsid w:val="003D1E77"/>
    <w:rsid w:val="003D45B4"/>
    <w:rsid w:val="003E13F2"/>
    <w:rsid w:val="003E2C52"/>
    <w:rsid w:val="003E4521"/>
    <w:rsid w:val="003E4939"/>
    <w:rsid w:val="003F1DC7"/>
    <w:rsid w:val="003F206D"/>
    <w:rsid w:val="003F3196"/>
    <w:rsid w:val="003F3BA6"/>
    <w:rsid w:val="003F71EF"/>
    <w:rsid w:val="003F7BF9"/>
    <w:rsid w:val="00401F11"/>
    <w:rsid w:val="0040241E"/>
    <w:rsid w:val="0040619A"/>
    <w:rsid w:val="00410B87"/>
    <w:rsid w:val="00411523"/>
    <w:rsid w:val="0041224E"/>
    <w:rsid w:val="00413DB8"/>
    <w:rsid w:val="00415CC1"/>
    <w:rsid w:val="004224D7"/>
    <w:rsid w:val="004245E0"/>
    <w:rsid w:val="00425A23"/>
    <w:rsid w:val="00426498"/>
    <w:rsid w:val="004271B9"/>
    <w:rsid w:val="00427760"/>
    <w:rsid w:val="00427FF1"/>
    <w:rsid w:val="00434BB2"/>
    <w:rsid w:val="0043629E"/>
    <w:rsid w:val="004409DD"/>
    <w:rsid w:val="0044450C"/>
    <w:rsid w:val="0045143E"/>
    <w:rsid w:val="004519D7"/>
    <w:rsid w:val="00452BEF"/>
    <w:rsid w:val="004532B7"/>
    <w:rsid w:val="00462543"/>
    <w:rsid w:val="00463BEE"/>
    <w:rsid w:val="0046647C"/>
    <w:rsid w:val="00466DA3"/>
    <w:rsid w:val="00470C5E"/>
    <w:rsid w:val="0048438E"/>
    <w:rsid w:val="004905A4"/>
    <w:rsid w:val="004975F5"/>
    <w:rsid w:val="00497EA8"/>
    <w:rsid w:val="004A4154"/>
    <w:rsid w:val="004A4C96"/>
    <w:rsid w:val="004B1818"/>
    <w:rsid w:val="004B588E"/>
    <w:rsid w:val="004C3B3E"/>
    <w:rsid w:val="004C6689"/>
    <w:rsid w:val="004C6B71"/>
    <w:rsid w:val="004D3BBA"/>
    <w:rsid w:val="004D486D"/>
    <w:rsid w:val="004D7A11"/>
    <w:rsid w:val="004E0385"/>
    <w:rsid w:val="004E5B19"/>
    <w:rsid w:val="004E5D3B"/>
    <w:rsid w:val="004E6A59"/>
    <w:rsid w:val="004F2495"/>
    <w:rsid w:val="00500076"/>
    <w:rsid w:val="005056D8"/>
    <w:rsid w:val="0050583D"/>
    <w:rsid w:val="005107FA"/>
    <w:rsid w:val="00516381"/>
    <w:rsid w:val="00516879"/>
    <w:rsid w:val="00520E07"/>
    <w:rsid w:val="00521232"/>
    <w:rsid w:val="00522E32"/>
    <w:rsid w:val="00533D2D"/>
    <w:rsid w:val="00534804"/>
    <w:rsid w:val="0054044E"/>
    <w:rsid w:val="00542768"/>
    <w:rsid w:val="005443F1"/>
    <w:rsid w:val="00545AA1"/>
    <w:rsid w:val="00552211"/>
    <w:rsid w:val="00552B67"/>
    <w:rsid w:val="00553A45"/>
    <w:rsid w:val="0055483C"/>
    <w:rsid w:val="00555C5A"/>
    <w:rsid w:val="0056113C"/>
    <w:rsid w:val="00570543"/>
    <w:rsid w:val="00572634"/>
    <w:rsid w:val="005734A6"/>
    <w:rsid w:val="00576DD6"/>
    <w:rsid w:val="0058278D"/>
    <w:rsid w:val="00582C3C"/>
    <w:rsid w:val="0058312C"/>
    <w:rsid w:val="005928B6"/>
    <w:rsid w:val="00592F49"/>
    <w:rsid w:val="00594D9A"/>
    <w:rsid w:val="00595C41"/>
    <w:rsid w:val="00595E60"/>
    <w:rsid w:val="005A02D7"/>
    <w:rsid w:val="005A04AD"/>
    <w:rsid w:val="005A2B4E"/>
    <w:rsid w:val="005A395C"/>
    <w:rsid w:val="005A428E"/>
    <w:rsid w:val="005A718E"/>
    <w:rsid w:val="005B0918"/>
    <w:rsid w:val="005B0BDC"/>
    <w:rsid w:val="005B2832"/>
    <w:rsid w:val="005B2B14"/>
    <w:rsid w:val="005C0006"/>
    <w:rsid w:val="005C569B"/>
    <w:rsid w:val="005C6E45"/>
    <w:rsid w:val="005C710C"/>
    <w:rsid w:val="005C7FF9"/>
    <w:rsid w:val="005D347D"/>
    <w:rsid w:val="005E417C"/>
    <w:rsid w:val="005E7F55"/>
    <w:rsid w:val="005F619C"/>
    <w:rsid w:val="005F664E"/>
    <w:rsid w:val="006020F5"/>
    <w:rsid w:val="00604582"/>
    <w:rsid w:val="006071A9"/>
    <w:rsid w:val="006120DF"/>
    <w:rsid w:val="00616433"/>
    <w:rsid w:val="00616599"/>
    <w:rsid w:val="00623B2A"/>
    <w:rsid w:val="00624C09"/>
    <w:rsid w:val="00625F0E"/>
    <w:rsid w:val="006352C7"/>
    <w:rsid w:val="006377CA"/>
    <w:rsid w:val="00637E2D"/>
    <w:rsid w:val="00637E77"/>
    <w:rsid w:val="00640F3A"/>
    <w:rsid w:val="00641E85"/>
    <w:rsid w:val="006435D7"/>
    <w:rsid w:val="00643A19"/>
    <w:rsid w:val="0064424C"/>
    <w:rsid w:val="006445A1"/>
    <w:rsid w:val="00651775"/>
    <w:rsid w:val="00651FBA"/>
    <w:rsid w:val="00656C0F"/>
    <w:rsid w:val="00657639"/>
    <w:rsid w:val="00660432"/>
    <w:rsid w:val="006613CA"/>
    <w:rsid w:val="00670442"/>
    <w:rsid w:val="00675E82"/>
    <w:rsid w:val="00676B7B"/>
    <w:rsid w:val="00676B9C"/>
    <w:rsid w:val="00682D6B"/>
    <w:rsid w:val="00684F4D"/>
    <w:rsid w:val="00685B7E"/>
    <w:rsid w:val="00686449"/>
    <w:rsid w:val="00694FEA"/>
    <w:rsid w:val="0069785B"/>
    <w:rsid w:val="006A0935"/>
    <w:rsid w:val="006A73A8"/>
    <w:rsid w:val="006B3C29"/>
    <w:rsid w:val="006B5B9C"/>
    <w:rsid w:val="006B7653"/>
    <w:rsid w:val="006C1674"/>
    <w:rsid w:val="006C2C5E"/>
    <w:rsid w:val="006C6697"/>
    <w:rsid w:val="006E7322"/>
    <w:rsid w:val="006F0D46"/>
    <w:rsid w:val="006F3EED"/>
    <w:rsid w:val="006F4566"/>
    <w:rsid w:val="006F4FBC"/>
    <w:rsid w:val="006F6C86"/>
    <w:rsid w:val="006F71E0"/>
    <w:rsid w:val="006F7956"/>
    <w:rsid w:val="0070000F"/>
    <w:rsid w:val="007104BA"/>
    <w:rsid w:val="007110A6"/>
    <w:rsid w:val="0071217C"/>
    <w:rsid w:val="00722820"/>
    <w:rsid w:val="007239D1"/>
    <w:rsid w:val="007239EB"/>
    <w:rsid w:val="0072570A"/>
    <w:rsid w:val="0073545A"/>
    <w:rsid w:val="007370A6"/>
    <w:rsid w:val="007436E6"/>
    <w:rsid w:val="00744590"/>
    <w:rsid w:val="00744C25"/>
    <w:rsid w:val="00747D61"/>
    <w:rsid w:val="00747D95"/>
    <w:rsid w:val="00750F17"/>
    <w:rsid w:val="007514B3"/>
    <w:rsid w:val="00752D85"/>
    <w:rsid w:val="0075357C"/>
    <w:rsid w:val="007547EE"/>
    <w:rsid w:val="00764E21"/>
    <w:rsid w:val="00766F12"/>
    <w:rsid w:val="007677A5"/>
    <w:rsid w:val="00767D9A"/>
    <w:rsid w:val="007726A4"/>
    <w:rsid w:val="0077484D"/>
    <w:rsid w:val="007748F5"/>
    <w:rsid w:val="007758D9"/>
    <w:rsid w:val="00775B97"/>
    <w:rsid w:val="007769F7"/>
    <w:rsid w:val="00780BF6"/>
    <w:rsid w:val="00781B43"/>
    <w:rsid w:val="00786752"/>
    <w:rsid w:val="007909A0"/>
    <w:rsid w:val="00790D69"/>
    <w:rsid w:val="00795463"/>
    <w:rsid w:val="007969E7"/>
    <w:rsid w:val="007A194C"/>
    <w:rsid w:val="007A3367"/>
    <w:rsid w:val="007A4446"/>
    <w:rsid w:val="007A57CB"/>
    <w:rsid w:val="007A635F"/>
    <w:rsid w:val="007A652E"/>
    <w:rsid w:val="007B059C"/>
    <w:rsid w:val="007B28CB"/>
    <w:rsid w:val="007B6148"/>
    <w:rsid w:val="007C0CD0"/>
    <w:rsid w:val="007C0D0D"/>
    <w:rsid w:val="007C349D"/>
    <w:rsid w:val="007C5C84"/>
    <w:rsid w:val="007D3FCB"/>
    <w:rsid w:val="007D67A6"/>
    <w:rsid w:val="007E02A5"/>
    <w:rsid w:val="007E4CD2"/>
    <w:rsid w:val="007E7FD4"/>
    <w:rsid w:val="007F24CC"/>
    <w:rsid w:val="007F3632"/>
    <w:rsid w:val="007F6DFC"/>
    <w:rsid w:val="007F77CA"/>
    <w:rsid w:val="008013B1"/>
    <w:rsid w:val="00802670"/>
    <w:rsid w:val="008028B7"/>
    <w:rsid w:val="00816B17"/>
    <w:rsid w:val="008230C2"/>
    <w:rsid w:val="00824973"/>
    <w:rsid w:val="00827537"/>
    <w:rsid w:val="008305C3"/>
    <w:rsid w:val="0084032E"/>
    <w:rsid w:val="00842060"/>
    <w:rsid w:val="00853E43"/>
    <w:rsid w:val="00853F9A"/>
    <w:rsid w:val="00857F21"/>
    <w:rsid w:val="00860579"/>
    <w:rsid w:val="00862AF6"/>
    <w:rsid w:val="008732CF"/>
    <w:rsid w:val="00874CEA"/>
    <w:rsid w:val="00887837"/>
    <w:rsid w:val="00890B98"/>
    <w:rsid w:val="00891B8D"/>
    <w:rsid w:val="0089243E"/>
    <w:rsid w:val="00893546"/>
    <w:rsid w:val="008A1FBA"/>
    <w:rsid w:val="008A3B1E"/>
    <w:rsid w:val="008A7B13"/>
    <w:rsid w:val="008B2E06"/>
    <w:rsid w:val="008B35F4"/>
    <w:rsid w:val="008B78F6"/>
    <w:rsid w:val="008C085D"/>
    <w:rsid w:val="008C2939"/>
    <w:rsid w:val="008C5522"/>
    <w:rsid w:val="008C6D28"/>
    <w:rsid w:val="008D0A1C"/>
    <w:rsid w:val="008D20FD"/>
    <w:rsid w:val="008D329E"/>
    <w:rsid w:val="008D3D55"/>
    <w:rsid w:val="008E19B5"/>
    <w:rsid w:val="008F16F8"/>
    <w:rsid w:val="008F2C60"/>
    <w:rsid w:val="008F2D0C"/>
    <w:rsid w:val="008F4965"/>
    <w:rsid w:val="008F6E8F"/>
    <w:rsid w:val="009055AA"/>
    <w:rsid w:val="00906B84"/>
    <w:rsid w:val="00913195"/>
    <w:rsid w:val="0091327F"/>
    <w:rsid w:val="0091445B"/>
    <w:rsid w:val="00917598"/>
    <w:rsid w:val="009222EE"/>
    <w:rsid w:val="00922DC0"/>
    <w:rsid w:val="00927CC9"/>
    <w:rsid w:val="009346DA"/>
    <w:rsid w:val="009355EF"/>
    <w:rsid w:val="00940432"/>
    <w:rsid w:val="009434A1"/>
    <w:rsid w:val="00950552"/>
    <w:rsid w:val="00954796"/>
    <w:rsid w:val="00954F28"/>
    <w:rsid w:val="0096137D"/>
    <w:rsid w:val="00961CD3"/>
    <w:rsid w:val="00963688"/>
    <w:rsid w:val="00973F91"/>
    <w:rsid w:val="00975F2A"/>
    <w:rsid w:val="009766F1"/>
    <w:rsid w:val="0098044F"/>
    <w:rsid w:val="0098251F"/>
    <w:rsid w:val="0098326D"/>
    <w:rsid w:val="009852BA"/>
    <w:rsid w:val="009854A8"/>
    <w:rsid w:val="0098685A"/>
    <w:rsid w:val="0098692F"/>
    <w:rsid w:val="00986D52"/>
    <w:rsid w:val="009874A6"/>
    <w:rsid w:val="00997F05"/>
    <w:rsid w:val="009A308D"/>
    <w:rsid w:val="009A3BEE"/>
    <w:rsid w:val="009A6B90"/>
    <w:rsid w:val="009A711B"/>
    <w:rsid w:val="009B0C3A"/>
    <w:rsid w:val="009B12B8"/>
    <w:rsid w:val="009B2383"/>
    <w:rsid w:val="009B60CA"/>
    <w:rsid w:val="009C04C3"/>
    <w:rsid w:val="009C0C1A"/>
    <w:rsid w:val="009C460C"/>
    <w:rsid w:val="009D56CD"/>
    <w:rsid w:val="009D5AE8"/>
    <w:rsid w:val="009E0008"/>
    <w:rsid w:val="009E2EFB"/>
    <w:rsid w:val="009F42F4"/>
    <w:rsid w:val="009F47A3"/>
    <w:rsid w:val="009F6BAB"/>
    <w:rsid w:val="00A04DE1"/>
    <w:rsid w:val="00A11D0D"/>
    <w:rsid w:val="00A12619"/>
    <w:rsid w:val="00A15198"/>
    <w:rsid w:val="00A21914"/>
    <w:rsid w:val="00A230DC"/>
    <w:rsid w:val="00A23605"/>
    <w:rsid w:val="00A24ED1"/>
    <w:rsid w:val="00A25161"/>
    <w:rsid w:val="00A26C18"/>
    <w:rsid w:val="00A346D9"/>
    <w:rsid w:val="00A3681B"/>
    <w:rsid w:val="00A37036"/>
    <w:rsid w:val="00A37138"/>
    <w:rsid w:val="00A5144B"/>
    <w:rsid w:val="00A519CD"/>
    <w:rsid w:val="00A54FCE"/>
    <w:rsid w:val="00A567E6"/>
    <w:rsid w:val="00A5720D"/>
    <w:rsid w:val="00A70474"/>
    <w:rsid w:val="00A71730"/>
    <w:rsid w:val="00A71F3D"/>
    <w:rsid w:val="00A71F78"/>
    <w:rsid w:val="00A764A2"/>
    <w:rsid w:val="00A76D0A"/>
    <w:rsid w:val="00A80622"/>
    <w:rsid w:val="00A904F0"/>
    <w:rsid w:val="00A91049"/>
    <w:rsid w:val="00A934CE"/>
    <w:rsid w:val="00AA040B"/>
    <w:rsid w:val="00AA1BCB"/>
    <w:rsid w:val="00AB0EA3"/>
    <w:rsid w:val="00AB635A"/>
    <w:rsid w:val="00AC6161"/>
    <w:rsid w:val="00AC74A4"/>
    <w:rsid w:val="00AD0EC7"/>
    <w:rsid w:val="00AD1F5A"/>
    <w:rsid w:val="00AE1C40"/>
    <w:rsid w:val="00AE39B6"/>
    <w:rsid w:val="00AE44D6"/>
    <w:rsid w:val="00AE5594"/>
    <w:rsid w:val="00AE5F72"/>
    <w:rsid w:val="00AF3AEF"/>
    <w:rsid w:val="00AF5DCE"/>
    <w:rsid w:val="00B0237D"/>
    <w:rsid w:val="00B0611F"/>
    <w:rsid w:val="00B11078"/>
    <w:rsid w:val="00B12CFE"/>
    <w:rsid w:val="00B1465E"/>
    <w:rsid w:val="00B22C90"/>
    <w:rsid w:val="00B23EBD"/>
    <w:rsid w:val="00B23FEE"/>
    <w:rsid w:val="00B27225"/>
    <w:rsid w:val="00B324BD"/>
    <w:rsid w:val="00B354B6"/>
    <w:rsid w:val="00B43CDB"/>
    <w:rsid w:val="00B54DA2"/>
    <w:rsid w:val="00B57F62"/>
    <w:rsid w:val="00B60AFE"/>
    <w:rsid w:val="00B60ED6"/>
    <w:rsid w:val="00B61AB6"/>
    <w:rsid w:val="00B61C05"/>
    <w:rsid w:val="00B6230D"/>
    <w:rsid w:val="00B70469"/>
    <w:rsid w:val="00B7445F"/>
    <w:rsid w:val="00B81652"/>
    <w:rsid w:val="00B81F0A"/>
    <w:rsid w:val="00B82640"/>
    <w:rsid w:val="00B82FEB"/>
    <w:rsid w:val="00B84D2E"/>
    <w:rsid w:val="00B860A0"/>
    <w:rsid w:val="00B91EB6"/>
    <w:rsid w:val="00B9393D"/>
    <w:rsid w:val="00B95DA9"/>
    <w:rsid w:val="00BA1A03"/>
    <w:rsid w:val="00BA2FF4"/>
    <w:rsid w:val="00BA4ECD"/>
    <w:rsid w:val="00BA5B88"/>
    <w:rsid w:val="00BB3D2F"/>
    <w:rsid w:val="00BB6140"/>
    <w:rsid w:val="00BB63D4"/>
    <w:rsid w:val="00BB69D6"/>
    <w:rsid w:val="00BB78E9"/>
    <w:rsid w:val="00BB7B13"/>
    <w:rsid w:val="00BC0436"/>
    <w:rsid w:val="00BC093E"/>
    <w:rsid w:val="00BC1205"/>
    <w:rsid w:val="00BC1DF6"/>
    <w:rsid w:val="00BC64BB"/>
    <w:rsid w:val="00BC68EA"/>
    <w:rsid w:val="00BC711C"/>
    <w:rsid w:val="00BC7897"/>
    <w:rsid w:val="00BD020C"/>
    <w:rsid w:val="00BD02EA"/>
    <w:rsid w:val="00BD5B63"/>
    <w:rsid w:val="00BD7FA1"/>
    <w:rsid w:val="00BE1B37"/>
    <w:rsid w:val="00BE1CB5"/>
    <w:rsid w:val="00BE1E34"/>
    <w:rsid w:val="00BF1997"/>
    <w:rsid w:val="00BF1D1D"/>
    <w:rsid w:val="00BF3829"/>
    <w:rsid w:val="00C02673"/>
    <w:rsid w:val="00C02F3A"/>
    <w:rsid w:val="00C0498A"/>
    <w:rsid w:val="00C071F0"/>
    <w:rsid w:val="00C12220"/>
    <w:rsid w:val="00C12284"/>
    <w:rsid w:val="00C137F8"/>
    <w:rsid w:val="00C14570"/>
    <w:rsid w:val="00C146E2"/>
    <w:rsid w:val="00C150A2"/>
    <w:rsid w:val="00C15DC8"/>
    <w:rsid w:val="00C21B7C"/>
    <w:rsid w:val="00C233E6"/>
    <w:rsid w:val="00C23B7E"/>
    <w:rsid w:val="00C27B6C"/>
    <w:rsid w:val="00C27FB2"/>
    <w:rsid w:val="00C3054F"/>
    <w:rsid w:val="00C313B0"/>
    <w:rsid w:val="00C32D0C"/>
    <w:rsid w:val="00C35F36"/>
    <w:rsid w:val="00C36139"/>
    <w:rsid w:val="00C36295"/>
    <w:rsid w:val="00C36E83"/>
    <w:rsid w:val="00C404F3"/>
    <w:rsid w:val="00C4260C"/>
    <w:rsid w:val="00C507AE"/>
    <w:rsid w:val="00C534DD"/>
    <w:rsid w:val="00C543B3"/>
    <w:rsid w:val="00C56242"/>
    <w:rsid w:val="00C659B8"/>
    <w:rsid w:val="00C67DD7"/>
    <w:rsid w:val="00C71A32"/>
    <w:rsid w:val="00C7293A"/>
    <w:rsid w:val="00C76A77"/>
    <w:rsid w:val="00C76AA0"/>
    <w:rsid w:val="00C80215"/>
    <w:rsid w:val="00C80C97"/>
    <w:rsid w:val="00C83E6C"/>
    <w:rsid w:val="00C847B7"/>
    <w:rsid w:val="00C85C41"/>
    <w:rsid w:val="00C906E6"/>
    <w:rsid w:val="00C9272E"/>
    <w:rsid w:val="00CA2F57"/>
    <w:rsid w:val="00CA5D57"/>
    <w:rsid w:val="00CB5E75"/>
    <w:rsid w:val="00CC21BB"/>
    <w:rsid w:val="00CC485E"/>
    <w:rsid w:val="00CC5EAE"/>
    <w:rsid w:val="00CC6DF3"/>
    <w:rsid w:val="00CD0367"/>
    <w:rsid w:val="00CD0B68"/>
    <w:rsid w:val="00CD365A"/>
    <w:rsid w:val="00CD4D90"/>
    <w:rsid w:val="00CD50EC"/>
    <w:rsid w:val="00CD6464"/>
    <w:rsid w:val="00CE18B9"/>
    <w:rsid w:val="00CE37F9"/>
    <w:rsid w:val="00CE4390"/>
    <w:rsid w:val="00CE49F4"/>
    <w:rsid w:val="00CE5C11"/>
    <w:rsid w:val="00CE694F"/>
    <w:rsid w:val="00CE724B"/>
    <w:rsid w:val="00CF0D55"/>
    <w:rsid w:val="00CF58A8"/>
    <w:rsid w:val="00CF5D3A"/>
    <w:rsid w:val="00CF61DB"/>
    <w:rsid w:val="00D00C04"/>
    <w:rsid w:val="00D03204"/>
    <w:rsid w:val="00D1018F"/>
    <w:rsid w:val="00D109DD"/>
    <w:rsid w:val="00D144F8"/>
    <w:rsid w:val="00D176E4"/>
    <w:rsid w:val="00D23DF6"/>
    <w:rsid w:val="00D24C84"/>
    <w:rsid w:val="00D305CA"/>
    <w:rsid w:val="00D33005"/>
    <w:rsid w:val="00D3385C"/>
    <w:rsid w:val="00D35536"/>
    <w:rsid w:val="00D3701D"/>
    <w:rsid w:val="00D46110"/>
    <w:rsid w:val="00D46419"/>
    <w:rsid w:val="00D51E12"/>
    <w:rsid w:val="00D73525"/>
    <w:rsid w:val="00D770DC"/>
    <w:rsid w:val="00D7778B"/>
    <w:rsid w:val="00D81F1A"/>
    <w:rsid w:val="00D86E60"/>
    <w:rsid w:val="00D87A28"/>
    <w:rsid w:val="00D92143"/>
    <w:rsid w:val="00D93530"/>
    <w:rsid w:val="00D94D72"/>
    <w:rsid w:val="00D95BEC"/>
    <w:rsid w:val="00D97CFE"/>
    <w:rsid w:val="00DA0242"/>
    <w:rsid w:val="00DA0D2D"/>
    <w:rsid w:val="00DA3712"/>
    <w:rsid w:val="00DA611F"/>
    <w:rsid w:val="00DA626F"/>
    <w:rsid w:val="00DA6902"/>
    <w:rsid w:val="00DB58B8"/>
    <w:rsid w:val="00DC0D65"/>
    <w:rsid w:val="00DC117F"/>
    <w:rsid w:val="00DC27EE"/>
    <w:rsid w:val="00DC2C92"/>
    <w:rsid w:val="00DC2C9F"/>
    <w:rsid w:val="00DD0041"/>
    <w:rsid w:val="00DD064A"/>
    <w:rsid w:val="00DD2197"/>
    <w:rsid w:val="00DD5FEB"/>
    <w:rsid w:val="00DD6190"/>
    <w:rsid w:val="00DD6335"/>
    <w:rsid w:val="00DE16FC"/>
    <w:rsid w:val="00DE2855"/>
    <w:rsid w:val="00DE6CA8"/>
    <w:rsid w:val="00DE6D35"/>
    <w:rsid w:val="00DF1069"/>
    <w:rsid w:val="00DF47E1"/>
    <w:rsid w:val="00DF59D3"/>
    <w:rsid w:val="00DF65C7"/>
    <w:rsid w:val="00DF6F68"/>
    <w:rsid w:val="00E03123"/>
    <w:rsid w:val="00E03EC8"/>
    <w:rsid w:val="00E04E53"/>
    <w:rsid w:val="00E11B95"/>
    <w:rsid w:val="00E239B2"/>
    <w:rsid w:val="00E24961"/>
    <w:rsid w:val="00E33373"/>
    <w:rsid w:val="00E42220"/>
    <w:rsid w:val="00E42E5D"/>
    <w:rsid w:val="00E45953"/>
    <w:rsid w:val="00E4767E"/>
    <w:rsid w:val="00E50EA1"/>
    <w:rsid w:val="00E606F7"/>
    <w:rsid w:val="00E620F1"/>
    <w:rsid w:val="00E64A04"/>
    <w:rsid w:val="00E729C9"/>
    <w:rsid w:val="00E83CBF"/>
    <w:rsid w:val="00E86135"/>
    <w:rsid w:val="00E867C9"/>
    <w:rsid w:val="00E8740D"/>
    <w:rsid w:val="00E91125"/>
    <w:rsid w:val="00E9409D"/>
    <w:rsid w:val="00E9576A"/>
    <w:rsid w:val="00E96A55"/>
    <w:rsid w:val="00E97CCA"/>
    <w:rsid w:val="00EA02BB"/>
    <w:rsid w:val="00EA1253"/>
    <w:rsid w:val="00EA1C38"/>
    <w:rsid w:val="00EA25DF"/>
    <w:rsid w:val="00EA6B5F"/>
    <w:rsid w:val="00EB11D5"/>
    <w:rsid w:val="00EB2D4C"/>
    <w:rsid w:val="00EC0CFC"/>
    <w:rsid w:val="00EC1970"/>
    <w:rsid w:val="00EC6417"/>
    <w:rsid w:val="00EC6F95"/>
    <w:rsid w:val="00ED3399"/>
    <w:rsid w:val="00ED5C33"/>
    <w:rsid w:val="00ED7493"/>
    <w:rsid w:val="00EE6BD8"/>
    <w:rsid w:val="00EF01D0"/>
    <w:rsid w:val="00EF1DD2"/>
    <w:rsid w:val="00EF3859"/>
    <w:rsid w:val="00EF69EE"/>
    <w:rsid w:val="00F01CFF"/>
    <w:rsid w:val="00F02D07"/>
    <w:rsid w:val="00F03EB8"/>
    <w:rsid w:val="00F046EF"/>
    <w:rsid w:val="00F15502"/>
    <w:rsid w:val="00F15B80"/>
    <w:rsid w:val="00F1711A"/>
    <w:rsid w:val="00F24E39"/>
    <w:rsid w:val="00F2544C"/>
    <w:rsid w:val="00F274F2"/>
    <w:rsid w:val="00F34571"/>
    <w:rsid w:val="00F34DA2"/>
    <w:rsid w:val="00F40FA0"/>
    <w:rsid w:val="00F41E74"/>
    <w:rsid w:val="00F425A1"/>
    <w:rsid w:val="00F47D8C"/>
    <w:rsid w:val="00F5396F"/>
    <w:rsid w:val="00F5400F"/>
    <w:rsid w:val="00F55291"/>
    <w:rsid w:val="00F618BF"/>
    <w:rsid w:val="00F67F99"/>
    <w:rsid w:val="00F76436"/>
    <w:rsid w:val="00F770C7"/>
    <w:rsid w:val="00F86C68"/>
    <w:rsid w:val="00F91D23"/>
    <w:rsid w:val="00F94055"/>
    <w:rsid w:val="00F979D3"/>
    <w:rsid w:val="00FA3495"/>
    <w:rsid w:val="00FA67F6"/>
    <w:rsid w:val="00FB1311"/>
    <w:rsid w:val="00FB4884"/>
    <w:rsid w:val="00FC1E0D"/>
    <w:rsid w:val="00FC3499"/>
    <w:rsid w:val="00FC5A5C"/>
    <w:rsid w:val="00FD1B07"/>
    <w:rsid w:val="00FD2AB3"/>
    <w:rsid w:val="00FD2F80"/>
    <w:rsid w:val="00FD3E70"/>
    <w:rsid w:val="00FD5EB1"/>
    <w:rsid w:val="00FD7FA8"/>
    <w:rsid w:val="00FE067B"/>
    <w:rsid w:val="00FE06B6"/>
    <w:rsid w:val="00FE1E11"/>
    <w:rsid w:val="00FE2471"/>
    <w:rsid w:val="00FE520C"/>
    <w:rsid w:val="00FF13F4"/>
    <w:rsid w:val="00FF29B1"/>
    <w:rsid w:val="00FF4A56"/>
    <w:rsid w:val="00FF5FAE"/>
    <w:rsid w:val="00FF6C96"/>
    <w:rsid w:val="00FF709C"/>
    <w:rsid w:val="00FF7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CED3E"/>
  <w15:docId w15:val="{58FACD00-2C8E-4907-BBB1-AA408D9C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05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054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709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9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0543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5">
    <w:name w:val="Body Text Indent"/>
    <w:basedOn w:val="a"/>
    <w:link w:val="a6"/>
    <w:rsid w:val="00570543"/>
    <w:pPr>
      <w:ind w:firstLine="348"/>
      <w:jc w:val="both"/>
    </w:pPr>
    <w:rPr>
      <w:sz w:val="28"/>
    </w:rPr>
  </w:style>
  <w:style w:type="paragraph" w:styleId="a7">
    <w:name w:val="Body Text"/>
    <w:basedOn w:val="a"/>
    <w:rsid w:val="00570543"/>
    <w:pPr>
      <w:jc w:val="both"/>
    </w:pPr>
    <w:rPr>
      <w:sz w:val="28"/>
    </w:rPr>
  </w:style>
  <w:style w:type="paragraph" w:styleId="a8">
    <w:name w:val="Balloon Text"/>
    <w:basedOn w:val="a"/>
    <w:link w:val="a9"/>
    <w:rsid w:val="00434B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a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54E27"/>
  </w:style>
  <w:style w:type="character" w:customStyle="1" w:styleId="10">
    <w:name w:val="Заголовок 1 Знак"/>
    <w:link w:val="1"/>
    <w:rsid w:val="00BA5B88"/>
    <w:rPr>
      <w:b/>
      <w:sz w:val="28"/>
    </w:rPr>
  </w:style>
  <w:style w:type="character" w:customStyle="1" w:styleId="22">
    <w:name w:val="Основной текст 2 Знак"/>
    <w:link w:val="21"/>
    <w:rsid w:val="00B43CDB"/>
    <w:rPr>
      <w:sz w:val="24"/>
      <w:szCs w:val="24"/>
    </w:rPr>
  </w:style>
  <w:style w:type="character" w:styleId="ac">
    <w:name w:val="Hyperlink"/>
    <w:rsid w:val="00D35536"/>
    <w:rPr>
      <w:color w:val="0000FF"/>
      <w:u w:val="single"/>
    </w:rPr>
  </w:style>
  <w:style w:type="paragraph" w:styleId="ad">
    <w:name w:val="footer"/>
    <w:basedOn w:val="a"/>
    <w:link w:val="ae"/>
    <w:rsid w:val="005E7F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E7F55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69785B"/>
    <w:rPr>
      <w:sz w:val="28"/>
      <w:szCs w:val="24"/>
    </w:rPr>
  </w:style>
  <w:style w:type="character" w:customStyle="1" w:styleId="20">
    <w:name w:val="Заголовок 2 Знак"/>
    <w:link w:val="2"/>
    <w:semiHidden/>
    <w:rsid w:val="003709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3709FB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Subtitle"/>
    <w:basedOn w:val="a"/>
    <w:next w:val="a7"/>
    <w:link w:val="af0"/>
    <w:qFormat/>
    <w:rsid w:val="0045143E"/>
    <w:pPr>
      <w:jc w:val="center"/>
    </w:pPr>
    <w:rPr>
      <w:b/>
      <w:i/>
      <w:szCs w:val="20"/>
      <w:lang w:eastAsia="ar-SA"/>
    </w:rPr>
  </w:style>
  <w:style w:type="character" w:customStyle="1" w:styleId="af0">
    <w:name w:val="Подзаголовок Знак"/>
    <w:link w:val="af"/>
    <w:rsid w:val="0045143E"/>
    <w:rPr>
      <w:b/>
      <w:i/>
      <w:sz w:val="24"/>
      <w:lang w:eastAsia="ar-SA"/>
    </w:rPr>
  </w:style>
  <w:style w:type="character" w:customStyle="1" w:styleId="a4">
    <w:name w:val="Заголовок Знак"/>
    <w:basedOn w:val="a0"/>
    <w:link w:val="a3"/>
    <w:rsid w:val="00975F2A"/>
    <w:rPr>
      <w:rFonts w:ascii="Arial" w:hAnsi="Arial"/>
      <w:b/>
      <w:kern w:val="28"/>
      <w:sz w:val="32"/>
    </w:rPr>
  </w:style>
  <w:style w:type="paragraph" w:customStyle="1" w:styleId="11">
    <w:name w:val="Без интервала1"/>
    <w:rsid w:val="00176EB2"/>
    <w:rPr>
      <w:rFonts w:ascii="Calibri" w:hAnsi="Calibri"/>
      <w:sz w:val="22"/>
      <w:szCs w:val="22"/>
    </w:rPr>
  </w:style>
  <w:style w:type="paragraph" w:styleId="af1">
    <w:name w:val="caption"/>
    <w:basedOn w:val="a"/>
    <w:next w:val="a"/>
    <w:qFormat/>
    <w:rsid w:val="00176EB2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f2">
    <w:name w:val="List Paragraph"/>
    <w:basedOn w:val="a"/>
    <w:uiPriority w:val="34"/>
    <w:qFormat/>
    <w:rsid w:val="006613CA"/>
    <w:pPr>
      <w:ind w:left="720"/>
      <w:contextualSpacing/>
    </w:pPr>
  </w:style>
  <w:style w:type="paragraph" w:styleId="af3">
    <w:name w:val="No Spacing"/>
    <w:uiPriority w:val="1"/>
    <w:qFormat/>
    <w:rsid w:val="008D329E"/>
    <w:rPr>
      <w:rFonts w:asciiTheme="minorHAnsi" w:eastAsiaTheme="minorEastAsia" w:hAnsiTheme="minorHAnsi" w:cstheme="minorBidi"/>
      <w:sz w:val="22"/>
      <w:szCs w:val="22"/>
    </w:rPr>
  </w:style>
  <w:style w:type="character" w:styleId="af4">
    <w:name w:val="Unresolved Mention"/>
    <w:basedOn w:val="a0"/>
    <w:uiPriority w:val="99"/>
    <w:semiHidden/>
    <w:unhideWhenUsed/>
    <w:rsid w:val="00592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ernyanskij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B4F22-AB43-455A-962B-999E658D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18</Pages>
  <Words>4405</Words>
  <Characters>25114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29461</CharactersWithSpaces>
  <SharedDoc>false</SharedDoc>
  <HLinks>
    <vt:vector size="6" baseType="variant"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http://ezdochnoe.ru/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Ezd-uprd</cp:lastModifiedBy>
  <cp:revision>25</cp:revision>
  <cp:lastPrinted>2024-03-13T08:13:00Z</cp:lastPrinted>
  <dcterms:created xsi:type="dcterms:W3CDTF">2022-06-06T08:43:00Z</dcterms:created>
  <dcterms:modified xsi:type="dcterms:W3CDTF">2024-05-06T06:27:00Z</dcterms:modified>
</cp:coreProperties>
</file>