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F4EA" w14:textId="77777777" w:rsidR="00D768DD" w:rsidRDefault="00D768DD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</w:p>
    <w:p w14:paraId="01E8A03C" w14:textId="77777777" w:rsidR="00E22819" w:rsidRPr="00727732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5457CE80" w14:textId="77777777" w:rsidR="00D768DD" w:rsidRPr="00BB3668" w:rsidRDefault="00D768DD" w:rsidP="00F15769">
      <w:pPr>
        <w:jc w:val="center"/>
        <w:rPr>
          <w:b/>
          <w:sz w:val="24"/>
          <w:szCs w:val="24"/>
        </w:rPr>
      </w:pPr>
      <w:r w:rsidRPr="00BB3668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81561B" wp14:editId="09D1413F">
            <wp:simplePos x="0" y="0"/>
            <wp:positionH relativeFrom="margin">
              <wp:posOffset>2900045</wp:posOffset>
            </wp:positionH>
            <wp:positionV relativeFrom="margin">
              <wp:posOffset>581660</wp:posOffset>
            </wp:positionV>
            <wp:extent cx="476250" cy="619125"/>
            <wp:effectExtent l="19050" t="0" r="0" b="0"/>
            <wp:wrapTopAndBottom/>
            <wp:docPr id="7" name="Рисунок 7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2819" w:rsidRPr="00BB3668">
        <w:rPr>
          <w:b/>
          <w:sz w:val="24"/>
          <w:szCs w:val="24"/>
        </w:rPr>
        <w:t>ЧЕРНЯНСКИЙ РАЙОН</w:t>
      </w:r>
    </w:p>
    <w:p w14:paraId="4373032E" w14:textId="77777777" w:rsidR="001C37A4" w:rsidRPr="001C37A4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>ЗЕМСКОЕ СОБРАНИЕ</w:t>
      </w:r>
    </w:p>
    <w:p w14:paraId="4799E0E4" w14:textId="65BDF529" w:rsidR="00593777" w:rsidRPr="00BB3668" w:rsidRDefault="000F5186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0F5186">
        <w:rPr>
          <w:sz w:val="24"/>
          <w:szCs w:val="24"/>
        </w:rPr>
        <w:t xml:space="preserve"> </w:t>
      </w:r>
      <w:r w:rsidR="00E22819" w:rsidRPr="00BB3668">
        <w:rPr>
          <w:sz w:val="24"/>
          <w:szCs w:val="24"/>
        </w:rPr>
        <w:t xml:space="preserve">ЕЗДОЧЕНСКОГО СЕЛЬСКОГО ПОСЕЛЕНИЯ </w:t>
      </w:r>
    </w:p>
    <w:p w14:paraId="2EE1839A" w14:textId="77777777" w:rsidR="001C37A4" w:rsidRPr="001C37A4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 xml:space="preserve">МУНИЦИПАЛЬНОГО РАЙОНА "ЧЕРНЯНСКИЙ РАЙОН" </w:t>
      </w:r>
    </w:p>
    <w:p w14:paraId="657FE2C3" w14:textId="7BD82A73" w:rsidR="00E22819" w:rsidRPr="00BB3668" w:rsidRDefault="00E22819" w:rsidP="00E22819">
      <w:pPr>
        <w:pStyle w:val="ae"/>
        <w:spacing w:line="240" w:lineRule="auto"/>
        <w:ind w:left="0"/>
        <w:jc w:val="center"/>
        <w:rPr>
          <w:sz w:val="24"/>
          <w:szCs w:val="24"/>
        </w:rPr>
      </w:pPr>
      <w:r w:rsidRPr="00BB3668">
        <w:rPr>
          <w:sz w:val="24"/>
          <w:szCs w:val="24"/>
        </w:rPr>
        <w:t>БЕЛГОРОДСКОЙ ОБЛАСТИ</w:t>
      </w:r>
    </w:p>
    <w:p w14:paraId="762B2EC6" w14:textId="77777777" w:rsidR="00E22819" w:rsidRPr="00BB3668" w:rsidRDefault="00E22819" w:rsidP="00E22819">
      <w:pPr>
        <w:rPr>
          <w:b/>
          <w:sz w:val="24"/>
          <w:szCs w:val="24"/>
        </w:rPr>
      </w:pPr>
    </w:p>
    <w:p w14:paraId="71AE5D42" w14:textId="77777777" w:rsidR="00E22819" w:rsidRPr="00BB3668" w:rsidRDefault="00E22819" w:rsidP="00E2281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BB3668">
        <w:rPr>
          <w:b/>
          <w:sz w:val="28"/>
          <w:szCs w:val="28"/>
        </w:rPr>
        <w:t>Р Е Ш Е Н И Е</w:t>
      </w:r>
    </w:p>
    <w:p w14:paraId="493CAC94" w14:textId="77777777" w:rsidR="00E22819" w:rsidRPr="00BB3668" w:rsidRDefault="00E22819" w:rsidP="00E2281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BB3668">
        <w:rPr>
          <w:b/>
          <w:sz w:val="22"/>
          <w:szCs w:val="22"/>
        </w:rPr>
        <w:t>с. Ездочное</w:t>
      </w:r>
    </w:p>
    <w:p w14:paraId="37B5907E" w14:textId="77777777" w:rsidR="007D054A" w:rsidRDefault="007D054A">
      <w:pPr>
        <w:jc w:val="center"/>
        <w:rPr>
          <w:b/>
          <w:sz w:val="32"/>
          <w:szCs w:val="32"/>
        </w:rPr>
      </w:pPr>
    </w:p>
    <w:p w14:paraId="4B750CBC" w14:textId="77777777" w:rsidR="00E774E9" w:rsidRPr="00BB3668" w:rsidRDefault="00E774E9">
      <w:pPr>
        <w:jc w:val="center"/>
        <w:rPr>
          <w:b/>
          <w:sz w:val="32"/>
          <w:szCs w:val="32"/>
        </w:rPr>
      </w:pPr>
    </w:p>
    <w:p w14:paraId="647675C4" w14:textId="77777777" w:rsidR="007D054A" w:rsidRDefault="00442F40" w:rsidP="00371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B2DE8">
        <w:rPr>
          <w:b/>
          <w:sz w:val="28"/>
          <w:szCs w:val="28"/>
        </w:rPr>
        <w:t>6 июля</w:t>
      </w:r>
      <w:r w:rsidR="00E40DB2">
        <w:rPr>
          <w:b/>
          <w:sz w:val="28"/>
          <w:szCs w:val="28"/>
        </w:rPr>
        <w:t xml:space="preserve"> </w:t>
      </w:r>
      <w:r w:rsidR="0083651A" w:rsidRPr="00BB3668">
        <w:rPr>
          <w:b/>
          <w:sz w:val="28"/>
          <w:szCs w:val="28"/>
        </w:rPr>
        <w:t>20</w:t>
      </w:r>
      <w:r w:rsidR="0037165D" w:rsidRPr="00BB3668">
        <w:rPr>
          <w:b/>
          <w:sz w:val="28"/>
          <w:szCs w:val="28"/>
        </w:rPr>
        <w:t>2</w:t>
      </w:r>
      <w:r w:rsidR="000F5186">
        <w:rPr>
          <w:b/>
          <w:sz w:val="28"/>
          <w:szCs w:val="28"/>
        </w:rPr>
        <w:t>4</w:t>
      </w:r>
      <w:r w:rsidR="00E40DB2">
        <w:rPr>
          <w:b/>
          <w:sz w:val="28"/>
          <w:szCs w:val="28"/>
        </w:rPr>
        <w:t xml:space="preserve"> </w:t>
      </w:r>
      <w:r w:rsidR="007D054A" w:rsidRPr="00BB3668">
        <w:rPr>
          <w:b/>
          <w:sz w:val="28"/>
          <w:szCs w:val="28"/>
        </w:rPr>
        <w:t xml:space="preserve">года                                     </w:t>
      </w:r>
      <w:r w:rsidR="009746B9">
        <w:rPr>
          <w:b/>
          <w:sz w:val="28"/>
          <w:szCs w:val="28"/>
        </w:rPr>
        <w:t xml:space="preserve">                                          </w:t>
      </w:r>
      <w:r w:rsidR="007D054A" w:rsidRPr="00BB3668">
        <w:rPr>
          <w:b/>
          <w:sz w:val="28"/>
          <w:szCs w:val="28"/>
        </w:rPr>
        <w:t xml:space="preserve">      №</w:t>
      </w:r>
      <w:r w:rsidR="004B2DE8">
        <w:rPr>
          <w:b/>
          <w:sz w:val="28"/>
          <w:szCs w:val="28"/>
        </w:rPr>
        <w:t>14/3</w:t>
      </w:r>
    </w:p>
    <w:p w14:paraId="2F90C881" w14:textId="77777777" w:rsidR="00C10B8D" w:rsidRDefault="00C10B8D">
      <w:pPr>
        <w:rPr>
          <w:b/>
          <w:sz w:val="28"/>
          <w:szCs w:val="28"/>
        </w:rPr>
      </w:pPr>
    </w:p>
    <w:p w14:paraId="6068D0B5" w14:textId="77777777" w:rsidR="004B2DE8" w:rsidRDefault="004B2DE8">
      <w:pPr>
        <w:rPr>
          <w:b/>
          <w:sz w:val="28"/>
          <w:szCs w:val="28"/>
        </w:rPr>
      </w:pPr>
    </w:p>
    <w:p w14:paraId="301B9369" w14:textId="77777777" w:rsidR="0037165D" w:rsidRDefault="0037165D">
      <w:pPr>
        <w:rPr>
          <w:b/>
          <w:sz w:val="28"/>
          <w:szCs w:val="28"/>
        </w:rPr>
      </w:pPr>
    </w:p>
    <w:tbl>
      <w:tblPr>
        <w:tblW w:w="985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8"/>
      </w:tblGrid>
      <w:tr w:rsidR="007D054A" w14:paraId="1E7A0135" w14:textId="77777777" w:rsidTr="00593777">
        <w:trPr>
          <w:trHeight w:val="480"/>
        </w:trPr>
        <w:tc>
          <w:tcPr>
            <w:tcW w:w="9858" w:type="dxa"/>
            <w:tcBorders>
              <w:bottom w:val="nil"/>
            </w:tcBorders>
          </w:tcPr>
          <w:p w14:paraId="2CF2ECF3" w14:textId="77777777" w:rsidR="00E22819" w:rsidRDefault="00FB27CB" w:rsidP="00E228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   </w:t>
            </w:r>
            <w:r w:rsidR="007D054A"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r w:rsidR="002F28AC">
              <w:rPr>
                <w:b/>
                <w:bCs/>
                <w:sz w:val="28"/>
              </w:rPr>
              <w:t>Ездоченского</w:t>
            </w:r>
            <w:r w:rsidR="007D054A">
              <w:rPr>
                <w:b/>
                <w:bCs/>
                <w:sz w:val="28"/>
              </w:rPr>
              <w:t xml:space="preserve"> сельского поселения на 20</w:t>
            </w:r>
            <w:r w:rsidR="0028127A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4</w:t>
            </w:r>
            <w:r w:rsidR="007D054A">
              <w:rPr>
                <w:b/>
                <w:bCs/>
                <w:sz w:val="28"/>
              </w:rPr>
              <w:t xml:space="preserve"> год</w:t>
            </w:r>
            <w:r w:rsidR="0083651A">
              <w:rPr>
                <w:b/>
                <w:bCs/>
                <w:sz w:val="28"/>
              </w:rPr>
              <w:t xml:space="preserve"> и плановый период 20</w:t>
            </w:r>
            <w:r w:rsidR="0028127A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5</w:t>
            </w:r>
            <w:r w:rsidR="0083651A">
              <w:rPr>
                <w:b/>
                <w:bCs/>
                <w:sz w:val="28"/>
              </w:rPr>
              <w:t>-20</w:t>
            </w:r>
            <w:r w:rsidR="00B1222C">
              <w:rPr>
                <w:b/>
                <w:bCs/>
                <w:sz w:val="28"/>
              </w:rPr>
              <w:t>2</w:t>
            </w:r>
            <w:r w:rsidR="000F5186">
              <w:rPr>
                <w:b/>
                <w:bCs/>
                <w:sz w:val="28"/>
              </w:rPr>
              <w:t>6</w:t>
            </w:r>
            <w:r w:rsidR="0083651A">
              <w:rPr>
                <w:b/>
                <w:bCs/>
                <w:sz w:val="28"/>
              </w:rPr>
              <w:t>гг</w:t>
            </w:r>
            <w:r w:rsidR="0037165D">
              <w:rPr>
                <w:b/>
                <w:bCs/>
                <w:sz w:val="28"/>
              </w:rPr>
              <w:t>.</w:t>
            </w:r>
            <w:r w:rsidR="007D054A">
              <w:rPr>
                <w:b/>
                <w:bCs/>
                <w:sz w:val="28"/>
              </w:rPr>
              <w:t xml:space="preserve">» </w:t>
            </w:r>
            <w:r w:rsidR="00593777">
              <w:rPr>
                <w:b/>
                <w:bCs/>
                <w:sz w:val="28"/>
              </w:rPr>
              <w:t>от «</w:t>
            </w:r>
            <w:r w:rsidR="00593777">
              <w:rPr>
                <w:b/>
                <w:bCs/>
                <w:sz w:val="28"/>
                <w:szCs w:val="28"/>
              </w:rPr>
              <w:t>2</w:t>
            </w:r>
            <w:r w:rsidR="000F5186">
              <w:rPr>
                <w:b/>
                <w:bCs/>
                <w:sz w:val="28"/>
                <w:szCs w:val="28"/>
              </w:rPr>
              <w:t>8</w:t>
            </w:r>
            <w:r w:rsidR="00593777">
              <w:rPr>
                <w:b/>
                <w:bCs/>
                <w:sz w:val="28"/>
                <w:szCs w:val="28"/>
              </w:rPr>
              <w:t>» декабря</w:t>
            </w:r>
            <w:r w:rsidR="000F5186">
              <w:rPr>
                <w:b/>
                <w:bCs/>
                <w:sz w:val="28"/>
                <w:szCs w:val="28"/>
              </w:rPr>
              <w:t xml:space="preserve"> </w:t>
            </w:r>
            <w:r w:rsidR="00593777">
              <w:rPr>
                <w:b/>
                <w:bCs/>
                <w:sz w:val="28"/>
                <w:szCs w:val="28"/>
              </w:rPr>
              <w:t>202</w:t>
            </w:r>
            <w:r w:rsidR="000F5186">
              <w:rPr>
                <w:b/>
                <w:bCs/>
                <w:sz w:val="28"/>
                <w:szCs w:val="28"/>
              </w:rPr>
              <w:t>3</w:t>
            </w:r>
            <w:r w:rsidR="00593777">
              <w:rPr>
                <w:b/>
                <w:bCs/>
                <w:sz w:val="28"/>
                <w:szCs w:val="28"/>
              </w:rPr>
              <w:t xml:space="preserve"> года</w:t>
            </w:r>
            <w:r w:rsidR="007D054A">
              <w:rPr>
                <w:b/>
                <w:bCs/>
                <w:sz w:val="28"/>
                <w:szCs w:val="28"/>
              </w:rPr>
              <w:t xml:space="preserve"> № </w:t>
            </w:r>
            <w:r w:rsidR="000F5186">
              <w:rPr>
                <w:b/>
                <w:bCs/>
                <w:sz w:val="28"/>
                <w:szCs w:val="28"/>
              </w:rPr>
              <w:t>5/3</w:t>
            </w:r>
          </w:p>
          <w:p w14:paraId="7E78FCE4" w14:textId="77777777" w:rsidR="00E22819" w:rsidRDefault="00E22819" w:rsidP="00E22819">
            <w:pPr>
              <w:rPr>
                <w:sz w:val="28"/>
                <w:szCs w:val="28"/>
              </w:rPr>
            </w:pPr>
          </w:p>
          <w:p w14:paraId="028AB623" w14:textId="77777777" w:rsidR="007D054A" w:rsidRPr="00E22819" w:rsidRDefault="00E22819" w:rsidP="00E22819">
            <w:pPr>
              <w:tabs>
                <w:tab w:val="left" w:pos="21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498D1357" w14:textId="3AF7C505" w:rsidR="00B84DF3" w:rsidRDefault="00B84DF3" w:rsidP="00E22819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r w:rsidR="00593777">
        <w:rPr>
          <w:sz w:val="28"/>
          <w:szCs w:val="28"/>
        </w:rPr>
        <w:t>администрацией Ездоченского сельского</w:t>
      </w:r>
      <w:r>
        <w:rPr>
          <w:sz w:val="28"/>
          <w:szCs w:val="28"/>
        </w:rPr>
        <w:t xml:space="preserve"> поселения предложения об изменениях и дополнениях в бюджет поселения на 202</w:t>
      </w:r>
      <w:r w:rsidR="00FB27CB">
        <w:rPr>
          <w:sz w:val="28"/>
          <w:szCs w:val="28"/>
        </w:rPr>
        <w:t>4</w:t>
      </w:r>
      <w:r w:rsidR="00D80E6E"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FB27CB">
        <w:rPr>
          <w:sz w:val="28"/>
        </w:rPr>
        <w:t>5</w:t>
      </w:r>
      <w:r>
        <w:rPr>
          <w:sz w:val="28"/>
        </w:rPr>
        <w:t>-202</w:t>
      </w:r>
      <w:r w:rsidR="00FB27CB">
        <w:rPr>
          <w:sz w:val="28"/>
        </w:rPr>
        <w:t>6</w:t>
      </w:r>
      <w:r>
        <w:rPr>
          <w:sz w:val="28"/>
        </w:rPr>
        <w:t xml:space="preserve"> гг</w:t>
      </w:r>
      <w:r w:rsidR="0059366F">
        <w:rPr>
          <w:sz w:val="28"/>
        </w:rPr>
        <w:t>.</w:t>
      </w:r>
      <w:r w:rsidR="00593777">
        <w:rPr>
          <w:sz w:val="28"/>
          <w:szCs w:val="28"/>
        </w:rPr>
        <w:t>, земское</w:t>
      </w:r>
      <w:r>
        <w:rPr>
          <w:sz w:val="28"/>
          <w:szCs w:val="28"/>
        </w:rPr>
        <w:t xml:space="preserve"> собрание </w:t>
      </w:r>
      <w:r w:rsidR="00593777">
        <w:rPr>
          <w:sz w:val="28"/>
          <w:szCs w:val="28"/>
        </w:rPr>
        <w:t>Ездоченского сельского</w:t>
      </w:r>
      <w:r>
        <w:rPr>
          <w:sz w:val="28"/>
          <w:szCs w:val="28"/>
        </w:rPr>
        <w:t xml:space="preserve"> поселения</w:t>
      </w:r>
      <w:r w:rsidR="001C37A4" w:rsidRPr="001C37A4">
        <w:rPr>
          <w:sz w:val="28"/>
          <w:szCs w:val="28"/>
        </w:rPr>
        <w:t xml:space="preserve"> </w:t>
      </w:r>
      <w:r w:rsidR="00E22819" w:rsidRPr="00E22819">
        <w:rPr>
          <w:b/>
          <w:sz w:val="28"/>
          <w:szCs w:val="28"/>
        </w:rPr>
        <w:t>РЕШИЛО:</w:t>
      </w:r>
    </w:p>
    <w:p w14:paraId="442BCD38" w14:textId="77777777" w:rsidR="00B84DF3" w:rsidRDefault="00B84DF3" w:rsidP="00B84DF3">
      <w:pPr>
        <w:pStyle w:val="20"/>
        <w:ind w:firstLine="709"/>
        <w:rPr>
          <w:sz w:val="28"/>
          <w:szCs w:val="28"/>
        </w:rPr>
      </w:pPr>
    </w:p>
    <w:p w14:paraId="5F6CA44D" w14:textId="77777777" w:rsidR="00B84DF3" w:rsidRPr="00C8145A" w:rsidRDefault="00B84DF3" w:rsidP="00B84DF3">
      <w:pPr>
        <w:pStyle w:val="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44FCF">
        <w:rPr>
          <w:sz w:val="28"/>
          <w:szCs w:val="28"/>
        </w:rPr>
        <w:t xml:space="preserve">решение </w:t>
      </w:r>
      <w:r>
        <w:rPr>
          <w:bCs/>
          <w:sz w:val="28"/>
        </w:rPr>
        <w:t>«О бюджете Ездоченского</w:t>
      </w:r>
      <w:r w:rsidRPr="00644FCF">
        <w:rPr>
          <w:bCs/>
          <w:sz w:val="28"/>
        </w:rPr>
        <w:t xml:space="preserve"> сельского поселения на 202</w:t>
      </w:r>
      <w:r w:rsidR="00FB27CB">
        <w:rPr>
          <w:bCs/>
          <w:sz w:val="28"/>
        </w:rPr>
        <w:t xml:space="preserve">4 </w:t>
      </w:r>
      <w:r w:rsidRPr="00644FCF">
        <w:rPr>
          <w:bCs/>
          <w:sz w:val="28"/>
        </w:rPr>
        <w:t>год и плановый период 202</w:t>
      </w:r>
      <w:r w:rsidR="00FB27CB">
        <w:rPr>
          <w:bCs/>
          <w:sz w:val="28"/>
        </w:rPr>
        <w:t>5</w:t>
      </w:r>
      <w:r w:rsidRPr="00644FCF">
        <w:rPr>
          <w:bCs/>
          <w:sz w:val="28"/>
        </w:rPr>
        <w:t>-202</w:t>
      </w:r>
      <w:r w:rsidR="00FB27CB">
        <w:rPr>
          <w:bCs/>
          <w:sz w:val="28"/>
        </w:rPr>
        <w:t>6</w:t>
      </w:r>
      <w:r w:rsidRPr="00644FCF">
        <w:rPr>
          <w:bCs/>
          <w:sz w:val="28"/>
        </w:rPr>
        <w:t xml:space="preserve">гг» от  </w:t>
      </w:r>
      <w:r w:rsidRPr="00644FCF">
        <w:rPr>
          <w:bCs/>
          <w:sz w:val="28"/>
          <w:szCs w:val="28"/>
        </w:rPr>
        <w:t>«2</w:t>
      </w:r>
      <w:r w:rsidR="00FB27CB">
        <w:rPr>
          <w:bCs/>
          <w:sz w:val="28"/>
          <w:szCs w:val="28"/>
        </w:rPr>
        <w:t>8</w:t>
      </w:r>
      <w:r w:rsidRPr="00644FCF">
        <w:rPr>
          <w:bCs/>
          <w:i/>
          <w:sz w:val="28"/>
          <w:szCs w:val="28"/>
        </w:rPr>
        <w:t xml:space="preserve">»  </w:t>
      </w:r>
      <w:r w:rsidRPr="00644FCF">
        <w:rPr>
          <w:bCs/>
          <w:sz w:val="28"/>
          <w:szCs w:val="28"/>
        </w:rPr>
        <w:t>декабря 202</w:t>
      </w:r>
      <w:r w:rsidR="00FB27CB">
        <w:rPr>
          <w:bCs/>
          <w:sz w:val="28"/>
          <w:szCs w:val="28"/>
        </w:rPr>
        <w:t>3</w:t>
      </w:r>
      <w:r w:rsidRPr="00644FCF">
        <w:rPr>
          <w:bCs/>
          <w:sz w:val="28"/>
          <w:szCs w:val="28"/>
        </w:rPr>
        <w:t xml:space="preserve">  года № </w:t>
      </w:r>
      <w:r w:rsidR="00FB27CB">
        <w:rPr>
          <w:bCs/>
          <w:sz w:val="28"/>
          <w:szCs w:val="28"/>
        </w:rPr>
        <w:t>5/3</w:t>
      </w:r>
      <w:r w:rsidR="00D80E6E">
        <w:rPr>
          <w:bCs/>
          <w:sz w:val="28"/>
          <w:szCs w:val="28"/>
        </w:rPr>
        <w:t xml:space="preserve"> </w:t>
      </w:r>
      <w:r w:rsidRPr="00C8145A">
        <w:rPr>
          <w:sz w:val="28"/>
          <w:szCs w:val="28"/>
        </w:rPr>
        <w:t>следующие изменения и дополнения:</w:t>
      </w:r>
    </w:p>
    <w:p w14:paraId="65E7F856" w14:textId="77777777" w:rsidR="00B84DF3" w:rsidRDefault="00B84DF3" w:rsidP="00B84DF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Статью 1изложить в следующей редакции:</w:t>
      </w:r>
    </w:p>
    <w:p w14:paraId="0F2ED755" w14:textId="77777777" w:rsidR="00B84DF3" w:rsidRDefault="00B84DF3" w:rsidP="00B84DF3">
      <w:pPr>
        <w:pStyle w:val="a6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>«Утвердить основные характеристики бюджета муниципального образования Ездоченское сельское поселение (далее – бюджета поселения)  на 202</w:t>
      </w:r>
      <w:r w:rsidR="00FB27CB">
        <w:rPr>
          <w:szCs w:val="28"/>
        </w:rPr>
        <w:t>4</w:t>
      </w:r>
      <w:r>
        <w:rPr>
          <w:szCs w:val="28"/>
        </w:rPr>
        <w:t xml:space="preserve"> год:                </w:t>
      </w:r>
    </w:p>
    <w:p w14:paraId="47E78921" w14:textId="525DCAB1" w:rsidR="00FB27CB" w:rsidRPr="001C37A4" w:rsidRDefault="00B84DF3" w:rsidP="001C37A4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 w:rsidR="00FB27CB">
        <w:rPr>
          <w:sz w:val="28"/>
          <w:szCs w:val="28"/>
        </w:rPr>
        <w:t>98</w:t>
      </w:r>
      <w:r w:rsidR="004B2DE8">
        <w:rPr>
          <w:sz w:val="28"/>
          <w:szCs w:val="28"/>
        </w:rPr>
        <w:t>9</w:t>
      </w:r>
      <w:r w:rsidR="00FB27CB">
        <w:rPr>
          <w:sz w:val="28"/>
          <w:szCs w:val="28"/>
        </w:rPr>
        <w:t>7,9</w:t>
      </w:r>
      <w:r>
        <w:rPr>
          <w:sz w:val="28"/>
          <w:szCs w:val="28"/>
        </w:rPr>
        <w:t xml:space="preserve"> тыс. </w:t>
      </w:r>
      <w:r w:rsidR="001C37A4">
        <w:rPr>
          <w:sz w:val="28"/>
          <w:szCs w:val="28"/>
        </w:rPr>
        <w:t>рублей, общий</w:t>
      </w:r>
      <w:r>
        <w:rPr>
          <w:sz w:val="28"/>
          <w:szCs w:val="28"/>
        </w:rPr>
        <w:t xml:space="preserve"> объем расходов бюджета поселения в сумме </w:t>
      </w:r>
      <w:r w:rsidR="00FB27CB">
        <w:rPr>
          <w:sz w:val="28"/>
          <w:szCs w:val="28"/>
        </w:rPr>
        <w:t>123</w:t>
      </w:r>
      <w:r w:rsidR="004B2DE8">
        <w:rPr>
          <w:sz w:val="28"/>
          <w:szCs w:val="28"/>
        </w:rPr>
        <w:t>8</w:t>
      </w:r>
      <w:r w:rsidR="00FB27CB">
        <w:rPr>
          <w:sz w:val="28"/>
          <w:szCs w:val="28"/>
        </w:rPr>
        <w:t>4,9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FB27CB">
        <w:rPr>
          <w:sz w:val="28"/>
          <w:szCs w:val="28"/>
        </w:rPr>
        <w:t>2487,0</w:t>
      </w:r>
      <w:r>
        <w:rPr>
          <w:sz w:val="28"/>
          <w:szCs w:val="28"/>
        </w:rPr>
        <w:t xml:space="preserve"> тыс. рублей</w:t>
      </w:r>
    </w:p>
    <w:p w14:paraId="1884801F" w14:textId="7401465F" w:rsidR="004B2DE8" w:rsidRPr="00A94FF1" w:rsidRDefault="004B2DE8" w:rsidP="004B2D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4FF1">
        <w:rPr>
          <w:color w:val="000000"/>
          <w:sz w:val="28"/>
          <w:szCs w:val="28"/>
        </w:rPr>
        <w:t xml:space="preserve">    2. Приложение 2 «</w:t>
      </w:r>
      <w:r w:rsidR="001C37A4" w:rsidRPr="00A94FF1">
        <w:rPr>
          <w:sz w:val="28"/>
          <w:szCs w:val="28"/>
        </w:rPr>
        <w:t>Прогнозируемое поступление</w:t>
      </w:r>
      <w:r w:rsidR="00A94FF1" w:rsidRPr="00A94FF1">
        <w:rPr>
          <w:sz w:val="28"/>
          <w:szCs w:val="28"/>
        </w:rPr>
        <w:t xml:space="preserve"> доходов в бюджет Ездоченского сельского поселения на 2024 год </w:t>
      </w:r>
      <w:r w:rsidR="001C37A4" w:rsidRPr="00A94FF1">
        <w:rPr>
          <w:sz w:val="28"/>
          <w:szCs w:val="28"/>
        </w:rPr>
        <w:t>и плановый</w:t>
      </w:r>
      <w:r w:rsidR="00A94FF1" w:rsidRPr="00A94FF1">
        <w:rPr>
          <w:sz w:val="28"/>
          <w:szCs w:val="28"/>
        </w:rPr>
        <w:t xml:space="preserve"> период 2025 – 2026 </w:t>
      </w:r>
      <w:r w:rsidRPr="00A94FF1">
        <w:rPr>
          <w:color w:val="000000"/>
          <w:sz w:val="28"/>
          <w:szCs w:val="28"/>
        </w:rPr>
        <w:t xml:space="preserve">годов» изложить в </w:t>
      </w:r>
      <w:r w:rsidR="001C37A4" w:rsidRPr="00A94FF1">
        <w:rPr>
          <w:color w:val="000000"/>
          <w:sz w:val="28"/>
          <w:szCs w:val="28"/>
        </w:rPr>
        <w:t>следующей редакции</w:t>
      </w:r>
      <w:r w:rsidRPr="00A94FF1">
        <w:rPr>
          <w:color w:val="000000"/>
          <w:sz w:val="28"/>
          <w:szCs w:val="28"/>
        </w:rPr>
        <w:t>:</w:t>
      </w:r>
    </w:p>
    <w:p w14:paraId="2E33E387" w14:textId="77777777" w:rsidR="00FB27CB" w:rsidRPr="00A94FF1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B222894" w14:textId="77777777" w:rsidR="001C37A4" w:rsidRDefault="001C37A4" w:rsidP="004B2DE8">
      <w:pPr>
        <w:jc w:val="right"/>
        <w:rPr>
          <w:lang w:val="en-US"/>
        </w:rPr>
      </w:pPr>
    </w:p>
    <w:p w14:paraId="257513AD" w14:textId="77777777" w:rsidR="001C37A4" w:rsidRDefault="001C37A4" w:rsidP="004B2DE8">
      <w:pPr>
        <w:jc w:val="right"/>
        <w:rPr>
          <w:lang w:val="en-US"/>
        </w:rPr>
      </w:pPr>
    </w:p>
    <w:p w14:paraId="39D70130" w14:textId="77777777" w:rsidR="001C37A4" w:rsidRDefault="001C37A4" w:rsidP="004B2DE8">
      <w:pPr>
        <w:jc w:val="right"/>
        <w:rPr>
          <w:lang w:val="en-US"/>
        </w:rPr>
      </w:pPr>
    </w:p>
    <w:p w14:paraId="4BA5EA78" w14:textId="77777777" w:rsidR="001C37A4" w:rsidRDefault="001C37A4" w:rsidP="004B2DE8">
      <w:pPr>
        <w:jc w:val="right"/>
        <w:rPr>
          <w:lang w:val="en-US"/>
        </w:rPr>
      </w:pPr>
    </w:p>
    <w:p w14:paraId="0417B66E" w14:textId="77777777" w:rsidR="001C37A4" w:rsidRDefault="001C37A4" w:rsidP="004B2DE8">
      <w:pPr>
        <w:jc w:val="right"/>
        <w:rPr>
          <w:lang w:val="en-US"/>
        </w:rPr>
      </w:pPr>
    </w:p>
    <w:p w14:paraId="4940AF4B" w14:textId="77777777" w:rsidR="001C37A4" w:rsidRDefault="001C37A4" w:rsidP="004B2DE8">
      <w:pPr>
        <w:jc w:val="right"/>
        <w:rPr>
          <w:lang w:val="en-US"/>
        </w:rPr>
      </w:pPr>
    </w:p>
    <w:p w14:paraId="5D5092FD" w14:textId="77777777" w:rsidR="001C37A4" w:rsidRDefault="001C37A4" w:rsidP="004B2DE8">
      <w:pPr>
        <w:jc w:val="right"/>
        <w:rPr>
          <w:lang w:val="en-US"/>
        </w:rPr>
      </w:pPr>
    </w:p>
    <w:p w14:paraId="363F71E7" w14:textId="77777777" w:rsidR="001C37A4" w:rsidRDefault="001C37A4" w:rsidP="004B2DE8">
      <w:pPr>
        <w:jc w:val="right"/>
        <w:rPr>
          <w:lang w:val="en-US"/>
        </w:rPr>
      </w:pPr>
    </w:p>
    <w:p w14:paraId="17AC89B6" w14:textId="7723DF6E" w:rsidR="004B2DE8" w:rsidRDefault="004B2DE8" w:rsidP="004B2DE8">
      <w:pPr>
        <w:jc w:val="right"/>
      </w:pPr>
      <w:r>
        <w:lastRenderedPageBreak/>
        <w:t>Приложение 2</w:t>
      </w:r>
    </w:p>
    <w:p w14:paraId="512BD286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к решению Земского собрания</w:t>
      </w:r>
    </w:p>
    <w:p w14:paraId="19383C7E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 Ездоченского сельского поселения</w:t>
      </w:r>
    </w:p>
    <w:p w14:paraId="1D757123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внесении изменений в решение Земского собрания</w:t>
      </w:r>
    </w:p>
    <w:p w14:paraId="3D820A81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бюджете Ездоченского сельского поселения</w:t>
      </w:r>
    </w:p>
    <w:p w14:paraId="40D9D8F2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на 2024  год и плановый период 2025-2026 гг.»</w:t>
      </w:r>
    </w:p>
    <w:p w14:paraId="00648CD7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от 28 декабря 2023 года № 5/3</w:t>
      </w:r>
    </w:p>
    <w:p w14:paraId="2C7BCE2D" w14:textId="77777777" w:rsidR="00A94FF1" w:rsidRPr="00FB27CB" w:rsidRDefault="00A94FF1" w:rsidP="00A94FF1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в редакции от </w:t>
      </w:r>
      <w:r>
        <w:rPr>
          <w:sz w:val="18"/>
          <w:szCs w:val="18"/>
        </w:rPr>
        <w:t>26 июля</w:t>
      </w:r>
      <w:r w:rsidRPr="00FB27CB">
        <w:rPr>
          <w:sz w:val="18"/>
          <w:szCs w:val="18"/>
        </w:rPr>
        <w:t xml:space="preserve"> 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14/3</w:t>
      </w:r>
    </w:p>
    <w:p w14:paraId="24A1656C" w14:textId="77777777" w:rsidR="00A94FF1" w:rsidRDefault="00A94FF1" w:rsidP="004B2DE8">
      <w:pPr>
        <w:jc w:val="right"/>
      </w:pPr>
    </w:p>
    <w:p w14:paraId="5EBCB6A0" w14:textId="77777777" w:rsidR="00A94FF1" w:rsidRDefault="00A94FF1" w:rsidP="004B2DE8">
      <w:pPr>
        <w:jc w:val="right"/>
      </w:pP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4B2DE8" w:rsidRPr="00A05B72" w14:paraId="4B2E4CA5" w14:textId="77777777" w:rsidTr="004B2DE8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70287" w14:textId="77777777" w:rsidR="004B2DE8" w:rsidRPr="00130CC1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Cs w:val="28"/>
              </w:rPr>
            </w:pPr>
            <w:r w:rsidRPr="00130CC1">
              <w:rPr>
                <w:szCs w:val="28"/>
              </w:rPr>
              <w:t>Прогнозируемое  поступление доходов в бюджет Ездоченского сельского поселения на 2024 год и  плановый период 2025 - 2026г.г.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8A5D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4B2DE8" w:rsidRPr="00A05B72" w14:paraId="5465A9C9" w14:textId="77777777" w:rsidTr="004B2DE8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F2A63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9E6A3" w14:textId="77777777" w:rsidR="004B2DE8" w:rsidRPr="00490A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1F0C7" w14:textId="77777777" w:rsidR="004B2DE8" w:rsidRPr="00490A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EDBFB" w14:textId="5D2AE750" w:rsidR="004B2DE8" w:rsidRPr="002547F6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</w:t>
            </w:r>
            <w:r w:rsidR="001C37A4" w:rsidRPr="002547F6">
              <w:rPr>
                <w:sz w:val="20"/>
              </w:rPr>
              <w:t>тыс. рублей</w:t>
            </w:r>
            <w:r w:rsidRPr="002547F6">
              <w:rPr>
                <w:sz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A1648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4B2DE8" w:rsidRPr="00A05B72" w14:paraId="5B481A36" w14:textId="77777777" w:rsidTr="004B2DE8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77DB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05B8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32AB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4</w:t>
            </w:r>
            <w:r w:rsidRPr="00A05B72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A74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5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6059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>
              <w:rPr>
                <w:sz w:val="24"/>
                <w:szCs w:val="24"/>
              </w:rPr>
              <w:t>6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4B2DE8" w:rsidRPr="00A05B72" w14:paraId="0A054172" w14:textId="77777777" w:rsidTr="004B2DE8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6853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28C5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E7B5" w14:textId="77777777" w:rsidR="004B2DE8" w:rsidRPr="00673F0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EF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AD18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7232,0</w:t>
            </w:r>
          </w:p>
        </w:tc>
      </w:tr>
      <w:tr w:rsidR="004B2DE8" w:rsidRPr="00A05B72" w14:paraId="4115445C" w14:textId="77777777" w:rsidTr="004B2DE8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701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9BE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220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BF4A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A40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846,0</w:t>
            </w:r>
          </w:p>
        </w:tc>
      </w:tr>
      <w:tr w:rsidR="004B2DE8" w:rsidRPr="00A05B72" w14:paraId="701AD657" w14:textId="77777777" w:rsidTr="004B2DE8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508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</w:t>
            </w:r>
            <w:r>
              <w:rPr>
                <w:b w:val="0"/>
                <w:sz w:val="20"/>
              </w:rPr>
              <w:t>0</w:t>
            </w:r>
            <w:r w:rsidRPr="00773C3A">
              <w:rPr>
                <w:b w:val="0"/>
                <w:sz w:val="20"/>
              </w:rPr>
              <w:t>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C2A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4D5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15B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AA1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846,0</w:t>
            </w:r>
          </w:p>
        </w:tc>
      </w:tr>
      <w:tr w:rsidR="004B2DE8" w:rsidRPr="00A05B72" w14:paraId="1AB70848" w14:textId="77777777" w:rsidTr="004B2DE8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DC017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F0F3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A6A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95C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10B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86,0</w:t>
            </w:r>
          </w:p>
        </w:tc>
      </w:tr>
      <w:tr w:rsidR="004B2DE8" w:rsidRPr="00A05B72" w14:paraId="112A51F7" w14:textId="77777777" w:rsidTr="004B2DE8">
        <w:trPr>
          <w:trHeight w:val="8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6B8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DF5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2A08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67A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6D1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86,0</w:t>
            </w:r>
          </w:p>
        </w:tc>
      </w:tr>
      <w:tr w:rsidR="004B2DE8" w:rsidRPr="00A05B72" w14:paraId="70BBA081" w14:textId="77777777" w:rsidTr="004B2DE8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71F1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5FB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1FAEB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0AD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0FBE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4500,0</w:t>
            </w:r>
          </w:p>
        </w:tc>
      </w:tr>
      <w:tr w:rsidR="004B2DE8" w:rsidRPr="00A05B72" w14:paraId="7E158353" w14:textId="77777777" w:rsidTr="004B2DE8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976C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FC0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477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D56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2B27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973,0</w:t>
            </w:r>
          </w:p>
        </w:tc>
      </w:tr>
      <w:tr w:rsidR="004B2DE8" w:rsidRPr="00A05B72" w14:paraId="299A6F3E" w14:textId="77777777" w:rsidTr="004B2DE8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1046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107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A7B0F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F944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AA4E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2601,0</w:t>
            </w:r>
          </w:p>
        </w:tc>
      </w:tr>
      <w:tr w:rsidR="004B2DE8" w:rsidRPr="00A05B72" w14:paraId="0B1950EE" w14:textId="77777777" w:rsidTr="004B2DE8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6F7F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2A09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7F60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C532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DD6E1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926,0</w:t>
            </w:r>
          </w:p>
        </w:tc>
      </w:tr>
      <w:tr w:rsidR="004B2DE8" w:rsidRPr="00A05B72" w14:paraId="414D907B" w14:textId="77777777" w:rsidTr="004B2DE8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701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BE1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0D2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1F72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055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4B2DE8" w:rsidRPr="00A05B72" w14:paraId="47BE4025" w14:textId="77777777" w:rsidTr="004B2DE8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893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B8BD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0DA64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FCDA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1ED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,0</w:t>
            </w:r>
          </w:p>
        </w:tc>
      </w:tr>
      <w:tr w:rsidR="004B2DE8" w:rsidRPr="00A05B72" w14:paraId="21D2A3FF" w14:textId="77777777" w:rsidTr="004B2DE8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FADD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3E16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A1F2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6D20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1E8B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7232,0</w:t>
            </w:r>
          </w:p>
        </w:tc>
      </w:tr>
      <w:tr w:rsidR="004B2DE8" w:rsidRPr="00A05B72" w14:paraId="268844ED" w14:textId="77777777" w:rsidTr="004B2DE8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3DE3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4F58C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CBA8" w14:textId="77777777" w:rsidR="004B2DE8" w:rsidRPr="004E5B1A" w:rsidRDefault="00A94FF1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D708" w14:textId="77777777" w:rsidR="004B2DE8" w:rsidRPr="004E5B1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1012" w14:textId="77777777" w:rsidR="004B2DE8" w:rsidRPr="004E5B1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1625,7</w:t>
            </w:r>
          </w:p>
        </w:tc>
      </w:tr>
      <w:tr w:rsidR="004B2DE8" w:rsidRPr="00A05B72" w14:paraId="0838ED60" w14:textId="77777777" w:rsidTr="004B2DE8">
        <w:trPr>
          <w:trHeight w:val="53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0F6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3A42" w14:textId="77777777" w:rsidR="004B2DE8" w:rsidRPr="000124F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0124FA">
              <w:rPr>
                <w:b w:val="0"/>
                <w:color w:val="000000"/>
                <w:sz w:val="20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b w:val="0"/>
                <w:color w:val="000000"/>
                <w:sz w:val="20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7C207" w14:textId="77777777" w:rsidR="004B2DE8" w:rsidRPr="00773C3A" w:rsidRDefault="00A94FF1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B6E6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6E918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1210,9</w:t>
            </w:r>
          </w:p>
        </w:tc>
      </w:tr>
      <w:tr w:rsidR="004B2DE8" w:rsidRPr="00A05B72" w14:paraId="5F32EE40" w14:textId="77777777" w:rsidTr="004B2DE8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436F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2BEB5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B073C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6EB3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0A412" w14:textId="77777777" w:rsidR="004B2DE8" w:rsidRPr="00773C3A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414,8</w:t>
            </w:r>
          </w:p>
        </w:tc>
      </w:tr>
      <w:tr w:rsidR="004B2DE8" w:rsidRPr="00A05B72" w14:paraId="716B91D7" w14:textId="77777777" w:rsidTr="004B2DE8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F16E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CE8A5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5DA0F" w14:textId="77777777" w:rsidR="004B2DE8" w:rsidRPr="00A05B72" w:rsidRDefault="004B2DE8" w:rsidP="00A94FF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A94F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3C4D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5416B" w14:textId="77777777" w:rsidR="004B2DE8" w:rsidRPr="00A05B72" w:rsidRDefault="004B2DE8" w:rsidP="004B2DE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8857,7</w:t>
            </w:r>
          </w:p>
        </w:tc>
      </w:tr>
    </w:tbl>
    <w:p w14:paraId="46C6DB91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5E22A42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07C04FC" w14:textId="77777777" w:rsidR="00FB27CB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0D81DAD" w14:textId="77777777" w:rsidR="00C0359F" w:rsidRDefault="00FB27CB" w:rsidP="00C035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B2DE8">
        <w:rPr>
          <w:color w:val="000000"/>
          <w:sz w:val="28"/>
          <w:szCs w:val="28"/>
        </w:rPr>
        <w:t>3</w:t>
      </w:r>
      <w:r w:rsidR="00C0359F">
        <w:rPr>
          <w:color w:val="000000"/>
          <w:sz w:val="28"/>
          <w:szCs w:val="28"/>
        </w:rPr>
        <w:t>.</w:t>
      </w:r>
      <w:r w:rsidR="00A94FF1">
        <w:rPr>
          <w:color w:val="000000"/>
          <w:sz w:val="28"/>
          <w:szCs w:val="28"/>
        </w:rPr>
        <w:t xml:space="preserve"> </w:t>
      </w:r>
      <w:r w:rsidR="00C0359F" w:rsidRPr="00B242B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3</w:t>
      </w:r>
      <w:r w:rsidR="00C0359F" w:rsidRPr="00B242BF">
        <w:rPr>
          <w:color w:val="000000"/>
          <w:sz w:val="28"/>
          <w:szCs w:val="28"/>
        </w:rPr>
        <w:t xml:space="preserve"> «</w:t>
      </w:r>
      <w:r w:rsidR="00C0359F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Ездоченского сельского поселения на 202</w:t>
      </w:r>
      <w:r>
        <w:rPr>
          <w:color w:val="000000"/>
          <w:sz w:val="28"/>
          <w:szCs w:val="28"/>
        </w:rPr>
        <w:t>4</w:t>
      </w:r>
      <w:r w:rsidR="00C0359F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="00C0359F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6</w:t>
      </w:r>
      <w:r w:rsidR="00C0359F">
        <w:rPr>
          <w:color w:val="000000"/>
          <w:sz w:val="28"/>
          <w:szCs w:val="28"/>
        </w:rPr>
        <w:t xml:space="preserve"> годов</w:t>
      </w:r>
      <w:r w:rsidR="00C0359F" w:rsidRPr="00B242BF">
        <w:rPr>
          <w:color w:val="000000"/>
          <w:sz w:val="28"/>
          <w:szCs w:val="28"/>
        </w:rPr>
        <w:t>» изложить в следующей редакции.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425"/>
        <w:gridCol w:w="142"/>
        <w:gridCol w:w="567"/>
        <w:gridCol w:w="1276"/>
        <w:gridCol w:w="708"/>
        <w:gridCol w:w="993"/>
        <w:gridCol w:w="992"/>
        <w:gridCol w:w="850"/>
        <w:gridCol w:w="142"/>
      </w:tblGrid>
      <w:tr w:rsidR="0029560F" w:rsidRPr="00187A9F" w14:paraId="6D8801DF" w14:textId="77777777" w:rsidTr="009F1C0D">
        <w:trPr>
          <w:gridAfter w:val="1"/>
          <w:wAfter w:w="142" w:type="dxa"/>
          <w:trHeight w:val="264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DF73F6D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214920AD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0D774BCA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A34E0A" w14:textId="77777777" w:rsidR="0029560F" w:rsidRPr="00FB27CB" w:rsidRDefault="0029560F" w:rsidP="0029560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shd w:val="clear" w:color="auto" w:fill="auto"/>
            <w:noWrap/>
            <w:vAlign w:val="bottom"/>
            <w:hideMark/>
          </w:tcPr>
          <w:p w14:paraId="77F59E4F" w14:textId="77777777" w:rsidR="008055DA" w:rsidRPr="00FB27CB" w:rsidRDefault="008055DA" w:rsidP="009F1C0D">
            <w:pPr>
              <w:jc w:val="right"/>
              <w:rPr>
                <w:sz w:val="18"/>
                <w:szCs w:val="18"/>
              </w:rPr>
            </w:pPr>
          </w:p>
          <w:p w14:paraId="24C7443F" w14:textId="77777777" w:rsidR="008055DA" w:rsidRPr="00FB27CB" w:rsidRDefault="008055DA" w:rsidP="009F1C0D">
            <w:pPr>
              <w:jc w:val="right"/>
              <w:rPr>
                <w:sz w:val="18"/>
                <w:szCs w:val="18"/>
              </w:rPr>
            </w:pPr>
          </w:p>
          <w:p w14:paraId="0B91EEFF" w14:textId="77777777" w:rsidR="00FD2CA7" w:rsidRPr="00FB27CB" w:rsidRDefault="00FD2CA7" w:rsidP="009F1C0D">
            <w:pPr>
              <w:jc w:val="right"/>
              <w:rPr>
                <w:sz w:val="18"/>
                <w:szCs w:val="18"/>
              </w:rPr>
            </w:pPr>
          </w:p>
          <w:p w14:paraId="788A5266" w14:textId="77777777" w:rsidR="0029560F" w:rsidRPr="00FB27CB" w:rsidRDefault="0029560F" w:rsidP="00E2721B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lastRenderedPageBreak/>
              <w:t xml:space="preserve">Приложение № </w:t>
            </w:r>
            <w:r w:rsidR="00E2721B">
              <w:rPr>
                <w:sz w:val="18"/>
                <w:szCs w:val="18"/>
              </w:rPr>
              <w:t>3</w:t>
            </w:r>
          </w:p>
        </w:tc>
      </w:tr>
      <w:tr w:rsidR="0029560F" w:rsidRPr="00187A9F" w14:paraId="49E72FF6" w14:textId="77777777" w:rsidTr="009F1C0D">
        <w:trPr>
          <w:gridAfter w:val="1"/>
          <w:wAfter w:w="142" w:type="dxa"/>
          <w:trHeight w:val="264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15BCBABB" w14:textId="77777777" w:rsidR="004E3BE9" w:rsidRPr="00FB27CB" w:rsidRDefault="0029560F" w:rsidP="0029560F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lastRenderedPageBreak/>
              <w:t>к решению Земского собрания</w:t>
            </w:r>
          </w:p>
          <w:p w14:paraId="04544F03" w14:textId="77777777" w:rsidR="0029560F" w:rsidRPr="00FB27CB" w:rsidRDefault="0029560F" w:rsidP="0029560F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 Ездоченского</w:t>
            </w:r>
            <w:r w:rsidR="004E3BE9" w:rsidRPr="00FB27CB">
              <w:rPr>
                <w:sz w:val="18"/>
                <w:szCs w:val="18"/>
              </w:rPr>
              <w:t xml:space="preserve"> сельского поселения</w:t>
            </w:r>
          </w:p>
          <w:p w14:paraId="3167C69C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внесении изменений в решение Земского собрания</w:t>
            </w:r>
          </w:p>
          <w:p w14:paraId="753B2210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бюджете Ездоченского сельского поселения</w:t>
            </w:r>
          </w:p>
          <w:p w14:paraId="7896C661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на 202</w:t>
            </w:r>
            <w:r w:rsidR="00FB27CB" w:rsidRPr="00FB27CB">
              <w:rPr>
                <w:sz w:val="18"/>
                <w:szCs w:val="18"/>
              </w:rPr>
              <w:t xml:space="preserve">4 </w:t>
            </w:r>
            <w:r w:rsidRPr="00FB27CB">
              <w:rPr>
                <w:sz w:val="18"/>
                <w:szCs w:val="18"/>
              </w:rPr>
              <w:t xml:space="preserve"> год и плановый период 202</w:t>
            </w:r>
            <w:r w:rsidR="00FB27CB" w:rsidRPr="00FB27CB">
              <w:rPr>
                <w:sz w:val="18"/>
                <w:szCs w:val="18"/>
              </w:rPr>
              <w:t>5</w:t>
            </w:r>
            <w:r w:rsidRPr="00FB27CB">
              <w:rPr>
                <w:sz w:val="18"/>
                <w:szCs w:val="18"/>
              </w:rPr>
              <w:t>-202</w:t>
            </w:r>
            <w:r w:rsidR="00FB27CB" w:rsidRPr="00FB27CB">
              <w:rPr>
                <w:sz w:val="18"/>
                <w:szCs w:val="18"/>
              </w:rPr>
              <w:t>6</w:t>
            </w:r>
            <w:r w:rsidRPr="00FB27CB">
              <w:rPr>
                <w:sz w:val="18"/>
                <w:szCs w:val="18"/>
              </w:rPr>
              <w:t xml:space="preserve"> гг.»</w:t>
            </w:r>
          </w:p>
          <w:p w14:paraId="4B458022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от 2</w:t>
            </w:r>
            <w:r w:rsidR="00FB27CB" w:rsidRPr="00FB27CB">
              <w:rPr>
                <w:sz w:val="18"/>
                <w:szCs w:val="18"/>
              </w:rPr>
              <w:t>8</w:t>
            </w:r>
            <w:r w:rsidRPr="00FB27CB">
              <w:rPr>
                <w:sz w:val="18"/>
                <w:szCs w:val="18"/>
              </w:rPr>
              <w:t xml:space="preserve"> декабря 202</w:t>
            </w:r>
            <w:r w:rsidR="00FB27CB" w:rsidRPr="00FB27CB">
              <w:rPr>
                <w:sz w:val="18"/>
                <w:szCs w:val="18"/>
              </w:rPr>
              <w:t>3</w:t>
            </w:r>
            <w:r w:rsidRPr="00FB27CB">
              <w:rPr>
                <w:sz w:val="18"/>
                <w:szCs w:val="18"/>
              </w:rPr>
              <w:t xml:space="preserve"> года № </w:t>
            </w:r>
            <w:r w:rsidR="00FB27CB" w:rsidRPr="00FB27CB">
              <w:rPr>
                <w:sz w:val="18"/>
                <w:szCs w:val="18"/>
              </w:rPr>
              <w:t>5/3</w:t>
            </w:r>
          </w:p>
          <w:p w14:paraId="44516CCC" w14:textId="77777777" w:rsidR="00F15769" w:rsidRPr="00FB27CB" w:rsidRDefault="00F15769" w:rsidP="00F1576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в редакции </w:t>
            </w:r>
            <w:r w:rsidR="005C26F2" w:rsidRPr="00FB27CB">
              <w:rPr>
                <w:sz w:val="18"/>
                <w:szCs w:val="18"/>
              </w:rPr>
              <w:t xml:space="preserve">от </w:t>
            </w:r>
            <w:r w:rsidR="004B2DE8">
              <w:rPr>
                <w:sz w:val="18"/>
                <w:szCs w:val="18"/>
              </w:rPr>
              <w:t>26 июля</w:t>
            </w:r>
            <w:r w:rsidR="005C26F2" w:rsidRPr="00FB27CB">
              <w:rPr>
                <w:sz w:val="18"/>
                <w:szCs w:val="18"/>
              </w:rPr>
              <w:t xml:space="preserve"> 202</w:t>
            </w:r>
            <w:r w:rsidR="007B5912">
              <w:rPr>
                <w:sz w:val="18"/>
                <w:szCs w:val="18"/>
              </w:rPr>
              <w:t>4</w:t>
            </w:r>
            <w:r w:rsidR="005C26F2" w:rsidRPr="00FB27CB">
              <w:rPr>
                <w:sz w:val="18"/>
                <w:szCs w:val="18"/>
              </w:rPr>
              <w:t xml:space="preserve"> года №</w:t>
            </w:r>
            <w:r w:rsidR="004B2DE8">
              <w:rPr>
                <w:sz w:val="18"/>
                <w:szCs w:val="18"/>
              </w:rPr>
              <w:t>14/3</w:t>
            </w:r>
          </w:p>
          <w:p w14:paraId="02C79CCA" w14:textId="77777777" w:rsidR="008055DA" w:rsidRDefault="008055DA" w:rsidP="00F15769">
            <w:pPr>
              <w:jc w:val="right"/>
              <w:rPr>
                <w:sz w:val="18"/>
                <w:szCs w:val="18"/>
              </w:rPr>
            </w:pPr>
          </w:p>
          <w:p w14:paraId="3ED69A38" w14:textId="77777777" w:rsidR="00E774E9" w:rsidRPr="00FB27CB" w:rsidRDefault="00E774E9" w:rsidP="00F15769">
            <w:pPr>
              <w:jc w:val="right"/>
              <w:rPr>
                <w:sz w:val="18"/>
                <w:szCs w:val="18"/>
              </w:rPr>
            </w:pPr>
          </w:p>
        </w:tc>
      </w:tr>
      <w:tr w:rsidR="0029560F" w:rsidRPr="00187A9F" w14:paraId="219C4F67" w14:textId="77777777" w:rsidTr="009F1C0D">
        <w:trPr>
          <w:gridAfter w:val="1"/>
          <w:wAfter w:w="142" w:type="dxa"/>
          <w:trHeight w:val="264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4527C423" w14:textId="77777777" w:rsidR="0029560F" w:rsidRPr="00F15769" w:rsidRDefault="0029560F" w:rsidP="00FB27CB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  и подразделам</w:t>
            </w:r>
          </w:p>
        </w:tc>
      </w:tr>
      <w:tr w:rsidR="0029560F" w:rsidRPr="00187A9F" w14:paraId="60773636" w14:textId="77777777" w:rsidTr="009F1C0D">
        <w:trPr>
          <w:gridAfter w:val="1"/>
          <w:wAfter w:w="142" w:type="dxa"/>
          <w:trHeight w:val="348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049EF059" w14:textId="77777777" w:rsidR="0029560F" w:rsidRPr="00F15769" w:rsidRDefault="0029560F" w:rsidP="00FB27CB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целевым статьям и видам расходов классификации</w:t>
            </w:r>
            <w:r w:rsidR="00FB27CB" w:rsidRPr="00F15769">
              <w:rPr>
                <w:b/>
                <w:bCs/>
                <w:sz w:val="24"/>
                <w:szCs w:val="24"/>
              </w:rPr>
              <w:t xml:space="preserve"> расходов бюджета</w:t>
            </w:r>
          </w:p>
        </w:tc>
      </w:tr>
      <w:tr w:rsidR="0029560F" w:rsidRPr="00187A9F" w14:paraId="185BE8A7" w14:textId="77777777" w:rsidTr="009F1C0D">
        <w:trPr>
          <w:gridAfter w:val="1"/>
          <w:wAfter w:w="142" w:type="dxa"/>
          <w:trHeight w:val="348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58679214" w14:textId="77777777" w:rsidR="0029560F" w:rsidRPr="00F15769" w:rsidRDefault="0029560F" w:rsidP="00FB27CB">
            <w:pPr>
              <w:jc w:val="center"/>
              <w:rPr>
                <w:sz w:val="24"/>
                <w:szCs w:val="24"/>
              </w:rPr>
            </w:pPr>
            <w:r w:rsidRPr="00F15769">
              <w:rPr>
                <w:b/>
                <w:bCs/>
                <w:sz w:val="24"/>
                <w:szCs w:val="24"/>
              </w:rPr>
              <w:t>Ездоченского сельского поселения на 202</w:t>
            </w:r>
            <w:r w:rsidR="00FB27CB">
              <w:rPr>
                <w:b/>
                <w:bCs/>
                <w:sz w:val="24"/>
                <w:szCs w:val="24"/>
              </w:rPr>
              <w:t>4</w:t>
            </w:r>
            <w:r w:rsidRPr="00F15769">
              <w:rPr>
                <w:b/>
                <w:bCs/>
                <w:sz w:val="24"/>
                <w:szCs w:val="24"/>
              </w:rPr>
              <w:t xml:space="preserve"> г. и плановый период 202</w:t>
            </w:r>
            <w:r w:rsidR="00FB27CB">
              <w:rPr>
                <w:b/>
                <w:bCs/>
                <w:sz w:val="24"/>
                <w:szCs w:val="24"/>
              </w:rPr>
              <w:t>5</w:t>
            </w:r>
            <w:r w:rsidRPr="00F15769">
              <w:rPr>
                <w:b/>
                <w:bCs/>
                <w:sz w:val="24"/>
                <w:szCs w:val="24"/>
              </w:rPr>
              <w:t>-202</w:t>
            </w:r>
            <w:r w:rsidR="00FB27CB">
              <w:rPr>
                <w:b/>
                <w:bCs/>
                <w:sz w:val="24"/>
                <w:szCs w:val="24"/>
              </w:rPr>
              <w:t>6</w:t>
            </w:r>
            <w:r w:rsidRPr="00F15769">
              <w:rPr>
                <w:b/>
                <w:bCs/>
                <w:sz w:val="24"/>
                <w:szCs w:val="24"/>
              </w:rPr>
              <w:t>гг</w:t>
            </w:r>
          </w:p>
        </w:tc>
      </w:tr>
      <w:tr w:rsidR="00E2721B" w:rsidRPr="00187A9F" w14:paraId="4A58BCC7" w14:textId="77777777" w:rsidTr="007B5912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F90AEA" w14:textId="77777777" w:rsidR="00E2721B" w:rsidRPr="00187A9F" w:rsidRDefault="00E2721B" w:rsidP="007B5912"/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252467FC" w14:textId="77777777" w:rsidR="00E2721B" w:rsidRPr="00187A9F" w:rsidRDefault="00E2721B" w:rsidP="007B5912"/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00B5F223" w14:textId="77777777" w:rsidR="00E2721B" w:rsidRPr="00187A9F" w:rsidRDefault="00E2721B" w:rsidP="007B5912"/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16D60B" w14:textId="77777777" w:rsidR="00E2721B" w:rsidRPr="00187A9F" w:rsidRDefault="00E2721B" w:rsidP="007B5912"/>
        </w:tc>
        <w:tc>
          <w:tcPr>
            <w:tcW w:w="3685" w:type="dxa"/>
            <w:gridSpan w:val="5"/>
            <w:shd w:val="clear" w:color="auto" w:fill="auto"/>
            <w:noWrap/>
            <w:vAlign w:val="bottom"/>
            <w:hideMark/>
          </w:tcPr>
          <w:p w14:paraId="0A1E6015" w14:textId="77777777" w:rsidR="00E2721B" w:rsidRPr="00187A9F" w:rsidRDefault="00E2721B" w:rsidP="007B5912">
            <w:pPr>
              <w:jc w:val="right"/>
            </w:pPr>
          </w:p>
        </w:tc>
      </w:tr>
      <w:tr w:rsidR="00E2721B" w:rsidRPr="00187A9F" w14:paraId="73C616B6" w14:textId="77777777" w:rsidTr="007B5912">
        <w:trPr>
          <w:trHeight w:val="178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C25" w14:textId="168A5FEE" w:rsidR="00E2721B" w:rsidRPr="00E2721B" w:rsidRDefault="00E2721B" w:rsidP="007B5912">
            <w:pPr>
              <w:jc w:val="right"/>
              <w:rPr>
                <w:sz w:val="18"/>
                <w:szCs w:val="18"/>
              </w:rPr>
            </w:pPr>
            <w:r w:rsidRPr="00E2721B">
              <w:rPr>
                <w:sz w:val="18"/>
                <w:szCs w:val="18"/>
              </w:rPr>
              <w:t>(</w:t>
            </w:r>
            <w:r w:rsidR="001C37A4" w:rsidRPr="00E2721B">
              <w:rPr>
                <w:sz w:val="18"/>
                <w:szCs w:val="18"/>
              </w:rPr>
              <w:t>тыс. рублей</w:t>
            </w:r>
            <w:r w:rsidRPr="00E2721B">
              <w:rPr>
                <w:sz w:val="18"/>
                <w:szCs w:val="18"/>
              </w:rPr>
              <w:t>)</w:t>
            </w:r>
          </w:p>
        </w:tc>
      </w:tr>
      <w:tr w:rsidR="00E2721B" w:rsidRPr="00187A9F" w14:paraId="4399A901" w14:textId="77777777" w:rsidTr="007B5912">
        <w:trPr>
          <w:trHeight w:val="7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4B11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83E7" w14:textId="4EA0F32F" w:rsidR="00E2721B" w:rsidRPr="00187A9F" w:rsidRDefault="001C37A4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D549" w14:textId="44B682C5" w:rsidR="00E2721B" w:rsidRPr="00187A9F" w:rsidRDefault="001C37A4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3D58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3210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 xml:space="preserve">Вид </w:t>
            </w:r>
            <w:proofErr w:type="spellStart"/>
            <w:r w:rsidRPr="00187A9F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44422A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24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B217E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5</w:t>
            </w:r>
            <w:r w:rsidRPr="00187A9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CF9E" w14:textId="77777777" w:rsidR="00E2721B" w:rsidRPr="00187A9F" w:rsidRDefault="00E2721B" w:rsidP="007B5912">
            <w:pPr>
              <w:jc w:val="center"/>
              <w:rPr>
                <w:b/>
                <w:bCs/>
              </w:rPr>
            </w:pPr>
            <w:r w:rsidRPr="00187A9F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6</w:t>
            </w:r>
            <w:r w:rsidRPr="00187A9F">
              <w:rPr>
                <w:b/>
                <w:bCs/>
              </w:rPr>
              <w:t>год</w:t>
            </w:r>
          </w:p>
        </w:tc>
      </w:tr>
      <w:tr w:rsidR="00E2721B" w:rsidRPr="00187A9F" w14:paraId="4622CA2D" w14:textId="77777777" w:rsidTr="007B5912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6593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ACE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783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469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58C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C6DEC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D12A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019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17BFFB47" w14:textId="77777777" w:rsidTr="007B5912">
        <w:trPr>
          <w:trHeight w:val="93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0A85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78E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8B9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AB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67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38CC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CEC6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4F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300068C5" w14:textId="77777777" w:rsidTr="007B5912">
        <w:trPr>
          <w:trHeight w:val="35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A391" w14:textId="77777777" w:rsidR="00E2721B" w:rsidRPr="00562474" w:rsidRDefault="00E2721B" w:rsidP="007B591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42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54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23B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A14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41F4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1B16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90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43B1582C" w14:textId="77777777" w:rsidTr="007B5912">
        <w:trPr>
          <w:trHeight w:val="22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2A41" w14:textId="77777777" w:rsidR="00E2721B" w:rsidRPr="00562474" w:rsidRDefault="00E2721B" w:rsidP="007B5912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D8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D6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2856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AA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ECA3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FB37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549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187A9F" w14:paraId="32346CE6" w14:textId="77777777" w:rsidTr="007B5912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63FC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F6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271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4E7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A2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67EA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541C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8B7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E2721B" w:rsidRPr="00DE7595" w14:paraId="66EEB5AE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73EC" w14:textId="77777777" w:rsidR="00E2721B" w:rsidRPr="00562474" w:rsidRDefault="00E2721B" w:rsidP="007B5912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D956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F59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61A2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57B2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A42B52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475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EB298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491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7D6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502</w:t>
            </w:r>
            <w:r>
              <w:rPr>
                <w:b/>
              </w:rPr>
              <w:t>,0</w:t>
            </w:r>
          </w:p>
        </w:tc>
      </w:tr>
      <w:tr w:rsidR="00E2721B" w:rsidRPr="00187A9F" w14:paraId="6096EEF9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C55A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F22C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7227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8C8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FF5" w14:textId="77777777" w:rsidR="00E2721B" w:rsidRPr="00562474" w:rsidRDefault="00E2721B" w:rsidP="007B5912">
            <w:pPr>
              <w:jc w:val="center"/>
            </w:pPr>
            <w:r w:rsidRPr="00562474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83B39" w14:textId="77777777" w:rsidR="00E2721B" w:rsidRPr="00562474" w:rsidRDefault="00E2721B" w:rsidP="007B5912">
            <w:pPr>
              <w:jc w:val="center"/>
            </w:pPr>
            <w:r>
              <w:t>475,0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4BEDE" w14:textId="77777777" w:rsidR="00E2721B" w:rsidRPr="00562474" w:rsidRDefault="00E2721B" w:rsidP="007B5912">
            <w:pPr>
              <w:jc w:val="center"/>
            </w:pPr>
            <w:r>
              <w:t>491,0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173B" w14:textId="77777777" w:rsidR="00E2721B" w:rsidRPr="00562474" w:rsidRDefault="00E2721B" w:rsidP="007B5912">
            <w:pPr>
              <w:jc w:val="center"/>
            </w:pPr>
            <w:r>
              <w:t>502,0</w:t>
            </w:r>
          </w:p>
        </w:tc>
      </w:tr>
      <w:tr w:rsidR="00E2721B" w:rsidRPr="00187A9F" w14:paraId="13F5A357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BDAC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296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9B0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C91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8964" w14:textId="77777777" w:rsidR="00E2721B" w:rsidRPr="00562474" w:rsidRDefault="00E2721B" w:rsidP="007B5912">
            <w:pPr>
              <w:jc w:val="center"/>
            </w:pPr>
            <w:r w:rsidRPr="00562474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89EB1" w14:textId="77777777" w:rsidR="00E2721B" w:rsidRPr="00562474" w:rsidRDefault="00E2721B" w:rsidP="007B5912">
            <w:pPr>
              <w:jc w:val="center"/>
            </w:pPr>
            <w:r>
              <w:t>365,0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AC38" w14:textId="77777777" w:rsidR="00E2721B" w:rsidRPr="00562474" w:rsidRDefault="00E2721B" w:rsidP="007B5912">
            <w:pPr>
              <w:jc w:val="center"/>
            </w:pPr>
            <w:r>
              <w:t>377,0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9180" w14:textId="77777777" w:rsidR="00E2721B" w:rsidRPr="00562474" w:rsidRDefault="00E2721B" w:rsidP="007B5912">
            <w:pPr>
              <w:jc w:val="center"/>
            </w:pPr>
            <w:r>
              <w:t>385,0</w:t>
            </w:r>
          </w:p>
        </w:tc>
      </w:tr>
      <w:tr w:rsidR="00E2721B" w:rsidRPr="00187A9F" w14:paraId="3E1D6C97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035E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00EB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40F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515F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A61E" w14:textId="77777777" w:rsidR="00E2721B" w:rsidRPr="00562474" w:rsidRDefault="00E2721B" w:rsidP="007B5912">
            <w:pPr>
              <w:jc w:val="center"/>
            </w:pPr>
            <w:r w:rsidRPr="00562474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BA970" w14:textId="77777777" w:rsidR="00E2721B" w:rsidRPr="00562474" w:rsidRDefault="00E2721B" w:rsidP="007B5912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EDAD" w14:textId="77777777" w:rsidR="00E2721B" w:rsidRPr="009C4041" w:rsidRDefault="00E2721B" w:rsidP="007B5912">
            <w:pPr>
              <w:jc w:val="center"/>
            </w:pPr>
            <w:r w:rsidRPr="009C4041">
              <w:t>114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E456" w14:textId="77777777" w:rsidR="00E2721B" w:rsidRPr="00562474" w:rsidRDefault="00E2721B" w:rsidP="007B5912">
            <w:pPr>
              <w:jc w:val="center"/>
            </w:pPr>
            <w:r>
              <w:t>117,0</w:t>
            </w:r>
          </w:p>
        </w:tc>
      </w:tr>
      <w:tr w:rsidR="00E2721B" w:rsidRPr="00187A9F" w14:paraId="1237A868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349" w14:textId="77777777" w:rsidR="00E2721B" w:rsidRPr="00562474" w:rsidRDefault="00E2721B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69C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E643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F24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6A02" w14:textId="77777777" w:rsidR="00E2721B" w:rsidRPr="00562474" w:rsidRDefault="00E2721B" w:rsidP="007B5912">
            <w:pPr>
              <w:jc w:val="center"/>
              <w:rPr>
                <w:b/>
              </w:rPr>
            </w:pPr>
            <w:r w:rsidRPr="00562474">
              <w:rPr>
                <w:b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6B814" w14:textId="77777777" w:rsidR="00E2721B" w:rsidRPr="00562474" w:rsidRDefault="00E2721B" w:rsidP="004B2D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B2DE8">
              <w:rPr>
                <w:b/>
              </w:rPr>
              <w:t>91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09994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946,0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9317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2FD11FB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6975" w14:textId="77777777" w:rsidR="00E2721B" w:rsidRPr="00562474" w:rsidRDefault="00E2721B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98E0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AE74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7340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59A8" w14:textId="77777777" w:rsidR="00E2721B" w:rsidRPr="00562474" w:rsidRDefault="00E2721B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66216" w14:textId="77777777" w:rsidR="00E2721B" w:rsidRPr="00562474" w:rsidRDefault="00E2721B" w:rsidP="007B5912">
            <w:pPr>
              <w:jc w:val="center"/>
            </w:pPr>
            <w:r>
              <w:t>897,0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DE0F2" w14:textId="77777777" w:rsidR="00E2721B" w:rsidRPr="00562474" w:rsidRDefault="00E2721B" w:rsidP="007B5912">
            <w:pPr>
              <w:jc w:val="center"/>
            </w:pPr>
            <w:r>
              <w:t>897,0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A6F7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263D17DA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2626" w14:textId="77777777" w:rsidR="00E2721B" w:rsidRPr="00562474" w:rsidRDefault="00E2721B" w:rsidP="007B5912">
            <w:pPr>
              <w:jc w:val="both"/>
            </w:pPr>
            <w:r w:rsidRPr="00562474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31C9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56A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298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7F4" w14:textId="77777777" w:rsidR="00E2721B" w:rsidRPr="00562474" w:rsidRDefault="00E2721B" w:rsidP="007B5912">
            <w:pPr>
              <w:jc w:val="center"/>
            </w:pPr>
            <w:r w:rsidRPr="00562474"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25119" w14:textId="77777777" w:rsidR="00E2721B" w:rsidRPr="00562474" w:rsidRDefault="00E2721B" w:rsidP="007B5912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1489" w14:textId="77777777" w:rsidR="00E2721B" w:rsidRPr="00562474" w:rsidRDefault="00E2721B" w:rsidP="007B5912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8730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7C63699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D0C1" w14:textId="77777777" w:rsidR="00E2721B" w:rsidRPr="00562474" w:rsidRDefault="00E2721B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2554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B73F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A6B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CC6" w14:textId="77777777" w:rsidR="00E2721B" w:rsidRPr="00562474" w:rsidRDefault="00E2721B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ED20B8" w14:textId="77777777" w:rsidR="00E2721B" w:rsidRPr="00562474" w:rsidRDefault="004B2DE8" w:rsidP="007B5912">
            <w:pPr>
              <w:jc w:val="center"/>
            </w:pPr>
            <w:r>
              <w:t>518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160D" w14:textId="77777777" w:rsidR="00E2721B" w:rsidRPr="00562474" w:rsidRDefault="00E2721B" w:rsidP="007B5912">
            <w:pPr>
              <w:jc w:val="center"/>
            </w:pPr>
            <w:r>
              <w:t>473,0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B714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1771573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C5E" w14:textId="77777777" w:rsidR="00E2721B" w:rsidRPr="00562474" w:rsidRDefault="00E2721B" w:rsidP="007B5912">
            <w:pPr>
              <w:jc w:val="both"/>
            </w:pPr>
            <w:r w:rsidRPr="00562474"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BC5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232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289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F85B" w14:textId="77777777" w:rsidR="00E2721B" w:rsidRPr="00562474" w:rsidRDefault="00E2721B" w:rsidP="007B5912">
            <w:pPr>
              <w:jc w:val="center"/>
            </w:pPr>
            <w:r w:rsidRPr="00562474"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77295" w14:textId="77777777" w:rsidR="00E2721B" w:rsidRPr="00562474" w:rsidRDefault="00E2721B" w:rsidP="007B5912">
            <w:pPr>
              <w:jc w:val="center"/>
            </w:pPr>
            <w:r>
              <w:t>306,0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8876" w14:textId="77777777" w:rsidR="00E2721B" w:rsidRPr="00562474" w:rsidRDefault="00E2721B" w:rsidP="007B5912">
            <w:pPr>
              <w:jc w:val="center"/>
            </w:pPr>
            <w:r>
              <w:t>306,0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D189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14921165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1978" w14:textId="77777777" w:rsidR="00E2721B" w:rsidRPr="00562474" w:rsidRDefault="00E2721B" w:rsidP="007B5912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2C9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BF7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F7F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9AB" w14:textId="77777777" w:rsidR="00E2721B" w:rsidRPr="00562474" w:rsidRDefault="00E2721B" w:rsidP="007B5912">
            <w:pPr>
              <w:jc w:val="center"/>
              <w:rPr>
                <w:b/>
              </w:rPr>
            </w:pPr>
            <w:r w:rsidRPr="00562474">
              <w:rPr>
                <w:b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20C73D" w14:textId="77777777" w:rsidR="00E2721B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E2721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8725C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0F5B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20701833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0291" w14:textId="77777777" w:rsidR="00E2721B" w:rsidRPr="00562474" w:rsidRDefault="00E2721B" w:rsidP="007B5912">
            <w:pPr>
              <w:jc w:val="both"/>
            </w:pPr>
            <w:r w:rsidRPr="00562474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B54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982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1D2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6DB" w14:textId="77777777" w:rsidR="00E2721B" w:rsidRPr="00562474" w:rsidRDefault="00E2721B" w:rsidP="007B5912">
            <w:pPr>
              <w:jc w:val="center"/>
            </w:pPr>
            <w:r w:rsidRPr="00562474"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846090" w14:textId="77777777" w:rsidR="00E2721B" w:rsidRPr="00562474" w:rsidRDefault="004B2DE8" w:rsidP="007B5912">
            <w:pPr>
              <w:jc w:val="center"/>
            </w:pPr>
            <w:r>
              <w:t>95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94635" w14:textId="77777777" w:rsidR="00E2721B" w:rsidRPr="00562474" w:rsidRDefault="00E2721B" w:rsidP="007B5912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590C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46F5B0C4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1327" w14:textId="77777777" w:rsidR="00E2721B" w:rsidRPr="00562474" w:rsidRDefault="00E2721B" w:rsidP="007B5912">
            <w:pPr>
              <w:jc w:val="both"/>
            </w:pPr>
            <w:r w:rsidRPr="00562474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829B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A11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C22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C03" w14:textId="77777777" w:rsidR="00E2721B" w:rsidRPr="00562474" w:rsidRDefault="00E2721B" w:rsidP="007B5912">
            <w:pPr>
              <w:jc w:val="center"/>
            </w:pPr>
            <w:r w:rsidRPr="00562474"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97C14" w14:textId="77777777" w:rsidR="00E2721B" w:rsidRPr="00562474" w:rsidRDefault="004B2DE8" w:rsidP="007B5912">
            <w:pPr>
              <w:jc w:val="center"/>
            </w:pPr>
            <w:r>
              <w:t>45</w:t>
            </w:r>
            <w:r w:rsidR="00E2721B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CEB3" w14:textId="77777777" w:rsidR="00E2721B" w:rsidRPr="00562474" w:rsidRDefault="00E2721B" w:rsidP="007B5912">
            <w:pPr>
              <w:jc w:val="center"/>
            </w:pPr>
            <w: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9527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0AA58765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2080" w14:textId="77777777" w:rsidR="00E2721B" w:rsidRPr="00562474" w:rsidRDefault="00E2721B" w:rsidP="007B5912">
            <w:pPr>
              <w:jc w:val="both"/>
            </w:pPr>
            <w:r w:rsidRPr="00562474"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B6A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DF9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E9B3" w14:textId="77777777" w:rsidR="00E2721B" w:rsidRPr="00562474" w:rsidRDefault="00E2721B" w:rsidP="007B5912">
            <w:pPr>
              <w:jc w:val="center"/>
            </w:pPr>
            <w:r w:rsidRPr="00562474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59D" w14:textId="77777777" w:rsidR="00E2721B" w:rsidRPr="00562474" w:rsidRDefault="00E2721B" w:rsidP="007B5912">
            <w:pPr>
              <w:jc w:val="center"/>
            </w:pPr>
            <w:r w:rsidRPr="00562474"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53CDA" w14:textId="77777777" w:rsidR="00E2721B" w:rsidRPr="00562474" w:rsidRDefault="004B2DE8" w:rsidP="007B5912">
            <w:pPr>
              <w:jc w:val="center"/>
            </w:pPr>
            <w:r>
              <w:t>5</w:t>
            </w:r>
            <w:r w:rsidR="00E2721B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8B6" w14:textId="77777777" w:rsidR="00E2721B" w:rsidRPr="00562474" w:rsidRDefault="00E2721B" w:rsidP="007B5912">
            <w:pPr>
              <w:jc w:val="center"/>
            </w:pPr>
            <w: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EF14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18E704E9" w14:textId="77777777" w:rsidTr="007B5912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D8DB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EEA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2CC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2E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0DD9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5FB33" w14:textId="77777777" w:rsidR="00E2721B" w:rsidRPr="004C47BC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990,0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2A44E" w14:textId="77777777" w:rsidR="00E2721B" w:rsidRPr="004C47BC" w:rsidRDefault="00E2721B" w:rsidP="007B5912">
            <w:pPr>
              <w:jc w:val="center"/>
              <w:rPr>
                <w:b/>
              </w:rPr>
            </w:pPr>
            <w:r w:rsidRPr="004C47BC">
              <w:rPr>
                <w:b/>
              </w:rPr>
              <w:t>1039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F078" w14:textId="77777777" w:rsidR="00E2721B" w:rsidRPr="004C47BC" w:rsidRDefault="00E2721B" w:rsidP="007B5912">
            <w:pPr>
              <w:jc w:val="center"/>
              <w:rPr>
                <w:b/>
              </w:rPr>
            </w:pPr>
            <w:r w:rsidRPr="004C47BC">
              <w:rPr>
                <w:b/>
              </w:rPr>
              <w:t>1089</w:t>
            </w:r>
            <w:r>
              <w:rPr>
                <w:b/>
              </w:rPr>
              <w:t>,0</w:t>
            </w:r>
          </w:p>
        </w:tc>
      </w:tr>
      <w:tr w:rsidR="00E2721B" w:rsidRPr="00187A9F" w14:paraId="0351CCDC" w14:textId="77777777" w:rsidTr="007B5912">
        <w:trPr>
          <w:trHeight w:val="27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25E6" w14:textId="77777777" w:rsidR="00E2721B" w:rsidRPr="00562474" w:rsidRDefault="00E2721B" w:rsidP="007B5912">
            <w:pPr>
              <w:jc w:val="both"/>
            </w:pPr>
            <w:r w:rsidRPr="00562474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ECB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DD7F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37B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034" w14:textId="77777777" w:rsidR="00E2721B" w:rsidRPr="00562474" w:rsidRDefault="00E2721B" w:rsidP="007B5912">
            <w:pPr>
              <w:jc w:val="center"/>
            </w:pPr>
            <w:r w:rsidRPr="00562474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F1F69" w14:textId="77777777" w:rsidR="00E2721B" w:rsidRPr="00562474" w:rsidRDefault="00E2721B" w:rsidP="007B5912">
            <w:pPr>
              <w:jc w:val="center"/>
            </w:pPr>
            <w:r>
              <w:t>990,0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E4D4CA" w14:textId="77777777" w:rsidR="00E2721B" w:rsidRPr="00562474" w:rsidRDefault="00E2721B" w:rsidP="007B5912">
            <w:pPr>
              <w:jc w:val="center"/>
            </w:pPr>
            <w:r>
              <w:t>1039,0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1476" w14:textId="77777777" w:rsidR="00E2721B" w:rsidRPr="00562474" w:rsidRDefault="00E2721B" w:rsidP="007B5912">
            <w:pPr>
              <w:jc w:val="center"/>
            </w:pPr>
            <w:r>
              <w:t>1089,0</w:t>
            </w:r>
          </w:p>
        </w:tc>
      </w:tr>
      <w:tr w:rsidR="00E2721B" w:rsidRPr="00187A9F" w14:paraId="29220C55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CD2A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BC5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A8C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894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6B0" w14:textId="77777777" w:rsidR="00E2721B" w:rsidRPr="00562474" w:rsidRDefault="00E2721B" w:rsidP="007B5912">
            <w:pPr>
              <w:jc w:val="center"/>
            </w:pPr>
            <w:r w:rsidRPr="00562474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02E5E" w14:textId="77777777" w:rsidR="00E2721B" w:rsidRPr="00562474" w:rsidRDefault="00E2721B" w:rsidP="007B5912">
            <w:pPr>
              <w:jc w:val="center"/>
            </w:pPr>
            <w:r>
              <w:t>990,0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FC396" w14:textId="77777777" w:rsidR="00E2721B" w:rsidRPr="00562474" w:rsidRDefault="00E2721B" w:rsidP="007B5912">
            <w:pPr>
              <w:jc w:val="center"/>
            </w:pPr>
            <w:r>
              <w:t>1039,0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1980" w14:textId="77777777" w:rsidR="00E2721B" w:rsidRPr="00562474" w:rsidRDefault="00E2721B" w:rsidP="007B5912">
            <w:pPr>
              <w:jc w:val="center"/>
            </w:pPr>
            <w:r>
              <w:t>1089,0</w:t>
            </w:r>
          </w:p>
        </w:tc>
      </w:tr>
      <w:tr w:rsidR="00E2721B" w:rsidRPr="00187A9F" w14:paraId="5C49003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E1A3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EC01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A846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4AF7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AEC9" w14:textId="77777777" w:rsidR="00E2721B" w:rsidRPr="00562474" w:rsidRDefault="00E2721B" w:rsidP="007B5912">
            <w:pPr>
              <w:jc w:val="center"/>
            </w:pPr>
            <w:r w:rsidRPr="00562474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B32AE" w14:textId="77777777" w:rsidR="00E2721B" w:rsidRPr="00562474" w:rsidRDefault="00E2721B" w:rsidP="007B5912">
            <w:pPr>
              <w:jc w:val="center"/>
            </w:pPr>
            <w:r>
              <w:t>760,0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18FF" w14:textId="77777777" w:rsidR="00E2721B" w:rsidRPr="00562474" w:rsidRDefault="00E2721B" w:rsidP="007B5912">
            <w:pPr>
              <w:jc w:val="center"/>
            </w:pPr>
            <w:r>
              <w:t>798,0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C08" w14:textId="77777777" w:rsidR="00E2721B" w:rsidRPr="00562474" w:rsidRDefault="00E2721B" w:rsidP="007B5912">
            <w:pPr>
              <w:jc w:val="center"/>
            </w:pPr>
            <w:r>
              <w:t>837,0</w:t>
            </w:r>
          </w:p>
        </w:tc>
      </w:tr>
      <w:tr w:rsidR="00E2721B" w:rsidRPr="00187A9F" w14:paraId="54D9B181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FC1F" w14:textId="77777777" w:rsidR="00E2721B" w:rsidRPr="00562474" w:rsidRDefault="00E2721B" w:rsidP="007B5912">
            <w:pPr>
              <w:jc w:val="both"/>
            </w:pPr>
            <w:r w:rsidRPr="00562474"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AE9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A3AE" w14:textId="77777777" w:rsidR="00E2721B" w:rsidRPr="00562474" w:rsidRDefault="00E2721B" w:rsidP="007B5912">
            <w:pPr>
              <w:jc w:val="center"/>
            </w:pPr>
            <w:r w:rsidRPr="00562474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C67" w14:textId="77777777" w:rsidR="00E2721B" w:rsidRPr="00562474" w:rsidRDefault="00E2721B" w:rsidP="007B5912">
            <w:pPr>
              <w:jc w:val="center"/>
            </w:pPr>
            <w:r w:rsidRPr="00562474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E5D" w14:textId="77777777" w:rsidR="00E2721B" w:rsidRPr="00562474" w:rsidRDefault="00E2721B" w:rsidP="007B5912">
            <w:pPr>
              <w:jc w:val="center"/>
            </w:pPr>
            <w:r w:rsidRPr="00562474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0E28B" w14:textId="77777777" w:rsidR="00E2721B" w:rsidRPr="00562474" w:rsidRDefault="00E2721B" w:rsidP="007B5912">
            <w:pPr>
              <w:jc w:val="center"/>
            </w:pPr>
            <w:r>
              <w:t>230,0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E9C1" w14:textId="77777777" w:rsidR="00E2721B" w:rsidRPr="00562474" w:rsidRDefault="00E2721B" w:rsidP="007B5912">
            <w:pPr>
              <w:jc w:val="center"/>
            </w:pPr>
            <w:r>
              <w:t>241,0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634F" w14:textId="77777777" w:rsidR="00E2721B" w:rsidRPr="00562474" w:rsidRDefault="00E2721B" w:rsidP="007B5912">
            <w:pPr>
              <w:jc w:val="center"/>
            </w:pPr>
            <w:r>
              <w:t>252,0</w:t>
            </w:r>
          </w:p>
        </w:tc>
      </w:tr>
      <w:tr w:rsidR="00E2721B" w:rsidRPr="00187A9F" w14:paraId="0D7E4E4B" w14:textId="77777777" w:rsidTr="007B5912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799B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DB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C4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807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2A5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E594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3587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F55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2721B" w:rsidRPr="00187A9F" w14:paraId="73F35FEA" w14:textId="77777777" w:rsidTr="007B5912">
        <w:trPr>
          <w:trHeight w:val="46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3E41" w14:textId="77777777" w:rsidR="00E2721B" w:rsidRPr="00562474" w:rsidRDefault="00E2721B" w:rsidP="007B5912">
            <w:pPr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77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B7C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BE4D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A0A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DC1D9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26ED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D44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2721B" w:rsidRPr="00187A9F" w14:paraId="26D30D97" w14:textId="77777777" w:rsidTr="007B5912">
        <w:trPr>
          <w:trHeight w:val="1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6B9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4A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4D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560C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A9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19F3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588B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09B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2721B" w:rsidRPr="00187A9F" w14:paraId="76129D58" w14:textId="77777777" w:rsidTr="007B5912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3379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5B9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FF5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D7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9AF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479FF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FDE0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A272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2721B" w:rsidRPr="00187A9F" w14:paraId="773222D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2012" w14:textId="77777777" w:rsidR="00E2721B" w:rsidRPr="00562474" w:rsidRDefault="00E2721B" w:rsidP="007B5912">
            <w:pPr>
              <w:jc w:val="both"/>
            </w:pPr>
            <w:r w:rsidRPr="00562474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29FA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B0D" w14:textId="77777777" w:rsidR="00E2721B" w:rsidRPr="00562474" w:rsidRDefault="00E2721B" w:rsidP="007B5912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588" w14:textId="77777777" w:rsidR="00E2721B" w:rsidRPr="00562474" w:rsidRDefault="00E2721B" w:rsidP="007B5912">
            <w:pPr>
              <w:jc w:val="center"/>
            </w:pPr>
            <w:r w:rsidRPr="00562474"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DB03" w14:textId="77777777" w:rsidR="00E2721B" w:rsidRPr="00562474" w:rsidRDefault="00E2721B" w:rsidP="007B5912">
            <w:pPr>
              <w:jc w:val="center"/>
            </w:pPr>
            <w:r w:rsidRPr="00562474"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2A516" w14:textId="77777777" w:rsidR="00E2721B" w:rsidRPr="00562474" w:rsidRDefault="00E2721B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3E9CE" w14:textId="77777777" w:rsidR="00E2721B" w:rsidRPr="00562474" w:rsidRDefault="00E2721B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28C7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0FE6FBC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CBE5" w14:textId="77777777" w:rsidR="00E2721B" w:rsidRPr="00562474" w:rsidRDefault="00E2721B" w:rsidP="007B5912">
            <w:r w:rsidRPr="00562474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8E8" w14:textId="77777777" w:rsidR="00E2721B" w:rsidRPr="00562474" w:rsidRDefault="00E2721B" w:rsidP="007B5912">
            <w:pPr>
              <w:jc w:val="center"/>
            </w:pPr>
            <w:r w:rsidRPr="0056247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14B" w14:textId="77777777" w:rsidR="00E2721B" w:rsidRPr="00562474" w:rsidRDefault="00E2721B" w:rsidP="007B5912">
            <w:pPr>
              <w:jc w:val="center"/>
            </w:pPr>
            <w:r w:rsidRPr="00562474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01B" w14:textId="77777777" w:rsidR="00E2721B" w:rsidRPr="00562474" w:rsidRDefault="00E2721B" w:rsidP="007B5912">
            <w:pPr>
              <w:jc w:val="center"/>
            </w:pPr>
            <w:r w:rsidRPr="00562474"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15F" w14:textId="77777777" w:rsidR="00E2721B" w:rsidRPr="00562474" w:rsidRDefault="00E2721B" w:rsidP="007B5912">
            <w:pPr>
              <w:jc w:val="center"/>
            </w:pPr>
            <w:r w:rsidRPr="00562474"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A1320" w14:textId="77777777" w:rsidR="00E2721B" w:rsidRPr="00562474" w:rsidRDefault="00E2721B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95C2" w14:textId="77777777" w:rsidR="00E2721B" w:rsidRPr="00562474" w:rsidRDefault="00E2721B" w:rsidP="007B5912">
            <w:pPr>
              <w:jc w:val="center"/>
            </w:pPr>
            <w:r w:rsidRPr="00562474">
              <w:t>30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2DF" w14:textId="77777777" w:rsidR="00E2721B" w:rsidRPr="00562474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453A3A0A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CB12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A1B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07B8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0146" w14:textId="77777777" w:rsidR="00E2721B" w:rsidRPr="001A4E18" w:rsidRDefault="00E2721B" w:rsidP="007B5912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5B1" w14:textId="77777777" w:rsidR="00E2721B" w:rsidRPr="001A4E18" w:rsidRDefault="00E2721B" w:rsidP="007B5912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062A47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E3FA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9CCE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4E109A83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7C1B" w14:textId="2C704A4C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Иные непрограмм</w:t>
            </w:r>
            <w:r w:rsidR="001C37A4">
              <w:rPr>
                <w:b/>
                <w:bCs/>
              </w:rPr>
              <w:t>н</w:t>
            </w:r>
            <w:r w:rsidRPr="001A4E18">
              <w:rPr>
                <w:b/>
                <w:bCs/>
              </w:rPr>
              <w:t>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F5EB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179C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9FB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7F66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155540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795A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04A57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71F7C0E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6230" w14:textId="77777777" w:rsidR="00E2721B" w:rsidRPr="001A4E18" w:rsidRDefault="00E2721B" w:rsidP="006F298D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Реализация функций органов власти </w:t>
            </w:r>
            <w:r w:rsidR="006F298D">
              <w:rPr>
                <w:b/>
                <w:bCs/>
              </w:rPr>
              <w:t>Ездоченского</w:t>
            </w:r>
            <w:r w:rsidRPr="001A4E1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A08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2A5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055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628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AAD7E0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80D1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C6F7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0679B6B3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4413" w14:textId="77777777" w:rsidR="00E2721B" w:rsidRPr="001A4E18" w:rsidRDefault="00E2721B" w:rsidP="007B591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008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8A8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C880" w14:textId="77777777" w:rsidR="00E2721B" w:rsidRPr="001A4E18" w:rsidRDefault="00E2721B" w:rsidP="007B5912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688" w14:textId="77777777" w:rsidR="00E2721B" w:rsidRPr="001A4E18" w:rsidRDefault="00E2721B" w:rsidP="007B59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C6D370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6D32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D43C" w14:textId="77777777" w:rsidR="00E2721B" w:rsidRPr="00C22DB3" w:rsidRDefault="00E2721B" w:rsidP="007B591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E2721B" w:rsidRPr="00187A9F" w14:paraId="264143A1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ADA6" w14:textId="77777777" w:rsidR="00E2721B" w:rsidRPr="001A4E18" w:rsidRDefault="00E2721B" w:rsidP="007B5912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AC3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69D1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2DC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262F" w14:textId="77777777" w:rsidR="00E2721B" w:rsidRPr="001A4E18" w:rsidRDefault="00E2721B" w:rsidP="007B5912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EC9EC2" w14:textId="77777777" w:rsidR="00E2721B" w:rsidRPr="001A4E18" w:rsidRDefault="00E2721B" w:rsidP="007B5912">
            <w:pPr>
              <w:jc w:val="center"/>
            </w:pPr>
            <w:r>
              <w:t>303,6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4F78" w14:textId="77777777" w:rsidR="00E2721B" w:rsidRPr="001A4E18" w:rsidRDefault="00E2721B" w:rsidP="007B5912">
            <w:pPr>
              <w:jc w:val="center"/>
            </w:pPr>
            <w:r>
              <w:t>336,6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8404" w14:textId="77777777" w:rsidR="00E2721B" w:rsidRPr="001A4E18" w:rsidRDefault="00E2721B" w:rsidP="007B5912">
            <w:pPr>
              <w:jc w:val="center"/>
            </w:pPr>
            <w:r>
              <w:t>371,3</w:t>
            </w:r>
          </w:p>
        </w:tc>
      </w:tr>
      <w:tr w:rsidR="00E2721B" w:rsidRPr="00187A9F" w14:paraId="150A244D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377A" w14:textId="77777777" w:rsidR="00E2721B" w:rsidRPr="001A4E18" w:rsidRDefault="00E2721B" w:rsidP="007B5912">
            <w:r w:rsidRPr="001A4E18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21CF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B78D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5C49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41F8" w14:textId="77777777" w:rsidR="00E2721B" w:rsidRPr="001A4E18" w:rsidRDefault="00E2721B" w:rsidP="007B5912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84C533" w14:textId="77777777" w:rsidR="00E2721B" w:rsidRPr="001A4E18" w:rsidRDefault="00E2721B" w:rsidP="007B5912">
            <w:pPr>
              <w:jc w:val="center"/>
            </w:pPr>
            <w:r>
              <w:t>303,6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03FA" w14:textId="77777777" w:rsidR="00E2721B" w:rsidRPr="001A4E18" w:rsidRDefault="00E2721B" w:rsidP="007B5912">
            <w:pPr>
              <w:jc w:val="center"/>
            </w:pPr>
            <w:r>
              <w:t>336,6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6E7A" w14:textId="77777777" w:rsidR="00E2721B" w:rsidRPr="001A4E18" w:rsidRDefault="00E2721B" w:rsidP="007B5912">
            <w:pPr>
              <w:jc w:val="center"/>
            </w:pPr>
            <w:r>
              <w:t>371,3</w:t>
            </w:r>
          </w:p>
        </w:tc>
      </w:tr>
      <w:tr w:rsidR="00E2721B" w:rsidRPr="00187A9F" w14:paraId="551426F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599E" w14:textId="77777777" w:rsidR="00E2721B" w:rsidRPr="001A4E18" w:rsidRDefault="00E2721B" w:rsidP="007B5912">
            <w:r w:rsidRPr="001A4E18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C5A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7D41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D0F4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5CE" w14:textId="77777777" w:rsidR="00E2721B" w:rsidRPr="001A4E18" w:rsidRDefault="00E2721B" w:rsidP="007B5912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F4D47" w14:textId="77777777" w:rsidR="00E2721B" w:rsidRPr="001A4E18" w:rsidRDefault="00E2721B" w:rsidP="007B5912">
            <w:pPr>
              <w:jc w:val="center"/>
            </w:pPr>
            <w:r>
              <w:t>233,2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48C6" w14:textId="77777777" w:rsidR="00E2721B" w:rsidRPr="001A4E18" w:rsidRDefault="00E2721B" w:rsidP="007B5912">
            <w:pPr>
              <w:jc w:val="center"/>
            </w:pPr>
            <w:r>
              <w:t>258,5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C5AB" w14:textId="77777777" w:rsidR="00E2721B" w:rsidRPr="001A4E18" w:rsidRDefault="00E2721B" w:rsidP="007B5912">
            <w:pPr>
              <w:jc w:val="center"/>
            </w:pPr>
            <w:r>
              <w:t>285,2</w:t>
            </w:r>
          </w:p>
        </w:tc>
      </w:tr>
      <w:tr w:rsidR="00E2721B" w:rsidRPr="00187A9F" w14:paraId="18D25BA8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60C0" w14:textId="77777777" w:rsidR="00E2721B" w:rsidRPr="001A4E18" w:rsidRDefault="00E2721B" w:rsidP="007B5912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5901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821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B3D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674F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9F481" w14:textId="77777777" w:rsidR="00E2721B" w:rsidRPr="001A4E18" w:rsidRDefault="00E2721B" w:rsidP="007B5912">
            <w:pPr>
              <w:jc w:val="center"/>
            </w:pPr>
            <w:r>
              <w:t>70,4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B22E" w14:textId="77777777" w:rsidR="00E2721B" w:rsidRPr="001A4E18" w:rsidRDefault="00E2721B" w:rsidP="007B5912">
            <w:pPr>
              <w:jc w:val="center"/>
            </w:pPr>
            <w:r>
              <w:t>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8D31" w14:textId="77777777" w:rsidR="00E2721B" w:rsidRPr="001A4E18" w:rsidRDefault="00E2721B" w:rsidP="007B5912">
            <w:pPr>
              <w:jc w:val="center"/>
            </w:pPr>
            <w:r>
              <w:t>86,1</w:t>
            </w:r>
          </w:p>
        </w:tc>
      </w:tr>
      <w:tr w:rsidR="00E2721B" w:rsidRPr="00187A9F" w14:paraId="3ACB516F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011D" w14:textId="77777777" w:rsidR="00E2721B" w:rsidRPr="001A4E18" w:rsidRDefault="00E2721B" w:rsidP="007B5912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182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840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8CA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98B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02935E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7050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D8DF1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74720B74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E4F8" w14:textId="77777777" w:rsidR="00E2721B" w:rsidRPr="001A4E18" w:rsidRDefault="00E2721B" w:rsidP="007B5912">
            <w:r w:rsidRPr="001A4E18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C92D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6F8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0E10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7354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AF0620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E4B3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8729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5777C154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5FFE" w14:textId="77777777" w:rsidR="00E2721B" w:rsidRPr="001A4E18" w:rsidRDefault="00E2721B" w:rsidP="007B5912">
            <w:r w:rsidRPr="001A4E18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10B" w14:textId="77777777" w:rsidR="00E2721B" w:rsidRPr="001A4E18" w:rsidRDefault="00E2721B" w:rsidP="007B5912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0CE" w14:textId="77777777" w:rsidR="00E2721B" w:rsidRPr="001A4E18" w:rsidRDefault="00E2721B" w:rsidP="007B5912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88F" w14:textId="77777777" w:rsidR="00E2721B" w:rsidRPr="001A4E18" w:rsidRDefault="00E2721B" w:rsidP="007B5912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B1A" w14:textId="77777777" w:rsidR="00E2721B" w:rsidRPr="001A4E18" w:rsidRDefault="00E2721B" w:rsidP="007B5912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08D687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C9F8" w14:textId="77777777" w:rsidR="00E2721B" w:rsidRPr="001A4E18" w:rsidRDefault="00E2721B" w:rsidP="007B5912">
            <w:pPr>
              <w:jc w:val="center"/>
            </w:pPr>
            <w: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E92A" w14:textId="77777777" w:rsidR="00E2721B" w:rsidRPr="001A4E18" w:rsidRDefault="00E2721B" w:rsidP="007B5912">
            <w:pPr>
              <w:jc w:val="center"/>
            </w:pPr>
            <w:r>
              <w:t>43,5</w:t>
            </w:r>
          </w:p>
        </w:tc>
      </w:tr>
      <w:tr w:rsidR="00E2721B" w:rsidRPr="00187A9F" w14:paraId="72F96742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A1E3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A4B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0E5D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EDE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D61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B429E" w14:textId="77777777" w:rsidR="00E2721B" w:rsidRPr="00DE7595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1249</w:t>
            </w:r>
            <w:r w:rsidR="00E2721B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77074" w14:textId="77777777" w:rsidR="00E2721B" w:rsidRPr="00DE7595" w:rsidRDefault="00E2721B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EFCD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01E2F301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3C5F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9D9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B70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49A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BA2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A8813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3356A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0EBB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3C128857" w14:textId="77777777" w:rsidTr="007B5912">
        <w:trPr>
          <w:trHeight w:val="71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2362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6562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380C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6DD" w14:textId="77777777" w:rsidR="004B2DE8" w:rsidRPr="00562474" w:rsidRDefault="004B2DE8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A018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CA151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59025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AE9D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63D60BE5" w14:textId="77777777" w:rsidTr="007B5912">
        <w:trPr>
          <w:trHeight w:val="154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3A23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"Обеспечение безопасности  жизнедеятельности населения Ездоченского сельского поселения"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3F6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6A3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65FC" w14:textId="77777777" w:rsidR="004B2DE8" w:rsidRPr="00562474" w:rsidRDefault="004B2DE8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6E88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02628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24A2B2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28286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5953A79B" w14:textId="77777777" w:rsidTr="007B591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3965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312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90A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3C1" w14:textId="77777777" w:rsidR="004B2DE8" w:rsidRPr="00562474" w:rsidRDefault="004B2DE8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C1F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D9897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39ED8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16A9B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255057BE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DA58" w14:textId="77777777" w:rsidR="004B2DE8" w:rsidRPr="00562474" w:rsidRDefault="004B2DE8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788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619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0D2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738E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B026C" w14:textId="77777777" w:rsidR="004B2DE8" w:rsidRPr="00DE7595" w:rsidRDefault="004B2DE8" w:rsidP="004B2DE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8E28C" w14:textId="77777777" w:rsidR="004B2DE8" w:rsidRPr="00DE7595" w:rsidRDefault="004B2DE8" w:rsidP="007B5912">
            <w:pPr>
              <w:jc w:val="center"/>
              <w:rPr>
                <w:b/>
              </w:rPr>
            </w:pPr>
            <w:r w:rsidRPr="00DE7595">
              <w:rPr>
                <w:b/>
              </w:rPr>
              <w:t>1199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CB55" w14:textId="77777777" w:rsidR="004B2DE8" w:rsidRPr="00562474" w:rsidRDefault="004B2DE8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62E1FF4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E207" w14:textId="77777777" w:rsidR="004B2DE8" w:rsidRPr="00562474" w:rsidRDefault="004B2DE8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D65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1DAA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08E0" w14:textId="77777777" w:rsidR="004B2DE8" w:rsidRPr="00562474" w:rsidRDefault="004B2DE8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EFA" w14:textId="77777777" w:rsidR="004B2DE8" w:rsidRPr="00562474" w:rsidRDefault="004B2DE8" w:rsidP="007B5912">
            <w:pPr>
              <w:jc w:val="center"/>
            </w:pPr>
            <w:r w:rsidRPr="00562474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EEB34" w14:textId="77777777" w:rsidR="004B2DE8" w:rsidRPr="004B2DE8" w:rsidRDefault="004B2DE8" w:rsidP="004B2DE8">
            <w:pPr>
              <w:jc w:val="center"/>
            </w:pPr>
            <w:r w:rsidRPr="004B2DE8"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1EE13" w14:textId="77777777" w:rsidR="004B2DE8" w:rsidRPr="00D6422D" w:rsidRDefault="004B2DE8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33FB" w14:textId="77777777" w:rsidR="004B2DE8" w:rsidRPr="00D6422D" w:rsidRDefault="004B2DE8" w:rsidP="007B5912">
            <w:pPr>
              <w:jc w:val="center"/>
            </w:pPr>
            <w:r>
              <w:t>0,0</w:t>
            </w:r>
          </w:p>
        </w:tc>
      </w:tr>
      <w:tr w:rsidR="004B2DE8" w:rsidRPr="00187A9F" w14:paraId="4BA581B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DBA8" w14:textId="77777777" w:rsidR="004B2DE8" w:rsidRPr="00562474" w:rsidRDefault="004B2DE8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5BA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352A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8DF" w14:textId="77777777" w:rsidR="004B2DE8" w:rsidRPr="00562474" w:rsidRDefault="004B2DE8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9F8" w14:textId="77777777" w:rsidR="004B2DE8" w:rsidRPr="00562474" w:rsidRDefault="004B2DE8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87975" w14:textId="77777777" w:rsidR="004B2DE8" w:rsidRPr="004B2DE8" w:rsidRDefault="004B2DE8" w:rsidP="004B2DE8">
            <w:pPr>
              <w:jc w:val="center"/>
            </w:pPr>
            <w:r w:rsidRPr="004B2DE8"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85998" w14:textId="77777777" w:rsidR="004B2DE8" w:rsidRPr="00D6422D" w:rsidRDefault="004B2DE8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D8C2" w14:textId="77777777" w:rsidR="004B2DE8" w:rsidRPr="00D6422D" w:rsidRDefault="004B2DE8" w:rsidP="007B5912">
            <w:pPr>
              <w:jc w:val="center"/>
            </w:pPr>
            <w:r>
              <w:t>0,0</w:t>
            </w:r>
          </w:p>
        </w:tc>
      </w:tr>
      <w:tr w:rsidR="004B2DE8" w:rsidRPr="00187A9F" w14:paraId="44263C2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167B" w14:textId="77777777" w:rsidR="004B2DE8" w:rsidRPr="00562474" w:rsidRDefault="004B2DE8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227C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28E" w14:textId="77777777" w:rsidR="004B2DE8" w:rsidRPr="00562474" w:rsidRDefault="004B2DE8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E4AD" w14:textId="77777777" w:rsidR="004B2DE8" w:rsidRPr="00562474" w:rsidRDefault="004B2DE8" w:rsidP="007B5912">
            <w:pPr>
              <w:jc w:val="center"/>
              <w:rPr>
                <w:bCs/>
              </w:rPr>
            </w:pPr>
            <w:r w:rsidRPr="00562474">
              <w:rPr>
                <w:bCs/>
              </w:rPr>
              <w:t>0150120340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9AAF" w14:textId="77777777" w:rsidR="004B2DE8" w:rsidRPr="00562474" w:rsidRDefault="004B2DE8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D239C" w14:textId="77777777" w:rsidR="004B2DE8" w:rsidRPr="004B2DE8" w:rsidRDefault="004B2DE8" w:rsidP="004B2DE8">
            <w:pPr>
              <w:jc w:val="center"/>
            </w:pPr>
            <w:r w:rsidRPr="004B2DE8">
              <w:t>1249,0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F137" w14:textId="77777777" w:rsidR="004B2DE8" w:rsidRPr="00D6422D" w:rsidRDefault="004B2DE8" w:rsidP="007B5912">
            <w:pPr>
              <w:jc w:val="center"/>
            </w:pPr>
            <w:r>
              <w:t>1199,0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80C7" w14:textId="77777777" w:rsidR="004B2DE8" w:rsidRPr="00D6422D" w:rsidRDefault="004B2DE8" w:rsidP="007B5912">
            <w:pPr>
              <w:jc w:val="center"/>
            </w:pPr>
            <w:r>
              <w:t>0,0</w:t>
            </w:r>
          </w:p>
        </w:tc>
      </w:tr>
      <w:tr w:rsidR="007B5912" w:rsidRPr="00187A9F" w14:paraId="29A8FF18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0A5A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D22C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3A8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D6B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676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6B989F" w14:textId="77777777" w:rsidR="007B5912" w:rsidRDefault="007B5912" w:rsidP="007B5912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CAD7BC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34E8B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28509964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F1F7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E0E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316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F15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D52D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DBC9D5" w14:textId="77777777" w:rsidR="007B5912" w:rsidRDefault="007B5912" w:rsidP="007B5912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DAC9D8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E38A9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5D14DEDB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5DAE" w14:textId="77777777" w:rsidR="007B5912" w:rsidRPr="007B5912" w:rsidRDefault="007B5912" w:rsidP="002E19B2">
            <w:pPr>
              <w:jc w:val="both"/>
              <w:rPr>
                <w:b/>
                <w:color w:val="000000"/>
              </w:rPr>
            </w:pPr>
            <w:r w:rsidRPr="007B5912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r w:rsidR="002E19B2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B992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C52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86F1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AB63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EAB4A7" w14:textId="77777777" w:rsidR="007B5912" w:rsidRDefault="007B5912" w:rsidP="007B5912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2153A5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2A6C6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044FEA3B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6B1A" w14:textId="77777777" w:rsidR="007B5912" w:rsidRPr="007B5912" w:rsidRDefault="007B5912" w:rsidP="006F298D">
            <w:pPr>
              <w:jc w:val="both"/>
              <w:rPr>
                <w:b/>
                <w:bCs/>
              </w:rPr>
            </w:pPr>
            <w:r w:rsidRPr="007B5912">
              <w:rPr>
                <w:b/>
                <w:color w:val="000000"/>
              </w:rPr>
              <w:t xml:space="preserve">Подпрограмма « Благоустройство </w:t>
            </w:r>
            <w:r w:rsidR="006F298D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 муниципальной </w:t>
            </w:r>
            <w:r w:rsidRPr="007B5912">
              <w:rPr>
                <w:b/>
                <w:color w:val="000000"/>
              </w:rPr>
              <w:lastRenderedPageBreak/>
              <w:t xml:space="preserve">программы «Устойчивое развитие сельских территорий </w:t>
            </w:r>
            <w:r w:rsidR="006F298D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7B5E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A476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825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C8A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43DD58" w14:textId="77777777" w:rsidR="007B5912" w:rsidRDefault="007B5912" w:rsidP="007B5912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8F5030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40566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22C6D51E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9A8D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0C8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CEA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90E" w14:textId="77777777" w:rsidR="007B5912" w:rsidRPr="007B5912" w:rsidRDefault="007B5912" w:rsidP="007B5912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353B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55D56D" w14:textId="77777777" w:rsidR="007B5912" w:rsidRDefault="007B5912" w:rsidP="007B5912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E98AE6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23F64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4E723400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A80E" w14:textId="77777777" w:rsidR="007B5912" w:rsidRPr="007B5912" w:rsidRDefault="007B5912" w:rsidP="007B5912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F7DB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D13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470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1EA" w14:textId="77777777" w:rsidR="007B5912" w:rsidRPr="007B5912" w:rsidRDefault="007B5912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41070E" w14:textId="77777777" w:rsidR="007B5912" w:rsidRPr="007B5912" w:rsidRDefault="007B5912" w:rsidP="007B5912">
            <w:pPr>
              <w:jc w:val="center"/>
            </w:pPr>
            <w:r>
              <w:rPr>
                <w:b/>
              </w:rPr>
              <w:t>132,0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B89740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F5310" w14:textId="77777777" w:rsidR="007B5912" w:rsidRPr="007B5912" w:rsidRDefault="007B5912" w:rsidP="007B5912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7B5912" w:rsidRPr="00187A9F" w14:paraId="014AE88A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BDC4" w14:textId="77777777" w:rsidR="007B5912" w:rsidRPr="007B5912" w:rsidRDefault="007B5912" w:rsidP="007B5912">
            <w:pPr>
              <w:jc w:val="both"/>
              <w:rPr>
                <w:color w:val="000000"/>
              </w:rPr>
            </w:pPr>
            <w:r w:rsidRPr="007B591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D2E9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BCA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89A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F4ED" w14:textId="77777777" w:rsidR="007B5912" w:rsidRPr="007B5912" w:rsidRDefault="007B5912" w:rsidP="007B5912">
            <w:pPr>
              <w:jc w:val="center"/>
            </w:pPr>
            <w:r w:rsidRPr="007B591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613604" w14:textId="77777777" w:rsidR="007B5912" w:rsidRPr="007B5912" w:rsidRDefault="007B5912" w:rsidP="007B5912">
            <w:pPr>
              <w:jc w:val="center"/>
            </w:pPr>
            <w:r>
              <w:t>132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62030E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C147D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B5912" w:rsidRPr="00187A9F" w14:paraId="024D7052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A38A" w14:textId="77777777" w:rsidR="007B5912" w:rsidRPr="007B5912" w:rsidRDefault="007B5912" w:rsidP="007B5912">
            <w:pPr>
              <w:jc w:val="both"/>
            </w:pPr>
            <w:r w:rsidRPr="007B5912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1D2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EB8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4755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473" w14:textId="77777777" w:rsidR="007B5912" w:rsidRPr="007B5912" w:rsidRDefault="007B5912" w:rsidP="007B5912">
            <w:pPr>
              <w:jc w:val="center"/>
            </w:pPr>
            <w:r w:rsidRPr="007B5912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8E4130" w14:textId="77777777" w:rsidR="007B5912" w:rsidRPr="007B5912" w:rsidRDefault="007B5912" w:rsidP="007B5912">
            <w:pPr>
              <w:jc w:val="center"/>
            </w:pPr>
            <w:r>
              <w:t>132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678701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336E2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7B5912" w:rsidRPr="00187A9F" w14:paraId="0390A012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A2C6" w14:textId="77777777" w:rsidR="007B5912" w:rsidRPr="007B5912" w:rsidRDefault="007B5912" w:rsidP="007B5912">
            <w:pPr>
              <w:jc w:val="both"/>
            </w:pPr>
            <w:r w:rsidRPr="007B5912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D7C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9A6" w14:textId="77777777" w:rsidR="007B5912" w:rsidRPr="007B5912" w:rsidRDefault="007B5912" w:rsidP="007B5912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39B6" w14:textId="77777777" w:rsidR="007B5912" w:rsidRPr="007B5912" w:rsidRDefault="007B5912" w:rsidP="007B5912">
            <w:r w:rsidRPr="007B5912">
              <w:rPr>
                <w:bCs/>
              </w:rPr>
              <w:t>0110120460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BDE1" w14:textId="77777777" w:rsidR="007B5912" w:rsidRPr="007B5912" w:rsidRDefault="007B5912" w:rsidP="007B5912">
            <w:pPr>
              <w:jc w:val="center"/>
            </w:pPr>
            <w:r w:rsidRPr="007B5912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283482" w14:textId="77777777" w:rsidR="007B5912" w:rsidRPr="007B5912" w:rsidRDefault="007B5912" w:rsidP="007B5912">
            <w:pPr>
              <w:jc w:val="center"/>
            </w:pPr>
            <w:r>
              <w:t>132</w:t>
            </w:r>
            <w:r w:rsidRPr="007B5912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733BEA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E4DF0" w14:textId="77777777" w:rsidR="007B5912" w:rsidRPr="007B5912" w:rsidRDefault="007B5912" w:rsidP="007B5912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F70435" w:rsidRPr="00187A9F" w14:paraId="3582D7DD" w14:textId="77777777" w:rsidTr="007B5912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88A3" w14:textId="77777777" w:rsidR="00F70435" w:rsidRPr="00562474" w:rsidRDefault="00F7043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49A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3431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F0C7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5E1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5B1C6E" w14:textId="77777777" w:rsidR="00F70435" w:rsidRPr="00F25DB5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5EA40B" w14:textId="77777777" w:rsidR="00F70435" w:rsidRPr="00035C9D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80C0B" w14:textId="77777777" w:rsidR="00F70435" w:rsidRPr="00562474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70435" w:rsidRPr="00187A9F" w14:paraId="0DBE46D8" w14:textId="77777777" w:rsidTr="007B5912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1944" w14:textId="77777777" w:rsidR="00F70435" w:rsidRPr="00562474" w:rsidRDefault="00F7043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9B1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1C09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BDB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815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1A97F4" w14:textId="77777777" w:rsidR="00F70435" w:rsidRPr="00F25DB5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447309" w14:textId="77777777" w:rsidR="00F70435" w:rsidRPr="00035C9D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02CD" w14:textId="77777777" w:rsidR="00F70435" w:rsidRPr="00562474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70435" w:rsidRPr="00187A9F" w14:paraId="086057A5" w14:textId="77777777" w:rsidTr="007B5912">
        <w:trPr>
          <w:trHeight w:val="64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0942D" w14:textId="77777777" w:rsidR="00F70435" w:rsidRPr="00562474" w:rsidRDefault="00F70435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55AB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5A5B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213" w14:textId="77777777" w:rsidR="00F70435" w:rsidRPr="00562474" w:rsidRDefault="00F70435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470C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147086" w14:textId="77777777" w:rsidR="00F70435" w:rsidRPr="00F25DB5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2DA45E" w14:textId="77777777" w:rsidR="00F70435" w:rsidRPr="00035C9D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75BF9" w14:textId="77777777" w:rsidR="00F70435" w:rsidRPr="00562474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70435" w:rsidRPr="00187A9F" w14:paraId="73476BA2" w14:textId="77777777" w:rsidTr="007B5912">
        <w:trPr>
          <w:trHeight w:val="127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15E7" w14:textId="77777777" w:rsidR="00F70435" w:rsidRPr="00562474" w:rsidRDefault="00F7043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2B44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9C5B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21EF" w14:textId="77777777" w:rsidR="00F70435" w:rsidRPr="00562474" w:rsidRDefault="00F70435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7D40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AEFFA1" w14:textId="77777777" w:rsidR="00F70435" w:rsidRPr="00F25DB5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91953C" w14:textId="77777777" w:rsidR="00F70435" w:rsidRPr="00035C9D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6FF28" w14:textId="77777777" w:rsidR="00F70435" w:rsidRPr="00562474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70435" w:rsidRPr="00243ECE" w14:paraId="7A4D3E39" w14:textId="77777777" w:rsidTr="007B5912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1858" w14:textId="77777777" w:rsidR="00F70435" w:rsidRPr="00562474" w:rsidRDefault="00F70435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06D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1E0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94C5" w14:textId="77777777" w:rsidR="00F70435" w:rsidRPr="00562474" w:rsidRDefault="00F70435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D9A" w14:textId="77777777" w:rsidR="00F70435" w:rsidRPr="00562474" w:rsidRDefault="00F70435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60A416" w14:textId="77777777" w:rsidR="00F70435" w:rsidRPr="00F25DB5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83C359" w14:textId="77777777" w:rsidR="00F70435" w:rsidRPr="00035C9D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01A1" w14:textId="77777777" w:rsidR="00F70435" w:rsidRPr="00562474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2721B" w:rsidRPr="00187A9F" w14:paraId="707EE021" w14:textId="77777777" w:rsidTr="007B5912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90E84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9087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C3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09F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77C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19E14" w14:textId="77777777" w:rsidR="00E2721B" w:rsidRPr="00F25DB5" w:rsidRDefault="00F70435" w:rsidP="007B5912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5A63E4" w14:textId="77777777" w:rsidR="00E2721B" w:rsidRPr="00035C9D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2122" w14:textId="77777777" w:rsidR="00E2721B" w:rsidRPr="00562474" w:rsidRDefault="00E2721B" w:rsidP="007B591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B2DE8" w:rsidRPr="00187A9F" w14:paraId="327558F8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3677" w14:textId="77777777" w:rsidR="004B2DE8" w:rsidRPr="00562474" w:rsidRDefault="004B2DE8" w:rsidP="007B5912">
            <w:pPr>
              <w:jc w:val="both"/>
            </w:pPr>
            <w:r w:rsidRPr="00562474"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366" w14:textId="77777777" w:rsidR="004B2DE8" w:rsidRPr="00562474" w:rsidRDefault="004B2DE8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16AD" w14:textId="77777777" w:rsidR="004B2DE8" w:rsidRPr="00562474" w:rsidRDefault="004B2DE8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D6C" w14:textId="77777777" w:rsidR="004B2DE8" w:rsidRPr="00562474" w:rsidRDefault="004B2DE8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960" w14:textId="77777777" w:rsidR="004B2DE8" w:rsidRPr="00562474" w:rsidRDefault="004B2DE8" w:rsidP="007B5912">
            <w:pPr>
              <w:jc w:val="center"/>
            </w:pPr>
            <w:r w:rsidRPr="00562474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B2C5A" w14:textId="77777777" w:rsidR="004B2DE8" w:rsidRPr="00243ECE" w:rsidRDefault="004B2DE8" w:rsidP="004B2DE8">
            <w:pPr>
              <w:jc w:val="center"/>
            </w:pPr>
            <w:r>
              <w:t>5761,3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C168CB" w14:textId="77777777" w:rsidR="004B2DE8" w:rsidRPr="00243ECE" w:rsidRDefault="004B2DE8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DDD08" w14:textId="77777777" w:rsidR="004B2DE8" w:rsidRPr="00243ECE" w:rsidRDefault="004B2DE8" w:rsidP="007B5912">
            <w:pPr>
              <w:jc w:val="center"/>
            </w:pPr>
            <w:r>
              <w:t>0,0</w:t>
            </w:r>
          </w:p>
        </w:tc>
      </w:tr>
      <w:tr w:rsidR="004B2DE8" w:rsidRPr="00187A9F" w14:paraId="07B2F362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EC7F" w14:textId="77777777" w:rsidR="004B2DE8" w:rsidRPr="00562474" w:rsidRDefault="004B2DE8" w:rsidP="007B5912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C23" w14:textId="77777777" w:rsidR="004B2DE8" w:rsidRPr="00562474" w:rsidRDefault="004B2DE8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90D" w14:textId="77777777" w:rsidR="004B2DE8" w:rsidRPr="00562474" w:rsidRDefault="004B2DE8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5580" w14:textId="77777777" w:rsidR="004B2DE8" w:rsidRPr="00562474" w:rsidRDefault="004B2DE8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7CF" w14:textId="77777777" w:rsidR="004B2DE8" w:rsidRPr="00562474" w:rsidRDefault="004B2DE8" w:rsidP="007B5912">
            <w:pPr>
              <w:jc w:val="center"/>
            </w:pPr>
            <w:r w:rsidRPr="00562474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AADE8A" w14:textId="77777777" w:rsidR="004B2DE8" w:rsidRPr="00243ECE" w:rsidRDefault="004B2DE8" w:rsidP="004B2DE8">
            <w:pPr>
              <w:jc w:val="center"/>
            </w:pPr>
            <w:r>
              <w:t>5761,3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2832C4" w14:textId="77777777" w:rsidR="004B2DE8" w:rsidRPr="00243ECE" w:rsidRDefault="004B2DE8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072DA" w14:textId="77777777" w:rsidR="004B2DE8" w:rsidRPr="00243ECE" w:rsidRDefault="004B2DE8" w:rsidP="007B5912">
            <w:pPr>
              <w:jc w:val="center"/>
            </w:pPr>
            <w:r>
              <w:t>0,0</w:t>
            </w:r>
          </w:p>
        </w:tc>
      </w:tr>
      <w:tr w:rsidR="00E2721B" w:rsidRPr="00187A9F" w14:paraId="020545B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B670" w14:textId="77777777" w:rsidR="00E2721B" w:rsidRPr="00562474" w:rsidRDefault="00E2721B" w:rsidP="007B5912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D98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A9C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BF65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EBE" w14:textId="77777777" w:rsidR="00E2721B" w:rsidRPr="00562474" w:rsidRDefault="00E2721B" w:rsidP="007B5912">
            <w:pPr>
              <w:jc w:val="center"/>
            </w:pPr>
            <w:r w:rsidRPr="00562474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9D30B" w14:textId="77777777" w:rsidR="00E2721B" w:rsidRPr="00243ECE" w:rsidRDefault="00F70435" w:rsidP="004B2DE8">
            <w:pPr>
              <w:jc w:val="center"/>
            </w:pPr>
            <w:r>
              <w:t>57</w:t>
            </w:r>
            <w:r w:rsidR="004B2DE8">
              <w:t>6</w:t>
            </w:r>
            <w:r>
              <w:t>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4F4C" w14:textId="77777777" w:rsidR="00E2721B" w:rsidRPr="00243ECE" w:rsidRDefault="00E2721B" w:rsidP="007B5912">
            <w:pPr>
              <w:jc w:val="center"/>
            </w:pPr>
            <w:r>
              <w:t>2796,5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EBA7" w14:textId="77777777" w:rsidR="00E2721B" w:rsidRPr="00243ECE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59A23940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C52B" w14:textId="77777777" w:rsidR="00E2721B" w:rsidRPr="003C1BEA" w:rsidRDefault="00E2721B" w:rsidP="007B591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B8DE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0F8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1E7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5D6" w14:textId="77777777" w:rsidR="00E2721B" w:rsidRPr="00562474" w:rsidRDefault="00E2721B" w:rsidP="007B5912">
            <w:pPr>
              <w:jc w:val="center"/>
            </w:pPr>
            <w: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480ABC" w14:textId="77777777" w:rsidR="00E2721B" w:rsidRDefault="004B2DE8" w:rsidP="007B5912">
            <w:pPr>
              <w:jc w:val="center"/>
            </w:pPr>
            <w:r>
              <w:t>5</w:t>
            </w:r>
            <w:r w:rsidR="00E2721B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C235" w14:textId="77777777" w:rsidR="00E2721B" w:rsidRDefault="00E2721B" w:rsidP="007B5912">
            <w:pPr>
              <w:jc w:val="center"/>
            </w:pPr>
            <w: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6B75" w14:textId="77777777" w:rsidR="00E2721B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17D310AC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2C9C" w14:textId="77777777" w:rsidR="00E2721B" w:rsidRPr="00381465" w:rsidRDefault="00E2721B" w:rsidP="007B591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6C6" w14:textId="77777777" w:rsidR="00E2721B" w:rsidRPr="00562474" w:rsidRDefault="00E2721B" w:rsidP="007B5912">
            <w:pPr>
              <w:jc w:val="center"/>
            </w:pPr>
            <w:r w:rsidRPr="0056247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C6B" w14:textId="77777777" w:rsidR="00E2721B" w:rsidRPr="00562474" w:rsidRDefault="00E2721B" w:rsidP="007B5912">
            <w:pPr>
              <w:jc w:val="center"/>
            </w:pPr>
            <w:r w:rsidRPr="00562474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3B0" w14:textId="77777777" w:rsidR="00E2721B" w:rsidRPr="00562474" w:rsidRDefault="00E2721B" w:rsidP="007B5912">
            <w:pPr>
              <w:jc w:val="center"/>
            </w:pPr>
            <w:r w:rsidRPr="00562474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9A7" w14:textId="77777777" w:rsidR="00E2721B" w:rsidRPr="00562474" w:rsidRDefault="00E2721B" w:rsidP="007B5912">
            <w:pPr>
              <w:jc w:val="center"/>
            </w:pPr>
            <w: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CB907" w14:textId="77777777" w:rsidR="00E2721B" w:rsidRDefault="004B2DE8" w:rsidP="007B5912">
            <w:pPr>
              <w:jc w:val="center"/>
            </w:pPr>
            <w:r>
              <w:t>5</w:t>
            </w:r>
            <w:r w:rsidR="00E2721B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27D2" w14:textId="77777777" w:rsidR="00E2721B" w:rsidRDefault="00E2721B" w:rsidP="007B5912">
            <w:pPr>
              <w:jc w:val="center"/>
            </w:pPr>
            <w: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7ACE" w14:textId="77777777" w:rsidR="00E2721B" w:rsidRDefault="00E2721B" w:rsidP="007B5912">
            <w:pPr>
              <w:jc w:val="center"/>
            </w:pPr>
            <w:r>
              <w:t>0,0</w:t>
            </w:r>
          </w:p>
        </w:tc>
      </w:tr>
      <w:tr w:rsidR="00E2721B" w:rsidRPr="00187A9F" w14:paraId="55F8C9A9" w14:textId="77777777" w:rsidTr="007B5912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562D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EF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A93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E7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CBA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8AFA5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F73A2F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16D6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345E6F46" w14:textId="77777777" w:rsidTr="007B5912">
        <w:trPr>
          <w:trHeight w:val="14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41E5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E7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BD2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12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9E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F05DF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20FA46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E4D76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0F9D64D9" w14:textId="77777777" w:rsidTr="007B5912">
        <w:trPr>
          <w:trHeight w:val="20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AE3E" w14:textId="77777777" w:rsidR="00E2721B" w:rsidRPr="00562474" w:rsidRDefault="00E2721B" w:rsidP="007B5912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43E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A41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11B3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A96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891CEC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27812D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3D24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3FD2DAEE" w14:textId="77777777" w:rsidTr="007B5912">
        <w:trPr>
          <w:trHeight w:val="13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9959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DDE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2E0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346D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0667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6557DD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E886D6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99982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32C13650" w14:textId="77777777" w:rsidTr="007B5912">
        <w:trPr>
          <w:trHeight w:val="5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B9F9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534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CF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4D0A" w14:textId="77777777" w:rsidR="00E2721B" w:rsidRPr="00562474" w:rsidRDefault="00E2721B" w:rsidP="007B5912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7B8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11F493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E0973A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4E28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06B731AE" w14:textId="77777777" w:rsidTr="007B5912">
        <w:trPr>
          <w:trHeight w:val="47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767A" w14:textId="77777777" w:rsidR="00E2721B" w:rsidRPr="00562474" w:rsidRDefault="00E2721B" w:rsidP="007B5912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F0DF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0F3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9084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  <w:r w:rsidRPr="00562474">
              <w:rPr>
                <w:b/>
                <w:bCs/>
              </w:rPr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AC7" w14:textId="77777777" w:rsidR="00E2721B" w:rsidRPr="00562474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DD23D4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44632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156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BF42" w14:textId="77777777" w:rsidR="00E2721B" w:rsidRPr="00DE7595" w:rsidRDefault="00E2721B" w:rsidP="007B5912">
            <w:pPr>
              <w:jc w:val="center"/>
              <w:rPr>
                <w:b/>
                <w:color w:val="111111"/>
                <w:sz w:val="18"/>
                <w:szCs w:val="18"/>
              </w:rPr>
            </w:pPr>
            <w:r w:rsidRPr="00DE7595">
              <w:rPr>
                <w:b/>
                <w:color w:val="111111"/>
                <w:sz w:val="18"/>
                <w:szCs w:val="18"/>
              </w:rPr>
              <w:t>162</w:t>
            </w:r>
            <w:r>
              <w:rPr>
                <w:b/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43EF29B2" w14:textId="77777777" w:rsidTr="007B5912">
        <w:trPr>
          <w:trHeight w:val="10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8680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F5F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54E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7A5A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072" w14:textId="77777777" w:rsidR="00E2721B" w:rsidRPr="00562474" w:rsidRDefault="00E2721B" w:rsidP="007B5912">
            <w:pPr>
              <w:jc w:val="center"/>
            </w:pPr>
            <w:r w:rsidRPr="00562474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30EF68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150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5D5940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B860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32ACBF39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5DF1" w14:textId="77777777" w:rsidR="00E2721B" w:rsidRPr="00562474" w:rsidRDefault="00E2721B" w:rsidP="007B5912">
            <w:pPr>
              <w:jc w:val="both"/>
            </w:pPr>
            <w:r w:rsidRPr="00562474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BCF1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3F3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686C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B43B" w14:textId="77777777" w:rsidR="00E2721B" w:rsidRPr="00562474" w:rsidRDefault="00E2721B" w:rsidP="007B5912">
            <w:pPr>
              <w:jc w:val="center"/>
            </w:pPr>
            <w:r w:rsidRPr="00562474"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C5E95D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150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967BE2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156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8AE8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162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1672CD7B" w14:textId="77777777" w:rsidTr="007B5912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B87D" w14:textId="77777777" w:rsidR="00E2721B" w:rsidRPr="00562474" w:rsidRDefault="00E2721B" w:rsidP="007B5912">
            <w:pPr>
              <w:jc w:val="both"/>
            </w:pPr>
            <w:r w:rsidRPr="00562474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186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1C5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894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2E7" w14:textId="77777777" w:rsidR="00E2721B" w:rsidRPr="00562474" w:rsidRDefault="00E2721B" w:rsidP="007B5912">
            <w:pPr>
              <w:jc w:val="center"/>
            </w:pPr>
            <w:r w:rsidRPr="00562474"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EFD94A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115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CFC3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120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4A8C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124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2C38D89B" w14:textId="77777777" w:rsidTr="007B5912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9B75" w14:textId="77777777" w:rsidR="00E2721B" w:rsidRPr="00562474" w:rsidRDefault="00E2721B" w:rsidP="007B5912">
            <w:pPr>
              <w:jc w:val="both"/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50C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4CA1" w14:textId="77777777" w:rsidR="00E2721B" w:rsidRPr="00562474" w:rsidRDefault="00E2721B" w:rsidP="007B5912">
            <w:pPr>
              <w:jc w:val="center"/>
            </w:pPr>
            <w:r w:rsidRPr="00562474"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C36" w14:textId="77777777" w:rsidR="00E2721B" w:rsidRPr="00562474" w:rsidRDefault="00E2721B" w:rsidP="007B5912">
            <w:pPr>
              <w:jc w:val="center"/>
            </w:pPr>
            <w:r w:rsidRPr="00562474">
              <w:t>0140120650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D7A7" w14:textId="77777777" w:rsidR="00E2721B" w:rsidRPr="00562474" w:rsidRDefault="00E2721B" w:rsidP="007B5912">
            <w:pPr>
              <w:jc w:val="center"/>
            </w:pPr>
            <w:r w:rsidRPr="00562474"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81C1AA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35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5FBD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36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AC5B" w14:textId="77777777" w:rsidR="00E2721B" w:rsidRPr="00DE7595" w:rsidRDefault="00E2721B" w:rsidP="007B5912">
            <w:pPr>
              <w:jc w:val="center"/>
              <w:rPr>
                <w:color w:val="111111"/>
                <w:sz w:val="18"/>
                <w:szCs w:val="18"/>
              </w:rPr>
            </w:pPr>
            <w:r w:rsidRPr="00DE7595">
              <w:rPr>
                <w:color w:val="111111"/>
                <w:sz w:val="18"/>
                <w:szCs w:val="18"/>
              </w:rPr>
              <w:t>38</w:t>
            </w:r>
            <w:r>
              <w:rPr>
                <w:color w:val="111111"/>
                <w:sz w:val="18"/>
                <w:szCs w:val="18"/>
              </w:rPr>
              <w:t>,0</w:t>
            </w:r>
          </w:p>
        </w:tc>
      </w:tr>
      <w:tr w:rsidR="00E2721B" w:rsidRPr="00187A9F" w14:paraId="4F0D2C14" w14:textId="77777777" w:rsidTr="007B5912">
        <w:trPr>
          <w:trHeight w:val="15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78F8" w14:textId="77777777" w:rsidR="00E2721B" w:rsidRPr="00C96338" w:rsidRDefault="00E2721B" w:rsidP="007B5912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8096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C0B4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7470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A542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2CB423" w14:textId="77777777" w:rsidR="00E2721B" w:rsidRPr="00126E6A" w:rsidRDefault="00E2721B" w:rsidP="007B5912">
            <w:pPr>
              <w:jc w:val="center"/>
              <w:rPr>
                <w:b/>
              </w:rPr>
            </w:pPr>
            <w:r w:rsidRPr="00126E6A">
              <w:rPr>
                <w:b/>
              </w:rPr>
              <w:t>2114,5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706A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7A36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7E8B8879" w14:textId="77777777" w:rsidTr="007B5912">
        <w:trPr>
          <w:trHeight w:val="19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D986" w14:textId="77777777" w:rsidR="00E2721B" w:rsidRPr="00C96338" w:rsidRDefault="00E2721B" w:rsidP="007B5912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6D9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59F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F918" w14:textId="77777777" w:rsidR="00E2721B" w:rsidRPr="00361CBB" w:rsidRDefault="00E2721B" w:rsidP="007B5912">
            <w:pPr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C984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6C7E7A" w14:textId="77777777" w:rsidR="00E2721B" w:rsidRPr="00126E6A" w:rsidRDefault="00E2721B" w:rsidP="007B5912">
            <w:pPr>
              <w:jc w:val="center"/>
              <w:rPr>
                <w:b/>
              </w:rPr>
            </w:pPr>
            <w:r w:rsidRPr="00126E6A">
              <w:rPr>
                <w:b/>
              </w:rPr>
              <w:t>2114,5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10FE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D815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5244E71C" w14:textId="77777777" w:rsidTr="007B5912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8AE9" w14:textId="77777777" w:rsidR="00E2721B" w:rsidRPr="00C96338" w:rsidRDefault="00E2721B" w:rsidP="007B5912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759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ED8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8252" w14:textId="77777777" w:rsidR="00E2721B" w:rsidRPr="00361CBB" w:rsidRDefault="00E2721B" w:rsidP="007B5912">
            <w:pPr>
              <w:rPr>
                <w:b/>
              </w:rPr>
            </w:pPr>
            <w:r w:rsidRPr="00361CBB">
              <w:rPr>
                <w:b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5310" w14:textId="77777777" w:rsidR="00E2721B" w:rsidRPr="00361CBB" w:rsidRDefault="00E2721B" w:rsidP="007B5912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E26D65" w14:textId="77777777" w:rsidR="00E2721B" w:rsidRPr="00126E6A" w:rsidRDefault="00E2721B" w:rsidP="007B5912">
            <w:pPr>
              <w:jc w:val="center"/>
              <w:rPr>
                <w:b/>
              </w:rPr>
            </w:pPr>
            <w:r w:rsidRPr="00126E6A">
              <w:rPr>
                <w:b/>
              </w:rPr>
              <w:t>2114,5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AB4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AB27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39FC831A" w14:textId="77777777" w:rsidTr="007B5912">
        <w:trPr>
          <w:trHeight w:val="28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0540" w14:textId="77777777" w:rsidR="00E2721B" w:rsidRPr="00C96338" w:rsidRDefault="00E2721B" w:rsidP="007B59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2731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C74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ED2F" w14:textId="77777777" w:rsidR="00E2721B" w:rsidRPr="00361CBB" w:rsidRDefault="00E2721B" w:rsidP="007B5912">
            <w:pPr>
              <w:rPr>
                <w:b/>
              </w:rPr>
            </w:pPr>
            <w:r w:rsidRPr="00361CBB">
              <w:rPr>
                <w:b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542" w14:textId="77777777" w:rsidR="00E2721B" w:rsidRPr="00361CBB" w:rsidRDefault="00E2721B" w:rsidP="007B591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07F15" w14:textId="77777777" w:rsidR="00E2721B" w:rsidRPr="00126E6A" w:rsidRDefault="00E2721B" w:rsidP="007B5912">
            <w:pPr>
              <w:jc w:val="center"/>
              <w:rPr>
                <w:b/>
              </w:rPr>
            </w:pPr>
            <w:r w:rsidRPr="00126E6A">
              <w:rPr>
                <w:b/>
              </w:rPr>
              <w:t>2114,5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4C2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1EEF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2ABC55A3" w14:textId="77777777" w:rsidTr="007B5912">
        <w:trPr>
          <w:trHeight w:val="21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52D7" w14:textId="77777777" w:rsidR="00E2721B" w:rsidRPr="00C96338" w:rsidRDefault="00E2721B" w:rsidP="007B5912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625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2A39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9B3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C52" w14:textId="77777777" w:rsidR="00E2721B" w:rsidRPr="00361CBB" w:rsidRDefault="00E2721B" w:rsidP="007B5912">
            <w:pPr>
              <w:jc w:val="center"/>
              <w:rPr>
                <w:b/>
              </w:rPr>
            </w:pPr>
            <w:r w:rsidRPr="00361CBB">
              <w:rPr>
                <w:b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AD6CE4" w14:textId="77777777" w:rsidR="00E2721B" w:rsidRPr="00126E6A" w:rsidRDefault="00E2721B" w:rsidP="007B5912">
            <w:pPr>
              <w:jc w:val="center"/>
              <w:rPr>
                <w:b/>
              </w:rPr>
            </w:pPr>
            <w:r w:rsidRPr="00126E6A">
              <w:rPr>
                <w:b/>
              </w:rPr>
              <w:t>2114,5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3E46" w14:textId="77777777" w:rsidR="00E2721B" w:rsidRPr="008464B6" w:rsidRDefault="00E2721B" w:rsidP="007B5912">
            <w:pPr>
              <w:jc w:val="center"/>
              <w:rPr>
                <w:b/>
              </w:rPr>
            </w:pPr>
            <w:r w:rsidRPr="008464B6">
              <w:rPr>
                <w:b/>
              </w:rP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B5EF" w14:textId="77777777" w:rsidR="00E2721B" w:rsidRPr="00F50C65" w:rsidRDefault="00E2721B" w:rsidP="007B5912">
            <w:pPr>
              <w:jc w:val="center"/>
              <w:rPr>
                <w:b/>
              </w:rPr>
            </w:pPr>
            <w:r w:rsidRPr="00F50C65">
              <w:rPr>
                <w:b/>
              </w:rPr>
              <w:t>6267,8</w:t>
            </w:r>
          </w:p>
        </w:tc>
      </w:tr>
      <w:tr w:rsidR="00E2721B" w:rsidRPr="00187A9F" w14:paraId="5E57D385" w14:textId="77777777" w:rsidTr="007B5912">
        <w:trPr>
          <w:trHeight w:val="2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074" w14:textId="77777777" w:rsidR="00E2721B" w:rsidRPr="00C96338" w:rsidRDefault="00E2721B" w:rsidP="007B5912">
            <w:pPr>
              <w:jc w:val="both"/>
            </w:pPr>
            <w:r w:rsidRPr="00C96338"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FB80" w14:textId="77777777" w:rsidR="00E2721B" w:rsidRPr="00562474" w:rsidRDefault="00E2721B" w:rsidP="007B591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A4F" w14:textId="77777777" w:rsidR="00E2721B" w:rsidRPr="00562474" w:rsidRDefault="00E2721B" w:rsidP="007B5912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400" w14:textId="77777777" w:rsidR="00E2721B" w:rsidRPr="00562474" w:rsidRDefault="00E2721B" w:rsidP="007B5912">
            <w:pPr>
              <w:jc w:val="center"/>
            </w:pPr>
            <w:r w:rsidRPr="00562474">
              <w:t>9990080110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B147" w14:textId="77777777" w:rsidR="00E2721B" w:rsidRPr="00562474" w:rsidRDefault="00E2721B" w:rsidP="007B5912">
            <w:pPr>
              <w:jc w:val="center"/>
            </w:pPr>
            <w:r w:rsidRPr="00562474"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58E59A" w14:textId="77777777" w:rsidR="00E2721B" w:rsidRPr="00562474" w:rsidRDefault="00E2721B" w:rsidP="007B5912">
            <w:pPr>
              <w:jc w:val="center"/>
            </w:pPr>
            <w:r>
              <w:t>2114,5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4C0B" w14:textId="77777777" w:rsidR="00E2721B" w:rsidRPr="00562474" w:rsidRDefault="00E2721B" w:rsidP="007B5912">
            <w:pPr>
              <w:jc w:val="center"/>
            </w:pPr>
            <w:r>
              <w:t>7983,5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08A7" w14:textId="77777777" w:rsidR="00E2721B" w:rsidRPr="00562474" w:rsidRDefault="00E2721B" w:rsidP="007B5912">
            <w:pPr>
              <w:jc w:val="center"/>
            </w:pPr>
            <w:r>
              <w:t>6267,8</w:t>
            </w:r>
          </w:p>
        </w:tc>
      </w:tr>
      <w:tr w:rsidR="00E2721B" w:rsidRPr="00187A9F" w14:paraId="5AD90449" w14:textId="77777777" w:rsidTr="007B5912">
        <w:trPr>
          <w:trHeight w:val="1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81E3" w14:textId="77777777" w:rsidR="00E2721B" w:rsidRPr="00187A9F" w:rsidRDefault="00E2721B" w:rsidP="007B5912">
            <w:pPr>
              <w:rPr>
                <w:b/>
                <w:bCs/>
              </w:rPr>
            </w:pPr>
            <w:r w:rsidRPr="00187A9F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C2E0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C3F3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FA13" w14:textId="77777777" w:rsidR="00E2721B" w:rsidRPr="00C5513E" w:rsidRDefault="00E2721B" w:rsidP="007B591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789C" w14:textId="77777777" w:rsidR="00E2721B" w:rsidRDefault="00E2721B" w:rsidP="007B591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C3AAA7" w14:textId="77777777" w:rsidR="00E2721B" w:rsidRPr="00562474" w:rsidRDefault="004B2DE8" w:rsidP="007B591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12384,9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768210" w14:textId="77777777" w:rsidR="00E2721B" w:rsidRPr="00562474" w:rsidRDefault="00E2721B" w:rsidP="007B59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7EE7" w14:textId="77777777" w:rsidR="00E2721B" w:rsidRPr="00562474" w:rsidRDefault="00E2721B" w:rsidP="007B59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29560F" w:rsidRPr="00187A9F" w14:paraId="71ECB4DD" w14:textId="77777777" w:rsidTr="009F1C0D">
        <w:trPr>
          <w:gridAfter w:val="1"/>
          <w:wAfter w:w="142" w:type="dxa"/>
          <w:trHeight w:val="345"/>
        </w:trPr>
        <w:tc>
          <w:tcPr>
            <w:tcW w:w="10206" w:type="dxa"/>
            <w:gridSpan w:val="10"/>
            <w:shd w:val="clear" w:color="auto" w:fill="auto"/>
            <w:noWrap/>
            <w:vAlign w:val="bottom"/>
            <w:hideMark/>
          </w:tcPr>
          <w:p w14:paraId="52865057" w14:textId="77777777" w:rsidR="00FB27CB" w:rsidRDefault="00FB27CB" w:rsidP="0029560F">
            <w:pPr>
              <w:jc w:val="right"/>
            </w:pPr>
          </w:p>
          <w:p w14:paraId="05C5020F" w14:textId="77777777" w:rsidR="004B2DE8" w:rsidRPr="00187A9F" w:rsidRDefault="004B2DE8" w:rsidP="0029560F">
            <w:pPr>
              <w:jc w:val="right"/>
            </w:pPr>
          </w:p>
        </w:tc>
      </w:tr>
    </w:tbl>
    <w:p w14:paraId="20E38410" w14:textId="77777777" w:rsidR="00743623" w:rsidRPr="00396820" w:rsidRDefault="00C0359F" w:rsidP="00DD5A4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0CC1" w:rsidRPr="00130C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4B2DE8">
        <w:rPr>
          <w:color w:val="000000"/>
          <w:sz w:val="28"/>
          <w:szCs w:val="28"/>
        </w:rPr>
        <w:t>4</w:t>
      </w:r>
      <w:r w:rsidR="00743623" w:rsidRPr="00396820">
        <w:rPr>
          <w:color w:val="000000"/>
          <w:sz w:val="28"/>
          <w:szCs w:val="28"/>
        </w:rPr>
        <w:t xml:space="preserve">. Приложение </w:t>
      </w:r>
      <w:r w:rsidR="00E774E9">
        <w:rPr>
          <w:color w:val="000000"/>
          <w:sz w:val="28"/>
          <w:szCs w:val="28"/>
        </w:rPr>
        <w:t>4</w:t>
      </w:r>
      <w:r w:rsidR="00743623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 w:rsidR="00743623">
        <w:rPr>
          <w:color w:val="000000"/>
          <w:sz w:val="28"/>
          <w:szCs w:val="28"/>
        </w:rPr>
        <w:t xml:space="preserve">Ездоченского </w:t>
      </w:r>
      <w:r w:rsidR="00743623" w:rsidRPr="00396820">
        <w:rPr>
          <w:color w:val="000000"/>
          <w:sz w:val="28"/>
          <w:szCs w:val="28"/>
        </w:rPr>
        <w:t>сел</w:t>
      </w:r>
      <w:r w:rsidR="00DD5A42">
        <w:rPr>
          <w:color w:val="000000"/>
          <w:sz w:val="28"/>
          <w:szCs w:val="28"/>
        </w:rPr>
        <w:t>ьс</w:t>
      </w:r>
      <w:r w:rsidR="00743623" w:rsidRPr="00396820">
        <w:rPr>
          <w:color w:val="000000"/>
          <w:sz w:val="28"/>
          <w:szCs w:val="28"/>
        </w:rPr>
        <w:t xml:space="preserve">кого поселения на </w:t>
      </w:r>
      <w:r w:rsidR="00743623">
        <w:rPr>
          <w:color w:val="000000"/>
          <w:sz w:val="28"/>
          <w:szCs w:val="28"/>
        </w:rPr>
        <w:t>202</w:t>
      </w:r>
      <w:r w:rsidR="00E774E9">
        <w:rPr>
          <w:color w:val="000000"/>
          <w:sz w:val="28"/>
          <w:szCs w:val="28"/>
        </w:rPr>
        <w:t>4</w:t>
      </w:r>
      <w:r w:rsidR="00743623">
        <w:rPr>
          <w:color w:val="000000"/>
          <w:sz w:val="28"/>
          <w:szCs w:val="28"/>
        </w:rPr>
        <w:t xml:space="preserve"> год и плановый период 202</w:t>
      </w:r>
      <w:r w:rsidR="00E774E9">
        <w:rPr>
          <w:color w:val="000000"/>
          <w:sz w:val="28"/>
          <w:szCs w:val="28"/>
        </w:rPr>
        <w:t>5</w:t>
      </w:r>
      <w:r w:rsidR="00743623">
        <w:rPr>
          <w:color w:val="000000"/>
          <w:sz w:val="28"/>
          <w:szCs w:val="28"/>
        </w:rPr>
        <w:t xml:space="preserve"> – 202</w:t>
      </w:r>
      <w:r w:rsidR="00E774E9">
        <w:rPr>
          <w:color w:val="000000"/>
          <w:sz w:val="28"/>
          <w:szCs w:val="28"/>
        </w:rPr>
        <w:t>6</w:t>
      </w:r>
      <w:r w:rsidR="00743623">
        <w:rPr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2563"/>
        <w:gridCol w:w="665"/>
        <w:gridCol w:w="236"/>
        <w:gridCol w:w="76"/>
        <w:gridCol w:w="487"/>
        <w:gridCol w:w="222"/>
        <w:gridCol w:w="18"/>
        <w:gridCol w:w="549"/>
        <w:gridCol w:w="708"/>
        <w:gridCol w:w="1274"/>
        <w:gridCol w:w="567"/>
        <w:gridCol w:w="992"/>
        <w:gridCol w:w="1133"/>
        <w:gridCol w:w="805"/>
        <w:gridCol w:w="25"/>
        <w:gridCol w:w="171"/>
      </w:tblGrid>
      <w:tr w:rsidR="0029560F" w:rsidRPr="00C74366" w14:paraId="1FADA8ED" w14:textId="77777777" w:rsidTr="003537B8">
        <w:trPr>
          <w:gridBefore w:val="1"/>
          <w:gridAfter w:val="1"/>
          <w:wBefore w:w="141" w:type="dxa"/>
          <w:wAfter w:w="171" w:type="dxa"/>
          <w:trHeight w:val="249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245E" w14:textId="77777777" w:rsidR="0029560F" w:rsidRPr="00C74366" w:rsidRDefault="0029560F" w:rsidP="0029560F">
            <w:pPr>
              <w:jc w:val="right"/>
            </w:pPr>
            <w:bookmarkStart w:id="0" w:name="RANGE!B5:J84"/>
            <w:bookmarkEnd w:id="0"/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F9B8" w14:textId="77777777" w:rsidR="0029560F" w:rsidRPr="00C74366" w:rsidRDefault="0029560F" w:rsidP="0029560F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044C" w14:textId="77777777" w:rsidR="0029560F" w:rsidRPr="00C74366" w:rsidRDefault="0029560F" w:rsidP="0029560F">
            <w:pPr>
              <w:jc w:val="right"/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3CC92" w14:textId="77777777" w:rsidR="0029560F" w:rsidRPr="00C74366" w:rsidRDefault="0029560F" w:rsidP="0029560F">
            <w:pPr>
              <w:jc w:val="right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BEBA2" w14:textId="77777777" w:rsidR="0029560F" w:rsidRPr="00C74366" w:rsidRDefault="0029560F" w:rsidP="0029560F">
            <w:pPr>
              <w:jc w:val="right"/>
            </w:pPr>
          </w:p>
        </w:tc>
        <w:tc>
          <w:tcPr>
            <w:tcW w:w="6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B8397" w14:textId="77777777" w:rsidR="00E83E66" w:rsidRDefault="00E83E66" w:rsidP="0029560F">
            <w:pPr>
              <w:jc w:val="right"/>
            </w:pPr>
          </w:p>
          <w:p w14:paraId="30F3F440" w14:textId="77777777" w:rsidR="0029560F" w:rsidRPr="00E774E9" w:rsidRDefault="0029560F" w:rsidP="0029560F">
            <w:pPr>
              <w:jc w:val="right"/>
              <w:rPr>
                <w:sz w:val="18"/>
                <w:szCs w:val="18"/>
              </w:rPr>
            </w:pPr>
            <w:r w:rsidRPr="00E774E9">
              <w:rPr>
                <w:sz w:val="18"/>
                <w:szCs w:val="18"/>
              </w:rPr>
              <w:t xml:space="preserve">Приложение № </w:t>
            </w:r>
            <w:r w:rsidR="00E774E9" w:rsidRPr="00E774E9">
              <w:rPr>
                <w:sz w:val="18"/>
                <w:szCs w:val="18"/>
              </w:rPr>
              <w:t>4</w:t>
            </w:r>
          </w:p>
          <w:p w14:paraId="19EDFE2A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к решению Земского собрания</w:t>
            </w:r>
          </w:p>
          <w:p w14:paraId="5A3C4C9A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 xml:space="preserve"> Ездоченского сельского поселения</w:t>
            </w:r>
          </w:p>
          <w:p w14:paraId="56538463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внесении изменений в решение Земского собрания</w:t>
            </w:r>
          </w:p>
          <w:p w14:paraId="5D0ABF00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«О бюджете Ездоченского сельского поселения</w:t>
            </w:r>
          </w:p>
          <w:p w14:paraId="004E5891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на 2024  год и плановый период 2025-2026 гг.»</w:t>
            </w:r>
          </w:p>
          <w:p w14:paraId="58A865ED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от 28 декабря 2023 года № 5/3</w:t>
            </w:r>
          </w:p>
          <w:p w14:paraId="4F5B183B" w14:textId="77777777" w:rsidR="00E774E9" w:rsidRPr="00FB27CB" w:rsidRDefault="00E774E9" w:rsidP="00E774E9">
            <w:pPr>
              <w:jc w:val="right"/>
              <w:rPr>
                <w:sz w:val="18"/>
                <w:szCs w:val="18"/>
              </w:rPr>
            </w:pPr>
            <w:r w:rsidRPr="00FB27CB">
              <w:rPr>
                <w:sz w:val="18"/>
                <w:szCs w:val="18"/>
              </w:rPr>
              <w:t>в редакции от 2</w:t>
            </w:r>
            <w:r w:rsidR="00A94FF1">
              <w:rPr>
                <w:sz w:val="18"/>
                <w:szCs w:val="18"/>
              </w:rPr>
              <w:t xml:space="preserve">6 июля </w:t>
            </w:r>
            <w:r w:rsidRPr="00FB27C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="00A94FF1">
              <w:rPr>
                <w:sz w:val="18"/>
                <w:szCs w:val="18"/>
              </w:rPr>
              <w:t xml:space="preserve"> года №14/3</w:t>
            </w:r>
          </w:p>
          <w:p w14:paraId="74BD5D35" w14:textId="77777777" w:rsidR="00F15769" w:rsidRPr="00C74366" w:rsidRDefault="00F15769" w:rsidP="005C26F2">
            <w:pPr>
              <w:jc w:val="right"/>
            </w:pPr>
          </w:p>
        </w:tc>
      </w:tr>
      <w:tr w:rsidR="0029560F" w:rsidRPr="00C74366" w14:paraId="58960F13" w14:textId="77777777" w:rsidTr="003537B8">
        <w:trPr>
          <w:gridBefore w:val="1"/>
          <w:gridAfter w:val="2"/>
          <w:wBefore w:w="141" w:type="dxa"/>
          <w:wAfter w:w="196" w:type="dxa"/>
          <w:trHeight w:val="339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4A83" w14:textId="77777777" w:rsidR="00FD74F5" w:rsidRDefault="00FD74F5" w:rsidP="0029560F">
            <w:pPr>
              <w:jc w:val="center"/>
              <w:rPr>
                <w:b/>
                <w:bCs/>
              </w:rPr>
            </w:pPr>
          </w:p>
          <w:p w14:paraId="11D56932" w14:textId="77777777" w:rsidR="00FD74F5" w:rsidRDefault="00FD74F5" w:rsidP="0029560F">
            <w:pPr>
              <w:jc w:val="center"/>
              <w:rPr>
                <w:b/>
                <w:bCs/>
              </w:rPr>
            </w:pPr>
          </w:p>
          <w:p w14:paraId="43316254" w14:textId="77777777" w:rsidR="0029560F" w:rsidRPr="00C74366" w:rsidRDefault="0029560F" w:rsidP="0029560F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ВЕДОМСТВЕННАЯ СТРУКТУРА</w:t>
            </w:r>
          </w:p>
        </w:tc>
      </w:tr>
      <w:tr w:rsidR="0029560F" w:rsidRPr="00C74366" w14:paraId="4D80EC6F" w14:textId="77777777" w:rsidTr="003537B8">
        <w:trPr>
          <w:gridBefore w:val="1"/>
          <w:gridAfter w:val="2"/>
          <w:wBefore w:w="141" w:type="dxa"/>
          <w:wAfter w:w="196" w:type="dxa"/>
          <w:trHeight w:val="395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2E96" w14:textId="77777777" w:rsidR="0029560F" w:rsidRPr="002134D0" w:rsidRDefault="0029560F" w:rsidP="0029560F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 xml:space="preserve">расходов бюджета Ездоченского сельского поселения </w:t>
            </w:r>
          </w:p>
        </w:tc>
      </w:tr>
      <w:tr w:rsidR="0029560F" w:rsidRPr="00C74366" w14:paraId="7372603C" w14:textId="77777777" w:rsidTr="003537B8">
        <w:trPr>
          <w:gridBefore w:val="1"/>
          <w:gridAfter w:val="2"/>
          <w:wBefore w:w="141" w:type="dxa"/>
          <w:wAfter w:w="196" w:type="dxa"/>
          <w:trHeight w:val="395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B4426" w14:textId="77777777" w:rsidR="0029560F" w:rsidRPr="002134D0" w:rsidRDefault="0029560F" w:rsidP="00E774E9">
            <w:pPr>
              <w:jc w:val="center"/>
              <w:rPr>
                <w:b/>
                <w:bCs/>
                <w:sz w:val="24"/>
                <w:szCs w:val="24"/>
              </w:rPr>
            </w:pPr>
            <w:r w:rsidRPr="002134D0">
              <w:rPr>
                <w:b/>
                <w:bCs/>
                <w:sz w:val="24"/>
                <w:szCs w:val="24"/>
              </w:rPr>
              <w:t>на 20</w:t>
            </w:r>
            <w:r w:rsidR="00E774E9">
              <w:rPr>
                <w:b/>
                <w:bCs/>
                <w:sz w:val="24"/>
                <w:szCs w:val="24"/>
              </w:rPr>
              <w:t>24</w:t>
            </w:r>
            <w:r w:rsidRPr="002134D0">
              <w:rPr>
                <w:b/>
                <w:bCs/>
                <w:sz w:val="24"/>
                <w:szCs w:val="24"/>
              </w:rPr>
              <w:t xml:space="preserve"> плановый период 202</w:t>
            </w:r>
            <w:r w:rsidR="00E774E9">
              <w:rPr>
                <w:b/>
                <w:bCs/>
                <w:sz w:val="24"/>
                <w:szCs w:val="24"/>
              </w:rPr>
              <w:t>5</w:t>
            </w:r>
            <w:r w:rsidRPr="002134D0">
              <w:rPr>
                <w:b/>
                <w:bCs/>
                <w:sz w:val="24"/>
                <w:szCs w:val="24"/>
              </w:rPr>
              <w:t xml:space="preserve"> - 202</w:t>
            </w:r>
            <w:r w:rsidR="00E774E9">
              <w:rPr>
                <w:b/>
                <w:bCs/>
                <w:sz w:val="24"/>
                <w:szCs w:val="24"/>
              </w:rPr>
              <w:t>6</w:t>
            </w:r>
            <w:r w:rsidRPr="002134D0">
              <w:rPr>
                <w:b/>
                <w:bCs/>
                <w:sz w:val="24"/>
                <w:szCs w:val="24"/>
              </w:rPr>
              <w:t xml:space="preserve"> г.г.</w:t>
            </w:r>
          </w:p>
        </w:tc>
      </w:tr>
      <w:tr w:rsidR="003537B8" w:rsidRPr="00C74366" w14:paraId="6A4644F0" w14:textId="77777777" w:rsidTr="003537B8">
        <w:trPr>
          <w:trHeight w:val="345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2D65C" w14:textId="6AA54267" w:rsidR="003537B8" w:rsidRPr="00C74366" w:rsidRDefault="003537B8" w:rsidP="003537B8">
            <w:pPr>
              <w:jc w:val="right"/>
            </w:pPr>
            <w:r w:rsidRPr="00C74366">
              <w:t>(</w:t>
            </w:r>
            <w:r w:rsidR="001C37A4" w:rsidRPr="00C74366">
              <w:t>тыс. рублей</w:t>
            </w:r>
            <w:r w:rsidRPr="00C74366">
              <w:t>)</w:t>
            </w:r>
          </w:p>
        </w:tc>
      </w:tr>
      <w:tr w:rsidR="003537B8" w:rsidRPr="00C74366" w14:paraId="68D0B996" w14:textId="77777777" w:rsidTr="003537B8">
        <w:trPr>
          <w:trHeight w:val="936"/>
        </w:trPr>
        <w:tc>
          <w:tcPr>
            <w:tcW w:w="3681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24CF89E6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48EA06CF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140D43" w14:textId="233AE650" w:rsidR="003537B8" w:rsidRPr="00C74366" w:rsidRDefault="001C37A4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4DA9EA" w14:textId="607075D3" w:rsidR="003537B8" w:rsidRPr="00C74366" w:rsidRDefault="001C37A4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Подраздел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7C6966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E43D67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Вид </w:t>
            </w:r>
            <w:proofErr w:type="spellStart"/>
            <w:r w:rsidRPr="00C74366">
              <w:rPr>
                <w:b/>
                <w:bCs/>
              </w:rPr>
              <w:t>расхо-дов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147FF8" w14:textId="77777777" w:rsidR="003537B8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</w:t>
            </w:r>
            <w:r>
              <w:rPr>
                <w:b/>
                <w:bCs/>
              </w:rPr>
              <w:t>ма 2024</w:t>
            </w:r>
          </w:p>
          <w:p w14:paraId="1A7E282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D66E6D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25</w:t>
            </w:r>
            <w:r w:rsidRPr="00C74366">
              <w:rPr>
                <w:b/>
                <w:bCs/>
              </w:rPr>
              <w:t xml:space="preserve"> год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1572FC6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6</w:t>
            </w:r>
            <w:r w:rsidRPr="00C74366">
              <w:rPr>
                <w:b/>
                <w:bCs/>
              </w:rPr>
              <w:t xml:space="preserve"> год</w:t>
            </w:r>
          </w:p>
        </w:tc>
      </w:tr>
      <w:tr w:rsidR="00400F53" w:rsidRPr="00C74366" w14:paraId="75073B53" w14:textId="77777777" w:rsidTr="003537B8">
        <w:trPr>
          <w:trHeight w:val="348"/>
        </w:trPr>
        <w:tc>
          <w:tcPr>
            <w:tcW w:w="3681" w:type="dxa"/>
            <w:gridSpan w:val="5"/>
            <w:shd w:val="clear" w:color="auto" w:fill="auto"/>
            <w:hideMark/>
          </w:tcPr>
          <w:p w14:paraId="2A6C9698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DA1CAA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8A5843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68C626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0868867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BC723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835CE3" w14:textId="77777777" w:rsidR="00400F53" w:rsidRPr="00562474" w:rsidRDefault="00400F53" w:rsidP="00400F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12384,9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08F3BC6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1F4BD1A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400F53" w:rsidRPr="00C74366" w14:paraId="6B234DF7" w14:textId="77777777" w:rsidTr="003537B8">
        <w:trPr>
          <w:trHeight w:val="990"/>
        </w:trPr>
        <w:tc>
          <w:tcPr>
            <w:tcW w:w="3681" w:type="dxa"/>
            <w:gridSpan w:val="5"/>
            <w:shd w:val="clear" w:color="auto" w:fill="auto"/>
            <w:hideMark/>
          </w:tcPr>
          <w:p w14:paraId="317BE34A" w14:textId="77777777" w:rsidR="00400F53" w:rsidRPr="00C74366" w:rsidRDefault="00400F53" w:rsidP="003537B8">
            <w:pPr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CB60FA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  <w:r w:rsidRPr="00C74366">
              <w:rPr>
                <w:b/>
                <w:bCs/>
                <w:i/>
                <w:i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544185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6257F9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BD597F8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3B485" w14:textId="77777777" w:rsidR="00400F53" w:rsidRPr="00C74366" w:rsidRDefault="00400F53" w:rsidP="003537B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A151B3" w14:textId="77777777" w:rsidR="00400F53" w:rsidRPr="00562474" w:rsidRDefault="00400F53" w:rsidP="00400F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12384,9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5C7EB69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15190,6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19EFB81" w14:textId="77777777" w:rsidR="00400F53" w:rsidRPr="00562474" w:rsidRDefault="00400F53" w:rsidP="003537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8435,6</w:t>
            </w:r>
          </w:p>
        </w:tc>
      </w:tr>
      <w:tr w:rsidR="003537B8" w:rsidRPr="00C74366" w14:paraId="06D79261" w14:textId="77777777" w:rsidTr="003537B8">
        <w:trPr>
          <w:trHeight w:val="254"/>
        </w:trPr>
        <w:tc>
          <w:tcPr>
            <w:tcW w:w="3681" w:type="dxa"/>
            <w:gridSpan w:val="5"/>
            <w:shd w:val="clear" w:color="auto" w:fill="auto"/>
            <w:hideMark/>
          </w:tcPr>
          <w:p w14:paraId="4472EF39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50262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D4E58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768F2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65F024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E7CE64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E58F52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2581,0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9B81116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57439BA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655CAE7B" w14:textId="77777777" w:rsidTr="003537B8">
        <w:trPr>
          <w:trHeight w:val="624"/>
        </w:trPr>
        <w:tc>
          <w:tcPr>
            <w:tcW w:w="3681" w:type="dxa"/>
            <w:gridSpan w:val="5"/>
            <w:shd w:val="clear" w:color="auto" w:fill="auto"/>
            <w:hideMark/>
          </w:tcPr>
          <w:p w14:paraId="171745D1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Функционирование Правительства Российской Федерации</w:t>
            </w:r>
            <w:r>
              <w:rPr>
                <w:b/>
                <w:bCs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</w:rPr>
              <w:t xml:space="preserve"> местных администраций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DE2DB4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08C36DE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21D2D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2A1728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B4176F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F3EE78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2551,0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A102FB6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A0322D8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58BF912D" w14:textId="77777777" w:rsidTr="003537B8">
        <w:trPr>
          <w:trHeight w:val="228"/>
        </w:trPr>
        <w:tc>
          <w:tcPr>
            <w:tcW w:w="3681" w:type="dxa"/>
            <w:gridSpan w:val="5"/>
            <w:shd w:val="clear" w:color="auto" w:fill="auto"/>
            <w:hideMark/>
          </w:tcPr>
          <w:p w14:paraId="2F9E81D2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E726A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4C30546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AE2D37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D096835" w14:textId="77777777" w:rsidR="003537B8" w:rsidRPr="00C74366" w:rsidRDefault="003537B8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3CEF68D5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959A55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2551,0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14E7862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A6D28B5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7F2B0B74" w14:textId="77777777" w:rsidTr="003537B8">
        <w:trPr>
          <w:trHeight w:val="197"/>
        </w:trPr>
        <w:tc>
          <w:tcPr>
            <w:tcW w:w="3681" w:type="dxa"/>
            <w:gridSpan w:val="5"/>
            <w:shd w:val="clear" w:color="auto" w:fill="auto"/>
            <w:hideMark/>
          </w:tcPr>
          <w:p w14:paraId="48315AFE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7C8E7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72ADBE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80408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A38EB44" w14:textId="77777777" w:rsidR="003537B8" w:rsidRPr="00C74366" w:rsidRDefault="003537B8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A65037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036E1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2551,0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5263AF8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6B0FEC7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69D91612" w14:textId="77777777" w:rsidTr="003537B8">
        <w:trPr>
          <w:trHeight w:val="780"/>
        </w:trPr>
        <w:tc>
          <w:tcPr>
            <w:tcW w:w="3681" w:type="dxa"/>
            <w:gridSpan w:val="5"/>
            <w:shd w:val="clear" w:color="auto" w:fill="auto"/>
            <w:hideMark/>
          </w:tcPr>
          <w:p w14:paraId="31636863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A8728F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23FB48F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FEBF44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7FC946D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D71C33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619B14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1561,0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D874434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95054FD" w14:textId="77777777" w:rsidR="003537B8" w:rsidRPr="00562474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1591,0</w:t>
            </w:r>
          </w:p>
        </w:tc>
      </w:tr>
      <w:tr w:rsidR="003537B8" w:rsidRPr="00C74366" w14:paraId="607A15FE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4830982A" w14:textId="77777777" w:rsidR="003537B8" w:rsidRPr="00C74366" w:rsidRDefault="003537B8" w:rsidP="003537B8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4A651E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15EBEB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085CCE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FDD1AC8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96398" w14:textId="77777777" w:rsidR="003537B8" w:rsidRPr="00C74366" w:rsidRDefault="003537B8" w:rsidP="003537B8">
            <w:pPr>
              <w:jc w:val="center"/>
            </w:pPr>
            <w:r w:rsidRPr="00C74366"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4E784A" w14:textId="77777777" w:rsidR="003537B8" w:rsidRPr="00DE7595" w:rsidRDefault="003537B8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475</w:t>
            </w:r>
            <w:r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D697FF4" w14:textId="77777777" w:rsidR="003537B8" w:rsidRPr="00DE7595" w:rsidRDefault="003537B8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491</w:t>
            </w:r>
            <w:r>
              <w:rPr>
                <w:b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35EA204" w14:textId="77777777" w:rsidR="003537B8" w:rsidRPr="00DE7595" w:rsidRDefault="003537B8" w:rsidP="003537B8">
            <w:pPr>
              <w:jc w:val="center"/>
              <w:rPr>
                <w:b/>
              </w:rPr>
            </w:pPr>
            <w:r w:rsidRPr="00DE7595">
              <w:rPr>
                <w:b/>
              </w:rPr>
              <w:t>502</w:t>
            </w:r>
            <w:r>
              <w:rPr>
                <w:b/>
              </w:rPr>
              <w:t>,0</w:t>
            </w:r>
          </w:p>
        </w:tc>
      </w:tr>
      <w:tr w:rsidR="003537B8" w:rsidRPr="00C74366" w14:paraId="4E12DBF9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6AAA75C" w14:textId="77777777" w:rsidR="003537B8" w:rsidRPr="00C74366" w:rsidRDefault="003537B8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E35874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C5206C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79B79C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C85B68F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97274" w14:textId="77777777" w:rsidR="003537B8" w:rsidRPr="00C74366" w:rsidRDefault="003537B8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689233" w14:textId="77777777" w:rsidR="003537B8" w:rsidRPr="00562474" w:rsidRDefault="003537B8" w:rsidP="003537B8">
            <w:pPr>
              <w:jc w:val="center"/>
            </w:pPr>
            <w:r>
              <w:t>475,0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7BD8200" w14:textId="77777777" w:rsidR="003537B8" w:rsidRPr="00562474" w:rsidRDefault="003537B8" w:rsidP="003537B8">
            <w:pPr>
              <w:jc w:val="center"/>
            </w:pPr>
            <w:r>
              <w:t>491,0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C30FAD1" w14:textId="77777777" w:rsidR="003537B8" w:rsidRPr="00562474" w:rsidRDefault="003537B8" w:rsidP="003537B8">
            <w:pPr>
              <w:jc w:val="center"/>
            </w:pPr>
            <w:r>
              <w:t>502,0</w:t>
            </w:r>
          </w:p>
        </w:tc>
      </w:tr>
      <w:tr w:rsidR="003537B8" w:rsidRPr="00C74366" w14:paraId="107F085A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48DB433" w14:textId="77777777" w:rsidR="003537B8" w:rsidRPr="00C74366" w:rsidRDefault="003537B8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46F314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BE804FB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13EC4C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A5CF4A7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228AB9" w14:textId="77777777" w:rsidR="003537B8" w:rsidRPr="00C74366" w:rsidRDefault="003537B8" w:rsidP="003537B8">
            <w:pPr>
              <w:jc w:val="center"/>
            </w:pPr>
            <w:r w:rsidRPr="00C74366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30D62B" w14:textId="77777777" w:rsidR="003537B8" w:rsidRPr="00562474" w:rsidRDefault="003537B8" w:rsidP="003537B8">
            <w:pPr>
              <w:jc w:val="center"/>
            </w:pPr>
            <w:r>
              <w:t>365,0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794E5F2" w14:textId="77777777" w:rsidR="003537B8" w:rsidRPr="00562474" w:rsidRDefault="003537B8" w:rsidP="003537B8">
            <w:pPr>
              <w:jc w:val="center"/>
            </w:pPr>
            <w:r>
              <w:t>377,0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64642D7" w14:textId="77777777" w:rsidR="003537B8" w:rsidRPr="00562474" w:rsidRDefault="003537B8" w:rsidP="003537B8">
            <w:pPr>
              <w:jc w:val="center"/>
            </w:pPr>
            <w:r>
              <w:t>385,0</w:t>
            </w:r>
          </w:p>
        </w:tc>
      </w:tr>
      <w:tr w:rsidR="003537B8" w:rsidRPr="00C74366" w14:paraId="2E7B4D9D" w14:textId="77777777" w:rsidTr="006F298D">
        <w:trPr>
          <w:trHeight w:val="412"/>
        </w:trPr>
        <w:tc>
          <w:tcPr>
            <w:tcW w:w="3681" w:type="dxa"/>
            <w:gridSpan w:val="5"/>
            <w:shd w:val="clear" w:color="auto" w:fill="auto"/>
            <w:hideMark/>
          </w:tcPr>
          <w:p w14:paraId="74701ACA" w14:textId="77777777" w:rsidR="003537B8" w:rsidRPr="00C74366" w:rsidRDefault="003537B8" w:rsidP="003537B8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C0BD22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247DAA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F5EB6E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559A6D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21BAA" w14:textId="77777777" w:rsidR="003537B8" w:rsidRPr="00C74366" w:rsidRDefault="003537B8" w:rsidP="003537B8">
            <w:pPr>
              <w:jc w:val="center"/>
            </w:pPr>
            <w:r w:rsidRPr="00C74366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BC4152" w14:textId="77777777" w:rsidR="003537B8" w:rsidRPr="00562474" w:rsidRDefault="003537B8" w:rsidP="003537B8">
            <w:pPr>
              <w:jc w:val="center"/>
            </w:pPr>
            <w:r>
              <w:t>110,0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22A44F" w14:textId="77777777" w:rsidR="003537B8" w:rsidRPr="00440221" w:rsidRDefault="003537B8" w:rsidP="003537B8">
            <w:pPr>
              <w:jc w:val="center"/>
            </w:pPr>
            <w:r w:rsidRPr="00440221">
              <w:t>114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806230C" w14:textId="77777777" w:rsidR="003537B8" w:rsidRPr="00562474" w:rsidRDefault="003537B8" w:rsidP="003537B8">
            <w:pPr>
              <w:jc w:val="center"/>
            </w:pPr>
            <w:r>
              <w:t>117,0</w:t>
            </w:r>
          </w:p>
        </w:tc>
      </w:tr>
      <w:tr w:rsidR="003537B8" w:rsidRPr="00C74366" w14:paraId="7DB749DE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B5D5A19" w14:textId="77777777" w:rsidR="003537B8" w:rsidRPr="00C74366" w:rsidRDefault="003537B8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5657A8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6DBB6C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BBED95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69654AD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3B721A" w14:textId="77777777" w:rsidR="003537B8" w:rsidRPr="00C74366" w:rsidRDefault="003537B8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950FAA" w14:textId="77777777" w:rsidR="003537B8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991,0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886936D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946,0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DD273F5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537B8" w:rsidRPr="00C74366" w14:paraId="4DD3E259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B99B342" w14:textId="77777777" w:rsidR="003537B8" w:rsidRPr="00C74366" w:rsidRDefault="003537B8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7ED8E5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753B503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541C8B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2D7BBEA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50DB6D" w14:textId="77777777" w:rsidR="003537B8" w:rsidRPr="00C74366" w:rsidRDefault="003537B8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FE88C9" w14:textId="77777777" w:rsidR="003537B8" w:rsidRPr="00562474" w:rsidRDefault="003537B8" w:rsidP="003537B8">
            <w:pPr>
              <w:jc w:val="center"/>
            </w:pPr>
            <w:r>
              <w:t>897,0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D27CF5" w14:textId="77777777" w:rsidR="003537B8" w:rsidRPr="00562474" w:rsidRDefault="003537B8" w:rsidP="003537B8">
            <w:pPr>
              <w:jc w:val="center"/>
            </w:pPr>
            <w:r>
              <w:t>897,0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E10993F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51D7CA67" w14:textId="77777777" w:rsidTr="003537B8">
        <w:trPr>
          <w:trHeight w:val="528"/>
        </w:trPr>
        <w:tc>
          <w:tcPr>
            <w:tcW w:w="3681" w:type="dxa"/>
            <w:gridSpan w:val="5"/>
            <w:shd w:val="clear" w:color="auto" w:fill="auto"/>
            <w:hideMark/>
          </w:tcPr>
          <w:p w14:paraId="549F4FB7" w14:textId="77777777" w:rsidR="003537B8" w:rsidRPr="00C74366" w:rsidRDefault="003537B8" w:rsidP="003537B8">
            <w:pPr>
              <w:jc w:val="both"/>
            </w:pPr>
            <w:r w:rsidRPr="00C74366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C20215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D6E154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8F3D8B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338B1DF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0C9094" w14:textId="77777777" w:rsidR="003537B8" w:rsidRPr="00C74366" w:rsidRDefault="003537B8" w:rsidP="003537B8">
            <w:pPr>
              <w:jc w:val="center"/>
            </w:pPr>
            <w:r w:rsidRPr="00C74366">
              <w:t>242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134C10" w14:textId="77777777" w:rsidR="003537B8" w:rsidRPr="00562474" w:rsidRDefault="003537B8" w:rsidP="003537B8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159FAE5" w14:textId="77777777" w:rsidR="003537B8" w:rsidRPr="00562474" w:rsidRDefault="003537B8" w:rsidP="003537B8">
            <w:pPr>
              <w:jc w:val="center"/>
            </w:pPr>
            <w:r w:rsidRPr="00562474">
              <w:t>167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3FB116A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49C7A3F5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5E7CA26A" w14:textId="77777777" w:rsidR="003537B8" w:rsidRPr="00C74366" w:rsidRDefault="003537B8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6FA3E8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EFEE98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A12C0A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82347EA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8A8C0A" w14:textId="77777777" w:rsidR="003537B8" w:rsidRPr="00C74366" w:rsidRDefault="003537B8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2B1FAC" w14:textId="77777777" w:rsidR="003537B8" w:rsidRPr="00562474" w:rsidRDefault="00400F53" w:rsidP="00400F53">
            <w:pPr>
              <w:jc w:val="center"/>
            </w:pPr>
            <w:r>
              <w:t>518</w:t>
            </w:r>
            <w:r w:rsidR="003537B8"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36ABA44" w14:textId="77777777" w:rsidR="003537B8" w:rsidRPr="00562474" w:rsidRDefault="003537B8" w:rsidP="003537B8">
            <w:pPr>
              <w:jc w:val="center"/>
            </w:pPr>
            <w:r>
              <w:t>473,0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0787FB2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2C2D894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AE9D51C" w14:textId="77777777" w:rsidR="003537B8" w:rsidRPr="00C74366" w:rsidRDefault="003537B8" w:rsidP="003537B8">
            <w:pPr>
              <w:jc w:val="both"/>
            </w:pPr>
            <w:r>
              <w:t>Закупка энергетических ресурсов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A14440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C4241E" w14:textId="77777777" w:rsidR="003537B8" w:rsidRPr="00C74366" w:rsidRDefault="003537B8" w:rsidP="003537B8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AA56B5" w14:textId="77777777" w:rsidR="003537B8" w:rsidRPr="00C74366" w:rsidRDefault="003537B8" w:rsidP="003537B8">
            <w:pPr>
              <w:jc w:val="center"/>
            </w:pPr>
            <w: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4CD465A" w14:textId="77777777" w:rsidR="003537B8" w:rsidRPr="00C74366" w:rsidRDefault="003537B8" w:rsidP="003537B8">
            <w:pPr>
              <w:jc w:val="center"/>
            </w:pPr>
            <w: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0DA69" w14:textId="77777777" w:rsidR="003537B8" w:rsidRPr="00C74366" w:rsidRDefault="003537B8" w:rsidP="003537B8">
            <w:pPr>
              <w:jc w:val="center"/>
            </w:pPr>
            <w:r>
              <w:t>247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97E7AE" w14:textId="77777777" w:rsidR="003537B8" w:rsidRPr="00562474" w:rsidRDefault="003537B8" w:rsidP="003537B8">
            <w:pPr>
              <w:jc w:val="center"/>
            </w:pPr>
            <w:r>
              <w:t>306,0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D9FC983" w14:textId="77777777" w:rsidR="003537B8" w:rsidRPr="00562474" w:rsidRDefault="003537B8" w:rsidP="003537B8">
            <w:pPr>
              <w:jc w:val="center"/>
            </w:pPr>
            <w:r>
              <w:t>306,0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602957D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024ADE25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69F8D484" w14:textId="77777777" w:rsidR="003537B8" w:rsidRPr="00C74366" w:rsidRDefault="003537B8" w:rsidP="003537B8">
            <w:pPr>
              <w:jc w:val="both"/>
            </w:pPr>
            <w:r w:rsidRPr="00C74366"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FDB6BB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57D130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01138C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557DE64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B77F8" w14:textId="77777777" w:rsidR="003537B8" w:rsidRPr="00C74366" w:rsidRDefault="003537B8" w:rsidP="003537B8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36568A" w14:textId="77777777" w:rsidR="003537B8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3537B8">
              <w:rPr>
                <w:b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7A29FC3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140,0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4D7B516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537B8" w:rsidRPr="00C74366" w14:paraId="10EE743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0D38DA0E" w14:textId="77777777" w:rsidR="003537B8" w:rsidRPr="00C74366" w:rsidRDefault="003537B8" w:rsidP="003537B8">
            <w:pPr>
              <w:jc w:val="both"/>
            </w:pPr>
            <w:r w:rsidRPr="00C74366">
              <w:t>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20FCC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F4E53C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0AFB12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A4EDE4B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B2CDA6" w14:textId="77777777" w:rsidR="003537B8" w:rsidRPr="00C74366" w:rsidRDefault="003537B8" w:rsidP="003537B8">
            <w:pPr>
              <w:jc w:val="center"/>
            </w:pPr>
            <w:r w:rsidRPr="00C74366">
              <w:t>850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880A15" w14:textId="77777777" w:rsidR="003537B8" w:rsidRPr="00562474" w:rsidRDefault="00400F53" w:rsidP="003537B8">
            <w:pPr>
              <w:jc w:val="center"/>
            </w:pPr>
            <w:r>
              <w:t>95</w:t>
            </w:r>
            <w:r w:rsidR="003537B8"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F7AAFD" w14:textId="77777777" w:rsidR="003537B8" w:rsidRPr="00562474" w:rsidRDefault="003537B8" w:rsidP="003537B8">
            <w:pPr>
              <w:jc w:val="center"/>
            </w:pPr>
            <w:r>
              <w:t>140,0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D6759D7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35844F34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6ECECB2" w14:textId="77777777" w:rsidR="003537B8" w:rsidRPr="00C74366" w:rsidRDefault="003537B8" w:rsidP="003537B8">
            <w:pPr>
              <w:jc w:val="both"/>
            </w:pPr>
            <w:r w:rsidRPr="00C74366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414187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47BC237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D6A094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6DB3D7D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D2914A" w14:textId="77777777" w:rsidR="003537B8" w:rsidRPr="00C74366" w:rsidRDefault="003537B8" w:rsidP="003537B8">
            <w:pPr>
              <w:jc w:val="center"/>
            </w:pPr>
            <w:r w:rsidRPr="00C74366">
              <w:t>851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1CBC84" w14:textId="77777777" w:rsidR="003537B8" w:rsidRPr="00562474" w:rsidRDefault="00400F53" w:rsidP="003537B8">
            <w:pPr>
              <w:jc w:val="center"/>
            </w:pPr>
            <w:r>
              <w:t>45</w:t>
            </w:r>
            <w:r w:rsidR="003537B8"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78FEE1" w14:textId="77777777" w:rsidR="003537B8" w:rsidRPr="00562474" w:rsidRDefault="003537B8" w:rsidP="003537B8">
            <w:pPr>
              <w:jc w:val="center"/>
            </w:pPr>
            <w:r>
              <w:t>100,0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1D6B901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4B3C4497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FDF50B0" w14:textId="77777777" w:rsidR="003537B8" w:rsidRPr="00C74366" w:rsidRDefault="003537B8" w:rsidP="003537B8">
            <w:pPr>
              <w:jc w:val="both"/>
            </w:pPr>
            <w:r w:rsidRPr="00C74366">
              <w:t>Уплата прочих налогов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273EC4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9F9BF9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2F9732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FC816D4" w14:textId="77777777" w:rsidR="003537B8" w:rsidRPr="00C74366" w:rsidRDefault="003537B8" w:rsidP="003537B8">
            <w:pPr>
              <w:jc w:val="center"/>
            </w:pPr>
            <w:r w:rsidRPr="00C74366"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0AFAA" w14:textId="77777777" w:rsidR="003537B8" w:rsidRPr="00C74366" w:rsidRDefault="003537B8" w:rsidP="003537B8">
            <w:pPr>
              <w:jc w:val="center"/>
            </w:pPr>
            <w:r w:rsidRPr="00C74366">
              <w:t>852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FFCEEC" w14:textId="77777777" w:rsidR="003537B8" w:rsidRPr="00562474" w:rsidRDefault="00400F53" w:rsidP="003537B8">
            <w:pPr>
              <w:jc w:val="center"/>
            </w:pPr>
            <w:r>
              <w:t>5</w:t>
            </w:r>
            <w:r w:rsidR="003537B8"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AB1F61E" w14:textId="77777777" w:rsidR="003537B8" w:rsidRPr="00562474" w:rsidRDefault="003537B8" w:rsidP="003537B8">
            <w:pPr>
              <w:jc w:val="center"/>
            </w:pPr>
            <w:r>
              <w:t>40,0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83BDA8E" w14:textId="77777777" w:rsidR="003537B8" w:rsidRPr="00562474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1D932255" w14:textId="77777777" w:rsidTr="003537B8">
        <w:trPr>
          <w:trHeight w:val="840"/>
        </w:trPr>
        <w:tc>
          <w:tcPr>
            <w:tcW w:w="3681" w:type="dxa"/>
            <w:gridSpan w:val="5"/>
            <w:shd w:val="clear" w:color="auto" w:fill="auto"/>
            <w:hideMark/>
          </w:tcPr>
          <w:p w14:paraId="622027E0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A6A01C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158FC95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DEB2A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3777D7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141F5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01E993" w14:textId="77777777" w:rsidR="003537B8" w:rsidRPr="004C47BC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990,0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16A7802" w14:textId="77777777" w:rsidR="003537B8" w:rsidRPr="004C47BC" w:rsidRDefault="003537B8" w:rsidP="003537B8">
            <w:pPr>
              <w:jc w:val="center"/>
              <w:rPr>
                <w:b/>
              </w:rPr>
            </w:pPr>
            <w:r w:rsidRPr="004C47BC">
              <w:rPr>
                <w:b/>
              </w:rPr>
              <w:t>1039</w:t>
            </w:r>
            <w:r>
              <w:rPr>
                <w:b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C8AA2C4" w14:textId="77777777" w:rsidR="003537B8" w:rsidRPr="004C47BC" w:rsidRDefault="003537B8" w:rsidP="003537B8">
            <w:pPr>
              <w:jc w:val="center"/>
              <w:rPr>
                <w:b/>
              </w:rPr>
            </w:pPr>
            <w:r w:rsidRPr="004C47BC">
              <w:rPr>
                <w:b/>
              </w:rPr>
              <w:t>1089</w:t>
            </w:r>
            <w:r>
              <w:rPr>
                <w:b/>
              </w:rPr>
              <w:t>,0</w:t>
            </w:r>
          </w:p>
        </w:tc>
      </w:tr>
      <w:tr w:rsidR="003537B8" w:rsidRPr="00C74366" w14:paraId="7B0C496C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3098CFE7" w14:textId="77777777" w:rsidR="003537B8" w:rsidRPr="00C74366" w:rsidRDefault="003537B8" w:rsidP="003537B8">
            <w:pPr>
              <w:jc w:val="both"/>
            </w:pPr>
            <w:r w:rsidRPr="00C74366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6C8D28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C70393B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507675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1DD413E" w14:textId="77777777" w:rsidR="003537B8" w:rsidRPr="00C74366" w:rsidRDefault="003537B8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1CC018" w14:textId="77777777" w:rsidR="003537B8" w:rsidRPr="00C74366" w:rsidRDefault="003537B8" w:rsidP="003537B8">
            <w:pPr>
              <w:jc w:val="center"/>
            </w:pPr>
            <w:r w:rsidRPr="00C74366"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0200A8" w14:textId="77777777" w:rsidR="003537B8" w:rsidRPr="00562474" w:rsidRDefault="003537B8" w:rsidP="003537B8">
            <w:pPr>
              <w:jc w:val="center"/>
            </w:pPr>
            <w:r>
              <w:t>990,0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9DFFFC0" w14:textId="77777777" w:rsidR="003537B8" w:rsidRPr="00562474" w:rsidRDefault="003537B8" w:rsidP="003537B8">
            <w:pPr>
              <w:jc w:val="center"/>
            </w:pPr>
            <w:r>
              <w:t>1039,0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16356F9" w14:textId="77777777" w:rsidR="003537B8" w:rsidRPr="00562474" w:rsidRDefault="003537B8" w:rsidP="003537B8">
            <w:pPr>
              <w:jc w:val="center"/>
            </w:pPr>
            <w:r>
              <w:t>1089,0</w:t>
            </w:r>
          </w:p>
        </w:tc>
      </w:tr>
      <w:tr w:rsidR="003537B8" w:rsidRPr="00C74366" w14:paraId="6D1A4361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169B291" w14:textId="77777777" w:rsidR="003537B8" w:rsidRPr="00C74366" w:rsidRDefault="003537B8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F421BD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BF514A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9E40A7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623060F" w14:textId="77777777" w:rsidR="003537B8" w:rsidRPr="00C74366" w:rsidRDefault="003537B8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AC3A8D" w14:textId="77777777" w:rsidR="003537B8" w:rsidRPr="00C74366" w:rsidRDefault="003537B8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4F098A" w14:textId="77777777" w:rsidR="003537B8" w:rsidRPr="00562474" w:rsidRDefault="003537B8" w:rsidP="003537B8">
            <w:pPr>
              <w:jc w:val="center"/>
            </w:pPr>
            <w:r>
              <w:t>990,0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2DD691" w14:textId="77777777" w:rsidR="003537B8" w:rsidRPr="00562474" w:rsidRDefault="003537B8" w:rsidP="003537B8">
            <w:pPr>
              <w:jc w:val="center"/>
            </w:pPr>
            <w:r>
              <w:t>1039,0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28D2D94" w14:textId="77777777" w:rsidR="003537B8" w:rsidRPr="00562474" w:rsidRDefault="003537B8" w:rsidP="003537B8">
            <w:pPr>
              <w:jc w:val="center"/>
            </w:pPr>
            <w:r>
              <w:t>1089,0</w:t>
            </w:r>
          </w:p>
        </w:tc>
      </w:tr>
      <w:tr w:rsidR="003537B8" w:rsidRPr="00C74366" w14:paraId="4DA31FD0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397DE6B" w14:textId="77777777" w:rsidR="003537B8" w:rsidRPr="00C74366" w:rsidRDefault="003537B8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3C8438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A9078C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937056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6494B10" w14:textId="77777777" w:rsidR="003537B8" w:rsidRPr="00C74366" w:rsidRDefault="003537B8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18B03" w14:textId="77777777" w:rsidR="003537B8" w:rsidRPr="00C74366" w:rsidRDefault="003537B8" w:rsidP="003537B8">
            <w:pPr>
              <w:jc w:val="center"/>
            </w:pPr>
            <w:r w:rsidRPr="00C74366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CEE901" w14:textId="77777777" w:rsidR="003537B8" w:rsidRPr="00562474" w:rsidRDefault="003537B8" w:rsidP="003537B8">
            <w:pPr>
              <w:jc w:val="center"/>
            </w:pPr>
            <w:r>
              <w:t>760,0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CD8908" w14:textId="77777777" w:rsidR="003537B8" w:rsidRPr="00562474" w:rsidRDefault="003537B8" w:rsidP="003537B8">
            <w:pPr>
              <w:jc w:val="center"/>
            </w:pPr>
            <w:r>
              <w:t>798,0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10EBE31" w14:textId="77777777" w:rsidR="003537B8" w:rsidRPr="00562474" w:rsidRDefault="003537B8" w:rsidP="003537B8">
            <w:pPr>
              <w:jc w:val="center"/>
            </w:pPr>
            <w:r>
              <w:t>837,0</w:t>
            </w:r>
          </w:p>
        </w:tc>
      </w:tr>
      <w:tr w:rsidR="003537B8" w:rsidRPr="00C74366" w14:paraId="36001905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06084961" w14:textId="77777777" w:rsidR="003537B8" w:rsidRPr="00C74366" w:rsidRDefault="003537B8" w:rsidP="003537B8">
            <w:pPr>
              <w:jc w:val="both"/>
            </w:pPr>
            <w:r w:rsidRPr="00C74366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F3C76A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35D153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AC3040" w14:textId="77777777" w:rsidR="003537B8" w:rsidRPr="00C74366" w:rsidRDefault="003537B8" w:rsidP="003537B8">
            <w:pPr>
              <w:jc w:val="center"/>
            </w:pPr>
            <w:r w:rsidRPr="00C74366">
              <w:t>04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0C3CB96" w14:textId="77777777" w:rsidR="003537B8" w:rsidRPr="00C74366" w:rsidRDefault="003537B8" w:rsidP="003537B8">
            <w:pPr>
              <w:jc w:val="center"/>
            </w:pPr>
            <w:r w:rsidRPr="00C74366"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60626" w14:textId="77777777" w:rsidR="003537B8" w:rsidRPr="00C74366" w:rsidRDefault="003537B8" w:rsidP="003537B8">
            <w:pPr>
              <w:jc w:val="center"/>
            </w:pPr>
            <w:r w:rsidRPr="00C74366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068C4F" w14:textId="77777777" w:rsidR="003537B8" w:rsidRPr="00562474" w:rsidRDefault="003537B8" w:rsidP="003537B8">
            <w:pPr>
              <w:jc w:val="center"/>
            </w:pPr>
            <w:r>
              <w:t>230,0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941AEDA" w14:textId="77777777" w:rsidR="003537B8" w:rsidRPr="00562474" w:rsidRDefault="003537B8" w:rsidP="003537B8">
            <w:pPr>
              <w:jc w:val="center"/>
            </w:pPr>
            <w:r>
              <w:t>241,0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7DDE0A7" w14:textId="77777777" w:rsidR="003537B8" w:rsidRPr="00562474" w:rsidRDefault="003537B8" w:rsidP="003537B8">
            <w:pPr>
              <w:jc w:val="center"/>
            </w:pPr>
            <w:r>
              <w:t>252,0</w:t>
            </w:r>
          </w:p>
        </w:tc>
      </w:tr>
      <w:tr w:rsidR="003537B8" w:rsidRPr="00C74366" w14:paraId="4874EBEC" w14:textId="77777777" w:rsidTr="006F298D">
        <w:trPr>
          <w:trHeight w:val="93"/>
        </w:trPr>
        <w:tc>
          <w:tcPr>
            <w:tcW w:w="3681" w:type="dxa"/>
            <w:gridSpan w:val="5"/>
            <w:shd w:val="clear" w:color="auto" w:fill="auto"/>
            <w:hideMark/>
          </w:tcPr>
          <w:p w14:paraId="3CCCB10E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B13091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A0F34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A1EB5F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ACF69A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15638A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989B98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E95F6BB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A27159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37B8" w:rsidRPr="00C74366" w14:paraId="2F891504" w14:textId="77777777" w:rsidTr="003537B8">
        <w:trPr>
          <w:trHeight w:val="277"/>
        </w:trPr>
        <w:tc>
          <w:tcPr>
            <w:tcW w:w="3681" w:type="dxa"/>
            <w:gridSpan w:val="5"/>
            <w:shd w:val="clear" w:color="auto" w:fill="auto"/>
            <w:hideMark/>
          </w:tcPr>
          <w:p w14:paraId="488B8617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A3F387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BC24D58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1E17D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5864C88" w14:textId="77777777" w:rsidR="003537B8" w:rsidRPr="00C74366" w:rsidRDefault="003537B8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7C32CFC0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58EA7E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228B36D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E78134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37B8" w:rsidRPr="00C74366" w14:paraId="5772C7BD" w14:textId="77777777" w:rsidTr="003537B8">
        <w:trPr>
          <w:trHeight w:val="207"/>
        </w:trPr>
        <w:tc>
          <w:tcPr>
            <w:tcW w:w="3681" w:type="dxa"/>
            <w:gridSpan w:val="5"/>
            <w:shd w:val="clear" w:color="auto" w:fill="auto"/>
            <w:hideMark/>
          </w:tcPr>
          <w:p w14:paraId="38F7FC17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Реализация функций органов власти Ездоченского с\поселения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8EDCB1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FB54014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680792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CF750BE" w14:textId="77777777" w:rsidR="003537B8" w:rsidRPr="00C74366" w:rsidRDefault="003537B8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E167A8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5281AE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845CE66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790BDEE4" w14:textId="77777777" w:rsidR="003537B8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37B8" w:rsidRPr="00C74366" w14:paraId="2DF70EFD" w14:textId="77777777" w:rsidTr="003537B8">
        <w:trPr>
          <w:trHeight w:val="330"/>
        </w:trPr>
        <w:tc>
          <w:tcPr>
            <w:tcW w:w="3681" w:type="dxa"/>
            <w:gridSpan w:val="5"/>
            <w:shd w:val="clear" w:color="auto" w:fill="auto"/>
            <w:hideMark/>
          </w:tcPr>
          <w:p w14:paraId="696581B0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2D2995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A1218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8F2CC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4B4A841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A78BAD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A618F4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6182FD0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30</w:t>
            </w:r>
            <w:r>
              <w:rPr>
                <w:b/>
                <w:bCs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8EF4357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537B8" w:rsidRPr="00C74366" w14:paraId="53698204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A06C417" w14:textId="77777777" w:rsidR="003537B8" w:rsidRPr="00C74366" w:rsidRDefault="003537B8" w:rsidP="003537B8">
            <w:pPr>
              <w:jc w:val="both"/>
            </w:pPr>
            <w:r w:rsidRPr="00C74366"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9DB1CB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CBABA4B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89D1B2" w14:textId="77777777" w:rsidR="003537B8" w:rsidRPr="00C74366" w:rsidRDefault="003537B8" w:rsidP="003537B8">
            <w:pPr>
              <w:jc w:val="center"/>
            </w:pPr>
            <w:r w:rsidRPr="00C74366"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C3E7CA6" w14:textId="77777777" w:rsidR="003537B8" w:rsidRPr="00C74366" w:rsidRDefault="003537B8" w:rsidP="003537B8">
            <w:pPr>
              <w:jc w:val="center"/>
            </w:pPr>
            <w:r w:rsidRPr="00C74366"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409DC2" w14:textId="77777777" w:rsidR="003537B8" w:rsidRPr="00C74366" w:rsidRDefault="003537B8" w:rsidP="003537B8">
            <w:pPr>
              <w:jc w:val="center"/>
            </w:pPr>
            <w:r w:rsidRPr="00C74366">
              <w:t>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F0F0D2" w14:textId="77777777" w:rsidR="003537B8" w:rsidRPr="00C74366" w:rsidRDefault="003537B8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F537DDC" w14:textId="77777777" w:rsidR="003537B8" w:rsidRPr="00C74366" w:rsidRDefault="003537B8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1102508" w14:textId="77777777" w:rsidR="003537B8" w:rsidRPr="00C74366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1064464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11ADB2B1" w14:textId="77777777" w:rsidR="003537B8" w:rsidRPr="00C74366" w:rsidRDefault="003537B8" w:rsidP="003537B8">
            <w:r w:rsidRPr="00C74366">
              <w:t>Резервные средства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ACDE9B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E4C3E4" w14:textId="77777777" w:rsidR="003537B8" w:rsidRPr="00C74366" w:rsidRDefault="003537B8" w:rsidP="003537B8">
            <w:pPr>
              <w:jc w:val="center"/>
            </w:pPr>
            <w:r w:rsidRPr="00C74366">
              <w:t>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3BC4AB" w14:textId="77777777" w:rsidR="003537B8" w:rsidRPr="00C74366" w:rsidRDefault="003537B8" w:rsidP="003537B8">
            <w:pPr>
              <w:jc w:val="center"/>
            </w:pPr>
            <w:r w:rsidRPr="00C74366">
              <w:t>11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3F4887F" w14:textId="77777777" w:rsidR="003537B8" w:rsidRPr="00C74366" w:rsidRDefault="003537B8" w:rsidP="003537B8">
            <w:pPr>
              <w:jc w:val="center"/>
            </w:pPr>
            <w:r w:rsidRPr="00C74366"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548B3" w14:textId="77777777" w:rsidR="003537B8" w:rsidRPr="00C74366" w:rsidRDefault="003537B8" w:rsidP="003537B8">
            <w:pPr>
              <w:jc w:val="center"/>
            </w:pPr>
            <w:r w:rsidRPr="00C74366">
              <w:t>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62EFB0" w14:textId="77777777" w:rsidR="003537B8" w:rsidRPr="00C74366" w:rsidRDefault="003537B8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A922C19" w14:textId="77777777" w:rsidR="003537B8" w:rsidRPr="00C74366" w:rsidRDefault="003537B8" w:rsidP="003537B8">
            <w:pPr>
              <w:jc w:val="center"/>
            </w:pPr>
            <w:r w:rsidRPr="00C74366">
              <w:t>30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4B289FB" w14:textId="77777777" w:rsidR="003537B8" w:rsidRPr="00C74366" w:rsidRDefault="003537B8" w:rsidP="003537B8">
            <w:pPr>
              <w:jc w:val="center"/>
            </w:pPr>
            <w:r>
              <w:t>0,0</w:t>
            </w:r>
          </w:p>
        </w:tc>
      </w:tr>
      <w:tr w:rsidR="003537B8" w:rsidRPr="00C74366" w14:paraId="5050F42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1E95222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F00C69C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D003A5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28BAE3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39690AD" w14:textId="77777777" w:rsidR="003537B8" w:rsidRPr="001A4E18" w:rsidRDefault="003537B8" w:rsidP="003537B8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8FA38" w14:textId="77777777" w:rsidR="003537B8" w:rsidRPr="001A4E18" w:rsidRDefault="003537B8" w:rsidP="003537B8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EE3E0C1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347,1</w:t>
            </w:r>
          </w:p>
        </w:tc>
        <w:tc>
          <w:tcPr>
            <w:tcW w:w="1133" w:type="dxa"/>
            <w:shd w:val="clear" w:color="auto" w:fill="auto"/>
            <w:hideMark/>
          </w:tcPr>
          <w:p w14:paraId="77321E9B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58CD1FFC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3537B8" w:rsidRPr="00C74366" w14:paraId="02D56645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CB3E57F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Иные непрограм</w:t>
            </w:r>
            <w:r>
              <w:rPr>
                <w:b/>
                <w:bCs/>
              </w:rPr>
              <w:t>мн</w:t>
            </w:r>
            <w:r w:rsidRPr="001A4E18">
              <w:rPr>
                <w:b/>
                <w:bCs/>
              </w:rPr>
              <w:t>ые мероприятия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C7804BE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35AAB11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616DF1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CC363F4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DE8AB1" w14:textId="77777777" w:rsidR="003537B8" w:rsidRPr="001A4E18" w:rsidRDefault="003537B8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A7B764D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347,1</w:t>
            </w:r>
          </w:p>
        </w:tc>
        <w:tc>
          <w:tcPr>
            <w:tcW w:w="1133" w:type="dxa"/>
            <w:shd w:val="clear" w:color="auto" w:fill="auto"/>
            <w:hideMark/>
          </w:tcPr>
          <w:p w14:paraId="4D76452F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4D48F46A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3537B8" w:rsidRPr="00C74366" w14:paraId="011C0118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FC11DC9" w14:textId="77777777" w:rsidR="003537B8" w:rsidRPr="001A4E18" w:rsidRDefault="003537B8" w:rsidP="002E19B2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Реализация функций органов власти </w:t>
            </w:r>
            <w:r w:rsidR="002E19B2">
              <w:rPr>
                <w:b/>
                <w:bCs/>
              </w:rPr>
              <w:t>Ездоченского</w:t>
            </w:r>
            <w:r w:rsidRPr="001A4E1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EA0951E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1857C5C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00B4CE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252571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A3B64" w14:textId="77777777" w:rsidR="003537B8" w:rsidRPr="001A4E18" w:rsidRDefault="003537B8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8652EE9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347,1</w:t>
            </w:r>
          </w:p>
        </w:tc>
        <w:tc>
          <w:tcPr>
            <w:tcW w:w="1133" w:type="dxa"/>
            <w:shd w:val="clear" w:color="auto" w:fill="auto"/>
            <w:hideMark/>
          </w:tcPr>
          <w:p w14:paraId="5CC59AB4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23CCC130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3537B8" w:rsidRPr="00C74366" w14:paraId="07FC2D48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A62A11B" w14:textId="77777777" w:rsidR="003537B8" w:rsidRPr="001A4E18" w:rsidRDefault="003537B8" w:rsidP="003537B8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4CB42CE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CEAE72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06FFD4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F9130E2" w14:textId="77777777" w:rsidR="003537B8" w:rsidRPr="001A4E18" w:rsidRDefault="003537B8" w:rsidP="003537B8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D2D85" w14:textId="77777777" w:rsidR="003537B8" w:rsidRPr="001A4E18" w:rsidRDefault="003537B8" w:rsidP="003537B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4984097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347,1</w:t>
            </w:r>
          </w:p>
        </w:tc>
        <w:tc>
          <w:tcPr>
            <w:tcW w:w="1133" w:type="dxa"/>
            <w:shd w:val="clear" w:color="auto" w:fill="auto"/>
            <w:hideMark/>
          </w:tcPr>
          <w:p w14:paraId="1FF2A711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379,6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AFFF238" w14:textId="77777777" w:rsidR="003537B8" w:rsidRPr="00C22DB3" w:rsidRDefault="003537B8" w:rsidP="003537B8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C22DB3">
              <w:rPr>
                <w:sz w:val="20"/>
              </w:rPr>
              <w:t>414,8</w:t>
            </w:r>
          </w:p>
        </w:tc>
      </w:tr>
      <w:tr w:rsidR="003537B8" w:rsidRPr="00C74366" w14:paraId="21E4749C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061DBF3" w14:textId="77777777" w:rsidR="003537B8" w:rsidRPr="001A4E18" w:rsidRDefault="003537B8" w:rsidP="003537B8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53FED57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810A62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781B1B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7B4BBEA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99E96E" w14:textId="77777777" w:rsidR="003537B8" w:rsidRPr="001A4E18" w:rsidRDefault="003537B8" w:rsidP="003537B8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14:paraId="6A9D109A" w14:textId="77777777" w:rsidR="003537B8" w:rsidRPr="001A4E18" w:rsidRDefault="003537B8" w:rsidP="003537B8">
            <w:pPr>
              <w:jc w:val="center"/>
            </w:pPr>
            <w:r>
              <w:t>303,6</w:t>
            </w:r>
          </w:p>
        </w:tc>
        <w:tc>
          <w:tcPr>
            <w:tcW w:w="1133" w:type="dxa"/>
            <w:shd w:val="clear" w:color="auto" w:fill="auto"/>
            <w:hideMark/>
          </w:tcPr>
          <w:p w14:paraId="2692D683" w14:textId="77777777" w:rsidR="003537B8" w:rsidRPr="001A4E18" w:rsidRDefault="003537B8" w:rsidP="003537B8">
            <w:pPr>
              <w:jc w:val="center"/>
            </w:pPr>
            <w:r>
              <w:t>336,6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6A3C2F03" w14:textId="77777777" w:rsidR="003537B8" w:rsidRPr="001A4E18" w:rsidRDefault="003537B8" w:rsidP="003537B8">
            <w:pPr>
              <w:jc w:val="center"/>
            </w:pPr>
            <w:r>
              <w:t>371,3</w:t>
            </w:r>
          </w:p>
        </w:tc>
      </w:tr>
      <w:tr w:rsidR="003537B8" w:rsidRPr="00C74366" w14:paraId="6509832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545A5B70" w14:textId="77777777" w:rsidR="003537B8" w:rsidRPr="001A4E18" w:rsidRDefault="003537B8" w:rsidP="003537B8">
            <w:r w:rsidRPr="001A4E18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972BE91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058337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8793D9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43FAE85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16F11E" w14:textId="77777777" w:rsidR="003537B8" w:rsidRPr="001A4E18" w:rsidRDefault="003537B8" w:rsidP="003537B8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14:paraId="1D2CECB5" w14:textId="77777777" w:rsidR="003537B8" w:rsidRPr="001A4E18" w:rsidRDefault="003537B8" w:rsidP="003537B8">
            <w:pPr>
              <w:jc w:val="center"/>
            </w:pPr>
            <w:r>
              <w:t>303,6</w:t>
            </w:r>
          </w:p>
        </w:tc>
        <w:tc>
          <w:tcPr>
            <w:tcW w:w="1133" w:type="dxa"/>
            <w:shd w:val="clear" w:color="auto" w:fill="auto"/>
            <w:hideMark/>
          </w:tcPr>
          <w:p w14:paraId="5F81A94E" w14:textId="77777777" w:rsidR="003537B8" w:rsidRPr="001A4E18" w:rsidRDefault="003537B8" w:rsidP="003537B8">
            <w:pPr>
              <w:jc w:val="center"/>
            </w:pPr>
            <w:r>
              <w:t>336,6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C48EF1A" w14:textId="77777777" w:rsidR="003537B8" w:rsidRPr="001A4E18" w:rsidRDefault="003537B8" w:rsidP="003537B8">
            <w:pPr>
              <w:jc w:val="center"/>
            </w:pPr>
            <w:r>
              <w:t>371,3</w:t>
            </w:r>
          </w:p>
        </w:tc>
      </w:tr>
      <w:tr w:rsidR="003537B8" w:rsidRPr="00C74366" w14:paraId="73C388C9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8F92651" w14:textId="77777777" w:rsidR="003537B8" w:rsidRPr="001A4E18" w:rsidRDefault="003537B8" w:rsidP="003537B8">
            <w:r w:rsidRPr="001A4E18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93FBF47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D99D612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B62AC3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493337C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2B022D" w14:textId="77777777" w:rsidR="003537B8" w:rsidRPr="001A4E18" w:rsidRDefault="003537B8" w:rsidP="003537B8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FF58EE" w14:textId="77777777" w:rsidR="003537B8" w:rsidRPr="001A4E18" w:rsidRDefault="003537B8" w:rsidP="003537B8">
            <w:pPr>
              <w:jc w:val="center"/>
            </w:pPr>
            <w:r>
              <w:t>233,2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9038179" w14:textId="77777777" w:rsidR="003537B8" w:rsidRPr="001A4E18" w:rsidRDefault="003537B8" w:rsidP="003537B8">
            <w:pPr>
              <w:jc w:val="center"/>
            </w:pPr>
            <w:r>
              <w:t>258,5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68ABEB8" w14:textId="77777777" w:rsidR="003537B8" w:rsidRPr="001A4E18" w:rsidRDefault="003537B8" w:rsidP="003537B8">
            <w:pPr>
              <w:jc w:val="center"/>
            </w:pPr>
            <w:r>
              <w:t>285,2</w:t>
            </w:r>
          </w:p>
        </w:tc>
      </w:tr>
      <w:tr w:rsidR="003537B8" w:rsidRPr="00C74366" w14:paraId="605B96F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2F636F19" w14:textId="77777777" w:rsidR="003537B8" w:rsidRPr="001A4E18" w:rsidRDefault="003537B8" w:rsidP="003537B8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4A9D11A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C77CB4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07F050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49B0E9E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8CB06C" w14:textId="77777777" w:rsidR="003537B8" w:rsidRPr="001A4E18" w:rsidRDefault="003537B8" w:rsidP="003537B8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8DDB9" w14:textId="77777777" w:rsidR="003537B8" w:rsidRPr="001A4E18" w:rsidRDefault="003537B8" w:rsidP="003537B8">
            <w:pPr>
              <w:jc w:val="center"/>
            </w:pPr>
            <w:r>
              <w:t>70,4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F3EEEC8" w14:textId="77777777" w:rsidR="003537B8" w:rsidRPr="001A4E18" w:rsidRDefault="003537B8" w:rsidP="003537B8">
            <w:pPr>
              <w:jc w:val="center"/>
            </w:pPr>
            <w:r>
              <w:t>78,1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C5B29B3" w14:textId="77777777" w:rsidR="003537B8" w:rsidRPr="001A4E18" w:rsidRDefault="003537B8" w:rsidP="003537B8">
            <w:pPr>
              <w:jc w:val="center"/>
            </w:pPr>
            <w:r>
              <w:t>86,1</w:t>
            </w:r>
          </w:p>
        </w:tc>
      </w:tr>
      <w:tr w:rsidR="003537B8" w:rsidRPr="00C74366" w14:paraId="051E5D2F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4BB3A87" w14:textId="77777777" w:rsidR="003537B8" w:rsidRPr="001A4E18" w:rsidRDefault="003537B8" w:rsidP="003537B8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DC11ABF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2BD2B9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3FEC08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F4ECD2B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21B16D" w14:textId="77777777" w:rsidR="003537B8" w:rsidRPr="001A4E18" w:rsidRDefault="003537B8" w:rsidP="003537B8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0A09563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5B8FDB4B" w14:textId="77777777" w:rsidR="003537B8" w:rsidRPr="001A4E18" w:rsidRDefault="003537B8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38DCAE7A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</w:tr>
      <w:tr w:rsidR="003537B8" w:rsidRPr="00C74366" w14:paraId="3102023C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8E985E6" w14:textId="77777777" w:rsidR="003537B8" w:rsidRPr="001A4E18" w:rsidRDefault="003537B8" w:rsidP="003537B8">
            <w:r w:rsidRPr="001A4E18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1C2C0BE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68F9FD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4B24E5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AD331B2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263E9A" w14:textId="77777777" w:rsidR="003537B8" w:rsidRPr="001A4E18" w:rsidRDefault="003537B8" w:rsidP="003537B8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6D3C519D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3E13F2AB" w14:textId="77777777" w:rsidR="003537B8" w:rsidRPr="001A4E18" w:rsidRDefault="003537B8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1E5153A1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</w:tr>
      <w:tr w:rsidR="003537B8" w:rsidRPr="00C74366" w14:paraId="4C6C1FFB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351C7ADC" w14:textId="77777777" w:rsidR="003537B8" w:rsidRPr="001A4E18" w:rsidRDefault="003537B8" w:rsidP="003537B8">
            <w:r w:rsidRPr="001A4E18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0A21334" w14:textId="77777777" w:rsidR="003537B8" w:rsidRDefault="003537B8" w:rsidP="003537B8">
            <w:pPr>
              <w:jc w:val="center"/>
            </w:pPr>
            <w:r w:rsidRPr="009E1D1C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C77E19" w14:textId="77777777" w:rsidR="003537B8" w:rsidRPr="001A4E18" w:rsidRDefault="003537B8" w:rsidP="003537B8">
            <w:pPr>
              <w:jc w:val="center"/>
            </w:pPr>
            <w:r w:rsidRPr="001A4E18">
              <w:t>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3D2E24" w14:textId="77777777" w:rsidR="003537B8" w:rsidRPr="001A4E18" w:rsidRDefault="003537B8" w:rsidP="003537B8">
            <w:pPr>
              <w:jc w:val="center"/>
            </w:pPr>
            <w:r w:rsidRPr="001A4E18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A200998" w14:textId="77777777" w:rsidR="003537B8" w:rsidRPr="001A4E18" w:rsidRDefault="003537B8" w:rsidP="003537B8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D096C" w14:textId="77777777" w:rsidR="003537B8" w:rsidRPr="001A4E18" w:rsidRDefault="003537B8" w:rsidP="003537B8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76FF6214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  <w:tc>
          <w:tcPr>
            <w:tcW w:w="1133" w:type="dxa"/>
            <w:shd w:val="clear" w:color="auto" w:fill="auto"/>
            <w:hideMark/>
          </w:tcPr>
          <w:p w14:paraId="3E627E0B" w14:textId="77777777" w:rsidR="003537B8" w:rsidRPr="001A4E18" w:rsidRDefault="003537B8" w:rsidP="003537B8">
            <w:pPr>
              <w:jc w:val="center"/>
            </w:pPr>
            <w:r>
              <w:t>43,0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638A51AC" w14:textId="77777777" w:rsidR="003537B8" w:rsidRPr="001A4E18" w:rsidRDefault="003537B8" w:rsidP="003537B8">
            <w:pPr>
              <w:jc w:val="center"/>
            </w:pPr>
            <w:r>
              <w:t>43,5</w:t>
            </w:r>
          </w:p>
        </w:tc>
      </w:tr>
      <w:tr w:rsidR="003537B8" w:rsidRPr="00C74366" w14:paraId="360B1748" w14:textId="77777777" w:rsidTr="003537B8">
        <w:trPr>
          <w:trHeight w:val="268"/>
        </w:trPr>
        <w:tc>
          <w:tcPr>
            <w:tcW w:w="3681" w:type="dxa"/>
            <w:gridSpan w:val="5"/>
            <w:shd w:val="clear" w:color="auto" w:fill="auto"/>
            <w:hideMark/>
          </w:tcPr>
          <w:p w14:paraId="6B13BA9F" w14:textId="77777777" w:rsidR="003537B8" w:rsidRPr="00C74366" w:rsidRDefault="003537B8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EB48D0" w14:textId="77777777" w:rsidR="003537B8" w:rsidRPr="002134D0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5558D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3ECF29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09E0633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0B61C" w14:textId="77777777" w:rsidR="003537B8" w:rsidRPr="00C74366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371301" w14:textId="77777777" w:rsidR="003537B8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1E10E78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1F4C3DF" w14:textId="77777777" w:rsidR="003537B8" w:rsidRPr="00562474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3242CD0F" w14:textId="77777777" w:rsidTr="003537B8">
        <w:trPr>
          <w:trHeight w:val="945"/>
        </w:trPr>
        <w:tc>
          <w:tcPr>
            <w:tcW w:w="3681" w:type="dxa"/>
            <w:gridSpan w:val="5"/>
            <w:shd w:val="clear" w:color="auto" w:fill="auto"/>
            <w:hideMark/>
          </w:tcPr>
          <w:p w14:paraId="6288F3C1" w14:textId="77777777" w:rsidR="00400F53" w:rsidRPr="00C74366" w:rsidRDefault="00400F53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FC21B5" w14:textId="77777777" w:rsidR="00400F53" w:rsidRPr="002134D0" w:rsidRDefault="00400F53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5A5FA7C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87702A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5E6E4AF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DFD6EE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53BA3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60D8129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F20A410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7B7506CA" w14:textId="77777777" w:rsidTr="006F298D">
        <w:trPr>
          <w:trHeight w:val="737"/>
        </w:trPr>
        <w:tc>
          <w:tcPr>
            <w:tcW w:w="3681" w:type="dxa"/>
            <w:gridSpan w:val="5"/>
            <w:shd w:val="clear" w:color="auto" w:fill="auto"/>
            <w:hideMark/>
          </w:tcPr>
          <w:p w14:paraId="47C18AB8" w14:textId="77777777" w:rsidR="00400F53" w:rsidRPr="00C74366" w:rsidRDefault="00400F53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F39F9D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3F4405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214291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8038AD8" w14:textId="77777777" w:rsidR="00400F53" w:rsidRPr="00C74366" w:rsidRDefault="00400F53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255F7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8A1DF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AC6CA3E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7498B63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02583DED" w14:textId="77777777" w:rsidTr="003537B8">
        <w:trPr>
          <w:trHeight w:val="1320"/>
        </w:trPr>
        <w:tc>
          <w:tcPr>
            <w:tcW w:w="3681" w:type="dxa"/>
            <w:gridSpan w:val="5"/>
            <w:shd w:val="clear" w:color="auto" w:fill="auto"/>
            <w:hideMark/>
          </w:tcPr>
          <w:p w14:paraId="53926B91" w14:textId="77777777" w:rsidR="00400F53" w:rsidRPr="00C74366" w:rsidRDefault="00400F53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lastRenderedPageBreak/>
              <w:t xml:space="preserve"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358101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A2C959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1327D5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FEC01AD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</w:t>
            </w: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0927E2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4BE15D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811ABF0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8FDF978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1DB67EBC" w14:textId="77777777" w:rsidTr="003537B8">
        <w:trPr>
          <w:trHeight w:val="375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E4C4B99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FCDD4A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C22CE9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41B5FF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9EFB8D3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92518A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4F01A3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5FE9046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1F1A0E7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5EA2C22A" w14:textId="77777777" w:rsidTr="003537B8">
        <w:trPr>
          <w:trHeight w:val="480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D28AA57" w14:textId="77777777" w:rsidR="00400F53" w:rsidRPr="00C74366" w:rsidRDefault="00400F53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1BC6B7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0A31EBD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DF24B5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7900AE5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FED68C" w14:textId="77777777" w:rsidR="00400F53" w:rsidRPr="00C74366" w:rsidRDefault="00400F53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798D28" w14:textId="77777777" w:rsidR="00400F53" w:rsidRPr="00562474" w:rsidRDefault="00400F53" w:rsidP="00400F53">
            <w:pPr>
              <w:jc w:val="center"/>
              <w:rPr>
                <w:b/>
              </w:rPr>
            </w:pPr>
            <w:r>
              <w:rPr>
                <w:b/>
              </w:rPr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428F844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62C94682" w14:textId="77777777" w:rsidR="00400F53" w:rsidRPr="00562474" w:rsidRDefault="00400F53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00F53" w:rsidRPr="00C74366" w14:paraId="52D01CCD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24FFB667" w14:textId="77777777" w:rsidR="00400F53" w:rsidRPr="00C74366" w:rsidRDefault="00400F53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054B8A" w14:textId="77777777" w:rsidR="00400F53" w:rsidRPr="002134D0" w:rsidRDefault="00400F53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2F9080" w14:textId="77777777" w:rsidR="00400F53" w:rsidRPr="00C74366" w:rsidRDefault="00400F53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C74E27" w14:textId="77777777" w:rsidR="00400F53" w:rsidRPr="00C74366" w:rsidRDefault="00400F53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30DF055" w14:textId="77777777" w:rsidR="00400F53" w:rsidRPr="00C74366" w:rsidRDefault="00400F53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9AF44" w14:textId="77777777" w:rsidR="00400F53" w:rsidRPr="00C74366" w:rsidRDefault="00400F53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59AFE" w14:textId="77777777" w:rsidR="00400F53" w:rsidRPr="00400F53" w:rsidRDefault="00400F53" w:rsidP="00400F53">
            <w:pPr>
              <w:jc w:val="center"/>
            </w:pPr>
            <w:r w:rsidRPr="00400F53"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B280A91" w14:textId="77777777" w:rsidR="00400F53" w:rsidRPr="00440221" w:rsidRDefault="00400F53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A2A4619" w14:textId="77777777" w:rsidR="00400F53" w:rsidRPr="00440221" w:rsidRDefault="00400F53" w:rsidP="003537B8">
            <w:pPr>
              <w:jc w:val="center"/>
            </w:pPr>
            <w:r>
              <w:t>0,0</w:t>
            </w:r>
          </w:p>
        </w:tc>
      </w:tr>
      <w:tr w:rsidR="00400F53" w:rsidRPr="00C74366" w14:paraId="0C6C36B0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14EDB7A5" w14:textId="77777777" w:rsidR="00400F53" w:rsidRPr="00C74366" w:rsidRDefault="00400F53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AB003E" w14:textId="77777777" w:rsidR="00400F53" w:rsidRPr="002134D0" w:rsidRDefault="00400F53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35396C" w14:textId="77777777" w:rsidR="00400F53" w:rsidRPr="00C74366" w:rsidRDefault="00400F53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E8911D" w14:textId="77777777" w:rsidR="00400F53" w:rsidRPr="00C74366" w:rsidRDefault="00400F53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213FE2D" w14:textId="77777777" w:rsidR="00400F53" w:rsidRPr="00C74366" w:rsidRDefault="00400F53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0AADEF" w14:textId="77777777" w:rsidR="00400F53" w:rsidRPr="00C74366" w:rsidRDefault="00400F53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BF7C66" w14:textId="77777777" w:rsidR="00400F53" w:rsidRPr="00400F53" w:rsidRDefault="00400F53" w:rsidP="00400F53">
            <w:pPr>
              <w:jc w:val="center"/>
            </w:pPr>
            <w:r w:rsidRPr="00400F53"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51425FB" w14:textId="77777777" w:rsidR="00400F53" w:rsidRPr="00440221" w:rsidRDefault="00400F53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101C842" w14:textId="77777777" w:rsidR="00400F53" w:rsidRPr="00440221" w:rsidRDefault="00400F53" w:rsidP="003537B8">
            <w:pPr>
              <w:jc w:val="center"/>
            </w:pPr>
            <w:r>
              <w:t>0,0</w:t>
            </w:r>
          </w:p>
        </w:tc>
      </w:tr>
      <w:tr w:rsidR="00400F53" w:rsidRPr="00C74366" w14:paraId="51F32996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2E7AC5F2" w14:textId="77777777" w:rsidR="00400F53" w:rsidRPr="00C74366" w:rsidRDefault="00400F53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089DBF" w14:textId="77777777" w:rsidR="00400F53" w:rsidRPr="002134D0" w:rsidRDefault="00400F53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0987124" w14:textId="77777777" w:rsidR="00400F53" w:rsidRPr="00C74366" w:rsidRDefault="00400F53" w:rsidP="003537B8">
            <w:pPr>
              <w:jc w:val="center"/>
            </w:pPr>
            <w:r w:rsidRPr="00C74366">
              <w:t>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395A3A" w14:textId="77777777" w:rsidR="00400F53" w:rsidRPr="00C74366" w:rsidRDefault="00400F53" w:rsidP="003537B8">
            <w:pPr>
              <w:jc w:val="center"/>
            </w:pPr>
            <w:r w:rsidRPr="00C74366">
              <w:t>10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A474F57" w14:textId="77777777" w:rsidR="00400F53" w:rsidRPr="00C74366" w:rsidRDefault="00400F53" w:rsidP="003537B8">
            <w:pPr>
              <w:jc w:val="center"/>
            </w:pPr>
            <w:r w:rsidRPr="00C74366">
              <w:t>0150120340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BBA880" w14:textId="77777777" w:rsidR="00400F53" w:rsidRPr="00C74366" w:rsidRDefault="00400F53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C25EB" w14:textId="77777777" w:rsidR="00400F53" w:rsidRPr="00400F53" w:rsidRDefault="00400F53" w:rsidP="00400F53">
            <w:pPr>
              <w:jc w:val="center"/>
            </w:pPr>
            <w:r w:rsidRPr="00400F53">
              <w:t>1249,0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C87861C" w14:textId="77777777" w:rsidR="00400F53" w:rsidRPr="00440221" w:rsidRDefault="00400F53" w:rsidP="003537B8">
            <w:pPr>
              <w:jc w:val="center"/>
            </w:pPr>
            <w:r w:rsidRPr="00440221">
              <w:t>1199</w:t>
            </w:r>
            <w:r>
              <w:t>,0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6309C90" w14:textId="77777777" w:rsidR="00400F53" w:rsidRPr="00440221" w:rsidRDefault="00400F53" w:rsidP="003537B8">
            <w:pPr>
              <w:jc w:val="center"/>
            </w:pPr>
            <w:r>
              <w:t>0,0</w:t>
            </w:r>
          </w:p>
        </w:tc>
      </w:tr>
      <w:tr w:rsidR="00D227EB" w:rsidRPr="00C74366" w14:paraId="79B55605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88F4132" w14:textId="77777777" w:rsidR="00D227EB" w:rsidRPr="007B5912" w:rsidRDefault="00D227EB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AC515F9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14:paraId="65E8C034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22876C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0B20FBB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23613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B15922" w14:textId="77777777" w:rsidR="00D227EB" w:rsidRDefault="00D227EB" w:rsidP="004B2DE8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1133" w:type="dxa"/>
            <w:shd w:val="clear" w:color="auto" w:fill="auto"/>
            <w:hideMark/>
          </w:tcPr>
          <w:p w14:paraId="49B54C36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4B398BCF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1841C48A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CB1E525" w14:textId="77777777" w:rsidR="00D227EB" w:rsidRPr="007B5912" w:rsidRDefault="00D227EB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FB08281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8B3BF9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888045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0ADB579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7E987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766C293" w14:textId="77777777" w:rsidR="00D227EB" w:rsidRDefault="00D227EB" w:rsidP="004B2DE8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1133" w:type="dxa"/>
            <w:shd w:val="clear" w:color="auto" w:fill="auto"/>
            <w:hideMark/>
          </w:tcPr>
          <w:p w14:paraId="1C4355C6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5E3E54A2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033A9E0C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2E1D9503" w14:textId="77777777" w:rsidR="00D227EB" w:rsidRPr="007B5912" w:rsidRDefault="00D227EB" w:rsidP="002E19B2">
            <w:pPr>
              <w:jc w:val="both"/>
              <w:rPr>
                <w:b/>
                <w:color w:val="000000"/>
              </w:rPr>
            </w:pPr>
            <w:r w:rsidRPr="007B5912">
              <w:rPr>
                <w:b/>
                <w:color w:val="000000"/>
              </w:rPr>
              <w:t xml:space="preserve">Муниципальная программа «Устойчивое развитие сельских территорий </w:t>
            </w:r>
            <w:r w:rsidR="002E19B2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FEA5461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B3E13C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D48606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A267C1C" w14:textId="77777777" w:rsidR="00D227EB" w:rsidRPr="007B5912" w:rsidRDefault="00D227EB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3EF2D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7AB633E" w14:textId="77777777" w:rsidR="00D227EB" w:rsidRDefault="00D227EB" w:rsidP="004B2DE8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1133" w:type="dxa"/>
            <w:shd w:val="clear" w:color="auto" w:fill="auto"/>
            <w:hideMark/>
          </w:tcPr>
          <w:p w14:paraId="350B2FD2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9364D28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324C627C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ACDF3C5" w14:textId="77777777" w:rsidR="00D227EB" w:rsidRPr="007B5912" w:rsidRDefault="00D227EB" w:rsidP="002E19B2">
            <w:pPr>
              <w:jc w:val="both"/>
              <w:rPr>
                <w:b/>
                <w:bCs/>
              </w:rPr>
            </w:pPr>
            <w:r w:rsidRPr="007B5912">
              <w:rPr>
                <w:b/>
                <w:color w:val="000000"/>
              </w:rPr>
              <w:t xml:space="preserve">Подпрограмма « Благоустройство </w:t>
            </w:r>
            <w:r w:rsidR="002E19B2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поселения» муниципальной программы «Устойчивое развитие сельских территорий </w:t>
            </w:r>
            <w:r w:rsidR="002E19B2">
              <w:rPr>
                <w:b/>
                <w:color w:val="000000"/>
              </w:rPr>
              <w:t>Ездоченского</w:t>
            </w:r>
            <w:r w:rsidRPr="007B5912">
              <w:rPr>
                <w:b/>
                <w:color w:val="000000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A0DBC5D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C0006A4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0B86A9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D39ED5D" w14:textId="77777777" w:rsidR="00D227EB" w:rsidRPr="007B5912" w:rsidRDefault="00D227EB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53FF3F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B73F478" w14:textId="77777777" w:rsidR="00D227EB" w:rsidRDefault="00D227EB" w:rsidP="004B2DE8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1133" w:type="dxa"/>
            <w:shd w:val="clear" w:color="auto" w:fill="auto"/>
            <w:hideMark/>
          </w:tcPr>
          <w:p w14:paraId="3A767E9A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6EE3C012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03C8E5AF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376AF0E9" w14:textId="77777777" w:rsidR="00D227EB" w:rsidRPr="007B5912" w:rsidRDefault="00D227EB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CA8E786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C6C118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EA7F26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C1CAEF1" w14:textId="77777777" w:rsidR="00D227EB" w:rsidRPr="007B5912" w:rsidRDefault="00D227EB" w:rsidP="003537B8">
            <w:pPr>
              <w:rPr>
                <w:b/>
                <w:bCs/>
              </w:rPr>
            </w:pPr>
            <w:r w:rsidRPr="007B5912">
              <w:rPr>
                <w:b/>
                <w:bCs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04118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47E2523" w14:textId="77777777" w:rsidR="00D227EB" w:rsidRDefault="00D227EB" w:rsidP="004B2DE8">
            <w:pPr>
              <w:jc w:val="center"/>
            </w:pPr>
            <w:r w:rsidRPr="00DD7616">
              <w:rPr>
                <w:b/>
              </w:rPr>
              <w:t>132,0</w:t>
            </w:r>
          </w:p>
        </w:tc>
        <w:tc>
          <w:tcPr>
            <w:tcW w:w="1133" w:type="dxa"/>
            <w:shd w:val="clear" w:color="auto" w:fill="auto"/>
            <w:hideMark/>
          </w:tcPr>
          <w:p w14:paraId="66638D73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14365789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49FCDD39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D2025EB" w14:textId="77777777" w:rsidR="00D227EB" w:rsidRPr="007B5912" w:rsidRDefault="00D227EB" w:rsidP="003537B8">
            <w:pPr>
              <w:jc w:val="both"/>
              <w:rPr>
                <w:b/>
                <w:bCs/>
              </w:rPr>
            </w:pPr>
            <w:r w:rsidRPr="007B5912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55B7CD0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1D02C9B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4BDF25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BBC680F" w14:textId="77777777" w:rsidR="00D227EB" w:rsidRPr="007B5912" w:rsidRDefault="00D227EB" w:rsidP="003537B8">
            <w:pPr>
              <w:jc w:val="center"/>
              <w:rPr>
                <w:b/>
                <w:bCs/>
              </w:rPr>
            </w:pPr>
            <w:r w:rsidRPr="007B5912">
              <w:rPr>
                <w:b/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F0DB38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416D008" w14:textId="77777777" w:rsidR="00D227EB" w:rsidRPr="007B5912" w:rsidRDefault="00D227EB" w:rsidP="004B2DE8">
            <w:pPr>
              <w:jc w:val="center"/>
            </w:pPr>
            <w:r>
              <w:rPr>
                <w:b/>
              </w:rPr>
              <w:t>132,0</w:t>
            </w:r>
          </w:p>
        </w:tc>
        <w:tc>
          <w:tcPr>
            <w:tcW w:w="1133" w:type="dxa"/>
            <w:shd w:val="clear" w:color="auto" w:fill="auto"/>
            <w:hideMark/>
          </w:tcPr>
          <w:p w14:paraId="3A3790D5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00BC11A0" w14:textId="77777777" w:rsidR="00D227EB" w:rsidRPr="007B5912" w:rsidRDefault="00D227EB" w:rsidP="004B2DE8">
            <w:pPr>
              <w:jc w:val="center"/>
              <w:rPr>
                <w:b/>
              </w:rPr>
            </w:pPr>
            <w:r w:rsidRPr="007B5912">
              <w:rPr>
                <w:b/>
                <w:bCs/>
                <w:color w:val="111111"/>
              </w:rPr>
              <w:t>0,0</w:t>
            </w:r>
          </w:p>
        </w:tc>
      </w:tr>
      <w:tr w:rsidR="00D227EB" w:rsidRPr="00C74366" w14:paraId="05D68428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4BFB319" w14:textId="77777777" w:rsidR="00D227EB" w:rsidRPr="007B5912" w:rsidRDefault="00D227EB" w:rsidP="003537B8">
            <w:pPr>
              <w:jc w:val="both"/>
              <w:rPr>
                <w:color w:val="000000"/>
              </w:rPr>
            </w:pPr>
            <w:r w:rsidRPr="007B591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946676D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FA93EB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09779D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1A3E8254" w14:textId="77777777" w:rsidR="00D227EB" w:rsidRPr="007B5912" w:rsidRDefault="00D227EB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1A7E25" w14:textId="77777777" w:rsidR="00D227EB" w:rsidRPr="007B5912" w:rsidRDefault="00D227EB" w:rsidP="003537B8">
            <w:pPr>
              <w:jc w:val="center"/>
            </w:pPr>
            <w:r w:rsidRPr="007B5912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14:paraId="72664308" w14:textId="77777777" w:rsidR="00D227EB" w:rsidRPr="007B5912" w:rsidRDefault="00D227EB" w:rsidP="004B2DE8">
            <w:pPr>
              <w:jc w:val="center"/>
            </w:pPr>
            <w:r>
              <w:t>132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582671D5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55E9CFD2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D227EB" w:rsidRPr="00C74366" w14:paraId="06FAB34C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1198B658" w14:textId="77777777" w:rsidR="00D227EB" w:rsidRPr="007B5912" w:rsidRDefault="00D227EB" w:rsidP="003537B8">
            <w:pPr>
              <w:jc w:val="both"/>
            </w:pPr>
            <w:r w:rsidRPr="007B5912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A981035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B28A9C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7C55D8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7EF60AC5" w14:textId="77777777" w:rsidR="00D227EB" w:rsidRPr="007B5912" w:rsidRDefault="00D227EB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081676" w14:textId="77777777" w:rsidR="00D227EB" w:rsidRPr="007B5912" w:rsidRDefault="00D227EB" w:rsidP="003537B8">
            <w:pPr>
              <w:jc w:val="center"/>
            </w:pPr>
            <w:r w:rsidRPr="007B5912"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14:paraId="1152801E" w14:textId="77777777" w:rsidR="00D227EB" w:rsidRPr="007B5912" w:rsidRDefault="00D227EB" w:rsidP="004B2DE8">
            <w:pPr>
              <w:jc w:val="center"/>
            </w:pPr>
            <w:r>
              <w:t>132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2509AACF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7EEA8B9B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D227EB" w:rsidRPr="00C74366" w14:paraId="3AF948F3" w14:textId="77777777" w:rsidTr="004B2DE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5ABD12FF" w14:textId="77777777" w:rsidR="00D227EB" w:rsidRPr="007B5912" w:rsidRDefault="00D227EB" w:rsidP="003537B8">
            <w:pPr>
              <w:jc w:val="both"/>
            </w:pPr>
            <w:r w:rsidRPr="007B5912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28E96CE" w14:textId="77777777" w:rsidR="00D227EB" w:rsidRDefault="00D227EB" w:rsidP="003537B8">
            <w:pPr>
              <w:jc w:val="center"/>
            </w:pPr>
            <w:r w:rsidRPr="00BE59E3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33C3254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63A405" w14:textId="77777777" w:rsidR="00D227EB" w:rsidRPr="007B5912" w:rsidRDefault="00D227EB" w:rsidP="003537B8">
            <w:pPr>
              <w:jc w:val="center"/>
              <w:rPr>
                <w:bCs/>
              </w:rPr>
            </w:pPr>
            <w:r w:rsidRPr="007B5912">
              <w:rPr>
                <w:bCs/>
              </w:rPr>
              <w:t>12</w:t>
            </w:r>
          </w:p>
        </w:tc>
        <w:tc>
          <w:tcPr>
            <w:tcW w:w="1274" w:type="dxa"/>
            <w:shd w:val="clear" w:color="auto" w:fill="auto"/>
            <w:hideMark/>
          </w:tcPr>
          <w:p w14:paraId="5498360C" w14:textId="77777777" w:rsidR="00D227EB" w:rsidRPr="007B5912" w:rsidRDefault="00D227EB" w:rsidP="003537B8">
            <w:r w:rsidRPr="007B5912">
              <w:rPr>
                <w:bCs/>
              </w:rPr>
              <w:t>0110120460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5E4937" w14:textId="77777777" w:rsidR="00D227EB" w:rsidRPr="007B5912" w:rsidRDefault="00D227EB" w:rsidP="003537B8">
            <w:pPr>
              <w:jc w:val="center"/>
            </w:pPr>
            <w:r w:rsidRPr="007B5912">
              <w:t>244</w:t>
            </w:r>
          </w:p>
        </w:tc>
        <w:tc>
          <w:tcPr>
            <w:tcW w:w="992" w:type="dxa"/>
            <w:shd w:val="clear" w:color="auto" w:fill="auto"/>
            <w:hideMark/>
          </w:tcPr>
          <w:p w14:paraId="322BC189" w14:textId="77777777" w:rsidR="00D227EB" w:rsidRPr="007B5912" w:rsidRDefault="00D227EB" w:rsidP="004B2DE8">
            <w:pPr>
              <w:jc w:val="center"/>
            </w:pPr>
            <w:r>
              <w:t>132</w:t>
            </w:r>
            <w:r w:rsidRPr="007B5912">
              <w:t>,0</w:t>
            </w:r>
          </w:p>
        </w:tc>
        <w:tc>
          <w:tcPr>
            <w:tcW w:w="1133" w:type="dxa"/>
            <w:shd w:val="clear" w:color="auto" w:fill="auto"/>
            <w:hideMark/>
          </w:tcPr>
          <w:p w14:paraId="53AC76AA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  <w:tc>
          <w:tcPr>
            <w:tcW w:w="1001" w:type="dxa"/>
            <w:gridSpan w:val="3"/>
            <w:shd w:val="clear" w:color="auto" w:fill="auto"/>
            <w:hideMark/>
          </w:tcPr>
          <w:p w14:paraId="1A51460E" w14:textId="77777777" w:rsidR="00D227EB" w:rsidRPr="007B5912" w:rsidRDefault="00D227EB" w:rsidP="004B2DE8">
            <w:pPr>
              <w:jc w:val="center"/>
            </w:pPr>
            <w:r w:rsidRPr="007B5912">
              <w:rPr>
                <w:bCs/>
                <w:color w:val="111111"/>
              </w:rPr>
              <w:t>0,0</w:t>
            </w:r>
          </w:p>
        </w:tc>
      </w:tr>
      <w:tr w:rsidR="00D227EB" w:rsidRPr="00C74366" w14:paraId="3B75C114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8705F28" w14:textId="77777777" w:rsidR="00D227EB" w:rsidRPr="00C74366" w:rsidRDefault="00D227EB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FF42F1" w14:textId="77777777" w:rsidR="00D227EB" w:rsidRPr="002134D0" w:rsidRDefault="00D227EB" w:rsidP="003537B8">
            <w:pPr>
              <w:jc w:val="center"/>
              <w:rPr>
                <w:b/>
                <w:bCs/>
              </w:rPr>
            </w:pPr>
            <w:r w:rsidRPr="002134D0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B80758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FE951C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7AB1A5B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1EDDF6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361C74" w14:textId="77777777" w:rsidR="00D227EB" w:rsidRPr="00F25DB5" w:rsidRDefault="00D227EB" w:rsidP="004B2DE8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FEE722B" w14:textId="77777777" w:rsidR="00D227EB" w:rsidRPr="00035C9D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99EC844" w14:textId="77777777" w:rsidR="00D227EB" w:rsidRPr="00562474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227EB" w:rsidRPr="00C74366" w14:paraId="0CD7C9FD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2F7CF714" w14:textId="77777777" w:rsidR="00D227EB" w:rsidRPr="00C74366" w:rsidRDefault="00D227EB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1F99CC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F5C17A7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0434C4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690789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5305C8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711C2E3" w14:textId="77777777" w:rsidR="00D227EB" w:rsidRPr="00F25DB5" w:rsidRDefault="00D227EB" w:rsidP="004B2DE8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7F6E7A9E" w14:textId="77777777" w:rsidR="00D227EB" w:rsidRPr="00035C9D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4C62FEDA" w14:textId="77777777" w:rsidR="00D227EB" w:rsidRPr="00562474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227EB" w:rsidRPr="00C74366" w14:paraId="4E683E71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4D6CABC0" w14:textId="77777777" w:rsidR="00D227EB" w:rsidRPr="00C74366" w:rsidRDefault="00D227EB" w:rsidP="003537B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05D178" w14:textId="77777777" w:rsidR="00D227EB" w:rsidRPr="002134D0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41D7F0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05E8E1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DC3DFA6" w14:textId="77777777" w:rsidR="00D227EB" w:rsidRPr="00C74366" w:rsidRDefault="00D227EB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7A9F7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9F02738" w14:textId="77777777" w:rsidR="00D227EB" w:rsidRPr="00F25DB5" w:rsidRDefault="00D227EB" w:rsidP="004B2DE8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6D1D7BEA" w14:textId="77777777" w:rsidR="00D227EB" w:rsidRPr="00035C9D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1F27A16B" w14:textId="77777777" w:rsidR="00D227EB" w:rsidRPr="00562474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227EB" w:rsidRPr="00C74366" w14:paraId="094DEFC3" w14:textId="77777777" w:rsidTr="003537B8">
        <w:trPr>
          <w:trHeight w:val="1320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10305437" w14:textId="77777777" w:rsidR="00D227EB" w:rsidRPr="00C74366" w:rsidRDefault="00D227EB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Подпрограмма "Благоустройство Ез</w:t>
            </w:r>
            <w:r>
              <w:rPr>
                <w:b/>
                <w:bCs/>
              </w:rPr>
              <w:t>доченского сельского поселения"</w:t>
            </w:r>
            <w:r w:rsidRPr="00C74366">
              <w:rPr>
                <w:b/>
                <w:bCs/>
              </w:rPr>
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</w:t>
            </w:r>
            <w:r>
              <w:rPr>
                <w:b/>
                <w:bCs/>
              </w:rPr>
              <w:t>ласти</w:t>
            </w:r>
            <w:r w:rsidRPr="00C74366">
              <w:rPr>
                <w:b/>
                <w:bCs/>
              </w:rPr>
              <w:t>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1B6952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BA43021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D72474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C9E2E09" w14:textId="77777777" w:rsidR="00D227EB" w:rsidRPr="00C74366" w:rsidRDefault="00D227EB" w:rsidP="003537B8">
            <w:pPr>
              <w:rPr>
                <w:b/>
                <w:bCs/>
              </w:rPr>
            </w:pPr>
            <w:r w:rsidRPr="00C74366">
              <w:rPr>
                <w:b/>
                <w:bCs/>
              </w:rPr>
              <w:t>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58FC70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FD9477A" w14:textId="77777777" w:rsidR="00D227EB" w:rsidRPr="00F25DB5" w:rsidRDefault="00D227EB" w:rsidP="004B2DE8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5D97F7A6" w14:textId="77777777" w:rsidR="00D227EB" w:rsidRPr="00035C9D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A047D76" w14:textId="77777777" w:rsidR="00D227EB" w:rsidRPr="00562474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227EB" w:rsidRPr="00C74366" w14:paraId="154B32EB" w14:textId="77777777" w:rsidTr="003537B8">
        <w:trPr>
          <w:trHeight w:val="528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DF3C1CB" w14:textId="77777777" w:rsidR="00D227EB" w:rsidRPr="00C74366" w:rsidRDefault="00D227EB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5E33D4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7F736DD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20096DF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BA8DA02" w14:textId="77777777" w:rsidR="00D227EB" w:rsidRPr="00C74366" w:rsidRDefault="00D227EB" w:rsidP="003537B8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02EE8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2D44C40" w14:textId="77777777" w:rsidR="00D227EB" w:rsidRPr="00F25DB5" w:rsidRDefault="00D227EB" w:rsidP="004B2DE8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057E2884" w14:textId="77777777" w:rsidR="00D227EB" w:rsidRPr="00035C9D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53E50DB1" w14:textId="77777777" w:rsidR="00D227EB" w:rsidRPr="00562474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227EB" w:rsidRPr="00C74366" w14:paraId="28D1B9E1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00ED1F44" w14:textId="77777777" w:rsidR="00D227EB" w:rsidRPr="00C74366" w:rsidRDefault="00D227EB" w:rsidP="003537B8">
            <w:pPr>
              <w:jc w:val="both"/>
              <w:rPr>
                <w:b/>
                <w:bCs/>
              </w:rPr>
            </w:pPr>
            <w:r w:rsidRPr="00C74366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D52888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3809F0E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62C386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FF3CF56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  <w:r w:rsidRPr="00C74366">
              <w:rPr>
                <w:b/>
                <w:bCs/>
              </w:rPr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65E00D" w14:textId="77777777" w:rsidR="00D227EB" w:rsidRPr="00C74366" w:rsidRDefault="00D227EB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A5102F9" w14:textId="77777777" w:rsidR="00D227EB" w:rsidRPr="00F25DB5" w:rsidRDefault="00D227EB" w:rsidP="004B2DE8">
            <w:pPr>
              <w:jc w:val="center"/>
              <w:rPr>
                <w:b/>
              </w:rPr>
            </w:pPr>
            <w:r>
              <w:rPr>
                <w:b/>
              </w:rPr>
              <w:t>5811,3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40EC09C3" w14:textId="77777777" w:rsidR="00D227EB" w:rsidRPr="00035C9D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2826,5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A3F489E" w14:textId="77777777" w:rsidR="00D227EB" w:rsidRPr="00562474" w:rsidRDefault="00D227EB" w:rsidP="003537B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227EB" w:rsidRPr="00C74366" w14:paraId="663E2461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10D4B679" w14:textId="77777777" w:rsidR="00D227EB" w:rsidRPr="00C74366" w:rsidRDefault="00D227EB" w:rsidP="003537B8">
            <w:pPr>
              <w:jc w:val="both"/>
            </w:pPr>
            <w:r w:rsidRPr="00C74366"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68E93E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2C8CC96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5D60E6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55B1931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E24B22" w14:textId="77777777" w:rsidR="00D227EB" w:rsidRPr="00C74366" w:rsidRDefault="00D227EB" w:rsidP="003537B8">
            <w:pPr>
              <w:jc w:val="center"/>
            </w:pPr>
            <w:r w:rsidRPr="00C74366">
              <w:t>200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E694B7D" w14:textId="77777777" w:rsidR="00D227EB" w:rsidRPr="00243ECE" w:rsidRDefault="00D227EB" w:rsidP="00400F53">
            <w:pPr>
              <w:jc w:val="center"/>
            </w:pPr>
            <w:r>
              <w:t>57</w:t>
            </w:r>
            <w:r w:rsidR="00400F53">
              <w:t>6</w:t>
            </w:r>
            <w:r>
              <w:t>1,3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5881E93A" w14:textId="77777777" w:rsidR="00D227EB" w:rsidRPr="00243ECE" w:rsidRDefault="00D227EB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ADD48CA" w14:textId="77777777" w:rsidR="00D227EB" w:rsidRPr="00243ECE" w:rsidRDefault="00D227EB" w:rsidP="003537B8">
            <w:pPr>
              <w:jc w:val="center"/>
            </w:pPr>
            <w:r>
              <w:t>0,0</w:t>
            </w:r>
          </w:p>
        </w:tc>
      </w:tr>
      <w:tr w:rsidR="00D227EB" w:rsidRPr="00C74366" w14:paraId="44FDC7BB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79068383" w14:textId="77777777" w:rsidR="00D227EB" w:rsidRPr="00C74366" w:rsidRDefault="00D227EB" w:rsidP="003537B8">
            <w:pPr>
              <w:jc w:val="both"/>
            </w:pPr>
            <w:r w:rsidRPr="00C74366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F03679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F66796D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4D30A6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1503948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B24511" w14:textId="77777777" w:rsidR="00D227EB" w:rsidRPr="00C74366" w:rsidRDefault="00D227EB" w:rsidP="003537B8">
            <w:pPr>
              <w:jc w:val="center"/>
            </w:pPr>
            <w:r w:rsidRPr="00C74366">
              <w:t>240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B1062B5" w14:textId="77777777" w:rsidR="00D227EB" w:rsidRPr="00243ECE" w:rsidRDefault="00D227EB" w:rsidP="00400F53">
            <w:pPr>
              <w:jc w:val="center"/>
            </w:pPr>
            <w:r>
              <w:t>57</w:t>
            </w:r>
            <w:r w:rsidR="00400F53">
              <w:t>6</w:t>
            </w:r>
            <w:r>
              <w:t>1,3</w:t>
            </w:r>
          </w:p>
        </w:tc>
        <w:tc>
          <w:tcPr>
            <w:tcW w:w="1133" w:type="dxa"/>
            <w:shd w:val="clear" w:color="000000" w:fill="FFFFFF"/>
            <w:noWrap/>
            <w:vAlign w:val="center"/>
            <w:hideMark/>
          </w:tcPr>
          <w:p w14:paraId="1EA7A92D" w14:textId="77777777" w:rsidR="00D227EB" w:rsidRPr="00243ECE" w:rsidRDefault="00D227EB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2111DAA6" w14:textId="77777777" w:rsidR="00D227EB" w:rsidRPr="00243ECE" w:rsidRDefault="00D227EB" w:rsidP="003537B8">
            <w:pPr>
              <w:jc w:val="center"/>
            </w:pPr>
            <w:r>
              <w:t>0,0</w:t>
            </w:r>
          </w:p>
        </w:tc>
      </w:tr>
      <w:tr w:rsidR="00D227EB" w:rsidRPr="00C74366" w14:paraId="6D6D4C06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56E417F7" w14:textId="77777777" w:rsidR="00D227EB" w:rsidRPr="00C74366" w:rsidRDefault="00D227EB" w:rsidP="003537B8">
            <w:pPr>
              <w:jc w:val="both"/>
            </w:pPr>
            <w:r w:rsidRPr="00C74366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784011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3E7DC8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6C1E93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9DDBABB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15CCB" w14:textId="77777777" w:rsidR="00D227EB" w:rsidRPr="00C74366" w:rsidRDefault="00D227EB" w:rsidP="003537B8">
            <w:pPr>
              <w:jc w:val="center"/>
            </w:pPr>
            <w:r w:rsidRPr="00C74366">
              <w:t>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1AED0" w14:textId="77777777" w:rsidR="00D227EB" w:rsidRPr="00243ECE" w:rsidRDefault="00400F53" w:rsidP="004B2DE8">
            <w:pPr>
              <w:jc w:val="center"/>
            </w:pPr>
            <w:r>
              <w:t>5761,3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47C3DF2" w14:textId="77777777" w:rsidR="00D227EB" w:rsidRPr="00243ECE" w:rsidRDefault="00D227EB" w:rsidP="003537B8">
            <w:pPr>
              <w:jc w:val="center"/>
            </w:pPr>
            <w:r>
              <w:t>2796,5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0D616BB2" w14:textId="77777777" w:rsidR="00D227EB" w:rsidRPr="00243ECE" w:rsidRDefault="00D227EB" w:rsidP="003537B8">
            <w:pPr>
              <w:jc w:val="center"/>
            </w:pPr>
            <w:r>
              <w:t>0,0</w:t>
            </w:r>
          </w:p>
        </w:tc>
      </w:tr>
      <w:tr w:rsidR="00D227EB" w:rsidRPr="00C74366" w14:paraId="31FAF541" w14:textId="77777777" w:rsidTr="003537B8">
        <w:trPr>
          <w:trHeight w:val="312"/>
        </w:trPr>
        <w:tc>
          <w:tcPr>
            <w:tcW w:w="3681" w:type="dxa"/>
            <w:gridSpan w:val="5"/>
            <w:shd w:val="clear" w:color="auto" w:fill="auto"/>
            <w:hideMark/>
          </w:tcPr>
          <w:p w14:paraId="150A8382" w14:textId="77777777" w:rsidR="00D227EB" w:rsidRPr="003C1BEA" w:rsidRDefault="00D227EB" w:rsidP="003537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63D97C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49B39EC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09DE57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FA36DA6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B23C10" w14:textId="77777777" w:rsidR="00D227EB" w:rsidRPr="00C74366" w:rsidRDefault="00D227EB" w:rsidP="003537B8">
            <w:pPr>
              <w:jc w:val="center"/>
            </w:pPr>
            <w: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72BF2" w14:textId="77777777" w:rsidR="00D227EB" w:rsidRDefault="00400F53" w:rsidP="004B2DE8">
            <w:pPr>
              <w:jc w:val="center"/>
            </w:pPr>
            <w:r>
              <w:t>5</w:t>
            </w:r>
            <w:r w:rsidR="00D227EB"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111DBF9B" w14:textId="77777777" w:rsidR="00D227EB" w:rsidRDefault="00D227EB" w:rsidP="003537B8">
            <w:pPr>
              <w:jc w:val="center"/>
            </w:pPr>
            <w: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D4C44DF" w14:textId="77777777" w:rsidR="00D227EB" w:rsidRDefault="00D227EB" w:rsidP="003537B8">
            <w:pPr>
              <w:jc w:val="center"/>
            </w:pPr>
            <w:r>
              <w:t>0,0</w:t>
            </w:r>
          </w:p>
        </w:tc>
      </w:tr>
      <w:tr w:rsidR="00D227EB" w:rsidRPr="00C74366" w14:paraId="54999A1B" w14:textId="77777777" w:rsidTr="003537B8">
        <w:trPr>
          <w:trHeight w:val="205"/>
        </w:trPr>
        <w:tc>
          <w:tcPr>
            <w:tcW w:w="3681" w:type="dxa"/>
            <w:gridSpan w:val="5"/>
            <w:shd w:val="clear" w:color="auto" w:fill="auto"/>
            <w:hideMark/>
          </w:tcPr>
          <w:p w14:paraId="039F9B14" w14:textId="77777777" w:rsidR="00D227EB" w:rsidRPr="00381465" w:rsidRDefault="00D227EB" w:rsidP="003537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0D074A" w14:textId="77777777" w:rsidR="00D227EB" w:rsidRPr="002134D0" w:rsidRDefault="00D227EB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7DD5E21" w14:textId="77777777" w:rsidR="00D227EB" w:rsidRPr="00C74366" w:rsidRDefault="00D227EB" w:rsidP="003537B8">
            <w:pPr>
              <w:jc w:val="center"/>
            </w:pPr>
            <w:r w:rsidRPr="00C74366">
              <w:t>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70CCF7" w14:textId="77777777" w:rsidR="00D227EB" w:rsidRPr="00C74366" w:rsidRDefault="00D227EB" w:rsidP="003537B8">
            <w:pPr>
              <w:jc w:val="center"/>
            </w:pPr>
            <w:r w:rsidRPr="00C74366">
              <w:t>03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C73E350" w14:textId="77777777" w:rsidR="00D227EB" w:rsidRPr="00C74366" w:rsidRDefault="00D227EB" w:rsidP="003537B8">
            <w:pPr>
              <w:jc w:val="center"/>
            </w:pPr>
            <w:r w:rsidRPr="00C74366">
              <w:t>0110120010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E46E1E" w14:textId="77777777" w:rsidR="00D227EB" w:rsidRPr="00C74366" w:rsidRDefault="00D227EB" w:rsidP="003537B8">
            <w:pPr>
              <w:jc w:val="center"/>
            </w:pPr>
            <w: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6170FB" w14:textId="77777777" w:rsidR="00D227EB" w:rsidRDefault="00400F53" w:rsidP="004B2DE8">
            <w:pPr>
              <w:jc w:val="center"/>
            </w:pPr>
            <w:r>
              <w:t>5</w:t>
            </w:r>
            <w:r w:rsidR="00D227EB">
              <w:t>0,0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7381F3A" w14:textId="77777777" w:rsidR="00D227EB" w:rsidRDefault="00D227EB" w:rsidP="003537B8">
            <w:pPr>
              <w:jc w:val="center"/>
            </w:pPr>
            <w:r>
              <w:t>30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  <w:hideMark/>
          </w:tcPr>
          <w:p w14:paraId="3F12F04D" w14:textId="77777777" w:rsidR="00D227EB" w:rsidRDefault="00D227EB" w:rsidP="003537B8">
            <w:pPr>
              <w:jc w:val="center"/>
            </w:pPr>
            <w:r>
              <w:t>0,0</w:t>
            </w:r>
          </w:p>
        </w:tc>
      </w:tr>
      <w:tr w:rsidR="003537B8" w:rsidRPr="00C74366" w14:paraId="46810DD8" w14:textId="77777777" w:rsidTr="003537B8">
        <w:trPr>
          <w:trHeight w:val="14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23B9D95F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D4EA01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21EFB2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F55682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10480B6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A8489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84B3B04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923ACC1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78A75551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32EE6094" w14:textId="77777777" w:rsidTr="003537B8">
        <w:trPr>
          <w:trHeight w:val="14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FFCF667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lastRenderedPageBreak/>
              <w:t>Молодежная политика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85AC95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3A7777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05F7EE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F054E49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924C7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324D377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D148A9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25DD395D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5425D692" w14:textId="77777777" w:rsidTr="003537B8">
        <w:trPr>
          <w:trHeight w:val="305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7DFBE5A7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A63A58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B19136A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0AB45A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1B5E1A5" w14:textId="77777777" w:rsidR="003537B8" w:rsidRPr="00BA77B9" w:rsidRDefault="003537B8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E6802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7D08F24F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44BBE1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76E89840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30B61DF3" w14:textId="77777777" w:rsidTr="003537B8">
        <w:trPr>
          <w:trHeight w:val="697"/>
        </w:trPr>
        <w:tc>
          <w:tcPr>
            <w:tcW w:w="3681" w:type="dxa"/>
            <w:gridSpan w:val="5"/>
            <w:shd w:val="clear" w:color="auto" w:fill="auto"/>
            <w:hideMark/>
          </w:tcPr>
          <w:p w14:paraId="4AA57AAD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601E4E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777FEA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72E4DD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8C2B63E" w14:textId="77777777" w:rsidR="003537B8" w:rsidRPr="00BA77B9" w:rsidRDefault="003537B8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D65F10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0B09A9EE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CC8BD05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0C082D14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2500F243" w14:textId="77777777" w:rsidTr="003537B8">
        <w:trPr>
          <w:trHeight w:val="570"/>
        </w:trPr>
        <w:tc>
          <w:tcPr>
            <w:tcW w:w="3681" w:type="dxa"/>
            <w:gridSpan w:val="5"/>
            <w:shd w:val="clear" w:color="auto" w:fill="auto"/>
            <w:hideMark/>
          </w:tcPr>
          <w:p w14:paraId="55A7CA45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078E7D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9F20796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19C57C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8B9DE2C" w14:textId="77777777" w:rsidR="003537B8" w:rsidRPr="00BA77B9" w:rsidRDefault="003537B8" w:rsidP="003537B8">
            <w:pPr>
              <w:rPr>
                <w:b/>
                <w:bCs/>
              </w:rPr>
            </w:pPr>
            <w:r w:rsidRPr="00BA77B9">
              <w:rPr>
                <w:b/>
                <w:bCs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CF356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135FEA4F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1AC97CA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3547F7FA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5A7BA112" w14:textId="77777777" w:rsidTr="003537B8">
        <w:trPr>
          <w:trHeight w:val="555"/>
        </w:trPr>
        <w:tc>
          <w:tcPr>
            <w:tcW w:w="3681" w:type="dxa"/>
            <w:gridSpan w:val="5"/>
            <w:shd w:val="clear" w:color="auto" w:fill="auto"/>
            <w:hideMark/>
          </w:tcPr>
          <w:p w14:paraId="305AAFE9" w14:textId="77777777" w:rsidR="003537B8" w:rsidRPr="00BA77B9" w:rsidRDefault="003537B8" w:rsidP="003537B8">
            <w:pPr>
              <w:jc w:val="both"/>
              <w:rPr>
                <w:b/>
                <w:bCs/>
              </w:rPr>
            </w:pPr>
            <w:r w:rsidRPr="00BA77B9">
              <w:rPr>
                <w:b/>
                <w:bCs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1B40A2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A8B492B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82A095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A57432D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  <w:r w:rsidRPr="00BA77B9">
              <w:rPr>
                <w:b/>
                <w:bCs/>
              </w:rPr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B90763" w14:textId="77777777" w:rsidR="003537B8" w:rsidRPr="00BA77B9" w:rsidRDefault="003537B8" w:rsidP="003537B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14:paraId="355D4C57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150,0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46643F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156,0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42809908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  <w:color w:val="111111"/>
              </w:rPr>
              <w:t>162,0</w:t>
            </w:r>
          </w:p>
        </w:tc>
      </w:tr>
      <w:tr w:rsidR="003537B8" w:rsidRPr="00C74366" w14:paraId="7E16BD24" w14:textId="77777777" w:rsidTr="003537B8">
        <w:trPr>
          <w:trHeight w:val="273"/>
        </w:trPr>
        <w:tc>
          <w:tcPr>
            <w:tcW w:w="3681" w:type="dxa"/>
            <w:gridSpan w:val="5"/>
            <w:shd w:val="clear" w:color="auto" w:fill="auto"/>
            <w:vAlign w:val="bottom"/>
            <w:hideMark/>
          </w:tcPr>
          <w:p w14:paraId="53DF0F39" w14:textId="77777777" w:rsidR="003537B8" w:rsidRPr="00BA77B9" w:rsidRDefault="003537B8" w:rsidP="003537B8">
            <w:pPr>
              <w:jc w:val="both"/>
            </w:pPr>
            <w:r w:rsidRPr="00BA77B9"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57D5D3" w14:textId="77777777" w:rsidR="003537B8" w:rsidRPr="00BA77B9" w:rsidRDefault="003537B8" w:rsidP="003537B8">
            <w:pPr>
              <w:jc w:val="center"/>
              <w:rPr>
                <w:b/>
              </w:rPr>
            </w:pPr>
            <w:r w:rsidRPr="00BA77B9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7B2CA81" w14:textId="77777777" w:rsidR="003537B8" w:rsidRPr="00BA77B9" w:rsidRDefault="003537B8" w:rsidP="003537B8">
            <w:pPr>
              <w:jc w:val="center"/>
            </w:pPr>
            <w:r w:rsidRPr="00BA77B9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0FA251" w14:textId="77777777" w:rsidR="003537B8" w:rsidRPr="00BA77B9" w:rsidRDefault="003537B8" w:rsidP="003537B8">
            <w:pPr>
              <w:jc w:val="center"/>
            </w:pPr>
            <w:r w:rsidRPr="00BA77B9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FD29CAC" w14:textId="77777777" w:rsidR="003537B8" w:rsidRPr="00BA77B9" w:rsidRDefault="003537B8" w:rsidP="003537B8">
            <w:pPr>
              <w:jc w:val="center"/>
            </w:pPr>
            <w:r w:rsidRPr="00BA77B9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14282" w14:textId="77777777" w:rsidR="003537B8" w:rsidRPr="00BA77B9" w:rsidRDefault="003537B8" w:rsidP="003537B8">
            <w:pPr>
              <w:jc w:val="center"/>
            </w:pPr>
            <w:r w:rsidRPr="00BA77B9"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F15A3B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150</w:t>
            </w:r>
            <w:r>
              <w:rPr>
                <w:color w:val="111111"/>
              </w:rPr>
              <w:t>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91F5D94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156</w:t>
            </w:r>
            <w:r>
              <w:rPr>
                <w:color w:val="111111"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3355CFEE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162</w:t>
            </w:r>
            <w:r>
              <w:rPr>
                <w:color w:val="111111"/>
              </w:rPr>
              <w:t>,0</w:t>
            </w:r>
          </w:p>
        </w:tc>
      </w:tr>
      <w:tr w:rsidR="003537B8" w:rsidRPr="00C74366" w14:paraId="60FD5D87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49630C8F" w14:textId="77777777" w:rsidR="003537B8" w:rsidRPr="00C74366" w:rsidRDefault="003537B8" w:rsidP="003537B8">
            <w:pPr>
              <w:jc w:val="both"/>
            </w:pPr>
            <w:r w:rsidRPr="00C74366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E594CD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8A67EC" w14:textId="77777777" w:rsidR="003537B8" w:rsidRPr="00C74366" w:rsidRDefault="003537B8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C18E7F" w14:textId="77777777" w:rsidR="003537B8" w:rsidRPr="00C74366" w:rsidRDefault="003537B8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98455BB" w14:textId="77777777" w:rsidR="003537B8" w:rsidRPr="00C74366" w:rsidRDefault="003537B8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D9DE98" w14:textId="77777777" w:rsidR="003537B8" w:rsidRPr="00C74366" w:rsidRDefault="003537B8" w:rsidP="003537B8">
            <w:pPr>
              <w:jc w:val="center"/>
            </w:pPr>
            <w:r w:rsidRPr="00C74366">
              <w:t>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3D6123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150</w:t>
            </w:r>
            <w:r>
              <w:rPr>
                <w:color w:val="111111"/>
              </w:rPr>
              <w:t>,0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C42F1D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156</w:t>
            </w:r>
            <w:r>
              <w:rPr>
                <w:color w:val="111111"/>
              </w:rPr>
              <w:t>,0</w:t>
            </w:r>
          </w:p>
        </w:tc>
        <w:tc>
          <w:tcPr>
            <w:tcW w:w="1001" w:type="dxa"/>
            <w:gridSpan w:val="3"/>
            <w:shd w:val="clear" w:color="auto" w:fill="auto"/>
            <w:noWrap/>
            <w:hideMark/>
          </w:tcPr>
          <w:p w14:paraId="77505C99" w14:textId="77777777" w:rsidR="003537B8" w:rsidRPr="00440221" w:rsidRDefault="003537B8" w:rsidP="003537B8">
            <w:pPr>
              <w:jc w:val="center"/>
            </w:pPr>
            <w:r w:rsidRPr="00440221">
              <w:rPr>
                <w:color w:val="111111"/>
              </w:rPr>
              <w:t>162</w:t>
            </w:r>
            <w:r>
              <w:rPr>
                <w:color w:val="111111"/>
              </w:rPr>
              <w:t>,0</w:t>
            </w:r>
          </w:p>
        </w:tc>
      </w:tr>
      <w:tr w:rsidR="003537B8" w:rsidRPr="00C74366" w14:paraId="5A9B0676" w14:textId="77777777" w:rsidTr="003537B8">
        <w:trPr>
          <w:trHeight w:val="264"/>
        </w:trPr>
        <w:tc>
          <w:tcPr>
            <w:tcW w:w="3681" w:type="dxa"/>
            <w:gridSpan w:val="5"/>
            <w:shd w:val="clear" w:color="auto" w:fill="auto"/>
            <w:hideMark/>
          </w:tcPr>
          <w:p w14:paraId="72F9FF4C" w14:textId="77777777" w:rsidR="003537B8" w:rsidRPr="00C74366" w:rsidRDefault="003537B8" w:rsidP="003537B8">
            <w:pPr>
              <w:jc w:val="both"/>
            </w:pPr>
            <w:r w:rsidRPr="00C74366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C3FF17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1E188E" w14:textId="77777777" w:rsidR="003537B8" w:rsidRPr="00C74366" w:rsidRDefault="003537B8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A0DB87" w14:textId="77777777" w:rsidR="003537B8" w:rsidRPr="00C74366" w:rsidRDefault="003537B8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01278A5" w14:textId="77777777" w:rsidR="003537B8" w:rsidRPr="00C74366" w:rsidRDefault="003537B8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AB5166" w14:textId="77777777" w:rsidR="003537B8" w:rsidRPr="00C74366" w:rsidRDefault="003537B8" w:rsidP="003537B8">
            <w:pPr>
              <w:jc w:val="center"/>
            </w:pPr>
            <w:r w:rsidRPr="00C74366">
              <w:t>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5E7F69" w14:textId="77777777" w:rsidR="003537B8" w:rsidRPr="00562474" w:rsidRDefault="003537B8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115,0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64AB250" w14:textId="77777777" w:rsidR="003537B8" w:rsidRPr="00562474" w:rsidRDefault="003537B8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120,0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0AA798BB" w14:textId="77777777" w:rsidR="003537B8" w:rsidRPr="00562474" w:rsidRDefault="003537B8" w:rsidP="003537B8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124,0</w:t>
            </w:r>
          </w:p>
        </w:tc>
      </w:tr>
      <w:tr w:rsidR="003537B8" w:rsidRPr="00C74366" w14:paraId="0CAC9B14" w14:textId="77777777" w:rsidTr="003537B8">
        <w:trPr>
          <w:trHeight w:val="792"/>
        </w:trPr>
        <w:tc>
          <w:tcPr>
            <w:tcW w:w="3681" w:type="dxa"/>
            <w:gridSpan w:val="5"/>
            <w:shd w:val="clear" w:color="auto" w:fill="auto"/>
            <w:hideMark/>
          </w:tcPr>
          <w:p w14:paraId="0853D67B" w14:textId="77777777" w:rsidR="003537B8" w:rsidRPr="00C74366" w:rsidRDefault="003537B8" w:rsidP="003537B8">
            <w:pPr>
              <w:jc w:val="both"/>
            </w:pPr>
            <w:r w:rsidRPr="00C74366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57D898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C1D03A1" w14:textId="77777777" w:rsidR="003537B8" w:rsidRPr="00C74366" w:rsidRDefault="003537B8" w:rsidP="003537B8">
            <w:pPr>
              <w:jc w:val="center"/>
            </w:pPr>
            <w:r w:rsidRPr="00C74366">
              <w:t>07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210B1B" w14:textId="77777777" w:rsidR="003537B8" w:rsidRPr="00C74366" w:rsidRDefault="003537B8" w:rsidP="003537B8">
            <w:pPr>
              <w:jc w:val="center"/>
            </w:pPr>
            <w:r w:rsidRPr="00C74366">
              <w:t>09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EB3FFEC" w14:textId="77777777" w:rsidR="003537B8" w:rsidRPr="00C74366" w:rsidRDefault="003537B8" w:rsidP="003537B8">
            <w:pPr>
              <w:jc w:val="center"/>
            </w:pPr>
            <w:r w:rsidRPr="00C74366">
              <w:t>0140120650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DD6FB" w14:textId="77777777" w:rsidR="003537B8" w:rsidRPr="00C74366" w:rsidRDefault="003537B8" w:rsidP="003537B8">
            <w:pPr>
              <w:jc w:val="center"/>
            </w:pPr>
            <w:r w:rsidRPr="00C74366">
              <w:t>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DD1149" w14:textId="77777777" w:rsidR="003537B8" w:rsidRPr="00562474" w:rsidRDefault="003537B8" w:rsidP="003537B8">
            <w:pPr>
              <w:jc w:val="center"/>
            </w:pPr>
            <w:r>
              <w:t>35,0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5ECD689" w14:textId="77777777" w:rsidR="003537B8" w:rsidRPr="00562474" w:rsidRDefault="003537B8" w:rsidP="003537B8">
            <w:pPr>
              <w:jc w:val="center"/>
            </w:pPr>
            <w:r>
              <w:t>36,0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19EF4EBE" w14:textId="77777777" w:rsidR="003537B8" w:rsidRPr="00562474" w:rsidRDefault="003537B8" w:rsidP="003537B8">
            <w:pPr>
              <w:jc w:val="center"/>
            </w:pPr>
            <w:r>
              <w:t>38,0</w:t>
            </w:r>
          </w:p>
        </w:tc>
      </w:tr>
      <w:tr w:rsidR="003537B8" w:rsidRPr="00C74366" w14:paraId="12500A18" w14:textId="77777777" w:rsidTr="003537B8">
        <w:trPr>
          <w:trHeight w:val="204"/>
        </w:trPr>
        <w:tc>
          <w:tcPr>
            <w:tcW w:w="3681" w:type="dxa"/>
            <w:gridSpan w:val="5"/>
            <w:shd w:val="clear" w:color="auto" w:fill="auto"/>
            <w:hideMark/>
          </w:tcPr>
          <w:p w14:paraId="54C60FC1" w14:textId="77777777" w:rsidR="003537B8" w:rsidRPr="00C96338" w:rsidRDefault="003537B8" w:rsidP="003537B8">
            <w:pPr>
              <w:jc w:val="both"/>
              <w:rPr>
                <w:b/>
              </w:rPr>
            </w:pPr>
            <w:r w:rsidRPr="00E210E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572F83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4C68A9C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C04A3A" w14:textId="77777777" w:rsidR="003537B8" w:rsidRPr="002134D0" w:rsidRDefault="003537B8" w:rsidP="003537B8">
            <w:pPr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EEC7ED1" w14:textId="77777777" w:rsidR="003537B8" w:rsidRPr="00C96338" w:rsidRDefault="003537B8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9F98F" w14:textId="77777777" w:rsidR="003537B8" w:rsidRPr="00C96338" w:rsidRDefault="003537B8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77B06E" w14:textId="77777777" w:rsidR="003537B8" w:rsidRPr="008A098C" w:rsidRDefault="003537B8" w:rsidP="003537B8">
            <w:pPr>
              <w:jc w:val="center"/>
              <w:rPr>
                <w:b/>
              </w:rPr>
            </w:pPr>
            <w:r w:rsidRPr="008A098C">
              <w:rPr>
                <w:b/>
              </w:rPr>
              <w:t>2114,5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6B81864" w14:textId="77777777" w:rsidR="003537B8" w:rsidRPr="00F25DB5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3F8CA984" w14:textId="77777777" w:rsidR="003537B8" w:rsidRPr="00CC0AEB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3537B8" w:rsidRPr="00C74366" w14:paraId="3844115F" w14:textId="77777777" w:rsidTr="003537B8">
        <w:trPr>
          <w:trHeight w:val="236"/>
        </w:trPr>
        <w:tc>
          <w:tcPr>
            <w:tcW w:w="3681" w:type="dxa"/>
            <w:gridSpan w:val="5"/>
            <w:shd w:val="clear" w:color="auto" w:fill="auto"/>
            <w:hideMark/>
          </w:tcPr>
          <w:p w14:paraId="239FE5BB" w14:textId="77777777" w:rsidR="003537B8" w:rsidRPr="00C96338" w:rsidRDefault="003537B8" w:rsidP="003537B8">
            <w:pPr>
              <w:jc w:val="both"/>
            </w:pPr>
            <w:r>
              <w:rPr>
                <w:b/>
              </w:rPr>
              <w:t>Культура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3CF473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7ABE7C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EA8BAA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0FCD2D3" w14:textId="77777777" w:rsidR="003537B8" w:rsidRPr="00C96338" w:rsidRDefault="003537B8" w:rsidP="003537B8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30A8DD" w14:textId="77777777" w:rsidR="003537B8" w:rsidRPr="00C96338" w:rsidRDefault="003537B8" w:rsidP="003537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CB19AC" w14:textId="77777777" w:rsidR="003537B8" w:rsidRPr="008A098C" w:rsidRDefault="003537B8" w:rsidP="003537B8">
            <w:pPr>
              <w:jc w:val="center"/>
              <w:rPr>
                <w:b/>
              </w:rPr>
            </w:pPr>
            <w:r w:rsidRPr="008A098C">
              <w:rPr>
                <w:b/>
              </w:rPr>
              <w:t>2114,5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A4D133" w14:textId="77777777" w:rsidR="003537B8" w:rsidRDefault="003537B8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62FA52B7" w14:textId="77777777" w:rsidR="003537B8" w:rsidRPr="00CC0AEB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3537B8" w:rsidRPr="00C74366" w14:paraId="7F8AB08D" w14:textId="77777777" w:rsidTr="003537B8">
        <w:trPr>
          <w:trHeight w:val="278"/>
        </w:trPr>
        <w:tc>
          <w:tcPr>
            <w:tcW w:w="3681" w:type="dxa"/>
            <w:gridSpan w:val="5"/>
            <w:shd w:val="clear" w:color="auto" w:fill="auto"/>
            <w:hideMark/>
          </w:tcPr>
          <w:p w14:paraId="265B29A7" w14:textId="77777777" w:rsidR="003537B8" w:rsidRPr="00C96338" w:rsidRDefault="003537B8" w:rsidP="003537B8">
            <w:pPr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59B1BB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604000B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8266CF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FAEF19C" w14:textId="77777777" w:rsidR="003537B8" w:rsidRPr="002134D0" w:rsidRDefault="003537B8" w:rsidP="003537B8">
            <w:pPr>
              <w:rPr>
                <w:b/>
              </w:rPr>
            </w:pPr>
            <w:r w:rsidRPr="002134D0">
              <w:rPr>
                <w:b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0577C26B" w14:textId="77777777" w:rsidR="003537B8" w:rsidRPr="00C96338" w:rsidRDefault="003537B8" w:rsidP="003537B8">
            <w:pPr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6A470E" w14:textId="77777777" w:rsidR="003537B8" w:rsidRPr="008A098C" w:rsidRDefault="003537B8" w:rsidP="003537B8">
            <w:pPr>
              <w:jc w:val="center"/>
              <w:rPr>
                <w:b/>
              </w:rPr>
            </w:pPr>
            <w:r w:rsidRPr="008A098C">
              <w:rPr>
                <w:b/>
              </w:rPr>
              <w:t>2114,5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E34C92A" w14:textId="77777777" w:rsidR="003537B8" w:rsidRDefault="003537B8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3A162B5F" w14:textId="77777777" w:rsidR="003537B8" w:rsidRPr="00CC0AEB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3537B8" w:rsidRPr="00C74366" w14:paraId="3DFFBD08" w14:textId="77777777" w:rsidTr="003537B8">
        <w:trPr>
          <w:trHeight w:val="262"/>
        </w:trPr>
        <w:tc>
          <w:tcPr>
            <w:tcW w:w="3681" w:type="dxa"/>
            <w:gridSpan w:val="5"/>
            <w:shd w:val="clear" w:color="auto" w:fill="auto"/>
            <w:hideMark/>
          </w:tcPr>
          <w:p w14:paraId="06A417A6" w14:textId="77777777" w:rsidR="003537B8" w:rsidRPr="00C96338" w:rsidRDefault="003537B8" w:rsidP="003537B8">
            <w:pPr>
              <w:jc w:val="both"/>
            </w:pPr>
            <w:r w:rsidRPr="00C96338"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>Ездоченского</w:t>
            </w:r>
            <w:r w:rsidRPr="00C96338">
              <w:rPr>
                <w:b/>
                <w:bCs/>
              </w:rPr>
              <w:t xml:space="preserve"> с/поселения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2BE9AF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B0C920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208F58" w14:textId="77777777" w:rsidR="003537B8" w:rsidRPr="002134D0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827D7B8" w14:textId="77777777" w:rsidR="003537B8" w:rsidRPr="002134D0" w:rsidRDefault="003537B8" w:rsidP="003537B8">
            <w:pPr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8B82E4" w14:textId="77777777" w:rsidR="003537B8" w:rsidRPr="00C96338" w:rsidRDefault="003537B8" w:rsidP="003537B8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291E87" w14:textId="77777777" w:rsidR="003537B8" w:rsidRPr="008A098C" w:rsidRDefault="003537B8" w:rsidP="003537B8">
            <w:pPr>
              <w:jc w:val="center"/>
              <w:rPr>
                <w:b/>
              </w:rPr>
            </w:pPr>
            <w:r w:rsidRPr="008A098C">
              <w:rPr>
                <w:b/>
              </w:rPr>
              <w:t>2114,5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E84CF45" w14:textId="77777777" w:rsidR="003537B8" w:rsidRDefault="003537B8" w:rsidP="003537B8">
            <w:pPr>
              <w:jc w:val="center"/>
            </w:pPr>
            <w:r w:rsidRPr="00CA402A">
              <w:rPr>
                <w:b/>
              </w:rPr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48108D0B" w14:textId="77777777" w:rsidR="003537B8" w:rsidRPr="00CC0AEB" w:rsidRDefault="003537B8" w:rsidP="003537B8">
            <w:pPr>
              <w:jc w:val="center"/>
              <w:rPr>
                <w:b/>
              </w:rPr>
            </w:pPr>
            <w:r>
              <w:rPr>
                <w:b/>
              </w:rPr>
              <w:t>6267,8</w:t>
            </w:r>
          </w:p>
        </w:tc>
      </w:tr>
      <w:tr w:rsidR="003537B8" w:rsidRPr="00C74366" w14:paraId="09F161C1" w14:textId="77777777" w:rsidTr="003537B8">
        <w:trPr>
          <w:trHeight w:val="195"/>
        </w:trPr>
        <w:tc>
          <w:tcPr>
            <w:tcW w:w="3681" w:type="dxa"/>
            <w:gridSpan w:val="5"/>
            <w:shd w:val="clear" w:color="auto" w:fill="auto"/>
            <w:hideMark/>
          </w:tcPr>
          <w:p w14:paraId="1703B42D" w14:textId="77777777" w:rsidR="003537B8" w:rsidRPr="00C96338" w:rsidRDefault="003537B8" w:rsidP="003537B8">
            <w:pPr>
              <w:jc w:val="both"/>
            </w:pPr>
            <w:r w:rsidRPr="00C96338">
              <w:t>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23D4C7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A69322" w14:textId="77777777" w:rsidR="003537B8" w:rsidRPr="00C96338" w:rsidRDefault="003537B8" w:rsidP="003537B8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676C13" w14:textId="77777777" w:rsidR="003537B8" w:rsidRPr="00C96338" w:rsidRDefault="003537B8" w:rsidP="003537B8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CA9DDF5" w14:textId="77777777" w:rsidR="003537B8" w:rsidRPr="00C96338" w:rsidRDefault="003537B8" w:rsidP="003537B8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4DDA9" w14:textId="77777777" w:rsidR="003537B8" w:rsidRPr="00C96338" w:rsidRDefault="003537B8" w:rsidP="003537B8">
            <w:pPr>
              <w:jc w:val="center"/>
            </w:pPr>
            <w:r w:rsidRPr="00C96338"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A89E8B" w14:textId="77777777" w:rsidR="003537B8" w:rsidRPr="008A098C" w:rsidRDefault="003537B8" w:rsidP="003537B8">
            <w:pPr>
              <w:jc w:val="center"/>
            </w:pPr>
            <w:r w:rsidRPr="008A098C">
              <w:t>2114,5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3D727F8" w14:textId="77777777" w:rsidR="003537B8" w:rsidRPr="008A098C" w:rsidRDefault="003537B8" w:rsidP="003537B8">
            <w:pPr>
              <w:jc w:val="center"/>
            </w:pPr>
            <w:r w:rsidRPr="008A098C"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60251707" w14:textId="77777777" w:rsidR="003537B8" w:rsidRPr="008A098C" w:rsidRDefault="003537B8" w:rsidP="003537B8">
            <w:pPr>
              <w:jc w:val="center"/>
            </w:pPr>
            <w:r w:rsidRPr="008A098C">
              <w:t>6267,8</w:t>
            </w:r>
          </w:p>
        </w:tc>
      </w:tr>
      <w:tr w:rsidR="003537B8" w:rsidRPr="00C74366" w14:paraId="787D54D5" w14:textId="77777777" w:rsidTr="003537B8">
        <w:trPr>
          <w:trHeight w:val="242"/>
        </w:trPr>
        <w:tc>
          <w:tcPr>
            <w:tcW w:w="3681" w:type="dxa"/>
            <w:gridSpan w:val="5"/>
            <w:shd w:val="clear" w:color="auto" w:fill="auto"/>
            <w:hideMark/>
          </w:tcPr>
          <w:p w14:paraId="0C3FE668" w14:textId="77777777" w:rsidR="003537B8" w:rsidRPr="00C96338" w:rsidRDefault="003537B8" w:rsidP="003537B8">
            <w:pPr>
              <w:jc w:val="both"/>
            </w:pPr>
            <w:r w:rsidRPr="00C96338">
              <w:t>Иные межбюджетные трансферты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76ED97" w14:textId="77777777" w:rsidR="003537B8" w:rsidRPr="002134D0" w:rsidRDefault="003537B8" w:rsidP="003537B8">
            <w:pPr>
              <w:jc w:val="center"/>
              <w:rPr>
                <w:b/>
              </w:rPr>
            </w:pPr>
            <w:r w:rsidRPr="002134D0">
              <w:rPr>
                <w:b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856A1D" w14:textId="77777777" w:rsidR="003537B8" w:rsidRPr="00C96338" w:rsidRDefault="003537B8" w:rsidP="003537B8">
            <w:pPr>
              <w:jc w:val="center"/>
            </w:pPr>
            <w:r>
              <w:t>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448D1E" w14:textId="77777777" w:rsidR="003537B8" w:rsidRPr="00C96338" w:rsidRDefault="003537B8" w:rsidP="003537B8">
            <w:pPr>
              <w:jc w:val="center"/>
            </w:pPr>
            <w:r>
              <w:t>01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CE65C50" w14:textId="77777777" w:rsidR="003537B8" w:rsidRPr="00C96338" w:rsidRDefault="003537B8" w:rsidP="003537B8">
            <w:pPr>
              <w:jc w:val="center"/>
            </w:pPr>
            <w:r w:rsidRPr="00C96338">
              <w:t>9990080110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704D8A" w14:textId="77777777" w:rsidR="003537B8" w:rsidRDefault="003537B8" w:rsidP="003537B8">
            <w:pPr>
              <w:jc w:val="center"/>
            </w:pPr>
            <w:r>
              <w:t>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5B973A" w14:textId="77777777" w:rsidR="003537B8" w:rsidRPr="00562474" w:rsidRDefault="003537B8" w:rsidP="003537B8">
            <w:pPr>
              <w:jc w:val="center"/>
            </w:pPr>
            <w:r>
              <w:t>2114,5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C55BB7" w14:textId="77777777" w:rsidR="003537B8" w:rsidRPr="00440221" w:rsidRDefault="003537B8" w:rsidP="003537B8">
            <w:pPr>
              <w:jc w:val="center"/>
            </w:pPr>
            <w:r w:rsidRPr="00440221">
              <w:t>7983,5</w:t>
            </w:r>
          </w:p>
        </w:tc>
        <w:tc>
          <w:tcPr>
            <w:tcW w:w="1001" w:type="dxa"/>
            <w:gridSpan w:val="3"/>
            <w:shd w:val="clear" w:color="auto" w:fill="auto"/>
            <w:noWrap/>
            <w:vAlign w:val="center"/>
            <w:hideMark/>
          </w:tcPr>
          <w:p w14:paraId="755C7EE7" w14:textId="77777777" w:rsidR="003537B8" w:rsidRPr="00562474" w:rsidRDefault="003537B8" w:rsidP="003537B8">
            <w:pPr>
              <w:jc w:val="center"/>
            </w:pPr>
            <w:r>
              <w:t>6267,8</w:t>
            </w:r>
          </w:p>
        </w:tc>
      </w:tr>
      <w:tr w:rsidR="003B693F" w:rsidRPr="00C74366" w14:paraId="713A8A76" w14:textId="77777777" w:rsidTr="003537B8">
        <w:trPr>
          <w:gridBefore w:val="1"/>
          <w:gridAfter w:val="2"/>
          <w:wBefore w:w="141" w:type="dxa"/>
          <w:wAfter w:w="196" w:type="dxa"/>
          <w:trHeight w:val="282"/>
        </w:trPr>
        <w:tc>
          <w:tcPr>
            <w:tcW w:w="10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6563" w14:textId="77777777" w:rsidR="00E774E9" w:rsidRPr="00C74366" w:rsidRDefault="00E774E9" w:rsidP="003B693F">
            <w:pPr>
              <w:jc w:val="right"/>
            </w:pPr>
          </w:p>
        </w:tc>
      </w:tr>
    </w:tbl>
    <w:p w14:paraId="6DDEC8AD" w14:textId="77777777" w:rsidR="00C306E4" w:rsidRDefault="00C306E4" w:rsidP="00743623">
      <w:pPr>
        <w:jc w:val="both"/>
        <w:rPr>
          <w:bCs/>
          <w:sz w:val="28"/>
          <w:szCs w:val="28"/>
        </w:rPr>
      </w:pPr>
      <w:bookmarkStart w:id="1" w:name="RANGE!B5:J92"/>
      <w:bookmarkStart w:id="2" w:name="RANGE!B5:J127"/>
      <w:bookmarkEnd w:id="1"/>
      <w:bookmarkEnd w:id="2"/>
    </w:p>
    <w:p w14:paraId="36AFC0D2" w14:textId="003FBD08" w:rsidR="002E19B2" w:rsidRPr="001C37A4" w:rsidRDefault="002E19B2" w:rsidP="001C37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B2DE8">
        <w:rPr>
          <w:bCs/>
          <w:sz w:val="28"/>
          <w:szCs w:val="28"/>
        </w:rPr>
        <w:t>5</w:t>
      </w:r>
      <w:r w:rsidR="00743623" w:rsidRPr="001A18F9">
        <w:rPr>
          <w:bCs/>
          <w:sz w:val="28"/>
          <w:szCs w:val="28"/>
        </w:rPr>
        <w:t xml:space="preserve">.  Приложение </w:t>
      </w:r>
      <w:r w:rsidR="00C306E4">
        <w:rPr>
          <w:bCs/>
          <w:sz w:val="28"/>
          <w:szCs w:val="28"/>
        </w:rPr>
        <w:t>5</w:t>
      </w:r>
      <w:r w:rsidR="00070EA7">
        <w:rPr>
          <w:bCs/>
          <w:sz w:val="28"/>
          <w:szCs w:val="28"/>
        </w:rPr>
        <w:t xml:space="preserve"> </w:t>
      </w:r>
      <w:r w:rsidR="000D0879" w:rsidRPr="001A18F9">
        <w:rPr>
          <w:bCs/>
          <w:sz w:val="28"/>
          <w:szCs w:val="28"/>
        </w:rPr>
        <w:t>«Распределение</w:t>
      </w:r>
      <w:r w:rsidR="00743623" w:rsidRPr="001A18F9">
        <w:rPr>
          <w:bCs/>
          <w:sz w:val="28"/>
          <w:szCs w:val="28"/>
        </w:rPr>
        <w:t xml:space="preserve"> бюджетных ас</w:t>
      </w:r>
      <w:r w:rsidR="00743623">
        <w:rPr>
          <w:bCs/>
          <w:sz w:val="28"/>
          <w:szCs w:val="28"/>
        </w:rPr>
        <w:t>сигнований по целевым статьям (</w:t>
      </w:r>
      <w:r w:rsidR="0074362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C306E4">
        <w:rPr>
          <w:bCs/>
          <w:sz w:val="28"/>
          <w:szCs w:val="28"/>
        </w:rPr>
        <w:t>4</w:t>
      </w:r>
      <w:r w:rsidR="00743623" w:rsidRPr="001A18F9">
        <w:rPr>
          <w:bCs/>
          <w:sz w:val="28"/>
          <w:szCs w:val="28"/>
        </w:rPr>
        <w:t xml:space="preserve"> год</w:t>
      </w:r>
      <w:r w:rsidR="00743623">
        <w:rPr>
          <w:bCs/>
          <w:sz w:val="28"/>
          <w:szCs w:val="28"/>
        </w:rPr>
        <w:t xml:space="preserve"> и плановый период 202</w:t>
      </w:r>
      <w:r w:rsidR="00C306E4">
        <w:rPr>
          <w:bCs/>
          <w:sz w:val="28"/>
          <w:szCs w:val="28"/>
        </w:rPr>
        <w:t>5</w:t>
      </w:r>
      <w:r w:rsidR="00743623">
        <w:rPr>
          <w:bCs/>
          <w:sz w:val="28"/>
          <w:szCs w:val="28"/>
        </w:rPr>
        <w:t xml:space="preserve"> – 202</w:t>
      </w:r>
      <w:r w:rsidR="00C306E4">
        <w:rPr>
          <w:bCs/>
          <w:sz w:val="28"/>
          <w:szCs w:val="28"/>
        </w:rPr>
        <w:t>6</w:t>
      </w:r>
      <w:r w:rsidR="00743623">
        <w:rPr>
          <w:bCs/>
          <w:sz w:val="28"/>
          <w:szCs w:val="28"/>
        </w:rPr>
        <w:t xml:space="preserve"> годов</w:t>
      </w:r>
      <w:r w:rsidR="00743623" w:rsidRPr="001A18F9">
        <w:rPr>
          <w:bCs/>
          <w:sz w:val="28"/>
          <w:szCs w:val="28"/>
        </w:rPr>
        <w:t>» изложить в следующей редакции:</w:t>
      </w:r>
    </w:p>
    <w:p w14:paraId="0F850B3D" w14:textId="77777777" w:rsidR="0029560F" w:rsidRPr="009706C9" w:rsidRDefault="0062712F" w:rsidP="0029560F">
      <w:pPr>
        <w:tabs>
          <w:tab w:val="left" w:pos="-426"/>
        </w:tabs>
        <w:jc w:val="right"/>
      </w:pPr>
      <w:r>
        <w:t xml:space="preserve">Приложение № </w:t>
      </w:r>
      <w:r w:rsidR="00D227EB">
        <w:t>5</w:t>
      </w:r>
    </w:p>
    <w:p w14:paraId="7E0CD98E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к решению Земского собрания</w:t>
      </w:r>
    </w:p>
    <w:p w14:paraId="4E0317D8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 xml:space="preserve"> Ездоченского сельского поселения</w:t>
      </w:r>
    </w:p>
    <w:p w14:paraId="67B68BAA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внесении изменений в решение Земского собрания</w:t>
      </w:r>
    </w:p>
    <w:p w14:paraId="6118DC90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«О бюджете Ездоченского сельского поселения</w:t>
      </w:r>
    </w:p>
    <w:p w14:paraId="11D2580F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на 2024  год и плановый период 2025-2026 гг.»</w:t>
      </w:r>
    </w:p>
    <w:p w14:paraId="4D88DF76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от 28 декабря 2023 года № 5/3</w:t>
      </w:r>
    </w:p>
    <w:p w14:paraId="16F18B8F" w14:textId="77777777" w:rsidR="00C306E4" w:rsidRPr="00FB27CB" w:rsidRDefault="00C306E4" w:rsidP="00C306E4">
      <w:pPr>
        <w:jc w:val="right"/>
        <w:rPr>
          <w:sz w:val="18"/>
          <w:szCs w:val="18"/>
        </w:rPr>
      </w:pPr>
      <w:r w:rsidRPr="00FB27CB">
        <w:rPr>
          <w:sz w:val="18"/>
          <w:szCs w:val="18"/>
        </w:rPr>
        <w:t>в редакции от 2</w:t>
      </w:r>
      <w:r w:rsidR="00130CC1">
        <w:rPr>
          <w:sz w:val="18"/>
          <w:szCs w:val="18"/>
        </w:rPr>
        <w:t>6</w:t>
      </w:r>
      <w:r w:rsidRPr="00FB27CB">
        <w:rPr>
          <w:sz w:val="18"/>
          <w:szCs w:val="18"/>
        </w:rPr>
        <w:t xml:space="preserve"> </w:t>
      </w:r>
      <w:r w:rsidR="00130CC1">
        <w:rPr>
          <w:sz w:val="18"/>
          <w:szCs w:val="18"/>
        </w:rPr>
        <w:t xml:space="preserve">июля </w:t>
      </w:r>
      <w:r w:rsidRPr="00FB27CB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FB27CB">
        <w:rPr>
          <w:sz w:val="18"/>
          <w:szCs w:val="18"/>
        </w:rPr>
        <w:t xml:space="preserve"> года №</w:t>
      </w:r>
      <w:r w:rsidR="00130CC1">
        <w:rPr>
          <w:sz w:val="18"/>
          <w:szCs w:val="18"/>
        </w:rPr>
        <w:t>14/3</w:t>
      </w:r>
    </w:p>
    <w:p w14:paraId="4B83B0AF" w14:textId="77777777" w:rsidR="001E3368" w:rsidRDefault="001E3368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</w:p>
    <w:p w14:paraId="161E0B35" w14:textId="77777777" w:rsidR="0029560F" w:rsidRPr="00EF7F48" w:rsidRDefault="0029560F" w:rsidP="0029560F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C306E4">
        <w:rPr>
          <w:b/>
          <w:bCs/>
          <w:sz w:val="24"/>
          <w:szCs w:val="24"/>
        </w:rPr>
        <w:t>4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C306E4">
        <w:rPr>
          <w:b/>
          <w:bCs/>
          <w:sz w:val="24"/>
          <w:szCs w:val="24"/>
        </w:rPr>
        <w:t>5</w:t>
      </w:r>
      <w:r w:rsidRPr="00EF7F48">
        <w:rPr>
          <w:b/>
          <w:bCs/>
          <w:sz w:val="24"/>
          <w:szCs w:val="24"/>
        </w:rPr>
        <w:t>-202</w:t>
      </w:r>
      <w:r w:rsidR="00C306E4">
        <w:rPr>
          <w:b/>
          <w:bCs/>
          <w:sz w:val="24"/>
          <w:szCs w:val="24"/>
        </w:rPr>
        <w:t>6</w:t>
      </w:r>
      <w:r w:rsidRPr="00EF7F48">
        <w:rPr>
          <w:b/>
          <w:bCs/>
          <w:sz w:val="24"/>
          <w:szCs w:val="24"/>
        </w:rPr>
        <w:t>г.г.</w:t>
      </w:r>
    </w:p>
    <w:p w14:paraId="469B81BB" w14:textId="3D2E407E" w:rsidR="00C306E4" w:rsidRDefault="003B693F" w:rsidP="001C37A4">
      <w:pPr>
        <w:tabs>
          <w:tab w:val="left" w:pos="-426"/>
        </w:tabs>
        <w:jc w:val="right"/>
      </w:pPr>
      <w:r>
        <w:t>(</w:t>
      </w:r>
      <w:r w:rsidR="0029560F" w:rsidRPr="009706C9">
        <w:t>тыс. рублей</w:t>
      </w:r>
      <w:r>
        <w:t>)</w:t>
      </w:r>
    </w:p>
    <w:p w14:paraId="56CCB1C2" w14:textId="77777777" w:rsidR="00C306E4" w:rsidRDefault="00C306E4" w:rsidP="0029560F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C306E4" w:rsidRPr="009706C9" w14:paraId="6AE08E24" w14:textId="77777777" w:rsidTr="004B2DE8">
        <w:trPr>
          <w:trHeight w:val="523"/>
        </w:trPr>
        <w:tc>
          <w:tcPr>
            <w:tcW w:w="3085" w:type="dxa"/>
          </w:tcPr>
          <w:p w14:paraId="05CC3C9E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073E2469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76078DA8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1AD26B1B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1563B511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2D2600E1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25FC77F4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14:paraId="619298AA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4FF7A778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2026</w:t>
            </w:r>
          </w:p>
        </w:tc>
      </w:tr>
      <w:tr w:rsidR="00C306E4" w:rsidRPr="009706C9" w14:paraId="147934B1" w14:textId="77777777" w:rsidTr="004B2DE8">
        <w:trPr>
          <w:trHeight w:val="295"/>
        </w:trPr>
        <w:tc>
          <w:tcPr>
            <w:tcW w:w="3085" w:type="dxa"/>
          </w:tcPr>
          <w:p w14:paraId="43B9FC54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51120917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3BF3AABF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0DEA30BD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6C5C83D8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343AF6B9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5517D76B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0EB01744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C306E4" w:rsidRPr="009706C9" w14:paraId="661BAB94" w14:textId="77777777" w:rsidTr="004B2DE8">
        <w:trPr>
          <w:trHeight w:val="255"/>
        </w:trPr>
        <w:tc>
          <w:tcPr>
            <w:tcW w:w="3085" w:type="dxa"/>
          </w:tcPr>
          <w:p w14:paraId="08E72B7E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</w:t>
            </w:r>
            <w:r w:rsidRPr="009706C9">
              <w:rPr>
                <w:b/>
              </w:rPr>
              <w:lastRenderedPageBreak/>
              <w:t>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277C354D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lastRenderedPageBreak/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63158B1C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4C869D98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6358A3B0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5A8C7E1D" w14:textId="77777777" w:rsidR="00C306E4" w:rsidRPr="009706C9" w:rsidRDefault="00130CC1" w:rsidP="004B2DE8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7342,3</w:t>
            </w:r>
          </w:p>
        </w:tc>
        <w:tc>
          <w:tcPr>
            <w:tcW w:w="1276" w:type="dxa"/>
          </w:tcPr>
          <w:p w14:paraId="5ACEFCF2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4181,5</w:t>
            </w:r>
          </w:p>
        </w:tc>
        <w:tc>
          <w:tcPr>
            <w:tcW w:w="1276" w:type="dxa"/>
          </w:tcPr>
          <w:p w14:paraId="51CAA4A8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162,0</w:t>
            </w:r>
          </w:p>
        </w:tc>
      </w:tr>
      <w:tr w:rsidR="00C306E4" w:rsidRPr="009706C9" w14:paraId="1FDC5974" w14:textId="77777777" w:rsidTr="004B2DE8">
        <w:trPr>
          <w:trHeight w:val="510"/>
        </w:trPr>
        <w:tc>
          <w:tcPr>
            <w:tcW w:w="3085" w:type="dxa"/>
          </w:tcPr>
          <w:p w14:paraId="4E9231D8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Подпрограмма « 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598F0695" w14:textId="77777777" w:rsidR="00C306E4" w:rsidRPr="009706C9" w:rsidRDefault="00C306E4" w:rsidP="004B2DE8">
            <w:pPr>
              <w:tabs>
                <w:tab w:val="left" w:pos="-426"/>
              </w:tabs>
              <w:rPr>
                <w:bCs/>
              </w:rPr>
            </w:pPr>
            <w:r w:rsidRPr="009706C9">
              <w:rPr>
                <w:bCs/>
              </w:rPr>
              <w:t>011</w:t>
            </w:r>
          </w:p>
        </w:tc>
        <w:tc>
          <w:tcPr>
            <w:tcW w:w="567" w:type="dxa"/>
          </w:tcPr>
          <w:p w14:paraId="5EFC572C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567" w:type="dxa"/>
          </w:tcPr>
          <w:p w14:paraId="11A9130C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709" w:type="dxa"/>
          </w:tcPr>
          <w:p w14:paraId="1E4C6198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Cs/>
              </w:rPr>
            </w:pPr>
          </w:p>
        </w:tc>
        <w:tc>
          <w:tcPr>
            <w:tcW w:w="1134" w:type="dxa"/>
          </w:tcPr>
          <w:p w14:paraId="7348BA77" w14:textId="77777777" w:rsidR="00C306E4" w:rsidRPr="00BA77B9" w:rsidRDefault="009E45D3" w:rsidP="004B2DE8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5943,3</w:t>
            </w:r>
          </w:p>
        </w:tc>
        <w:tc>
          <w:tcPr>
            <w:tcW w:w="1276" w:type="dxa"/>
          </w:tcPr>
          <w:p w14:paraId="4826548D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2826,5</w:t>
            </w:r>
          </w:p>
        </w:tc>
        <w:tc>
          <w:tcPr>
            <w:tcW w:w="1276" w:type="dxa"/>
          </w:tcPr>
          <w:p w14:paraId="01867FA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9E45D3" w:rsidRPr="009706C9" w14:paraId="46E03011" w14:textId="77777777" w:rsidTr="004B2DE8">
        <w:trPr>
          <w:trHeight w:val="480"/>
        </w:trPr>
        <w:tc>
          <w:tcPr>
            <w:tcW w:w="3085" w:type="dxa"/>
          </w:tcPr>
          <w:p w14:paraId="63606F90" w14:textId="77777777" w:rsidR="009E45D3" w:rsidRPr="009E45D3" w:rsidRDefault="009E45D3" w:rsidP="004B2DE8">
            <w:r w:rsidRPr="009E45D3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310" w:type="dxa"/>
          </w:tcPr>
          <w:p w14:paraId="05A4C40A" w14:textId="77777777" w:rsidR="009E45D3" w:rsidRPr="009E45D3" w:rsidRDefault="009E45D3" w:rsidP="004B2DE8">
            <w:pPr>
              <w:rPr>
                <w:bCs/>
              </w:rPr>
            </w:pPr>
            <w:r w:rsidRPr="009E45D3">
              <w:rPr>
                <w:bCs/>
              </w:rPr>
              <w:t>0110120460</w:t>
            </w:r>
          </w:p>
        </w:tc>
        <w:tc>
          <w:tcPr>
            <w:tcW w:w="567" w:type="dxa"/>
          </w:tcPr>
          <w:p w14:paraId="1D0171D3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200</w:t>
            </w:r>
          </w:p>
        </w:tc>
        <w:tc>
          <w:tcPr>
            <w:tcW w:w="567" w:type="dxa"/>
          </w:tcPr>
          <w:p w14:paraId="5B787C59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04</w:t>
            </w:r>
          </w:p>
        </w:tc>
        <w:tc>
          <w:tcPr>
            <w:tcW w:w="709" w:type="dxa"/>
          </w:tcPr>
          <w:p w14:paraId="38475439" w14:textId="77777777" w:rsidR="009E45D3" w:rsidRPr="009E45D3" w:rsidRDefault="009E45D3" w:rsidP="004B2DE8">
            <w:pPr>
              <w:snapToGrid w:val="0"/>
              <w:jc w:val="center"/>
              <w:rPr>
                <w:bCs/>
              </w:rPr>
            </w:pPr>
            <w:r w:rsidRPr="009E45D3">
              <w:rPr>
                <w:bCs/>
              </w:rPr>
              <w:t>12</w:t>
            </w:r>
          </w:p>
        </w:tc>
        <w:tc>
          <w:tcPr>
            <w:tcW w:w="1134" w:type="dxa"/>
          </w:tcPr>
          <w:p w14:paraId="2376EC25" w14:textId="77777777" w:rsidR="009E45D3" w:rsidRPr="009E45D3" w:rsidRDefault="009E45D3" w:rsidP="009E45D3">
            <w:pPr>
              <w:jc w:val="right"/>
            </w:pPr>
            <w:r>
              <w:t>132,0</w:t>
            </w:r>
          </w:p>
        </w:tc>
        <w:tc>
          <w:tcPr>
            <w:tcW w:w="1276" w:type="dxa"/>
          </w:tcPr>
          <w:p w14:paraId="244E0E53" w14:textId="77777777" w:rsidR="009E45D3" w:rsidRPr="009E45D3" w:rsidRDefault="009E45D3" w:rsidP="004B2DE8">
            <w:pPr>
              <w:jc w:val="center"/>
            </w:pPr>
            <w:r w:rsidRPr="009E45D3">
              <w:t>0,0</w:t>
            </w:r>
          </w:p>
        </w:tc>
        <w:tc>
          <w:tcPr>
            <w:tcW w:w="1276" w:type="dxa"/>
          </w:tcPr>
          <w:p w14:paraId="6188598C" w14:textId="77777777" w:rsidR="009E45D3" w:rsidRPr="009E45D3" w:rsidRDefault="009E45D3" w:rsidP="004B2DE8">
            <w:pPr>
              <w:jc w:val="center"/>
            </w:pPr>
            <w:r w:rsidRPr="009E45D3">
              <w:t>0,0</w:t>
            </w:r>
          </w:p>
        </w:tc>
      </w:tr>
      <w:tr w:rsidR="00C306E4" w:rsidRPr="009706C9" w14:paraId="12CDB146" w14:textId="77777777" w:rsidTr="004B2DE8">
        <w:trPr>
          <w:trHeight w:val="480"/>
        </w:trPr>
        <w:tc>
          <w:tcPr>
            <w:tcW w:w="3085" w:type="dxa"/>
          </w:tcPr>
          <w:p w14:paraId="21A0DEB5" w14:textId="77777777" w:rsidR="00C306E4" w:rsidRPr="00BA77B9" w:rsidRDefault="00C306E4" w:rsidP="004B2DE8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14:paraId="338C9A20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34018555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3964E133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6E203AC4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657B57DA" w14:textId="77777777" w:rsidR="00C306E4" w:rsidRPr="00BA77B9" w:rsidRDefault="009E45D3" w:rsidP="00400F53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57</w:t>
            </w:r>
            <w:r w:rsidR="00400F53">
              <w:t>6</w:t>
            </w:r>
            <w:r>
              <w:t>1,3</w:t>
            </w:r>
          </w:p>
        </w:tc>
        <w:tc>
          <w:tcPr>
            <w:tcW w:w="1276" w:type="dxa"/>
          </w:tcPr>
          <w:p w14:paraId="47E640B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2796,5</w:t>
            </w:r>
          </w:p>
        </w:tc>
        <w:tc>
          <w:tcPr>
            <w:tcW w:w="1276" w:type="dxa"/>
          </w:tcPr>
          <w:p w14:paraId="674D128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16CFCE4A" w14:textId="77777777" w:rsidTr="004B2DE8">
        <w:trPr>
          <w:trHeight w:val="480"/>
        </w:trPr>
        <w:tc>
          <w:tcPr>
            <w:tcW w:w="3085" w:type="dxa"/>
          </w:tcPr>
          <w:p w14:paraId="78167C2E" w14:textId="77777777" w:rsidR="00C306E4" w:rsidRPr="00BA77B9" w:rsidRDefault="00C306E4" w:rsidP="004B2DE8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14:paraId="11A6E1EE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4A362C9F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14:paraId="1B5A9C57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7E2C8181" w14:textId="77777777" w:rsidR="00C306E4" w:rsidRPr="00BA77B9" w:rsidRDefault="00C306E4" w:rsidP="004B2DE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0C713225" w14:textId="77777777" w:rsidR="00C306E4" w:rsidRPr="00BA77B9" w:rsidRDefault="00400F53" w:rsidP="009E45D3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5</w:t>
            </w:r>
            <w:r w:rsidR="00C306E4">
              <w:t>0,0</w:t>
            </w:r>
          </w:p>
        </w:tc>
        <w:tc>
          <w:tcPr>
            <w:tcW w:w="1276" w:type="dxa"/>
          </w:tcPr>
          <w:p w14:paraId="6D9D67B7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30,0</w:t>
            </w:r>
          </w:p>
        </w:tc>
        <w:tc>
          <w:tcPr>
            <w:tcW w:w="1276" w:type="dxa"/>
          </w:tcPr>
          <w:p w14:paraId="4AA0D31D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421CA862" w14:textId="77777777" w:rsidTr="004B2DE8">
        <w:trPr>
          <w:trHeight w:val="255"/>
        </w:trPr>
        <w:tc>
          <w:tcPr>
            <w:tcW w:w="3085" w:type="dxa"/>
          </w:tcPr>
          <w:p w14:paraId="3D299CB0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006CE16F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567" w:type="dxa"/>
          </w:tcPr>
          <w:p w14:paraId="6C111C77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677DE376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638C1057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0F5BB7B8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150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14:paraId="4CA3C6B7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156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</w:tcPr>
          <w:p w14:paraId="420B2F26" w14:textId="77777777" w:rsidR="00C306E4" w:rsidRPr="00514216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 w:rsidRPr="00514216">
              <w:rPr>
                <w:b/>
              </w:rPr>
              <w:t>162</w:t>
            </w:r>
            <w:r>
              <w:rPr>
                <w:b/>
              </w:rPr>
              <w:t>,0</w:t>
            </w:r>
          </w:p>
        </w:tc>
      </w:tr>
      <w:tr w:rsidR="00C306E4" w:rsidRPr="009706C9" w14:paraId="448B1EEF" w14:textId="77777777" w:rsidTr="004B2DE8">
        <w:trPr>
          <w:trHeight w:val="255"/>
        </w:trPr>
        <w:tc>
          <w:tcPr>
            <w:tcW w:w="3085" w:type="dxa"/>
          </w:tcPr>
          <w:p w14:paraId="6074A0CD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Основное мероприятие « Обеспечение мероприятий по проведению оздоровительной кампании детей»</w:t>
            </w:r>
          </w:p>
        </w:tc>
        <w:tc>
          <w:tcPr>
            <w:tcW w:w="1310" w:type="dxa"/>
          </w:tcPr>
          <w:p w14:paraId="7549B335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567" w:type="dxa"/>
          </w:tcPr>
          <w:p w14:paraId="276CF72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1A53948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1375B95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2653FE39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150,0</w:t>
            </w:r>
          </w:p>
        </w:tc>
        <w:tc>
          <w:tcPr>
            <w:tcW w:w="1276" w:type="dxa"/>
          </w:tcPr>
          <w:p w14:paraId="7F4C8C59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156,0</w:t>
            </w:r>
          </w:p>
        </w:tc>
        <w:tc>
          <w:tcPr>
            <w:tcW w:w="1276" w:type="dxa"/>
          </w:tcPr>
          <w:p w14:paraId="36B122A7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162,0</w:t>
            </w:r>
          </w:p>
        </w:tc>
      </w:tr>
      <w:tr w:rsidR="00C306E4" w:rsidRPr="009706C9" w14:paraId="1BF72734" w14:textId="77777777" w:rsidTr="004B2DE8">
        <w:trPr>
          <w:trHeight w:val="255"/>
        </w:trPr>
        <w:tc>
          <w:tcPr>
            <w:tcW w:w="3085" w:type="dxa"/>
          </w:tcPr>
          <w:p w14:paraId="282E8E7E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310" w:type="dxa"/>
          </w:tcPr>
          <w:p w14:paraId="1D1D3F2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567" w:type="dxa"/>
          </w:tcPr>
          <w:p w14:paraId="060DA58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5493C90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14:paraId="449469C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14:paraId="0CAB261B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150,0</w:t>
            </w:r>
          </w:p>
        </w:tc>
        <w:tc>
          <w:tcPr>
            <w:tcW w:w="1276" w:type="dxa"/>
          </w:tcPr>
          <w:p w14:paraId="1CE1845F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156,0</w:t>
            </w:r>
          </w:p>
        </w:tc>
        <w:tc>
          <w:tcPr>
            <w:tcW w:w="1276" w:type="dxa"/>
          </w:tcPr>
          <w:p w14:paraId="129FEA96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162,0</w:t>
            </w:r>
          </w:p>
        </w:tc>
      </w:tr>
      <w:tr w:rsidR="00C306E4" w:rsidRPr="009706C9" w14:paraId="787F8D25" w14:textId="77777777" w:rsidTr="004B2DE8">
        <w:trPr>
          <w:trHeight w:val="255"/>
        </w:trPr>
        <w:tc>
          <w:tcPr>
            <w:tcW w:w="3085" w:type="dxa"/>
          </w:tcPr>
          <w:p w14:paraId="73A7BDE5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052CE964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270243B9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1CECD1FF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440E98B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094C6566" w14:textId="77777777" w:rsidR="00C306E4" w:rsidRPr="00377352" w:rsidRDefault="00400F53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1249</w:t>
            </w:r>
            <w:r w:rsidR="00C306E4">
              <w:rPr>
                <w:b/>
              </w:rPr>
              <w:t>,0</w:t>
            </w:r>
          </w:p>
        </w:tc>
        <w:tc>
          <w:tcPr>
            <w:tcW w:w="1276" w:type="dxa"/>
          </w:tcPr>
          <w:p w14:paraId="52DA9CBF" w14:textId="77777777" w:rsidR="00C306E4" w:rsidRPr="0037735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1199,0</w:t>
            </w:r>
          </w:p>
        </w:tc>
        <w:tc>
          <w:tcPr>
            <w:tcW w:w="1276" w:type="dxa"/>
          </w:tcPr>
          <w:p w14:paraId="27BC290D" w14:textId="77777777" w:rsidR="00C306E4" w:rsidRPr="0037735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06E4" w:rsidRPr="009706C9" w14:paraId="0E15C2FC" w14:textId="77777777" w:rsidTr="004B2DE8">
        <w:trPr>
          <w:trHeight w:val="255"/>
        </w:trPr>
        <w:tc>
          <w:tcPr>
            <w:tcW w:w="3085" w:type="dxa"/>
          </w:tcPr>
          <w:p w14:paraId="5056B1D6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>Основное мероприятие « Обеспечение пожарной безопасности»</w:t>
            </w:r>
          </w:p>
        </w:tc>
        <w:tc>
          <w:tcPr>
            <w:tcW w:w="1310" w:type="dxa"/>
          </w:tcPr>
          <w:p w14:paraId="28F14013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567" w:type="dxa"/>
          </w:tcPr>
          <w:p w14:paraId="4A33F0D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45AC57E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7FB612C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06FB943F" w14:textId="77777777" w:rsidR="00C306E4" w:rsidRPr="002F5D48" w:rsidRDefault="00400F53" w:rsidP="004B2DE8">
            <w:pPr>
              <w:tabs>
                <w:tab w:val="left" w:pos="-426"/>
              </w:tabs>
              <w:jc w:val="right"/>
            </w:pPr>
            <w:r>
              <w:t>1249</w:t>
            </w:r>
            <w:r w:rsidR="00C306E4">
              <w:t>,0</w:t>
            </w:r>
          </w:p>
        </w:tc>
        <w:tc>
          <w:tcPr>
            <w:tcW w:w="1276" w:type="dxa"/>
          </w:tcPr>
          <w:p w14:paraId="7C72E5A9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1199,0</w:t>
            </w:r>
          </w:p>
        </w:tc>
        <w:tc>
          <w:tcPr>
            <w:tcW w:w="1276" w:type="dxa"/>
          </w:tcPr>
          <w:p w14:paraId="5EE18E1C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271D697A" w14:textId="77777777" w:rsidTr="004B2DE8">
        <w:trPr>
          <w:trHeight w:val="255"/>
        </w:trPr>
        <w:tc>
          <w:tcPr>
            <w:tcW w:w="3085" w:type="dxa"/>
          </w:tcPr>
          <w:p w14:paraId="73E5E5DB" w14:textId="77777777" w:rsidR="00C306E4" w:rsidRPr="009706C9" w:rsidRDefault="00C306E4" w:rsidP="004B2DE8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55AFF81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0150120340</w:t>
            </w:r>
          </w:p>
        </w:tc>
        <w:tc>
          <w:tcPr>
            <w:tcW w:w="567" w:type="dxa"/>
          </w:tcPr>
          <w:p w14:paraId="5ACE96F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4281D260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09708E8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3E17DEB4" w14:textId="77777777" w:rsidR="00C306E4" w:rsidRPr="002F5D48" w:rsidRDefault="00400F53" w:rsidP="004B2DE8">
            <w:pPr>
              <w:tabs>
                <w:tab w:val="left" w:pos="-426"/>
              </w:tabs>
              <w:jc w:val="right"/>
            </w:pPr>
            <w:r>
              <w:t>1249</w:t>
            </w:r>
            <w:r w:rsidR="00C306E4">
              <w:t>,0</w:t>
            </w:r>
          </w:p>
        </w:tc>
        <w:tc>
          <w:tcPr>
            <w:tcW w:w="1276" w:type="dxa"/>
          </w:tcPr>
          <w:p w14:paraId="34C77230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1199,0</w:t>
            </w:r>
          </w:p>
        </w:tc>
        <w:tc>
          <w:tcPr>
            <w:tcW w:w="1276" w:type="dxa"/>
          </w:tcPr>
          <w:p w14:paraId="62746A43" w14:textId="77777777" w:rsidR="00C306E4" w:rsidRPr="002F5D48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1EE9DC4F" w14:textId="77777777" w:rsidTr="004B2DE8">
        <w:trPr>
          <w:trHeight w:val="255"/>
        </w:trPr>
        <w:tc>
          <w:tcPr>
            <w:tcW w:w="3085" w:type="dxa"/>
          </w:tcPr>
          <w:p w14:paraId="2E643EB2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56C5F02E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029BF36D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33D6407D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3D74D57A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462E8089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0105F219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5C2552E4" w14:textId="77777777" w:rsidR="00C306E4" w:rsidRPr="009706C9" w:rsidRDefault="00C306E4" w:rsidP="004B2DE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C306E4" w:rsidRPr="009706C9" w14:paraId="1D18B7EA" w14:textId="77777777" w:rsidTr="004B2DE8">
        <w:trPr>
          <w:trHeight w:val="255"/>
        </w:trPr>
        <w:tc>
          <w:tcPr>
            <w:tcW w:w="3085" w:type="dxa"/>
          </w:tcPr>
          <w:p w14:paraId="0CB57BB9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310" w:type="dxa"/>
          </w:tcPr>
          <w:p w14:paraId="29582473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14:paraId="357B2B1E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131E17C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1A425BF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148BFBF" w14:textId="77777777" w:rsidR="00C306E4" w:rsidRPr="00DE43FD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5042,6</w:t>
            </w:r>
          </w:p>
        </w:tc>
        <w:tc>
          <w:tcPr>
            <w:tcW w:w="1276" w:type="dxa"/>
          </w:tcPr>
          <w:p w14:paraId="2EF0AE13" w14:textId="77777777" w:rsidR="00C306E4" w:rsidRPr="0054344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11009,1</w:t>
            </w:r>
          </w:p>
        </w:tc>
        <w:tc>
          <w:tcPr>
            <w:tcW w:w="1276" w:type="dxa"/>
          </w:tcPr>
          <w:p w14:paraId="6252C9E8" w14:textId="77777777" w:rsidR="00C306E4" w:rsidRPr="00540922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8243,6</w:t>
            </w:r>
          </w:p>
        </w:tc>
      </w:tr>
      <w:tr w:rsidR="00C306E4" w:rsidRPr="009706C9" w14:paraId="6F85FBA3" w14:textId="77777777" w:rsidTr="004B2DE8">
        <w:trPr>
          <w:trHeight w:val="255"/>
        </w:trPr>
        <w:tc>
          <w:tcPr>
            <w:tcW w:w="3085" w:type="dxa"/>
          </w:tcPr>
          <w:p w14:paraId="58545A15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310" w:type="dxa"/>
          </w:tcPr>
          <w:p w14:paraId="3710BBCF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999</w:t>
            </w:r>
          </w:p>
        </w:tc>
        <w:tc>
          <w:tcPr>
            <w:tcW w:w="567" w:type="dxa"/>
          </w:tcPr>
          <w:p w14:paraId="1801C86C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17729102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2131AEEE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0A109297" w14:textId="77777777" w:rsidR="00C306E4" w:rsidRPr="008A098C" w:rsidRDefault="00C306E4" w:rsidP="004B2DE8">
            <w:pPr>
              <w:tabs>
                <w:tab w:val="left" w:pos="-426"/>
              </w:tabs>
              <w:jc w:val="right"/>
            </w:pPr>
            <w:r>
              <w:t>5042,6</w:t>
            </w:r>
          </w:p>
        </w:tc>
        <w:tc>
          <w:tcPr>
            <w:tcW w:w="1276" w:type="dxa"/>
          </w:tcPr>
          <w:p w14:paraId="38D47230" w14:textId="77777777" w:rsidR="00C306E4" w:rsidRPr="0030528A" w:rsidRDefault="00C306E4" w:rsidP="004B2DE8">
            <w:pPr>
              <w:tabs>
                <w:tab w:val="left" w:pos="-426"/>
              </w:tabs>
              <w:jc w:val="right"/>
            </w:pPr>
            <w:r>
              <w:t>10629,5</w:t>
            </w:r>
          </w:p>
        </w:tc>
        <w:tc>
          <w:tcPr>
            <w:tcW w:w="1276" w:type="dxa"/>
          </w:tcPr>
          <w:p w14:paraId="492D7247" w14:textId="77777777" w:rsidR="00C306E4" w:rsidRPr="0030528A" w:rsidRDefault="00C306E4" w:rsidP="004B2DE8">
            <w:pPr>
              <w:tabs>
                <w:tab w:val="left" w:pos="-426"/>
              </w:tabs>
              <w:jc w:val="right"/>
            </w:pPr>
            <w:r>
              <w:t>8243,6</w:t>
            </w:r>
          </w:p>
        </w:tc>
      </w:tr>
      <w:tr w:rsidR="00C306E4" w:rsidRPr="009706C9" w14:paraId="6771AAC8" w14:textId="77777777" w:rsidTr="004B2DE8">
        <w:trPr>
          <w:trHeight w:val="255"/>
        </w:trPr>
        <w:tc>
          <w:tcPr>
            <w:tcW w:w="3085" w:type="dxa"/>
          </w:tcPr>
          <w:p w14:paraId="021380FF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414875F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13E1D7C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5A1FB85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0DF0EE8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6EFA841B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475,0</w:t>
            </w:r>
          </w:p>
        </w:tc>
        <w:tc>
          <w:tcPr>
            <w:tcW w:w="1276" w:type="dxa"/>
          </w:tcPr>
          <w:p w14:paraId="1BAAF752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491,0</w:t>
            </w:r>
          </w:p>
        </w:tc>
        <w:tc>
          <w:tcPr>
            <w:tcW w:w="1276" w:type="dxa"/>
          </w:tcPr>
          <w:p w14:paraId="08DED3D8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502,0</w:t>
            </w:r>
          </w:p>
        </w:tc>
      </w:tr>
      <w:tr w:rsidR="00C306E4" w:rsidRPr="009706C9" w14:paraId="47155CFD" w14:textId="77777777" w:rsidTr="004B2DE8">
        <w:trPr>
          <w:trHeight w:val="255"/>
        </w:trPr>
        <w:tc>
          <w:tcPr>
            <w:tcW w:w="3085" w:type="dxa"/>
          </w:tcPr>
          <w:p w14:paraId="0EB1A608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503B3F8C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0C01B202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3816A98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58727FB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3B9ADAB0" w14:textId="77777777" w:rsidR="00C306E4" w:rsidRPr="009706C9" w:rsidRDefault="00400F53" w:rsidP="004B2DE8">
            <w:pPr>
              <w:tabs>
                <w:tab w:val="left" w:pos="-426"/>
              </w:tabs>
              <w:jc w:val="right"/>
            </w:pPr>
            <w:r>
              <w:t>991</w:t>
            </w:r>
            <w:r w:rsidR="00C306E4">
              <w:t>,0</w:t>
            </w:r>
          </w:p>
        </w:tc>
        <w:tc>
          <w:tcPr>
            <w:tcW w:w="1276" w:type="dxa"/>
          </w:tcPr>
          <w:p w14:paraId="3EC45CCB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946,0</w:t>
            </w:r>
          </w:p>
        </w:tc>
        <w:tc>
          <w:tcPr>
            <w:tcW w:w="1276" w:type="dxa"/>
          </w:tcPr>
          <w:p w14:paraId="0E289CD5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13070C08" w14:textId="77777777" w:rsidTr="004B2DE8">
        <w:trPr>
          <w:trHeight w:val="255"/>
        </w:trPr>
        <w:tc>
          <w:tcPr>
            <w:tcW w:w="3085" w:type="dxa"/>
          </w:tcPr>
          <w:p w14:paraId="199D25F0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3CC51B5D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70B79AF2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4EC01FC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3B90552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2B20CCE2" w14:textId="77777777" w:rsidR="00C306E4" w:rsidRPr="009706C9" w:rsidRDefault="00400F53" w:rsidP="004B2DE8">
            <w:pPr>
              <w:tabs>
                <w:tab w:val="left" w:pos="-426"/>
              </w:tabs>
              <w:jc w:val="right"/>
            </w:pPr>
            <w:r>
              <w:t>95</w:t>
            </w:r>
            <w:r w:rsidR="00C306E4">
              <w:t>,0</w:t>
            </w:r>
          </w:p>
        </w:tc>
        <w:tc>
          <w:tcPr>
            <w:tcW w:w="1276" w:type="dxa"/>
          </w:tcPr>
          <w:p w14:paraId="2460C7A8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140,0</w:t>
            </w:r>
          </w:p>
        </w:tc>
        <w:tc>
          <w:tcPr>
            <w:tcW w:w="1276" w:type="dxa"/>
          </w:tcPr>
          <w:p w14:paraId="2FD82B6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49963027" w14:textId="77777777" w:rsidTr="004B2DE8">
        <w:trPr>
          <w:trHeight w:val="255"/>
        </w:trPr>
        <w:tc>
          <w:tcPr>
            <w:tcW w:w="3085" w:type="dxa"/>
          </w:tcPr>
          <w:p w14:paraId="1065460F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183D54F0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14:paraId="03F04A77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3465717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32BE27C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4409302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990,0</w:t>
            </w:r>
          </w:p>
        </w:tc>
        <w:tc>
          <w:tcPr>
            <w:tcW w:w="1276" w:type="dxa"/>
          </w:tcPr>
          <w:p w14:paraId="2F88EB6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1039,0</w:t>
            </w:r>
          </w:p>
        </w:tc>
        <w:tc>
          <w:tcPr>
            <w:tcW w:w="1276" w:type="dxa"/>
          </w:tcPr>
          <w:p w14:paraId="32BAF6A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1089,0</w:t>
            </w:r>
          </w:p>
        </w:tc>
      </w:tr>
      <w:tr w:rsidR="00C306E4" w:rsidRPr="009706C9" w14:paraId="175DE182" w14:textId="77777777" w:rsidTr="004B2DE8">
        <w:trPr>
          <w:trHeight w:val="255"/>
        </w:trPr>
        <w:tc>
          <w:tcPr>
            <w:tcW w:w="3085" w:type="dxa"/>
          </w:tcPr>
          <w:p w14:paraId="21C211D3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2D32945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14:paraId="0871621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00CBC9D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250B28A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14:paraId="38227511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>
              <w:t>,0</w:t>
            </w:r>
          </w:p>
        </w:tc>
        <w:tc>
          <w:tcPr>
            <w:tcW w:w="1276" w:type="dxa"/>
          </w:tcPr>
          <w:p w14:paraId="1CF1E495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>
              <w:t>,0</w:t>
            </w:r>
          </w:p>
        </w:tc>
        <w:tc>
          <w:tcPr>
            <w:tcW w:w="1276" w:type="dxa"/>
          </w:tcPr>
          <w:p w14:paraId="06DAEA5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0,0</w:t>
            </w:r>
          </w:p>
        </w:tc>
      </w:tr>
      <w:tr w:rsidR="00C306E4" w:rsidRPr="009706C9" w14:paraId="34AD6683" w14:textId="77777777" w:rsidTr="004B2DE8">
        <w:trPr>
          <w:trHeight w:val="255"/>
        </w:trPr>
        <w:tc>
          <w:tcPr>
            <w:tcW w:w="3085" w:type="dxa"/>
          </w:tcPr>
          <w:p w14:paraId="07A0E50A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427F5593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2A02B0E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444A9412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7C1F48C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573917F9" w14:textId="77777777" w:rsidR="00C306E4" w:rsidRPr="001A4E18" w:rsidRDefault="00C306E4" w:rsidP="004B2DE8">
            <w:pPr>
              <w:jc w:val="right"/>
            </w:pPr>
            <w:r>
              <w:t>303,6</w:t>
            </w:r>
          </w:p>
        </w:tc>
        <w:tc>
          <w:tcPr>
            <w:tcW w:w="1276" w:type="dxa"/>
          </w:tcPr>
          <w:p w14:paraId="44597F27" w14:textId="77777777" w:rsidR="00C306E4" w:rsidRPr="001A4E18" w:rsidRDefault="00C306E4" w:rsidP="004B2DE8">
            <w:pPr>
              <w:jc w:val="right"/>
            </w:pPr>
            <w:r>
              <w:t>336,6</w:t>
            </w:r>
          </w:p>
        </w:tc>
        <w:tc>
          <w:tcPr>
            <w:tcW w:w="1276" w:type="dxa"/>
          </w:tcPr>
          <w:p w14:paraId="386FD0E3" w14:textId="77777777" w:rsidR="00C306E4" w:rsidRPr="001A4E18" w:rsidRDefault="00C306E4" w:rsidP="004B2DE8">
            <w:pPr>
              <w:jc w:val="right"/>
            </w:pPr>
            <w:r>
              <w:t>371,3</w:t>
            </w:r>
          </w:p>
        </w:tc>
      </w:tr>
      <w:tr w:rsidR="00C306E4" w:rsidRPr="009706C9" w14:paraId="233B7FAE" w14:textId="77777777" w:rsidTr="004B2DE8">
        <w:trPr>
          <w:trHeight w:val="255"/>
        </w:trPr>
        <w:tc>
          <w:tcPr>
            <w:tcW w:w="3085" w:type="dxa"/>
          </w:tcPr>
          <w:p w14:paraId="7B428574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4206B97D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1706BE1D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</w:t>
            </w:r>
            <w:r w:rsidRPr="009706C9">
              <w:t>00</w:t>
            </w:r>
          </w:p>
        </w:tc>
        <w:tc>
          <w:tcPr>
            <w:tcW w:w="567" w:type="dxa"/>
          </w:tcPr>
          <w:p w14:paraId="78B81FDF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4AAB96D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33C66E1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43,5</w:t>
            </w:r>
          </w:p>
        </w:tc>
        <w:tc>
          <w:tcPr>
            <w:tcW w:w="1276" w:type="dxa"/>
          </w:tcPr>
          <w:p w14:paraId="5E79C30A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43,0</w:t>
            </w:r>
          </w:p>
        </w:tc>
        <w:tc>
          <w:tcPr>
            <w:tcW w:w="1276" w:type="dxa"/>
          </w:tcPr>
          <w:p w14:paraId="003C454E" w14:textId="77777777" w:rsidR="00C306E4" w:rsidRDefault="00C306E4" w:rsidP="004B2DE8">
            <w:pPr>
              <w:tabs>
                <w:tab w:val="left" w:pos="-426"/>
              </w:tabs>
              <w:jc w:val="right"/>
            </w:pPr>
            <w:r>
              <w:t>43,5</w:t>
            </w:r>
          </w:p>
        </w:tc>
      </w:tr>
      <w:tr w:rsidR="00C306E4" w:rsidRPr="009706C9" w14:paraId="3BB26069" w14:textId="77777777" w:rsidTr="004B2DE8">
        <w:trPr>
          <w:trHeight w:val="255"/>
        </w:trPr>
        <w:tc>
          <w:tcPr>
            <w:tcW w:w="3085" w:type="dxa"/>
          </w:tcPr>
          <w:p w14:paraId="3C9DEE7C" w14:textId="77777777" w:rsidR="00C306E4" w:rsidRPr="009706C9" w:rsidRDefault="00C306E4" w:rsidP="004B2DE8">
            <w:pPr>
              <w:tabs>
                <w:tab w:val="left" w:pos="-426"/>
              </w:tabs>
            </w:pPr>
            <w:r w:rsidRPr="009706C9">
              <w:t>Межбюджетные трансферты</w:t>
            </w:r>
          </w:p>
        </w:tc>
        <w:tc>
          <w:tcPr>
            <w:tcW w:w="1310" w:type="dxa"/>
          </w:tcPr>
          <w:p w14:paraId="11D2DCB9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9990080110</w:t>
            </w:r>
          </w:p>
        </w:tc>
        <w:tc>
          <w:tcPr>
            <w:tcW w:w="567" w:type="dxa"/>
          </w:tcPr>
          <w:p w14:paraId="616A583B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 w:rsidRPr="009706C9">
              <w:t>500</w:t>
            </w:r>
          </w:p>
        </w:tc>
        <w:tc>
          <w:tcPr>
            <w:tcW w:w="567" w:type="dxa"/>
          </w:tcPr>
          <w:p w14:paraId="47C7C406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08</w:t>
            </w:r>
          </w:p>
        </w:tc>
        <w:tc>
          <w:tcPr>
            <w:tcW w:w="709" w:type="dxa"/>
          </w:tcPr>
          <w:p w14:paraId="55B7E5E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01</w:t>
            </w:r>
          </w:p>
        </w:tc>
        <w:tc>
          <w:tcPr>
            <w:tcW w:w="1134" w:type="dxa"/>
          </w:tcPr>
          <w:p w14:paraId="0AFCCDCE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2114,5</w:t>
            </w:r>
          </w:p>
        </w:tc>
        <w:tc>
          <w:tcPr>
            <w:tcW w:w="1276" w:type="dxa"/>
          </w:tcPr>
          <w:p w14:paraId="1F70125B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7983,5</w:t>
            </w:r>
          </w:p>
        </w:tc>
        <w:tc>
          <w:tcPr>
            <w:tcW w:w="1276" w:type="dxa"/>
          </w:tcPr>
          <w:p w14:paraId="297D0194" w14:textId="77777777" w:rsidR="00C306E4" w:rsidRPr="009706C9" w:rsidRDefault="00C306E4" w:rsidP="004B2DE8">
            <w:pPr>
              <w:tabs>
                <w:tab w:val="left" w:pos="-426"/>
              </w:tabs>
              <w:jc w:val="right"/>
            </w:pPr>
            <w:r>
              <w:t>6267,8</w:t>
            </w:r>
          </w:p>
        </w:tc>
      </w:tr>
      <w:tr w:rsidR="00C306E4" w:rsidRPr="009706C9" w14:paraId="31C9C1BD" w14:textId="77777777" w:rsidTr="004B2DE8">
        <w:trPr>
          <w:trHeight w:val="66"/>
        </w:trPr>
        <w:tc>
          <w:tcPr>
            <w:tcW w:w="3085" w:type="dxa"/>
          </w:tcPr>
          <w:p w14:paraId="45296739" w14:textId="77777777" w:rsidR="00C306E4" w:rsidRPr="009706C9" w:rsidRDefault="00C306E4" w:rsidP="004B2DE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6069CFB2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651BF46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1923B194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96049BE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4DF9C2BB" w14:textId="77777777" w:rsidR="00C306E4" w:rsidRPr="009706C9" w:rsidRDefault="009E45D3" w:rsidP="00130CC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123</w:t>
            </w:r>
            <w:r w:rsidR="00130CC1">
              <w:rPr>
                <w:b/>
              </w:rPr>
              <w:t>8</w:t>
            </w:r>
            <w:r>
              <w:rPr>
                <w:b/>
              </w:rPr>
              <w:t>4,9</w:t>
            </w:r>
          </w:p>
        </w:tc>
        <w:tc>
          <w:tcPr>
            <w:tcW w:w="1276" w:type="dxa"/>
          </w:tcPr>
          <w:p w14:paraId="01B06F6E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15190,6</w:t>
            </w:r>
          </w:p>
        </w:tc>
        <w:tc>
          <w:tcPr>
            <w:tcW w:w="1276" w:type="dxa"/>
          </w:tcPr>
          <w:p w14:paraId="68AF8D39" w14:textId="77777777" w:rsidR="00C306E4" w:rsidRPr="009706C9" w:rsidRDefault="00C306E4" w:rsidP="004B2DE8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8435,6</w:t>
            </w:r>
          </w:p>
        </w:tc>
      </w:tr>
    </w:tbl>
    <w:p w14:paraId="241A4E12" w14:textId="77777777" w:rsidR="00C306E4" w:rsidRDefault="00C306E4" w:rsidP="0029560F">
      <w:pPr>
        <w:tabs>
          <w:tab w:val="left" w:pos="-426"/>
        </w:tabs>
        <w:jc w:val="right"/>
      </w:pPr>
    </w:p>
    <w:p w14:paraId="2031DD49" w14:textId="77777777" w:rsidR="00130CC1" w:rsidRDefault="00130CC1" w:rsidP="00130CC1">
      <w:pPr>
        <w:pStyle w:val="2"/>
        <w:rPr>
          <w:bCs/>
          <w:szCs w:val="28"/>
        </w:rPr>
      </w:pPr>
      <w:r>
        <w:rPr>
          <w:bCs/>
          <w:szCs w:val="28"/>
        </w:rPr>
        <w:t xml:space="preserve">    </w:t>
      </w:r>
    </w:p>
    <w:p w14:paraId="3402FDB5" w14:textId="670DD3E2" w:rsidR="00130CC1" w:rsidRDefault="00130CC1" w:rsidP="00130CC1">
      <w:pPr>
        <w:pStyle w:val="2"/>
        <w:rPr>
          <w:bCs/>
          <w:szCs w:val="28"/>
        </w:rPr>
      </w:pPr>
      <w:r>
        <w:rPr>
          <w:bCs/>
          <w:szCs w:val="28"/>
        </w:rPr>
        <w:t xml:space="preserve">       6.  </w:t>
      </w:r>
      <w:r w:rsidR="001C37A4" w:rsidRPr="00130CC1">
        <w:rPr>
          <w:bCs/>
          <w:szCs w:val="28"/>
        </w:rPr>
        <w:t>Приложение 6</w:t>
      </w:r>
      <w:r w:rsidRPr="00130CC1">
        <w:rPr>
          <w:bCs/>
          <w:szCs w:val="28"/>
        </w:rPr>
        <w:t xml:space="preserve"> «</w:t>
      </w:r>
      <w:r w:rsidRPr="00130CC1">
        <w:rPr>
          <w:sz w:val="26"/>
          <w:szCs w:val="26"/>
        </w:rPr>
        <w:t xml:space="preserve">Объем межбюджетных </w:t>
      </w:r>
      <w:r w:rsidR="001C37A4" w:rsidRPr="00130CC1">
        <w:rPr>
          <w:sz w:val="26"/>
          <w:szCs w:val="26"/>
        </w:rPr>
        <w:t>трансфертов Ездоченского</w:t>
      </w:r>
      <w:r w:rsidRPr="00130CC1">
        <w:rPr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 на 2024 плановый период 2025 – 2026</w:t>
      </w:r>
      <w:r>
        <w:rPr>
          <w:sz w:val="26"/>
          <w:szCs w:val="26"/>
        </w:rPr>
        <w:t xml:space="preserve"> </w:t>
      </w:r>
      <w:r>
        <w:rPr>
          <w:bCs/>
          <w:szCs w:val="28"/>
        </w:rPr>
        <w:t>годов</w:t>
      </w:r>
      <w:r w:rsidRPr="001A18F9">
        <w:rPr>
          <w:bCs/>
          <w:szCs w:val="28"/>
        </w:rPr>
        <w:t xml:space="preserve">» изложить в следующей </w:t>
      </w:r>
    </w:p>
    <w:p w14:paraId="33A8F033" w14:textId="18867F03" w:rsidR="00130CC1" w:rsidRPr="001C37A4" w:rsidRDefault="00130CC1" w:rsidP="001C37A4">
      <w:pPr>
        <w:pStyle w:val="2"/>
      </w:pPr>
      <w:r w:rsidRPr="001A18F9">
        <w:rPr>
          <w:bCs/>
          <w:szCs w:val="28"/>
        </w:rPr>
        <w:t xml:space="preserve">редакции.  </w:t>
      </w:r>
    </w:p>
    <w:p w14:paraId="73139470" w14:textId="77777777" w:rsidR="00130CC1" w:rsidRDefault="00130CC1" w:rsidP="00130CC1">
      <w:pPr>
        <w:tabs>
          <w:tab w:val="left" w:pos="-426"/>
        </w:tabs>
        <w:jc w:val="right"/>
        <w:rPr>
          <w:sz w:val="18"/>
          <w:szCs w:val="18"/>
        </w:rPr>
      </w:pPr>
    </w:p>
    <w:p w14:paraId="51328A91" w14:textId="77777777" w:rsidR="00130CC1" w:rsidRPr="006F298D" w:rsidRDefault="00130CC1" w:rsidP="00130CC1">
      <w:pPr>
        <w:tabs>
          <w:tab w:val="left" w:pos="-426"/>
        </w:tabs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Приложение №</w:t>
      </w:r>
      <w:r>
        <w:rPr>
          <w:sz w:val="18"/>
          <w:szCs w:val="18"/>
        </w:rPr>
        <w:t>6</w:t>
      </w:r>
    </w:p>
    <w:p w14:paraId="1AFABC83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к решению Земского собрания</w:t>
      </w:r>
    </w:p>
    <w:p w14:paraId="201EAD48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 Ездоченского сельского поселения</w:t>
      </w:r>
    </w:p>
    <w:p w14:paraId="53EA65C4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внесении изменений в решение Земского собрания</w:t>
      </w:r>
    </w:p>
    <w:p w14:paraId="624EFC66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бюджете Ездоченского сельского поселения</w:t>
      </w:r>
    </w:p>
    <w:p w14:paraId="0B35B9FD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на 2024  год и плановый период 2025-2026 гг.»</w:t>
      </w:r>
    </w:p>
    <w:p w14:paraId="272CC5BA" w14:textId="77777777" w:rsidR="00130CC1" w:rsidRPr="006F298D" w:rsidRDefault="00130CC1" w:rsidP="00130CC1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от 28 декабря 2023 года № 5/3</w:t>
      </w:r>
    </w:p>
    <w:p w14:paraId="7CA2BD43" w14:textId="326D0834" w:rsidR="00130CC1" w:rsidRPr="001C37A4" w:rsidRDefault="00130CC1" w:rsidP="001C37A4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в редакции от 2</w:t>
      </w:r>
      <w:r>
        <w:rPr>
          <w:sz w:val="18"/>
          <w:szCs w:val="18"/>
        </w:rPr>
        <w:t>6 июля</w:t>
      </w:r>
      <w:r w:rsidRPr="006F298D">
        <w:rPr>
          <w:sz w:val="18"/>
          <w:szCs w:val="18"/>
        </w:rPr>
        <w:t xml:space="preserve"> 2024 года №</w:t>
      </w:r>
      <w:r>
        <w:rPr>
          <w:sz w:val="18"/>
          <w:szCs w:val="18"/>
        </w:rPr>
        <w:t>14/3</w:t>
      </w:r>
    </w:p>
    <w:p w14:paraId="0A43B92A" w14:textId="77777777" w:rsidR="00130CC1" w:rsidRDefault="00130CC1" w:rsidP="00130CC1">
      <w:pPr>
        <w:pStyle w:val="2"/>
        <w:jc w:val="center"/>
        <w:rPr>
          <w:b/>
          <w:sz w:val="26"/>
          <w:szCs w:val="26"/>
        </w:rPr>
      </w:pPr>
    </w:p>
    <w:p w14:paraId="6323439E" w14:textId="77777777" w:rsidR="00130CC1" w:rsidRPr="008215D5" w:rsidRDefault="00130CC1" w:rsidP="00130CC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получаемых из других уровней бюджетной системы Российской Федерации </w:t>
      </w:r>
    </w:p>
    <w:p w14:paraId="5AE5E98D" w14:textId="77777777" w:rsidR="00130CC1" w:rsidRPr="008215D5" w:rsidRDefault="00130CC1" w:rsidP="00130CC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24</w:t>
      </w:r>
      <w:r w:rsidRPr="008215D5">
        <w:rPr>
          <w:b/>
          <w:sz w:val="26"/>
          <w:szCs w:val="26"/>
        </w:rPr>
        <w:t xml:space="preserve"> плановый период 202</w:t>
      </w:r>
      <w:r>
        <w:rPr>
          <w:b/>
          <w:sz w:val="26"/>
          <w:szCs w:val="26"/>
        </w:rPr>
        <w:t>5</w:t>
      </w:r>
      <w:r w:rsidRPr="008215D5">
        <w:rPr>
          <w:b/>
          <w:sz w:val="26"/>
          <w:szCs w:val="26"/>
        </w:rPr>
        <w:t xml:space="preserve"> – 202</w:t>
      </w:r>
      <w:r>
        <w:rPr>
          <w:b/>
          <w:sz w:val="26"/>
          <w:szCs w:val="26"/>
        </w:rPr>
        <w:t>6</w:t>
      </w:r>
      <w:r w:rsidRPr="008215D5">
        <w:rPr>
          <w:b/>
          <w:sz w:val="26"/>
          <w:szCs w:val="26"/>
        </w:rPr>
        <w:t xml:space="preserve"> г. г.</w:t>
      </w:r>
    </w:p>
    <w:p w14:paraId="413DA84E" w14:textId="77777777" w:rsidR="00130CC1" w:rsidRPr="008215D5" w:rsidRDefault="00130CC1" w:rsidP="00130CC1">
      <w:pPr>
        <w:rPr>
          <w:b/>
          <w:bCs/>
          <w:sz w:val="16"/>
          <w:szCs w:val="16"/>
        </w:rPr>
      </w:pPr>
    </w:p>
    <w:p w14:paraId="756E8941" w14:textId="77777777" w:rsidR="00130CC1" w:rsidRDefault="00130CC1" w:rsidP="00130CC1">
      <w:pPr>
        <w:jc w:val="right"/>
        <w:rPr>
          <w:b/>
          <w:bCs/>
          <w:sz w:val="28"/>
        </w:rPr>
      </w:pPr>
    </w:p>
    <w:p w14:paraId="2C948969" w14:textId="77777777" w:rsidR="00130CC1" w:rsidRPr="008215D5" w:rsidRDefault="00130CC1" w:rsidP="00130CC1">
      <w:pPr>
        <w:jc w:val="right"/>
      </w:pPr>
      <w:r w:rsidRPr="008215D5">
        <w:t xml:space="preserve">( тыс. рублей) </w:t>
      </w: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1101"/>
        <w:gridCol w:w="1275"/>
        <w:gridCol w:w="1134"/>
      </w:tblGrid>
      <w:tr w:rsidR="00130CC1" w:rsidRPr="005464D8" w14:paraId="4ABAEF3B" w14:textId="77777777" w:rsidTr="00130CC1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8524A" w14:textId="77777777" w:rsidR="00130CC1" w:rsidRPr="008215D5" w:rsidRDefault="00130CC1" w:rsidP="00670E06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29D639" w14:textId="77777777" w:rsidR="00130CC1" w:rsidRPr="008215D5" w:rsidRDefault="00130CC1" w:rsidP="00670E06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C0D6A" w14:textId="77777777" w:rsidR="00130CC1" w:rsidRPr="008215D5" w:rsidRDefault="00130CC1" w:rsidP="00670E06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 202</w:t>
            </w:r>
            <w:r>
              <w:rPr>
                <w:b/>
                <w:bCs/>
                <w:color w:val="000000"/>
              </w:rPr>
              <w:t>4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B8B00" w14:textId="77777777" w:rsidR="00130CC1" w:rsidRPr="008215D5" w:rsidRDefault="00130CC1" w:rsidP="00670E06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5</w:t>
            </w:r>
            <w:r w:rsidRPr="008215D5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063A2" w14:textId="77777777" w:rsidR="00130CC1" w:rsidRPr="008215D5" w:rsidRDefault="00130CC1" w:rsidP="00670E06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Сумма   202</w:t>
            </w:r>
            <w:r>
              <w:rPr>
                <w:b/>
                <w:bCs/>
                <w:color w:val="000000"/>
              </w:rPr>
              <w:t>6</w:t>
            </w:r>
            <w:r w:rsidRPr="008215D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30CC1" w:rsidRPr="005464D8" w14:paraId="056D4786" w14:textId="77777777" w:rsidTr="00130CC1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878D0" w14:textId="77777777" w:rsidR="00130CC1" w:rsidRPr="00B53970" w:rsidRDefault="00130CC1" w:rsidP="00670E06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BF76E4" w14:textId="77777777" w:rsidR="00130CC1" w:rsidRDefault="00130CC1" w:rsidP="00670E06">
            <w:pPr>
              <w:rPr>
                <w:b/>
                <w:bCs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  <w:p w14:paraId="5440CC90" w14:textId="77777777" w:rsidR="00130CC1" w:rsidRPr="00B53970" w:rsidRDefault="00130CC1" w:rsidP="00670E06">
            <w:pPr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49D72" w14:textId="77777777" w:rsidR="00130CC1" w:rsidRPr="004E5B1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8FA93" w14:textId="77777777" w:rsidR="00130CC1" w:rsidRPr="004E5B1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1C346" w14:textId="77777777" w:rsidR="00130CC1" w:rsidRPr="004E5B1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1625,7</w:t>
            </w:r>
          </w:p>
        </w:tc>
      </w:tr>
      <w:tr w:rsidR="00130CC1" w:rsidRPr="005464D8" w14:paraId="7C4EE726" w14:textId="77777777" w:rsidTr="00130CC1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5D9328" w14:textId="77777777" w:rsidR="00130CC1" w:rsidRPr="00B53970" w:rsidRDefault="00130CC1" w:rsidP="00670E06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905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33734" w14:textId="77777777" w:rsidR="00130CC1" w:rsidRDefault="00130CC1" w:rsidP="00670E06">
            <w:pPr>
              <w:rPr>
                <w:b/>
                <w:bCs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  <w:p w14:paraId="73C99F47" w14:textId="77777777" w:rsidR="00130CC1" w:rsidRPr="00B53970" w:rsidRDefault="00130CC1" w:rsidP="00670E06">
            <w:pPr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05B62" w14:textId="77777777" w:rsidR="00130CC1" w:rsidRPr="00C7766A" w:rsidRDefault="00130CC1" w:rsidP="00130CC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C776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64</w:t>
            </w:r>
            <w:r w:rsidRPr="00C7766A"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EE8A5A" w14:textId="77777777" w:rsidR="00130CC1" w:rsidRPr="00C7766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C7766A">
              <w:rPr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E9108" w14:textId="77777777" w:rsidR="00130CC1" w:rsidRPr="00C7766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C7766A">
              <w:rPr>
                <w:sz w:val="24"/>
                <w:szCs w:val="24"/>
              </w:rPr>
              <w:t>1210,9</w:t>
            </w:r>
          </w:p>
        </w:tc>
      </w:tr>
      <w:tr w:rsidR="00130CC1" w:rsidRPr="005464D8" w14:paraId="47716CC6" w14:textId="77777777" w:rsidTr="00130CC1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0697C2" w14:textId="77777777" w:rsidR="00130CC1" w:rsidRPr="00A80FF9" w:rsidRDefault="00130CC1" w:rsidP="00670E06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 xml:space="preserve">905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F8F086" w14:textId="77777777" w:rsidR="00130CC1" w:rsidRDefault="00130CC1" w:rsidP="00670E06">
            <w:pPr>
              <w:rPr>
                <w:color w:val="000000"/>
              </w:rPr>
            </w:pPr>
            <w:r w:rsidRPr="00A80FF9">
              <w:rPr>
                <w:color w:val="000000"/>
              </w:rPr>
              <w:t xml:space="preserve">Дотации бюджетам сельских поселений на выравнивание уровня бюджетной </w:t>
            </w:r>
            <w:r w:rsidRPr="00835114">
              <w:rPr>
                <w:color w:val="000000"/>
              </w:rPr>
              <w:t>обеспеченности из бюджетов муниципальных районов</w:t>
            </w:r>
          </w:p>
          <w:p w14:paraId="0E30390C" w14:textId="77777777" w:rsidR="00130CC1" w:rsidRPr="00A80FF9" w:rsidRDefault="00130CC1" w:rsidP="00670E06">
            <w:pPr>
              <w:rPr>
                <w:color w:val="00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093834" w14:textId="77777777" w:rsidR="00130CC1" w:rsidRPr="00773C3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BE2198" w14:textId="77777777" w:rsidR="00130CC1" w:rsidRPr="00773C3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A40E" w14:textId="77777777" w:rsidR="00130CC1" w:rsidRPr="00773C3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1210,9</w:t>
            </w:r>
          </w:p>
        </w:tc>
      </w:tr>
      <w:tr w:rsidR="00130CC1" w:rsidRPr="005464D8" w14:paraId="0D60CF7D" w14:textId="77777777" w:rsidTr="00130CC1">
        <w:trPr>
          <w:trHeight w:val="9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66D0E7" w14:textId="77777777" w:rsidR="00130CC1" w:rsidRPr="00A80FF9" w:rsidRDefault="00130CC1" w:rsidP="00670E06">
            <w:pPr>
              <w:rPr>
                <w:color w:val="000000"/>
              </w:rPr>
            </w:pPr>
            <w:r w:rsidRPr="00A80FF9">
              <w:rPr>
                <w:color w:val="000000"/>
              </w:rPr>
              <w:lastRenderedPageBreak/>
              <w:t>905 2 02 35118 10 0000 150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91A1E" w14:textId="77777777" w:rsidR="00130CC1" w:rsidRPr="00A80FF9" w:rsidRDefault="00130CC1" w:rsidP="00130CC1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1BAF77" w14:textId="77777777" w:rsidR="00130CC1" w:rsidRPr="00773C3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73569" w14:textId="77777777" w:rsidR="00130CC1" w:rsidRPr="00773C3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8B412" w14:textId="77777777" w:rsidR="00130CC1" w:rsidRPr="00773C3A" w:rsidRDefault="00130CC1" w:rsidP="00670E0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414,8</w:t>
            </w:r>
          </w:p>
        </w:tc>
      </w:tr>
    </w:tbl>
    <w:p w14:paraId="0B085009" w14:textId="77777777" w:rsidR="00130CC1" w:rsidRDefault="00130CC1" w:rsidP="00D74ACF">
      <w:pPr>
        <w:tabs>
          <w:tab w:val="left" w:pos="-426"/>
        </w:tabs>
        <w:jc w:val="both"/>
        <w:rPr>
          <w:bCs/>
          <w:sz w:val="28"/>
          <w:szCs w:val="28"/>
        </w:rPr>
      </w:pPr>
    </w:p>
    <w:p w14:paraId="58F32C7B" w14:textId="77777777" w:rsidR="003B693F" w:rsidRPr="00D74ACF" w:rsidRDefault="002E19B2" w:rsidP="00D74ACF">
      <w:pPr>
        <w:tabs>
          <w:tab w:val="left" w:pos="-426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</w:t>
      </w:r>
      <w:r w:rsidR="00C0359F">
        <w:rPr>
          <w:bCs/>
          <w:sz w:val="28"/>
          <w:szCs w:val="28"/>
        </w:rPr>
        <w:t xml:space="preserve"> </w:t>
      </w:r>
      <w:r w:rsidR="00130CC1">
        <w:rPr>
          <w:bCs/>
          <w:sz w:val="28"/>
          <w:szCs w:val="28"/>
        </w:rPr>
        <w:t>7</w:t>
      </w:r>
      <w:r w:rsidR="00C0359F">
        <w:rPr>
          <w:bCs/>
          <w:sz w:val="28"/>
          <w:szCs w:val="28"/>
        </w:rPr>
        <w:t>.</w:t>
      </w:r>
      <w:r w:rsidR="009E45D3">
        <w:rPr>
          <w:bCs/>
          <w:sz w:val="28"/>
          <w:szCs w:val="28"/>
        </w:rPr>
        <w:t xml:space="preserve"> </w:t>
      </w:r>
      <w:proofErr w:type="gramStart"/>
      <w:r w:rsidR="00C0359F" w:rsidRPr="001A18F9">
        <w:rPr>
          <w:bCs/>
          <w:sz w:val="28"/>
          <w:szCs w:val="28"/>
        </w:rPr>
        <w:t xml:space="preserve">Приложение </w:t>
      </w:r>
      <w:r w:rsidR="006F298D">
        <w:rPr>
          <w:bCs/>
          <w:sz w:val="28"/>
          <w:szCs w:val="28"/>
        </w:rPr>
        <w:t xml:space="preserve"> 7</w:t>
      </w:r>
      <w:proofErr w:type="gramEnd"/>
      <w:r w:rsidR="00C0359F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C0359F">
        <w:rPr>
          <w:bCs/>
          <w:sz w:val="28"/>
          <w:szCs w:val="28"/>
        </w:rPr>
        <w:t>бюджета Ездоченского</w:t>
      </w:r>
      <w:r w:rsidR="00C0359F" w:rsidRPr="001A18F9">
        <w:rPr>
          <w:bCs/>
          <w:sz w:val="28"/>
          <w:szCs w:val="28"/>
        </w:rPr>
        <w:t xml:space="preserve"> сельского поселения на </w:t>
      </w:r>
      <w:r w:rsidR="00C0359F">
        <w:rPr>
          <w:bCs/>
          <w:sz w:val="28"/>
          <w:szCs w:val="28"/>
        </w:rPr>
        <w:t>202</w:t>
      </w:r>
      <w:r w:rsidR="006F298D">
        <w:rPr>
          <w:bCs/>
          <w:sz w:val="28"/>
          <w:szCs w:val="28"/>
        </w:rPr>
        <w:t>4</w:t>
      </w:r>
      <w:r w:rsidR="00C0359F" w:rsidRPr="001A18F9">
        <w:rPr>
          <w:bCs/>
          <w:sz w:val="28"/>
          <w:szCs w:val="28"/>
        </w:rPr>
        <w:t xml:space="preserve"> год</w:t>
      </w:r>
      <w:r w:rsidR="00C0359F">
        <w:rPr>
          <w:bCs/>
          <w:sz w:val="28"/>
          <w:szCs w:val="28"/>
        </w:rPr>
        <w:t xml:space="preserve"> и плановый период 202</w:t>
      </w:r>
      <w:r w:rsidR="006F298D">
        <w:rPr>
          <w:bCs/>
          <w:sz w:val="28"/>
          <w:szCs w:val="28"/>
        </w:rPr>
        <w:t>5</w:t>
      </w:r>
      <w:r w:rsidR="00C0359F">
        <w:rPr>
          <w:bCs/>
          <w:sz w:val="28"/>
          <w:szCs w:val="28"/>
        </w:rPr>
        <w:t>-202</w:t>
      </w:r>
      <w:r w:rsidR="006F298D">
        <w:rPr>
          <w:bCs/>
          <w:sz w:val="28"/>
          <w:szCs w:val="28"/>
        </w:rPr>
        <w:t>6</w:t>
      </w:r>
      <w:r w:rsidR="00C0359F">
        <w:rPr>
          <w:bCs/>
          <w:sz w:val="28"/>
          <w:szCs w:val="28"/>
        </w:rPr>
        <w:t xml:space="preserve"> годов</w:t>
      </w:r>
      <w:r w:rsidR="00C0359F" w:rsidRPr="001A18F9">
        <w:rPr>
          <w:bCs/>
          <w:sz w:val="28"/>
          <w:szCs w:val="28"/>
        </w:rPr>
        <w:t xml:space="preserve">» изложить в </w:t>
      </w:r>
      <w:r w:rsidR="000D0879" w:rsidRPr="001A18F9">
        <w:rPr>
          <w:bCs/>
          <w:sz w:val="28"/>
          <w:szCs w:val="28"/>
        </w:rPr>
        <w:t>следующей редакции</w:t>
      </w:r>
      <w:r w:rsidR="00C0359F" w:rsidRPr="001A18F9">
        <w:rPr>
          <w:bCs/>
          <w:sz w:val="28"/>
          <w:szCs w:val="28"/>
        </w:rPr>
        <w:t xml:space="preserve">.  </w:t>
      </w:r>
    </w:p>
    <w:p w14:paraId="5B68CDE9" w14:textId="77777777" w:rsidR="004B6D04" w:rsidRDefault="004B6D04" w:rsidP="001C37A4">
      <w:pPr>
        <w:tabs>
          <w:tab w:val="left" w:pos="-426"/>
        </w:tabs>
      </w:pPr>
    </w:p>
    <w:p w14:paraId="03E2874C" w14:textId="77777777" w:rsidR="00130CC1" w:rsidRDefault="00130CC1" w:rsidP="0029560F">
      <w:pPr>
        <w:tabs>
          <w:tab w:val="left" w:pos="-426"/>
        </w:tabs>
        <w:jc w:val="right"/>
        <w:rPr>
          <w:sz w:val="18"/>
          <w:szCs w:val="18"/>
        </w:rPr>
      </w:pPr>
    </w:p>
    <w:p w14:paraId="246D32DF" w14:textId="77777777" w:rsidR="0029560F" w:rsidRPr="006F298D" w:rsidRDefault="0029560F" w:rsidP="0029560F">
      <w:pPr>
        <w:tabs>
          <w:tab w:val="left" w:pos="-426"/>
        </w:tabs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Приложение №</w:t>
      </w:r>
      <w:r w:rsidR="006F298D">
        <w:rPr>
          <w:sz w:val="18"/>
          <w:szCs w:val="18"/>
        </w:rPr>
        <w:t>7</w:t>
      </w:r>
    </w:p>
    <w:p w14:paraId="0C455AB3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к решению Земского собрания</w:t>
      </w:r>
    </w:p>
    <w:p w14:paraId="5BB535A8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 xml:space="preserve"> Ездоченского сельского поселения</w:t>
      </w:r>
    </w:p>
    <w:p w14:paraId="51D84373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внесении изменений в решение Земского собрания</w:t>
      </w:r>
    </w:p>
    <w:p w14:paraId="70A06F50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«О бюджете Ездоченского сельского поселения</w:t>
      </w:r>
    </w:p>
    <w:p w14:paraId="55DB366A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на 2024  год и плановый период 2025-2026 гг.»</w:t>
      </w:r>
    </w:p>
    <w:p w14:paraId="55C35F24" w14:textId="77777777" w:rsidR="009E45D3" w:rsidRPr="006F298D" w:rsidRDefault="009E45D3" w:rsidP="009E45D3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от 28 декабря 2023 года № 5/3</w:t>
      </w:r>
    </w:p>
    <w:p w14:paraId="1CEBAAC2" w14:textId="0C8181C7" w:rsidR="009E45D3" w:rsidRPr="001C37A4" w:rsidRDefault="009E45D3" w:rsidP="001C37A4">
      <w:pPr>
        <w:jc w:val="right"/>
        <w:rPr>
          <w:sz w:val="18"/>
          <w:szCs w:val="18"/>
        </w:rPr>
      </w:pPr>
      <w:r w:rsidRPr="006F298D">
        <w:rPr>
          <w:sz w:val="18"/>
          <w:szCs w:val="18"/>
        </w:rPr>
        <w:t>в редакции от 2</w:t>
      </w:r>
      <w:r w:rsidR="00130CC1">
        <w:rPr>
          <w:sz w:val="18"/>
          <w:szCs w:val="18"/>
        </w:rPr>
        <w:t>6 июля</w:t>
      </w:r>
      <w:r w:rsidRPr="006F298D">
        <w:rPr>
          <w:sz w:val="18"/>
          <w:szCs w:val="18"/>
        </w:rPr>
        <w:t xml:space="preserve"> 2024 года №</w:t>
      </w:r>
      <w:r w:rsidR="00130CC1">
        <w:rPr>
          <w:sz w:val="18"/>
          <w:szCs w:val="18"/>
        </w:rPr>
        <w:t>14/3</w:t>
      </w:r>
    </w:p>
    <w:p w14:paraId="18029451" w14:textId="77777777" w:rsidR="0029560F" w:rsidRDefault="0029560F" w:rsidP="0029560F">
      <w:pPr>
        <w:rPr>
          <w:sz w:val="28"/>
        </w:rPr>
      </w:pPr>
    </w:p>
    <w:tbl>
      <w:tblPr>
        <w:tblW w:w="937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992"/>
      </w:tblGrid>
      <w:tr w:rsidR="0029560F" w:rsidRPr="00473396" w14:paraId="549EAF69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0B7FA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>Источники внутреннего финансирования дефицита</w:t>
            </w:r>
            <w:r w:rsidR="0059366F">
              <w:rPr>
                <w:b/>
                <w:bCs/>
                <w:sz w:val="26"/>
                <w:szCs w:val="26"/>
              </w:rPr>
              <w:t xml:space="preserve"> (профицита)</w:t>
            </w:r>
            <w:r w:rsidRPr="00473396">
              <w:rPr>
                <w:b/>
                <w:bCs/>
                <w:sz w:val="26"/>
                <w:szCs w:val="26"/>
              </w:rPr>
              <w:t xml:space="preserve"> бюджета</w:t>
            </w:r>
          </w:p>
        </w:tc>
      </w:tr>
      <w:tr w:rsidR="0029560F" w:rsidRPr="00473396" w14:paraId="5D4348C9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34D2" w14:textId="77777777" w:rsidR="0029560F" w:rsidRPr="00473396" w:rsidRDefault="0029560F" w:rsidP="0029560F">
            <w:pPr>
              <w:jc w:val="center"/>
              <w:rPr>
                <w:b/>
                <w:bCs/>
                <w:sz w:val="26"/>
                <w:szCs w:val="26"/>
              </w:rPr>
            </w:pPr>
            <w:r w:rsidRPr="00473396">
              <w:rPr>
                <w:b/>
                <w:bCs/>
                <w:sz w:val="26"/>
                <w:szCs w:val="26"/>
              </w:rPr>
              <w:t xml:space="preserve"> Ездоченского сельского поселения    </w:t>
            </w:r>
          </w:p>
        </w:tc>
      </w:tr>
      <w:tr w:rsidR="0029560F" w:rsidRPr="00473396" w14:paraId="78AC688E" w14:textId="77777777" w:rsidTr="0029560F">
        <w:trPr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C2174" w14:textId="77777777" w:rsidR="0029560F" w:rsidRPr="00473396" w:rsidRDefault="0029560F" w:rsidP="006F29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202</w:t>
            </w:r>
            <w:r w:rsidR="006F298D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 xml:space="preserve"> и плановый 202</w:t>
            </w:r>
            <w:r w:rsidR="006F298D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 - 202</w:t>
            </w:r>
            <w:r w:rsidR="006F298D">
              <w:rPr>
                <w:b/>
                <w:bCs/>
                <w:sz w:val="26"/>
                <w:szCs w:val="26"/>
              </w:rPr>
              <w:t xml:space="preserve">6 </w:t>
            </w:r>
            <w:r w:rsidRPr="00473396">
              <w:rPr>
                <w:b/>
                <w:bCs/>
                <w:sz w:val="26"/>
                <w:szCs w:val="26"/>
              </w:rPr>
              <w:t>г.г.</w:t>
            </w:r>
          </w:p>
        </w:tc>
      </w:tr>
      <w:tr w:rsidR="0029560F" w:rsidRPr="00473396" w14:paraId="653D8804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414E3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20156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A14EA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11239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4FDE8" w14:textId="77777777" w:rsidR="0029560F" w:rsidRPr="00473396" w:rsidRDefault="0029560F" w:rsidP="0029560F">
            <w:pPr>
              <w:rPr>
                <w:b/>
                <w:bCs/>
              </w:rPr>
            </w:pPr>
          </w:p>
        </w:tc>
      </w:tr>
      <w:tr w:rsidR="0029560F" w:rsidRPr="00473396" w14:paraId="38B26C21" w14:textId="77777777" w:rsidTr="0029560F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80063" w14:textId="77777777" w:rsidR="0029560F" w:rsidRPr="00473396" w:rsidRDefault="0029560F" w:rsidP="0029560F"/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37DE7" w14:textId="77777777" w:rsidR="0029560F" w:rsidRPr="00473396" w:rsidRDefault="0029560F" w:rsidP="002956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1D9A3" w14:textId="77777777" w:rsidR="0029560F" w:rsidRPr="00473396" w:rsidRDefault="0029560F" w:rsidP="0029560F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7306F" w14:textId="77777777" w:rsidR="0029560F" w:rsidRPr="00473396" w:rsidRDefault="0029560F" w:rsidP="0029560F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F394" w14:textId="77777777" w:rsidR="0029560F" w:rsidRPr="00473396" w:rsidRDefault="0029560F" w:rsidP="0029560F">
            <w:r w:rsidRPr="00473396">
              <w:t>/тыс.руб./</w:t>
            </w:r>
          </w:p>
        </w:tc>
      </w:tr>
      <w:tr w:rsidR="006F298D" w:rsidRPr="007D648F" w14:paraId="5D91623D" w14:textId="77777777" w:rsidTr="004B2DE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F07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0AC7E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64C84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24</w:t>
            </w:r>
            <w:r w:rsidRPr="007D648F">
              <w:rPr>
                <w:b/>
                <w:bCs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4FA1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Сумма                  20</w:t>
            </w:r>
            <w:r>
              <w:rPr>
                <w:b/>
                <w:bCs/>
              </w:rPr>
              <w:t>25</w:t>
            </w:r>
            <w:r w:rsidRPr="007D648F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87A4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                2026</w:t>
            </w:r>
            <w:r w:rsidRPr="007D648F">
              <w:rPr>
                <w:b/>
                <w:bCs/>
              </w:rPr>
              <w:t xml:space="preserve"> год</w:t>
            </w:r>
          </w:p>
        </w:tc>
      </w:tr>
      <w:tr w:rsidR="006F298D" w:rsidRPr="007D648F" w14:paraId="7759D354" w14:textId="77777777" w:rsidTr="004B2DE8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298D4" w14:textId="77777777" w:rsidR="006F298D" w:rsidRPr="007D648F" w:rsidRDefault="006F298D" w:rsidP="004B2DE8">
            <w:pPr>
              <w:jc w:val="both"/>
              <w:rPr>
                <w:b/>
                <w:bCs/>
              </w:rPr>
            </w:pPr>
            <w:r w:rsidRPr="007D648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BF41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 w:rsidRPr="007D648F">
              <w:rPr>
                <w:b/>
                <w:bCs/>
              </w:rPr>
              <w:t>000 900 00 00 00 00 000000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E9F8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243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7D602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F298D" w:rsidRPr="00586408" w14:paraId="140086E2" w14:textId="77777777" w:rsidTr="004B2DE8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3E18" w14:textId="77777777" w:rsidR="006F298D" w:rsidRPr="007D648F" w:rsidRDefault="006F298D" w:rsidP="004B2DE8">
            <w:pPr>
              <w:jc w:val="both"/>
            </w:pPr>
            <w:r w:rsidRPr="007D648F"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ECDF" w14:textId="77777777" w:rsidR="006F298D" w:rsidRPr="007D648F" w:rsidRDefault="006F298D" w:rsidP="004B2DE8">
            <w:pPr>
              <w:jc w:val="center"/>
            </w:pPr>
            <w:r w:rsidRPr="007D648F"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EBCC" w14:textId="77777777" w:rsidR="006F298D" w:rsidRPr="007D648F" w:rsidRDefault="006F298D" w:rsidP="004B2DE8">
            <w:pPr>
              <w:jc w:val="center"/>
            </w:pPr>
            <w:r>
              <w:t>2487,0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C135" w14:textId="77777777" w:rsidR="006F298D" w:rsidRPr="007D648F" w:rsidRDefault="006F298D" w:rsidP="004B2DE8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EEC2" w14:textId="77777777" w:rsidR="006F298D" w:rsidRPr="00586408" w:rsidRDefault="006F298D" w:rsidP="004B2DE8">
            <w:pPr>
              <w:jc w:val="center"/>
              <w:rPr>
                <w:bCs/>
              </w:rPr>
            </w:pPr>
            <w:r w:rsidRPr="00586408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</w:tr>
      <w:tr w:rsidR="006F298D" w:rsidRPr="006D606E" w14:paraId="6CA70ABB" w14:textId="77777777" w:rsidTr="004B2DE8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00F" w14:textId="77777777" w:rsidR="006F298D" w:rsidRPr="007D648F" w:rsidRDefault="006F298D" w:rsidP="004B2DE8">
            <w:pPr>
              <w:jc w:val="both"/>
            </w:pPr>
            <w:r w:rsidRPr="007D648F"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45FC" w14:textId="77777777" w:rsidR="006F298D" w:rsidRPr="007D648F" w:rsidRDefault="006F298D" w:rsidP="004B2DE8">
            <w:pPr>
              <w:jc w:val="center"/>
            </w:pPr>
            <w:r w:rsidRPr="007D648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0BC2D" w14:textId="77777777" w:rsidR="006F298D" w:rsidRPr="007D648F" w:rsidRDefault="006F298D" w:rsidP="004B2DE8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C5EA" w14:textId="77777777" w:rsidR="006F298D" w:rsidRPr="007D648F" w:rsidRDefault="006F298D" w:rsidP="004B2DE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8B5B" w14:textId="77777777" w:rsidR="006F298D" w:rsidRPr="006D606E" w:rsidRDefault="006F298D" w:rsidP="004B2DE8">
            <w:pPr>
              <w:jc w:val="center"/>
              <w:rPr>
                <w:bCs/>
              </w:rPr>
            </w:pPr>
          </w:p>
        </w:tc>
      </w:tr>
      <w:tr w:rsidR="006F298D" w:rsidRPr="007D648F" w14:paraId="1C5E3A91" w14:textId="77777777" w:rsidTr="004B2DE8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9EB1" w14:textId="77777777" w:rsidR="006F298D" w:rsidRPr="007D648F" w:rsidRDefault="006F298D" w:rsidP="004B2DE8">
            <w:pPr>
              <w:jc w:val="both"/>
            </w:pPr>
            <w:r w:rsidRPr="007D648F"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E8C2" w14:textId="77777777" w:rsidR="006F298D" w:rsidRPr="007D648F" w:rsidRDefault="006F298D" w:rsidP="004B2DE8">
            <w:pPr>
              <w:jc w:val="center"/>
            </w:pPr>
            <w:r w:rsidRPr="007D648F"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2900" w14:textId="77777777" w:rsidR="006F298D" w:rsidRPr="004B000B" w:rsidRDefault="006F298D" w:rsidP="00130CC1">
            <w:pPr>
              <w:jc w:val="center"/>
              <w:rPr>
                <w:b/>
              </w:rPr>
            </w:pPr>
            <w:r>
              <w:rPr>
                <w:b/>
              </w:rPr>
              <w:t>-98</w:t>
            </w:r>
            <w:r w:rsidR="00130CC1">
              <w:rPr>
                <w:b/>
              </w:rPr>
              <w:t>9</w:t>
            </w:r>
            <w:r>
              <w:rPr>
                <w:b/>
              </w:rPr>
              <w:t>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CCA1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-15570,4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F7FB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-8435,6</w:t>
            </w:r>
          </w:p>
        </w:tc>
      </w:tr>
      <w:tr w:rsidR="006F298D" w:rsidRPr="007D648F" w14:paraId="0E093C63" w14:textId="77777777" w:rsidTr="004B2DE8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931B" w14:textId="77777777" w:rsidR="006F298D" w:rsidRPr="007D648F" w:rsidRDefault="006F298D" w:rsidP="004B2DE8">
            <w:pPr>
              <w:jc w:val="both"/>
            </w:pPr>
            <w:r w:rsidRPr="007D648F"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691F" w14:textId="77777777" w:rsidR="006F298D" w:rsidRPr="007D648F" w:rsidRDefault="006F298D" w:rsidP="004B2DE8">
            <w:pPr>
              <w:jc w:val="center"/>
            </w:pPr>
            <w:r w:rsidRPr="007D648F"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9CD4" w14:textId="77777777" w:rsidR="006F298D" w:rsidRPr="004B000B" w:rsidRDefault="006F298D" w:rsidP="00130CC1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  <w:r w:rsidR="00130CC1">
              <w:rPr>
                <w:b/>
              </w:rPr>
              <w:t>8</w:t>
            </w:r>
            <w:r>
              <w:rPr>
                <w:b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77A9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77F9" w14:textId="77777777" w:rsidR="006F298D" w:rsidRPr="007D648F" w:rsidRDefault="006F298D" w:rsidP="004B2D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8435,6</w:t>
            </w:r>
          </w:p>
        </w:tc>
      </w:tr>
    </w:tbl>
    <w:p w14:paraId="2884593F" w14:textId="77777777" w:rsidR="00070EA7" w:rsidRDefault="00070EA7" w:rsidP="00D72452">
      <w:pPr>
        <w:jc w:val="both"/>
        <w:rPr>
          <w:bCs/>
          <w:sz w:val="28"/>
          <w:szCs w:val="28"/>
        </w:rPr>
      </w:pPr>
    </w:p>
    <w:p w14:paraId="7860875F" w14:textId="77777777" w:rsidR="00D72452" w:rsidRPr="001A18F9" w:rsidRDefault="006F298D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6</w:t>
      </w:r>
      <w:r w:rsidR="00D72452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D72452">
        <w:rPr>
          <w:bCs/>
          <w:sz w:val="28"/>
          <w:szCs w:val="28"/>
        </w:rPr>
        <w:t xml:space="preserve"> самоуправления Ездоченского</w:t>
      </w:r>
      <w:r w:rsidR="00D72452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D72452" w:rsidRPr="003F56B7">
        <w:rPr>
          <w:bCs/>
          <w:sz w:val="28"/>
          <w:szCs w:val="28"/>
        </w:rPr>
        <w:t xml:space="preserve">Интернет (адрес сайта: </w:t>
      </w:r>
      <w:r w:rsidR="00F15769" w:rsidRPr="00F15769">
        <w:rPr>
          <w:bCs/>
          <w:sz w:val="28"/>
          <w:szCs w:val="28"/>
        </w:rPr>
        <w:t>https://chernyanskij-r31.gosweb.gosuslugi.ru/</w:t>
      </w:r>
      <w:r w:rsidR="00D72452" w:rsidRPr="003F56B7">
        <w:rPr>
          <w:sz w:val="28"/>
          <w:szCs w:val="28"/>
        </w:rPr>
        <w:t>).</w:t>
      </w:r>
    </w:p>
    <w:p w14:paraId="2A363E46" w14:textId="77777777" w:rsidR="00D72452" w:rsidRPr="001A18F9" w:rsidRDefault="006F298D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72452" w:rsidRPr="001A18F9">
        <w:rPr>
          <w:bCs/>
          <w:sz w:val="28"/>
          <w:szCs w:val="28"/>
        </w:rPr>
        <w:t>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14:paraId="7DFFD985" w14:textId="77777777" w:rsidR="00D72452" w:rsidRPr="001A18F9" w:rsidRDefault="006F298D" w:rsidP="00D724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7</w:t>
      </w:r>
      <w:r w:rsidR="00D72452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0FCF8A85" w14:textId="78373ADD" w:rsidR="003B693F" w:rsidRPr="001C37A4" w:rsidRDefault="006F298D" w:rsidP="001C37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8</w:t>
      </w:r>
      <w:r w:rsidR="00D72452" w:rsidRPr="001A18F9">
        <w:rPr>
          <w:bCs/>
          <w:sz w:val="28"/>
          <w:szCs w:val="28"/>
        </w:rPr>
        <w:t xml:space="preserve">. </w:t>
      </w:r>
      <w:r w:rsidR="00593777" w:rsidRPr="001A18F9">
        <w:rPr>
          <w:bCs/>
          <w:sz w:val="28"/>
          <w:szCs w:val="28"/>
        </w:rPr>
        <w:t>Контроль</w:t>
      </w:r>
      <w:r w:rsidR="001C37A4">
        <w:rPr>
          <w:bCs/>
          <w:sz w:val="28"/>
          <w:szCs w:val="28"/>
        </w:rPr>
        <w:t xml:space="preserve"> </w:t>
      </w:r>
      <w:r w:rsidR="00593777" w:rsidRPr="001A18F9">
        <w:rPr>
          <w:bCs/>
          <w:sz w:val="28"/>
          <w:szCs w:val="28"/>
        </w:rPr>
        <w:t>за</w:t>
      </w:r>
      <w:r w:rsidR="00D72452" w:rsidRPr="001A18F9">
        <w:rPr>
          <w:bCs/>
          <w:sz w:val="28"/>
          <w:szCs w:val="28"/>
        </w:rPr>
        <w:t xml:space="preserve"> выполнением настоящего решения возложить на главу   </w:t>
      </w:r>
      <w:r w:rsidR="00593777" w:rsidRPr="001A18F9">
        <w:rPr>
          <w:bCs/>
          <w:sz w:val="28"/>
          <w:szCs w:val="28"/>
        </w:rPr>
        <w:t>администрации Ездоченского</w:t>
      </w:r>
      <w:r w:rsidR="001C37A4">
        <w:rPr>
          <w:bCs/>
          <w:sz w:val="28"/>
          <w:szCs w:val="28"/>
        </w:rPr>
        <w:t xml:space="preserve"> </w:t>
      </w:r>
      <w:r w:rsidR="00D72452" w:rsidRPr="001A18F9">
        <w:rPr>
          <w:bCs/>
          <w:sz w:val="28"/>
          <w:szCs w:val="28"/>
        </w:rPr>
        <w:t>с</w:t>
      </w:r>
      <w:r w:rsidR="00D72452">
        <w:rPr>
          <w:bCs/>
          <w:sz w:val="28"/>
          <w:szCs w:val="28"/>
        </w:rPr>
        <w:t>ельского поселения (</w:t>
      </w:r>
      <w:r w:rsidR="000505E2">
        <w:rPr>
          <w:bCs/>
          <w:sz w:val="28"/>
          <w:szCs w:val="28"/>
        </w:rPr>
        <w:t>Ковалеву О.Ю.</w:t>
      </w:r>
      <w:r w:rsidR="00D72452" w:rsidRPr="001A18F9">
        <w:rPr>
          <w:bCs/>
          <w:sz w:val="28"/>
          <w:szCs w:val="28"/>
        </w:rPr>
        <w:t>)</w:t>
      </w:r>
    </w:p>
    <w:p w14:paraId="2801CBD0" w14:textId="77777777" w:rsidR="003B693F" w:rsidRDefault="003B693F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14:paraId="67F4A694" w14:textId="77777777" w:rsidR="00D72452" w:rsidRPr="001D79D6" w:rsidRDefault="00D72452" w:rsidP="00D72452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2FA76890" w14:textId="77777777" w:rsidR="00D72452" w:rsidRPr="001D79D6" w:rsidRDefault="00D72452" w:rsidP="00F33739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</w:t>
      </w:r>
      <w:r w:rsidR="009746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CB794B">
        <w:rPr>
          <w:rFonts w:ascii="Times New Roman" w:hAnsi="Times New Roman" w:cs="Times New Roman"/>
          <w:b/>
          <w:sz w:val="28"/>
          <w:szCs w:val="28"/>
        </w:rPr>
        <w:t>Пятница О.И.</w:t>
      </w:r>
    </w:p>
    <w:p w14:paraId="44632C43" w14:textId="77777777" w:rsidR="00276AEC" w:rsidRDefault="00276AEC" w:rsidP="003A666D">
      <w:pPr>
        <w:tabs>
          <w:tab w:val="left" w:pos="-426"/>
        </w:tabs>
        <w:jc w:val="right"/>
      </w:pPr>
    </w:p>
    <w:p w14:paraId="2BA5D8EA" w14:textId="77777777" w:rsidR="00276AEC" w:rsidRDefault="00276AEC" w:rsidP="003A666D">
      <w:pPr>
        <w:tabs>
          <w:tab w:val="left" w:pos="-426"/>
        </w:tabs>
        <w:jc w:val="right"/>
      </w:pPr>
    </w:p>
    <w:tbl>
      <w:tblPr>
        <w:tblW w:w="100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089"/>
        <w:gridCol w:w="960"/>
      </w:tblGrid>
      <w:tr w:rsidR="00DF193B" w:rsidRPr="0087482F" w14:paraId="6DE37BF9" w14:textId="77777777" w:rsidTr="00AF0A29">
        <w:trPr>
          <w:trHeight w:val="993"/>
        </w:trPr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BA68A" w14:textId="77777777" w:rsidR="002D06D7" w:rsidRDefault="002D06D7" w:rsidP="002D06D7">
            <w:pPr>
              <w:jc w:val="center"/>
              <w:rPr>
                <w:b/>
                <w:sz w:val="28"/>
                <w:szCs w:val="28"/>
              </w:rPr>
            </w:pPr>
            <w:r w:rsidRPr="007C5E90">
              <w:rPr>
                <w:b/>
                <w:sz w:val="28"/>
                <w:szCs w:val="28"/>
              </w:rPr>
              <w:t>ПОЯСНИТЕЛЬНАЯ ЗАПИСКА</w:t>
            </w:r>
          </w:p>
          <w:p w14:paraId="3670BB4C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решению «О внесении изменений в решение Земского собрания «О бюджете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Ездочен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кого сельского поселения на 20</w:t>
            </w:r>
            <w:r w:rsidR="00185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 от 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AF0A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BA0FAC">
              <w:rPr>
                <w:rFonts w:ascii="Times New Roman" w:hAnsi="Times New Roman" w:cs="Times New Roman"/>
                <w:b/>
                <w:sz w:val="28"/>
                <w:szCs w:val="28"/>
              </w:rPr>
              <w:t>5/3</w:t>
            </w:r>
            <w:r w:rsidRPr="00632D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DCE312C" w14:textId="77777777" w:rsidR="002D06D7" w:rsidRDefault="002D06D7" w:rsidP="002D06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41214E" w14:textId="77777777" w:rsidR="00BF540A" w:rsidRDefault="006F298D" w:rsidP="00BF540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D72452" w:rsidRPr="003F56B7">
              <w:rPr>
                <w:bCs/>
                <w:sz w:val="28"/>
                <w:szCs w:val="28"/>
              </w:rPr>
              <w:t>Внесение изменений и дополнений в решен</w:t>
            </w:r>
            <w:r w:rsidR="00F47D4A">
              <w:rPr>
                <w:bCs/>
                <w:sz w:val="28"/>
                <w:szCs w:val="28"/>
              </w:rPr>
              <w:t>ие Земского собрания Ездоченского</w:t>
            </w:r>
            <w:r w:rsidR="00D72452" w:rsidRPr="003F56B7">
              <w:rPr>
                <w:bCs/>
                <w:sz w:val="28"/>
                <w:szCs w:val="28"/>
              </w:rPr>
              <w:t xml:space="preserve"> сельского </w:t>
            </w:r>
            <w:r w:rsidR="00D72452">
              <w:rPr>
                <w:bCs/>
                <w:sz w:val="28"/>
                <w:szCs w:val="28"/>
              </w:rPr>
              <w:t>поселения от 2</w:t>
            </w:r>
            <w:r>
              <w:rPr>
                <w:bCs/>
                <w:sz w:val="28"/>
                <w:szCs w:val="28"/>
              </w:rPr>
              <w:t>8</w:t>
            </w:r>
            <w:r w:rsidR="00D72452">
              <w:rPr>
                <w:bCs/>
                <w:sz w:val="28"/>
                <w:szCs w:val="28"/>
              </w:rPr>
              <w:t>.12.202</w:t>
            </w:r>
            <w:r>
              <w:rPr>
                <w:bCs/>
                <w:sz w:val="28"/>
                <w:szCs w:val="28"/>
              </w:rPr>
              <w:t>3</w:t>
            </w:r>
            <w:r w:rsidR="00D72452">
              <w:rPr>
                <w:bCs/>
                <w:sz w:val="28"/>
                <w:szCs w:val="28"/>
              </w:rPr>
              <w:t xml:space="preserve"> года № </w:t>
            </w:r>
            <w:r>
              <w:rPr>
                <w:bCs/>
                <w:sz w:val="28"/>
                <w:szCs w:val="28"/>
              </w:rPr>
              <w:t>5/3</w:t>
            </w:r>
            <w:r w:rsidR="00D72452" w:rsidRPr="003F56B7">
              <w:rPr>
                <w:bCs/>
                <w:sz w:val="28"/>
                <w:szCs w:val="28"/>
              </w:rPr>
              <w:t xml:space="preserve"> «О бюджете </w:t>
            </w:r>
            <w:r w:rsidR="00F47D4A">
              <w:rPr>
                <w:bCs/>
                <w:sz w:val="28"/>
                <w:szCs w:val="28"/>
              </w:rPr>
              <w:t>Ездоченского</w:t>
            </w:r>
            <w:r w:rsidR="00D72452" w:rsidRPr="003F56B7">
              <w:rPr>
                <w:bCs/>
                <w:sz w:val="28"/>
                <w:szCs w:val="28"/>
              </w:rPr>
              <w:t xml:space="preserve"> сельского поселения на 202</w:t>
            </w:r>
            <w:r>
              <w:rPr>
                <w:bCs/>
                <w:sz w:val="28"/>
                <w:szCs w:val="28"/>
              </w:rPr>
              <w:t>4</w:t>
            </w:r>
            <w:r w:rsidR="00D72452" w:rsidRPr="003F56B7">
              <w:rPr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bCs/>
                <w:sz w:val="28"/>
                <w:szCs w:val="28"/>
              </w:rPr>
              <w:t>5</w:t>
            </w:r>
            <w:r w:rsidR="00D72452" w:rsidRPr="003F56B7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>6</w:t>
            </w:r>
            <w:r w:rsidR="00D72452" w:rsidRPr="003F56B7">
              <w:rPr>
                <w:bCs/>
                <w:sz w:val="28"/>
                <w:szCs w:val="28"/>
              </w:rPr>
              <w:t>гг» обусловлено динамикой исполнения бюджета сельского поселения, изменениями и дополнениями в федеральных и областных нормативных актах.</w:t>
            </w:r>
          </w:p>
          <w:p w14:paraId="7FA76946" w14:textId="77777777" w:rsidR="00066DF1" w:rsidRDefault="00E474E2" w:rsidP="00066DF1">
            <w:pPr>
              <w:jc w:val="both"/>
              <w:rPr>
                <w:sz w:val="28"/>
                <w:szCs w:val="28"/>
              </w:rPr>
            </w:pPr>
            <w:r w:rsidRPr="005C26F2">
              <w:rPr>
                <w:bCs/>
                <w:sz w:val="28"/>
                <w:szCs w:val="28"/>
              </w:rPr>
              <w:t xml:space="preserve">     </w:t>
            </w:r>
            <w:r w:rsidR="00066DF1">
              <w:rPr>
                <w:bCs/>
                <w:sz w:val="28"/>
                <w:szCs w:val="28"/>
              </w:rPr>
              <w:t xml:space="preserve">Доходная </w:t>
            </w:r>
            <w:r w:rsidR="00066DF1" w:rsidRPr="001A18F9">
              <w:rPr>
                <w:bCs/>
                <w:sz w:val="28"/>
                <w:szCs w:val="28"/>
              </w:rPr>
              <w:t>часть бюд</w:t>
            </w:r>
            <w:r w:rsidR="00066DF1">
              <w:rPr>
                <w:bCs/>
                <w:sz w:val="28"/>
                <w:szCs w:val="28"/>
              </w:rPr>
              <w:t xml:space="preserve">жета увеличилась на сумму 50,0  тыс. рублей </w:t>
            </w:r>
            <w:r w:rsidR="00066DF1" w:rsidRPr="001A18F9">
              <w:rPr>
                <w:bCs/>
                <w:sz w:val="28"/>
                <w:szCs w:val="28"/>
              </w:rPr>
              <w:t>и  с уч</w:t>
            </w:r>
            <w:r w:rsidR="00066DF1">
              <w:rPr>
                <w:bCs/>
                <w:sz w:val="28"/>
                <w:szCs w:val="28"/>
              </w:rPr>
              <w:t>етом уточнений составила  9897,9</w:t>
            </w:r>
            <w:r w:rsidR="00066DF1" w:rsidRPr="001A18F9">
              <w:rPr>
                <w:bCs/>
                <w:sz w:val="28"/>
                <w:szCs w:val="28"/>
              </w:rPr>
              <w:t xml:space="preserve"> тыс. рублей</w:t>
            </w:r>
            <w:r w:rsidR="00066DF1">
              <w:rPr>
                <w:bCs/>
                <w:sz w:val="28"/>
                <w:szCs w:val="28"/>
              </w:rPr>
              <w:t xml:space="preserve">, </w:t>
            </w:r>
            <w:r w:rsidR="00066DF1" w:rsidRPr="005F659F">
              <w:rPr>
                <w:sz w:val="28"/>
                <w:szCs w:val="28"/>
              </w:rPr>
              <w:t xml:space="preserve">за счет </w:t>
            </w:r>
            <w:r w:rsidR="00066DF1">
              <w:rPr>
                <w:sz w:val="28"/>
                <w:szCs w:val="28"/>
              </w:rPr>
              <w:t>уменьшения:</w:t>
            </w:r>
          </w:p>
          <w:p w14:paraId="547EAE9F" w14:textId="77777777" w:rsidR="00066DF1" w:rsidRDefault="00066DF1" w:rsidP="00066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A4FF6">
              <w:rPr>
                <w:sz w:val="28"/>
                <w:szCs w:val="28"/>
              </w:rPr>
              <w:t xml:space="preserve">дотации бюджетам сельских поселений на выравнивание уровня бюджетной обеспеченности на </w:t>
            </w:r>
            <w:r>
              <w:rPr>
                <w:sz w:val="28"/>
                <w:szCs w:val="28"/>
              </w:rPr>
              <w:t>50,0</w:t>
            </w:r>
            <w:r w:rsidRPr="00FA4FF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14:paraId="1AFDDDE9" w14:textId="77777777" w:rsidR="00066DF1" w:rsidRDefault="00066DF1" w:rsidP="00D72452">
            <w:pPr>
              <w:jc w:val="both"/>
              <w:rPr>
                <w:bCs/>
                <w:sz w:val="28"/>
                <w:szCs w:val="28"/>
              </w:rPr>
            </w:pPr>
          </w:p>
          <w:p w14:paraId="1836E673" w14:textId="77777777" w:rsidR="00E474E2" w:rsidRDefault="00E474E2" w:rsidP="00D72452">
            <w:pPr>
              <w:jc w:val="both"/>
              <w:rPr>
                <w:bCs/>
                <w:sz w:val="28"/>
                <w:szCs w:val="28"/>
              </w:rPr>
            </w:pPr>
            <w:r w:rsidRPr="005C26F2">
              <w:rPr>
                <w:bCs/>
                <w:sz w:val="28"/>
                <w:szCs w:val="28"/>
              </w:rPr>
              <w:t xml:space="preserve">  Расходная  часть бюджета </w:t>
            </w:r>
            <w:r w:rsidR="00A9488F" w:rsidRPr="005C26F2">
              <w:rPr>
                <w:bCs/>
                <w:sz w:val="28"/>
                <w:szCs w:val="28"/>
              </w:rPr>
              <w:t>увеличилась</w:t>
            </w:r>
            <w:r w:rsidR="00081D17" w:rsidRPr="005C26F2">
              <w:rPr>
                <w:bCs/>
                <w:sz w:val="28"/>
                <w:szCs w:val="28"/>
              </w:rPr>
              <w:t xml:space="preserve"> на сумму </w:t>
            </w:r>
            <w:r w:rsidR="00130CC1">
              <w:rPr>
                <w:bCs/>
                <w:sz w:val="28"/>
                <w:szCs w:val="28"/>
              </w:rPr>
              <w:t>50</w:t>
            </w:r>
            <w:r w:rsidR="006F298D">
              <w:rPr>
                <w:bCs/>
                <w:sz w:val="28"/>
                <w:szCs w:val="28"/>
              </w:rPr>
              <w:t>,0</w:t>
            </w:r>
            <w:r w:rsidRPr="005C26F2">
              <w:rPr>
                <w:bCs/>
                <w:sz w:val="28"/>
                <w:szCs w:val="28"/>
              </w:rPr>
              <w:t xml:space="preserve">  тыс. рублей и  с учетом уточнений составила  </w:t>
            </w:r>
            <w:r w:rsidR="006F298D">
              <w:rPr>
                <w:bCs/>
                <w:sz w:val="28"/>
                <w:szCs w:val="28"/>
              </w:rPr>
              <w:t>123</w:t>
            </w:r>
            <w:r w:rsidR="00130CC1">
              <w:rPr>
                <w:bCs/>
                <w:sz w:val="28"/>
                <w:szCs w:val="28"/>
              </w:rPr>
              <w:t>8</w:t>
            </w:r>
            <w:r w:rsidR="006F298D">
              <w:rPr>
                <w:bCs/>
                <w:sz w:val="28"/>
                <w:szCs w:val="28"/>
              </w:rPr>
              <w:t>4,9</w:t>
            </w:r>
            <w:r w:rsidRPr="005C26F2">
              <w:rPr>
                <w:bCs/>
                <w:sz w:val="28"/>
                <w:szCs w:val="28"/>
              </w:rPr>
              <w:t xml:space="preserve"> тыс. рублей</w:t>
            </w:r>
            <w:r w:rsidR="005C26F2" w:rsidRPr="005C26F2">
              <w:rPr>
                <w:bCs/>
                <w:sz w:val="28"/>
                <w:szCs w:val="28"/>
              </w:rPr>
              <w:t>.</w:t>
            </w:r>
          </w:p>
          <w:p w14:paraId="0D33831A" w14:textId="77777777" w:rsidR="00D72452" w:rsidRPr="001A18F9" w:rsidRDefault="00130CC1" w:rsidP="00D7245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D72452" w:rsidRPr="001A18F9">
              <w:rPr>
                <w:bCs/>
                <w:sz w:val="28"/>
                <w:szCs w:val="28"/>
              </w:rPr>
              <w:t xml:space="preserve">В связи с этим необходимо внесение  соответствующих изменений в </w:t>
            </w:r>
            <w:r w:rsidR="008940D7">
              <w:rPr>
                <w:bCs/>
                <w:sz w:val="28"/>
                <w:szCs w:val="28"/>
              </w:rPr>
              <w:t xml:space="preserve">приложения </w:t>
            </w:r>
            <w:r>
              <w:rPr>
                <w:bCs/>
                <w:sz w:val="28"/>
                <w:szCs w:val="28"/>
              </w:rPr>
              <w:t>2,</w:t>
            </w:r>
            <w:r w:rsidR="006F298D">
              <w:rPr>
                <w:bCs/>
                <w:sz w:val="28"/>
                <w:szCs w:val="28"/>
              </w:rPr>
              <w:t>3,</w:t>
            </w:r>
            <w:r w:rsidR="009B7090">
              <w:rPr>
                <w:bCs/>
                <w:sz w:val="28"/>
                <w:szCs w:val="28"/>
              </w:rPr>
              <w:t>4,</w:t>
            </w:r>
            <w:r w:rsidR="002A5873">
              <w:rPr>
                <w:bCs/>
                <w:sz w:val="28"/>
                <w:szCs w:val="28"/>
              </w:rPr>
              <w:t>5,</w:t>
            </w:r>
            <w:r w:rsidR="00EE77AA">
              <w:rPr>
                <w:bCs/>
                <w:sz w:val="28"/>
                <w:szCs w:val="28"/>
              </w:rPr>
              <w:t>6,7</w:t>
            </w:r>
            <w:r w:rsidR="009B7090">
              <w:rPr>
                <w:bCs/>
                <w:sz w:val="28"/>
                <w:szCs w:val="28"/>
              </w:rPr>
              <w:t xml:space="preserve"> </w:t>
            </w:r>
            <w:r w:rsidR="00D72452" w:rsidRPr="00F47D4A">
              <w:rPr>
                <w:bCs/>
                <w:sz w:val="28"/>
                <w:szCs w:val="28"/>
              </w:rPr>
              <w:t xml:space="preserve"> решения Земского собрания  </w:t>
            </w:r>
            <w:r w:rsidR="00F47D4A" w:rsidRPr="00F47D4A">
              <w:rPr>
                <w:bCs/>
                <w:sz w:val="28"/>
                <w:szCs w:val="28"/>
              </w:rPr>
              <w:t>Ездоченского</w:t>
            </w:r>
            <w:r w:rsidR="00D72452" w:rsidRPr="00F47D4A">
              <w:rPr>
                <w:bCs/>
                <w:sz w:val="28"/>
                <w:szCs w:val="28"/>
              </w:rPr>
              <w:t xml:space="preserve"> сель</w:t>
            </w:r>
            <w:r w:rsidR="00647B28">
              <w:rPr>
                <w:bCs/>
                <w:sz w:val="28"/>
                <w:szCs w:val="28"/>
              </w:rPr>
              <w:t>ского поселения от</w:t>
            </w:r>
            <w:r w:rsidR="00647B28" w:rsidRPr="0009107C">
              <w:rPr>
                <w:bCs/>
                <w:sz w:val="28"/>
                <w:szCs w:val="28"/>
              </w:rPr>
              <w:t xml:space="preserve"> 2</w:t>
            </w:r>
            <w:r w:rsidR="00EE77AA">
              <w:rPr>
                <w:bCs/>
                <w:sz w:val="28"/>
                <w:szCs w:val="28"/>
              </w:rPr>
              <w:t>8</w:t>
            </w:r>
            <w:r w:rsidR="00647B28" w:rsidRPr="0009107C">
              <w:rPr>
                <w:bCs/>
                <w:sz w:val="28"/>
                <w:szCs w:val="28"/>
              </w:rPr>
              <w:t>.</w:t>
            </w:r>
            <w:r w:rsidR="00647B28">
              <w:rPr>
                <w:bCs/>
                <w:sz w:val="28"/>
                <w:szCs w:val="28"/>
              </w:rPr>
              <w:t>12.</w:t>
            </w:r>
            <w:r w:rsidR="00647B28" w:rsidRPr="0009107C">
              <w:rPr>
                <w:bCs/>
                <w:sz w:val="28"/>
                <w:szCs w:val="28"/>
              </w:rPr>
              <w:t>202</w:t>
            </w:r>
            <w:r w:rsidR="00EE77AA">
              <w:rPr>
                <w:bCs/>
                <w:sz w:val="28"/>
                <w:szCs w:val="28"/>
              </w:rPr>
              <w:t>3</w:t>
            </w:r>
            <w:r w:rsidR="00647B28" w:rsidRPr="0009107C">
              <w:rPr>
                <w:bCs/>
                <w:sz w:val="28"/>
                <w:szCs w:val="28"/>
              </w:rPr>
              <w:t xml:space="preserve"> года № </w:t>
            </w:r>
            <w:r w:rsidR="00EE77AA">
              <w:rPr>
                <w:bCs/>
                <w:sz w:val="28"/>
                <w:szCs w:val="28"/>
              </w:rPr>
              <w:t>5/3</w:t>
            </w:r>
            <w:r w:rsidR="00647B28" w:rsidRPr="00F47D4A">
              <w:rPr>
                <w:bCs/>
                <w:sz w:val="28"/>
                <w:szCs w:val="28"/>
              </w:rPr>
              <w:t xml:space="preserve"> «О бюджете Ездоченского сельского поселения на 202</w:t>
            </w:r>
            <w:r w:rsidR="00EE77AA">
              <w:rPr>
                <w:bCs/>
                <w:sz w:val="28"/>
                <w:szCs w:val="28"/>
              </w:rPr>
              <w:t>4</w:t>
            </w:r>
            <w:r w:rsidR="00647B28" w:rsidRPr="00F47D4A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EE77AA">
              <w:rPr>
                <w:bCs/>
                <w:sz w:val="28"/>
                <w:szCs w:val="28"/>
              </w:rPr>
              <w:t>5</w:t>
            </w:r>
            <w:r w:rsidR="00647B28" w:rsidRPr="00F47D4A">
              <w:rPr>
                <w:bCs/>
                <w:sz w:val="28"/>
                <w:szCs w:val="28"/>
              </w:rPr>
              <w:t>-202</w:t>
            </w:r>
            <w:r w:rsidR="00EE77AA">
              <w:rPr>
                <w:bCs/>
                <w:sz w:val="28"/>
                <w:szCs w:val="28"/>
              </w:rPr>
              <w:t>6</w:t>
            </w:r>
            <w:r w:rsidR="00647B28" w:rsidRPr="00F47D4A">
              <w:rPr>
                <w:bCs/>
                <w:sz w:val="28"/>
                <w:szCs w:val="28"/>
              </w:rPr>
              <w:t xml:space="preserve"> годов»</w:t>
            </w:r>
            <w:r w:rsidR="00647B28">
              <w:rPr>
                <w:bCs/>
                <w:sz w:val="28"/>
                <w:szCs w:val="28"/>
              </w:rPr>
              <w:t>.</w:t>
            </w:r>
          </w:p>
          <w:p w14:paraId="0C392E34" w14:textId="77777777" w:rsidR="00D72452" w:rsidRDefault="00D72452" w:rsidP="00D72452">
            <w:pPr>
              <w:jc w:val="center"/>
              <w:rPr>
                <w:sz w:val="28"/>
                <w:szCs w:val="28"/>
              </w:rPr>
            </w:pPr>
          </w:p>
          <w:p w14:paraId="08AE2562" w14:textId="77777777" w:rsidR="002D06D7" w:rsidRDefault="002D06D7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CE5B0" w14:textId="77777777" w:rsidR="009B7090" w:rsidRPr="007E7472" w:rsidRDefault="009B7090" w:rsidP="002D06D7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4568D" w14:textId="77777777" w:rsidR="002D06D7" w:rsidRPr="001D79D6" w:rsidRDefault="002D06D7" w:rsidP="0059716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="000E0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r w:rsidR="00DD05EE">
              <w:rPr>
                <w:rFonts w:ascii="Times New Roman" w:hAnsi="Times New Roman" w:cs="Times New Roman"/>
                <w:b/>
                <w:sz w:val="28"/>
                <w:szCs w:val="28"/>
              </w:rPr>
              <w:t>Ездоченского</w:t>
            </w:r>
          </w:p>
          <w:p w14:paraId="185908E3" w14:textId="77777777" w:rsidR="002D06D7" w:rsidRPr="001D79D6" w:rsidRDefault="002D06D7" w:rsidP="00081D1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   </w:t>
            </w:r>
            <w:r w:rsidR="009746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0E0A11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О.Ю.</w:t>
            </w:r>
          </w:p>
          <w:p w14:paraId="2AB69FA4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1732BE" w14:textId="77777777" w:rsidR="002D06D7" w:rsidRDefault="002D06D7" w:rsidP="00156C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402668A" w14:textId="77777777" w:rsidR="00BF2635" w:rsidRPr="00BF2635" w:rsidRDefault="00BF2635" w:rsidP="00BF263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627E" w14:textId="77777777" w:rsidR="00DF193B" w:rsidRPr="0087482F" w:rsidRDefault="00DF193B" w:rsidP="00156C10"/>
        </w:tc>
      </w:tr>
    </w:tbl>
    <w:p w14:paraId="4B17F791" w14:textId="77777777" w:rsidR="00DF193B" w:rsidRDefault="00DF193B" w:rsidP="00AF0A29">
      <w:pPr>
        <w:rPr>
          <w:sz w:val="28"/>
        </w:rPr>
      </w:pPr>
    </w:p>
    <w:sectPr w:rsidR="00DF193B" w:rsidSect="00C16B81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5" w15:restartNumberingAfterBreak="0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6" w15:restartNumberingAfterBreak="0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10" w15:restartNumberingAfterBreak="0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11" w15:restartNumberingAfterBreak="0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9" w15:restartNumberingAfterBreak="0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9" w15:restartNumberingAfterBreak="0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 w15:restartNumberingAfterBreak="0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194472">
    <w:abstractNumId w:val="40"/>
  </w:num>
  <w:num w:numId="2" w16cid:durableId="270822162">
    <w:abstractNumId w:val="8"/>
  </w:num>
  <w:num w:numId="3" w16cid:durableId="439570236">
    <w:abstractNumId w:val="7"/>
  </w:num>
  <w:num w:numId="4" w16cid:durableId="712389986">
    <w:abstractNumId w:val="24"/>
  </w:num>
  <w:num w:numId="5" w16cid:durableId="1952784369">
    <w:abstractNumId w:val="25"/>
  </w:num>
  <w:num w:numId="6" w16cid:durableId="682706460">
    <w:abstractNumId w:val="31"/>
  </w:num>
  <w:num w:numId="7" w16cid:durableId="1421024500">
    <w:abstractNumId w:val="26"/>
  </w:num>
  <w:num w:numId="8" w16cid:durableId="140997896">
    <w:abstractNumId w:val="35"/>
  </w:num>
  <w:num w:numId="9" w16cid:durableId="1325475957">
    <w:abstractNumId w:val="37"/>
  </w:num>
  <w:num w:numId="10" w16cid:durableId="633683433">
    <w:abstractNumId w:val="42"/>
  </w:num>
  <w:num w:numId="11" w16cid:durableId="1663657745">
    <w:abstractNumId w:val="15"/>
  </w:num>
  <w:num w:numId="12" w16cid:durableId="432478965">
    <w:abstractNumId w:val="43"/>
  </w:num>
  <w:num w:numId="13" w16cid:durableId="1766341698">
    <w:abstractNumId w:val="20"/>
  </w:num>
  <w:num w:numId="14" w16cid:durableId="1173181662">
    <w:abstractNumId w:val="36"/>
  </w:num>
  <w:num w:numId="15" w16cid:durableId="173808301">
    <w:abstractNumId w:val="34"/>
  </w:num>
  <w:num w:numId="16" w16cid:durableId="199166115">
    <w:abstractNumId w:val="29"/>
  </w:num>
  <w:num w:numId="17" w16cid:durableId="801272443">
    <w:abstractNumId w:val="17"/>
  </w:num>
  <w:num w:numId="18" w16cid:durableId="1000426884">
    <w:abstractNumId w:val="14"/>
  </w:num>
  <w:num w:numId="19" w16cid:durableId="1831868068">
    <w:abstractNumId w:val="33"/>
  </w:num>
  <w:num w:numId="20" w16cid:durableId="1187409060">
    <w:abstractNumId w:val="23"/>
  </w:num>
  <w:num w:numId="21" w16cid:durableId="2047098357">
    <w:abstractNumId w:val="22"/>
  </w:num>
  <w:num w:numId="22" w16cid:durableId="1460879836">
    <w:abstractNumId w:val="27"/>
  </w:num>
  <w:num w:numId="23" w16cid:durableId="53912814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388243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32658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7617487">
    <w:abstractNumId w:val="3"/>
  </w:num>
  <w:num w:numId="27" w16cid:durableId="788938357">
    <w:abstractNumId w:val="4"/>
  </w:num>
  <w:num w:numId="28" w16cid:durableId="1924219026">
    <w:abstractNumId w:val="12"/>
  </w:num>
  <w:num w:numId="29" w16cid:durableId="403526588">
    <w:abstractNumId w:val="9"/>
  </w:num>
  <w:num w:numId="30" w16cid:durableId="1866598279">
    <w:abstractNumId w:val="18"/>
  </w:num>
  <w:num w:numId="31" w16cid:durableId="1338731598">
    <w:abstractNumId w:val="5"/>
  </w:num>
  <w:num w:numId="32" w16cid:durableId="1616674772">
    <w:abstractNumId w:val="10"/>
  </w:num>
  <w:num w:numId="33" w16cid:durableId="1511067023">
    <w:abstractNumId w:val="10"/>
  </w:num>
  <w:num w:numId="34" w16cid:durableId="1708486097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4826705">
    <w:abstractNumId w:val="32"/>
  </w:num>
  <w:num w:numId="36" w16cid:durableId="1514340621">
    <w:abstractNumId w:val="28"/>
  </w:num>
  <w:num w:numId="37" w16cid:durableId="2101833191">
    <w:abstractNumId w:val="16"/>
  </w:num>
  <w:num w:numId="38" w16cid:durableId="1896695304">
    <w:abstractNumId w:val="6"/>
  </w:num>
  <w:num w:numId="39" w16cid:durableId="637304146">
    <w:abstractNumId w:val="19"/>
  </w:num>
  <w:num w:numId="40" w16cid:durableId="339087787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42864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7159677">
    <w:abstractNumId w:val="0"/>
  </w:num>
  <w:num w:numId="43" w16cid:durableId="2115199886">
    <w:abstractNumId w:val="1"/>
  </w:num>
  <w:num w:numId="44" w16cid:durableId="608201557">
    <w:abstractNumId w:val="41"/>
  </w:num>
  <w:num w:numId="45" w16cid:durableId="1972636382">
    <w:abstractNumId w:val="13"/>
  </w:num>
  <w:num w:numId="46" w16cid:durableId="29730387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64998675">
    <w:abstractNumId w:val="38"/>
  </w:num>
  <w:num w:numId="48" w16cid:durableId="72453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E46"/>
    <w:rsid w:val="000021FD"/>
    <w:rsid w:val="000118D4"/>
    <w:rsid w:val="00013FC0"/>
    <w:rsid w:val="000143B0"/>
    <w:rsid w:val="0001601F"/>
    <w:rsid w:val="000254A5"/>
    <w:rsid w:val="000254CD"/>
    <w:rsid w:val="000256E9"/>
    <w:rsid w:val="00027303"/>
    <w:rsid w:val="000377C9"/>
    <w:rsid w:val="00042EF1"/>
    <w:rsid w:val="00044030"/>
    <w:rsid w:val="000441D0"/>
    <w:rsid w:val="00046B78"/>
    <w:rsid w:val="000505E2"/>
    <w:rsid w:val="00066DF1"/>
    <w:rsid w:val="00070EA7"/>
    <w:rsid w:val="00073E0C"/>
    <w:rsid w:val="00081D17"/>
    <w:rsid w:val="0008485A"/>
    <w:rsid w:val="00087781"/>
    <w:rsid w:val="00091771"/>
    <w:rsid w:val="00094B6C"/>
    <w:rsid w:val="000A0674"/>
    <w:rsid w:val="000A4776"/>
    <w:rsid w:val="000A4EC9"/>
    <w:rsid w:val="000A5558"/>
    <w:rsid w:val="000A686A"/>
    <w:rsid w:val="000B1436"/>
    <w:rsid w:val="000B5C3D"/>
    <w:rsid w:val="000C3520"/>
    <w:rsid w:val="000C44C3"/>
    <w:rsid w:val="000C49BD"/>
    <w:rsid w:val="000D0879"/>
    <w:rsid w:val="000D0E7E"/>
    <w:rsid w:val="000E0A11"/>
    <w:rsid w:val="000F5186"/>
    <w:rsid w:val="000F7377"/>
    <w:rsid w:val="00103995"/>
    <w:rsid w:val="001138C5"/>
    <w:rsid w:val="00116BA4"/>
    <w:rsid w:val="0011742B"/>
    <w:rsid w:val="00120727"/>
    <w:rsid w:val="00121863"/>
    <w:rsid w:val="00123B00"/>
    <w:rsid w:val="00130CC1"/>
    <w:rsid w:val="00133C3B"/>
    <w:rsid w:val="00137F50"/>
    <w:rsid w:val="00140772"/>
    <w:rsid w:val="00140F55"/>
    <w:rsid w:val="001451CC"/>
    <w:rsid w:val="0014600A"/>
    <w:rsid w:val="00150D90"/>
    <w:rsid w:val="001557D5"/>
    <w:rsid w:val="00156212"/>
    <w:rsid w:val="00156C10"/>
    <w:rsid w:val="00157B32"/>
    <w:rsid w:val="001666E7"/>
    <w:rsid w:val="0017432E"/>
    <w:rsid w:val="0018042F"/>
    <w:rsid w:val="00182821"/>
    <w:rsid w:val="001858EE"/>
    <w:rsid w:val="001B1DC6"/>
    <w:rsid w:val="001B411B"/>
    <w:rsid w:val="001B5F16"/>
    <w:rsid w:val="001C37A4"/>
    <w:rsid w:val="001C6112"/>
    <w:rsid w:val="001D0BE1"/>
    <w:rsid w:val="001E0F5E"/>
    <w:rsid w:val="001E3368"/>
    <w:rsid w:val="001F6F33"/>
    <w:rsid w:val="00201E48"/>
    <w:rsid w:val="00203210"/>
    <w:rsid w:val="0020594E"/>
    <w:rsid w:val="00207A30"/>
    <w:rsid w:val="00207B1F"/>
    <w:rsid w:val="00223683"/>
    <w:rsid w:val="00225850"/>
    <w:rsid w:val="00231412"/>
    <w:rsid w:val="002328F1"/>
    <w:rsid w:val="00232BE7"/>
    <w:rsid w:val="00233A96"/>
    <w:rsid w:val="00242E44"/>
    <w:rsid w:val="0024648E"/>
    <w:rsid w:val="00251035"/>
    <w:rsid w:val="002523D2"/>
    <w:rsid w:val="00257CEF"/>
    <w:rsid w:val="00267033"/>
    <w:rsid w:val="002704F9"/>
    <w:rsid w:val="002766ED"/>
    <w:rsid w:val="00276AEC"/>
    <w:rsid w:val="0028127A"/>
    <w:rsid w:val="00282EC5"/>
    <w:rsid w:val="002837C0"/>
    <w:rsid w:val="00283DE3"/>
    <w:rsid w:val="00284AE8"/>
    <w:rsid w:val="002927AD"/>
    <w:rsid w:val="002931FB"/>
    <w:rsid w:val="00294DEC"/>
    <w:rsid w:val="0029519C"/>
    <w:rsid w:val="0029560F"/>
    <w:rsid w:val="002A3913"/>
    <w:rsid w:val="002A5873"/>
    <w:rsid w:val="002A64B8"/>
    <w:rsid w:val="002A65CE"/>
    <w:rsid w:val="002B7EAB"/>
    <w:rsid w:val="002C038B"/>
    <w:rsid w:val="002C0C0D"/>
    <w:rsid w:val="002C5417"/>
    <w:rsid w:val="002C7783"/>
    <w:rsid w:val="002D06D7"/>
    <w:rsid w:val="002D2E96"/>
    <w:rsid w:val="002D4125"/>
    <w:rsid w:val="002D6D33"/>
    <w:rsid w:val="002E19B2"/>
    <w:rsid w:val="002E40C1"/>
    <w:rsid w:val="002E52BA"/>
    <w:rsid w:val="002F255C"/>
    <w:rsid w:val="002F28AC"/>
    <w:rsid w:val="002F694A"/>
    <w:rsid w:val="002F6BB6"/>
    <w:rsid w:val="002F7A3F"/>
    <w:rsid w:val="003027E8"/>
    <w:rsid w:val="003042A9"/>
    <w:rsid w:val="00305661"/>
    <w:rsid w:val="00314EC2"/>
    <w:rsid w:val="00323F26"/>
    <w:rsid w:val="0032784B"/>
    <w:rsid w:val="0033282F"/>
    <w:rsid w:val="00341460"/>
    <w:rsid w:val="003440CF"/>
    <w:rsid w:val="00344BFC"/>
    <w:rsid w:val="00345491"/>
    <w:rsid w:val="003471B8"/>
    <w:rsid w:val="0034774F"/>
    <w:rsid w:val="00347E1C"/>
    <w:rsid w:val="003501EA"/>
    <w:rsid w:val="00352E19"/>
    <w:rsid w:val="003537B8"/>
    <w:rsid w:val="00353A0A"/>
    <w:rsid w:val="00356AE9"/>
    <w:rsid w:val="0037165D"/>
    <w:rsid w:val="00377DF0"/>
    <w:rsid w:val="00380015"/>
    <w:rsid w:val="003820F2"/>
    <w:rsid w:val="00385EBC"/>
    <w:rsid w:val="00386EBE"/>
    <w:rsid w:val="00395BFE"/>
    <w:rsid w:val="0039785F"/>
    <w:rsid w:val="003A659B"/>
    <w:rsid w:val="003A666D"/>
    <w:rsid w:val="003B2556"/>
    <w:rsid w:val="003B3BC4"/>
    <w:rsid w:val="003B3C55"/>
    <w:rsid w:val="003B4B97"/>
    <w:rsid w:val="003B693F"/>
    <w:rsid w:val="003C1BEA"/>
    <w:rsid w:val="003C1D95"/>
    <w:rsid w:val="003C3FA0"/>
    <w:rsid w:val="003D05FF"/>
    <w:rsid w:val="003E6BD7"/>
    <w:rsid w:val="003E74B4"/>
    <w:rsid w:val="003F16BD"/>
    <w:rsid w:val="003F2D58"/>
    <w:rsid w:val="00400F53"/>
    <w:rsid w:val="004033F5"/>
    <w:rsid w:val="004050BB"/>
    <w:rsid w:val="00414680"/>
    <w:rsid w:val="00421D28"/>
    <w:rsid w:val="00422EA3"/>
    <w:rsid w:val="0042418E"/>
    <w:rsid w:val="004271B6"/>
    <w:rsid w:val="0044278B"/>
    <w:rsid w:val="00442F40"/>
    <w:rsid w:val="00451D1D"/>
    <w:rsid w:val="004525B4"/>
    <w:rsid w:val="0045720A"/>
    <w:rsid w:val="004575FD"/>
    <w:rsid w:val="00460F02"/>
    <w:rsid w:val="00472747"/>
    <w:rsid w:val="0048136B"/>
    <w:rsid w:val="00486DE0"/>
    <w:rsid w:val="004A0572"/>
    <w:rsid w:val="004A2887"/>
    <w:rsid w:val="004A451E"/>
    <w:rsid w:val="004B1388"/>
    <w:rsid w:val="004B1C76"/>
    <w:rsid w:val="004B2DE8"/>
    <w:rsid w:val="004B6D04"/>
    <w:rsid w:val="004C194F"/>
    <w:rsid w:val="004C2EC4"/>
    <w:rsid w:val="004C7216"/>
    <w:rsid w:val="004D3E46"/>
    <w:rsid w:val="004E0A4A"/>
    <w:rsid w:val="004E1C8D"/>
    <w:rsid w:val="004E3BE9"/>
    <w:rsid w:val="004E7D1E"/>
    <w:rsid w:val="004F2B19"/>
    <w:rsid w:val="004F5550"/>
    <w:rsid w:val="004F6131"/>
    <w:rsid w:val="004F79B7"/>
    <w:rsid w:val="005016C1"/>
    <w:rsid w:val="00504A6D"/>
    <w:rsid w:val="0051420E"/>
    <w:rsid w:val="005223B2"/>
    <w:rsid w:val="00523B43"/>
    <w:rsid w:val="00526175"/>
    <w:rsid w:val="005268B1"/>
    <w:rsid w:val="0053000B"/>
    <w:rsid w:val="0053338F"/>
    <w:rsid w:val="00535EF8"/>
    <w:rsid w:val="00537F05"/>
    <w:rsid w:val="00555144"/>
    <w:rsid w:val="005563EA"/>
    <w:rsid w:val="00564DCB"/>
    <w:rsid w:val="00566529"/>
    <w:rsid w:val="00566D3C"/>
    <w:rsid w:val="0058134E"/>
    <w:rsid w:val="005826C9"/>
    <w:rsid w:val="005852A9"/>
    <w:rsid w:val="00586A2A"/>
    <w:rsid w:val="00590F0C"/>
    <w:rsid w:val="0059287D"/>
    <w:rsid w:val="0059366F"/>
    <w:rsid w:val="00593777"/>
    <w:rsid w:val="00597164"/>
    <w:rsid w:val="005A4E19"/>
    <w:rsid w:val="005B1780"/>
    <w:rsid w:val="005B1CAC"/>
    <w:rsid w:val="005C24B8"/>
    <w:rsid w:val="005C26F2"/>
    <w:rsid w:val="005C3ED4"/>
    <w:rsid w:val="005D098E"/>
    <w:rsid w:val="005D0C86"/>
    <w:rsid w:val="005D1DAF"/>
    <w:rsid w:val="005D2484"/>
    <w:rsid w:val="005E6818"/>
    <w:rsid w:val="005F53AB"/>
    <w:rsid w:val="005F60A5"/>
    <w:rsid w:val="005F7797"/>
    <w:rsid w:val="00600442"/>
    <w:rsid w:val="006025C1"/>
    <w:rsid w:val="00605DA2"/>
    <w:rsid w:val="006115E9"/>
    <w:rsid w:val="00617270"/>
    <w:rsid w:val="00617956"/>
    <w:rsid w:val="0062712F"/>
    <w:rsid w:val="0063210C"/>
    <w:rsid w:val="00637BB7"/>
    <w:rsid w:val="00642F07"/>
    <w:rsid w:val="006443C4"/>
    <w:rsid w:val="00647B28"/>
    <w:rsid w:val="00650416"/>
    <w:rsid w:val="006607D7"/>
    <w:rsid w:val="0066675C"/>
    <w:rsid w:val="00666C80"/>
    <w:rsid w:val="0067016C"/>
    <w:rsid w:val="00680B21"/>
    <w:rsid w:val="0068460A"/>
    <w:rsid w:val="0069106E"/>
    <w:rsid w:val="00694086"/>
    <w:rsid w:val="006B0BAB"/>
    <w:rsid w:val="006B3F7A"/>
    <w:rsid w:val="006D3B48"/>
    <w:rsid w:val="006D6D40"/>
    <w:rsid w:val="006D7683"/>
    <w:rsid w:val="006E03DC"/>
    <w:rsid w:val="006E4D76"/>
    <w:rsid w:val="006F298D"/>
    <w:rsid w:val="006F642B"/>
    <w:rsid w:val="00702310"/>
    <w:rsid w:val="0071553C"/>
    <w:rsid w:val="0072330A"/>
    <w:rsid w:val="00724EFF"/>
    <w:rsid w:val="00727BD0"/>
    <w:rsid w:val="00730783"/>
    <w:rsid w:val="0073222B"/>
    <w:rsid w:val="00743623"/>
    <w:rsid w:val="00746DB2"/>
    <w:rsid w:val="00751B83"/>
    <w:rsid w:val="0077397A"/>
    <w:rsid w:val="0077411A"/>
    <w:rsid w:val="00781AD3"/>
    <w:rsid w:val="00795010"/>
    <w:rsid w:val="007A1F8A"/>
    <w:rsid w:val="007A39E0"/>
    <w:rsid w:val="007B0226"/>
    <w:rsid w:val="007B142C"/>
    <w:rsid w:val="007B2605"/>
    <w:rsid w:val="007B5912"/>
    <w:rsid w:val="007D054A"/>
    <w:rsid w:val="007D0E4C"/>
    <w:rsid w:val="007D3628"/>
    <w:rsid w:val="007D780A"/>
    <w:rsid w:val="007E49B3"/>
    <w:rsid w:val="007E4A30"/>
    <w:rsid w:val="0080237D"/>
    <w:rsid w:val="00802B68"/>
    <w:rsid w:val="008055DA"/>
    <w:rsid w:val="0080563C"/>
    <w:rsid w:val="0082066E"/>
    <w:rsid w:val="00821219"/>
    <w:rsid w:val="0083651A"/>
    <w:rsid w:val="00855B81"/>
    <w:rsid w:val="0086355E"/>
    <w:rsid w:val="008635BB"/>
    <w:rsid w:val="00872AD0"/>
    <w:rsid w:val="0087482F"/>
    <w:rsid w:val="00874D50"/>
    <w:rsid w:val="00880F20"/>
    <w:rsid w:val="00883409"/>
    <w:rsid w:val="00892087"/>
    <w:rsid w:val="008940D7"/>
    <w:rsid w:val="008A2775"/>
    <w:rsid w:val="008A5B33"/>
    <w:rsid w:val="008A6DEF"/>
    <w:rsid w:val="008B5B1E"/>
    <w:rsid w:val="008C29EE"/>
    <w:rsid w:val="008E1BFF"/>
    <w:rsid w:val="008E3034"/>
    <w:rsid w:val="008F460A"/>
    <w:rsid w:val="008F70E8"/>
    <w:rsid w:val="008F74B2"/>
    <w:rsid w:val="00904627"/>
    <w:rsid w:val="00906224"/>
    <w:rsid w:val="0091531F"/>
    <w:rsid w:val="00920F5C"/>
    <w:rsid w:val="009214BE"/>
    <w:rsid w:val="009336AB"/>
    <w:rsid w:val="00935468"/>
    <w:rsid w:val="0093794B"/>
    <w:rsid w:val="009446D0"/>
    <w:rsid w:val="009518A0"/>
    <w:rsid w:val="00952F0E"/>
    <w:rsid w:val="009746B9"/>
    <w:rsid w:val="009755BF"/>
    <w:rsid w:val="009770F8"/>
    <w:rsid w:val="00980B8C"/>
    <w:rsid w:val="00980EBE"/>
    <w:rsid w:val="00981ECD"/>
    <w:rsid w:val="00987D4E"/>
    <w:rsid w:val="00992959"/>
    <w:rsid w:val="0099619D"/>
    <w:rsid w:val="00996348"/>
    <w:rsid w:val="00997F90"/>
    <w:rsid w:val="009B1148"/>
    <w:rsid w:val="009B2DFA"/>
    <w:rsid w:val="009B6D8E"/>
    <w:rsid w:val="009B7090"/>
    <w:rsid w:val="009C423D"/>
    <w:rsid w:val="009E45D3"/>
    <w:rsid w:val="009E5562"/>
    <w:rsid w:val="009F18F9"/>
    <w:rsid w:val="009F1C0D"/>
    <w:rsid w:val="009F2FE9"/>
    <w:rsid w:val="00A00EFE"/>
    <w:rsid w:val="00A017BC"/>
    <w:rsid w:val="00A01F7A"/>
    <w:rsid w:val="00A041AD"/>
    <w:rsid w:val="00A06E06"/>
    <w:rsid w:val="00A2105B"/>
    <w:rsid w:val="00A215EA"/>
    <w:rsid w:val="00A21E01"/>
    <w:rsid w:val="00A243C7"/>
    <w:rsid w:val="00A27DD1"/>
    <w:rsid w:val="00A36A4A"/>
    <w:rsid w:val="00A43E2D"/>
    <w:rsid w:val="00A44BF1"/>
    <w:rsid w:val="00A4700D"/>
    <w:rsid w:val="00A472C5"/>
    <w:rsid w:val="00A50B65"/>
    <w:rsid w:val="00A51304"/>
    <w:rsid w:val="00A6313E"/>
    <w:rsid w:val="00A7433A"/>
    <w:rsid w:val="00A7717C"/>
    <w:rsid w:val="00A828D6"/>
    <w:rsid w:val="00A83B01"/>
    <w:rsid w:val="00A9238B"/>
    <w:rsid w:val="00A9488F"/>
    <w:rsid w:val="00A94FF1"/>
    <w:rsid w:val="00AA0F05"/>
    <w:rsid w:val="00AA367D"/>
    <w:rsid w:val="00AA4C0A"/>
    <w:rsid w:val="00AB0DFB"/>
    <w:rsid w:val="00AC34FA"/>
    <w:rsid w:val="00AC5A23"/>
    <w:rsid w:val="00AD0CD6"/>
    <w:rsid w:val="00AD640A"/>
    <w:rsid w:val="00AD65F8"/>
    <w:rsid w:val="00AD72E6"/>
    <w:rsid w:val="00AF0A29"/>
    <w:rsid w:val="00AF1367"/>
    <w:rsid w:val="00AF4774"/>
    <w:rsid w:val="00AF6944"/>
    <w:rsid w:val="00B05DE9"/>
    <w:rsid w:val="00B074C8"/>
    <w:rsid w:val="00B11B74"/>
    <w:rsid w:val="00B1222C"/>
    <w:rsid w:val="00B21680"/>
    <w:rsid w:val="00B3165B"/>
    <w:rsid w:val="00B35CE8"/>
    <w:rsid w:val="00B437E0"/>
    <w:rsid w:val="00B455D5"/>
    <w:rsid w:val="00B5120F"/>
    <w:rsid w:val="00B530F6"/>
    <w:rsid w:val="00B53A76"/>
    <w:rsid w:val="00B70387"/>
    <w:rsid w:val="00B748DE"/>
    <w:rsid w:val="00B807FC"/>
    <w:rsid w:val="00B8325E"/>
    <w:rsid w:val="00B84DF3"/>
    <w:rsid w:val="00B96120"/>
    <w:rsid w:val="00BA0FAC"/>
    <w:rsid w:val="00BA6109"/>
    <w:rsid w:val="00BA7355"/>
    <w:rsid w:val="00BB3668"/>
    <w:rsid w:val="00BB6AAF"/>
    <w:rsid w:val="00BB6D43"/>
    <w:rsid w:val="00BB6DEA"/>
    <w:rsid w:val="00BC2B20"/>
    <w:rsid w:val="00BD742C"/>
    <w:rsid w:val="00BE637C"/>
    <w:rsid w:val="00BF0B31"/>
    <w:rsid w:val="00BF1CDC"/>
    <w:rsid w:val="00BF2635"/>
    <w:rsid w:val="00BF540A"/>
    <w:rsid w:val="00C01502"/>
    <w:rsid w:val="00C0359F"/>
    <w:rsid w:val="00C04B7F"/>
    <w:rsid w:val="00C05943"/>
    <w:rsid w:val="00C074DA"/>
    <w:rsid w:val="00C10B8D"/>
    <w:rsid w:val="00C14015"/>
    <w:rsid w:val="00C16B81"/>
    <w:rsid w:val="00C306E4"/>
    <w:rsid w:val="00C318BB"/>
    <w:rsid w:val="00C32AC8"/>
    <w:rsid w:val="00C36C2E"/>
    <w:rsid w:val="00C4431D"/>
    <w:rsid w:val="00C45C23"/>
    <w:rsid w:val="00C472B2"/>
    <w:rsid w:val="00C52F84"/>
    <w:rsid w:val="00C534E2"/>
    <w:rsid w:val="00C53914"/>
    <w:rsid w:val="00C57C51"/>
    <w:rsid w:val="00C67BD5"/>
    <w:rsid w:val="00C76F03"/>
    <w:rsid w:val="00C771AA"/>
    <w:rsid w:val="00C80319"/>
    <w:rsid w:val="00C86C45"/>
    <w:rsid w:val="00C92086"/>
    <w:rsid w:val="00C92505"/>
    <w:rsid w:val="00CA07C4"/>
    <w:rsid w:val="00CA4D59"/>
    <w:rsid w:val="00CB273D"/>
    <w:rsid w:val="00CB6C5D"/>
    <w:rsid w:val="00CB794B"/>
    <w:rsid w:val="00CB7A11"/>
    <w:rsid w:val="00CC7B35"/>
    <w:rsid w:val="00CD2299"/>
    <w:rsid w:val="00CD7CE8"/>
    <w:rsid w:val="00CE09B1"/>
    <w:rsid w:val="00CF1391"/>
    <w:rsid w:val="00CF23CC"/>
    <w:rsid w:val="00D103F8"/>
    <w:rsid w:val="00D10906"/>
    <w:rsid w:val="00D227EB"/>
    <w:rsid w:val="00D239ED"/>
    <w:rsid w:val="00D264D5"/>
    <w:rsid w:val="00D272F3"/>
    <w:rsid w:val="00D32662"/>
    <w:rsid w:val="00D373C9"/>
    <w:rsid w:val="00D3770A"/>
    <w:rsid w:val="00D4590D"/>
    <w:rsid w:val="00D553FC"/>
    <w:rsid w:val="00D66BA5"/>
    <w:rsid w:val="00D72452"/>
    <w:rsid w:val="00D74ACF"/>
    <w:rsid w:val="00D7556C"/>
    <w:rsid w:val="00D76707"/>
    <w:rsid w:val="00D768DD"/>
    <w:rsid w:val="00D77803"/>
    <w:rsid w:val="00D80386"/>
    <w:rsid w:val="00D80E6E"/>
    <w:rsid w:val="00D8475F"/>
    <w:rsid w:val="00D90BB7"/>
    <w:rsid w:val="00D933F8"/>
    <w:rsid w:val="00DA34E5"/>
    <w:rsid w:val="00DA7243"/>
    <w:rsid w:val="00DB293B"/>
    <w:rsid w:val="00DB4C2B"/>
    <w:rsid w:val="00DC05CB"/>
    <w:rsid w:val="00DC4CB3"/>
    <w:rsid w:val="00DC5DDA"/>
    <w:rsid w:val="00DD05EE"/>
    <w:rsid w:val="00DD1F9F"/>
    <w:rsid w:val="00DD5A42"/>
    <w:rsid w:val="00DF07B5"/>
    <w:rsid w:val="00DF1840"/>
    <w:rsid w:val="00DF193B"/>
    <w:rsid w:val="00DF5AE8"/>
    <w:rsid w:val="00E05987"/>
    <w:rsid w:val="00E06087"/>
    <w:rsid w:val="00E060FD"/>
    <w:rsid w:val="00E17BFD"/>
    <w:rsid w:val="00E22819"/>
    <w:rsid w:val="00E23B1E"/>
    <w:rsid w:val="00E2721B"/>
    <w:rsid w:val="00E31333"/>
    <w:rsid w:val="00E33F57"/>
    <w:rsid w:val="00E351ED"/>
    <w:rsid w:val="00E40DB2"/>
    <w:rsid w:val="00E43587"/>
    <w:rsid w:val="00E474E2"/>
    <w:rsid w:val="00E53EF3"/>
    <w:rsid w:val="00E54D03"/>
    <w:rsid w:val="00E6282D"/>
    <w:rsid w:val="00E64F04"/>
    <w:rsid w:val="00E7209E"/>
    <w:rsid w:val="00E7211C"/>
    <w:rsid w:val="00E7676F"/>
    <w:rsid w:val="00E774E9"/>
    <w:rsid w:val="00E806F8"/>
    <w:rsid w:val="00E814B7"/>
    <w:rsid w:val="00E82CFE"/>
    <w:rsid w:val="00E83E66"/>
    <w:rsid w:val="00E86EF7"/>
    <w:rsid w:val="00E976BA"/>
    <w:rsid w:val="00EA1795"/>
    <w:rsid w:val="00EA6917"/>
    <w:rsid w:val="00EB26D6"/>
    <w:rsid w:val="00EB6E6B"/>
    <w:rsid w:val="00EB75CC"/>
    <w:rsid w:val="00EC0EC4"/>
    <w:rsid w:val="00ED1439"/>
    <w:rsid w:val="00ED77A9"/>
    <w:rsid w:val="00EE3D65"/>
    <w:rsid w:val="00EE77AA"/>
    <w:rsid w:val="00EF31C1"/>
    <w:rsid w:val="00EF4AC0"/>
    <w:rsid w:val="00EF6902"/>
    <w:rsid w:val="00EF7CEB"/>
    <w:rsid w:val="00F02A7F"/>
    <w:rsid w:val="00F06BE2"/>
    <w:rsid w:val="00F121FA"/>
    <w:rsid w:val="00F1223D"/>
    <w:rsid w:val="00F15049"/>
    <w:rsid w:val="00F15769"/>
    <w:rsid w:val="00F1607A"/>
    <w:rsid w:val="00F16BE9"/>
    <w:rsid w:val="00F24449"/>
    <w:rsid w:val="00F244DF"/>
    <w:rsid w:val="00F26DE6"/>
    <w:rsid w:val="00F33739"/>
    <w:rsid w:val="00F4095D"/>
    <w:rsid w:val="00F45B79"/>
    <w:rsid w:val="00F47D4A"/>
    <w:rsid w:val="00F513EC"/>
    <w:rsid w:val="00F5571D"/>
    <w:rsid w:val="00F60C5D"/>
    <w:rsid w:val="00F626D9"/>
    <w:rsid w:val="00F62E11"/>
    <w:rsid w:val="00F70435"/>
    <w:rsid w:val="00F733E7"/>
    <w:rsid w:val="00F77D33"/>
    <w:rsid w:val="00F83960"/>
    <w:rsid w:val="00F85BDD"/>
    <w:rsid w:val="00F910A4"/>
    <w:rsid w:val="00F92112"/>
    <w:rsid w:val="00F93BD6"/>
    <w:rsid w:val="00F93CAE"/>
    <w:rsid w:val="00F948C0"/>
    <w:rsid w:val="00FA36D1"/>
    <w:rsid w:val="00FB27CB"/>
    <w:rsid w:val="00FB39B6"/>
    <w:rsid w:val="00FC11EA"/>
    <w:rsid w:val="00FD0C6D"/>
    <w:rsid w:val="00FD21CC"/>
    <w:rsid w:val="00FD2CA7"/>
    <w:rsid w:val="00FD49F8"/>
    <w:rsid w:val="00FD61FD"/>
    <w:rsid w:val="00FD74F5"/>
    <w:rsid w:val="00FE5C9C"/>
    <w:rsid w:val="00FF34BA"/>
    <w:rsid w:val="00FF386C"/>
    <w:rsid w:val="00FF4379"/>
    <w:rsid w:val="00FF6B13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B31B8"/>
  <w15:docId w15:val="{3B6201EE-93CA-4408-ABDC-1D7E9060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69"/>
  </w:style>
  <w:style w:type="paragraph" w:styleId="1">
    <w:name w:val="heading 1"/>
    <w:basedOn w:val="a"/>
    <w:next w:val="a"/>
    <w:link w:val="10"/>
    <w:qFormat/>
    <w:rsid w:val="00B455D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55D5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B455D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55D5"/>
    <w:pPr>
      <w:keepNext/>
      <w:tabs>
        <w:tab w:val="left" w:pos="3969"/>
      </w:tabs>
      <w:ind w:right="5386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455D5"/>
    <w:pPr>
      <w:keepNext/>
      <w:ind w:left="1134" w:hanging="204"/>
      <w:outlineLvl w:val="4"/>
    </w:pPr>
    <w:rPr>
      <w:sz w:val="28"/>
      <w:szCs w:val="28"/>
    </w:rPr>
  </w:style>
  <w:style w:type="paragraph" w:styleId="6">
    <w:name w:val="heading 6"/>
    <w:aliases w:val="H6"/>
    <w:basedOn w:val="a"/>
    <w:next w:val="a"/>
    <w:qFormat/>
    <w:rsid w:val="00B455D5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rsid w:val="00B455D5"/>
    <w:pPr>
      <w:spacing w:before="240" w:after="6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qFormat/>
    <w:rsid w:val="00B455D5"/>
    <w:pPr>
      <w:keepNext/>
      <w:jc w:val="both"/>
      <w:outlineLvl w:val="7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55D5"/>
    <w:pPr>
      <w:jc w:val="center"/>
    </w:pPr>
    <w:rPr>
      <w:b/>
      <w:sz w:val="28"/>
    </w:rPr>
  </w:style>
  <w:style w:type="paragraph" w:styleId="a4">
    <w:name w:val="Subtitle"/>
    <w:basedOn w:val="a"/>
    <w:qFormat/>
    <w:rsid w:val="00B455D5"/>
    <w:pPr>
      <w:jc w:val="center"/>
    </w:pPr>
    <w:rPr>
      <w:b/>
      <w:i/>
      <w:sz w:val="24"/>
    </w:rPr>
  </w:style>
  <w:style w:type="paragraph" w:styleId="a5">
    <w:name w:val="Body Text Indent"/>
    <w:basedOn w:val="a"/>
    <w:rsid w:val="00B455D5"/>
    <w:pPr>
      <w:ind w:left="360"/>
      <w:jc w:val="both"/>
    </w:pPr>
    <w:rPr>
      <w:sz w:val="24"/>
    </w:rPr>
  </w:style>
  <w:style w:type="paragraph" w:styleId="20">
    <w:name w:val="Body Text Indent 2"/>
    <w:basedOn w:val="a"/>
    <w:semiHidden/>
    <w:rsid w:val="00B455D5"/>
    <w:pPr>
      <w:ind w:firstLine="851"/>
      <w:jc w:val="both"/>
    </w:pPr>
    <w:rPr>
      <w:sz w:val="24"/>
    </w:rPr>
  </w:style>
  <w:style w:type="paragraph" w:styleId="a6">
    <w:name w:val="Body Text"/>
    <w:basedOn w:val="a"/>
    <w:link w:val="a7"/>
    <w:rsid w:val="00B455D5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21">
    <w:name w:val="Body Text 2"/>
    <w:basedOn w:val="a"/>
    <w:semiHidden/>
    <w:rsid w:val="00B455D5"/>
    <w:pPr>
      <w:tabs>
        <w:tab w:val="left" w:pos="3969"/>
      </w:tabs>
      <w:ind w:right="5386"/>
    </w:pPr>
    <w:rPr>
      <w:b/>
      <w:bCs/>
      <w:sz w:val="28"/>
    </w:rPr>
  </w:style>
  <w:style w:type="paragraph" w:styleId="30">
    <w:name w:val="Body Text Indent 3"/>
    <w:basedOn w:val="a"/>
    <w:semiHidden/>
    <w:rsid w:val="00B455D5"/>
    <w:pPr>
      <w:ind w:firstLine="720"/>
      <w:jc w:val="both"/>
    </w:pPr>
    <w:rPr>
      <w:bCs/>
      <w:sz w:val="28"/>
    </w:rPr>
  </w:style>
  <w:style w:type="paragraph" w:styleId="a8">
    <w:name w:val="Balloon Text"/>
    <w:basedOn w:val="a"/>
    <w:rsid w:val="00B455D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455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footer"/>
    <w:basedOn w:val="a"/>
    <w:rsid w:val="00B455D5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hl41">
    <w:name w:val="hl41"/>
    <w:rsid w:val="00B455D5"/>
    <w:rPr>
      <w:b/>
      <w:bCs/>
      <w:sz w:val="20"/>
      <w:szCs w:val="20"/>
    </w:rPr>
  </w:style>
  <w:style w:type="paragraph" w:customStyle="1" w:styleId="Web">
    <w:name w:val="Обычный (Web)"/>
    <w:basedOn w:val="a"/>
    <w:rsid w:val="00B455D5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customStyle="1" w:styleId="ConsPlusNormal">
    <w:name w:val="ConsPlusNormal"/>
    <w:rsid w:val="00B45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455D5"/>
    <w:rPr>
      <w:color w:val="0000FF"/>
      <w:u w:val="single"/>
    </w:rPr>
  </w:style>
  <w:style w:type="character" w:styleId="ab">
    <w:name w:val="FollowedHyperlink"/>
    <w:uiPriority w:val="99"/>
    <w:semiHidden/>
    <w:rsid w:val="00B455D5"/>
    <w:rPr>
      <w:color w:val="800080"/>
      <w:u w:val="single"/>
    </w:rPr>
  </w:style>
  <w:style w:type="character" w:customStyle="1" w:styleId="a7">
    <w:name w:val="Основной текст Знак"/>
    <w:basedOn w:val="a0"/>
    <w:link w:val="a6"/>
    <w:rsid w:val="003A666D"/>
    <w:rPr>
      <w:sz w:val="28"/>
    </w:rPr>
  </w:style>
  <w:style w:type="paragraph" w:styleId="ac">
    <w:name w:val="No Spacing"/>
    <w:uiPriority w:val="1"/>
    <w:qFormat/>
    <w:rsid w:val="002D06D7"/>
    <w:rPr>
      <w:rFonts w:asciiTheme="minorHAnsi" w:eastAsiaTheme="minorEastAsia" w:hAnsiTheme="minorHAnsi" w:cstheme="minorBidi"/>
      <w:sz w:val="22"/>
      <w:szCs w:val="22"/>
    </w:rPr>
  </w:style>
  <w:style w:type="character" w:customStyle="1" w:styleId="WW8Num2z0">
    <w:name w:val="WW8Num2z0"/>
    <w:rsid w:val="0029560F"/>
    <w:rPr>
      <w:rFonts w:ascii="Times New Roman" w:eastAsia="Times New Roman" w:hAnsi="Times New Roman"/>
    </w:rPr>
  </w:style>
  <w:style w:type="character" w:customStyle="1" w:styleId="WW8Num2z1">
    <w:name w:val="WW8Num2z1"/>
    <w:rsid w:val="0029560F"/>
    <w:rPr>
      <w:rFonts w:ascii="Courier New" w:hAnsi="Courier New" w:cs="Courier New"/>
    </w:rPr>
  </w:style>
  <w:style w:type="character" w:customStyle="1" w:styleId="WW8Num2z2">
    <w:name w:val="WW8Num2z2"/>
    <w:rsid w:val="0029560F"/>
    <w:rPr>
      <w:rFonts w:ascii="Wingdings" w:hAnsi="Wingdings" w:cs="Wingdings"/>
    </w:rPr>
  </w:style>
  <w:style w:type="character" w:customStyle="1" w:styleId="WW8Num2z3">
    <w:name w:val="WW8Num2z3"/>
    <w:rsid w:val="0029560F"/>
    <w:rPr>
      <w:rFonts w:ascii="Symbol" w:hAnsi="Symbol" w:cs="Symbol"/>
    </w:rPr>
  </w:style>
  <w:style w:type="character" w:customStyle="1" w:styleId="WW8Num4z0">
    <w:name w:val="WW8Num4z0"/>
    <w:rsid w:val="0029560F"/>
    <w:rPr>
      <w:sz w:val="20"/>
    </w:rPr>
  </w:style>
  <w:style w:type="character" w:customStyle="1" w:styleId="WW8Num5z0">
    <w:name w:val="WW8Num5z0"/>
    <w:rsid w:val="0029560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29560F"/>
    <w:rPr>
      <w:rFonts w:ascii="Courier New" w:hAnsi="Courier New"/>
    </w:rPr>
  </w:style>
  <w:style w:type="character" w:customStyle="1" w:styleId="WW8Num5z2">
    <w:name w:val="WW8Num5z2"/>
    <w:rsid w:val="0029560F"/>
    <w:rPr>
      <w:rFonts w:ascii="Wingdings" w:hAnsi="Wingdings"/>
    </w:rPr>
  </w:style>
  <w:style w:type="character" w:customStyle="1" w:styleId="WW8Num5z3">
    <w:name w:val="WW8Num5z3"/>
    <w:rsid w:val="0029560F"/>
    <w:rPr>
      <w:rFonts w:ascii="Symbol" w:hAnsi="Symbol"/>
    </w:rPr>
  </w:style>
  <w:style w:type="character" w:customStyle="1" w:styleId="WW8Num7z0">
    <w:name w:val="WW8Num7z0"/>
    <w:rsid w:val="0029560F"/>
    <w:rPr>
      <w:rFonts w:ascii="Symbol" w:hAnsi="Symbol"/>
    </w:rPr>
  </w:style>
  <w:style w:type="character" w:customStyle="1" w:styleId="WW8Num7z1">
    <w:name w:val="WW8Num7z1"/>
    <w:rsid w:val="0029560F"/>
    <w:rPr>
      <w:rFonts w:ascii="Courier New" w:hAnsi="Courier New"/>
    </w:rPr>
  </w:style>
  <w:style w:type="character" w:customStyle="1" w:styleId="WW8Num7z2">
    <w:name w:val="WW8Num7z2"/>
    <w:rsid w:val="0029560F"/>
    <w:rPr>
      <w:rFonts w:ascii="Wingdings" w:hAnsi="Wingdings"/>
    </w:rPr>
  </w:style>
  <w:style w:type="character" w:customStyle="1" w:styleId="WW8Num9z0">
    <w:name w:val="WW8Num9z0"/>
    <w:rsid w:val="0029560F"/>
    <w:rPr>
      <w:rFonts w:ascii="Symbol" w:hAnsi="Symbol"/>
    </w:rPr>
  </w:style>
  <w:style w:type="character" w:customStyle="1" w:styleId="WW8Num9z1">
    <w:name w:val="WW8Num9z1"/>
    <w:rsid w:val="0029560F"/>
    <w:rPr>
      <w:rFonts w:ascii="Courier New" w:hAnsi="Courier New"/>
    </w:rPr>
  </w:style>
  <w:style w:type="character" w:customStyle="1" w:styleId="WW8Num9z2">
    <w:name w:val="WW8Num9z2"/>
    <w:rsid w:val="0029560F"/>
    <w:rPr>
      <w:rFonts w:ascii="Wingdings" w:hAnsi="Wingdings"/>
    </w:rPr>
  </w:style>
  <w:style w:type="character" w:customStyle="1" w:styleId="WW8Num14z0">
    <w:name w:val="WW8Num14z0"/>
    <w:rsid w:val="0029560F"/>
    <w:rPr>
      <w:sz w:val="28"/>
      <w:szCs w:val="28"/>
    </w:rPr>
  </w:style>
  <w:style w:type="character" w:customStyle="1" w:styleId="11">
    <w:name w:val="Основной шрифт абзаца1"/>
    <w:rsid w:val="0029560F"/>
  </w:style>
  <w:style w:type="paragraph" w:customStyle="1" w:styleId="12">
    <w:name w:val="Заголовок1"/>
    <w:basedOn w:val="a"/>
    <w:next w:val="a6"/>
    <w:rsid w:val="0029560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6"/>
    <w:rsid w:val="0029560F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9560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9560F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9560F"/>
    <w:pPr>
      <w:ind w:firstLine="851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29560F"/>
    <w:pPr>
      <w:tabs>
        <w:tab w:val="left" w:pos="3969"/>
      </w:tabs>
      <w:ind w:right="5386"/>
    </w:pPr>
    <w:rPr>
      <w:b/>
      <w:bCs/>
      <w:sz w:val="28"/>
      <w:lang w:eastAsia="ar-SA"/>
    </w:rPr>
  </w:style>
  <w:style w:type="paragraph" w:customStyle="1" w:styleId="31">
    <w:name w:val="Основной текст с отступом 31"/>
    <w:basedOn w:val="a"/>
    <w:rsid w:val="0029560F"/>
    <w:pPr>
      <w:ind w:firstLine="720"/>
      <w:jc w:val="both"/>
    </w:pPr>
    <w:rPr>
      <w:bCs/>
      <w:sz w:val="28"/>
      <w:lang w:eastAsia="ar-SA"/>
    </w:rPr>
  </w:style>
  <w:style w:type="paragraph" w:customStyle="1" w:styleId="ConsPlusCell">
    <w:name w:val="ConsPlusCell"/>
    <w:rsid w:val="0029560F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caption"/>
    <w:basedOn w:val="a"/>
    <w:next w:val="a"/>
    <w:qFormat/>
    <w:rsid w:val="00E2281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0">
    <w:name w:val="Заголовок 1 Знак"/>
    <w:link w:val="1"/>
    <w:rsid w:val="00E7211C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9069-01AB-4F5A-9F1F-CFE0519D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cp:lastModifiedBy>Ezd-uprd</cp:lastModifiedBy>
  <cp:revision>13</cp:revision>
  <cp:lastPrinted>2024-08-02T06:32:00Z</cp:lastPrinted>
  <dcterms:created xsi:type="dcterms:W3CDTF">2024-01-10T09:09:00Z</dcterms:created>
  <dcterms:modified xsi:type="dcterms:W3CDTF">2024-08-02T06:32:00Z</dcterms:modified>
</cp:coreProperties>
</file>