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BC" w:rsidRPr="00A51BBC" w:rsidRDefault="00A51BBC" w:rsidP="00A51BBC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51BBC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2768600</wp:posOffset>
            </wp:positionH>
            <wp:positionV relativeFrom="margin">
              <wp:posOffset>0</wp:posOffset>
            </wp:positionV>
            <wp:extent cx="499110" cy="647065"/>
            <wp:effectExtent l="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1BBC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A51BBC" w:rsidRPr="00A51BBC" w:rsidRDefault="00A51BBC" w:rsidP="00A51BBC">
      <w:pPr>
        <w:pStyle w:val="1"/>
        <w:spacing w:before="0" w:after="0" w:line="360" w:lineRule="auto"/>
        <w:ind w:left="540" w:right="55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51BBC">
        <w:rPr>
          <w:rFonts w:ascii="Times New Roman" w:hAnsi="Times New Roman"/>
          <w:b w:val="0"/>
          <w:sz w:val="28"/>
          <w:szCs w:val="28"/>
        </w:rPr>
        <w:t>БЕЛГОРОДСКАЯ ОБЛАСТЬ</w:t>
      </w:r>
    </w:p>
    <w:p w:rsidR="00A51BBC" w:rsidRPr="00A51BBC" w:rsidRDefault="00A51BBC" w:rsidP="00A51BBC">
      <w:pPr>
        <w:pStyle w:val="2"/>
        <w:spacing w:before="0" w:after="0" w:line="360" w:lineRule="auto"/>
        <w:ind w:left="540" w:right="550"/>
        <w:jc w:val="center"/>
        <w:rPr>
          <w:rFonts w:ascii="Times New Roman" w:hAnsi="Times New Roman"/>
          <w:b w:val="0"/>
          <w:bCs w:val="0"/>
          <w:i w:val="0"/>
        </w:rPr>
      </w:pPr>
      <w:r w:rsidRPr="00A51BBC">
        <w:rPr>
          <w:rFonts w:ascii="Times New Roman" w:hAnsi="Times New Roman"/>
          <w:b w:val="0"/>
          <w:i w:val="0"/>
        </w:rPr>
        <w:t>МУНИЦИПАЛЬНЫЙ РАЙОН «ЧЕРНЯНСКИЙ РАЙОН»</w:t>
      </w:r>
    </w:p>
    <w:p w:rsidR="00A51BBC" w:rsidRPr="00A51BBC" w:rsidRDefault="00A51BBC" w:rsidP="00A51BBC">
      <w:pPr>
        <w:spacing w:after="0" w:line="360" w:lineRule="auto"/>
        <w:ind w:left="540" w:right="550"/>
        <w:jc w:val="center"/>
        <w:rPr>
          <w:rFonts w:ascii="Times New Roman" w:hAnsi="Times New Roman" w:cs="Times New Roman"/>
          <w:sz w:val="28"/>
          <w:szCs w:val="28"/>
        </w:rPr>
      </w:pPr>
      <w:r w:rsidRPr="00A51BBC">
        <w:rPr>
          <w:rFonts w:ascii="Times New Roman" w:hAnsi="Times New Roman" w:cs="Times New Roman"/>
          <w:sz w:val="28"/>
          <w:szCs w:val="28"/>
        </w:rPr>
        <w:t>МУНИЦИПАЛЬНЫЙ СОВЕТ ЧЕРНЯНСКОГО РАЙОНА</w:t>
      </w:r>
    </w:p>
    <w:p w:rsidR="00A51BBC" w:rsidRPr="00A51BBC" w:rsidRDefault="00A51BBC" w:rsidP="00A51BBC">
      <w:pPr>
        <w:tabs>
          <w:tab w:val="left" w:pos="4774"/>
          <w:tab w:val="left" w:pos="9355"/>
        </w:tabs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51BB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Пятьдесят первая                                </w:t>
      </w:r>
      <w:r w:rsidRPr="00A51BBC">
        <w:rPr>
          <w:rFonts w:ascii="Times New Roman" w:hAnsi="Times New Roman" w:cs="Times New Roman"/>
          <w:sz w:val="28"/>
          <w:szCs w:val="28"/>
        </w:rPr>
        <w:t>сессия второго созыва</w:t>
      </w:r>
    </w:p>
    <w:p w:rsidR="00A51BBC" w:rsidRPr="00A51BBC" w:rsidRDefault="00A51BBC" w:rsidP="00A51BBC">
      <w:pPr>
        <w:pStyle w:val="2"/>
        <w:ind w:right="-1"/>
        <w:jc w:val="center"/>
        <w:rPr>
          <w:rFonts w:ascii="Times New Roman" w:hAnsi="Times New Roman"/>
          <w:i w:val="0"/>
        </w:rPr>
      </w:pPr>
      <w:r w:rsidRPr="00A51BBC">
        <w:rPr>
          <w:rFonts w:ascii="Times New Roman" w:hAnsi="Times New Roman"/>
          <w:i w:val="0"/>
        </w:rPr>
        <w:t>Р Е Ш Е Н И Е</w:t>
      </w:r>
    </w:p>
    <w:p w:rsidR="00A51BBC" w:rsidRPr="00A51BBC" w:rsidRDefault="00A51BBC" w:rsidP="00EF1983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A51BBC">
        <w:rPr>
          <w:rFonts w:ascii="Times New Roman" w:hAnsi="Times New Roman"/>
          <w:b w:val="0"/>
          <w:sz w:val="28"/>
          <w:szCs w:val="28"/>
          <w:lang w:val="ru-RU"/>
        </w:rPr>
        <w:t xml:space="preserve">31января </w:t>
      </w:r>
      <w:r w:rsidRPr="00A51BBC">
        <w:rPr>
          <w:rFonts w:ascii="Times New Roman" w:hAnsi="Times New Roman"/>
          <w:b w:val="0"/>
          <w:sz w:val="28"/>
          <w:szCs w:val="28"/>
        </w:rPr>
        <w:t>201</w:t>
      </w:r>
      <w:r w:rsidRPr="00A51BBC"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Pr="00A51BBC">
        <w:rPr>
          <w:rFonts w:ascii="Times New Roman" w:hAnsi="Times New Roman"/>
          <w:b w:val="0"/>
          <w:sz w:val="28"/>
          <w:szCs w:val="28"/>
        </w:rPr>
        <w:t xml:space="preserve"> г.</w:t>
      </w:r>
      <w:r w:rsidRPr="00A51BBC">
        <w:rPr>
          <w:rFonts w:ascii="Times New Roman" w:hAnsi="Times New Roman"/>
          <w:b w:val="0"/>
          <w:sz w:val="28"/>
          <w:szCs w:val="28"/>
        </w:rPr>
        <w:tab/>
        <w:t xml:space="preserve">      </w:t>
      </w:r>
      <w:r w:rsidR="00EF1983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</w:t>
      </w:r>
      <w:r w:rsidRPr="00A51BBC">
        <w:rPr>
          <w:rFonts w:ascii="Times New Roman" w:hAnsi="Times New Roman"/>
          <w:b w:val="0"/>
          <w:sz w:val="28"/>
          <w:szCs w:val="28"/>
        </w:rPr>
        <w:t xml:space="preserve">    № </w:t>
      </w:r>
      <w:r>
        <w:rPr>
          <w:rFonts w:ascii="Times New Roman" w:hAnsi="Times New Roman"/>
          <w:b w:val="0"/>
          <w:sz w:val="28"/>
          <w:szCs w:val="28"/>
          <w:lang w:val="ru-RU"/>
        </w:rPr>
        <w:t>521</w:t>
      </w:r>
    </w:p>
    <w:p w:rsidR="009E3F80" w:rsidRDefault="009E3F80" w:rsidP="009E3F80">
      <w:pPr>
        <w:jc w:val="right"/>
        <w:rPr>
          <w:rFonts w:ascii="Times New Roman" w:eastAsia="Times New Roman" w:hAnsi="Times New Roman" w:cs="Times New Roman"/>
          <w:kern w:val="18"/>
          <w:sz w:val="28"/>
          <w:szCs w:val="28"/>
        </w:rPr>
      </w:pPr>
    </w:p>
    <w:p w:rsidR="009E3F80" w:rsidRDefault="009E3F80" w:rsidP="00356018">
      <w:pPr>
        <w:spacing w:line="240" w:lineRule="auto"/>
        <w:ind w:right="60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1727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Муниципального совета Чернянского района от 31.10.2017 г. № 483 «Об утверждении </w:t>
      </w:r>
      <w:r w:rsidR="005F5ECF">
        <w:rPr>
          <w:rFonts w:ascii="Times New Roman" w:hAnsi="Times New Roman" w:cs="Times New Roman"/>
          <w:b/>
          <w:sz w:val="28"/>
          <w:szCs w:val="28"/>
        </w:rPr>
        <w:t>П</w:t>
      </w:r>
      <w:r w:rsidR="00E1727C">
        <w:rPr>
          <w:rFonts w:ascii="Times New Roman" w:hAnsi="Times New Roman" w:cs="Times New Roman"/>
          <w:b/>
          <w:sz w:val="28"/>
          <w:szCs w:val="28"/>
        </w:rPr>
        <w:t>равил благоустройства территорий поселений муниципального района «Чернянский район» Белгородской области»</w:t>
      </w:r>
    </w:p>
    <w:p w:rsidR="009E3F80" w:rsidRDefault="009E3F80" w:rsidP="009E3F80">
      <w:pPr>
        <w:spacing w:line="240" w:lineRule="auto"/>
        <w:ind w:right="59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F80" w:rsidRDefault="009E3F80" w:rsidP="00F33629">
      <w:pPr>
        <w:shd w:val="clear" w:color="auto" w:fill="FFFFFF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6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F5ECF" w:rsidRPr="0097785F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3E3B93" w:rsidRPr="00F3362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решением Муниципального совета Чернянского района от 20.10.2017 г. № 480 «О принятии осуществления части полномочий городского и сельских поселений муниципального района «Чернянский район» Белгородской области по разработке, утверждению                                                                                     Правил благоустройства территорий поселений муниципального района                                                                                                            «Чернянский район» Белгородской области и  контролю за исполнением                                                                                                    требований Правил  на территории поселений»,</w:t>
      </w:r>
      <w:r w:rsidR="005F5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A4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</w:t>
      </w:r>
      <w:r w:rsidR="00F3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принятия </w:t>
      </w:r>
      <w:r w:rsidR="00977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сбалансированных </w:t>
      </w:r>
      <w:r w:rsidR="00F3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 по </w:t>
      </w:r>
      <w:r w:rsidR="00CB4A7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 территори</w:t>
      </w:r>
      <w:r w:rsidR="004C4A1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B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поселений в надлежащем </w:t>
      </w:r>
      <w:r w:rsidR="00CB4A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порядке и </w:t>
      </w:r>
      <w:r w:rsidR="009A4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</w:t>
      </w:r>
      <w:r w:rsidR="004C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 населения, имеющего личное подсобное хозяйство, </w:t>
      </w:r>
      <w:r w:rsidRPr="009E3F8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 Чернянского района</w:t>
      </w:r>
    </w:p>
    <w:p w:rsidR="009E3F80" w:rsidRDefault="009E3F80" w:rsidP="00F336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5CF3" w:rsidRDefault="009E3F80" w:rsidP="00245D7E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="005F5E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Внести в решение Муниципального совета Чернянского района от 31.10.2017 г. № 483 «Об </w:t>
      </w:r>
      <w:r w:rsidR="005F5ECF" w:rsidRPr="00CD5C37">
        <w:rPr>
          <w:rFonts w:ascii="Times New Roman" w:hAnsi="Times New Roman" w:cs="Times New Roman"/>
          <w:sz w:val="28"/>
          <w:szCs w:val="28"/>
        </w:rPr>
        <w:t>утверждении Правил благоустройства территорий поселений муниципального района «Чернянский район» Белгородской области»</w:t>
      </w:r>
      <w:r w:rsidR="00CD5C3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45D7E" w:rsidRPr="00245D7E" w:rsidRDefault="00C65F62" w:rsidP="00AC01B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5D7E" w:rsidRPr="00245D7E">
        <w:rPr>
          <w:rFonts w:ascii="Times New Roman" w:hAnsi="Times New Roman" w:cs="Times New Roman"/>
          <w:sz w:val="28"/>
          <w:szCs w:val="28"/>
        </w:rPr>
        <w:t>Правил</w:t>
      </w:r>
      <w:r w:rsidR="00A63AB3">
        <w:rPr>
          <w:rFonts w:ascii="Times New Roman" w:hAnsi="Times New Roman" w:cs="Times New Roman"/>
          <w:sz w:val="28"/>
          <w:szCs w:val="28"/>
        </w:rPr>
        <w:t>а</w:t>
      </w:r>
      <w:r w:rsidR="00245D7E" w:rsidRPr="00245D7E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поселений муниципального района «Чернянский район» Белгородской области»</w:t>
      </w:r>
      <w:r w:rsidR="00245D7E">
        <w:rPr>
          <w:rFonts w:ascii="Times New Roman" w:hAnsi="Times New Roman" w:cs="Times New Roman"/>
          <w:sz w:val="28"/>
          <w:szCs w:val="28"/>
        </w:rPr>
        <w:t>, утвержденные частью 1</w:t>
      </w:r>
      <w:r w:rsidR="0026343E">
        <w:rPr>
          <w:rFonts w:ascii="Times New Roman" w:hAnsi="Times New Roman" w:cs="Times New Roman"/>
          <w:sz w:val="28"/>
          <w:szCs w:val="28"/>
        </w:rPr>
        <w:t>,</w:t>
      </w:r>
      <w:r w:rsidR="00A63AB3">
        <w:rPr>
          <w:rFonts w:ascii="Times New Roman" w:hAnsi="Times New Roman" w:cs="Times New Roman"/>
          <w:sz w:val="28"/>
          <w:szCs w:val="28"/>
        </w:rPr>
        <w:t xml:space="preserve"> дополнить частью, которую считать частью 5.14, следующего содержания: </w:t>
      </w:r>
    </w:p>
    <w:p w:rsidR="004E5D73" w:rsidRPr="00A335EE" w:rsidRDefault="00A63AB3" w:rsidP="00AC0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335EE">
        <w:rPr>
          <w:rFonts w:ascii="Times New Roman" w:hAnsi="Times New Roman"/>
          <w:b/>
          <w:sz w:val="28"/>
          <w:szCs w:val="28"/>
        </w:rPr>
        <w:t>«</w:t>
      </w:r>
      <w:r w:rsidR="001B6736" w:rsidRPr="00A335EE">
        <w:rPr>
          <w:rFonts w:ascii="Times New Roman" w:hAnsi="Times New Roman"/>
          <w:b/>
          <w:sz w:val="28"/>
          <w:szCs w:val="28"/>
        </w:rPr>
        <w:t xml:space="preserve">5.14. </w:t>
      </w:r>
      <w:r w:rsidR="004E5D73" w:rsidRPr="00A335EE">
        <w:rPr>
          <w:rFonts w:ascii="Times New Roman" w:hAnsi="Times New Roman"/>
          <w:b/>
          <w:sz w:val="28"/>
          <w:szCs w:val="28"/>
        </w:rPr>
        <w:t xml:space="preserve">Территории для выгула, выпаса домашних животных и птицы </w:t>
      </w:r>
    </w:p>
    <w:p w:rsidR="001B6736" w:rsidRPr="00A335EE" w:rsidRDefault="001B6736" w:rsidP="00307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5EE">
        <w:rPr>
          <w:rFonts w:ascii="Times New Roman" w:hAnsi="Times New Roman"/>
          <w:sz w:val="28"/>
          <w:szCs w:val="28"/>
        </w:rPr>
        <w:t xml:space="preserve">Выгул, выпас домашних животных и птицы осуществляется </w:t>
      </w:r>
      <w:r w:rsidR="00EE0159" w:rsidRPr="00A335EE">
        <w:rPr>
          <w:rFonts w:ascii="Times New Roman" w:hAnsi="Times New Roman"/>
          <w:sz w:val="28"/>
          <w:szCs w:val="28"/>
        </w:rPr>
        <w:t>в</w:t>
      </w:r>
      <w:r w:rsidRPr="00A335EE">
        <w:rPr>
          <w:rFonts w:ascii="Times New Roman" w:hAnsi="Times New Roman"/>
          <w:sz w:val="28"/>
          <w:szCs w:val="28"/>
        </w:rPr>
        <w:t xml:space="preserve"> специально отведенных для этого местах.</w:t>
      </w:r>
    </w:p>
    <w:p w:rsidR="00EB1C0C" w:rsidRPr="00A335EE" w:rsidRDefault="00EB1C0C" w:rsidP="00AC0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5EE">
        <w:rPr>
          <w:rFonts w:ascii="Times New Roman" w:hAnsi="Times New Roman"/>
          <w:sz w:val="28"/>
          <w:szCs w:val="28"/>
        </w:rPr>
        <w:t xml:space="preserve">Специально отведенными для выгула, выпаса домашних животных и птицы местами являются </w:t>
      </w:r>
      <w:r w:rsidR="00503EC8" w:rsidRPr="00A335EE">
        <w:rPr>
          <w:rFonts w:ascii="Times New Roman" w:hAnsi="Times New Roman"/>
          <w:sz w:val="28"/>
          <w:szCs w:val="28"/>
        </w:rPr>
        <w:t>земельные участки с соответствующим видом разрешенного использования, находящиеся в собственности либо в пользовании граждан</w:t>
      </w:r>
      <w:r w:rsidR="006313C6" w:rsidRPr="00A335EE">
        <w:rPr>
          <w:rFonts w:ascii="Times New Roman" w:hAnsi="Times New Roman"/>
          <w:sz w:val="28"/>
          <w:szCs w:val="28"/>
        </w:rPr>
        <w:t>, а также соответствующие территории земель поселений, определенные решениями представительных органов соответствующих поселений.</w:t>
      </w:r>
      <w:r w:rsidR="00C65F62" w:rsidRPr="00A335EE">
        <w:rPr>
          <w:rFonts w:ascii="Times New Roman" w:hAnsi="Times New Roman"/>
          <w:sz w:val="28"/>
          <w:szCs w:val="28"/>
        </w:rPr>
        <w:t>»;</w:t>
      </w:r>
    </w:p>
    <w:p w:rsidR="004B7D4F" w:rsidRDefault="004B7D4F" w:rsidP="00AC0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C65F62" w:rsidRPr="00A335EE" w:rsidRDefault="00C65F62" w:rsidP="00AC01B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45D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5D7E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поселений муниципального района «Чернянский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утвержденные частью 1</w:t>
      </w:r>
      <w:r w:rsidR="0026343E">
        <w:rPr>
          <w:rFonts w:ascii="Times New Roman" w:hAnsi="Times New Roman" w:cs="Times New Roman"/>
          <w:sz w:val="28"/>
          <w:szCs w:val="28"/>
        </w:rPr>
        <w:t>,</w:t>
      </w:r>
      <w:r w:rsidRPr="00A335EE">
        <w:rPr>
          <w:rFonts w:ascii="Times New Roman" w:hAnsi="Times New Roman" w:cs="Times New Roman"/>
          <w:sz w:val="28"/>
          <w:szCs w:val="28"/>
        </w:rPr>
        <w:t xml:space="preserve">дополнить частью, которую считать частью 5.15, следующего содержания: </w:t>
      </w:r>
    </w:p>
    <w:p w:rsidR="004B7D4F" w:rsidRPr="00A335EE" w:rsidRDefault="00C65F62" w:rsidP="004B7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335EE">
        <w:rPr>
          <w:rFonts w:ascii="Times New Roman" w:hAnsi="Times New Roman"/>
          <w:b/>
          <w:sz w:val="28"/>
          <w:szCs w:val="28"/>
        </w:rPr>
        <w:t>«</w:t>
      </w:r>
      <w:r w:rsidR="00EE0159" w:rsidRPr="00A335EE">
        <w:rPr>
          <w:rFonts w:ascii="Times New Roman" w:hAnsi="Times New Roman"/>
          <w:b/>
          <w:sz w:val="28"/>
          <w:szCs w:val="28"/>
        </w:rPr>
        <w:t xml:space="preserve">5.15. </w:t>
      </w:r>
      <w:r w:rsidR="004B7D4F" w:rsidRPr="00A335EE">
        <w:rPr>
          <w:rFonts w:ascii="Times New Roman" w:hAnsi="Times New Roman"/>
          <w:b/>
          <w:sz w:val="28"/>
          <w:szCs w:val="28"/>
        </w:rPr>
        <w:t xml:space="preserve">Территории, запрещенные для выгула, выпаса домашних животных и птицы </w:t>
      </w:r>
    </w:p>
    <w:p w:rsidR="00EB3234" w:rsidRPr="00A335EE" w:rsidRDefault="004B7D4F" w:rsidP="00EB32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5EE">
        <w:rPr>
          <w:rFonts w:ascii="Times New Roman" w:hAnsi="Times New Roman"/>
          <w:sz w:val="28"/>
          <w:szCs w:val="28"/>
        </w:rPr>
        <w:t>Территории, запрещенные для выгула, выпаса домашних животных и птицы</w:t>
      </w:r>
      <w:r w:rsidR="00B53D34">
        <w:rPr>
          <w:rFonts w:ascii="Times New Roman" w:hAnsi="Times New Roman"/>
          <w:sz w:val="28"/>
          <w:szCs w:val="28"/>
        </w:rPr>
        <w:t>,</w:t>
      </w:r>
      <w:r w:rsidR="00EB3234" w:rsidRPr="00A335EE">
        <w:rPr>
          <w:rFonts w:ascii="Times New Roman" w:hAnsi="Times New Roman"/>
          <w:sz w:val="28"/>
          <w:szCs w:val="28"/>
        </w:rPr>
        <w:t xml:space="preserve"> определяются решениями представительных органов соответствующих поселений.</w:t>
      </w:r>
      <w:r w:rsidR="00C65F62" w:rsidRPr="00A335EE">
        <w:rPr>
          <w:rFonts w:ascii="Times New Roman" w:hAnsi="Times New Roman"/>
          <w:sz w:val="28"/>
          <w:szCs w:val="28"/>
        </w:rPr>
        <w:t>»;</w:t>
      </w:r>
    </w:p>
    <w:p w:rsidR="00EE0159" w:rsidRPr="004B7D4F" w:rsidRDefault="00EE0159" w:rsidP="00307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090211" w:rsidRPr="00A06626" w:rsidRDefault="00C65F62" w:rsidP="00CF2D82">
      <w:pPr>
        <w:pStyle w:val="ConsPlusNormal"/>
        <w:spacing w:line="360" w:lineRule="auto"/>
        <w:ind w:firstLine="720"/>
        <w:jc w:val="both"/>
        <w:rPr>
          <w:b/>
        </w:rPr>
      </w:pPr>
      <w:r w:rsidRPr="00A06626">
        <w:t xml:space="preserve">1.3. </w:t>
      </w:r>
      <w:r w:rsidR="002E296F" w:rsidRPr="00A06626">
        <w:t>Нумерацию части 5</w:t>
      </w:r>
      <w:r w:rsidR="00EB3234" w:rsidRPr="00A06626">
        <w:t>.14</w:t>
      </w:r>
      <w:r w:rsidR="00CF2D82">
        <w:t xml:space="preserve"> «</w:t>
      </w:r>
      <w:r w:rsidR="00CF2D82" w:rsidRPr="0031114A">
        <w:rPr>
          <w:b/>
        </w:rPr>
        <w:t>Содержание частных домовладений</w:t>
      </w:r>
      <w:r w:rsidR="00CF2D82">
        <w:rPr>
          <w:b/>
        </w:rPr>
        <w:t xml:space="preserve">» </w:t>
      </w:r>
      <w:r w:rsidR="0026343E" w:rsidRPr="00A335EE">
        <w:t>Правил благоустройства территорий поселений муниципального района</w:t>
      </w:r>
      <w:r w:rsidR="0026343E" w:rsidRPr="00245D7E">
        <w:t xml:space="preserve"> «Чернянский район» Белгородской области»</w:t>
      </w:r>
      <w:r w:rsidR="0026343E">
        <w:t>, утвержденны</w:t>
      </w:r>
      <w:r w:rsidR="003E3B93">
        <w:t>х</w:t>
      </w:r>
      <w:r w:rsidR="0026343E">
        <w:t xml:space="preserve"> частью 1</w:t>
      </w:r>
      <w:r w:rsidR="0026343E" w:rsidRPr="00A06626">
        <w:t xml:space="preserve">, </w:t>
      </w:r>
      <w:r w:rsidR="002E296F" w:rsidRPr="00A06626">
        <w:t>заменить на «</w:t>
      </w:r>
      <w:r w:rsidR="00090211" w:rsidRPr="00A06626">
        <w:t>5.16</w:t>
      </w:r>
      <w:r w:rsidR="002E296F" w:rsidRPr="00A06626">
        <w:t>»</w:t>
      </w:r>
      <w:r w:rsidRPr="00A06626">
        <w:t>;</w:t>
      </w:r>
    </w:p>
    <w:p w:rsidR="00C65F62" w:rsidRDefault="00C65F62" w:rsidP="00CF2D82">
      <w:pPr>
        <w:pStyle w:val="ConsPlusNormal"/>
        <w:spacing w:line="360" w:lineRule="auto"/>
        <w:ind w:firstLine="709"/>
        <w:jc w:val="both"/>
        <w:rPr>
          <w:b/>
        </w:rPr>
      </w:pPr>
    </w:p>
    <w:p w:rsidR="00EB3234" w:rsidRPr="00A06626" w:rsidRDefault="0026343E" w:rsidP="004F5A57">
      <w:pPr>
        <w:pStyle w:val="ConsPlusNormal"/>
        <w:spacing w:line="360" w:lineRule="auto"/>
        <w:ind w:firstLine="709"/>
        <w:jc w:val="both"/>
      </w:pPr>
      <w:r w:rsidRPr="00A06626">
        <w:lastRenderedPageBreak/>
        <w:t xml:space="preserve">1.4. </w:t>
      </w:r>
      <w:r w:rsidR="003E3B93" w:rsidRPr="00A06626">
        <w:t>П</w:t>
      </w:r>
      <w:r w:rsidR="00D9556A" w:rsidRPr="00A06626">
        <w:t>одпункт «</w:t>
      </w:r>
      <w:r w:rsidR="002E296F" w:rsidRPr="00A06626">
        <w:t>ж</w:t>
      </w:r>
      <w:r w:rsidR="00D9556A" w:rsidRPr="00A06626">
        <w:t>» пункта 5.16.2 части 5.16</w:t>
      </w:r>
      <w:r w:rsidRPr="00A06626">
        <w:t>Правил благоустройства территорий поселений муниципального района «Чернянский район» Белгородской области», утвержденны</w:t>
      </w:r>
      <w:r w:rsidR="003E3B93" w:rsidRPr="00A06626">
        <w:t>х</w:t>
      </w:r>
      <w:r w:rsidRPr="00A06626">
        <w:t xml:space="preserve"> частью 1, </w:t>
      </w:r>
      <w:r w:rsidR="00D9556A" w:rsidRPr="00A06626">
        <w:t>изложить в следующей редакции</w:t>
      </w:r>
      <w:r w:rsidR="003E3B93" w:rsidRPr="00A06626">
        <w:t>:</w:t>
      </w:r>
    </w:p>
    <w:p w:rsidR="00B35BED" w:rsidRDefault="003E3B93" w:rsidP="00B35BED">
      <w:pPr>
        <w:pStyle w:val="ConsPlusNormal"/>
        <w:ind w:firstLine="709"/>
        <w:jc w:val="both"/>
      </w:pPr>
      <w:r w:rsidRPr="0097785F">
        <w:t>«</w:t>
      </w:r>
      <w:r w:rsidR="00B35BED" w:rsidRPr="0097785F">
        <w:t>ж) выпускать домашнюю птицу и скот за пределы принадлежащего собственнику земельного участка</w:t>
      </w:r>
      <w:r w:rsidR="009C10E3" w:rsidRPr="0097785F">
        <w:t xml:space="preserve"> на территории, запрещенные </w:t>
      </w:r>
      <w:r w:rsidR="00E31708" w:rsidRPr="0097785F">
        <w:t>для</w:t>
      </w:r>
      <w:r w:rsidR="009C10E3" w:rsidRPr="0097785F">
        <w:t xml:space="preserve"> выгул</w:t>
      </w:r>
      <w:r w:rsidR="00E31708" w:rsidRPr="0097785F">
        <w:t>а</w:t>
      </w:r>
      <w:r w:rsidR="009C10E3" w:rsidRPr="0097785F">
        <w:t>, выпас</w:t>
      </w:r>
      <w:r w:rsidR="00E31708" w:rsidRPr="0097785F">
        <w:t>а</w:t>
      </w:r>
      <w:r w:rsidR="009C10E3" w:rsidRPr="0097785F">
        <w:t xml:space="preserve"> животных и птицы</w:t>
      </w:r>
      <w:r w:rsidR="00B35BED" w:rsidRPr="0097785F">
        <w:t>;</w:t>
      </w:r>
      <w:r w:rsidRPr="0097785F">
        <w:t>».</w:t>
      </w:r>
    </w:p>
    <w:p w:rsidR="0097785F" w:rsidRDefault="0097785F" w:rsidP="00B35BED">
      <w:pPr>
        <w:pStyle w:val="ConsPlusNormal"/>
        <w:ind w:firstLine="709"/>
        <w:jc w:val="both"/>
      </w:pPr>
    </w:p>
    <w:p w:rsidR="00FD1D92" w:rsidRPr="00B85445" w:rsidRDefault="001D5EE2" w:rsidP="005E2B4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445">
        <w:rPr>
          <w:rFonts w:ascii="Times New Roman" w:hAnsi="Times New Roman" w:cs="Times New Roman"/>
          <w:sz w:val="28"/>
          <w:szCs w:val="28"/>
        </w:rPr>
        <w:t xml:space="preserve">2. </w:t>
      </w:r>
      <w:r w:rsidR="00E01B65" w:rsidRPr="00B85445">
        <w:rPr>
          <w:rFonts w:ascii="Times New Roman" w:hAnsi="Times New Roman" w:cs="Times New Roman"/>
          <w:sz w:val="28"/>
          <w:szCs w:val="28"/>
        </w:rPr>
        <w:t>Поручить главам поселений Чернянского района принять</w:t>
      </w:r>
      <w:r w:rsidR="005C2DC7" w:rsidRPr="00B85445">
        <w:rPr>
          <w:rFonts w:ascii="Times New Roman" w:hAnsi="Times New Roman" w:cs="Times New Roman"/>
          <w:sz w:val="28"/>
          <w:szCs w:val="28"/>
        </w:rPr>
        <w:t>,</w:t>
      </w:r>
      <w:r w:rsidR="001D3E09" w:rsidRPr="00B85445">
        <w:rPr>
          <w:rFonts w:ascii="Times New Roman" w:hAnsi="Times New Roman" w:cs="Times New Roman"/>
          <w:sz w:val="28"/>
          <w:szCs w:val="28"/>
        </w:rPr>
        <w:t xml:space="preserve"> ввести в действие </w:t>
      </w:r>
      <w:r w:rsidR="009C579B" w:rsidRPr="00B85445">
        <w:rPr>
          <w:rFonts w:ascii="Times New Roman" w:hAnsi="Times New Roman" w:cs="Times New Roman"/>
          <w:sz w:val="28"/>
          <w:szCs w:val="28"/>
        </w:rPr>
        <w:t xml:space="preserve">и довести до сведения населения </w:t>
      </w:r>
      <w:r w:rsidR="00E01B65" w:rsidRPr="00B85445">
        <w:rPr>
          <w:rFonts w:ascii="Times New Roman" w:hAnsi="Times New Roman" w:cs="Times New Roman"/>
          <w:sz w:val="28"/>
          <w:szCs w:val="28"/>
        </w:rPr>
        <w:t>решения представительных органов, определяющие  территории</w:t>
      </w:r>
      <w:r w:rsidR="00FD1D92" w:rsidRPr="00B85445">
        <w:rPr>
          <w:rFonts w:ascii="Times New Roman" w:hAnsi="Times New Roman" w:cs="Times New Roman"/>
          <w:sz w:val="28"/>
          <w:szCs w:val="28"/>
        </w:rPr>
        <w:t xml:space="preserve"> из земель поселений, специально отведенные и запрещенные для  выгула, выпаса домашних животных и птицы</w:t>
      </w:r>
      <w:r w:rsidR="005E2B47" w:rsidRPr="00B85445">
        <w:rPr>
          <w:rFonts w:ascii="Times New Roman" w:hAnsi="Times New Roman" w:cs="Times New Roman"/>
          <w:sz w:val="28"/>
          <w:szCs w:val="28"/>
        </w:rPr>
        <w:t>, в срок до 01.03.2018 г</w:t>
      </w:r>
      <w:r w:rsidR="00210A8F" w:rsidRPr="00B85445">
        <w:rPr>
          <w:rFonts w:ascii="Times New Roman" w:hAnsi="Times New Roman" w:cs="Times New Roman"/>
          <w:sz w:val="28"/>
          <w:szCs w:val="28"/>
        </w:rPr>
        <w:t xml:space="preserve">., о выполнении </w:t>
      </w:r>
      <w:r w:rsidR="001327F7" w:rsidRPr="00B85445">
        <w:rPr>
          <w:rFonts w:ascii="Times New Roman" w:hAnsi="Times New Roman" w:cs="Times New Roman"/>
          <w:sz w:val="28"/>
          <w:szCs w:val="28"/>
        </w:rPr>
        <w:t>данного поручения</w:t>
      </w:r>
      <w:r w:rsidR="00B45E9A" w:rsidRPr="00B85445">
        <w:rPr>
          <w:rFonts w:ascii="Times New Roman" w:hAnsi="Times New Roman" w:cs="Times New Roman"/>
          <w:sz w:val="28"/>
          <w:szCs w:val="28"/>
        </w:rPr>
        <w:t>сообщить в письменной форме</w:t>
      </w:r>
      <w:r w:rsidR="00210A8F" w:rsidRPr="00B85445">
        <w:rPr>
          <w:rFonts w:ascii="Times New Roman" w:hAnsi="Times New Roman" w:cs="Times New Roman"/>
          <w:sz w:val="28"/>
          <w:szCs w:val="28"/>
        </w:rPr>
        <w:t xml:space="preserve"> в Муниципальный совет в срок до </w:t>
      </w:r>
      <w:r w:rsidR="00A86008" w:rsidRPr="00B85445">
        <w:rPr>
          <w:rFonts w:ascii="Times New Roman" w:hAnsi="Times New Roman" w:cs="Times New Roman"/>
          <w:sz w:val="28"/>
          <w:szCs w:val="28"/>
        </w:rPr>
        <w:t>15</w:t>
      </w:r>
      <w:r w:rsidR="00B45E9A" w:rsidRPr="00B85445">
        <w:rPr>
          <w:rFonts w:ascii="Times New Roman" w:hAnsi="Times New Roman" w:cs="Times New Roman"/>
          <w:sz w:val="28"/>
          <w:szCs w:val="28"/>
        </w:rPr>
        <w:t>.03</w:t>
      </w:r>
      <w:r w:rsidR="005E2B47" w:rsidRPr="00B85445">
        <w:rPr>
          <w:rFonts w:ascii="Times New Roman" w:hAnsi="Times New Roman" w:cs="Times New Roman"/>
          <w:sz w:val="28"/>
          <w:szCs w:val="28"/>
        </w:rPr>
        <w:t>.</w:t>
      </w:r>
      <w:r w:rsidR="00B45E9A" w:rsidRPr="00B85445">
        <w:rPr>
          <w:rFonts w:ascii="Times New Roman" w:hAnsi="Times New Roman" w:cs="Times New Roman"/>
          <w:sz w:val="28"/>
          <w:szCs w:val="28"/>
        </w:rPr>
        <w:t>2018 г..</w:t>
      </w:r>
    </w:p>
    <w:p w:rsidR="00335DF8" w:rsidRPr="00B85445" w:rsidRDefault="001D5EE2" w:rsidP="00A3709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45">
        <w:rPr>
          <w:rFonts w:ascii="Times New Roman" w:hAnsi="Times New Roman" w:cs="Times New Roman"/>
          <w:sz w:val="28"/>
          <w:szCs w:val="28"/>
        </w:rPr>
        <w:t xml:space="preserve">3. </w:t>
      </w:r>
      <w:r w:rsidR="00943DFE" w:rsidRPr="00B85445">
        <w:rPr>
          <w:rFonts w:ascii="Times New Roman" w:hAnsi="Times New Roman" w:cs="Times New Roman"/>
          <w:sz w:val="28"/>
          <w:szCs w:val="28"/>
        </w:rPr>
        <w:t xml:space="preserve">Поручить главе администрации Чернянского района Т.К.Кругляковой в целях выполнения </w:t>
      </w:r>
      <w:r w:rsidR="00335DF8" w:rsidRPr="00B85445">
        <w:rPr>
          <w:rFonts w:ascii="Times New Roman" w:hAnsi="Times New Roman" w:cs="Times New Roman"/>
          <w:sz w:val="28"/>
          <w:szCs w:val="28"/>
        </w:rPr>
        <w:t>требований Правил</w:t>
      </w:r>
      <w:r w:rsidR="003817B9" w:rsidRPr="00B85445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поселений муниципального района «Чернянский район» Белгородской области</w:t>
      </w:r>
      <w:bookmarkStart w:id="0" w:name="_GoBack"/>
      <w:bookmarkEnd w:id="0"/>
      <w:r w:rsidR="00943DFE" w:rsidRPr="00B85445">
        <w:rPr>
          <w:rFonts w:ascii="Times New Roman" w:hAnsi="Times New Roman" w:cs="Times New Roman"/>
          <w:sz w:val="28"/>
          <w:szCs w:val="28"/>
        </w:rPr>
        <w:t xml:space="preserve">и доработки правовой базы разработать и </w:t>
      </w:r>
      <w:r w:rsidR="00314767" w:rsidRPr="00B8544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5DF8" w:rsidRPr="00B85445">
        <w:rPr>
          <w:rFonts w:ascii="Times New Roman" w:hAnsi="Times New Roman" w:cs="Times New Roman"/>
          <w:sz w:val="28"/>
          <w:szCs w:val="28"/>
        </w:rPr>
        <w:t>постановлени</w:t>
      </w:r>
      <w:r w:rsidR="00314767" w:rsidRPr="00B85445">
        <w:rPr>
          <w:rFonts w:ascii="Times New Roman" w:hAnsi="Times New Roman" w:cs="Times New Roman"/>
          <w:sz w:val="28"/>
          <w:szCs w:val="28"/>
        </w:rPr>
        <w:t>я</w:t>
      </w:r>
      <w:r w:rsidR="00335DF8" w:rsidRPr="00B85445">
        <w:rPr>
          <w:rFonts w:ascii="Times New Roman" w:hAnsi="Times New Roman" w:cs="Times New Roman"/>
          <w:sz w:val="28"/>
          <w:szCs w:val="28"/>
        </w:rPr>
        <w:t xml:space="preserve"> администрации Чернянского района  и поселений, направленны</w:t>
      </w:r>
      <w:r w:rsidR="003817B9" w:rsidRPr="00B85445">
        <w:rPr>
          <w:rFonts w:ascii="Times New Roman" w:hAnsi="Times New Roman" w:cs="Times New Roman"/>
          <w:sz w:val="28"/>
          <w:szCs w:val="28"/>
        </w:rPr>
        <w:t>е</w:t>
      </w:r>
      <w:r w:rsidR="00335DF8" w:rsidRPr="00B85445">
        <w:rPr>
          <w:rFonts w:ascii="Times New Roman" w:hAnsi="Times New Roman" w:cs="Times New Roman"/>
          <w:sz w:val="28"/>
          <w:szCs w:val="28"/>
        </w:rPr>
        <w:t xml:space="preserve"> на упорядочение отдельных положений указанных Правил.   </w:t>
      </w:r>
    </w:p>
    <w:p w:rsidR="00335DF8" w:rsidRPr="00B85445" w:rsidRDefault="001D5EE2" w:rsidP="00A37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45">
        <w:rPr>
          <w:rFonts w:ascii="Times New Roman" w:hAnsi="Times New Roman" w:cs="Times New Roman"/>
          <w:sz w:val="28"/>
          <w:szCs w:val="28"/>
        </w:rPr>
        <w:t xml:space="preserve">4. </w:t>
      </w:r>
      <w:r w:rsidR="00750B9C" w:rsidRPr="00B85445">
        <w:rPr>
          <w:rFonts w:ascii="Times New Roman" w:hAnsi="Times New Roman" w:cs="Times New Roman"/>
          <w:sz w:val="28"/>
          <w:szCs w:val="28"/>
        </w:rPr>
        <w:t>Рекомендовать</w:t>
      </w:r>
      <w:r w:rsidR="00335DF8" w:rsidRPr="00B85445">
        <w:rPr>
          <w:rFonts w:ascii="Times New Roman" w:hAnsi="Times New Roman" w:cs="Times New Roman"/>
          <w:sz w:val="28"/>
          <w:szCs w:val="28"/>
        </w:rPr>
        <w:t xml:space="preserve"> главам администраций  поселений  </w:t>
      </w:r>
      <w:r w:rsidRPr="00B85445">
        <w:rPr>
          <w:rFonts w:ascii="Times New Roman" w:hAnsi="Times New Roman" w:cs="Times New Roman"/>
          <w:sz w:val="28"/>
          <w:szCs w:val="28"/>
        </w:rPr>
        <w:t>принять действенные меры по</w:t>
      </w:r>
      <w:r w:rsidR="00335DF8" w:rsidRPr="00B85445">
        <w:rPr>
          <w:rFonts w:ascii="Times New Roman" w:hAnsi="Times New Roman" w:cs="Times New Roman"/>
          <w:sz w:val="28"/>
          <w:szCs w:val="28"/>
        </w:rPr>
        <w:t xml:space="preserve"> доведению Правил благоустройства, а также мер ответственности за их нарушение до сведения населения и хозяйствующих субъектов, расположенных на территориях подведомственных поселений.</w:t>
      </w:r>
    </w:p>
    <w:p w:rsidR="00CF3798" w:rsidRPr="00CF3798" w:rsidRDefault="003E2D4E" w:rsidP="00CF3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798" w:rsidRPr="00CF3798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органов местного самоуправления Чернянского района в сети Интернет в подразделе «Решения» раздела «Муниципальный совет» (адрес сайта: </w:t>
      </w:r>
      <w:hyperlink r:id="rId7" w:history="1">
        <w:r w:rsidR="00CF3798" w:rsidRPr="00CF379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http://www.admchern.ru</w:t>
        </w:r>
      </w:hyperlink>
      <w:r w:rsidR="00CF3798" w:rsidRPr="00CF3798">
        <w:rPr>
          <w:rFonts w:ascii="Times New Roman" w:hAnsi="Times New Roman" w:cs="Times New Roman"/>
          <w:sz w:val="28"/>
          <w:szCs w:val="28"/>
        </w:rPr>
        <w:t>).</w:t>
      </w:r>
    </w:p>
    <w:p w:rsidR="00CF3798" w:rsidRPr="00CF3798" w:rsidRDefault="003E2D4E" w:rsidP="00CF3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3798" w:rsidRPr="00CF3798">
        <w:rPr>
          <w:rFonts w:ascii="Times New Roman" w:hAnsi="Times New Roman" w:cs="Times New Roman"/>
          <w:sz w:val="28"/>
          <w:szCs w:val="28"/>
        </w:rPr>
        <w:t xml:space="preserve">. Ввести в действие настоящее решение со дня его размещения на официальном сайте органов местного самоуправления Чернянского района в </w:t>
      </w:r>
      <w:r w:rsidR="00CF3798" w:rsidRPr="00CF3798">
        <w:rPr>
          <w:rFonts w:ascii="Times New Roman" w:hAnsi="Times New Roman" w:cs="Times New Roman"/>
          <w:sz w:val="28"/>
          <w:szCs w:val="28"/>
        </w:rPr>
        <w:lastRenderedPageBreak/>
        <w:t xml:space="preserve">сети Интернет в подразделе «Решения» раздела «Муниципальный совет» (адрес сайта: </w:t>
      </w:r>
      <w:hyperlink r:id="rId8" w:history="1">
        <w:r w:rsidR="00CF3798" w:rsidRPr="00CF379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http://www.admchern.ru</w:t>
        </w:r>
      </w:hyperlink>
      <w:r w:rsidR="00CF3798" w:rsidRPr="00CF3798">
        <w:rPr>
          <w:rFonts w:ascii="Times New Roman" w:hAnsi="Times New Roman" w:cs="Times New Roman"/>
          <w:sz w:val="28"/>
          <w:szCs w:val="28"/>
        </w:rPr>
        <w:t>).</w:t>
      </w:r>
    </w:p>
    <w:p w:rsidR="00CF3798" w:rsidRPr="00CF3798" w:rsidRDefault="003E2D4E" w:rsidP="00CF3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3798" w:rsidRPr="00CF379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Муниципального совета Чернянского района по </w:t>
      </w:r>
      <w:r w:rsidR="00CF3798">
        <w:rPr>
          <w:rFonts w:ascii="Times New Roman" w:hAnsi="Times New Roman" w:cs="Times New Roman"/>
          <w:sz w:val="28"/>
          <w:szCs w:val="28"/>
        </w:rPr>
        <w:t>экономическому развитию, бюджету, муниципальной собственности и ЖКХ</w:t>
      </w:r>
      <w:r w:rsidR="00CF3798" w:rsidRPr="00CF3798">
        <w:rPr>
          <w:rFonts w:ascii="Times New Roman" w:hAnsi="Times New Roman" w:cs="Times New Roman"/>
          <w:sz w:val="28"/>
          <w:szCs w:val="28"/>
        </w:rPr>
        <w:t>.</w:t>
      </w:r>
    </w:p>
    <w:p w:rsidR="00CF3798" w:rsidRDefault="00CF3798" w:rsidP="00CF3798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CF3798" w:rsidRPr="00CF3798" w:rsidRDefault="00CF3798" w:rsidP="00CF3798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9E3F80" w:rsidRDefault="00CF3798" w:rsidP="00CF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Муниципального совета</w:t>
      </w:r>
    </w:p>
    <w:p w:rsidR="00CF3798" w:rsidRPr="00CF3798" w:rsidRDefault="00CF3798" w:rsidP="00CF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Чернянского района                                                                     С.Б.Елфимова</w:t>
      </w:r>
    </w:p>
    <w:p w:rsidR="00C37DFC" w:rsidRDefault="00C37DFC" w:rsidP="00CF3798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</w:rPr>
      </w:pPr>
    </w:p>
    <w:p w:rsidR="00C37DFC" w:rsidRDefault="00C37DFC" w:rsidP="00CF3798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</w:rPr>
      </w:pPr>
    </w:p>
    <w:p w:rsidR="00C37DFC" w:rsidRDefault="00C37DFC" w:rsidP="00CF3798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</w:rPr>
      </w:pPr>
    </w:p>
    <w:p w:rsidR="00636701" w:rsidRDefault="00636701" w:rsidP="00CF3798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</w:rPr>
      </w:pPr>
    </w:p>
    <w:p w:rsidR="00826547" w:rsidRDefault="00826547" w:rsidP="00CF3798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</w:rPr>
      </w:pPr>
    </w:p>
    <w:p w:rsidR="00636701" w:rsidRDefault="00636701" w:rsidP="00CF3798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</w:rPr>
      </w:pPr>
    </w:p>
    <w:p w:rsidR="00636701" w:rsidRDefault="00636701" w:rsidP="00CF3798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</w:rPr>
      </w:pPr>
    </w:p>
    <w:p w:rsidR="000D4718" w:rsidRDefault="000D4718" w:rsidP="00CF3798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</w:rPr>
      </w:pPr>
    </w:p>
    <w:p w:rsidR="0097785F" w:rsidRDefault="0097785F" w:rsidP="00CF3798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</w:rPr>
      </w:pPr>
    </w:p>
    <w:p w:rsidR="00771BA1" w:rsidRDefault="00771BA1" w:rsidP="00FD2002">
      <w:pPr>
        <w:spacing w:after="0" w:line="322" w:lineRule="exact"/>
        <w:ind w:lef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1BA1" w:rsidSect="009E3F8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F5C" w:rsidRDefault="00CA5F5C" w:rsidP="009E3F80">
      <w:pPr>
        <w:spacing w:after="0" w:line="240" w:lineRule="auto"/>
      </w:pPr>
      <w:r>
        <w:separator/>
      </w:r>
    </w:p>
  </w:endnote>
  <w:endnote w:type="continuationSeparator" w:id="1">
    <w:p w:rsidR="00CA5F5C" w:rsidRDefault="00CA5F5C" w:rsidP="009E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F5C" w:rsidRDefault="00CA5F5C" w:rsidP="009E3F80">
      <w:pPr>
        <w:spacing w:after="0" w:line="240" w:lineRule="auto"/>
      </w:pPr>
      <w:r>
        <w:separator/>
      </w:r>
    </w:p>
  </w:footnote>
  <w:footnote w:type="continuationSeparator" w:id="1">
    <w:p w:rsidR="00CA5F5C" w:rsidRDefault="00CA5F5C" w:rsidP="009E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3F80" w:rsidRPr="009E3F80" w:rsidRDefault="001269B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3F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3F80" w:rsidRPr="009E3F8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E3F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19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E3F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3F80" w:rsidRDefault="009E3F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3F80"/>
    <w:rsid w:val="00011191"/>
    <w:rsid w:val="00016D8D"/>
    <w:rsid w:val="000656C2"/>
    <w:rsid w:val="00090211"/>
    <w:rsid w:val="000C664A"/>
    <w:rsid w:val="000C69F8"/>
    <w:rsid w:val="000D2DC0"/>
    <w:rsid w:val="000D4718"/>
    <w:rsid w:val="000D6B5B"/>
    <w:rsid w:val="00100AF6"/>
    <w:rsid w:val="00104FBF"/>
    <w:rsid w:val="001269B8"/>
    <w:rsid w:val="001327F7"/>
    <w:rsid w:val="00136A61"/>
    <w:rsid w:val="00146F94"/>
    <w:rsid w:val="001814E5"/>
    <w:rsid w:val="00193AAA"/>
    <w:rsid w:val="001B6736"/>
    <w:rsid w:val="001C4FC3"/>
    <w:rsid w:val="001C576B"/>
    <w:rsid w:val="001D3E09"/>
    <w:rsid w:val="001D4744"/>
    <w:rsid w:val="001D5EE2"/>
    <w:rsid w:val="001E04C5"/>
    <w:rsid w:val="00210A8F"/>
    <w:rsid w:val="00224D8D"/>
    <w:rsid w:val="00245D7E"/>
    <w:rsid w:val="00252F44"/>
    <w:rsid w:val="00262FFF"/>
    <w:rsid w:val="0026343E"/>
    <w:rsid w:val="0026377F"/>
    <w:rsid w:val="00290C58"/>
    <w:rsid w:val="00291A48"/>
    <w:rsid w:val="002A0CAB"/>
    <w:rsid w:val="002A56E9"/>
    <w:rsid w:val="002C155B"/>
    <w:rsid w:val="002C630F"/>
    <w:rsid w:val="002E1B36"/>
    <w:rsid w:val="002E296F"/>
    <w:rsid w:val="00300BD8"/>
    <w:rsid w:val="003011F2"/>
    <w:rsid w:val="00307974"/>
    <w:rsid w:val="00314767"/>
    <w:rsid w:val="003356DE"/>
    <w:rsid w:val="00335DF8"/>
    <w:rsid w:val="0033724A"/>
    <w:rsid w:val="0034752D"/>
    <w:rsid w:val="00356018"/>
    <w:rsid w:val="003817B9"/>
    <w:rsid w:val="003A111C"/>
    <w:rsid w:val="003A4337"/>
    <w:rsid w:val="003B79B7"/>
    <w:rsid w:val="003E2D4E"/>
    <w:rsid w:val="003E3B93"/>
    <w:rsid w:val="00400DE0"/>
    <w:rsid w:val="00404747"/>
    <w:rsid w:val="00434450"/>
    <w:rsid w:val="00443658"/>
    <w:rsid w:val="004846E1"/>
    <w:rsid w:val="00491219"/>
    <w:rsid w:val="004B606A"/>
    <w:rsid w:val="004B7D4F"/>
    <w:rsid w:val="004C3E72"/>
    <w:rsid w:val="004C4A1A"/>
    <w:rsid w:val="004C67FA"/>
    <w:rsid w:val="004E5D73"/>
    <w:rsid w:val="004F5A57"/>
    <w:rsid w:val="00503EC8"/>
    <w:rsid w:val="00526D66"/>
    <w:rsid w:val="00552630"/>
    <w:rsid w:val="00590743"/>
    <w:rsid w:val="005A4452"/>
    <w:rsid w:val="005B3177"/>
    <w:rsid w:val="005C2DC7"/>
    <w:rsid w:val="005D6AC9"/>
    <w:rsid w:val="005E2B47"/>
    <w:rsid w:val="005E5E9F"/>
    <w:rsid w:val="005F5ECF"/>
    <w:rsid w:val="00611182"/>
    <w:rsid w:val="006313C6"/>
    <w:rsid w:val="00636701"/>
    <w:rsid w:val="006401C3"/>
    <w:rsid w:val="006745B2"/>
    <w:rsid w:val="0069744B"/>
    <w:rsid w:val="006A56F2"/>
    <w:rsid w:val="006B12C8"/>
    <w:rsid w:val="006C0C36"/>
    <w:rsid w:val="006C5832"/>
    <w:rsid w:val="006E475A"/>
    <w:rsid w:val="00707D0B"/>
    <w:rsid w:val="00736E0A"/>
    <w:rsid w:val="00750B9C"/>
    <w:rsid w:val="00760A59"/>
    <w:rsid w:val="00771BA1"/>
    <w:rsid w:val="00776675"/>
    <w:rsid w:val="007814F2"/>
    <w:rsid w:val="007A7174"/>
    <w:rsid w:val="007B2AF5"/>
    <w:rsid w:val="007C0A6A"/>
    <w:rsid w:val="007C69BD"/>
    <w:rsid w:val="007F1538"/>
    <w:rsid w:val="008117F8"/>
    <w:rsid w:val="008163AC"/>
    <w:rsid w:val="00822FFA"/>
    <w:rsid w:val="00826547"/>
    <w:rsid w:val="00833DAB"/>
    <w:rsid w:val="00837907"/>
    <w:rsid w:val="00853133"/>
    <w:rsid w:val="008A0251"/>
    <w:rsid w:val="008B0503"/>
    <w:rsid w:val="008B7D74"/>
    <w:rsid w:val="00903B54"/>
    <w:rsid w:val="00905E56"/>
    <w:rsid w:val="00906D22"/>
    <w:rsid w:val="009127C6"/>
    <w:rsid w:val="009147F6"/>
    <w:rsid w:val="00943DFE"/>
    <w:rsid w:val="009726E5"/>
    <w:rsid w:val="0097785F"/>
    <w:rsid w:val="00983017"/>
    <w:rsid w:val="009842A6"/>
    <w:rsid w:val="00990F65"/>
    <w:rsid w:val="009A41E4"/>
    <w:rsid w:val="009C10E3"/>
    <w:rsid w:val="009C579B"/>
    <w:rsid w:val="009E3F80"/>
    <w:rsid w:val="009F68C1"/>
    <w:rsid w:val="009F6C60"/>
    <w:rsid w:val="00A06626"/>
    <w:rsid w:val="00A30D99"/>
    <w:rsid w:val="00A335EE"/>
    <w:rsid w:val="00A3709A"/>
    <w:rsid w:val="00A51BBC"/>
    <w:rsid w:val="00A63AB3"/>
    <w:rsid w:val="00A83F81"/>
    <w:rsid w:val="00A86008"/>
    <w:rsid w:val="00A93C00"/>
    <w:rsid w:val="00AA5A6E"/>
    <w:rsid w:val="00AB3B55"/>
    <w:rsid w:val="00AC01B4"/>
    <w:rsid w:val="00AC5AC5"/>
    <w:rsid w:val="00AC6A09"/>
    <w:rsid w:val="00AD480C"/>
    <w:rsid w:val="00AE0021"/>
    <w:rsid w:val="00B15CF3"/>
    <w:rsid w:val="00B27468"/>
    <w:rsid w:val="00B35BED"/>
    <w:rsid w:val="00B37743"/>
    <w:rsid w:val="00B4211B"/>
    <w:rsid w:val="00B45E9A"/>
    <w:rsid w:val="00B53D34"/>
    <w:rsid w:val="00B555E5"/>
    <w:rsid w:val="00B775CB"/>
    <w:rsid w:val="00B85445"/>
    <w:rsid w:val="00B95E86"/>
    <w:rsid w:val="00BA4C22"/>
    <w:rsid w:val="00BE7EE2"/>
    <w:rsid w:val="00C173BE"/>
    <w:rsid w:val="00C2250A"/>
    <w:rsid w:val="00C35929"/>
    <w:rsid w:val="00C37DFC"/>
    <w:rsid w:val="00C60D46"/>
    <w:rsid w:val="00C65F62"/>
    <w:rsid w:val="00C71095"/>
    <w:rsid w:val="00CA5F5C"/>
    <w:rsid w:val="00CB4A7C"/>
    <w:rsid w:val="00CC22C5"/>
    <w:rsid w:val="00CD4820"/>
    <w:rsid w:val="00CD5C37"/>
    <w:rsid w:val="00CF2D82"/>
    <w:rsid w:val="00CF3798"/>
    <w:rsid w:val="00CF73E7"/>
    <w:rsid w:val="00D11EF9"/>
    <w:rsid w:val="00D322F0"/>
    <w:rsid w:val="00D343B6"/>
    <w:rsid w:val="00D505EF"/>
    <w:rsid w:val="00D56FEE"/>
    <w:rsid w:val="00D81CA0"/>
    <w:rsid w:val="00D9556A"/>
    <w:rsid w:val="00D974E1"/>
    <w:rsid w:val="00DE4C09"/>
    <w:rsid w:val="00E0025F"/>
    <w:rsid w:val="00E00E4B"/>
    <w:rsid w:val="00E01B65"/>
    <w:rsid w:val="00E10A11"/>
    <w:rsid w:val="00E1727C"/>
    <w:rsid w:val="00E31708"/>
    <w:rsid w:val="00E351B1"/>
    <w:rsid w:val="00E750C0"/>
    <w:rsid w:val="00E9678A"/>
    <w:rsid w:val="00EB1C0C"/>
    <w:rsid w:val="00EB3234"/>
    <w:rsid w:val="00EB58FD"/>
    <w:rsid w:val="00EC1E51"/>
    <w:rsid w:val="00ED25A1"/>
    <w:rsid w:val="00EE0159"/>
    <w:rsid w:val="00EF1983"/>
    <w:rsid w:val="00F031D5"/>
    <w:rsid w:val="00F044F8"/>
    <w:rsid w:val="00F22CA7"/>
    <w:rsid w:val="00F33629"/>
    <w:rsid w:val="00F45D2B"/>
    <w:rsid w:val="00F63044"/>
    <w:rsid w:val="00F710D4"/>
    <w:rsid w:val="00F715A0"/>
    <w:rsid w:val="00F813A9"/>
    <w:rsid w:val="00F84BC4"/>
    <w:rsid w:val="00F95175"/>
    <w:rsid w:val="00F96E89"/>
    <w:rsid w:val="00FA0B90"/>
    <w:rsid w:val="00FA12F6"/>
    <w:rsid w:val="00FC0124"/>
    <w:rsid w:val="00FC361D"/>
    <w:rsid w:val="00FD1D92"/>
    <w:rsid w:val="00FD2002"/>
    <w:rsid w:val="00FD3CC7"/>
    <w:rsid w:val="00FD519F"/>
    <w:rsid w:val="00FE0842"/>
    <w:rsid w:val="00FF0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07"/>
  </w:style>
  <w:style w:type="paragraph" w:styleId="1">
    <w:name w:val="heading 1"/>
    <w:basedOn w:val="a"/>
    <w:next w:val="a"/>
    <w:link w:val="10"/>
    <w:qFormat/>
    <w:rsid w:val="00A51BB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A51BB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F80"/>
  </w:style>
  <w:style w:type="paragraph" w:styleId="a5">
    <w:name w:val="footer"/>
    <w:basedOn w:val="a"/>
    <w:link w:val="a6"/>
    <w:uiPriority w:val="99"/>
    <w:semiHidden/>
    <w:unhideWhenUsed/>
    <w:rsid w:val="009E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3F80"/>
  </w:style>
  <w:style w:type="character" w:styleId="a7">
    <w:name w:val="Hyperlink"/>
    <w:basedOn w:val="a0"/>
    <w:uiPriority w:val="99"/>
    <w:rsid w:val="00CF3798"/>
    <w:rPr>
      <w:color w:val="0000FF"/>
      <w:u w:val="single"/>
    </w:rPr>
  </w:style>
  <w:style w:type="paragraph" w:customStyle="1" w:styleId="ConsPlusNormal">
    <w:name w:val="ConsPlusNormal"/>
    <w:rsid w:val="00A30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B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1BBC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A51BBC"/>
    <w:rPr>
      <w:rFonts w:ascii="Arial" w:eastAsia="Times New Roman" w:hAnsi="Arial" w:cs="Times New Roman"/>
      <w:b/>
      <w:bCs/>
      <w:i/>
      <w:i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cher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chern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MunSovet</dc:creator>
  <cp:keywords/>
  <dc:description/>
  <cp:lastModifiedBy>User</cp:lastModifiedBy>
  <cp:revision>2</cp:revision>
  <cp:lastPrinted>2018-03-05T06:18:00Z</cp:lastPrinted>
  <dcterms:created xsi:type="dcterms:W3CDTF">2018-03-05T06:19:00Z</dcterms:created>
  <dcterms:modified xsi:type="dcterms:W3CDTF">2018-03-05T06:19:00Z</dcterms:modified>
</cp:coreProperties>
</file>