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B5" w:rsidRPr="00091823" w:rsidRDefault="00873DB5" w:rsidP="00091823">
      <w:pPr>
        <w:pStyle w:val="1"/>
        <w:rPr>
          <w:noProof/>
          <w:szCs w:val="28"/>
          <w:lang w:eastAsia="ru-RU"/>
        </w:rPr>
      </w:pPr>
    </w:p>
    <w:p w:rsidR="00D33E16" w:rsidRPr="00091823" w:rsidRDefault="00D33E16" w:rsidP="000918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91823">
        <w:rPr>
          <w:rFonts w:ascii="Times New Roman" w:hAnsi="Times New Roman"/>
          <w:b/>
          <w:color w:val="000000" w:themeColor="text1"/>
          <w:sz w:val="28"/>
          <w:szCs w:val="28"/>
        </w:rPr>
        <w:t>ЗЕМСКОЕ СОБРАНИЕ</w:t>
      </w:r>
    </w:p>
    <w:p w:rsidR="00D33E16" w:rsidRPr="00091823" w:rsidRDefault="00D33E16" w:rsidP="000918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918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ЕЗДОЧЕНСКОГО СЕЛЬСКОГО ПОСЕЛЕНИЯ </w:t>
      </w:r>
    </w:p>
    <w:p w:rsidR="00D33E16" w:rsidRPr="00091823" w:rsidRDefault="00D33E16" w:rsidP="000918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91823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РАЙОНА «ЧЕРНЯНСКИЙ РАЙОН» БЕЛГОРОДСКОЙ ОБЛАСТИ</w:t>
      </w:r>
      <w:r w:rsidRPr="00091823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091823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2712720</wp:posOffset>
            </wp:positionH>
            <wp:positionV relativeFrom="margin">
              <wp:posOffset>-91440</wp:posOffset>
            </wp:positionV>
            <wp:extent cx="499110" cy="647065"/>
            <wp:effectExtent l="0" t="0" r="0" b="635"/>
            <wp:wrapTopAndBottom/>
            <wp:docPr id="1" name="Рисунок 1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3E16" w:rsidRPr="00091823" w:rsidRDefault="00D33E16" w:rsidP="00091823">
      <w:pPr>
        <w:pStyle w:val="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91823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:rsidR="00D33E16" w:rsidRPr="00091823" w:rsidRDefault="00D33E16" w:rsidP="00091823">
      <w:pPr>
        <w:pStyle w:val="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606D7" w:rsidRPr="00680619" w:rsidRDefault="00DA6485" w:rsidP="00680619">
      <w:pPr>
        <w:pStyle w:val="1"/>
        <w:jc w:val="right"/>
        <w:rPr>
          <w:b w:val="0"/>
          <w:szCs w:val="28"/>
        </w:rPr>
      </w:pPr>
      <w:r w:rsidRPr="00091823">
        <w:rPr>
          <w:b w:val="0"/>
          <w:szCs w:val="28"/>
        </w:rPr>
        <w:t>02 апреля 2019</w:t>
      </w:r>
      <w:r w:rsidR="006E7965" w:rsidRPr="00091823">
        <w:rPr>
          <w:b w:val="0"/>
          <w:szCs w:val="28"/>
        </w:rPr>
        <w:t xml:space="preserve"> г.                                                           </w:t>
      </w:r>
      <w:r w:rsidRPr="00091823">
        <w:rPr>
          <w:b w:val="0"/>
          <w:szCs w:val="28"/>
        </w:rPr>
        <w:t xml:space="preserve">                            </w:t>
      </w:r>
      <w:r w:rsidR="00DF1EA6" w:rsidRPr="00091823">
        <w:rPr>
          <w:b w:val="0"/>
          <w:szCs w:val="28"/>
        </w:rPr>
        <w:t xml:space="preserve">   </w:t>
      </w:r>
      <w:r w:rsidR="006E7965" w:rsidRPr="00091823">
        <w:rPr>
          <w:b w:val="0"/>
          <w:szCs w:val="28"/>
        </w:rPr>
        <w:t>№</w:t>
      </w:r>
      <w:r w:rsidR="00DF1EA6" w:rsidRPr="00091823">
        <w:rPr>
          <w:b w:val="0"/>
          <w:szCs w:val="28"/>
        </w:rPr>
        <w:t xml:space="preserve"> </w:t>
      </w:r>
      <w:r w:rsidRPr="00091823">
        <w:rPr>
          <w:b w:val="0"/>
          <w:szCs w:val="28"/>
        </w:rPr>
        <w:t>12/2</w:t>
      </w:r>
      <w:r w:rsidR="006E7965" w:rsidRPr="00091823">
        <w:rPr>
          <w:b w:val="0"/>
          <w:szCs w:val="28"/>
        </w:rPr>
        <w:t xml:space="preserve">  </w:t>
      </w:r>
    </w:p>
    <w:p w:rsidR="00D33E16" w:rsidRPr="00091823" w:rsidRDefault="00D33E16" w:rsidP="00091823">
      <w:pPr>
        <w:tabs>
          <w:tab w:val="left" w:pos="9354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F606D7" w:rsidRPr="00091823" w:rsidRDefault="002A2E27" w:rsidP="00091823">
      <w:pPr>
        <w:pStyle w:val="ConsPlusNormal"/>
        <w:tabs>
          <w:tab w:val="left" w:pos="4111"/>
        </w:tabs>
        <w:ind w:right="496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182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Ездоченского сельского поселения муниципального района «Чернянский район» Белгородской области от                       21 декабря 2017 года №78 </w:t>
      </w:r>
    </w:p>
    <w:p w:rsidR="00F606D7" w:rsidRPr="00091823" w:rsidRDefault="00F606D7" w:rsidP="0009182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06D7" w:rsidRPr="00091823" w:rsidRDefault="00F606D7" w:rsidP="0009182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06D7" w:rsidRPr="00091823" w:rsidRDefault="00091823" w:rsidP="000918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823"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от 29.06.2018 г. № 378 «О национальном плане противодействия коррупции на 2018-2020 годы», законом Белгородской области от 01.03.2019 г. № 362 «О внесении изменения в статью 2 закона Белгородской области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</w:t>
      </w:r>
      <w:r w:rsidR="00680619">
        <w:rPr>
          <w:rFonts w:ascii="Times New Roman" w:hAnsi="Times New Roman"/>
          <w:sz w:val="28"/>
          <w:szCs w:val="28"/>
        </w:rPr>
        <w:t>»</w:t>
      </w:r>
      <w:r w:rsidR="00F606D7" w:rsidRPr="000918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2245C" w:rsidRPr="00091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1C54" w:rsidRPr="00091823">
        <w:rPr>
          <w:rFonts w:ascii="Times New Roman" w:eastAsia="Times New Roman" w:hAnsi="Times New Roman"/>
          <w:sz w:val="28"/>
          <w:szCs w:val="28"/>
          <w:lang w:eastAsia="ru-RU"/>
        </w:rPr>
        <w:t xml:space="preserve">земское собрание </w:t>
      </w:r>
      <w:r w:rsidR="00E2245C" w:rsidRPr="00091823">
        <w:rPr>
          <w:rFonts w:ascii="Times New Roman" w:eastAsia="Times New Roman" w:hAnsi="Times New Roman"/>
          <w:sz w:val="28"/>
          <w:szCs w:val="28"/>
          <w:lang w:eastAsia="ru-RU"/>
        </w:rPr>
        <w:t>Ездоченского</w:t>
      </w:r>
      <w:r w:rsidR="001F1C54" w:rsidRPr="00091823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</w:t>
      </w:r>
      <w:r w:rsidR="00E2245C" w:rsidRPr="00091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6FDB" w:rsidRPr="0009182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«Чернянский район» Белгородской области</w:t>
      </w:r>
    </w:p>
    <w:p w:rsidR="00F606D7" w:rsidRPr="00091823" w:rsidRDefault="00F606D7" w:rsidP="00091823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823"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 w:rsidR="00992433" w:rsidRPr="0009182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09182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91823" w:rsidRPr="00091823" w:rsidRDefault="00680619" w:rsidP="00091823">
      <w:pPr>
        <w:pStyle w:val="ConsPlusNormal"/>
        <w:tabs>
          <w:tab w:val="left" w:pos="4111"/>
        </w:tabs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1823" w:rsidRPr="00091823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091823">
        <w:rPr>
          <w:rFonts w:ascii="Times New Roman" w:hAnsi="Times New Roman" w:cs="Times New Roman"/>
          <w:sz w:val="28"/>
          <w:szCs w:val="28"/>
        </w:rPr>
        <w:t>земского собрания Ездоченского сельского поселения</w:t>
      </w:r>
      <w:r w:rsidR="00091823" w:rsidRPr="00091823">
        <w:rPr>
          <w:rFonts w:ascii="Times New Roman" w:hAnsi="Times New Roman" w:cs="Times New Roman"/>
          <w:sz w:val="28"/>
          <w:szCs w:val="28"/>
        </w:rPr>
        <w:t xml:space="preserve"> от </w:t>
      </w:r>
      <w:r w:rsidR="00091823">
        <w:rPr>
          <w:rFonts w:ascii="Times New Roman" w:hAnsi="Times New Roman" w:cs="Times New Roman"/>
          <w:sz w:val="28"/>
          <w:szCs w:val="28"/>
        </w:rPr>
        <w:t>21.12.2017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091823">
        <w:rPr>
          <w:rFonts w:ascii="Times New Roman" w:hAnsi="Times New Roman" w:cs="Times New Roman"/>
          <w:sz w:val="28"/>
          <w:szCs w:val="28"/>
        </w:rPr>
        <w:t>7</w:t>
      </w:r>
      <w:r w:rsidR="00091823" w:rsidRPr="00091823">
        <w:rPr>
          <w:rFonts w:ascii="Times New Roman" w:hAnsi="Times New Roman" w:cs="Times New Roman"/>
          <w:sz w:val="28"/>
          <w:szCs w:val="28"/>
        </w:rPr>
        <w:t xml:space="preserve">8 «Об утверждении Положения о представлении </w:t>
      </w:r>
      <w:r w:rsidR="00091823" w:rsidRPr="00091823">
        <w:rPr>
          <w:rFonts w:ascii="Times New Roman" w:hAnsi="Times New Roman" w:cs="Times New Roman"/>
          <w:bCs/>
          <w:kern w:val="36"/>
          <w:sz w:val="28"/>
          <w:szCs w:val="28"/>
        </w:rPr>
        <w:t xml:space="preserve">гражданами, претендующими на замещение должности главы администрации Ездоченского сельского поселения </w:t>
      </w:r>
      <w:r w:rsidR="00091823" w:rsidRPr="00091823"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 Белгородской области </w:t>
      </w:r>
      <w:r w:rsidR="00091823" w:rsidRPr="00091823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сведений» </w:t>
      </w:r>
      <w:r w:rsidR="00091823" w:rsidRPr="0009182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91823" w:rsidRPr="00091823" w:rsidRDefault="00091823" w:rsidP="00091823">
      <w:pPr>
        <w:pStyle w:val="ConsPlusNormal"/>
        <w:tabs>
          <w:tab w:val="left" w:pos="4111"/>
        </w:tabs>
        <w:ind w:right="-1" w:firstLine="709"/>
        <w:jc w:val="both"/>
        <w:outlineLvl w:val="1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91823">
        <w:rPr>
          <w:rFonts w:ascii="Times New Roman" w:hAnsi="Times New Roman" w:cs="Times New Roman"/>
          <w:sz w:val="28"/>
          <w:szCs w:val="28"/>
        </w:rPr>
        <w:t xml:space="preserve">часть 5 Положения о представлении </w:t>
      </w:r>
      <w:r w:rsidRPr="00091823">
        <w:rPr>
          <w:rFonts w:ascii="Times New Roman" w:hAnsi="Times New Roman" w:cs="Times New Roman"/>
          <w:bCs/>
          <w:kern w:val="36"/>
          <w:sz w:val="28"/>
          <w:szCs w:val="28"/>
        </w:rPr>
        <w:t xml:space="preserve">гражданами, претендующими на замещение должности главы администрации Ездоченского сельского </w:t>
      </w:r>
      <w:r w:rsidRPr="00091823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 xml:space="preserve">поселения </w:t>
      </w:r>
      <w:r w:rsidRPr="00091823"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 Белгородской области </w:t>
      </w:r>
      <w:r w:rsidRPr="00091823">
        <w:rPr>
          <w:rFonts w:ascii="Times New Roman" w:hAnsi="Times New Roman" w:cs="Times New Roman"/>
          <w:bCs/>
          <w:kern w:val="36"/>
          <w:sz w:val="28"/>
          <w:szCs w:val="28"/>
        </w:rPr>
        <w:t>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дополнить вторым абзацем следующего содержания:</w:t>
      </w:r>
    </w:p>
    <w:p w:rsidR="00091823" w:rsidRPr="00091823" w:rsidRDefault="00091823" w:rsidP="0009182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1823">
        <w:rPr>
          <w:rFonts w:ascii="Times New Roman" w:hAnsi="Times New Roman"/>
          <w:sz w:val="28"/>
          <w:szCs w:val="28"/>
        </w:rPr>
        <w:t>«Заполнение справки о доходах, расходах, об имуществе и обязательствах имущественного характера осуществляется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гражданской службы Российской Федерации или на официальном сайте Губернатора и Правительства Белгородской области в информационно-телекоммуникационной сети «Интернет».</w:t>
      </w:r>
    </w:p>
    <w:p w:rsidR="00F606D7" w:rsidRPr="00091823" w:rsidRDefault="00680619" w:rsidP="00091823">
      <w:pPr>
        <w:pStyle w:val="ConsPlusNormal"/>
        <w:tabs>
          <w:tab w:val="left" w:pos="4111"/>
        </w:tabs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06D7" w:rsidRPr="00091823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в сети Интернет на официальном сайте органов местного самоуправления </w:t>
      </w:r>
      <w:r w:rsidR="0013412D" w:rsidRPr="00091823">
        <w:rPr>
          <w:rFonts w:ascii="Times New Roman" w:hAnsi="Times New Roman" w:cs="Times New Roman"/>
          <w:sz w:val="28"/>
          <w:szCs w:val="28"/>
        </w:rPr>
        <w:t>Ездоченского</w:t>
      </w:r>
      <w:r w:rsidR="00406604" w:rsidRPr="00091823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13412D" w:rsidRPr="00091823">
        <w:rPr>
          <w:rFonts w:ascii="Times New Roman" w:hAnsi="Times New Roman" w:cs="Times New Roman"/>
          <w:sz w:val="28"/>
          <w:szCs w:val="28"/>
        </w:rPr>
        <w:t xml:space="preserve"> </w:t>
      </w:r>
      <w:r w:rsidR="00406604" w:rsidRPr="00091823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</w:t>
      </w:r>
      <w:r w:rsidR="0013412D" w:rsidRPr="00091823">
        <w:rPr>
          <w:rFonts w:ascii="Times New Roman" w:hAnsi="Times New Roman" w:cs="Times New Roman"/>
          <w:sz w:val="28"/>
          <w:szCs w:val="28"/>
        </w:rPr>
        <w:t xml:space="preserve"> </w:t>
      </w:r>
      <w:r w:rsidR="00F606D7" w:rsidRPr="00091823">
        <w:rPr>
          <w:rFonts w:ascii="Times New Roman" w:hAnsi="Times New Roman" w:cs="Times New Roman"/>
          <w:sz w:val="28"/>
          <w:szCs w:val="28"/>
        </w:rPr>
        <w:t>Чернянского района (адрес сайта:</w:t>
      </w:r>
      <w:r w:rsidR="0013412D" w:rsidRPr="00091823">
        <w:rPr>
          <w:rFonts w:ascii="Times New Roman" w:hAnsi="Times New Roman" w:cs="Times New Roman"/>
          <w:sz w:val="28"/>
          <w:szCs w:val="28"/>
        </w:rPr>
        <w:t xml:space="preserve"> ezdochnoe.ru</w:t>
      </w:r>
      <w:r w:rsidR="00F606D7" w:rsidRPr="00091823">
        <w:rPr>
          <w:rFonts w:ascii="Times New Roman" w:hAnsi="Times New Roman" w:cs="Times New Roman"/>
          <w:sz w:val="28"/>
          <w:szCs w:val="28"/>
        </w:rPr>
        <w:t>).</w:t>
      </w:r>
    </w:p>
    <w:p w:rsidR="00F606D7" w:rsidRPr="00091823" w:rsidRDefault="00680619" w:rsidP="00091823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1823" w:rsidRPr="00091823">
        <w:rPr>
          <w:rFonts w:ascii="Times New Roman" w:hAnsi="Times New Roman"/>
          <w:sz w:val="28"/>
          <w:szCs w:val="28"/>
        </w:rPr>
        <w:t>. Настоящее решение вступает в силу со дня его принятия.</w:t>
      </w:r>
      <w:r w:rsidR="00F606D7" w:rsidRPr="00091823">
        <w:rPr>
          <w:rFonts w:ascii="Times New Roman" w:hAnsi="Times New Roman"/>
          <w:sz w:val="28"/>
          <w:szCs w:val="28"/>
        </w:rPr>
        <w:t xml:space="preserve"> </w:t>
      </w:r>
    </w:p>
    <w:p w:rsidR="00F606D7" w:rsidRPr="00091823" w:rsidRDefault="00680619" w:rsidP="00091823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06D7" w:rsidRPr="00091823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исполнения</w:t>
      </w:r>
      <w:r w:rsidR="00F606D7" w:rsidRPr="00091823">
        <w:rPr>
          <w:rFonts w:ascii="Times New Roman" w:hAnsi="Times New Roman"/>
          <w:sz w:val="28"/>
          <w:szCs w:val="28"/>
        </w:rPr>
        <w:t xml:space="preserve"> настоящего решения</w:t>
      </w:r>
      <w:r w:rsidR="00B7247E" w:rsidRPr="00091823">
        <w:rPr>
          <w:rFonts w:ascii="Times New Roman" w:hAnsi="Times New Roman"/>
          <w:sz w:val="28"/>
          <w:szCs w:val="28"/>
        </w:rPr>
        <w:t>,</w:t>
      </w:r>
      <w:r w:rsidR="00F606D7" w:rsidRPr="00091823">
        <w:rPr>
          <w:rFonts w:ascii="Times New Roman" w:hAnsi="Times New Roman"/>
          <w:sz w:val="28"/>
          <w:szCs w:val="28"/>
        </w:rPr>
        <w:t xml:space="preserve"> возложить на</w:t>
      </w:r>
      <w:r w:rsidR="00460B32" w:rsidRPr="00091823">
        <w:rPr>
          <w:rFonts w:ascii="Times New Roman" w:hAnsi="Times New Roman"/>
          <w:sz w:val="28"/>
          <w:szCs w:val="28"/>
        </w:rPr>
        <w:t xml:space="preserve"> </w:t>
      </w:r>
      <w:r w:rsidR="00B7247E" w:rsidRPr="00091823">
        <w:rPr>
          <w:rFonts w:ascii="Times New Roman" w:hAnsi="Times New Roman"/>
          <w:sz w:val="28"/>
          <w:szCs w:val="28"/>
        </w:rPr>
        <w:t>главу администрации Ездоченского сельского поселения Мишурову О.С</w:t>
      </w:r>
      <w:r w:rsidR="00F606D7" w:rsidRPr="00091823">
        <w:rPr>
          <w:rFonts w:ascii="Times New Roman" w:hAnsi="Times New Roman"/>
          <w:sz w:val="28"/>
          <w:szCs w:val="28"/>
        </w:rPr>
        <w:t>.</w:t>
      </w:r>
    </w:p>
    <w:p w:rsidR="00F606D7" w:rsidRPr="00091823" w:rsidRDefault="00F606D7" w:rsidP="00091823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D33E16" w:rsidRPr="00091823" w:rsidRDefault="00D33E16" w:rsidP="000918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33E16" w:rsidRPr="00091823" w:rsidRDefault="00D33E16" w:rsidP="000918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606D7" w:rsidRPr="00091823" w:rsidRDefault="00460B32" w:rsidP="000918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82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Глава </w:t>
      </w:r>
      <w:r w:rsidR="00B7247E" w:rsidRPr="00091823">
        <w:rPr>
          <w:rFonts w:ascii="Times New Roman" w:eastAsia="Times New Roman" w:hAnsi="Times New Roman"/>
          <w:b/>
          <w:sz w:val="28"/>
          <w:szCs w:val="28"/>
          <w:lang w:eastAsia="ru-RU"/>
        </w:rPr>
        <w:t>Ездоченского</w:t>
      </w:r>
      <w:r w:rsidRPr="000918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806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823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="006806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  <w:r w:rsidR="00B7247E" w:rsidRPr="00091823">
        <w:rPr>
          <w:rFonts w:ascii="Times New Roman" w:eastAsia="Times New Roman" w:hAnsi="Times New Roman"/>
          <w:b/>
          <w:sz w:val="28"/>
          <w:szCs w:val="28"/>
          <w:lang w:eastAsia="ru-RU"/>
        </w:rPr>
        <w:t>И.В. Ливенцова</w:t>
      </w:r>
    </w:p>
    <w:p w:rsidR="00F606D7" w:rsidRPr="00091823" w:rsidRDefault="00F606D7" w:rsidP="00091823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</w:p>
    <w:p w:rsidR="00F606D7" w:rsidRPr="00091823" w:rsidRDefault="00F606D7" w:rsidP="00091823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</w:p>
    <w:p w:rsidR="00F606D7" w:rsidRPr="00091823" w:rsidRDefault="00F606D7" w:rsidP="00091823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</w:p>
    <w:p w:rsidR="00F606D7" w:rsidRPr="00091823" w:rsidRDefault="00F606D7" w:rsidP="00091823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</w:p>
    <w:p w:rsidR="00F606D7" w:rsidRPr="00091823" w:rsidRDefault="00F606D7" w:rsidP="00091823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</w:p>
    <w:p w:rsidR="00F606D7" w:rsidRPr="00091823" w:rsidRDefault="00F606D7" w:rsidP="00091823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</w:p>
    <w:p w:rsidR="00F606D7" w:rsidRPr="00091823" w:rsidRDefault="00F606D7" w:rsidP="00091823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</w:p>
    <w:p w:rsidR="00D33E16" w:rsidRPr="00091823" w:rsidRDefault="00D33E16" w:rsidP="0009182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434525" w:rsidRPr="00091823" w:rsidRDefault="00434525" w:rsidP="0009182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434525" w:rsidRPr="00091823" w:rsidRDefault="00434525" w:rsidP="000918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091823" w:rsidRPr="00091823" w:rsidRDefault="00091823" w:rsidP="0009182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91823" w:rsidRPr="00091823" w:rsidSect="00F606D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3EF" w:rsidRDefault="00B073EF" w:rsidP="00F606D7">
      <w:pPr>
        <w:spacing w:after="0" w:line="240" w:lineRule="auto"/>
      </w:pPr>
      <w:r>
        <w:separator/>
      </w:r>
    </w:p>
  </w:endnote>
  <w:endnote w:type="continuationSeparator" w:id="1">
    <w:p w:rsidR="00B073EF" w:rsidRDefault="00B073EF" w:rsidP="00F6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3EF" w:rsidRDefault="00B073EF" w:rsidP="00F606D7">
      <w:pPr>
        <w:spacing w:after="0" w:line="240" w:lineRule="auto"/>
      </w:pPr>
      <w:r>
        <w:separator/>
      </w:r>
    </w:p>
  </w:footnote>
  <w:footnote w:type="continuationSeparator" w:id="1">
    <w:p w:rsidR="00B073EF" w:rsidRDefault="00B073EF" w:rsidP="00F6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950123200"/>
      <w:docPartObj>
        <w:docPartGallery w:val="Page Numbers (Top of Page)"/>
        <w:docPartUnique/>
      </w:docPartObj>
    </w:sdtPr>
    <w:sdtContent>
      <w:p w:rsidR="00F606D7" w:rsidRPr="00AC4316" w:rsidRDefault="009F162E">
        <w:pPr>
          <w:pStyle w:val="a4"/>
          <w:jc w:val="center"/>
          <w:rPr>
            <w:rFonts w:ascii="Times New Roman" w:hAnsi="Times New Roman"/>
          </w:rPr>
        </w:pPr>
        <w:r w:rsidRPr="00AC4316">
          <w:rPr>
            <w:rFonts w:ascii="Times New Roman" w:hAnsi="Times New Roman"/>
          </w:rPr>
          <w:fldChar w:fldCharType="begin"/>
        </w:r>
        <w:r w:rsidR="00F606D7" w:rsidRPr="00AC4316">
          <w:rPr>
            <w:rFonts w:ascii="Times New Roman" w:hAnsi="Times New Roman"/>
          </w:rPr>
          <w:instrText>PAGE   \* MERGEFORMAT</w:instrText>
        </w:r>
        <w:r w:rsidRPr="00AC4316">
          <w:rPr>
            <w:rFonts w:ascii="Times New Roman" w:hAnsi="Times New Roman"/>
          </w:rPr>
          <w:fldChar w:fldCharType="separate"/>
        </w:r>
        <w:r w:rsidR="00680619">
          <w:rPr>
            <w:rFonts w:ascii="Times New Roman" w:hAnsi="Times New Roman"/>
            <w:noProof/>
          </w:rPr>
          <w:t>2</w:t>
        </w:r>
        <w:r w:rsidRPr="00AC4316">
          <w:rPr>
            <w:rFonts w:ascii="Times New Roman" w:hAnsi="Times New Roman"/>
          </w:rPr>
          <w:fldChar w:fldCharType="end"/>
        </w:r>
      </w:p>
    </w:sdtContent>
  </w:sdt>
  <w:p w:rsidR="00F606D7" w:rsidRDefault="00F606D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97E"/>
    <w:rsid w:val="000120A6"/>
    <w:rsid w:val="00045F86"/>
    <w:rsid w:val="00062E01"/>
    <w:rsid w:val="00064EEF"/>
    <w:rsid w:val="00091823"/>
    <w:rsid w:val="00096F5A"/>
    <w:rsid w:val="000C7735"/>
    <w:rsid w:val="000F737F"/>
    <w:rsid w:val="00105897"/>
    <w:rsid w:val="0012729A"/>
    <w:rsid w:val="0013412D"/>
    <w:rsid w:val="00156F3A"/>
    <w:rsid w:val="00182B1B"/>
    <w:rsid w:val="001901E7"/>
    <w:rsid w:val="00192D65"/>
    <w:rsid w:val="001C3E4E"/>
    <w:rsid w:val="001F1C54"/>
    <w:rsid w:val="002167AA"/>
    <w:rsid w:val="00226E32"/>
    <w:rsid w:val="002854D2"/>
    <w:rsid w:val="00292922"/>
    <w:rsid w:val="002952FF"/>
    <w:rsid w:val="002A2A58"/>
    <w:rsid w:val="002A2E27"/>
    <w:rsid w:val="002A3D3F"/>
    <w:rsid w:val="002A795E"/>
    <w:rsid w:val="002B7DE6"/>
    <w:rsid w:val="002C088A"/>
    <w:rsid w:val="002C64FD"/>
    <w:rsid w:val="002D0A5E"/>
    <w:rsid w:val="00324152"/>
    <w:rsid w:val="003365A2"/>
    <w:rsid w:val="0035187F"/>
    <w:rsid w:val="003523FE"/>
    <w:rsid w:val="003529EA"/>
    <w:rsid w:val="003664E1"/>
    <w:rsid w:val="00387C4C"/>
    <w:rsid w:val="003A49EC"/>
    <w:rsid w:val="003D0F40"/>
    <w:rsid w:val="003D7D64"/>
    <w:rsid w:val="00403300"/>
    <w:rsid w:val="00406604"/>
    <w:rsid w:val="0041265F"/>
    <w:rsid w:val="004214B2"/>
    <w:rsid w:val="00434525"/>
    <w:rsid w:val="00460255"/>
    <w:rsid w:val="00460B32"/>
    <w:rsid w:val="00470512"/>
    <w:rsid w:val="004E388A"/>
    <w:rsid w:val="004F2261"/>
    <w:rsid w:val="00500260"/>
    <w:rsid w:val="00524935"/>
    <w:rsid w:val="00526140"/>
    <w:rsid w:val="00566FDB"/>
    <w:rsid w:val="00573685"/>
    <w:rsid w:val="00576E6B"/>
    <w:rsid w:val="005A0F05"/>
    <w:rsid w:val="005A664F"/>
    <w:rsid w:val="005D71E1"/>
    <w:rsid w:val="005F37E6"/>
    <w:rsid w:val="00603625"/>
    <w:rsid w:val="006051BF"/>
    <w:rsid w:val="00637F06"/>
    <w:rsid w:val="00656D5F"/>
    <w:rsid w:val="00664609"/>
    <w:rsid w:val="00674ABA"/>
    <w:rsid w:val="00680619"/>
    <w:rsid w:val="00684EBE"/>
    <w:rsid w:val="00686C88"/>
    <w:rsid w:val="006A57D5"/>
    <w:rsid w:val="006B3DAC"/>
    <w:rsid w:val="006B64F9"/>
    <w:rsid w:val="006C3925"/>
    <w:rsid w:val="006D794B"/>
    <w:rsid w:val="006E7965"/>
    <w:rsid w:val="006F03B8"/>
    <w:rsid w:val="007238A3"/>
    <w:rsid w:val="00724A30"/>
    <w:rsid w:val="00745C3B"/>
    <w:rsid w:val="007518E6"/>
    <w:rsid w:val="0079168F"/>
    <w:rsid w:val="007A6509"/>
    <w:rsid w:val="007D1C1D"/>
    <w:rsid w:val="007D2AD1"/>
    <w:rsid w:val="008048A4"/>
    <w:rsid w:val="00805849"/>
    <w:rsid w:val="00817FC4"/>
    <w:rsid w:val="00841283"/>
    <w:rsid w:val="00841550"/>
    <w:rsid w:val="00860797"/>
    <w:rsid w:val="00873DB5"/>
    <w:rsid w:val="00876A29"/>
    <w:rsid w:val="008A5A44"/>
    <w:rsid w:val="008C6CC3"/>
    <w:rsid w:val="008E2296"/>
    <w:rsid w:val="008E6BF5"/>
    <w:rsid w:val="008F16ED"/>
    <w:rsid w:val="00913A0A"/>
    <w:rsid w:val="0092797A"/>
    <w:rsid w:val="009364F4"/>
    <w:rsid w:val="00953041"/>
    <w:rsid w:val="009634FA"/>
    <w:rsid w:val="00970C66"/>
    <w:rsid w:val="00992433"/>
    <w:rsid w:val="009D3173"/>
    <w:rsid w:val="009D4725"/>
    <w:rsid w:val="009F162E"/>
    <w:rsid w:val="00A05342"/>
    <w:rsid w:val="00A1290F"/>
    <w:rsid w:val="00A1431A"/>
    <w:rsid w:val="00A376B8"/>
    <w:rsid w:val="00A419DF"/>
    <w:rsid w:val="00A57562"/>
    <w:rsid w:val="00A82DF3"/>
    <w:rsid w:val="00A82FD8"/>
    <w:rsid w:val="00A93468"/>
    <w:rsid w:val="00A9497E"/>
    <w:rsid w:val="00AC4316"/>
    <w:rsid w:val="00B013BC"/>
    <w:rsid w:val="00B073EF"/>
    <w:rsid w:val="00B22CE1"/>
    <w:rsid w:val="00B7247E"/>
    <w:rsid w:val="00BA31AA"/>
    <w:rsid w:val="00BB6529"/>
    <w:rsid w:val="00BE0003"/>
    <w:rsid w:val="00BE6189"/>
    <w:rsid w:val="00C2084B"/>
    <w:rsid w:val="00C2408D"/>
    <w:rsid w:val="00C61C11"/>
    <w:rsid w:val="00CB225E"/>
    <w:rsid w:val="00CB6A88"/>
    <w:rsid w:val="00CC1FEF"/>
    <w:rsid w:val="00CC57EB"/>
    <w:rsid w:val="00CD79FE"/>
    <w:rsid w:val="00CF166A"/>
    <w:rsid w:val="00D032CE"/>
    <w:rsid w:val="00D12334"/>
    <w:rsid w:val="00D12563"/>
    <w:rsid w:val="00D163D9"/>
    <w:rsid w:val="00D2362D"/>
    <w:rsid w:val="00D33E16"/>
    <w:rsid w:val="00D576F2"/>
    <w:rsid w:val="00DA6485"/>
    <w:rsid w:val="00DC72AE"/>
    <w:rsid w:val="00DC7D6C"/>
    <w:rsid w:val="00DF1EA6"/>
    <w:rsid w:val="00E077B6"/>
    <w:rsid w:val="00E12DC5"/>
    <w:rsid w:val="00E2245C"/>
    <w:rsid w:val="00E41DA0"/>
    <w:rsid w:val="00E43B85"/>
    <w:rsid w:val="00E547AF"/>
    <w:rsid w:val="00E67EE5"/>
    <w:rsid w:val="00E95787"/>
    <w:rsid w:val="00EA66E8"/>
    <w:rsid w:val="00EB5618"/>
    <w:rsid w:val="00EC43D1"/>
    <w:rsid w:val="00EE7C61"/>
    <w:rsid w:val="00F028CD"/>
    <w:rsid w:val="00F061F2"/>
    <w:rsid w:val="00F15B50"/>
    <w:rsid w:val="00F44E8D"/>
    <w:rsid w:val="00F606D7"/>
    <w:rsid w:val="00FC112E"/>
    <w:rsid w:val="00FD1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D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606D7"/>
    <w:pPr>
      <w:keepNext/>
      <w:spacing w:after="0" w:line="240" w:lineRule="auto"/>
      <w:ind w:right="-1"/>
      <w:jc w:val="both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606D7"/>
    <w:pPr>
      <w:keepNext/>
      <w:tabs>
        <w:tab w:val="left" w:pos="9214"/>
      </w:tabs>
      <w:spacing w:after="0" w:line="360" w:lineRule="auto"/>
      <w:ind w:left="5529"/>
      <w:jc w:val="center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6D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F606D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60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F606D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0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06D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60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06D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9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01E7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5187F"/>
    <w:pPr>
      <w:ind w:left="720"/>
      <w:contextualSpacing/>
    </w:pPr>
  </w:style>
  <w:style w:type="paragraph" w:customStyle="1" w:styleId="11">
    <w:name w:val="Без интервала1"/>
    <w:rsid w:val="00D33E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D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606D7"/>
    <w:pPr>
      <w:keepNext/>
      <w:spacing w:after="0" w:line="240" w:lineRule="auto"/>
      <w:ind w:right="-1"/>
      <w:jc w:val="both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606D7"/>
    <w:pPr>
      <w:keepNext/>
      <w:tabs>
        <w:tab w:val="left" w:pos="9214"/>
      </w:tabs>
      <w:spacing w:after="0" w:line="360" w:lineRule="auto"/>
      <w:ind w:left="5529"/>
      <w:jc w:val="center"/>
      <w:outlineLvl w:val="1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6D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606D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60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F606D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0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06D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60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06D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9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01E7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51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A5C5-93E9-43F2-8764-53585900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2017-12-28T11:25:00Z</cp:lastPrinted>
  <dcterms:created xsi:type="dcterms:W3CDTF">2017-12-22T13:16:00Z</dcterms:created>
  <dcterms:modified xsi:type="dcterms:W3CDTF">2019-04-16T14:53:00Z</dcterms:modified>
</cp:coreProperties>
</file>