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1" w:rsidRDefault="00AD4B21" w:rsidP="00AD4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5pt;margin-top:-23.25pt;width:55.2pt;height:61.65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46031807" r:id="rId7"/>
        </w:pict>
      </w:r>
    </w:p>
    <w:p w:rsidR="00E36704" w:rsidRPr="00AD4B21" w:rsidRDefault="00E36704" w:rsidP="00D86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 xml:space="preserve">ЗЕМСКОЕ СОБРАНИЕ </w:t>
      </w:r>
      <w:r w:rsidR="00B32C7D" w:rsidRPr="00AD4B21">
        <w:rPr>
          <w:rFonts w:ascii="Times New Roman" w:hAnsi="Times New Roman" w:cs="Times New Roman"/>
          <w:b/>
          <w:sz w:val="24"/>
          <w:szCs w:val="24"/>
        </w:rPr>
        <w:t>ЕЗДОЧЕНСКОГО</w:t>
      </w:r>
      <w:r w:rsidR="0016290D" w:rsidRPr="00AD4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290D" w:rsidRPr="00AD4B2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16290D" w:rsidRPr="00AD4B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876" w:rsidRPr="00AD4B21" w:rsidRDefault="00E36704" w:rsidP="00D86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16290D" w:rsidRPr="00AD4B2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«ЧЕРНЯНСКИЙ </w:t>
      </w:r>
      <w:r w:rsidRPr="00AD4B21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  <w:r w:rsidR="0016290D" w:rsidRPr="00AD4B21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36704" w:rsidRPr="00AD4B21" w:rsidRDefault="0016290D" w:rsidP="00D8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544B1" w:rsidRPr="00AD4B2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6290D" w:rsidRPr="00AD4B21" w:rsidRDefault="0016290D" w:rsidP="00D86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44B1" w:rsidRPr="00D860A6" w:rsidRDefault="002544B1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EA0876" w:rsidP="00D86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>20 июня 2019</w:t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B32C7D" w:rsidRPr="00D860A6">
        <w:rPr>
          <w:rFonts w:ascii="Times New Roman" w:hAnsi="Times New Roman" w:cs="Times New Roman"/>
          <w:sz w:val="24"/>
          <w:szCs w:val="24"/>
        </w:rPr>
        <w:t xml:space="preserve">  </w:t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  </w:t>
      </w:r>
      <w:r w:rsidR="00E36704" w:rsidRPr="00D860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0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6704" w:rsidRPr="00D860A6">
        <w:rPr>
          <w:rFonts w:ascii="Times New Roman" w:hAnsi="Times New Roman" w:cs="Times New Roman"/>
          <w:sz w:val="24"/>
          <w:szCs w:val="24"/>
        </w:rPr>
        <w:t xml:space="preserve"> </w:t>
      </w:r>
      <w:r w:rsidRPr="00D860A6">
        <w:rPr>
          <w:rFonts w:ascii="Times New Roman" w:hAnsi="Times New Roman" w:cs="Times New Roman"/>
          <w:sz w:val="24"/>
          <w:szCs w:val="24"/>
        </w:rPr>
        <w:t xml:space="preserve">      № 17</w:t>
      </w:r>
      <w:r w:rsidR="00E36704" w:rsidRPr="00D860A6">
        <w:rPr>
          <w:rFonts w:ascii="Times New Roman" w:hAnsi="Times New Roman" w:cs="Times New Roman"/>
          <w:sz w:val="24"/>
          <w:szCs w:val="24"/>
        </w:rPr>
        <w:t>/2</w:t>
      </w:r>
    </w:p>
    <w:p w:rsidR="002544B1" w:rsidRPr="00D860A6" w:rsidRDefault="002544B1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04" w:rsidRPr="00AD4B21" w:rsidRDefault="00E36704" w:rsidP="00D8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 xml:space="preserve">О назначении главы </w:t>
      </w:r>
    </w:p>
    <w:p w:rsidR="00E36704" w:rsidRPr="00AD4B21" w:rsidRDefault="00E36704" w:rsidP="00D8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B21">
        <w:rPr>
          <w:rFonts w:ascii="Times New Roman" w:hAnsi="Times New Roman" w:cs="Times New Roman"/>
          <w:b/>
          <w:sz w:val="24"/>
          <w:szCs w:val="24"/>
        </w:rPr>
        <w:t>Ездоченского сельского поселения</w:t>
      </w:r>
    </w:p>
    <w:p w:rsidR="0016290D" w:rsidRPr="00D860A6" w:rsidRDefault="0016290D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16290D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16290D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18 Устава </w:t>
      </w:r>
      <w:r w:rsidR="00B32C7D" w:rsidRPr="00D860A6">
        <w:rPr>
          <w:rFonts w:ascii="Times New Roman" w:hAnsi="Times New Roman" w:cs="Times New Roman"/>
          <w:sz w:val="24"/>
          <w:szCs w:val="24"/>
        </w:rPr>
        <w:t>Ездоченского</w:t>
      </w:r>
      <w:r w:rsidRPr="00D860A6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DC2405" w:rsidRPr="00D860A6">
        <w:rPr>
          <w:rFonts w:ascii="Times New Roman" w:hAnsi="Times New Roman" w:cs="Times New Roman"/>
          <w:sz w:val="24"/>
          <w:szCs w:val="24"/>
        </w:rPr>
        <w:t xml:space="preserve">, земское собрание Ездоченского сельского поселения  </w:t>
      </w:r>
      <w:proofErr w:type="gramStart"/>
      <w:r w:rsidR="00EA0876" w:rsidRPr="00D860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0876" w:rsidRPr="00D860A6">
        <w:rPr>
          <w:rFonts w:ascii="Times New Roman" w:hAnsi="Times New Roman" w:cs="Times New Roman"/>
          <w:sz w:val="24"/>
          <w:szCs w:val="24"/>
        </w:rPr>
        <w:t xml:space="preserve"> е ш и л о</w:t>
      </w:r>
      <w:r w:rsidR="00DC2405" w:rsidRPr="00D860A6">
        <w:rPr>
          <w:rFonts w:ascii="Times New Roman" w:hAnsi="Times New Roman" w:cs="Times New Roman"/>
          <w:sz w:val="24"/>
          <w:szCs w:val="24"/>
        </w:rPr>
        <w:t>:</w:t>
      </w:r>
    </w:p>
    <w:p w:rsidR="00E36704" w:rsidRPr="00D860A6" w:rsidRDefault="00E36704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E36704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ab/>
      </w:r>
      <w:r w:rsidR="0016290D" w:rsidRPr="00D860A6">
        <w:rPr>
          <w:rFonts w:ascii="Times New Roman" w:hAnsi="Times New Roman" w:cs="Times New Roman"/>
          <w:sz w:val="24"/>
          <w:szCs w:val="24"/>
        </w:rPr>
        <w:t>1. Избрать главой</w:t>
      </w:r>
      <w:r w:rsidR="00B32C7D" w:rsidRPr="00D860A6">
        <w:rPr>
          <w:rFonts w:ascii="Times New Roman" w:hAnsi="Times New Roman" w:cs="Times New Roman"/>
          <w:sz w:val="24"/>
          <w:szCs w:val="24"/>
        </w:rPr>
        <w:t xml:space="preserve"> </w:t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</w:t>
      </w:r>
      <w:r w:rsidR="00B32C7D" w:rsidRPr="00D860A6">
        <w:rPr>
          <w:rFonts w:ascii="Times New Roman" w:hAnsi="Times New Roman" w:cs="Times New Roman"/>
          <w:sz w:val="24"/>
          <w:szCs w:val="24"/>
        </w:rPr>
        <w:t>Ездоченского</w:t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B32C7D" w:rsidRPr="00D860A6">
        <w:rPr>
          <w:rFonts w:ascii="Times New Roman" w:hAnsi="Times New Roman" w:cs="Times New Roman"/>
          <w:sz w:val="24"/>
          <w:szCs w:val="24"/>
        </w:rPr>
        <w:t xml:space="preserve"> </w:t>
      </w:r>
      <w:r w:rsidRPr="00D860A6">
        <w:rPr>
          <w:rFonts w:ascii="Times New Roman" w:hAnsi="Times New Roman" w:cs="Times New Roman"/>
          <w:sz w:val="24"/>
          <w:szCs w:val="24"/>
        </w:rPr>
        <w:t>Добрышина Василия Николаевича</w:t>
      </w:r>
      <w:r w:rsidR="00B32C7D" w:rsidRPr="00D86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0D" w:rsidRPr="00D860A6" w:rsidRDefault="00E36704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ab/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2. Определить, что глава </w:t>
      </w:r>
      <w:r w:rsidR="00B32C7D" w:rsidRPr="00D860A6">
        <w:rPr>
          <w:rFonts w:ascii="Times New Roman" w:hAnsi="Times New Roman" w:cs="Times New Roman"/>
          <w:sz w:val="24"/>
          <w:szCs w:val="24"/>
        </w:rPr>
        <w:t>Ездоченского</w:t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председателем Земского собрания и осуществляет свою деятельность на непостоянной нештатной основе.</w:t>
      </w:r>
    </w:p>
    <w:p w:rsidR="0016290D" w:rsidRPr="00D860A6" w:rsidRDefault="00E36704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ab/>
      </w:r>
      <w:r w:rsidR="0016290D" w:rsidRPr="00D860A6">
        <w:rPr>
          <w:rFonts w:ascii="Times New Roman" w:hAnsi="Times New Roman" w:cs="Times New Roman"/>
          <w:sz w:val="24"/>
          <w:szCs w:val="24"/>
        </w:rPr>
        <w:t xml:space="preserve"> 3. Направить настоящее решение в администрацию Чернянского района.</w:t>
      </w:r>
    </w:p>
    <w:p w:rsidR="0016290D" w:rsidRPr="00D860A6" w:rsidRDefault="00E36704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0A6">
        <w:rPr>
          <w:rFonts w:ascii="Times New Roman" w:hAnsi="Times New Roman" w:cs="Times New Roman"/>
          <w:sz w:val="24"/>
          <w:szCs w:val="24"/>
        </w:rPr>
        <w:tab/>
      </w:r>
      <w:r w:rsidR="00AD4B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290D" w:rsidRPr="00D860A6">
        <w:rPr>
          <w:rFonts w:ascii="Times New Roman" w:hAnsi="Times New Roman" w:cs="Times New Roman"/>
          <w:sz w:val="24"/>
          <w:szCs w:val="24"/>
        </w:rPr>
        <w:t xml:space="preserve">4. </w:t>
      </w:r>
      <w:r w:rsidR="008407C7" w:rsidRPr="00D860A6">
        <w:rPr>
          <w:rFonts w:ascii="Times New Roman" w:hAnsi="Times New Roman"/>
          <w:sz w:val="24"/>
          <w:szCs w:val="24"/>
        </w:rPr>
        <w:t xml:space="preserve">Разместить настоящее решение на официальном </w:t>
      </w:r>
      <w:proofErr w:type="gramStart"/>
      <w:r w:rsidR="008407C7" w:rsidRPr="00D860A6">
        <w:rPr>
          <w:rFonts w:ascii="Times New Roman" w:hAnsi="Times New Roman"/>
          <w:sz w:val="24"/>
          <w:szCs w:val="24"/>
        </w:rPr>
        <w:t>сайте</w:t>
      </w:r>
      <w:proofErr w:type="gramEnd"/>
      <w:r w:rsidR="008407C7" w:rsidRPr="00D860A6">
        <w:rPr>
          <w:rFonts w:ascii="Times New Roman" w:hAnsi="Times New Roman"/>
          <w:sz w:val="24"/>
          <w:szCs w:val="24"/>
        </w:rPr>
        <w:t xml:space="preserve"> органов местного самоуправления Ездоченского сельского поселения Чернянского района в сети Интернет (адрес сайта:</w:t>
      </w:r>
      <w:r w:rsidR="008407C7" w:rsidRPr="00D860A6">
        <w:rPr>
          <w:rFonts w:ascii="Times New Roman" w:hAnsi="Times New Roman"/>
          <w:bCs/>
          <w:sz w:val="24"/>
          <w:szCs w:val="24"/>
        </w:rPr>
        <w:t xml:space="preserve"> </w:t>
      </w:r>
      <w:r w:rsidR="008407C7" w:rsidRPr="00D860A6">
        <w:rPr>
          <w:rFonts w:ascii="Times New Roman" w:hAnsi="Times New Roman"/>
          <w:sz w:val="24"/>
          <w:szCs w:val="24"/>
        </w:rPr>
        <w:t>http://ezdochnoe.ru).</w:t>
      </w:r>
    </w:p>
    <w:p w:rsidR="0016290D" w:rsidRPr="00D860A6" w:rsidRDefault="0016290D" w:rsidP="00D86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16290D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90D" w:rsidRPr="00D860A6" w:rsidRDefault="0016290D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A6" w:rsidRPr="00AD4B21" w:rsidRDefault="00D860A6" w:rsidP="00D860A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D4B21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AD4B21">
        <w:rPr>
          <w:rFonts w:ascii="Times New Roman" w:hAnsi="Times New Roman"/>
          <w:b/>
          <w:sz w:val="24"/>
          <w:szCs w:val="24"/>
        </w:rPr>
        <w:t xml:space="preserve"> главы Ездоченского сельского </w:t>
      </w:r>
    </w:p>
    <w:p w:rsidR="00D860A6" w:rsidRPr="00AD4B21" w:rsidRDefault="00D860A6" w:rsidP="00D860A6">
      <w:pPr>
        <w:spacing w:after="0"/>
        <w:rPr>
          <w:rFonts w:ascii="Times New Roman" w:hAnsi="Times New Roman"/>
          <w:b/>
          <w:sz w:val="24"/>
          <w:szCs w:val="24"/>
        </w:rPr>
      </w:pPr>
      <w:r w:rsidRPr="00AD4B21">
        <w:rPr>
          <w:rFonts w:ascii="Times New Roman" w:hAnsi="Times New Roman"/>
          <w:b/>
          <w:sz w:val="24"/>
          <w:szCs w:val="24"/>
        </w:rPr>
        <w:t xml:space="preserve">поселения, заместитель главы </w:t>
      </w:r>
    </w:p>
    <w:p w:rsidR="00D860A6" w:rsidRPr="00AD4B21" w:rsidRDefault="00D860A6" w:rsidP="00D860A6">
      <w:pPr>
        <w:spacing w:after="0"/>
        <w:rPr>
          <w:rFonts w:ascii="Times New Roman" w:hAnsi="Times New Roman"/>
          <w:b/>
          <w:sz w:val="24"/>
          <w:szCs w:val="24"/>
        </w:rPr>
      </w:pPr>
      <w:r w:rsidRPr="00AD4B21"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                                     </w:t>
      </w:r>
      <w:r w:rsidR="00AD4B2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D4B21">
        <w:rPr>
          <w:rFonts w:ascii="Times New Roman" w:hAnsi="Times New Roman"/>
          <w:b/>
          <w:sz w:val="24"/>
          <w:szCs w:val="24"/>
        </w:rPr>
        <w:t xml:space="preserve">    В.Н. Добрышин</w:t>
      </w:r>
    </w:p>
    <w:p w:rsidR="0016290D" w:rsidRPr="00AD4B21" w:rsidRDefault="0016290D" w:rsidP="00D8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290D" w:rsidRPr="00D860A6" w:rsidRDefault="0016290D" w:rsidP="00D86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50" w:rsidRPr="00D860A6" w:rsidRDefault="00CA0F50" w:rsidP="00D860A6">
      <w:pPr>
        <w:rPr>
          <w:rFonts w:ascii="Times New Roman" w:hAnsi="Times New Roman" w:cs="Times New Roman"/>
          <w:sz w:val="24"/>
          <w:szCs w:val="24"/>
        </w:rPr>
      </w:pPr>
    </w:p>
    <w:sectPr w:rsidR="00CA0F50" w:rsidRPr="00D860A6" w:rsidSect="003F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EA3CBA"/>
    <w:multiLevelType w:val="hybridMultilevel"/>
    <w:tmpl w:val="7934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1EE"/>
    <w:multiLevelType w:val="hybridMultilevel"/>
    <w:tmpl w:val="677E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90D"/>
    <w:rsid w:val="00000B2C"/>
    <w:rsid w:val="000A65DB"/>
    <w:rsid w:val="000C7864"/>
    <w:rsid w:val="001077C0"/>
    <w:rsid w:val="00111534"/>
    <w:rsid w:val="0016290D"/>
    <w:rsid w:val="0016594A"/>
    <w:rsid w:val="00197477"/>
    <w:rsid w:val="001F2A76"/>
    <w:rsid w:val="001F2E4D"/>
    <w:rsid w:val="002544B1"/>
    <w:rsid w:val="002F4A20"/>
    <w:rsid w:val="003138B1"/>
    <w:rsid w:val="00362230"/>
    <w:rsid w:val="003E6D99"/>
    <w:rsid w:val="003F7036"/>
    <w:rsid w:val="004166D0"/>
    <w:rsid w:val="00487149"/>
    <w:rsid w:val="004C3AF1"/>
    <w:rsid w:val="004D3E3E"/>
    <w:rsid w:val="004E1FF7"/>
    <w:rsid w:val="00517FB4"/>
    <w:rsid w:val="005807C5"/>
    <w:rsid w:val="005C452E"/>
    <w:rsid w:val="005F66D9"/>
    <w:rsid w:val="0068586A"/>
    <w:rsid w:val="006E1CB5"/>
    <w:rsid w:val="007227E3"/>
    <w:rsid w:val="007579DE"/>
    <w:rsid w:val="00764B28"/>
    <w:rsid w:val="00790145"/>
    <w:rsid w:val="008407C7"/>
    <w:rsid w:val="008E3CA9"/>
    <w:rsid w:val="009016F3"/>
    <w:rsid w:val="0099038B"/>
    <w:rsid w:val="00A51C29"/>
    <w:rsid w:val="00AD4B21"/>
    <w:rsid w:val="00B32C7D"/>
    <w:rsid w:val="00B45831"/>
    <w:rsid w:val="00B64947"/>
    <w:rsid w:val="00BA0000"/>
    <w:rsid w:val="00BF0D8C"/>
    <w:rsid w:val="00CA0F50"/>
    <w:rsid w:val="00D0437F"/>
    <w:rsid w:val="00D45872"/>
    <w:rsid w:val="00D45A68"/>
    <w:rsid w:val="00D61E54"/>
    <w:rsid w:val="00D860A6"/>
    <w:rsid w:val="00DA61DF"/>
    <w:rsid w:val="00DC2405"/>
    <w:rsid w:val="00E36704"/>
    <w:rsid w:val="00E80981"/>
    <w:rsid w:val="00E8376A"/>
    <w:rsid w:val="00EA0876"/>
    <w:rsid w:val="00EA0DEA"/>
    <w:rsid w:val="00EC7A77"/>
    <w:rsid w:val="00F36B01"/>
    <w:rsid w:val="00F55782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6"/>
  </w:style>
  <w:style w:type="paragraph" w:styleId="1">
    <w:name w:val="heading 1"/>
    <w:basedOn w:val="a"/>
    <w:next w:val="a"/>
    <w:link w:val="10"/>
    <w:qFormat/>
    <w:rsid w:val="001F2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01"/>
    <w:pPr>
      <w:ind w:left="720"/>
      <w:contextualSpacing/>
    </w:pPr>
  </w:style>
  <w:style w:type="paragraph" w:styleId="a4">
    <w:name w:val="Title"/>
    <w:basedOn w:val="a"/>
    <w:link w:val="a5"/>
    <w:qFormat/>
    <w:rsid w:val="008E3CA9"/>
    <w:pPr>
      <w:spacing w:after="0" w:line="240" w:lineRule="auto"/>
      <w:jc w:val="center"/>
    </w:pPr>
    <w:rPr>
      <w:rFonts w:ascii="Arial" w:eastAsia="Times New Roman" w:hAnsi="Arial" w:cs="Arial"/>
      <w:kern w:val="32"/>
      <w:sz w:val="28"/>
      <w:szCs w:val="32"/>
    </w:rPr>
  </w:style>
  <w:style w:type="character" w:customStyle="1" w:styleId="a5">
    <w:name w:val="Название Знак"/>
    <w:basedOn w:val="a0"/>
    <w:link w:val="a4"/>
    <w:rsid w:val="008E3CA9"/>
    <w:rPr>
      <w:rFonts w:ascii="Arial" w:eastAsia="Times New Roman" w:hAnsi="Arial" w:cs="Arial"/>
      <w:kern w:val="32"/>
      <w:sz w:val="28"/>
      <w:szCs w:val="32"/>
    </w:rPr>
  </w:style>
  <w:style w:type="character" w:customStyle="1" w:styleId="10">
    <w:name w:val="Заголовок 1 Знак"/>
    <w:basedOn w:val="a0"/>
    <w:link w:val="1"/>
    <w:rsid w:val="001F2E4D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Web">
    <w:name w:val="Обычный (Web)"/>
    <w:basedOn w:val="a"/>
    <w:rsid w:val="001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7"/>
    <w:link w:val="a8"/>
    <w:qFormat/>
    <w:rsid w:val="001F2E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1F2E4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1F2E4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F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9</cp:revision>
  <cp:lastPrinted>2019-06-26T08:58:00Z</cp:lastPrinted>
  <dcterms:created xsi:type="dcterms:W3CDTF">2019-06-21T13:14:00Z</dcterms:created>
  <dcterms:modified xsi:type="dcterms:W3CDTF">2020-03-18T07:17:00Z</dcterms:modified>
</cp:coreProperties>
</file>