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A8" w:rsidRPr="00DA05A9" w:rsidRDefault="00DA05A9" w:rsidP="00A20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5A9" w:rsidRPr="00DA05A9" w:rsidRDefault="00DA05A9" w:rsidP="00DA05A9">
      <w:pPr>
        <w:pStyle w:val="a7"/>
        <w:jc w:val="center"/>
        <w:rPr>
          <w:b/>
          <w:sz w:val="28"/>
          <w:szCs w:val="32"/>
          <w:lang w:val="ru-RU"/>
        </w:rPr>
      </w:pPr>
      <w:r w:rsidRPr="00DA05A9">
        <w:rPr>
          <w:b/>
          <w:sz w:val="28"/>
          <w:szCs w:val="32"/>
          <w:lang w:val="ru-RU"/>
        </w:rPr>
        <w:t xml:space="preserve">ЗЕМСКОЕ СОБРАНИЕ </w:t>
      </w:r>
    </w:p>
    <w:p w:rsidR="00DA05A9" w:rsidRPr="00DA05A9" w:rsidRDefault="00DA05A9" w:rsidP="00DA05A9">
      <w:pPr>
        <w:pStyle w:val="a7"/>
        <w:jc w:val="center"/>
        <w:rPr>
          <w:b/>
          <w:bCs/>
          <w:sz w:val="28"/>
          <w:lang w:val="ru-RU"/>
        </w:rPr>
      </w:pPr>
      <w:r w:rsidRPr="00DA05A9">
        <w:rPr>
          <w:b/>
          <w:bCs/>
          <w:sz w:val="28"/>
          <w:lang w:val="ru-RU"/>
        </w:rPr>
        <w:t>ЕЗДОЧЕНСКОГО</w:t>
      </w:r>
      <w:r w:rsidR="00A029B2">
        <w:rPr>
          <w:b/>
          <w:bCs/>
          <w:sz w:val="28"/>
          <w:lang w:val="ru-RU"/>
        </w:rPr>
        <w:t xml:space="preserve"> </w:t>
      </w:r>
      <w:r w:rsidRPr="00DA05A9">
        <w:rPr>
          <w:b/>
          <w:bCs/>
          <w:sz w:val="28"/>
          <w:lang w:val="ru-RU"/>
        </w:rPr>
        <w:t xml:space="preserve"> СЕЛЬСКОГО ПОСЕЛЕНИЯ </w:t>
      </w:r>
      <w:r>
        <w:rPr>
          <w:b/>
          <w:bCs/>
          <w:sz w:val="28"/>
          <w:lang w:val="ru-RU"/>
        </w:rPr>
        <w:t>ЧЕТВЕРТОГО</w:t>
      </w:r>
      <w:r w:rsidRPr="00DA05A9">
        <w:rPr>
          <w:b/>
          <w:bCs/>
          <w:sz w:val="28"/>
          <w:lang w:val="ru-RU"/>
        </w:rPr>
        <w:t xml:space="preserve"> СОЗЫВА </w:t>
      </w:r>
    </w:p>
    <w:p w:rsidR="00DA05A9" w:rsidRPr="00DA05A9" w:rsidRDefault="00DA05A9" w:rsidP="00DA05A9">
      <w:pPr>
        <w:pStyle w:val="a7"/>
        <w:jc w:val="center"/>
        <w:rPr>
          <w:b/>
          <w:bCs/>
          <w:sz w:val="28"/>
          <w:szCs w:val="26"/>
          <w:lang w:val="ru-RU"/>
        </w:rPr>
      </w:pPr>
      <w:r w:rsidRPr="00DA05A9">
        <w:rPr>
          <w:b/>
          <w:bCs/>
          <w:sz w:val="28"/>
          <w:lang w:val="ru-RU"/>
        </w:rPr>
        <w:t>МУНИЦИПАЛЬНОГО  РАЙОНА «ЧЕРНЯНСКИЙ РАЙОН»</w:t>
      </w:r>
    </w:p>
    <w:p w:rsidR="00DA05A9" w:rsidRPr="00DA05A9" w:rsidRDefault="00DA05A9" w:rsidP="00DA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A05A9">
        <w:rPr>
          <w:rFonts w:ascii="Times New Roman" w:eastAsia="Times New Roman" w:hAnsi="Times New Roman" w:cs="Times New Roman"/>
          <w:b/>
          <w:sz w:val="28"/>
          <w:szCs w:val="32"/>
        </w:rPr>
        <w:t>БЕЛГОРОДСКОЙ ОБЛАСТИ</w:t>
      </w:r>
    </w:p>
    <w:p w:rsidR="00DA05A9" w:rsidRDefault="00DA05A9" w:rsidP="00DA05A9">
      <w:pPr>
        <w:spacing w:after="0" w:line="240" w:lineRule="auto"/>
        <w:jc w:val="center"/>
        <w:rPr>
          <w:b/>
          <w:sz w:val="28"/>
          <w:szCs w:val="32"/>
        </w:rPr>
      </w:pPr>
    </w:p>
    <w:p w:rsidR="00A20597" w:rsidRPr="00A20597" w:rsidRDefault="00A20597" w:rsidP="00DA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05084E" w:rsidRDefault="0005084E" w:rsidP="00A20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20597" w:rsidRPr="00A20597" w:rsidRDefault="0091229C" w:rsidP="00A20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11</w:t>
      </w:r>
      <w:r w:rsidR="0005084E">
        <w:rPr>
          <w:rFonts w:ascii="Times New Roman" w:eastAsia="Times New Roman" w:hAnsi="Times New Roman" w:cs="Times New Roman"/>
          <w:b/>
          <w:sz w:val="28"/>
          <w:szCs w:val="24"/>
        </w:rPr>
        <w:t xml:space="preserve"> октября 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>2018 года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№2/3</w:t>
      </w:r>
    </w:p>
    <w:p w:rsidR="00A20597" w:rsidRPr="00A20597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20597" w:rsidRPr="00A20597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A20597" w:rsidRPr="00A20597" w:rsidTr="0049699B">
        <w:tc>
          <w:tcPr>
            <w:tcW w:w="4248" w:type="dxa"/>
          </w:tcPr>
          <w:p w:rsidR="00A20597" w:rsidRPr="00A20597" w:rsidRDefault="00A20597" w:rsidP="00081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земского собрания </w:t>
            </w:r>
            <w:r w:rsidR="00081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Ездоченского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</w:t>
            </w:r>
            <w:r w:rsidR="00286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05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 w:rsidR="00081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29/1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A20597" w:rsidRPr="00A20597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20597" w:rsidRPr="00A20597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20597" w:rsidRPr="00A20597" w:rsidRDefault="0005084E" w:rsidP="00A20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gramStart"/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 w:rsidR="00C1676C"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 w:rsidR="00C1676C"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 w:rsidR="00C1676C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r w:rsidR="00081C6B">
        <w:rPr>
          <w:rFonts w:ascii="Times New Roman" w:eastAsia="Times New Roman" w:hAnsi="Times New Roman" w:cs="Times New Roman"/>
          <w:sz w:val="28"/>
          <w:szCs w:val="24"/>
        </w:rPr>
        <w:t xml:space="preserve">Ездоченского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r w:rsidR="00081C6B">
        <w:rPr>
          <w:rFonts w:ascii="Times New Roman" w:eastAsia="Times New Roman" w:hAnsi="Times New Roman" w:cs="Times New Roman"/>
          <w:sz w:val="28"/>
          <w:szCs w:val="24"/>
        </w:rPr>
        <w:t>Ездоченского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</w:t>
      </w:r>
      <w:r w:rsidR="00081C6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spellEnd"/>
      <w:proofErr w:type="gramEnd"/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</w:t>
      </w:r>
      <w:proofErr w:type="spellStart"/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>ш</w:t>
      </w:r>
      <w:proofErr w:type="spellEnd"/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и л о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20597" w:rsidRPr="00A20597" w:rsidRDefault="00A20597" w:rsidP="00A2059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r w:rsidR="00081C6B">
        <w:rPr>
          <w:rFonts w:ascii="Times New Roman" w:eastAsia="Times New Roman" w:hAnsi="Times New Roman" w:cs="Times New Roman"/>
          <w:color w:val="000000"/>
          <w:sz w:val="28"/>
          <w:szCs w:val="24"/>
        </w:rPr>
        <w:t>Ездоченского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</w:t>
      </w:r>
      <w:r w:rsidR="0028654C">
        <w:rPr>
          <w:rFonts w:ascii="Times New Roman" w:eastAsia="Times New Roman" w:hAnsi="Times New Roman" w:cs="Times New Roman"/>
          <w:color w:val="000000"/>
          <w:sz w:val="28"/>
          <w:szCs w:val="24"/>
        </w:rPr>
        <w:t>05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ноября 2015 г. №</w:t>
      </w:r>
      <w:r w:rsidR="00081C6B">
        <w:rPr>
          <w:rFonts w:ascii="Times New Roman" w:eastAsia="Times New Roman" w:hAnsi="Times New Roman" w:cs="Times New Roman"/>
          <w:color w:val="000000"/>
          <w:sz w:val="28"/>
          <w:szCs w:val="24"/>
        </w:rPr>
        <w:t>29/1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A20597" w:rsidRPr="00A20597" w:rsidRDefault="00A20597" w:rsidP="00A20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A20597" w:rsidRPr="00A20597" w:rsidRDefault="00A20597" w:rsidP="00A2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A20597" w:rsidRPr="00A20597" w:rsidRDefault="00A20597" w:rsidP="00A2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 w:rsidR="00C1676C"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 w:rsidR="00C1676C"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0597" w:rsidRPr="00A20597" w:rsidRDefault="00A20597" w:rsidP="00A2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A20597" w:rsidRPr="00A20597" w:rsidRDefault="00A20597" w:rsidP="00A2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A20597" w:rsidRPr="00A20597" w:rsidRDefault="00DA05A9" w:rsidP="00A2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машино-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мест</w:t>
      </w:r>
      <w:proofErr w:type="spellEnd"/>
      <w:r w:rsidR="00C1676C"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</w:t>
      </w:r>
      <w:r w:rsidR="00223CBB">
        <w:rPr>
          <w:rFonts w:ascii="Times New Roman" w:eastAsia="Times New Roman" w:hAnsi="Times New Roman" w:cs="Times New Roman"/>
          <w:sz w:val="28"/>
          <w:szCs w:val="28"/>
        </w:rPr>
        <w:t>йстатьи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0597" w:rsidRPr="00A20597" w:rsidRDefault="00A20597" w:rsidP="00A2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lastRenderedPageBreak/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081C6B" w:rsidRDefault="00081C6B" w:rsidP="0008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167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 w:rsidR="002335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20597" w:rsidRPr="00A20597" w:rsidRDefault="00081C6B" w:rsidP="0008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167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опубликовать в районной газете «Приосколье». </w:t>
      </w:r>
    </w:p>
    <w:p w:rsidR="00A20597" w:rsidRDefault="00081C6B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167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r w:rsidR="00DA05A9">
        <w:rPr>
          <w:rFonts w:ascii="Times New Roman" w:eastAsia="Times New Roman" w:hAnsi="Times New Roman" w:cs="Times New Roman"/>
          <w:sz w:val="28"/>
          <w:szCs w:val="28"/>
        </w:rPr>
        <w:t>Ездоченского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r w:rsidR="00DA05A9">
        <w:rPr>
          <w:rFonts w:ascii="Times New Roman" w:eastAsia="Times New Roman" w:hAnsi="Times New Roman" w:cs="Times New Roman"/>
          <w:sz w:val="28"/>
          <w:szCs w:val="28"/>
        </w:rPr>
        <w:t>Мишурову О.С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165A8" w:rsidRDefault="008165A8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84E" w:rsidRDefault="0005084E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8165A8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8165A8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r w:rsidR="00DA05A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Ездоченского</w:t>
      </w: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сельского поселения</w:t>
      </w:r>
      <w:r w:rsidR="00DA05A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 xml:space="preserve">                     </w:t>
      </w:r>
      <w:r w:rsidR="002865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И.В. Ливенцова</w:t>
      </w:r>
    </w:p>
    <w:p w:rsidR="00A029B2" w:rsidRDefault="00A029B2" w:rsidP="00A029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Pr="00A20597" w:rsidRDefault="008165A8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597" w:rsidRPr="00A20597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597" w:rsidRPr="00A20597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sectPr w:rsidR="008165A8" w:rsidSect="00DA05A9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97"/>
    <w:rsid w:val="0005084E"/>
    <w:rsid w:val="00081C6B"/>
    <w:rsid w:val="00223CBB"/>
    <w:rsid w:val="0023350D"/>
    <w:rsid w:val="00280D3D"/>
    <w:rsid w:val="0028654C"/>
    <w:rsid w:val="0033495D"/>
    <w:rsid w:val="00395424"/>
    <w:rsid w:val="0049699B"/>
    <w:rsid w:val="005B1C82"/>
    <w:rsid w:val="00680DB7"/>
    <w:rsid w:val="006A69FF"/>
    <w:rsid w:val="008165A8"/>
    <w:rsid w:val="00862492"/>
    <w:rsid w:val="008D3B3C"/>
    <w:rsid w:val="0091229C"/>
    <w:rsid w:val="009A22AB"/>
    <w:rsid w:val="00A029B2"/>
    <w:rsid w:val="00A20597"/>
    <w:rsid w:val="00B722FE"/>
    <w:rsid w:val="00C1676C"/>
    <w:rsid w:val="00CC5447"/>
    <w:rsid w:val="00D86E4C"/>
    <w:rsid w:val="00DA05A9"/>
    <w:rsid w:val="00DF3DFF"/>
    <w:rsid w:val="00FD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DA05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DA05A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0915-938E-4969-8F70-68D50463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10</cp:revision>
  <cp:lastPrinted>2018-10-16T10:52:00Z</cp:lastPrinted>
  <dcterms:created xsi:type="dcterms:W3CDTF">2018-09-25T09:39:00Z</dcterms:created>
  <dcterms:modified xsi:type="dcterms:W3CDTF">2018-10-16T10:52:00Z</dcterms:modified>
</cp:coreProperties>
</file>