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C7" w:rsidRDefault="00C409C7" w:rsidP="00C409C7">
      <w:pPr>
        <w:pStyle w:val="a9"/>
        <w:tabs>
          <w:tab w:val="left" w:pos="3600"/>
          <w:tab w:val="left" w:pos="6660"/>
        </w:tabs>
        <w:spacing w:line="276" w:lineRule="auto"/>
        <w:jc w:val="center"/>
        <w:rPr>
          <w:b/>
        </w:rPr>
      </w:pPr>
    </w:p>
    <w:p w:rsidR="00A303BF" w:rsidRPr="00C409C7" w:rsidRDefault="00C409C7" w:rsidP="00C409C7">
      <w:pPr>
        <w:pStyle w:val="a9"/>
        <w:tabs>
          <w:tab w:val="left" w:pos="3600"/>
          <w:tab w:val="left" w:pos="6660"/>
        </w:tabs>
        <w:spacing w:line="276" w:lineRule="auto"/>
        <w:jc w:val="center"/>
        <w:rPr>
          <w:b/>
        </w:rPr>
      </w:pPr>
      <w:r w:rsidRPr="00C409C7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9pt;margin-top:-5pt;width:52.5pt;height:58.65pt;z-index:251658240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/>
          </v:shape>
          <o:OLEObject Type="Embed" ProgID="Word.Picture.8" ShapeID="_x0000_s1026" DrawAspect="Content" ObjectID="_1646031740" r:id="rId9"/>
        </w:pict>
      </w:r>
      <w:r w:rsidR="001F27C8" w:rsidRPr="00C409C7">
        <w:rPr>
          <w:b/>
        </w:rPr>
        <w:t>З</w:t>
      </w:r>
      <w:r w:rsidR="00D10E31" w:rsidRPr="00C409C7">
        <w:rPr>
          <w:b/>
        </w:rPr>
        <w:t xml:space="preserve">ЕМСКОЕ  СОБРАНИЕ </w:t>
      </w:r>
      <w:r w:rsidR="00380EFE" w:rsidRPr="00C409C7">
        <w:rPr>
          <w:b/>
        </w:rPr>
        <w:t>ЕЗДОЧЕНСКОГО</w:t>
      </w:r>
      <w:r w:rsidR="00D10E31" w:rsidRPr="00C409C7">
        <w:rPr>
          <w:b/>
        </w:rPr>
        <w:t xml:space="preserve"> СЕЛЬСКОГО  ПОСЕЛЕНИЯ МУНИЦИПАЛЬНОГО РАЙОНА «ЧЕРНЯНСКИЙ  РАЙОН»  </w:t>
      </w:r>
    </w:p>
    <w:p w:rsidR="00A303BF" w:rsidRPr="00C409C7" w:rsidRDefault="00D10E31" w:rsidP="00C409C7">
      <w:pPr>
        <w:pStyle w:val="a9"/>
        <w:tabs>
          <w:tab w:val="left" w:pos="3600"/>
          <w:tab w:val="left" w:pos="6660"/>
        </w:tabs>
        <w:spacing w:line="276" w:lineRule="auto"/>
        <w:jc w:val="center"/>
        <w:rPr>
          <w:b/>
        </w:rPr>
      </w:pPr>
      <w:r w:rsidRPr="00C409C7">
        <w:rPr>
          <w:b/>
        </w:rPr>
        <w:t>БЕЛГОРОДСКОЙ  ОБЛАСТИ</w:t>
      </w:r>
    </w:p>
    <w:p w:rsidR="00D10E31" w:rsidRPr="00C409C7" w:rsidRDefault="00D10E31" w:rsidP="00A303BF">
      <w:pPr>
        <w:pStyle w:val="ab"/>
        <w:tabs>
          <w:tab w:val="left" w:pos="6660"/>
        </w:tabs>
        <w:spacing w:line="276" w:lineRule="auto"/>
        <w:rPr>
          <w:bCs w:val="0"/>
          <w:spacing w:val="-20"/>
          <w:sz w:val="24"/>
        </w:rPr>
      </w:pPr>
      <w:r w:rsidRPr="00C409C7">
        <w:rPr>
          <w:bCs w:val="0"/>
          <w:spacing w:val="-20"/>
          <w:sz w:val="24"/>
        </w:rPr>
        <w:t>РЕШЕНИЕ</w:t>
      </w:r>
    </w:p>
    <w:p w:rsidR="00C427F7" w:rsidRPr="00A303BF" w:rsidRDefault="00C427F7" w:rsidP="00A303BF">
      <w:pPr>
        <w:pStyle w:val="1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303BF" w:rsidRDefault="00E32FFE" w:rsidP="00A303BF">
      <w:pPr>
        <w:pStyle w:val="1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03BF">
        <w:rPr>
          <w:rFonts w:ascii="Times New Roman" w:hAnsi="Times New Roman"/>
          <w:sz w:val="24"/>
          <w:szCs w:val="24"/>
        </w:rPr>
        <w:t>20 июня</w:t>
      </w:r>
      <w:r w:rsidR="000E1545" w:rsidRPr="00A303BF">
        <w:rPr>
          <w:rFonts w:ascii="Times New Roman" w:hAnsi="Times New Roman"/>
          <w:sz w:val="24"/>
          <w:szCs w:val="24"/>
        </w:rPr>
        <w:t xml:space="preserve"> </w:t>
      </w:r>
      <w:r w:rsidR="005B365F" w:rsidRPr="00A303BF">
        <w:rPr>
          <w:rFonts w:ascii="Times New Roman" w:hAnsi="Times New Roman"/>
          <w:sz w:val="24"/>
          <w:szCs w:val="24"/>
        </w:rPr>
        <w:t>201</w:t>
      </w:r>
      <w:r w:rsidR="002043F5" w:rsidRPr="00A303BF">
        <w:rPr>
          <w:rFonts w:ascii="Times New Roman" w:hAnsi="Times New Roman"/>
          <w:sz w:val="24"/>
          <w:szCs w:val="24"/>
        </w:rPr>
        <w:t>9</w:t>
      </w:r>
      <w:r w:rsidR="005B365F" w:rsidRPr="00A303BF">
        <w:rPr>
          <w:rFonts w:ascii="Times New Roman" w:hAnsi="Times New Roman"/>
          <w:sz w:val="24"/>
          <w:szCs w:val="24"/>
        </w:rPr>
        <w:t xml:space="preserve"> год</w:t>
      </w:r>
      <w:r w:rsidR="00D10E31" w:rsidRPr="00A303B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C2060E" w:rsidRPr="00A303BF">
        <w:rPr>
          <w:rFonts w:ascii="Times New Roman" w:hAnsi="Times New Roman"/>
          <w:sz w:val="24"/>
          <w:szCs w:val="24"/>
        </w:rPr>
        <w:t xml:space="preserve">            </w:t>
      </w:r>
      <w:r w:rsidR="002E4A24" w:rsidRPr="00A303BF">
        <w:rPr>
          <w:rFonts w:ascii="Times New Roman" w:hAnsi="Times New Roman"/>
          <w:sz w:val="24"/>
          <w:szCs w:val="24"/>
        </w:rPr>
        <w:t xml:space="preserve">                   </w:t>
      </w:r>
      <w:r w:rsidR="00C427F7" w:rsidRPr="00A303BF">
        <w:rPr>
          <w:rFonts w:ascii="Times New Roman" w:hAnsi="Times New Roman"/>
          <w:sz w:val="24"/>
          <w:szCs w:val="24"/>
        </w:rPr>
        <w:tab/>
      </w:r>
      <w:r w:rsidR="002E4A24" w:rsidRPr="00A303BF">
        <w:rPr>
          <w:rFonts w:ascii="Times New Roman" w:hAnsi="Times New Roman"/>
          <w:sz w:val="24"/>
          <w:szCs w:val="24"/>
        </w:rPr>
        <w:t xml:space="preserve">        </w:t>
      </w:r>
      <w:r w:rsidRPr="00A303BF">
        <w:rPr>
          <w:rFonts w:ascii="Times New Roman" w:hAnsi="Times New Roman"/>
          <w:sz w:val="24"/>
          <w:szCs w:val="24"/>
        </w:rPr>
        <w:t xml:space="preserve">          </w:t>
      </w:r>
      <w:r w:rsidR="0096657C" w:rsidRPr="00A303BF">
        <w:rPr>
          <w:rFonts w:ascii="Times New Roman" w:hAnsi="Times New Roman"/>
          <w:sz w:val="24"/>
          <w:szCs w:val="24"/>
        </w:rPr>
        <w:t xml:space="preserve"> </w:t>
      </w:r>
      <w:r w:rsidR="00A303BF">
        <w:rPr>
          <w:rFonts w:ascii="Times New Roman" w:hAnsi="Times New Roman"/>
          <w:sz w:val="24"/>
          <w:szCs w:val="24"/>
        </w:rPr>
        <w:t xml:space="preserve">             </w:t>
      </w:r>
      <w:r w:rsidR="002E4A24" w:rsidRPr="00A303BF">
        <w:rPr>
          <w:rFonts w:ascii="Times New Roman" w:hAnsi="Times New Roman"/>
          <w:sz w:val="24"/>
          <w:szCs w:val="24"/>
        </w:rPr>
        <w:t xml:space="preserve"> </w:t>
      </w:r>
      <w:r w:rsidR="00D10E31" w:rsidRPr="00A303BF">
        <w:rPr>
          <w:rFonts w:ascii="Times New Roman" w:hAnsi="Times New Roman"/>
          <w:sz w:val="24"/>
          <w:szCs w:val="24"/>
        </w:rPr>
        <w:t>№</w:t>
      </w:r>
      <w:r w:rsidRPr="00A303BF">
        <w:rPr>
          <w:rFonts w:ascii="Times New Roman" w:hAnsi="Times New Roman"/>
          <w:sz w:val="24"/>
          <w:szCs w:val="24"/>
        </w:rPr>
        <w:t>17</w:t>
      </w:r>
      <w:r w:rsidR="007745EF" w:rsidRPr="00A303BF">
        <w:rPr>
          <w:rFonts w:ascii="Times New Roman" w:hAnsi="Times New Roman"/>
          <w:sz w:val="24"/>
          <w:szCs w:val="24"/>
        </w:rPr>
        <w:t>/1</w:t>
      </w:r>
    </w:p>
    <w:p w:rsidR="00A303BF" w:rsidRPr="00A303BF" w:rsidRDefault="00A303BF" w:rsidP="00A303BF">
      <w:pPr>
        <w:pStyle w:val="1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14" w:type="dxa"/>
        <w:tblLook w:val="00A0" w:firstRow="1" w:lastRow="0" w:firstColumn="1" w:lastColumn="0" w:noHBand="0" w:noVBand="0"/>
      </w:tblPr>
      <w:tblGrid>
        <w:gridCol w:w="5070"/>
        <w:gridCol w:w="4744"/>
      </w:tblGrid>
      <w:tr w:rsidR="0069245D" w:rsidRPr="00A303BF">
        <w:tc>
          <w:tcPr>
            <w:tcW w:w="5070" w:type="dxa"/>
          </w:tcPr>
          <w:p w:rsidR="0069245D" w:rsidRPr="00C409C7" w:rsidRDefault="00465BEF" w:rsidP="00A303BF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9C7">
              <w:rPr>
                <w:rFonts w:ascii="Times New Roman" w:hAnsi="Times New Roman"/>
                <w:b/>
                <w:sz w:val="24"/>
                <w:szCs w:val="24"/>
              </w:rPr>
              <w:t xml:space="preserve">О досрочном прекращении </w:t>
            </w:r>
            <w:r w:rsidR="00CF4B02" w:rsidRPr="00C409C7">
              <w:rPr>
                <w:rFonts w:ascii="Times New Roman" w:hAnsi="Times New Roman"/>
                <w:b/>
                <w:sz w:val="24"/>
                <w:szCs w:val="24"/>
              </w:rPr>
              <w:t xml:space="preserve">полномочий </w:t>
            </w:r>
            <w:r w:rsidR="003A4349" w:rsidRPr="00C409C7">
              <w:rPr>
                <w:rFonts w:ascii="Times New Roman" w:hAnsi="Times New Roman"/>
                <w:b/>
                <w:sz w:val="24"/>
                <w:szCs w:val="24"/>
              </w:rPr>
              <w:t>депутата</w:t>
            </w:r>
            <w:r w:rsidR="00CF4B02" w:rsidRPr="00C409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09C7">
              <w:rPr>
                <w:rFonts w:ascii="Times New Roman" w:hAnsi="Times New Roman"/>
                <w:b/>
                <w:sz w:val="24"/>
                <w:szCs w:val="24"/>
              </w:rPr>
              <w:t>земского собрания</w:t>
            </w:r>
            <w:r w:rsidR="0069245D" w:rsidRPr="00C409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0EFE" w:rsidRPr="00C409C7">
              <w:rPr>
                <w:rFonts w:ascii="Times New Roman" w:hAnsi="Times New Roman"/>
                <w:b/>
                <w:sz w:val="24"/>
                <w:szCs w:val="24"/>
              </w:rPr>
              <w:t>Ездоченского</w:t>
            </w:r>
            <w:r w:rsidR="00493D7F" w:rsidRPr="00C409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245D" w:rsidRPr="00C409C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 муниципального района «Чернянский район» Белгородской области</w:t>
            </w:r>
            <w:r w:rsidRPr="00C409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4B02" w:rsidRPr="00C409C7">
              <w:rPr>
                <w:rFonts w:ascii="Times New Roman" w:hAnsi="Times New Roman"/>
                <w:b/>
                <w:sz w:val="24"/>
                <w:szCs w:val="24"/>
              </w:rPr>
              <w:t>Ливенцовой И.В.</w:t>
            </w:r>
          </w:p>
        </w:tc>
        <w:tc>
          <w:tcPr>
            <w:tcW w:w="4744" w:type="dxa"/>
          </w:tcPr>
          <w:p w:rsidR="0069245D" w:rsidRPr="00A303BF" w:rsidRDefault="0069245D" w:rsidP="00A303BF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3BF" w:rsidRPr="00A303BF" w:rsidRDefault="00A303BF" w:rsidP="00C409C7">
      <w:pPr>
        <w:pStyle w:val="1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9245D" w:rsidRPr="00A303BF" w:rsidRDefault="0069245D" w:rsidP="00A303BF">
      <w:pPr>
        <w:pStyle w:val="1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3BF">
        <w:rPr>
          <w:rFonts w:ascii="Times New Roman" w:hAnsi="Times New Roman"/>
          <w:sz w:val="24"/>
          <w:szCs w:val="24"/>
        </w:rPr>
        <w:t xml:space="preserve">В </w:t>
      </w:r>
      <w:r w:rsidR="00465BEF" w:rsidRPr="00A303BF">
        <w:rPr>
          <w:rFonts w:ascii="Times New Roman" w:hAnsi="Times New Roman"/>
          <w:sz w:val="24"/>
          <w:szCs w:val="24"/>
        </w:rPr>
        <w:t xml:space="preserve">соответствии с пунктом 2 части 7 статьи </w:t>
      </w:r>
      <w:r w:rsidR="00CF4B02" w:rsidRPr="00A303BF">
        <w:rPr>
          <w:rFonts w:ascii="Times New Roman" w:hAnsi="Times New Roman"/>
          <w:sz w:val="24"/>
          <w:szCs w:val="24"/>
        </w:rPr>
        <w:t>18</w:t>
      </w:r>
      <w:r w:rsidR="00465BEF" w:rsidRPr="00A303BF">
        <w:rPr>
          <w:rFonts w:ascii="Times New Roman" w:hAnsi="Times New Roman"/>
          <w:sz w:val="24"/>
          <w:szCs w:val="24"/>
        </w:rPr>
        <w:t xml:space="preserve"> Устава </w:t>
      </w:r>
      <w:r w:rsidR="00380EFE" w:rsidRPr="00A303BF">
        <w:rPr>
          <w:rFonts w:ascii="Times New Roman" w:hAnsi="Times New Roman"/>
          <w:sz w:val="24"/>
          <w:szCs w:val="24"/>
        </w:rPr>
        <w:t>Ездоченского</w:t>
      </w:r>
      <w:r w:rsidR="006B3C1B" w:rsidRPr="00A303BF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«Чернянский район» Белгородской области</w:t>
      </w:r>
      <w:r w:rsidR="00465BEF" w:rsidRPr="00A303BF">
        <w:rPr>
          <w:rFonts w:ascii="Times New Roman" w:hAnsi="Times New Roman"/>
          <w:sz w:val="24"/>
          <w:szCs w:val="24"/>
        </w:rPr>
        <w:t xml:space="preserve"> и на основании письменного заявления депутата земского собрания Ездоченского сельского поселения муниципального района «Чернянский район» Белгородской области </w:t>
      </w:r>
      <w:r w:rsidR="00EF28BC" w:rsidRPr="00A303BF">
        <w:rPr>
          <w:rFonts w:ascii="Times New Roman" w:hAnsi="Times New Roman"/>
          <w:sz w:val="24"/>
          <w:szCs w:val="24"/>
        </w:rPr>
        <w:t>Ливенцовой Ирины Валерьевны</w:t>
      </w:r>
      <w:r w:rsidR="00465BEF" w:rsidRPr="00A303BF">
        <w:rPr>
          <w:rFonts w:ascii="Times New Roman" w:hAnsi="Times New Roman"/>
          <w:sz w:val="24"/>
          <w:szCs w:val="24"/>
        </w:rPr>
        <w:t xml:space="preserve"> о досрочном сложении своих полномочий, </w:t>
      </w:r>
      <w:r w:rsidRPr="00A303BF">
        <w:rPr>
          <w:rFonts w:ascii="Times New Roman" w:hAnsi="Times New Roman"/>
          <w:sz w:val="24"/>
          <w:szCs w:val="24"/>
        </w:rPr>
        <w:t xml:space="preserve">земское собрание </w:t>
      </w:r>
      <w:r w:rsidR="00380EFE" w:rsidRPr="00A303BF">
        <w:rPr>
          <w:rFonts w:ascii="Times New Roman" w:hAnsi="Times New Roman"/>
          <w:sz w:val="24"/>
          <w:szCs w:val="24"/>
        </w:rPr>
        <w:t>Ездоченского</w:t>
      </w:r>
      <w:r w:rsidRPr="00A303BF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Pr="00A303BF">
        <w:rPr>
          <w:rFonts w:ascii="Times New Roman" w:hAnsi="Times New Roman"/>
          <w:sz w:val="24"/>
          <w:szCs w:val="24"/>
        </w:rPr>
        <w:t>р</w:t>
      </w:r>
      <w:proofErr w:type="gramEnd"/>
      <w:r w:rsidRPr="00A303BF">
        <w:rPr>
          <w:rFonts w:ascii="Times New Roman" w:hAnsi="Times New Roman"/>
          <w:sz w:val="24"/>
          <w:szCs w:val="24"/>
        </w:rPr>
        <w:t xml:space="preserve"> е ш и л о</w:t>
      </w:r>
      <w:r w:rsidRPr="00A303BF">
        <w:rPr>
          <w:rFonts w:ascii="Times New Roman" w:hAnsi="Times New Roman"/>
          <w:spacing w:val="60"/>
          <w:sz w:val="24"/>
          <w:szCs w:val="24"/>
        </w:rPr>
        <w:t>:</w:t>
      </w:r>
    </w:p>
    <w:p w:rsidR="002043F5" w:rsidRPr="00A303BF" w:rsidRDefault="005B365F" w:rsidP="00A303BF">
      <w:pPr>
        <w:pStyle w:val="1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3BF">
        <w:rPr>
          <w:rFonts w:ascii="Times New Roman" w:hAnsi="Times New Roman"/>
          <w:sz w:val="24"/>
          <w:szCs w:val="24"/>
        </w:rPr>
        <w:t xml:space="preserve">1. </w:t>
      </w:r>
      <w:r w:rsidR="00465BEF" w:rsidRPr="00A303BF">
        <w:rPr>
          <w:rFonts w:ascii="Times New Roman" w:hAnsi="Times New Roman"/>
          <w:sz w:val="24"/>
          <w:szCs w:val="24"/>
        </w:rPr>
        <w:t xml:space="preserve">Принять отставку по собственному желанию и прекратить досрочно полномочия депутата земского собрания Ездоченского сельского поселения муниципального района «Чернянский район» Белгородской области </w:t>
      </w:r>
      <w:r w:rsidR="00EF28BC" w:rsidRPr="00A303BF">
        <w:rPr>
          <w:rFonts w:ascii="Times New Roman" w:hAnsi="Times New Roman"/>
          <w:sz w:val="24"/>
          <w:szCs w:val="24"/>
        </w:rPr>
        <w:t>Ливенцовой Ирины Валерьевны</w:t>
      </w:r>
      <w:r w:rsidR="00465BEF" w:rsidRPr="00A303BF">
        <w:rPr>
          <w:rFonts w:ascii="Times New Roman" w:hAnsi="Times New Roman"/>
          <w:sz w:val="24"/>
          <w:szCs w:val="24"/>
        </w:rPr>
        <w:t>.</w:t>
      </w:r>
    </w:p>
    <w:p w:rsidR="00EF28BC" w:rsidRPr="00A303BF" w:rsidRDefault="00EF28BC" w:rsidP="00A303BF">
      <w:pPr>
        <w:pStyle w:val="1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3BF">
        <w:rPr>
          <w:rFonts w:ascii="Times New Roman" w:hAnsi="Times New Roman"/>
          <w:sz w:val="24"/>
          <w:szCs w:val="24"/>
        </w:rPr>
        <w:t>2. В соответствии с частью 6 статьи 18 Устава Ездоченского сельского поселения муниципального района «Чернянский район» Белгородской области</w:t>
      </w:r>
      <w:r w:rsidR="000851C1" w:rsidRPr="00A303BF">
        <w:rPr>
          <w:rFonts w:ascii="Times New Roman" w:hAnsi="Times New Roman"/>
          <w:sz w:val="24"/>
          <w:szCs w:val="24"/>
        </w:rPr>
        <w:t xml:space="preserve"> </w:t>
      </w:r>
      <w:r w:rsidR="002C2226" w:rsidRPr="00A303BF">
        <w:rPr>
          <w:rFonts w:ascii="Times New Roman" w:hAnsi="Times New Roman"/>
          <w:sz w:val="24"/>
          <w:szCs w:val="24"/>
        </w:rPr>
        <w:t>считать досрочно прекращенными</w:t>
      </w:r>
      <w:r w:rsidR="000851C1" w:rsidRPr="00A303BF">
        <w:rPr>
          <w:rFonts w:ascii="Times New Roman" w:hAnsi="Times New Roman"/>
          <w:sz w:val="24"/>
          <w:szCs w:val="24"/>
        </w:rPr>
        <w:t xml:space="preserve"> полномочия главы Ездоченского сельского поселения </w:t>
      </w:r>
      <w:r w:rsidR="002C2226" w:rsidRPr="00A303BF">
        <w:rPr>
          <w:rFonts w:ascii="Times New Roman" w:hAnsi="Times New Roman"/>
          <w:sz w:val="24"/>
          <w:szCs w:val="24"/>
        </w:rPr>
        <w:t xml:space="preserve">Ливенцовой И.В. </w:t>
      </w:r>
      <w:r w:rsidR="000851C1" w:rsidRPr="00A303BF">
        <w:rPr>
          <w:rFonts w:ascii="Times New Roman" w:hAnsi="Times New Roman"/>
          <w:sz w:val="24"/>
          <w:szCs w:val="24"/>
        </w:rPr>
        <w:t>в связи с досрочным прекращением ее полномочий как депутата земского собрания Ездоченского сельского поселения.</w:t>
      </w:r>
    </w:p>
    <w:p w:rsidR="00465BEF" w:rsidRPr="00A303BF" w:rsidRDefault="00465BEF" w:rsidP="00A303BF">
      <w:pPr>
        <w:pStyle w:val="1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3BF">
        <w:rPr>
          <w:rFonts w:ascii="Times New Roman" w:hAnsi="Times New Roman"/>
          <w:sz w:val="24"/>
          <w:szCs w:val="24"/>
        </w:rPr>
        <w:t xml:space="preserve">2. </w:t>
      </w:r>
      <w:r w:rsidR="0096657C" w:rsidRPr="00A303BF">
        <w:rPr>
          <w:rFonts w:ascii="Times New Roman" w:hAnsi="Times New Roman"/>
          <w:sz w:val="24"/>
          <w:szCs w:val="24"/>
        </w:rPr>
        <w:t>Направить настоящее решение в избирательную комиссию муниципального района «Чернянский район» Белгородской области и в Муниципальный совет Чернянского района Белгородской области.</w:t>
      </w:r>
    </w:p>
    <w:p w:rsidR="00465BEF" w:rsidRPr="00A303BF" w:rsidRDefault="00465BEF" w:rsidP="00A303BF">
      <w:pPr>
        <w:pStyle w:val="1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3BF">
        <w:rPr>
          <w:rFonts w:ascii="Times New Roman" w:hAnsi="Times New Roman"/>
          <w:sz w:val="24"/>
          <w:szCs w:val="24"/>
        </w:rPr>
        <w:t xml:space="preserve">3. </w:t>
      </w:r>
      <w:r w:rsidR="0096657C" w:rsidRPr="00A303BF">
        <w:rPr>
          <w:rFonts w:ascii="Times New Roman" w:hAnsi="Times New Roman"/>
          <w:sz w:val="24"/>
          <w:szCs w:val="24"/>
        </w:rPr>
        <w:t>Ввести в действие настоящее решение с момента его подписания.</w:t>
      </w:r>
    </w:p>
    <w:p w:rsidR="00A3236A" w:rsidRPr="00A303BF" w:rsidRDefault="00465BEF" w:rsidP="00A303BF">
      <w:pPr>
        <w:pStyle w:val="1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3BF">
        <w:rPr>
          <w:rFonts w:ascii="Times New Roman" w:hAnsi="Times New Roman"/>
          <w:sz w:val="24"/>
          <w:szCs w:val="24"/>
        </w:rPr>
        <w:t>4</w:t>
      </w:r>
      <w:r w:rsidR="002043F5" w:rsidRPr="00A303BF">
        <w:rPr>
          <w:rFonts w:ascii="Times New Roman" w:hAnsi="Times New Roman"/>
          <w:sz w:val="24"/>
          <w:szCs w:val="24"/>
        </w:rPr>
        <w:t xml:space="preserve">. </w:t>
      </w:r>
      <w:r w:rsidR="0096657C" w:rsidRPr="00A303BF">
        <w:rPr>
          <w:rFonts w:ascii="Times New Roman" w:hAnsi="Times New Roman"/>
          <w:sz w:val="24"/>
          <w:szCs w:val="24"/>
        </w:rPr>
        <w:t xml:space="preserve">Разместить настоящее решение на официальном </w:t>
      </w:r>
      <w:proofErr w:type="gramStart"/>
      <w:r w:rsidR="0096657C" w:rsidRPr="00A303BF">
        <w:rPr>
          <w:rFonts w:ascii="Times New Roman" w:hAnsi="Times New Roman"/>
          <w:sz w:val="24"/>
          <w:szCs w:val="24"/>
        </w:rPr>
        <w:t>сайте</w:t>
      </w:r>
      <w:proofErr w:type="gramEnd"/>
      <w:r w:rsidR="0096657C" w:rsidRPr="00A303BF">
        <w:rPr>
          <w:rFonts w:ascii="Times New Roman" w:hAnsi="Times New Roman"/>
          <w:sz w:val="24"/>
          <w:szCs w:val="24"/>
        </w:rPr>
        <w:t xml:space="preserve"> органов местного самоуправления Ездоченского сельского поселения Чернянского района в сети Интернет (адрес сайта:</w:t>
      </w:r>
      <w:r w:rsidR="0096657C" w:rsidRPr="00A303BF">
        <w:rPr>
          <w:rFonts w:ascii="Times New Roman" w:hAnsi="Times New Roman"/>
          <w:bCs/>
          <w:sz w:val="24"/>
          <w:szCs w:val="24"/>
        </w:rPr>
        <w:t xml:space="preserve"> </w:t>
      </w:r>
      <w:r w:rsidR="0096657C" w:rsidRPr="00A303BF">
        <w:rPr>
          <w:rFonts w:ascii="Times New Roman" w:hAnsi="Times New Roman"/>
          <w:sz w:val="24"/>
          <w:szCs w:val="24"/>
        </w:rPr>
        <w:t>http://ezdochnoe.ru).</w:t>
      </w:r>
    </w:p>
    <w:p w:rsidR="0096657C" w:rsidRDefault="0096657C" w:rsidP="00A303BF">
      <w:pPr>
        <w:pStyle w:val="1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3BF" w:rsidRPr="00A303BF" w:rsidRDefault="00A303BF" w:rsidP="00A303BF">
      <w:pPr>
        <w:pStyle w:val="1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C2226" w:rsidRPr="00C409C7" w:rsidRDefault="002C2226" w:rsidP="00A303BF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C409C7">
        <w:rPr>
          <w:rFonts w:ascii="Times New Roman" w:hAnsi="Times New Roman"/>
          <w:b/>
          <w:sz w:val="24"/>
          <w:szCs w:val="24"/>
        </w:rPr>
        <w:t>Врио</w:t>
      </w:r>
      <w:proofErr w:type="spellEnd"/>
      <w:r w:rsidRPr="00C409C7">
        <w:rPr>
          <w:rFonts w:ascii="Times New Roman" w:hAnsi="Times New Roman"/>
          <w:b/>
          <w:sz w:val="24"/>
          <w:szCs w:val="24"/>
        </w:rPr>
        <w:t xml:space="preserve"> главы Ездоченского сельского </w:t>
      </w:r>
    </w:p>
    <w:p w:rsidR="002C2226" w:rsidRPr="00C409C7" w:rsidRDefault="002C2226" w:rsidP="00A303BF">
      <w:pPr>
        <w:spacing w:after="0"/>
        <w:rPr>
          <w:rFonts w:ascii="Times New Roman" w:hAnsi="Times New Roman"/>
          <w:b/>
          <w:sz w:val="24"/>
          <w:szCs w:val="24"/>
        </w:rPr>
      </w:pPr>
      <w:r w:rsidRPr="00C409C7">
        <w:rPr>
          <w:rFonts w:ascii="Times New Roman" w:hAnsi="Times New Roman"/>
          <w:b/>
          <w:sz w:val="24"/>
          <w:szCs w:val="24"/>
        </w:rPr>
        <w:t xml:space="preserve">поселения, заместитель главы </w:t>
      </w:r>
    </w:p>
    <w:p w:rsidR="000851C1" w:rsidRPr="00C409C7" w:rsidRDefault="002C2226" w:rsidP="00A303BF">
      <w:pPr>
        <w:spacing w:after="0"/>
        <w:rPr>
          <w:rFonts w:ascii="Times New Roman" w:hAnsi="Times New Roman"/>
          <w:b/>
          <w:sz w:val="24"/>
          <w:szCs w:val="24"/>
        </w:rPr>
      </w:pPr>
      <w:r w:rsidRPr="00C409C7">
        <w:rPr>
          <w:rFonts w:ascii="Times New Roman" w:hAnsi="Times New Roman"/>
          <w:b/>
          <w:sz w:val="24"/>
          <w:szCs w:val="24"/>
        </w:rPr>
        <w:t xml:space="preserve">Ездоченского сельского поселения  </w:t>
      </w:r>
      <w:r w:rsidR="000851C1" w:rsidRPr="00C409C7">
        <w:rPr>
          <w:rFonts w:ascii="Times New Roman" w:hAnsi="Times New Roman"/>
          <w:b/>
          <w:sz w:val="24"/>
          <w:szCs w:val="24"/>
        </w:rPr>
        <w:t xml:space="preserve"> </w:t>
      </w:r>
      <w:r w:rsidRPr="00C409C7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A303BF" w:rsidRPr="00C409C7">
        <w:rPr>
          <w:rFonts w:ascii="Times New Roman" w:hAnsi="Times New Roman"/>
          <w:b/>
          <w:sz w:val="24"/>
          <w:szCs w:val="24"/>
        </w:rPr>
        <w:t xml:space="preserve"> </w:t>
      </w:r>
      <w:r w:rsidRPr="00C409C7">
        <w:rPr>
          <w:rFonts w:ascii="Times New Roman" w:hAnsi="Times New Roman"/>
          <w:b/>
          <w:sz w:val="24"/>
          <w:szCs w:val="24"/>
        </w:rPr>
        <w:t xml:space="preserve"> </w:t>
      </w:r>
      <w:r w:rsidR="00A303BF" w:rsidRPr="00C409C7">
        <w:rPr>
          <w:rFonts w:ascii="Times New Roman" w:hAnsi="Times New Roman"/>
          <w:b/>
          <w:sz w:val="24"/>
          <w:szCs w:val="24"/>
        </w:rPr>
        <w:t xml:space="preserve">         </w:t>
      </w:r>
      <w:r w:rsidR="00C409C7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C409C7">
        <w:rPr>
          <w:rFonts w:ascii="Times New Roman" w:hAnsi="Times New Roman"/>
          <w:b/>
          <w:sz w:val="24"/>
          <w:szCs w:val="24"/>
        </w:rPr>
        <w:t>В.Н. Добрышин</w:t>
      </w:r>
    </w:p>
    <w:p w:rsidR="0069245D" w:rsidRPr="00A303BF" w:rsidRDefault="0069245D" w:rsidP="00A303BF">
      <w:pPr>
        <w:pStyle w:val="1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69245D" w:rsidRPr="00A303BF" w:rsidSect="00203B07">
      <w:footerReference w:type="even" r:id="rId10"/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1B" w:rsidRDefault="000F231B">
      <w:r>
        <w:separator/>
      </w:r>
    </w:p>
  </w:endnote>
  <w:endnote w:type="continuationSeparator" w:id="0">
    <w:p w:rsidR="000F231B" w:rsidRDefault="000F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89" w:rsidRDefault="007323F6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C03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0389" w:rsidRDefault="000C0389" w:rsidP="00FA7D9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89" w:rsidRDefault="000C0389" w:rsidP="00FA7D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1B" w:rsidRDefault="000F231B">
      <w:r>
        <w:separator/>
      </w:r>
    </w:p>
  </w:footnote>
  <w:footnote w:type="continuationSeparator" w:id="0">
    <w:p w:rsidR="000F231B" w:rsidRDefault="000F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D22"/>
    <w:rsid w:val="0002757E"/>
    <w:rsid w:val="000346F4"/>
    <w:rsid w:val="00045EDC"/>
    <w:rsid w:val="000463DF"/>
    <w:rsid w:val="00050386"/>
    <w:rsid w:val="00054868"/>
    <w:rsid w:val="0005715A"/>
    <w:rsid w:val="0005763E"/>
    <w:rsid w:val="00057BE9"/>
    <w:rsid w:val="00066037"/>
    <w:rsid w:val="00082D85"/>
    <w:rsid w:val="000851C1"/>
    <w:rsid w:val="00087083"/>
    <w:rsid w:val="00095B01"/>
    <w:rsid w:val="000A4D75"/>
    <w:rsid w:val="000B00FC"/>
    <w:rsid w:val="000C0389"/>
    <w:rsid w:val="000D76B9"/>
    <w:rsid w:val="000E1545"/>
    <w:rsid w:val="000E3C10"/>
    <w:rsid w:val="000F2310"/>
    <w:rsid w:val="000F231B"/>
    <w:rsid w:val="000F2D6D"/>
    <w:rsid w:val="000F4D5D"/>
    <w:rsid w:val="000F55CF"/>
    <w:rsid w:val="0010182F"/>
    <w:rsid w:val="00105E9D"/>
    <w:rsid w:val="001159A0"/>
    <w:rsid w:val="00116519"/>
    <w:rsid w:val="0012270E"/>
    <w:rsid w:val="00126E81"/>
    <w:rsid w:val="00133970"/>
    <w:rsid w:val="00154A66"/>
    <w:rsid w:val="00157C3A"/>
    <w:rsid w:val="00162CB2"/>
    <w:rsid w:val="00163FCC"/>
    <w:rsid w:val="001974B3"/>
    <w:rsid w:val="001A1540"/>
    <w:rsid w:val="001B30B4"/>
    <w:rsid w:val="001B3BF5"/>
    <w:rsid w:val="001C5F38"/>
    <w:rsid w:val="001E5B96"/>
    <w:rsid w:val="001F27C8"/>
    <w:rsid w:val="00203B07"/>
    <w:rsid w:val="002043F5"/>
    <w:rsid w:val="00210FA1"/>
    <w:rsid w:val="00253F9C"/>
    <w:rsid w:val="00255DA0"/>
    <w:rsid w:val="00280476"/>
    <w:rsid w:val="00281399"/>
    <w:rsid w:val="002843D6"/>
    <w:rsid w:val="002908C9"/>
    <w:rsid w:val="002A5CEB"/>
    <w:rsid w:val="002A7049"/>
    <w:rsid w:val="002B4509"/>
    <w:rsid w:val="002C2226"/>
    <w:rsid w:val="002D1718"/>
    <w:rsid w:val="002E289B"/>
    <w:rsid w:val="002E4A24"/>
    <w:rsid w:val="002E4D4E"/>
    <w:rsid w:val="002F699E"/>
    <w:rsid w:val="002F7376"/>
    <w:rsid w:val="00311431"/>
    <w:rsid w:val="00317514"/>
    <w:rsid w:val="00333BBF"/>
    <w:rsid w:val="00335B34"/>
    <w:rsid w:val="003373AD"/>
    <w:rsid w:val="00342E50"/>
    <w:rsid w:val="00353F27"/>
    <w:rsid w:val="003618CD"/>
    <w:rsid w:val="00365CE4"/>
    <w:rsid w:val="00373BA5"/>
    <w:rsid w:val="00375AE8"/>
    <w:rsid w:val="00376346"/>
    <w:rsid w:val="00380EFE"/>
    <w:rsid w:val="00395998"/>
    <w:rsid w:val="00397BA5"/>
    <w:rsid w:val="003A0930"/>
    <w:rsid w:val="003A4349"/>
    <w:rsid w:val="003A6CEE"/>
    <w:rsid w:val="003A76A0"/>
    <w:rsid w:val="003B1963"/>
    <w:rsid w:val="003C137B"/>
    <w:rsid w:val="003C16F4"/>
    <w:rsid w:val="003C2C59"/>
    <w:rsid w:val="003D13CF"/>
    <w:rsid w:val="003E2612"/>
    <w:rsid w:val="003E3170"/>
    <w:rsid w:val="003F0869"/>
    <w:rsid w:val="00400674"/>
    <w:rsid w:val="004044C1"/>
    <w:rsid w:val="004110E4"/>
    <w:rsid w:val="004132DB"/>
    <w:rsid w:val="00417416"/>
    <w:rsid w:val="004238A7"/>
    <w:rsid w:val="0042560A"/>
    <w:rsid w:val="004329CD"/>
    <w:rsid w:val="004356DC"/>
    <w:rsid w:val="00437A94"/>
    <w:rsid w:val="00446BF1"/>
    <w:rsid w:val="004608F1"/>
    <w:rsid w:val="00461FB6"/>
    <w:rsid w:val="004631FC"/>
    <w:rsid w:val="00465BEF"/>
    <w:rsid w:val="004727A3"/>
    <w:rsid w:val="00480F4E"/>
    <w:rsid w:val="00493D7F"/>
    <w:rsid w:val="00497B57"/>
    <w:rsid w:val="004A1F9F"/>
    <w:rsid w:val="004A62DD"/>
    <w:rsid w:val="004B2BA4"/>
    <w:rsid w:val="004C0B4C"/>
    <w:rsid w:val="004C0EEE"/>
    <w:rsid w:val="004D3174"/>
    <w:rsid w:val="004D41CB"/>
    <w:rsid w:val="004D4F3B"/>
    <w:rsid w:val="004D78E6"/>
    <w:rsid w:val="004E13F2"/>
    <w:rsid w:val="004E58B7"/>
    <w:rsid w:val="004E7EA9"/>
    <w:rsid w:val="004F03C0"/>
    <w:rsid w:val="00515958"/>
    <w:rsid w:val="005209AE"/>
    <w:rsid w:val="005229D8"/>
    <w:rsid w:val="00540640"/>
    <w:rsid w:val="00543EE0"/>
    <w:rsid w:val="0054678D"/>
    <w:rsid w:val="005544B3"/>
    <w:rsid w:val="00554A9D"/>
    <w:rsid w:val="00555287"/>
    <w:rsid w:val="005618E8"/>
    <w:rsid w:val="005635CE"/>
    <w:rsid w:val="0057099C"/>
    <w:rsid w:val="005710F9"/>
    <w:rsid w:val="00571114"/>
    <w:rsid w:val="0059345F"/>
    <w:rsid w:val="005B365F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61FE"/>
    <w:rsid w:val="006529C1"/>
    <w:rsid w:val="006561F1"/>
    <w:rsid w:val="00656696"/>
    <w:rsid w:val="00673CDF"/>
    <w:rsid w:val="0067737D"/>
    <w:rsid w:val="00682AF0"/>
    <w:rsid w:val="006911DD"/>
    <w:rsid w:val="0069245D"/>
    <w:rsid w:val="0069575A"/>
    <w:rsid w:val="006B2B0A"/>
    <w:rsid w:val="006B3C1B"/>
    <w:rsid w:val="006C77E2"/>
    <w:rsid w:val="006D2125"/>
    <w:rsid w:val="006E407A"/>
    <w:rsid w:val="00706DBE"/>
    <w:rsid w:val="00707738"/>
    <w:rsid w:val="007148B4"/>
    <w:rsid w:val="00715AEF"/>
    <w:rsid w:val="00720679"/>
    <w:rsid w:val="0072252B"/>
    <w:rsid w:val="0072279F"/>
    <w:rsid w:val="007234D3"/>
    <w:rsid w:val="0072515C"/>
    <w:rsid w:val="00726111"/>
    <w:rsid w:val="007323F6"/>
    <w:rsid w:val="00737126"/>
    <w:rsid w:val="00745B3F"/>
    <w:rsid w:val="007468E2"/>
    <w:rsid w:val="007469CD"/>
    <w:rsid w:val="007559CF"/>
    <w:rsid w:val="00756FDA"/>
    <w:rsid w:val="00760287"/>
    <w:rsid w:val="00761AE8"/>
    <w:rsid w:val="007745EF"/>
    <w:rsid w:val="007756CB"/>
    <w:rsid w:val="007768D5"/>
    <w:rsid w:val="007917ED"/>
    <w:rsid w:val="007977A4"/>
    <w:rsid w:val="007A5529"/>
    <w:rsid w:val="007A584C"/>
    <w:rsid w:val="007B2464"/>
    <w:rsid w:val="007B4F9B"/>
    <w:rsid w:val="007C28CC"/>
    <w:rsid w:val="007D079E"/>
    <w:rsid w:val="007D12F5"/>
    <w:rsid w:val="007D5627"/>
    <w:rsid w:val="007F2A7D"/>
    <w:rsid w:val="007F3D6C"/>
    <w:rsid w:val="00801A09"/>
    <w:rsid w:val="00802643"/>
    <w:rsid w:val="008109C8"/>
    <w:rsid w:val="00813760"/>
    <w:rsid w:val="008627EB"/>
    <w:rsid w:val="00863EBF"/>
    <w:rsid w:val="00866659"/>
    <w:rsid w:val="00871A8C"/>
    <w:rsid w:val="00877862"/>
    <w:rsid w:val="00887FD5"/>
    <w:rsid w:val="00897D53"/>
    <w:rsid w:val="008A49FE"/>
    <w:rsid w:val="008A64A9"/>
    <w:rsid w:val="008B7810"/>
    <w:rsid w:val="008C155C"/>
    <w:rsid w:val="008C5D6A"/>
    <w:rsid w:val="008D1372"/>
    <w:rsid w:val="008E25EB"/>
    <w:rsid w:val="008F3C4F"/>
    <w:rsid w:val="008F50F7"/>
    <w:rsid w:val="00907E98"/>
    <w:rsid w:val="00915D0A"/>
    <w:rsid w:val="009235AF"/>
    <w:rsid w:val="009253A0"/>
    <w:rsid w:val="00925637"/>
    <w:rsid w:val="00931988"/>
    <w:rsid w:val="00934169"/>
    <w:rsid w:val="009346AD"/>
    <w:rsid w:val="00935272"/>
    <w:rsid w:val="00935DA3"/>
    <w:rsid w:val="00957827"/>
    <w:rsid w:val="0096657C"/>
    <w:rsid w:val="00984D97"/>
    <w:rsid w:val="00994F6B"/>
    <w:rsid w:val="009957A8"/>
    <w:rsid w:val="009A1AE6"/>
    <w:rsid w:val="009A3DD2"/>
    <w:rsid w:val="009B0D59"/>
    <w:rsid w:val="009B1A99"/>
    <w:rsid w:val="009C3B8C"/>
    <w:rsid w:val="009C58C8"/>
    <w:rsid w:val="009F22ED"/>
    <w:rsid w:val="009F4B35"/>
    <w:rsid w:val="00A02E16"/>
    <w:rsid w:val="00A03EA0"/>
    <w:rsid w:val="00A044AD"/>
    <w:rsid w:val="00A1592D"/>
    <w:rsid w:val="00A22DCF"/>
    <w:rsid w:val="00A303BF"/>
    <w:rsid w:val="00A3236A"/>
    <w:rsid w:val="00A4398B"/>
    <w:rsid w:val="00A456E4"/>
    <w:rsid w:val="00A5139F"/>
    <w:rsid w:val="00A645E7"/>
    <w:rsid w:val="00A661A5"/>
    <w:rsid w:val="00A72C21"/>
    <w:rsid w:val="00A770DD"/>
    <w:rsid w:val="00A86D2C"/>
    <w:rsid w:val="00A91391"/>
    <w:rsid w:val="00A9423F"/>
    <w:rsid w:val="00A9498C"/>
    <w:rsid w:val="00A96E6F"/>
    <w:rsid w:val="00AA3F35"/>
    <w:rsid w:val="00AA6C7F"/>
    <w:rsid w:val="00AE0282"/>
    <w:rsid w:val="00AE5D1E"/>
    <w:rsid w:val="00AF2932"/>
    <w:rsid w:val="00B11535"/>
    <w:rsid w:val="00B32EA7"/>
    <w:rsid w:val="00B43EE1"/>
    <w:rsid w:val="00B46E85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A1AF2"/>
    <w:rsid w:val="00BC2695"/>
    <w:rsid w:val="00BD677A"/>
    <w:rsid w:val="00BE4767"/>
    <w:rsid w:val="00BE5556"/>
    <w:rsid w:val="00BF4609"/>
    <w:rsid w:val="00C01569"/>
    <w:rsid w:val="00C04FAC"/>
    <w:rsid w:val="00C130E3"/>
    <w:rsid w:val="00C142FA"/>
    <w:rsid w:val="00C2060E"/>
    <w:rsid w:val="00C2586B"/>
    <w:rsid w:val="00C2647E"/>
    <w:rsid w:val="00C30C78"/>
    <w:rsid w:val="00C36499"/>
    <w:rsid w:val="00C409C7"/>
    <w:rsid w:val="00C427F7"/>
    <w:rsid w:val="00C53D62"/>
    <w:rsid w:val="00C7494C"/>
    <w:rsid w:val="00C75BD7"/>
    <w:rsid w:val="00C90F2F"/>
    <w:rsid w:val="00CA3970"/>
    <w:rsid w:val="00CB4F5D"/>
    <w:rsid w:val="00CB79FB"/>
    <w:rsid w:val="00CD38F2"/>
    <w:rsid w:val="00CD7D91"/>
    <w:rsid w:val="00CE0D22"/>
    <w:rsid w:val="00CF4B02"/>
    <w:rsid w:val="00D00303"/>
    <w:rsid w:val="00D10E31"/>
    <w:rsid w:val="00D1360D"/>
    <w:rsid w:val="00D136C2"/>
    <w:rsid w:val="00D207DD"/>
    <w:rsid w:val="00D405B8"/>
    <w:rsid w:val="00D539F2"/>
    <w:rsid w:val="00D53AF0"/>
    <w:rsid w:val="00D5689A"/>
    <w:rsid w:val="00D7492B"/>
    <w:rsid w:val="00D8019C"/>
    <w:rsid w:val="00D91542"/>
    <w:rsid w:val="00DA1143"/>
    <w:rsid w:val="00DA2D4E"/>
    <w:rsid w:val="00DA31AA"/>
    <w:rsid w:val="00DB1329"/>
    <w:rsid w:val="00DB3E41"/>
    <w:rsid w:val="00DB60AD"/>
    <w:rsid w:val="00DC100D"/>
    <w:rsid w:val="00DC1C1D"/>
    <w:rsid w:val="00DD370E"/>
    <w:rsid w:val="00DD37BD"/>
    <w:rsid w:val="00DD6EB1"/>
    <w:rsid w:val="00DE2B47"/>
    <w:rsid w:val="00DE6176"/>
    <w:rsid w:val="00DE6680"/>
    <w:rsid w:val="00DF0CCA"/>
    <w:rsid w:val="00DF2E5F"/>
    <w:rsid w:val="00E06A8F"/>
    <w:rsid w:val="00E134BC"/>
    <w:rsid w:val="00E14BDF"/>
    <w:rsid w:val="00E21A8E"/>
    <w:rsid w:val="00E27105"/>
    <w:rsid w:val="00E3066B"/>
    <w:rsid w:val="00E32FFE"/>
    <w:rsid w:val="00E41476"/>
    <w:rsid w:val="00E43EF6"/>
    <w:rsid w:val="00E465F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DF2"/>
    <w:rsid w:val="00EA61B9"/>
    <w:rsid w:val="00EA6806"/>
    <w:rsid w:val="00EC6E11"/>
    <w:rsid w:val="00ED1681"/>
    <w:rsid w:val="00EE7ECA"/>
    <w:rsid w:val="00EF28BC"/>
    <w:rsid w:val="00F00766"/>
    <w:rsid w:val="00F01260"/>
    <w:rsid w:val="00F03F39"/>
    <w:rsid w:val="00F05CEC"/>
    <w:rsid w:val="00F10593"/>
    <w:rsid w:val="00F11983"/>
    <w:rsid w:val="00F27243"/>
    <w:rsid w:val="00F31860"/>
    <w:rsid w:val="00F35BFA"/>
    <w:rsid w:val="00F4664B"/>
    <w:rsid w:val="00F52737"/>
    <w:rsid w:val="00F704A8"/>
    <w:rsid w:val="00F844B7"/>
    <w:rsid w:val="00F84B58"/>
    <w:rsid w:val="00F868C4"/>
    <w:rsid w:val="00F91E0F"/>
    <w:rsid w:val="00FA2665"/>
    <w:rsid w:val="00FA2718"/>
    <w:rsid w:val="00FA6597"/>
    <w:rsid w:val="00FA779F"/>
    <w:rsid w:val="00FA7D92"/>
    <w:rsid w:val="00FB4F6E"/>
    <w:rsid w:val="00FB7CF9"/>
    <w:rsid w:val="00FC02CB"/>
    <w:rsid w:val="00FC17DC"/>
    <w:rsid w:val="00FC6C4A"/>
    <w:rsid w:val="00FD21B9"/>
    <w:rsid w:val="00FE0CFF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2019-03-12T08:49:00Z</cp:lastPrinted>
  <dcterms:created xsi:type="dcterms:W3CDTF">2019-06-24T07:34:00Z</dcterms:created>
  <dcterms:modified xsi:type="dcterms:W3CDTF">2020-03-18T07:16:00Z</dcterms:modified>
</cp:coreProperties>
</file>