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19" w:rsidRPr="00727732" w:rsidRDefault="00E22819" w:rsidP="00E22819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22819" w:rsidRPr="00727732" w:rsidRDefault="00E22819" w:rsidP="00E22819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E22819" w:rsidRDefault="00E22819" w:rsidP="00E22819">
      <w:pPr>
        <w:rPr>
          <w:b/>
          <w:sz w:val="1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819" w:rsidRPr="00037F21" w:rsidRDefault="00E22819" w:rsidP="00E22819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ЕЗДОЧЕНСКОГО СЕЛЬСКОГО ПОСЕЛЕНИЯ </w:t>
      </w:r>
      <w:r w:rsidRPr="00037F21">
        <w:rPr>
          <w:sz w:val="24"/>
          <w:szCs w:val="24"/>
        </w:rPr>
        <w:t>МУНИЦ</w:t>
      </w:r>
      <w:r w:rsidRPr="00037F21">
        <w:rPr>
          <w:sz w:val="24"/>
          <w:szCs w:val="24"/>
        </w:rPr>
        <w:t>И</w:t>
      </w:r>
      <w:r w:rsidRPr="00037F21">
        <w:rPr>
          <w:sz w:val="24"/>
          <w:szCs w:val="24"/>
        </w:rPr>
        <w:t xml:space="preserve">ПАЛЬНОГО РАЙОНА </w:t>
      </w:r>
    </w:p>
    <w:p w:rsidR="00E22819" w:rsidRPr="00037F21" w:rsidRDefault="00E22819" w:rsidP="00E22819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22819" w:rsidRPr="00037F21" w:rsidRDefault="00E22819" w:rsidP="00E22819">
      <w:pPr>
        <w:rPr>
          <w:b/>
          <w:sz w:val="24"/>
          <w:szCs w:val="24"/>
        </w:rPr>
      </w:pPr>
    </w:p>
    <w:p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:rsidR="007D054A" w:rsidRDefault="007D054A">
      <w:pPr>
        <w:jc w:val="center"/>
        <w:rPr>
          <w:b/>
          <w:sz w:val="32"/>
          <w:szCs w:val="32"/>
        </w:rPr>
      </w:pPr>
    </w:p>
    <w:p w:rsidR="007D054A" w:rsidRDefault="00150D90" w:rsidP="0037165D">
      <w:pPr>
        <w:rPr>
          <w:b/>
          <w:sz w:val="28"/>
          <w:szCs w:val="28"/>
        </w:rPr>
      </w:pPr>
      <w:r w:rsidRPr="00A44BF1">
        <w:rPr>
          <w:b/>
          <w:sz w:val="28"/>
          <w:szCs w:val="28"/>
        </w:rPr>
        <w:t>26 февраля</w:t>
      </w:r>
      <w:r w:rsidR="0083651A" w:rsidRPr="00A44BF1">
        <w:rPr>
          <w:b/>
          <w:sz w:val="28"/>
          <w:szCs w:val="28"/>
        </w:rPr>
        <w:t xml:space="preserve"> 20</w:t>
      </w:r>
      <w:r w:rsidR="0037165D" w:rsidRPr="00A44BF1">
        <w:rPr>
          <w:b/>
          <w:sz w:val="28"/>
          <w:szCs w:val="28"/>
        </w:rPr>
        <w:t>2</w:t>
      </w:r>
      <w:r w:rsidRPr="00A44BF1">
        <w:rPr>
          <w:b/>
          <w:sz w:val="28"/>
          <w:szCs w:val="28"/>
        </w:rPr>
        <w:t>1</w:t>
      </w:r>
      <w:r w:rsidR="007D054A" w:rsidRPr="00A44BF1">
        <w:rPr>
          <w:b/>
          <w:sz w:val="28"/>
          <w:szCs w:val="28"/>
        </w:rPr>
        <w:t xml:space="preserve"> года                                       </w:t>
      </w:r>
      <w:r w:rsidR="007B2605" w:rsidRPr="00A44BF1">
        <w:rPr>
          <w:b/>
          <w:sz w:val="28"/>
          <w:szCs w:val="28"/>
        </w:rPr>
        <w:t xml:space="preserve">                                        </w:t>
      </w:r>
      <w:r w:rsidR="007D054A" w:rsidRPr="00A44BF1">
        <w:rPr>
          <w:b/>
          <w:sz w:val="28"/>
          <w:szCs w:val="28"/>
        </w:rPr>
        <w:t xml:space="preserve">    №</w:t>
      </w:r>
      <w:r w:rsidR="00472747" w:rsidRPr="00A44BF1">
        <w:rPr>
          <w:b/>
          <w:sz w:val="28"/>
          <w:szCs w:val="28"/>
        </w:rPr>
        <w:t>4</w:t>
      </w:r>
      <w:r w:rsidR="00A44BF1" w:rsidRPr="00A44BF1">
        <w:rPr>
          <w:b/>
          <w:sz w:val="28"/>
          <w:szCs w:val="28"/>
        </w:rPr>
        <w:t>5</w:t>
      </w:r>
      <w:r w:rsidRPr="00A44BF1">
        <w:rPr>
          <w:b/>
          <w:sz w:val="28"/>
          <w:szCs w:val="28"/>
        </w:rPr>
        <w:t>/</w:t>
      </w:r>
      <w:r w:rsidR="00A44BF1" w:rsidRPr="00A44BF1">
        <w:rPr>
          <w:b/>
          <w:sz w:val="28"/>
          <w:szCs w:val="28"/>
        </w:rPr>
        <w:t>2</w:t>
      </w:r>
    </w:p>
    <w:p w:rsidR="00C10B8D" w:rsidRDefault="00C10B8D">
      <w:pPr>
        <w:rPr>
          <w:b/>
          <w:sz w:val="28"/>
          <w:szCs w:val="28"/>
        </w:rPr>
      </w:pPr>
    </w:p>
    <w:p w:rsidR="0037165D" w:rsidRDefault="0037165D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708"/>
      </w:tblGrid>
      <w:tr w:rsidR="007D054A" w:rsidTr="00E22819">
        <w:trPr>
          <w:trHeight w:val="592"/>
        </w:trPr>
        <w:tc>
          <w:tcPr>
            <w:tcW w:w="9708" w:type="dxa"/>
            <w:tcBorders>
              <w:bottom w:val="nil"/>
            </w:tcBorders>
          </w:tcPr>
          <w:p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586A2A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586A2A">
              <w:rPr>
                <w:b/>
                <w:bCs/>
                <w:sz w:val="28"/>
              </w:rPr>
              <w:t>2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586A2A">
              <w:rPr>
                <w:b/>
                <w:bCs/>
                <w:sz w:val="28"/>
              </w:rPr>
              <w:t>3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586A2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»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кабря 20</w:t>
            </w:r>
            <w:r w:rsidR="00586A2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586A2A">
              <w:rPr>
                <w:b/>
                <w:bCs/>
                <w:sz w:val="28"/>
                <w:szCs w:val="28"/>
              </w:rPr>
              <w:t>42/2</w:t>
            </w:r>
          </w:p>
          <w:p w:rsidR="00E22819" w:rsidRDefault="00E22819" w:rsidP="00E22819">
            <w:pPr>
              <w:rPr>
                <w:sz w:val="28"/>
                <w:szCs w:val="28"/>
              </w:rPr>
            </w:pPr>
          </w:p>
          <w:p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Ездоченского  сельского поселения предложения об изменениях и дополнениях в бюджет поселения на 2021 </w:t>
      </w:r>
      <w:r>
        <w:rPr>
          <w:sz w:val="28"/>
        </w:rPr>
        <w:t xml:space="preserve">год и плановый период 2022-2023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  <w:szCs w:val="28"/>
        </w:rPr>
        <w:t>,  земское собрание Ездоченского  сельского поселения</w:t>
      </w:r>
      <w:r w:rsidR="00E2281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:rsidR="00B84DF3" w:rsidRDefault="00B84DF3" w:rsidP="00B84DF3">
      <w:pPr>
        <w:pStyle w:val="20"/>
        <w:ind w:firstLine="709"/>
        <w:rPr>
          <w:sz w:val="28"/>
          <w:szCs w:val="28"/>
        </w:rPr>
      </w:pPr>
    </w:p>
    <w:p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2021 год и плановый период 2022-2023гг» от  </w:t>
      </w:r>
      <w:r w:rsidRPr="00644FCF">
        <w:rPr>
          <w:bCs/>
          <w:sz w:val="28"/>
          <w:szCs w:val="28"/>
        </w:rPr>
        <w:t>«25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 xml:space="preserve">декабря 2020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42/2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</w:t>
      </w:r>
      <w:r w:rsidRPr="00C8145A">
        <w:rPr>
          <w:sz w:val="28"/>
          <w:szCs w:val="28"/>
        </w:rPr>
        <w:t>е</w:t>
      </w:r>
      <w:r w:rsidRPr="00C8145A">
        <w:rPr>
          <w:sz w:val="28"/>
          <w:szCs w:val="28"/>
        </w:rPr>
        <w:t>дующие изменения и дополнения:</w:t>
      </w:r>
    </w:p>
    <w:p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Ездоченское сельское поселение (далее – бюджета поселения)  на 2021 год:                </w:t>
      </w:r>
    </w:p>
    <w:p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      13461,0 тыс. рублей,  общий объем расходов бюджета поселения в сумме 13680,0 тыс. рублей, прогнозируемый дефицит бюджета поселения в сумме 219,0 тыс. рублей.</w:t>
      </w:r>
    </w:p>
    <w:p w:rsidR="00B84DF3" w:rsidRDefault="00B84DF3" w:rsidP="00B84DF3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:rsidR="00B84DF3" w:rsidRPr="00396820" w:rsidRDefault="00B84DF3" w:rsidP="00B84DF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</w:t>
      </w:r>
      <w:r w:rsidR="00A44BF1">
        <w:rPr>
          <w:color w:val="000000"/>
          <w:sz w:val="28"/>
          <w:szCs w:val="28"/>
        </w:rPr>
        <w:t>Езд</w:t>
      </w:r>
      <w:r w:rsidR="00A44BF1">
        <w:rPr>
          <w:color w:val="000000"/>
          <w:sz w:val="28"/>
          <w:szCs w:val="28"/>
        </w:rPr>
        <w:t>о</w:t>
      </w:r>
      <w:r w:rsidR="00A44BF1">
        <w:rPr>
          <w:color w:val="000000"/>
          <w:sz w:val="28"/>
          <w:szCs w:val="28"/>
        </w:rPr>
        <w:t>ченского</w:t>
      </w:r>
      <w:r>
        <w:rPr>
          <w:color w:val="000000"/>
          <w:sz w:val="28"/>
          <w:szCs w:val="28"/>
        </w:rPr>
        <w:t xml:space="preserve"> сельского поселения на 2021 год и плановый период 2022 – 2023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дов» изложить в следующей </w:t>
      </w:r>
      <w:r w:rsidRPr="00396820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акции:</w:t>
      </w:r>
    </w:p>
    <w:p w:rsidR="0037165D" w:rsidRDefault="0037165D">
      <w:pPr>
        <w:pStyle w:val="20"/>
        <w:ind w:firstLine="0"/>
        <w:rPr>
          <w:szCs w:val="24"/>
        </w:rPr>
      </w:pPr>
    </w:p>
    <w:p w:rsidR="00AF0A29" w:rsidRDefault="00AF0A29" w:rsidP="006115E9">
      <w:pPr>
        <w:jc w:val="right"/>
        <w:rPr>
          <w:b/>
          <w:sz w:val="28"/>
        </w:rPr>
      </w:pPr>
    </w:p>
    <w:p w:rsidR="00AF0A29" w:rsidRDefault="00AF0A2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AF0A29" w:rsidRPr="00A05B72" w:rsidRDefault="00AF0A29" w:rsidP="00AF0A29">
      <w:pPr>
        <w:jc w:val="right"/>
      </w:pPr>
      <w:r>
        <w:lastRenderedPageBreak/>
        <w:t>Приложение № 5</w:t>
      </w:r>
      <w:r w:rsidRPr="00A05B72">
        <w:t xml:space="preserve"> </w:t>
      </w:r>
    </w:p>
    <w:p w:rsidR="00AF0A29" w:rsidRPr="00A05B72" w:rsidRDefault="00AF0A29" w:rsidP="00AF0A29">
      <w:pPr>
        <w:jc w:val="right"/>
      </w:pPr>
      <w:r>
        <w:t>к  решению</w:t>
      </w:r>
      <w:r w:rsidRPr="00A05B72">
        <w:t xml:space="preserve"> земского собрания</w:t>
      </w:r>
    </w:p>
    <w:p w:rsidR="00AF0A29" w:rsidRPr="00A05B72" w:rsidRDefault="00AF0A29" w:rsidP="00AF0A29">
      <w:pPr>
        <w:jc w:val="right"/>
      </w:pPr>
      <w:r w:rsidRPr="00A05B72">
        <w:t>Ездоченского сельского поселения</w:t>
      </w:r>
    </w:p>
    <w:p w:rsidR="00AF0A29" w:rsidRPr="00A05B72" w:rsidRDefault="00AF0A29" w:rsidP="00AF0A29">
      <w:pPr>
        <w:jc w:val="right"/>
      </w:pPr>
      <w:r w:rsidRPr="00A05B72">
        <w:t>от «</w:t>
      </w:r>
      <w:r w:rsidR="00B84DF3">
        <w:t>26</w:t>
      </w:r>
      <w:r w:rsidRPr="00A05B72">
        <w:t xml:space="preserve">» </w:t>
      </w:r>
      <w:r w:rsidR="00B84DF3">
        <w:t>февраля</w:t>
      </w:r>
      <w:r w:rsidRPr="00A05B72">
        <w:t xml:space="preserve"> 202</w:t>
      </w:r>
      <w:r w:rsidR="00B84DF3">
        <w:t>1</w:t>
      </w:r>
      <w:r w:rsidRPr="00A05B72">
        <w:t xml:space="preserve"> года №</w:t>
      </w:r>
      <w:r>
        <w:t>4</w:t>
      </w:r>
      <w:r w:rsidR="00A44BF1">
        <w:t>5</w:t>
      </w:r>
      <w:r>
        <w:t>/2</w:t>
      </w:r>
    </w:p>
    <w:p w:rsidR="00AF0A29" w:rsidRDefault="00AF0A29" w:rsidP="00AF0A29">
      <w:pPr>
        <w:jc w:val="right"/>
      </w:pPr>
    </w:p>
    <w:p w:rsidR="00AF0A29" w:rsidRDefault="00AF0A29" w:rsidP="00AF0A29">
      <w:pPr>
        <w:jc w:val="both"/>
      </w:pPr>
    </w:p>
    <w:tbl>
      <w:tblPr>
        <w:tblW w:w="9937" w:type="dxa"/>
        <w:tblInd w:w="94" w:type="dxa"/>
        <w:tblLayout w:type="fixed"/>
        <w:tblLook w:val="04A0"/>
      </w:tblPr>
      <w:tblGrid>
        <w:gridCol w:w="2424"/>
        <w:gridCol w:w="3827"/>
        <w:gridCol w:w="1134"/>
        <w:gridCol w:w="1418"/>
        <w:gridCol w:w="1134"/>
      </w:tblGrid>
      <w:tr w:rsidR="00AF0A29" w:rsidRPr="00A05B72" w:rsidTr="00150D90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Прогнозируемое  поступлени</w:t>
            </w:r>
            <w:r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</w:t>
            </w:r>
            <w:r w:rsidRPr="00490AF6">
              <w:rPr>
                <w:sz w:val="24"/>
                <w:szCs w:val="24"/>
              </w:rPr>
              <w:t>о</w:t>
            </w:r>
            <w:r w:rsidRPr="00490AF6">
              <w:rPr>
                <w:sz w:val="24"/>
                <w:szCs w:val="24"/>
              </w:rPr>
              <w:t>селения на 2021 год и  плановый период 2022 - 2023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F0A29" w:rsidRPr="00A05B72" w:rsidTr="00150D90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2547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</w:t>
            </w:r>
            <w:proofErr w:type="gramStart"/>
            <w:r w:rsidRPr="002547F6">
              <w:rPr>
                <w:sz w:val="20"/>
              </w:rPr>
              <w:t>.р</w:t>
            </w:r>
            <w:proofErr w:type="gramEnd"/>
            <w:r w:rsidRPr="002547F6">
              <w:rPr>
                <w:sz w:val="20"/>
              </w:rPr>
              <w:t>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F0A29" w:rsidRPr="00A05B72" w:rsidTr="00150D90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</w:t>
            </w:r>
            <w:r w:rsidRPr="00A05B72">
              <w:rPr>
                <w:sz w:val="20"/>
              </w:rPr>
              <w:t>с</w:t>
            </w:r>
            <w:r w:rsidRPr="00A05B72">
              <w:rPr>
                <w:sz w:val="20"/>
              </w:rPr>
              <w:t>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2023 год</w:t>
            </w:r>
          </w:p>
        </w:tc>
      </w:tr>
      <w:tr w:rsidR="00AF0A29" w:rsidRPr="00A05B72" w:rsidTr="00150D90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F0A29" w:rsidRPr="00A05B72" w:rsidTr="00150D90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AF0A29" w:rsidRPr="00A05B72" w:rsidTr="00150D90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AF0A29" w:rsidRPr="00A05B72" w:rsidTr="00150D90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AF0A29" w:rsidRPr="00A05B72" w:rsidTr="00150D90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F0A29" w:rsidRPr="00A05B72" w:rsidTr="00150D90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F0A29" w:rsidRPr="00A05B72" w:rsidTr="00150D90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2097</w:t>
            </w:r>
          </w:p>
        </w:tc>
      </w:tr>
      <w:tr w:rsidR="00AF0A29" w:rsidRPr="00A05B72" w:rsidTr="00150D90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757</w:t>
            </w:r>
          </w:p>
        </w:tc>
      </w:tr>
      <w:tr w:rsidR="00AF0A29" w:rsidRPr="00A05B72" w:rsidTr="00150D90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</w:t>
            </w:r>
            <w:r w:rsidRPr="00773C3A">
              <w:rPr>
                <w:b w:val="0"/>
                <w:sz w:val="20"/>
              </w:rPr>
              <w:t>а</w:t>
            </w:r>
            <w:r w:rsidRPr="00773C3A">
              <w:rPr>
                <w:b w:val="0"/>
                <w:sz w:val="20"/>
              </w:rPr>
              <w:t>дающих земельным участком, распол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560</w:t>
            </w:r>
          </w:p>
        </w:tc>
      </w:tr>
      <w:tr w:rsidR="00AF0A29" w:rsidRPr="00A05B72" w:rsidTr="00150D90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</w:t>
            </w:r>
            <w:r w:rsidRPr="00773C3A">
              <w:rPr>
                <w:b w:val="0"/>
                <w:sz w:val="20"/>
              </w:rPr>
              <w:t>б</w:t>
            </w:r>
            <w:r w:rsidRPr="00773C3A">
              <w:rPr>
                <w:b w:val="0"/>
                <w:sz w:val="20"/>
              </w:rPr>
              <w:t>ладающих земельным участком, расп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ложенным в границах сельских посел</w:t>
            </w:r>
            <w:r w:rsidRPr="00773C3A">
              <w:rPr>
                <w:b w:val="0"/>
                <w:sz w:val="20"/>
              </w:rPr>
              <w:t>е</w:t>
            </w:r>
            <w:r w:rsidRPr="00773C3A">
              <w:rPr>
                <w:b w:val="0"/>
                <w:sz w:val="20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</w:tr>
      <w:tr w:rsidR="00AF0A29" w:rsidRPr="00A05B72" w:rsidTr="00150D90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F0A29" w:rsidRPr="00A05B72" w:rsidTr="00150D90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proofErr w:type="gramStart"/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</w:t>
            </w:r>
            <w:r w:rsidRPr="00773C3A">
              <w:rPr>
                <w:b w:val="0"/>
                <w:sz w:val="20"/>
              </w:rPr>
              <w:t>м</w:t>
            </w:r>
            <w:r w:rsidRPr="00773C3A">
              <w:rPr>
                <w:b w:val="0"/>
                <w:sz w:val="20"/>
              </w:rPr>
              <w:t>ли, находящиеся в собственности сел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ских поселений (за исключением земел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ных участков муниципальных бюдже</w:t>
            </w:r>
            <w:r w:rsidRPr="00773C3A">
              <w:rPr>
                <w:b w:val="0"/>
                <w:sz w:val="20"/>
              </w:rPr>
              <w:t>т</w:t>
            </w:r>
            <w:r w:rsidRPr="00773C3A">
              <w:rPr>
                <w:b w:val="0"/>
                <w:sz w:val="20"/>
              </w:rPr>
              <w:t>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F0A29" w:rsidRPr="00A05B72" w:rsidTr="00150D90">
        <w:trPr>
          <w:trHeight w:val="97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AF0A29" w:rsidRPr="00A05B72" w:rsidTr="00150D90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F0A29" w:rsidRPr="00A05B72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</w:t>
            </w:r>
            <w:r w:rsidRPr="00A05B72">
              <w:rPr>
                <w:sz w:val="20"/>
              </w:rPr>
              <w:t>д</w:t>
            </w:r>
            <w:r w:rsidRPr="00A05B72">
              <w:rPr>
                <w:sz w:val="20"/>
              </w:rPr>
              <w:t>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A05B72" w:rsidRDefault="00B84DF3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11661</w:t>
            </w:r>
          </w:p>
        </w:tc>
      </w:tr>
      <w:tr w:rsidR="00AF0A29" w:rsidRPr="00A05B72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B84DF3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11346</w:t>
            </w:r>
          </w:p>
        </w:tc>
      </w:tr>
      <w:tr w:rsidR="00AF0A29" w:rsidRPr="00A05B72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ний на осуществление первичного вои</w:t>
            </w:r>
            <w:r>
              <w:rPr>
                <w:b w:val="0"/>
                <w:sz w:val="20"/>
              </w:rPr>
              <w:t>н</w:t>
            </w:r>
            <w:r w:rsidR="00A44BF1">
              <w:rPr>
                <w:b w:val="0"/>
                <w:sz w:val="20"/>
              </w:rPr>
              <w:t>ского учета на террито</w:t>
            </w:r>
            <w:r>
              <w:rPr>
                <w:b w:val="0"/>
                <w:sz w:val="20"/>
              </w:rPr>
              <w:t>риях где отсутс</w:t>
            </w:r>
            <w:r>
              <w:rPr>
                <w:b w:val="0"/>
                <w:sz w:val="20"/>
              </w:rPr>
              <w:t>т</w:t>
            </w:r>
            <w:r>
              <w:rPr>
                <w:b w:val="0"/>
                <w:sz w:val="20"/>
              </w:rPr>
              <w:t>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315</w:t>
            </w:r>
          </w:p>
        </w:tc>
      </w:tr>
      <w:tr w:rsidR="00AF0A29" w:rsidRPr="00A05B72" w:rsidTr="00150D90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B84DF3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16435</w:t>
            </w:r>
          </w:p>
        </w:tc>
      </w:tr>
    </w:tbl>
    <w:p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A44BF1" w:rsidRPr="00B242BF" w:rsidRDefault="00A44BF1" w:rsidP="00A44B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2BF">
        <w:rPr>
          <w:color w:val="000000"/>
          <w:sz w:val="28"/>
          <w:szCs w:val="28"/>
        </w:rPr>
        <w:t xml:space="preserve">3.       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r w:rsidR="000254A5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поселения на 2021 год и плановый период 2022 – 2023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p w:rsidR="00AF0A29" w:rsidRDefault="00AF0A29" w:rsidP="006115E9">
      <w:pPr>
        <w:jc w:val="right"/>
        <w:rPr>
          <w:b/>
          <w:sz w:val="28"/>
        </w:rPr>
      </w:pPr>
    </w:p>
    <w:p w:rsidR="0029560F" w:rsidRDefault="003A666D" w:rsidP="006115E9">
      <w:pPr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969"/>
        <w:gridCol w:w="709"/>
        <w:gridCol w:w="709"/>
        <w:gridCol w:w="1276"/>
        <w:gridCol w:w="850"/>
        <w:gridCol w:w="851"/>
        <w:gridCol w:w="851"/>
        <w:gridCol w:w="850"/>
      </w:tblGrid>
      <w:tr w:rsidR="0029560F" w:rsidRPr="00187A9F" w:rsidTr="0029560F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3402" w:type="dxa"/>
            <w:gridSpan w:val="4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:rsidTr="0029560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 Ездоченского</w:t>
            </w:r>
          </w:p>
        </w:tc>
      </w:tr>
      <w:tr w:rsidR="0029560F" w:rsidRPr="00187A9F" w:rsidTr="0029560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 w:rsidRPr="00187A9F">
              <w:t>сельского поселения от «</w:t>
            </w:r>
            <w:r w:rsidR="00E22819">
              <w:t>26</w:t>
            </w:r>
            <w:r w:rsidRPr="00187A9F">
              <w:t xml:space="preserve">»  </w:t>
            </w:r>
            <w:r w:rsidR="00E22819">
              <w:t>февраля</w:t>
            </w:r>
            <w:r w:rsidRPr="00187A9F">
              <w:t xml:space="preserve">   20</w:t>
            </w:r>
            <w:r w:rsidR="00E22819">
              <w:t>21</w:t>
            </w:r>
            <w:r>
              <w:t xml:space="preserve"> </w:t>
            </w:r>
            <w:r w:rsidRPr="00187A9F">
              <w:t>года №</w:t>
            </w:r>
            <w:r w:rsidR="00E22819">
              <w:t xml:space="preserve"> </w:t>
            </w:r>
            <w:r w:rsidR="00A44BF1">
              <w:t>45</w:t>
            </w:r>
            <w:r>
              <w:t>/2</w:t>
            </w:r>
          </w:p>
        </w:tc>
      </w:tr>
      <w:tr w:rsidR="0029560F" w:rsidRPr="00187A9F" w:rsidTr="0029560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</w:tr>
      <w:tr w:rsidR="0029560F" w:rsidRPr="00187A9F" w:rsidTr="0029560F">
        <w:trPr>
          <w:trHeight w:val="26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:rsidTr="0029560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29560F" w:rsidRPr="00187A9F" w:rsidTr="0029560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расходов бюджета Ездоченского сельского поселения на 20</w:t>
            </w:r>
            <w:r>
              <w:rPr>
                <w:b/>
                <w:bCs/>
              </w:rPr>
              <w:t>21</w:t>
            </w:r>
            <w:r w:rsidRPr="00187A9F">
              <w:rPr>
                <w:b/>
                <w:bCs/>
              </w:rPr>
              <w:t xml:space="preserve"> г. и плановый период 202</w:t>
            </w:r>
            <w:r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>-202</w:t>
            </w:r>
            <w:r>
              <w:rPr>
                <w:b/>
                <w:bCs/>
              </w:rPr>
              <w:t xml:space="preserve">3 </w:t>
            </w:r>
            <w:proofErr w:type="spellStart"/>
            <w:proofErr w:type="gramStart"/>
            <w:r w:rsidRPr="00187A9F">
              <w:rPr>
                <w:b/>
                <w:bCs/>
              </w:rPr>
              <w:t>гг</w:t>
            </w:r>
            <w:proofErr w:type="spellEnd"/>
            <w:proofErr w:type="gramEnd"/>
          </w:p>
        </w:tc>
      </w:tr>
      <w:tr w:rsidR="0029560F" w:rsidRPr="00187A9F" w:rsidTr="0029560F">
        <w:trPr>
          <w:trHeight w:val="345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 w:rsidRPr="00187A9F">
              <w:t>(тыс</w:t>
            </w:r>
            <w:proofErr w:type="gramStart"/>
            <w:r w:rsidRPr="00187A9F">
              <w:t>.р</w:t>
            </w:r>
            <w:proofErr w:type="gramEnd"/>
            <w:r w:rsidRPr="00187A9F">
              <w:t>ублей)</w:t>
            </w:r>
          </w:p>
        </w:tc>
      </w:tr>
      <w:tr w:rsidR="0029560F" w:rsidRPr="00187A9F" w:rsidTr="0029560F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Под-ра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87A9F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21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3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29560F" w:rsidRPr="00187A9F" w:rsidTr="0029560F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</w:tr>
      <w:tr w:rsidR="0029560F" w:rsidRPr="00187A9F" w:rsidTr="0029560F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Функционирование Правительства Ро</w:t>
            </w:r>
            <w:r w:rsidRPr="00187A9F">
              <w:rPr>
                <w:b/>
                <w:bCs/>
              </w:rPr>
              <w:t>с</w:t>
            </w:r>
            <w:r w:rsidRPr="00187A9F">
              <w:rPr>
                <w:b/>
                <w:bCs/>
              </w:rPr>
              <w:t>сийской Федерации</w:t>
            </w:r>
            <w:r>
              <w:rPr>
                <w:b/>
                <w:bCs/>
              </w:rPr>
              <w:t>, высших исполн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тельных органов государственной вл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:rsidTr="0029560F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652B22" w:rsidRDefault="0029560F" w:rsidP="0029560F">
            <w:pPr>
              <w:jc w:val="both"/>
              <w:rPr>
                <w:b/>
                <w:bCs/>
              </w:rPr>
            </w:pPr>
            <w:r w:rsidRPr="00652B22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652B22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:rsidTr="0029560F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652B22" w:rsidRDefault="0029560F" w:rsidP="002956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:rsidTr="0029560F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999</w:t>
            </w:r>
            <w:r>
              <w:rPr>
                <w:b/>
                <w:bCs/>
              </w:rPr>
              <w:t>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8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90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686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Закупки товаров, работ, услуг в сфере и</w:t>
            </w:r>
            <w:r w:rsidRPr="00187A9F">
              <w:t>н</w:t>
            </w:r>
            <w:r w:rsidRPr="00187A9F">
              <w:t>формационно-коммуникационных техн</w:t>
            </w:r>
            <w:r w:rsidRPr="00187A9F">
              <w:t>о</w:t>
            </w:r>
            <w:r w:rsidRPr="00187A9F">
              <w:t>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519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</w:tr>
      <w:tr w:rsidR="0029560F" w:rsidRPr="00187A9F" w:rsidTr="0029560F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</w:tr>
      <w:tr w:rsidR="0029560F" w:rsidRPr="00187A9F" w:rsidTr="0029560F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 xml:space="preserve">Расходы на выплаты персоналу в целях обеспечения функций государственными органами, </w:t>
            </w:r>
            <w:r w:rsidRPr="00652B22">
              <w:t>казенными</w:t>
            </w:r>
            <w:r w:rsidRPr="00187A9F">
              <w:t xml:space="preserve">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lastRenderedPageBreak/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</w:tr>
      <w:tr w:rsidR="0029560F" w:rsidRPr="00187A9F" w:rsidTr="0029560F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DD1870" w:rsidRDefault="0029560F" w:rsidP="0029560F">
            <w:pPr>
              <w:rPr>
                <w:b/>
                <w:bCs/>
                <w:color w:val="000000"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DD1870" w:rsidRDefault="0029560F" w:rsidP="002956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DD1870" w:rsidRDefault="0029560F" w:rsidP="0029560F">
            <w:pPr>
              <w:jc w:val="both"/>
              <w:rPr>
                <w:b/>
                <w:bCs/>
              </w:rPr>
            </w:pPr>
            <w:r w:rsidRPr="00DD1870">
              <w:rPr>
                <w:b/>
                <w:bCs/>
              </w:rPr>
              <w:t>Резервный фонд по осуществлению пр</w:t>
            </w:r>
            <w:r w:rsidRPr="00DD1870">
              <w:rPr>
                <w:b/>
                <w:bCs/>
              </w:rPr>
              <w:t>о</w:t>
            </w:r>
            <w:r w:rsidRPr="00DD1870">
              <w:rPr>
                <w:b/>
                <w:bCs/>
              </w:rPr>
              <w:t>чих расходов</w:t>
            </w:r>
            <w:r w:rsidRPr="00DD187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r w:rsidRPr="00187A9F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187A9F" w:rsidTr="0029560F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5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DD1870" w:rsidRDefault="0029560F" w:rsidP="0029560F">
            <w:pPr>
              <w:jc w:val="both"/>
              <w:rPr>
                <w:b/>
                <w:bCs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DD1870" w:rsidRDefault="0029560F" w:rsidP="002956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</w:t>
            </w:r>
            <w:r w:rsidRPr="00187A9F">
              <w:rPr>
                <w:b/>
                <w:bCs/>
              </w:rPr>
              <w:t>ч</w:t>
            </w:r>
            <w:r w:rsidRPr="00187A9F">
              <w:rPr>
                <w:b/>
                <w:bCs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999</w:t>
            </w:r>
            <w:r>
              <w:rPr>
                <w:b/>
                <w:bCs/>
              </w:rPr>
              <w:t>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200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61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60F" w:rsidRPr="00187A9F" w:rsidRDefault="0029560F" w:rsidP="0029560F">
            <w:pPr>
              <w:jc w:val="both"/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безопасность и правоо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Защита населения и территорий от чре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вычайных ситуаций природного и те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ногенного характера, гражданская об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вое развитие сельских территорий Езд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</w:t>
            </w:r>
            <w:r>
              <w:rPr>
                <w:b/>
                <w:bCs/>
              </w:rPr>
              <w:t>д</w:t>
            </w:r>
            <w:r w:rsidRPr="00187A9F">
              <w:rPr>
                <w:b/>
                <w:bCs/>
              </w:rPr>
              <w:t>программа "Обеспечение безопасн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 жизнедеятельности населения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поселения"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пальной программы "Устойчивое 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витие сельских территорий Ездоченск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187A9F">
              <w:rPr>
                <w:b/>
                <w:bCs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:rsidTr="0029560F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A44BF1" w:rsidRPr="00187A9F" w:rsidTr="0029560F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F1" w:rsidRPr="00187A9F" w:rsidRDefault="00A44BF1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A44BF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A44BF1" w:rsidRPr="00187A9F" w:rsidTr="0029560F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F1" w:rsidRPr="00727BC4" w:rsidRDefault="00A44BF1" w:rsidP="002956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вое развитие сельских территорий 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Default="00A44BF1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Default="00A44BF1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Default="00A44BF1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44BF1" w:rsidRPr="00C5513E" w:rsidRDefault="00A44BF1" w:rsidP="00A44BF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44BF1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4BF1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A44BF1" w:rsidRPr="00187A9F" w:rsidTr="0029560F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F1" w:rsidRPr="00727BC4" w:rsidRDefault="00A44BF1" w:rsidP="0029560F">
            <w:pPr>
              <w:jc w:val="both"/>
              <w:rPr>
                <w:b/>
                <w:bCs/>
              </w:rPr>
            </w:pPr>
            <w:r w:rsidRPr="00727BC4">
              <w:rPr>
                <w:b/>
                <w:color w:val="000000"/>
              </w:rPr>
              <w:lastRenderedPageBreak/>
              <w:t xml:space="preserve">Подпрограмма « Благоустройство </w:t>
            </w:r>
            <w:r>
              <w:rPr>
                <w:b/>
                <w:color w:val="000000"/>
              </w:rPr>
              <w:t>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</w:t>
            </w:r>
            <w:r w:rsidRPr="00727BC4">
              <w:rPr>
                <w:b/>
                <w:color w:val="000000"/>
              </w:rPr>
              <w:t xml:space="preserve"> сельского поселения» муниц</w:t>
            </w:r>
            <w:r w:rsidRPr="00727BC4">
              <w:rPr>
                <w:b/>
                <w:color w:val="000000"/>
              </w:rPr>
              <w:t>и</w:t>
            </w:r>
            <w:r w:rsidRPr="00727BC4">
              <w:rPr>
                <w:b/>
                <w:color w:val="000000"/>
              </w:rPr>
              <w:t>пальной программы «Устойчивое ра</w:t>
            </w:r>
            <w:r w:rsidRPr="00727BC4">
              <w:rPr>
                <w:b/>
                <w:color w:val="000000"/>
              </w:rPr>
              <w:t>з</w:t>
            </w:r>
            <w:r w:rsidRPr="00727BC4">
              <w:rPr>
                <w:b/>
                <w:color w:val="000000"/>
              </w:rPr>
              <w:t xml:space="preserve">витие сельских территорий </w:t>
            </w:r>
            <w:r>
              <w:rPr>
                <w:b/>
                <w:color w:val="000000"/>
              </w:rPr>
              <w:t>Ездоченск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</w:t>
            </w:r>
            <w:r w:rsidRPr="00727BC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5513E" w:rsidRDefault="00A44BF1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44BF1" w:rsidRPr="00C5513E" w:rsidRDefault="00A44BF1" w:rsidP="00A44BF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A44BF1" w:rsidRPr="00187A9F" w:rsidTr="0029560F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F1" w:rsidRPr="00187A9F" w:rsidRDefault="00A44BF1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"Благоустройс</w:t>
            </w:r>
            <w:r w:rsidRPr="00187A9F">
              <w:rPr>
                <w:b/>
                <w:bCs/>
              </w:rPr>
              <w:t>т</w:t>
            </w:r>
            <w:r w:rsidRPr="00187A9F">
              <w:rPr>
                <w:b/>
                <w:bCs/>
              </w:rPr>
              <w:t>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A44BF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A44BF1" w:rsidRPr="00187A9F" w:rsidTr="0029560F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F1" w:rsidRPr="00187A9F" w:rsidRDefault="00A44BF1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A44BF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F1" w:rsidRPr="00C5513E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A44BF1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F1" w:rsidRPr="00187A9F" w:rsidRDefault="00A44BF1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A44BF1" w:rsidP="00A44BF1">
            <w:pPr>
              <w:jc w:val="center"/>
            </w:pPr>
            <w:r w:rsidRPr="00A44BF1"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A44BF1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187A9F" w:rsidRDefault="00A44BF1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A44BF1" w:rsidP="00A44BF1">
            <w:pPr>
              <w:jc w:val="center"/>
            </w:pPr>
            <w:r w:rsidRPr="00A44BF1"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A44BF1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187A9F" w:rsidRDefault="00A44BF1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A44BF1" w:rsidP="00A44BF1">
            <w:pPr>
              <w:jc w:val="center"/>
            </w:pPr>
            <w:r w:rsidRPr="00A44BF1"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29560F" w:rsidRPr="00187A9F" w:rsidTr="0029560F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187A9F" w:rsidTr="0029560F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187A9F" w:rsidTr="0029560F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0F" w:rsidRPr="00727BC4" w:rsidRDefault="0029560F" w:rsidP="002956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вое развитие сельских территорий 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187A9F" w:rsidTr="0029560F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Подпрограмма «Вовлечение в занятие физической культурой и спортом жит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лей Ездоченского сельского поселения</w:t>
            </w:r>
            <w:r>
              <w:rPr>
                <w:b/>
                <w:bCs/>
              </w:rPr>
              <w:t>»</w:t>
            </w:r>
            <w:r w:rsidRPr="00187A9F">
              <w:rPr>
                <w:b/>
                <w:bCs/>
              </w:rPr>
              <w:t xml:space="preserve"> муниципальной программы «Устойч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вое развитие сельских территорий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 Черня</w:t>
            </w:r>
            <w:r w:rsidRPr="00187A9F">
              <w:rPr>
                <w:b/>
                <w:bCs/>
              </w:rPr>
              <w:t>н</w:t>
            </w:r>
            <w:r w:rsidRPr="00187A9F">
              <w:rPr>
                <w:b/>
                <w:bCs/>
              </w:rPr>
              <w:t>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187A9F" w:rsidTr="0029560F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мероприятий по оздоровительной ка</w:t>
            </w:r>
            <w:r w:rsidRPr="00187A9F">
              <w:rPr>
                <w:b/>
                <w:bCs/>
              </w:rPr>
              <w:t>м</w:t>
            </w:r>
            <w:r w:rsidRPr="00187A9F">
              <w:rPr>
                <w:b/>
                <w:bCs/>
              </w:rPr>
              <w:t>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187A9F" w:rsidTr="0029560F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мероприятий по провед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187A9F" w:rsidTr="0029560F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 в целях обеспечения выполнения функций гос</w:t>
            </w:r>
            <w:r w:rsidRPr="00187A9F">
              <w:t>у</w:t>
            </w:r>
            <w:r w:rsidRPr="00187A9F">
              <w:t>дарственными органами, казенными учр</w:t>
            </w:r>
            <w:r w:rsidRPr="00187A9F">
              <w:t>е</w:t>
            </w:r>
            <w:r w:rsidRPr="00187A9F">
              <w:t>ждениями, органами управления госуда</w:t>
            </w:r>
            <w:r w:rsidRPr="00187A9F">
              <w:t>р</w:t>
            </w:r>
            <w:r>
              <w:t>ствен</w:t>
            </w:r>
            <w:r w:rsidRPr="00187A9F"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100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100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77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23</w:t>
            </w:r>
          </w:p>
        </w:tc>
      </w:tr>
      <w:tr w:rsidR="00A44BF1" w:rsidRPr="00187A9F" w:rsidTr="0029560F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1" w:rsidRPr="00C96338" w:rsidRDefault="00A44BF1" w:rsidP="0029560F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</w:t>
            </w:r>
            <w:r>
              <w:rPr>
                <w:b/>
              </w:rPr>
              <w:t>а</w:t>
            </w:r>
            <w:r>
              <w:rPr>
                <w:b/>
              </w:rPr>
              <w:t>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44BF1" w:rsidRPr="00A44BF1" w:rsidRDefault="00A44BF1" w:rsidP="00A44BF1">
            <w:pPr>
              <w:jc w:val="center"/>
              <w:rPr>
                <w:b/>
              </w:rPr>
            </w:pPr>
            <w:r w:rsidRPr="00A44BF1">
              <w:rPr>
                <w:b/>
              </w:rPr>
              <w:t>8253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BF1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BF1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A44BF1" w:rsidRPr="00187A9F" w:rsidTr="0029560F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C96338" w:rsidRDefault="00A44BF1" w:rsidP="0029560F">
            <w:pPr>
              <w:jc w:val="both"/>
            </w:pPr>
            <w:r w:rsidRPr="00C96338">
              <w:rPr>
                <w:b/>
              </w:rPr>
              <w:t>Прочие межбюджетные трансферты о</w:t>
            </w:r>
            <w:r w:rsidRPr="00C96338">
              <w:rPr>
                <w:b/>
              </w:rPr>
              <w:t>б</w:t>
            </w:r>
            <w:r w:rsidRPr="00C96338">
              <w:rPr>
                <w:b/>
              </w:rPr>
              <w:t>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 w:rsidRPr="00C96338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 w:rsidRPr="00C96338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A44BF1" w:rsidP="00A44BF1">
            <w:pPr>
              <w:jc w:val="center"/>
              <w:rPr>
                <w:b/>
              </w:rPr>
            </w:pPr>
            <w:r w:rsidRPr="00A44BF1">
              <w:rPr>
                <w:b/>
              </w:rPr>
              <w:t>8253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A44BF1" w:rsidRPr="00187A9F" w:rsidTr="0029560F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C96338" w:rsidRDefault="00A44BF1" w:rsidP="0029560F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A44BF1" w:rsidP="00A44BF1">
            <w:pPr>
              <w:jc w:val="center"/>
              <w:rPr>
                <w:b/>
              </w:rPr>
            </w:pPr>
            <w:r w:rsidRPr="00A44BF1">
              <w:rPr>
                <w:b/>
              </w:rPr>
              <w:t>8253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C96338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A44BF1" w:rsidRPr="00187A9F" w:rsidTr="0029560F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C85E12" w:rsidRDefault="00A44BF1" w:rsidP="0029560F">
            <w:pPr>
              <w:jc w:val="both"/>
              <w:rPr>
                <w:bCs/>
              </w:rPr>
            </w:pPr>
            <w:r w:rsidRPr="00C85E12">
              <w:rPr>
                <w:bCs/>
              </w:rPr>
              <w:t xml:space="preserve">Иные </w:t>
            </w:r>
            <w:proofErr w:type="spellStart"/>
            <w:r w:rsidRPr="00C85E12">
              <w:rPr>
                <w:bCs/>
              </w:rPr>
              <w:t>непрограммные</w:t>
            </w:r>
            <w:proofErr w:type="spellEnd"/>
            <w:r w:rsidRPr="00C85E12"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Default="00A44BF1" w:rsidP="0029560F">
            <w: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A44BF1" w:rsidP="00A44BF1">
            <w:pPr>
              <w:jc w:val="center"/>
              <w:rPr>
                <w:b/>
              </w:rPr>
            </w:pPr>
            <w:r w:rsidRPr="00A44BF1">
              <w:rPr>
                <w:b/>
              </w:rPr>
              <w:t>8253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Default="00A44BF1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A44BF1" w:rsidRPr="00187A9F" w:rsidTr="0029560F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C96338" w:rsidRDefault="00A44BF1" w:rsidP="0029560F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96338" w:rsidRDefault="00A44BF1" w:rsidP="0029560F">
            <w:pPr>
              <w:jc w:val="center"/>
            </w:pPr>
            <w:r w:rsidRPr="00C96338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1B3282" w:rsidRDefault="00A44BF1" w:rsidP="00A44BF1">
            <w:pPr>
              <w:jc w:val="center"/>
            </w:pPr>
            <w:r>
              <w:t>8253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1B3282" w:rsidRDefault="00A44BF1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1B3282" w:rsidRDefault="00A44BF1" w:rsidP="0029560F">
            <w:pPr>
              <w:jc w:val="center"/>
            </w:pPr>
            <w:r w:rsidRPr="001B3282">
              <w:t>11218</w:t>
            </w:r>
          </w:p>
        </w:tc>
      </w:tr>
      <w:tr w:rsidR="0029560F" w:rsidRPr="00187A9F" w:rsidTr="0029560F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C96338" w:rsidRDefault="0029560F" w:rsidP="0029560F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96338" w:rsidRDefault="0029560F" w:rsidP="0029560F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96338" w:rsidRDefault="0029560F" w:rsidP="0029560F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96338" w:rsidRDefault="0029560F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1B3282" w:rsidRDefault="00A44BF1" w:rsidP="0029560F">
            <w:pPr>
              <w:jc w:val="center"/>
            </w:pPr>
            <w:r>
              <w:t>8253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1B3282" w:rsidRDefault="0029560F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1B3282" w:rsidRDefault="0029560F" w:rsidP="0029560F">
            <w:pPr>
              <w:jc w:val="center"/>
            </w:pPr>
            <w:r w:rsidRPr="001B3282">
              <w:t>11218</w:t>
            </w:r>
          </w:p>
        </w:tc>
      </w:tr>
      <w:tr w:rsidR="0029560F" w:rsidRPr="00187A9F" w:rsidTr="0029560F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15036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</w:tbl>
    <w:p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3623" w:rsidRPr="00396820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>7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Ездоченского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2021 год и плановый период 2022 – 2023 годов» изложить в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дующей  редакции:</w:t>
      </w:r>
    </w:p>
    <w:p w:rsidR="00743623" w:rsidRDefault="00743623" w:rsidP="0074362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560F" w:rsidRPr="00187A9F" w:rsidRDefault="0029560F" w:rsidP="0029560F"/>
    <w:tbl>
      <w:tblPr>
        <w:tblW w:w="10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666"/>
        <w:gridCol w:w="236"/>
        <w:gridCol w:w="76"/>
        <w:gridCol w:w="487"/>
        <w:gridCol w:w="236"/>
        <w:gridCol w:w="128"/>
        <w:gridCol w:w="600"/>
        <w:gridCol w:w="676"/>
        <w:gridCol w:w="1261"/>
        <w:gridCol w:w="14"/>
        <w:gridCol w:w="746"/>
        <w:gridCol w:w="941"/>
        <w:gridCol w:w="850"/>
        <w:gridCol w:w="837"/>
        <w:gridCol w:w="14"/>
      </w:tblGrid>
      <w:tr w:rsidR="0029560F" w:rsidRPr="00C74366" w:rsidTr="0029560F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6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Default="0029560F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</w:p>
          <w:p w:rsidR="00743623" w:rsidRDefault="00743623" w:rsidP="0029560F">
            <w:pPr>
              <w:jc w:val="right"/>
            </w:pPr>
          </w:p>
          <w:p w:rsidR="00743623" w:rsidRDefault="00743623" w:rsidP="0029560F">
            <w:pPr>
              <w:jc w:val="right"/>
            </w:pPr>
          </w:p>
          <w:p w:rsidR="00743623" w:rsidRDefault="00743623" w:rsidP="0029560F">
            <w:pPr>
              <w:jc w:val="right"/>
            </w:pPr>
          </w:p>
          <w:p w:rsidR="00743623" w:rsidRDefault="00743623" w:rsidP="0029560F">
            <w:pPr>
              <w:jc w:val="right"/>
            </w:pPr>
          </w:p>
          <w:p w:rsidR="0029560F" w:rsidRPr="00C74366" w:rsidRDefault="0029560F" w:rsidP="0029560F">
            <w:pPr>
              <w:jc w:val="right"/>
            </w:pPr>
            <w:r>
              <w:t>Приложение № 7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right"/>
            </w:pPr>
            <w:r>
              <w:lastRenderedPageBreak/>
              <w:t xml:space="preserve">к </w:t>
            </w:r>
            <w:r w:rsidRPr="00C74366">
              <w:t xml:space="preserve"> решени</w:t>
            </w:r>
            <w:r>
              <w:t>ю</w:t>
            </w:r>
            <w:r w:rsidRPr="00C74366">
              <w:t xml:space="preserve"> Земского собрания Ездоченского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E22819">
            <w:pPr>
              <w:jc w:val="right"/>
            </w:pPr>
            <w:r w:rsidRPr="00C74366">
              <w:t>сельского поселения от "</w:t>
            </w:r>
            <w:r>
              <w:t>2</w:t>
            </w:r>
            <w:r w:rsidR="00E22819">
              <w:t>6" февраля</w:t>
            </w:r>
            <w:r w:rsidRPr="00C74366">
              <w:t xml:space="preserve">  20</w:t>
            </w:r>
            <w:r w:rsidR="00E22819">
              <w:t>21</w:t>
            </w:r>
            <w:r w:rsidRPr="00C74366">
              <w:t xml:space="preserve"> года № </w:t>
            </w:r>
            <w:r>
              <w:t>4</w:t>
            </w:r>
            <w:r w:rsidR="000254A5">
              <w:t>5</w:t>
            </w:r>
            <w:r>
              <w:t>/2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4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right"/>
            </w:pPr>
          </w:p>
        </w:tc>
      </w:tr>
      <w:tr w:rsidR="0029560F" w:rsidRPr="00C74366" w:rsidTr="0029560F">
        <w:trPr>
          <w:gridAfter w:val="1"/>
          <w:wAfter w:w="14" w:type="dxa"/>
          <w:trHeight w:val="348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</w:tr>
      <w:tr w:rsidR="0029560F" w:rsidRPr="00C74366" w:rsidTr="0029560F">
        <w:trPr>
          <w:gridAfter w:val="1"/>
          <w:wAfter w:w="14" w:type="dxa"/>
          <w:trHeight w:val="348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:rsidTr="0029560F">
        <w:trPr>
          <w:gridAfter w:val="1"/>
          <w:wAfter w:w="14" w:type="dxa"/>
          <w:trHeight w:val="405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:rsidTr="0029560F">
        <w:trPr>
          <w:gridAfter w:val="1"/>
          <w:wAfter w:w="14" w:type="dxa"/>
          <w:trHeight w:val="405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2021 плановый период 2022 - 2023 г.г.</w:t>
            </w:r>
          </w:p>
        </w:tc>
      </w:tr>
      <w:tr w:rsidR="0029560F" w:rsidRPr="00C74366" w:rsidTr="0029560F">
        <w:trPr>
          <w:gridAfter w:val="1"/>
          <w:wAfter w:w="14" w:type="dxa"/>
          <w:trHeight w:val="345"/>
        </w:trPr>
        <w:tc>
          <w:tcPr>
            <w:tcW w:w="10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right"/>
            </w:pPr>
            <w:r w:rsidRPr="00C74366">
              <w:t>(тыс</w:t>
            </w:r>
            <w:proofErr w:type="gramStart"/>
            <w:r w:rsidRPr="00C74366">
              <w:t>.р</w:t>
            </w:r>
            <w:proofErr w:type="gramEnd"/>
            <w:r w:rsidRPr="00C74366">
              <w:t>ублей)</w:t>
            </w:r>
          </w:p>
        </w:tc>
      </w:tr>
      <w:tr w:rsidR="0029560F" w:rsidRPr="00C74366" w:rsidTr="0029560F">
        <w:trPr>
          <w:gridAfter w:val="1"/>
          <w:wAfter w:w="14" w:type="dxa"/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домс</w:t>
            </w:r>
            <w:r w:rsidRPr="00C74366">
              <w:rPr>
                <w:b/>
                <w:bCs/>
              </w:rPr>
              <w:t>т</w:t>
            </w:r>
            <w:r w:rsidRPr="00C74366">
              <w:rPr>
                <w:b/>
                <w:bCs/>
              </w:rPr>
              <w:t>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74366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74366">
              <w:rPr>
                <w:b/>
                <w:bCs/>
              </w:rPr>
              <w:t>Под-ра</w:t>
            </w:r>
            <w:r w:rsidRPr="00C74366">
              <w:rPr>
                <w:b/>
                <w:bCs/>
              </w:rPr>
              <w:t>з</w:t>
            </w:r>
            <w:r w:rsidRPr="00C74366">
              <w:rPr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C74366">
              <w:rPr>
                <w:b/>
                <w:bCs/>
              </w:rPr>
              <w:t>ра</w:t>
            </w:r>
            <w:r w:rsidRPr="00C74366">
              <w:rPr>
                <w:b/>
                <w:bCs/>
              </w:rPr>
              <w:t>с</w:t>
            </w:r>
            <w:r w:rsidRPr="00C74366">
              <w:rPr>
                <w:b/>
                <w:bCs/>
              </w:rPr>
              <w:t>хо-дов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2021</w:t>
            </w:r>
          </w:p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29560F" w:rsidRPr="00C74366" w:rsidTr="0029560F">
        <w:trPr>
          <w:gridAfter w:val="1"/>
          <w:wAfter w:w="14" w:type="dxa"/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  <w:tr w:rsidR="0029560F" w:rsidRPr="00C74366" w:rsidTr="0029560F">
        <w:trPr>
          <w:gridAfter w:val="1"/>
          <w:wAfter w:w="14" w:type="dxa"/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</w:t>
            </w:r>
            <w:r w:rsidRPr="00C74366">
              <w:rPr>
                <w:b/>
                <w:bCs/>
                <w:i/>
                <w:iCs/>
              </w:rPr>
              <w:t>ь</w:t>
            </w:r>
            <w:r w:rsidRPr="00C74366">
              <w:rPr>
                <w:b/>
                <w:bCs/>
                <w:i/>
                <w:iCs/>
              </w:rPr>
              <w:t>ского поселения муниципального района "Чернянский район" Белг</w:t>
            </w:r>
            <w:r w:rsidRPr="00C74366">
              <w:rPr>
                <w:b/>
                <w:bCs/>
                <w:i/>
                <w:iCs/>
              </w:rPr>
              <w:t>о</w:t>
            </w:r>
            <w:r w:rsidRPr="00C74366">
              <w:rPr>
                <w:b/>
                <w:bCs/>
                <w:i/>
                <w:iCs/>
              </w:rPr>
              <w:t>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  <w:tr w:rsidR="0029560F" w:rsidRPr="00C74366" w:rsidTr="0029560F">
        <w:trPr>
          <w:gridAfter w:val="1"/>
          <w:wAfter w:w="14" w:type="dxa"/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</w:tr>
      <w:tr w:rsidR="0029560F" w:rsidRPr="00C74366" w:rsidTr="0029560F">
        <w:trPr>
          <w:gridAfter w:val="1"/>
          <w:wAfter w:w="14" w:type="dxa"/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власти субъектов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Федерации,</w:t>
            </w:r>
            <w:r w:rsidRPr="00C74366">
              <w:rPr>
                <w:b/>
                <w:bCs/>
              </w:rPr>
              <w:t xml:space="preserve"> местных админ</w:t>
            </w:r>
            <w:r w:rsidRPr="00C74366">
              <w:rPr>
                <w:b/>
                <w:bCs/>
              </w:rPr>
              <w:t>и</w:t>
            </w:r>
            <w:r w:rsidRPr="00C74366">
              <w:rPr>
                <w:b/>
                <w:bCs/>
              </w:rPr>
              <w:t xml:space="preserve">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:rsidTr="0029560F">
        <w:trPr>
          <w:gridAfter w:val="1"/>
          <w:wAfter w:w="14" w:type="dxa"/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:rsidTr="0029560F">
        <w:trPr>
          <w:gridAfter w:val="1"/>
          <w:wAfter w:w="14" w:type="dxa"/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стного самоуправления по фун</w:t>
            </w:r>
            <w:r w:rsidRPr="00C74366">
              <w:rPr>
                <w:b/>
                <w:bCs/>
              </w:rPr>
              <w:t>к</w:t>
            </w:r>
            <w:r w:rsidRPr="00C74366">
              <w:rPr>
                <w:b/>
                <w:bCs/>
              </w:rPr>
              <w:t>ционированию представительных органов муниципальных образов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>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</w:t>
            </w:r>
            <w:r w:rsidRPr="00C74366">
              <w:t>е</w:t>
            </w:r>
            <w:r w:rsidRPr="00C74366">
              <w:t>лях обеспечения функций государс</w:t>
            </w:r>
            <w:r w:rsidRPr="00C74366">
              <w:t>т</w:t>
            </w:r>
            <w:r w:rsidRPr="00C74366">
              <w:t>венными органами, казенными учр</w:t>
            </w:r>
            <w:r w:rsidRPr="00C74366">
              <w:t>е</w:t>
            </w:r>
            <w:r w:rsidRPr="00C74366"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422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422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9C18F4">
              <w:t>422</w:t>
            </w:r>
          </w:p>
        </w:tc>
        <w:tc>
          <w:tcPr>
            <w:tcW w:w="850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9C18F4">
              <w:t>422</w:t>
            </w:r>
          </w:p>
        </w:tc>
        <w:tc>
          <w:tcPr>
            <w:tcW w:w="837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9C18F4">
              <w:t>422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324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986415">
              <w:t>324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986415">
              <w:t>324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FC7467">
              <w:t>Иные выплаты персоналу государс</w:t>
            </w:r>
            <w:r w:rsidRPr="00FC7467">
              <w:t>т</w:t>
            </w:r>
            <w:r w:rsidRPr="00FC7467">
              <w:t>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29560F" w:rsidRPr="00986415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37" w:type="dxa"/>
            <w:shd w:val="clear" w:color="auto" w:fill="auto"/>
            <w:hideMark/>
          </w:tcPr>
          <w:p w:rsidR="0029560F" w:rsidRPr="00986415" w:rsidRDefault="0029560F" w:rsidP="0029560F">
            <w:pPr>
              <w:jc w:val="center"/>
            </w:pPr>
            <w:r>
              <w:t>8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денежн</w:t>
            </w:r>
            <w:r w:rsidRPr="00C74366">
              <w:t>о</w:t>
            </w:r>
            <w:r w:rsidRPr="00C74366">
              <w:t>го содержания  и иные выплаты р</w:t>
            </w:r>
            <w:r w:rsidRPr="00C74366">
              <w:t>а</w:t>
            </w:r>
            <w:r w:rsidRPr="00C74366">
              <w:t>ботникам государственных (муниц</w:t>
            </w:r>
            <w:r w:rsidRPr="00C74366">
              <w:t>и</w:t>
            </w:r>
            <w:r w:rsidRPr="00C74366"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A7663">
              <w:t>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A7663">
              <w:t>90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686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4538F9">
              <w:t>686</w:t>
            </w:r>
          </w:p>
        </w:tc>
        <w:tc>
          <w:tcPr>
            <w:tcW w:w="850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4538F9">
              <w:t>686</w:t>
            </w:r>
          </w:p>
        </w:tc>
        <w:tc>
          <w:tcPr>
            <w:tcW w:w="837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4538F9">
              <w:t>686</w:t>
            </w:r>
          </w:p>
        </w:tc>
      </w:tr>
      <w:tr w:rsidR="0029560F" w:rsidRPr="00C74366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5</w:t>
            </w:r>
            <w:r>
              <w:t>19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5</w:t>
            </w:r>
            <w:r>
              <w:t>19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Уплата налогов, сборов и иных пл</w:t>
            </w:r>
            <w:r w:rsidRPr="00C74366">
              <w:t>а</w:t>
            </w:r>
            <w:r w:rsidRPr="00C74366">
              <w:t>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Уплата налога на имущество орган</w:t>
            </w:r>
            <w:r w:rsidRPr="00C74366">
              <w:t>и</w:t>
            </w:r>
            <w:r w:rsidRPr="00C74366">
              <w:t>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153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153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</w:t>
            </w:r>
          </w:p>
        </w:tc>
      </w:tr>
      <w:tr w:rsidR="0029560F" w:rsidRPr="00C74366" w:rsidTr="0029560F">
        <w:trPr>
          <w:gridAfter w:val="1"/>
          <w:wAfter w:w="14" w:type="dxa"/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Обеспечение функций органов м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стного самоуправления по фун</w:t>
            </w:r>
            <w:r w:rsidRPr="00C74366">
              <w:rPr>
                <w:b/>
                <w:bCs/>
              </w:rPr>
              <w:t>к</w:t>
            </w:r>
            <w:r w:rsidRPr="00C74366">
              <w:rPr>
                <w:b/>
                <w:bCs/>
              </w:rPr>
              <w:t xml:space="preserve">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5A1886" w:rsidRDefault="0029560F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5A1886" w:rsidRDefault="0029560F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5A1886" w:rsidRDefault="0029560F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</w:t>
            </w:r>
            <w:r w:rsidRPr="00C74366">
              <w:t>е</w:t>
            </w:r>
            <w:r w:rsidRPr="00C74366">
              <w:t>лях обеспечения функций государс</w:t>
            </w:r>
            <w:r w:rsidRPr="00C74366">
              <w:t>т</w:t>
            </w:r>
            <w:r w:rsidRPr="00C74366">
              <w:t>венными органами, казенными учр</w:t>
            </w:r>
            <w:r w:rsidRPr="00C74366">
              <w:t>е</w:t>
            </w:r>
            <w:r w:rsidRPr="00C74366"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EB1B11"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EB1B11"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EB1B11">
              <w:t>818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047CC"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047CC">
              <w:t>818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62</w:t>
            </w:r>
            <w: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62</w:t>
            </w:r>
            <w:r>
              <w:t>8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денежн</w:t>
            </w:r>
            <w:r w:rsidRPr="00C74366">
              <w:t>о</w:t>
            </w:r>
            <w:r w:rsidRPr="00C74366">
              <w:t>го содержания  и иные выплаты р</w:t>
            </w:r>
            <w:r w:rsidRPr="00C74366">
              <w:t>а</w:t>
            </w:r>
            <w:r w:rsidRPr="00C74366">
              <w:t>ботникам государственных (муниц</w:t>
            </w:r>
            <w:r w:rsidRPr="00C74366">
              <w:t>и</w:t>
            </w:r>
            <w:r w:rsidRPr="00C74366"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190</w:t>
            </w:r>
          </w:p>
        </w:tc>
      </w:tr>
      <w:tr w:rsidR="0029560F" w:rsidRPr="00C74366" w:rsidTr="0029560F">
        <w:trPr>
          <w:gridAfter w:val="1"/>
          <w:wAfter w:w="14" w:type="dxa"/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</w:t>
            </w:r>
            <w:r w:rsidRPr="00C74366">
              <w:rPr>
                <w:b/>
                <w:bCs/>
              </w:rPr>
              <w:t>н</w:t>
            </w:r>
            <w:r w:rsidRPr="00C74366">
              <w:rPr>
                <w:b/>
                <w:bCs/>
              </w:rPr>
              <w:t>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</w:t>
            </w:r>
            <w:r w:rsidRPr="00C74366">
              <w:t>е</w:t>
            </w:r>
            <w:r w:rsidRPr="00C74366">
              <w:t>лях обеспечения функций государс</w:t>
            </w:r>
            <w:r w:rsidRPr="00C74366">
              <w:t>т</w:t>
            </w:r>
            <w:r w:rsidRPr="00C74366">
              <w:t>венными органами, казенными учр</w:t>
            </w:r>
            <w:r w:rsidRPr="00C74366">
              <w:t>е</w:t>
            </w:r>
            <w:r w:rsidRPr="00C74366"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200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денежн</w:t>
            </w:r>
            <w:r w:rsidRPr="00C74366">
              <w:t>о</w:t>
            </w:r>
            <w:r w:rsidRPr="00C74366">
              <w:t>го содержания  и иные выплаты р</w:t>
            </w:r>
            <w:r w:rsidRPr="00C74366">
              <w:t>а</w:t>
            </w:r>
            <w:r w:rsidRPr="00C74366">
              <w:t>ботникам государственных (муниц</w:t>
            </w:r>
            <w:r w:rsidRPr="00C74366">
              <w:t>и</w:t>
            </w:r>
            <w:r w:rsidRPr="00C74366"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61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color w:val="000000"/>
              </w:rPr>
            </w:pPr>
            <w:r w:rsidRPr="00C7436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C74366" w:rsidTr="0029560F">
        <w:trPr>
          <w:gridAfter w:val="1"/>
          <w:wAfter w:w="14" w:type="dxa"/>
          <w:trHeight w:val="59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Защита населения и территорий от чрезвычайных ситуаций природн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го и техногенного характера, гра</w:t>
            </w:r>
            <w:r w:rsidRPr="00C74366">
              <w:rPr>
                <w:b/>
                <w:bCs/>
              </w:rPr>
              <w:t>ж</w:t>
            </w:r>
            <w:r w:rsidRPr="00C74366">
              <w:rPr>
                <w:b/>
                <w:bCs/>
              </w:rPr>
              <w:t xml:space="preserve">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тойчивое развитие сельских терр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торий Ездоченского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Подпрограмма «Обеспечение без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пасности жизнедеятельности нас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ления Ездоченского сельского пос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 xml:space="preserve">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>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254A5" w:rsidP="001E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тойчивое развитие сельских терр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торий Ездоченского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254A5" w:rsidP="001E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</w:t>
            </w:r>
            <w:r w:rsidRPr="00C74366">
              <w:rPr>
                <w:b/>
                <w:bCs/>
              </w:rPr>
              <w:t>с</w:t>
            </w:r>
            <w:r w:rsidRPr="00C74366">
              <w:rPr>
                <w:b/>
                <w:bCs/>
              </w:rPr>
              <w:t>тойчивое развитие сельских терр</w:t>
            </w:r>
            <w:r w:rsidRPr="00C74366">
              <w:rPr>
                <w:b/>
                <w:bCs/>
              </w:rPr>
              <w:t>и</w:t>
            </w:r>
            <w:r w:rsidRPr="00C74366">
              <w:rPr>
                <w:b/>
                <w:bCs/>
              </w:rPr>
              <w:t>торий Ездоченского сельского пос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ления Чернянского района Белг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254A5" w:rsidP="001E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</w:t>
            </w:r>
            <w:r w:rsidRPr="00C74366">
              <w:rPr>
                <w:b/>
                <w:bCs/>
              </w:rPr>
              <w:t>т</w:t>
            </w:r>
            <w:r w:rsidRPr="00C74366">
              <w:rPr>
                <w:b/>
                <w:bCs/>
              </w:rPr>
              <w:t>ройство территории сельского п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254A5" w:rsidP="001E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</w:t>
            </w:r>
            <w:r w:rsidRPr="00C74366">
              <w:rPr>
                <w:b/>
                <w:bCs/>
              </w:rPr>
              <w:t>к</w:t>
            </w:r>
            <w:r w:rsidRPr="00C74366">
              <w:rPr>
                <w:b/>
                <w:bCs/>
              </w:rPr>
              <w:t>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254A5" w:rsidP="001E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0254A5" w:rsidRDefault="000254A5" w:rsidP="001E2C39">
            <w:pPr>
              <w:jc w:val="center"/>
              <w:rPr>
                <w:bCs/>
              </w:rPr>
            </w:pPr>
            <w:r w:rsidRPr="000254A5">
              <w:rPr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Pr="00C35B45" w:rsidRDefault="000254A5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Pr="00F05168" w:rsidRDefault="000254A5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74366" w:rsidRDefault="000254A5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0254A5" w:rsidRDefault="000254A5" w:rsidP="001E2C39">
            <w:pPr>
              <w:jc w:val="center"/>
              <w:rPr>
                <w:bCs/>
              </w:rPr>
            </w:pPr>
            <w:r w:rsidRPr="000254A5">
              <w:rPr>
                <w:bCs/>
              </w:rPr>
              <w:t>2026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Pr="00C35B45" w:rsidRDefault="000254A5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Pr="00F05168" w:rsidRDefault="000254A5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74366" w:rsidRDefault="000254A5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254A5" w:rsidRPr="000254A5" w:rsidRDefault="000254A5" w:rsidP="001E2C39">
            <w:pPr>
              <w:jc w:val="center"/>
              <w:rPr>
                <w:bCs/>
              </w:rPr>
            </w:pPr>
            <w:r w:rsidRPr="000254A5">
              <w:rPr>
                <w:bCs/>
              </w:rPr>
              <w:t>2026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54A5" w:rsidRPr="00C35B45" w:rsidRDefault="000254A5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Pr="00F05168" w:rsidRDefault="000254A5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29560F" w:rsidRPr="00C74366" w:rsidTr="0029560F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тойчивое развитие сельских терр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торий Ездоченского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130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«Вовлечение в зан</w:t>
            </w:r>
            <w:r w:rsidRPr="00C74366">
              <w:rPr>
                <w:b/>
                <w:bCs/>
              </w:rPr>
              <w:t>я</w:t>
            </w:r>
            <w:r w:rsidRPr="00C74366">
              <w:rPr>
                <w:b/>
                <w:bCs/>
              </w:rPr>
              <w:t>тие физической культурой и спо</w:t>
            </w:r>
            <w:r w:rsidRPr="00C74366">
              <w:rPr>
                <w:b/>
                <w:bCs/>
              </w:rPr>
              <w:t>р</w:t>
            </w:r>
            <w:r w:rsidRPr="00C74366">
              <w:rPr>
                <w:b/>
                <w:bCs/>
              </w:rPr>
              <w:t>том жителей Ездоченского сельск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го поселения» муниципальной пр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граммы «Устойчивое развитие сельских территорий Ездоченского сельского поселения Чернянского района Белго</w:t>
            </w:r>
            <w:r>
              <w:rPr>
                <w:b/>
                <w:bCs/>
              </w:rPr>
              <w:t>родской области</w:t>
            </w:r>
            <w:r w:rsidRPr="00C74366">
              <w:rPr>
                <w:b/>
                <w:bCs/>
              </w:rPr>
              <w:t>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ние мероприятий по оздоровител</w:t>
            </w:r>
            <w:r w:rsidRPr="00C74366">
              <w:rPr>
                <w:b/>
                <w:bCs/>
              </w:rPr>
              <w:t>ь</w:t>
            </w:r>
            <w:r w:rsidRPr="00C74366">
              <w:rPr>
                <w:b/>
                <w:bCs/>
              </w:rPr>
              <w:t>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мероприятий по пр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ведению оздоровительной камп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>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 в ц</w:t>
            </w:r>
            <w:r w:rsidRPr="00C74366">
              <w:t>е</w:t>
            </w:r>
            <w:r w:rsidRPr="00C74366">
              <w:t>лях обеспечения выполнения функций государственными органами, казе</w:t>
            </w:r>
            <w:r w:rsidRPr="00C74366">
              <w:t>н</w:t>
            </w:r>
            <w:r w:rsidRPr="00C74366">
              <w:t>ными учреждениями, органами упра</w:t>
            </w:r>
            <w:r w:rsidRPr="00C74366">
              <w:t>в</w:t>
            </w:r>
            <w:r>
              <w:t>ления государстве</w:t>
            </w:r>
            <w:r w:rsidRPr="00C74366">
              <w:t>нными внебюдже</w:t>
            </w:r>
            <w:r w:rsidRPr="00C74366">
              <w:t>т</w:t>
            </w:r>
            <w:r w:rsidRPr="00C74366">
              <w:t>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500FD8" w:rsidRDefault="0029560F" w:rsidP="0029560F">
            <w:pPr>
              <w:jc w:val="center"/>
            </w:pPr>
            <w:r w:rsidRPr="00500FD8">
              <w:rPr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lastRenderedPageBreak/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500FD8" w:rsidRDefault="0029560F" w:rsidP="0029560F">
            <w:pPr>
              <w:jc w:val="center"/>
            </w:pPr>
            <w:r w:rsidRPr="00500FD8">
              <w:rPr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77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23</w:t>
            </w:r>
          </w:p>
        </w:tc>
      </w:tr>
      <w:tr w:rsidR="0029560F" w:rsidRPr="00C74366" w:rsidTr="0029560F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96338" w:rsidRDefault="0029560F" w:rsidP="0029560F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9560F" w:rsidRPr="00C96338" w:rsidRDefault="0029560F" w:rsidP="0029560F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96338" w:rsidRDefault="0029560F" w:rsidP="0029560F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8253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0254A5" w:rsidRPr="00C74366" w:rsidTr="007B36BC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96338" w:rsidRDefault="000254A5" w:rsidP="0029560F">
            <w:pPr>
              <w:jc w:val="both"/>
            </w:pPr>
            <w:r w:rsidRPr="00C96338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hideMark/>
          </w:tcPr>
          <w:p w:rsidR="000254A5" w:rsidRDefault="000254A5" w:rsidP="000254A5">
            <w:pPr>
              <w:jc w:val="center"/>
            </w:pPr>
            <w:r w:rsidRPr="00D37E2E">
              <w:rPr>
                <w:b/>
              </w:rPr>
              <w:t>8253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54A5" w:rsidRPr="00C96338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254A5" w:rsidRPr="00C96338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0254A5" w:rsidRPr="00C74366" w:rsidTr="007B36BC">
        <w:trPr>
          <w:gridAfter w:val="1"/>
          <w:wAfter w:w="14" w:type="dxa"/>
          <w:trHeight w:val="579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96338" w:rsidRDefault="000254A5" w:rsidP="0029560F">
            <w:pPr>
              <w:jc w:val="both"/>
            </w:pPr>
            <w:r w:rsidRPr="00C96338">
              <w:rPr>
                <w:b/>
                <w:bCs/>
              </w:rPr>
              <w:t>Реализация функций органов вл</w:t>
            </w:r>
            <w:r w:rsidRPr="00C96338">
              <w:rPr>
                <w:b/>
                <w:bCs/>
              </w:rPr>
              <w:t>а</w:t>
            </w:r>
            <w:r w:rsidRPr="00C96338">
              <w:rPr>
                <w:b/>
                <w:bCs/>
              </w:rPr>
              <w:t xml:space="preserve">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</w:p>
        </w:tc>
        <w:tc>
          <w:tcPr>
            <w:tcW w:w="941" w:type="dxa"/>
            <w:shd w:val="clear" w:color="auto" w:fill="auto"/>
            <w:hideMark/>
          </w:tcPr>
          <w:p w:rsidR="000254A5" w:rsidRDefault="000254A5" w:rsidP="000254A5">
            <w:pPr>
              <w:jc w:val="center"/>
            </w:pPr>
            <w:r w:rsidRPr="00D37E2E">
              <w:rPr>
                <w:b/>
              </w:rPr>
              <w:t>8253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54A5" w:rsidRPr="00A2452B" w:rsidRDefault="000254A5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254A5" w:rsidRPr="00A2452B" w:rsidRDefault="000254A5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11218</w:t>
            </w:r>
          </w:p>
        </w:tc>
      </w:tr>
      <w:tr w:rsidR="000254A5" w:rsidRPr="00C74366" w:rsidTr="007B36BC">
        <w:trPr>
          <w:gridAfter w:val="1"/>
          <w:wAfter w:w="14" w:type="dxa"/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96338" w:rsidRDefault="000254A5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</w:p>
        </w:tc>
        <w:tc>
          <w:tcPr>
            <w:tcW w:w="941" w:type="dxa"/>
            <w:shd w:val="clear" w:color="auto" w:fill="auto"/>
            <w:hideMark/>
          </w:tcPr>
          <w:p w:rsidR="000254A5" w:rsidRDefault="000254A5" w:rsidP="000254A5">
            <w:pPr>
              <w:jc w:val="center"/>
            </w:pPr>
            <w:r w:rsidRPr="00D37E2E">
              <w:rPr>
                <w:b/>
              </w:rPr>
              <w:t>8253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54A5" w:rsidRPr="00A2452B" w:rsidRDefault="000254A5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254A5" w:rsidRPr="00A2452B" w:rsidRDefault="000254A5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11218</w:t>
            </w:r>
          </w:p>
        </w:tc>
      </w:tr>
      <w:tr w:rsidR="000254A5" w:rsidRPr="00C74366" w:rsidTr="007B36BC">
        <w:trPr>
          <w:gridAfter w:val="1"/>
          <w:wAfter w:w="14" w:type="dxa"/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96338" w:rsidRDefault="000254A5" w:rsidP="0029560F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hideMark/>
          </w:tcPr>
          <w:p w:rsidR="000254A5" w:rsidRPr="000254A5" w:rsidRDefault="000254A5" w:rsidP="000254A5">
            <w:pPr>
              <w:jc w:val="center"/>
            </w:pPr>
            <w:r w:rsidRPr="000254A5">
              <w:t>8253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54A5" w:rsidRPr="001B3282" w:rsidRDefault="000254A5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254A5" w:rsidRPr="001B3282" w:rsidRDefault="000254A5" w:rsidP="0029560F">
            <w:pPr>
              <w:jc w:val="center"/>
            </w:pPr>
            <w:r w:rsidRPr="001B3282">
              <w:t>11218</w:t>
            </w:r>
          </w:p>
        </w:tc>
      </w:tr>
      <w:tr w:rsidR="000254A5" w:rsidRPr="00C74366" w:rsidTr="007B36BC">
        <w:trPr>
          <w:gridAfter w:val="1"/>
          <w:wAfter w:w="14" w:type="dxa"/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:rsidR="000254A5" w:rsidRPr="00C96338" w:rsidRDefault="000254A5" w:rsidP="0029560F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254A5" w:rsidRPr="00C96338" w:rsidRDefault="000254A5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hideMark/>
          </w:tcPr>
          <w:p w:rsidR="000254A5" w:rsidRPr="000254A5" w:rsidRDefault="000254A5" w:rsidP="000254A5">
            <w:pPr>
              <w:jc w:val="center"/>
            </w:pPr>
            <w:r w:rsidRPr="000254A5">
              <w:t>8253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54A5" w:rsidRPr="001B3282" w:rsidRDefault="000254A5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254A5" w:rsidRPr="001B3282" w:rsidRDefault="000254A5" w:rsidP="0029560F">
            <w:pPr>
              <w:jc w:val="center"/>
            </w:pPr>
            <w:r w:rsidRPr="001B3282">
              <w:t>11218</w:t>
            </w:r>
          </w:p>
        </w:tc>
      </w:tr>
    </w:tbl>
    <w:p w:rsidR="0029560F" w:rsidRDefault="0029560F" w:rsidP="0029560F">
      <w:pPr>
        <w:tabs>
          <w:tab w:val="left" w:pos="-426"/>
        </w:tabs>
        <w:jc w:val="right"/>
      </w:pPr>
      <w:bookmarkStart w:id="1" w:name="RANGE!B5:J92"/>
      <w:bookmarkStart w:id="2" w:name="RANGE!B5:J127"/>
      <w:bookmarkEnd w:id="1"/>
      <w:bookmarkEnd w:id="2"/>
    </w:p>
    <w:p w:rsidR="0029560F" w:rsidRDefault="0029560F" w:rsidP="0029560F">
      <w:pPr>
        <w:tabs>
          <w:tab w:val="left" w:pos="-426"/>
        </w:tabs>
        <w:jc w:val="right"/>
      </w:pPr>
    </w:p>
    <w:p w:rsidR="00743623" w:rsidRPr="001A18F9" w:rsidRDefault="00743623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 Распределение бюджетных ас</w:t>
      </w:r>
      <w:r>
        <w:rPr>
          <w:bCs/>
          <w:sz w:val="28"/>
          <w:szCs w:val="28"/>
        </w:rPr>
        <w:t>сигнований по целевым стат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ям (</w:t>
      </w:r>
      <w:r w:rsidRPr="001A18F9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1A18F9">
        <w:rPr>
          <w:bCs/>
          <w:sz w:val="28"/>
          <w:szCs w:val="28"/>
        </w:rPr>
        <w:t>непрограммным</w:t>
      </w:r>
      <w:proofErr w:type="spellEnd"/>
      <w:r w:rsidRPr="001A18F9">
        <w:rPr>
          <w:bCs/>
          <w:sz w:val="28"/>
          <w:szCs w:val="28"/>
        </w:rPr>
        <w:t xml:space="preserve"> направлениям деятельн</w:t>
      </w:r>
      <w:r w:rsidRPr="001A18F9">
        <w:rPr>
          <w:bCs/>
          <w:sz w:val="28"/>
          <w:szCs w:val="28"/>
        </w:rPr>
        <w:t>о</w:t>
      </w:r>
      <w:r w:rsidRPr="001A18F9">
        <w:rPr>
          <w:bCs/>
          <w:sz w:val="28"/>
          <w:szCs w:val="28"/>
        </w:rPr>
        <w:t>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</w:t>
      </w:r>
      <w:r w:rsidRPr="001A18F9">
        <w:rPr>
          <w:bCs/>
          <w:sz w:val="28"/>
          <w:szCs w:val="28"/>
        </w:rPr>
        <w:t>е</w:t>
      </w:r>
      <w:r w:rsidRPr="001A18F9">
        <w:rPr>
          <w:bCs/>
          <w:sz w:val="28"/>
          <w:szCs w:val="28"/>
        </w:rPr>
        <w:t>дующей редакции:</w:t>
      </w:r>
    </w:p>
    <w:p w:rsidR="00743623" w:rsidRDefault="00743623" w:rsidP="00743623">
      <w:pPr>
        <w:rPr>
          <w:b/>
          <w:bCs/>
          <w:sz w:val="28"/>
          <w:szCs w:val="28"/>
        </w:rPr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  <w:r>
        <w:t>Приложение  8</w:t>
      </w:r>
    </w:p>
    <w:p w:rsidR="0029560F" w:rsidRPr="009706C9" w:rsidRDefault="0029560F" w:rsidP="0029560F">
      <w:pPr>
        <w:tabs>
          <w:tab w:val="left" w:pos="-426"/>
        </w:tabs>
        <w:jc w:val="right"/>
      </w:pPr>
      <w:r>
        <w:t>к</w:t>
      </w:r>
      <w:r w:rsidRPr="009706C9">
        <w:t xml:space="preserve"> решению земского собрания 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>Ездоченского сельского поселения</w:t>
      </w:r>
    </w:p>
    <w:p w:rsidR="0029560F" w:rsidRPr="009706C9" w:rsidRDefault="0029560F" w:rsidP="0029560F">
      <w:pPr>
        <w:tabs>
          <w:tab w:val="left" w:pos="-426"/>
        </w:tabs>
        <w:jc w:val="right"/>
      </w:pPr>
      <w:r>
        <w:t>от «2</w:t>
      </w:r>
      <w:r w:rsidR="00E22819">
        <w:t>6</w:t>
      </w:r>
      <w:r w:rsidRPr="009706C9">
        <w:t xml:space="preserve">» </w:t>
      </w:r>
      <w:r w:rsidR="00E22819">
        <w:t>февраля 2021</w:t>
      </w:r>
      <w:r w:rsidRPr="009706C9">
        <w:t xml:space="preserve"> г. №</w:t>
      </w:r>
      <w:r>
        <w:t>4</w:t>
      </w:r>
      <w:r w:rsidR="00743623">
        <w:t>5</w:t>
      </w:r>
      <w:r>
        <w:t>/2</w:t>
      </w:r>
      <w:r w:rsidRPr="009706C9">
        <w:t xml:space="preserve"> </w:t>
      </w:r>
    </w:p>
    <w:p w:rsidR="0029560F" w:rsidRPr="009706C9" w:rsidRDefault="0029560F" w:rsidP="0029560F">
      <w:pPr>
        <w:tabs>
          <w:tab w:val="left" w:pos="-426"/>
        </w:tabs>
        <w:jc w:val="right"/>
      </w:pPr>
    </w:p>
    <w:p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EF7F48">
        <w:rPr>
          <w:b/>
          <w:bCs/>
          <w:sz w:val="24"/>
          <w:szCs w:val="24"/>
        </w:rPr>
        <w:t>о</w:t>
      </w:r>
      <w:r w:rsidRPr="00EF7F48">
        <w:rPr>
          <w:b/>
          <w:bCs/>
          <w:sz w:val="24"/>
          <w:szCs w:val="24"/>
        </w:rPr>
        <w:t xml:space="preserve">граммам)  и </w:t>
      </w:r>
      <w:proofErr w:type="spellStart"/>
      <w:r w:rsidRPr="00EF7F48">
        <w:rPr>
          <w:b/>
          <w:bCs/>
          <w:sz w:val="24"/>
          <w:szCs w:val="24"/>
        </w:rPr>
        <w:t>непрограммным</w:t>
      </w:r>
      <w:proofErr w:type="spellEnd"/>
      <w:r w:rsidRPr="00EF7F48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2021 год и плановый п</w:t>
      </w:r>
      <w:r w:rsidRPr="00EF7F48">
        <w:rPr>
          <w:b/>
          <w:bCs/>
          <w:sz w:val="24"/>
          <w:szCs w:val="24"/>
        </w:rPr>
        <w:t>е</w:t>
      </w:r>
      <w:r w:rsidRPr="00EF7F48">
        <w:rPr>
          <w:b/>
          <w:bCs/>
          <w:sz w:val="24"/>
          <w:szCs w:val="24"/>
        </w:rPr>
        <w:t>риод 2022-2023г.г.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10"/>
        <w:gridCol w:w="839"/>
        <w:gridCol w:w="705"/>
        <w:gridCol w:w="847"/>
        <w:gridCol w:w="1188"/>
        <w:gridCol w:w="1241"/>
        <w:gridCol w:w="1134"/>
      </w:tblGrid>
      <w:tr w:rsidR="0029560F" w:rsidRPr="009706C9" w:rsidTr="0029560F">
        <w:trPr>
          <w:trHeight w:val="523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9706C9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2021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2022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2023</w:t>
            </w:r>
          </w:p>
        </w:tc>
      </w:tr>
      <w:tr w:rsidR="0029560F" w:rsidRPr="009706C9" w:rsidTr="0029560F">
        <w:trPr>
          <w:trHeight w:val="29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88" w:type="dxa"/>
          </w:tcPr>
          <w:p w:rsidR="0029560F" w:rsidRPr="009706C9" w:rsidRDefault="0029560F" w:rsidP="00743623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  <w:r w:rsidR="00743623">
              <w:rPr>
                <w:b/>
                <w:bCs/>
              </w:rPr>
              <w:t>992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2394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1967</w:t>
            </w:r>
          </w:p>
        </w:tc>
      </w:tr>
      <w:tr w:rsidR="0029560F" w:rsidRPr="009706C9" w:rsidTr="0029560F">
        <w:trPr>
          <w:trHeight w:val="510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Подпрограмма « Благоустройс</w:t>
            </w:r>
            <w:r w:rsidRPr="009706C9">
              <w:t>т</w:t>
            </w:r>
            <w:r w:rsidRPr="009706C9">
              <w:t>во Ездоченского сельского пос</w:t>
            </w:r>
            <w:r w:rsidRPr="009706C9">
              <w:t>е</w:t>
            </w:r>
            <w:r w:rsidRPr="009706C9">
              <w:t>ления» муниципальной пр</w:t>
            </w:r>
            <w:r w:rsidRPr="009706C9">
              <w:t>о</w:t>
            </w:r>
            <w:r w:rsidRPr="009706C9">
              <w:t>граммы «Устойчивое развитие сельских территорий Ездоче</w:t>
            </w:r>
            <w:r w:rsidRPr="009706C9">
              <w:t>н</w:t>
            </w:r>
            <w:r w:rsidRPr="009706C9">
              <w:t>ского сельского поселения Че</w:t>
            </w:r>
            <w:r w:rsidRPr="009706C9">
              <w:t>р</w:t>
            </w:r>
            <w:r w:rsidRPr="009706C9">
              <w:t>нянского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88" w:type="dxa"/>
          </w:tcPr>
          <w:p w:rsidR="0029560F" w:rsidRPr="009706C9" w:rsidRDefault="00743623" w:rsidP="0029560F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2026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29560F" w:rsidRPr="009706C9" w:rsidTr="0029560F">
        <w:trPr>
          <w:trHeight w:val="480"/>
        </w:trPr>
        <w:tc>
          <w:tcPr>
            <w:tcW w:w="3085" w:type="dxa"/>
          </w:tcPr>
          <w:p w:rsidR="0029560F" w:rsidRDefault="0029560F" w:rsidP="0029560F">
            <w:pPr>
              <w:tabs>
                <w:tab w:val="left" w:pos="-426"/>
              </w:tabs>
            </w:pPr>
            <w:r>
              <w:t>Благоустройство населенных пунктов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Cs/>
              </w:rPr>
              <w:t>0110120010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05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743623" w:rsidP="0029560F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2026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сельского поселения» муниципальной программы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мероприятий по пров</w:t>
            </w:r>
            <w:r w:rsidRPr="009706C9">
              <w:t>е</w:t>
            </w:r>
            <w:r w:rsidRPr="009706C9">
              <w:t>дению оздоровительной камп</w:t>
            </w:r>
            <w:r w:rsidRPr="009706C9">
              <w:t>а</w:t>
            </w:r>
            <w:r w:rsidRPr="009706C9">
              <w:t>нии детей»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</w:t>
            </w:r>
            <w:r w:rsidRPr="009706C9">
              <w:rPr>
                <w:b/>
              </w:rPr>
              <w:t>о</w:t>
            </w:r>
            <w:r w:rsidRPr="009706C9">
              <w:rPr>
                <w:b/>
              </w:rPr>
              <w:t>сти населения Ездоченского сельского поселения» муниц</w:t>
            </w:r>
            <w:r w:rsidRPr="009706C9">
              <w:rPr>
                <w:b/>
              </w:rPr>
              <w:t>и</w:t>
            </w:r>
            <w:r w:rsidRPr="009706C9">
              <w:rPr>
                <w:b/>
              </w:rPr>
              <w:t>пальной программы «Усто</w:t>
            </w:r>
            <w:r w:rsidRPr="009706C9">
              <w:rPr>
                <w:b/>
              </w:rPr>
              <w:t>й</w:t>
            </w:r>
            <w:r w:rsidRPr="009706C9">
              <w:rPr>
                <w:b/>
              </w:rPr>
              <w:t>чивое развитие сельских те</w:t>
            </w:r>
            <w:r w:rsidRPr="009706C9">
              <w:rPr>
                <w:b/>
              </w:rPr>
              <w:t>р</w:t>
            </w:r>
            <w:r w:rsidRPr="009706C9">
              <w:rPr>
                <w:b/>
              </w:rPr>
              <w:t>риторий Ездоченского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866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пожарной безопасн</w:t>
            </w:r>
            <w:r w:rsidRPr="009706C9">
              <w:t>о</w:t>
            </w:r>
            <w:r w:rsidRPr="009706C9">
              <w:t>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</w:t>
            </w:r>
            <w:r w:rsidRPr="009706C9">
              <w:t>и</w:t>
            </w:r>
            <w:r w:rsidRPr="009706C9">
              <w:t>заций к действиям в чрезвыча</w:t>
            </w:r>
            <w:r w:rsidRPr="009706C9">
              <w:t>й</w:t>
            </w:r>
            <w:r w:rsidRPr="009706C9">
              <w:t>ных ситуациях, обеспечение п</w:t>
            </w:r>
            <w:r w:rsidRPr="009706C9">
              <w:t>о</w:t>
            </w:r>
            <w:r w:rsidRPr="009706C9">
              <w:t>жарной безопасности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lastRenderedPageBreak/>
              <w:t>1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proofErr w:type="spellStart"/>
            <w:r w:rsidRPr="009706C9">
              <w:rPr>
                <w:b/>
              </w:rPr>
              <w:t>Непрограммная</w:t>
            </w:r>
            <w:proofErr w:type="spellEnd"/>
            <w:r w:rsidRPr="009706C9">
              <w:rPr>
                <w:b/>
              </w:rPr>
              <w:t xml:space="preserve"> деятельность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90000000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743623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10688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12676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13662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999</w:t>
            </w:r>
            <w:r>
              <w:t>0000000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743623" w:rsidP="0029560F">
            <w:pPr>
              <w:tabs>
                <w:tab w:val="left" w:pos="-426"/>
              </w:tabs>
              <w:jc w:val="right"/>
            </w:pPr>
            <w:r>
              <w:t>10688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12676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13662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9706C9">
              <w:t>а</w:t>
            </w:r>
            <w:r w:rsidRPr="009706C9">
              <w:t>вы сельских поселений)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Резервный фонд по осуществл</w:t>
            </w:r>
            <w:r w:rsidRPr="009706C9">
              <w:t>е</w:t>
            </w:r>
            <w:r w:rsidRPr="009706C9">
              <w:t>нию прочих расходов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256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50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54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14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743623" w:rsidP="0029560F">
            <w:pPr>
              <w:tabs>
                <w:tab w:val="left" w:pos="-426"/>
              </w:tabs>
              <w:jc w:val="right"/>
            </w:pPr>
            <w:r>
              <w:t>8253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10246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11218</w:t>
            </w:r>
          </w:p>
        </w:tc>
      </w:tr>
      <w:tr w:rsidR="0029560F" w:rsidRPr="009706C9" w:rsidTr="0029560F">
        <w:trPr>
          <w:trHeight w:val="66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</w:t>
            </w:r>
            <w:r w:rsidR="00743623">
              <w:rPr>
                <w:b/>
              </w:rPr>
              <w:t>3680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15070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15629</w:t>
            </w:r>
          </w:p>
        </w:tc>
      </w:tr>
    </w:tbl>
    <w:p w:rsidR="0029560F" w:rsidRPr="009706C9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</w:p>
    <w:p w:rsidR="00D72452" w:rsidRDefault="00D72452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 xml:space="preserve"> посел</w:t>
      </w:r>
      <w:r w:rsidRPr="001A18F9">
        <w:rPr>
          <w:bCs/>
          <w:sz w:val="28"/>
          <w:szCs w:val="28"/>
        </w:rPr>
        <w:t>е</w:t>
      </w:r>
      <w:r w:rsidRPr="001A18F9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D72452" w:rsidRDefault="00D72452" w:rsidP="00D72452">
      <w:pPr>
        <w:jc w:val="both"/>
        <w:rPr>
          <w:bCs/>
          <w:sz w:val="28"/>
          <w:szCs w:val="28"/>
        </w:rPr>
      </w:pPr>
    </w:p>
    <w:p w:rsidR="0029560F" w:rsidRPr="009706C9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3A666D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  <w:r>
        <w:t>Приложение № 9</w:t>
      </w:r>
    </w:p>
    <w:p w:rsidR="0029560F" w:rsidRDefault="0029560F" w:rsidP="0029560F">
      <w:pPr>
        <w:tabs>
          <w:tab w:val="left" w:pos="-426"/>
        </w:tabs>
        <w:jc w:val="right"/>
      </w:pPr>
      <w:r>
        <w:t>к решению земского собрания</w:t>
      </w:r>
    </w:p>
    <w:p w:rsidR="0029560F" w:rsidRDefault="0029560F" w:rsidP="0029560F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29560F" w:rsidRDefault="0029560F" w:rsidP="0029560F">
      <w:pPr>
        <w:tabs>
          <w:tab w:val="left" w:pos="-426"/>
        </w:tabs>
        <w:jc w:val="right"/>
      </w:pPr>
      <w:r>
        <w:t>от</w:t>
      </w:r>
      <w:r w:rsidR="00E22819">
        <w:t xml:space="preserve"> «26»  февраля</w:t>
      </w:r>
      <w:r>
        <w:t xml:space="preserve">  202</w:t>
      </w:r>
      <w:r w:rsidR="00E22819">
        <w:t>1</w:t>
      </w:r>
      <w:r>
        <w:t xml:space="preserve"> года № 4</w:t>
      </w:r>
      <w:r w:rsidR="00D72452">
        <w:t>5</w:t>
      </w:r>
      <w:r>
        <w:t>/2</w:t>
      </w: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rPr>
          <w:sz w:val="16"/>
          <w:szCs w:val="16"/>
        </w:rPr>
      </w:pPr>
    </w:p>
    <w:p w:rsidR="0029560F" w:rsidRPr="008215D5" w:rsidRDefault="0029560F" w:rsidP="0029560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Объем межбюджетных трансфертов  Ездоченского сельского поселения, пол</w:t>
      </w:r>
      <w:r w:rsidRPr="008215D5">
        <w:rPr>
          <w:b/>
          <w:sz w:val="26"/>
          <w:szCs w:val="26"/>
        </w:rPr>
        <w:t>у</w:t>
      </w:r>
      <w:r w:rsidRPr="008215D5">
        <w:rPr>
          <w:b/>
          <w:sz w:val="26"/>
          <w:szCs w:val="26"/>
        </w:rPr>
        <w:t xml:space="preserve">чаемых из других уровней бюджетной системы Российской Федерации </w:t>
      </w:r>
    </w:p>
    <w:p w:rsidR="0029560F" w:rsidRPr="008215D5" w:rsidRDefault="0029560F" w:rsidP="0029560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2021 плановый период 2022 – 2023 г. г.</w:t>
      </w:r>
    </w:p>
    <w:p w:rsidR="0029560F" w:rsidRPr="008215D5" w:rsidRDefault="0029560F" w:rsidP="0029560F">
      <w:pPr>
        <w:rPr>
          <w:b/>
          <w:bCs/>
          <w:sz w:val="16"/>
          <w:szCs w:val="16"/>
        </w:rPr>
      </w:pPr>
    </w:p>
    <w:p w:rsidR="0029560F" w:rsidRDefault="0029560F" w:rsidP="0029560F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29560F" w:rsidRPr="008215D5" w:rsidRDefault="0029560F" w:rsidP="0029560F">
      <w:pPr>
        <w:jc w:val="right"/>
      </w:pPr>
      <w:r w:rsidRPr="008215D5">
        <w:rPr>
          <w:b/>
          <w:bCs/>
        </w:rPr>
        <w:t xml:space="preserve">                                                </w:t>
      </w:r>
      <w:r w:rsidRPr="008215D5">
        <w:t xml:space="preserve">( тыс. рублей) </w:t>
      </w:r>
    </w:p>
    <w:tbl>
      <w:tblPr>
        <w:tblW w:w="9020" w:type="dxa"/>
        <w:tblInd w:w="97" w:type="dxa"/>
        <w:tblLook w:val="04A0"/>
      </w:tblPr>
      <w:tblGrid>
        <w:gridCol w:w="3260"/>
        <w:gridCol w:w="2880"/>
        <w:gridCol w:w="960"/>
        <w:gridCol w:w="960"/>
        <w:gridCol w:w="960"/>
      </w:tblGrid>
      <w:tr w:rsidR="0029560F" w:rsidRPr="005464D8" w:rsidTr="0029560F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2022год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2023 год</w:t>
            </w:r>
          </w:p>
        </w:tc>
      </w:tr>
      <w:tr w:rsidR="0029560F" w:rsidRPr="005464D8" w:rsidTr="0029560F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</w:t>
            </w:r>
            <w:r w:rsidRPr="00B53970">
              <w:rPr>
                <w:b/>
                <w:bCs/>
                <w:color w:val="000000"/>
              </w:rPr>
              <w:t>О</w:t>
            </w:r>
            <w:r w:rsidRPr="00B53970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D72452" w:rsidP="00295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11661</w:t>
            </w:r>
          </w:p>
        </w:tc>
      </w:tr>
      <w:tr w:rsidR="0029560F" w:rsidRPr="005464D8" w:rsidTr="0029560F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</w:t>
            </w:r>
            <w:r w:rsidRPr="00B53970">
              <w:rPr>
                <w:b/>
                <w:bCs/>
                <w:color w:val="000000"/>
              </w:rPr>
              <w:t>к</w:t>
            </w:r>
            <w:r w:rsidRPr="00B53970">
              <w:rPr>
                <w:b/>
                <w:bCs/>
                <w:color w:val="000000"/>
              </w:rPr>
              <w:t>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D72452" w:rsidP="00295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11346</w:t>
            </w:r>
          </w:p>
        </w:tc>
      </w:tr>
      <w:tr w:rsidR="0029560F" w:rsidRPr="005464D8" w:rsidTr="0029560F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5464D8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</w:t>
            </w:r>
            <w:r w:rsidRPr="005464D8">
              <w:rPr>
                <w:color w:val="000000"/>
              </w:rPr>
              <w:t>н</w:t>
            </w:r>
            <w:r w:rsidRPr="005464D8">
              <w:rPr>
                <w:color w:val="000000"/>
              </w:rPr>
              <w:t>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D72452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11346</w:t>
            </w:r>
          </w:p>
        </w:tc>
      </w:tr>
      <w:tr w:rsidR="0029560F" w:rsidRPr="005464D8" w:rsidTr="0029560F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</w:t>
            </w:r>
            <w:r w:rsidRPr="005464D8">
              <w:rPr>
                <w:color w:val="000000"/>
              </w:rPr>
              <w:t>ь</w:t>
            </w:r>
            <w:r w:rsidRPr="005464D8">
              <w:rPr>
                <w:color w:val="000000"/>
              </w:rPr>
              <w:t>ских поселений на осущест</w:t>
            </w:r>
            <w:r w:rsidRPr="005464D8">
              <w:rPr>
                <w:color w:val="000000"/>
              </w:rPr>
              <w:t>в</w:t>
            </w:r>
            <w:r w:rsidRPr="005464D8">
              <w:rPr>
                <w:color w:val="000000"/>
              </w:rPr>
              <w:t>ление полномочий по перви</w:t>
            </w:r>
            <w:r w:rsidRPr="005464D8">
              <w:rPr>
                <w:color w:val="000000"/>
              </w:rPr>
              <w:t>ч</w:t>
            </w:r>
            <w:r w:rsidRPr="005464D8">
              <w:rPr>
                <w:color w:val="000000"/>
              </w:rPr>
              <w:t>ному воинскому учету на те</w:t>
            </w:r>
            <w:r w:rsidRPr="005464D8">
              <w:rPr>
                <w:color w:val="000000"/>
              </w:rPr>
              <w:t>р</w:t>
            </w:r>
            <w:r w:rsidRPr="005464D8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</w:tbl>
    <w:p w:rsidR="0029560F" w:rsidRDefault="0029560F" w:rsidP="0029560F">
      <w:pPr>
        <w:rPr>
          <w:sz w:val="28"/>
        </w:rPr>
      </w:pP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>
        <w:rPr>
          <w:bCs/>
          <w:sz w:val="28"/>
          <w:szCs w:val="28"/>
        </w:rPr>
        <w:t>бюджета Ездоченского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  <w:r>
        <w:rPr>
          <w:sz w:val="28"/>
        </w:rPr>
        <w:br w:type="page"/>
      </w:r>
    </w:p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:rsidR="0029560F" w:rsidRDefault="0029560F" w:rsidP="0029560F">
      <w:pPr>
        <w:tabs>
          <w:tab w:val="left" w:pos="-426"/>
        </w:tabs>
        <w:jc w:val="right"/>
      </w:pPr>
      <w:r>
        <w:t>Приложение № 10</w:t>
      </w:r>
    </w:p>
    <w:p w:rsidR="0029560F" w:rsidRDefault="0029560F" w:rsidP="0029560F">
      <w:pPr>
        <w:tabs>
          <w:tab w:val="left" w:pos="-426"/>
        </w:tabs>
        <w:jc w:val="right"/>
      </w:pPr>
      <w:r>
        <w:t>к  решению земского собрания</w:t>
      </w:r>
    </w:p>
    <w:p w:rsidR="0029560F" w:rsidRDefault="0029560F" w:rsidP="0029560F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29560F" w:rsidRDefault="00D72452" w:rsidP="0029560F">
      <w:pPr>
        <w:tabs>
          <w:tab w:val="left" w:pos="-426"/>
        </w:tabs>
        <w:jc w:val="right"/>
      </w:pPr>
      <w:r>
        <w:t>от «2</w:t>
      </w:r>
      <w:r w:rsidR="00E22819">
        <w:t>6» феврал</w:t>
      </w:r>
      <w:r>
        <w:t>я 202</w:t>
      </w:r>
      <w:r w:rsidR="00E22819">
        <w:t>1</w:t>
      </w:r>
      <w:r>
        <w:t xml:space="preserve"> года № 45</w:t>
      </w:r>
      <w:r w:rsidR="0029560F">
        <w:t>/2</w:t>
      </w:r>
    </w:p>
    <w:p w:rsidR="0029560F" w:rsidRDefault="0029560F" w:rsidP="0029560F">
      <w:pPr>
        <w:rPr>
          <w:sz w:val="28"/>
        </w:rPr>
      </w:pPr>
    </w:p>
    <w:p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2021 и плановый 2022 - 2023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r w:rsidRPr="00473396">
              <w:t>/тыс</w:t>
            </w:r>
            <w:proofErr w:type="gramStart"/>
            <w:r w:rsidRPr="00473396">
              <w:t>.р</w:t>
            </w:r>
            <w:proofErr w:type="gramEnd"/>
            <w:r w:rsidRPr="00473396">
              <w:t>уб./</w:t>
            </w: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</w:tr>
      <w:tr w:rsidR="0029560F" w:rsidRPr="007D648F" w:rsidTr="0029560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</w:t>
            </w:r>
            <w:r w:rsidRPr="007D648F">
              <w:rPr>
                <w:b/>
                <w:bCs/>
              </w:rPr>
              <w:t>а</w:t>
            </w:r>
            <w:r w:rsidRPr="007D648F">
              <w:rPr>
                <w:b/>
                <w:bCs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21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22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2023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29560F" w:rsidRPr="007D648F" w:rsidTr="0029560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</w:t>
            </w:r>
            <w:r w:rsidRPr="007D648F">
              <w:rPr>
                <w:b/>
                <w:bCs/>
              </w:rPr>
              <w:t>и</w:t>
            </w:r>
            <w:r w:rsidRPr="007D648F">
              <w:rPr>
                <w:b/>
                <w:bCs/>
              </w:rPr>
              <w:t>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 xml:space="preserve">000 900 00 </w:t>
            </w:r>
            <w:proofErr w:type="spellStart"/>
            <w:r w:rsidRPr="007D648F">
              <w:rPr>
                <w:b/>
                <w:bCs/>
              </w:rPr>
              <w:t>00</w:t>
            </w:r>
            <w:proofErr w:type="spellEnd"/>
            <w:r w:rsidRPr="007D648F">
              <w:rPr>
                <w:b/>
                <w:bCs/>
              </w:rPr>
              <w:t xml:space="preserve"> </w:t>
            </w:r>
            <w:proofErr w:type="spellStart"/>
            <w:r w:rsidRPr="007D648F">
              <w:rPr>
                <w:b/>
                <w:bCs/>
              </w:rPr>
              <w:t>00</w:t>
            </w:r>
            <w:proofErr w:type="spellEnd"/>
            <w:r w:rsidRPr="007D648F">
              <w:rPr>
                <w:b/>
                <w:bCs/>
              </w:rPr>
              <w:t xml:space="preserve"> </w:t>
            </w:r>
            <w:proofErr w:type="spellStart"/>
            <w:r w:rsidRPr="007D648F">
              <w:rPr>
                <w:b/>
                <w:bCs/>
              </w:rPr>
              <w:t>00</w:t>
            </w:r>
            <w:proofErr w:type="spellEnd"/>
            <w:r w:rsidRPr="007D648F">
              <w:rPr>
                <w:b/>
                <w:bCs/>
              </w:rPr>
              <w:t xml:space="preserve">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D7245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60F" w:rsidRPr="007D648F" w:rsidTr="0029560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 xml:space="preserve">905 01 05 00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60F" w:rsidRPr="007D648F" w:rsidTr="0029560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6D606E" w:rsidRDefault="0029560F" w:rsidP="0029560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9560F" w:rsidRPr="007D648F" w:rsidTr="0029560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4B000B" w:rsidRDefault="0029560F" w:rsidP="00D72452">
            <w:pPr>
              <w:jc w:val="center"/>
              <w:rPr>
                <w:b/>
              </w:rPr>
            </w:pPr>
            <w:r w:rsidRPr="004B000B">
              <w:rPr>
                <w:b/>
              </w:rPr>
              <w:t>-</w:t>
            </w:r>
            <w:r w:rsidR="00D72452">
              <w:rPr>
                <w:b/>
              </w:rPr>
              <w:t>13461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>
              <w:rPr>
                <w:b/>
                <w:bCs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>
              <w:rPr>
                <w:b/>
                <w:bCs/>
              </w:rPr>
              <w:t>16435</w:t>
            </w:r>
          </w:p>
        </w:tc>
      </w:tr>
      <w:tr w:rsidR="0029560F" w:rsidRPr="007D648F" w:rsidTr="0029560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4B000B" w:rsidRDefault="00D72452" w:rsidP="0029560F">
            <w:pPr>
              <w:jc w:val="center"/>
              <w:rPr>
                <w:b/>
              </w:rPr>
            </w:pPr>
            <w:r>
              <w:rPr>
                <w:b/>
              </w:rPr>
              <w:t>13680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16435</w:t>
            </w:r>
          </w:p>
        </w:tc>
      </w:tr>
    </w:tbl>
    <w:p w:rsidR="0029560F" w:rsidRDefault="0029560F" w:rsidP="003A666D">
      <w:pPr>
        <w:tabs>
          <w:tab w:val="left" w:pos="-426"/>
        </w:tabs>
        <w:jc w:val="right"/>
      </w:pPr>
    </w:p>
    <w:p w:rsidR="00D72452" w:rsidRDefault="00D72452" w:rsidP="003A666D">
      <w:pPr>
        <w:tabs>
          <w:tab w:val="left" w:pos="-426"/>
        </w:tabs>
        <w:jc w:val="right"/>
      </w:pP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Разместить</w:t>
      </w:r>
      <w:proofErr w:type="gramEnd"/>
      <w:r w:rsidRPr="001A18F9">
        <w:rPr>
          <w:bCs/>
          <w:sz w:val="28"/>
          <w:szCs w:val="28"/>
        </w:rPr>
        <w:t xml:space="preserve"> настоящее решение на официальном сайте органов местного</w:t>
      </w:r>
      <w:r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моуправления Ездоченского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7" w:history="1">
        <w:r w:rsidR="00E22819">
          <w:rPr>
            <w:rStyle w:val="aa"/>
            <w:color w:val="000000"/>
            <w:sz w:val="28"/>
            <w:szCs w:val="28"/>
            <w:lang w:val="en-US"/>
          </w:rPr>
          <w:t>ezdochnoe</w:t>
        </w:r>
        <w:r w:rsidRPr="003F56B7">
          <w:rPr>
            <w:rStyle w:val="aa"/>
            <w:color w:val="000000"/>
            <w:sz w:val="28"/>
            <w:szCs w:val="28"/>
          </w:rPr>
          <w:t>.ru</w:t>
        </w:r>
      </w:hyperlink>
      <w:r w:rsidRPr="003F56B7">
        <w:rPr>
          <w:sz w:val="28"/>
          <w:szCs w:val="28"/>
        </w:rPr>
        <w:t>).</w:t>
      </w:r>
      <w:r w:rsidRPr="001A18F9">
        <w:rPr>
          <w:bCs/>
          <w:sz w:val="28"/>
          <w:szCs w:val="28"/>
        </w:rPr>
        <w:t xml:space="preserve"> 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</w:t>
      </w:r>
      <w:r w:rsidRPr="001A18F9">
        <w:rPr>
          <w:bCs/>
          <w:sz w:val="28"/>
          <w:szCs w:val="28"/>
        </w:rPr>
        <w:t>б</w:t>
      </w:r>
      <w:r w:rsidRPr="001A18F9">
        <w:rPr>
          <w:bCs/>
          <w:sz w:val="28"/>
          <w:szCs w:val="28"/>
        </w:rPr>
        <w:t>ликования.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:rsidR="00D72452" w:rsidRDefault="00D72452" w:rsidP="00D72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            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/>
      </w:tblPr>
      <w:tblGrid>
        <w:gridCol w:w="9089"/>
        <w:gridCol w:w="960"/>
      </w:tblGrid>
      <w:tr w:rsidR="00DF193B" w:rsidRPr="0087482F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 2020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№42/2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452" w:rsidRPr="003F56B7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25.12.2020 года № 42/2</w:t>
            </w:r>
            <w:r w:rsidRPr="003F56B7">
              <w:rPr>
                <w:bCs/>
                <w:sz w:val="28"/>
                <w:szCs w:val="28"/>
              </w:rPr>
              <w:t xml:space="preserve"> «О бюдж</w:t>
            </w:r>
            <w:r w:rsidRPr="003F56B7">
              <w:rPr>
                <w:bCs/>
                <w:sz w:val="28"/>
                <w:szCs w:val="28"/>
              </w:rPr>
              <w:t>е</w:t>
            </w:r>
            <w:r w:rsidRPr="003F56B7">
              <w:rPr>
                <w:bCs/>
                <w:sz w:val="28"/>
                <w:szCs w:val="28"/>
              </w:rPr>
              <w:t xml:space="preserve">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</w:t>
            </w:r>
            <w:proofErr w:type="spellStart"/>
            <w:proofErr w:type="gramStart"/>
            <w:r w:rsidRPr="003F56B7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:rsidR="00D72452" w:rsidRPr="003F56B7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 xml:space="preserve">      Доходная часть бюджета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2021 год с учетом уточненных показателей составила </w:t>
            </w:r>
            <w:r>
              <w:rPr>
                <w:bCs/>
                <w:sz w:val="28"/>
                <w:szCs w:val="28"/>
              </w:rPr>
              <w:t>13461</w:t>
            </w:r>
            <w:r w:rsidRPr="003F56B7">
              <w:rPr>
                <w:bCs/>
                <w:sz w:val="28"/>
                <w:szCs w:val="28"/>
              </w:rPr>
              <w:t xml:space="preserve"> тыс. рублей. Д</w:t>
            </w:r>
            <w:r w:rsidRPr="003F56B7">
              <w:rPr>
                <w:bCs/>
                <w:sz w:val="28"/>
                <w:szCs w:val="28"/>
              </w:rPr>
              <w:t>о</w:t>
            </w:r>
            <w:r w:rsidRPr="003F56B7">
              <w:rPr>
                <w:bCs/>
                <w:sz w:val="28"/>
                <w:szCs w:val="28"/>
              </w:rPr>
              <w:t>ходная часть изменилась за счет:</w:t>
            </w:r>
          </w:p>
          <w:p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 xml:space="preserve">-  </w:t>
            </w:r>
            <w:r>
              <w:rPr>
                <w:bCs/>
                <w:sz w:val="28"/>
                <w:szCs w:val="28"/>
              </w:rPr>
              <w:t>уменьшения</w:t>
            </w:r>
            <w:r w:rsidRPr="003F56B7">
              <w:rPr>
                <w:bCs/>
                <w:sz w:val="28"/>
                <w:szCs w:val="28"/>
              </w:rPr>
              <w:t xml:space="preserve"> дотаций </w:t>
            </w:r>
            <w:r w:rsidRPr="003F56B7">
              <w:rPr>
                <w:color w:val="000000"/>
                <w:sz w:val="28"/>
                <w:szCs w:val="28"/>
              </w:rPr>
              <w:t>бюджетам сельских поселений на выравнивание уровня бюджетной обеспеченности</w:t>
            </w:r>
            <w:r w:rsidRPr="003F56B7">
              <w:rPr>
                <w:bCs/>
                <w:sz w:val="28"/>
                <w:szCs w:val="28"/>
              </w:rPr>
              <w:t xml:space="preserve"> на </w:t>
            </w:r>
            <w:r>
              <w:rPr>
                <w:bCs/>
                <w:sz w:val="28"/>
                <w:szCs w:val="28"/>
              </w:rPr>
              <w:t>1575</w:t>
            </w:r>
            <w:r w:rsidRPr="003F56B7">
              <w:rPr>
                <w:bCs/>
                <w:sz w:val="28"/>
                <w:szCs w:val="28"/>
              </w:rPr>
              <w:t xml:space="preserve"> тыс. рублей.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1A18F9">
              <w:rPr>
                <w:bCs/>
                <w:sz w:val="28"/>
                <w:szCs w:val="28"/>
              </w:rPr>
              <w:t>Расходная 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F47D4A">
              <w:rPr>
                <w:bCs/>
                <w:sz w:val="28"/>
                <w:szCs w:val="28"/>
              </w:rPr>
              <w:t>изменилась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F47D4A">
              <w:rPr>
                <w:bCs/>
                <w:sz w:val="28"/>
                <w:szCs w:val="28"/>
              </w:rPr>
              <w:t>1356</w:t>
            </w:r>
            <w:r>
              <w:rPr>
                <w:bCs/>
                <w:sz w:val="28"/>
                <w:szCs w:val="28"/>
              </w:rPr>
              <w:t>,0  тыс. рублей;</w:t>
            </w:r>
          </w:p>
          <w:p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 счет остатков средств на 01.01.2021 года  на </w:t>
            </w:r>
            <w:r w:rsidR="00F47D4A">
              <w:rPr>
                <w:bCs/>
                <w:sz w:val="28"/>
                <w:szCs w:val="28"/>
              </w:rPr>
              <w:t>219,0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 счет </w:t>
            </w:r>
            <w:r w:rsidR="00F47D4A">
              <w:rPr>
                <w:bCs/>
                <w:sz w:val="28"/>
                <w:szCs w:val="28"/>
              </w:rPr>
              <w:t xml:space="preserve">уменьшения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47D4A">
              <w:rPr>
                <w:bCs/>
                <w:sz w:val="28"/>
                <w:szCs w:val="28"/>
              </w:rPr>
              <w:t xml:space="preserve">иных межбюджетных трансфертов на 1575,0 тыс. рублей </w:t>
            </w:r>
            <w:r w:rsidRPr="001A18F9">
              <w:rPr>
                <w:bCs/>
                <w:sz w:val="28"/>
                <w:szCs w:val="28"/>
              </w:rPr>
              <w:t xml:space="preserve"> 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F47D4A">
              <w:rPr>
                <w:bCs/>
                <w:sz w:val="28"/>
                <w:szCs w:val="28"/>
              </w:rPr>
              <w:t>13680</w:t>
            </w:r>
            <w:r w:rsidRPr="001A18F9">
              <w:rPr>
                <w:bCs/>
                <w:sz w:val="28"/>
                <w:szCs w:val="28"/>
              </w:rPr>
              <w:t xml:space="preserve"> тыс. рублей. </w:t>
            </w:r>
          </w:p>
          <w:p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Pr="00F47D4A">
              <w:rPr>
                <w:bCs/>
                <w:sz w:val="28"/>
                <w:szCs w:val="28"/>
              </w:rPr>
              <w:t xml:space="preserve">приложения  5,6,7,8,9,10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</w:t>
            </w:r>
            <w:r w:rsidRPr="00F47D4A">
              <w:rPr>
                <w:bCs/>
                <w:sz w:val="28"/>
                <w:szCs w:val="28"/>
              </w:rPr>
              <w:t>ь</w:t>
            </w:r>
            <w:r w:rsidRPr="00F47D4A">
              <w:rPr>
                <w:bCs/>
                <w:sz w:val="28"/>
                <w:szCs w:val="28"/>
              </w:rPr>
              <w:t>ского поселения от 25.12.2020 года №</w:t>
            </w:r>
            <w:r w:rsidR="00F47D4A" w:rsidRPr="00F47D4A">
              <w:rPr>
                <w:bCs/>
                <w:sz w:val="28"/>
                <w:szCs w:val="28"/>
              </w:rPr>
              <w:t>42/2</w:t>
            </w:r>
            <w:r w:rsidRPr="00F47D4A">
              <w:rPr>
                <w:bCs/>
                <w:sz w:val="28"/>
                <w:szCs w:val="28"/>
              </w:rPr>
              <w:t xml:space="preserve"> «О бюджете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годов»</w:t>
            </w:r>
          </w:p>
          <w:p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597164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2D06D7" w:rsidRPr="001D79D6" w:rsidRDefault="002D06D7" w:rsidP="005971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:rsidR="002D06D7" w:rsidRDefault="00E22819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</w:tbl>
    <w:p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24"/>
  </w:num>
  <w:num w:numId="5">
    <w:abstractNumId w:val="25"/>
  </w:num>
  <w:num w:numId="6">
    <w:abstractNumId w:val="31"/>
  </w:num>
  <w:num w:numId="7">
    <w:abstractNumId w:val="26"/>
  </w:num>
  <w:num w:numId="8">
    <w:abstractNumId w:val="35"/>
  </w:num>
  <w:num w:numId="9">
    <w:abstractNumId w:val="37"/>
  </w:num>
  <w:num w:numId="10">
    <w:abstractNumId w:val="42"/>
  </w:num>
  <w:num w:numId="11">
    <w:abstractNumId w:val="15"/>
  </w:num>
  <w:num w:numId="12">
    <w:abstractNumId w:val="43"/>
  </w:num>
  <w:num w:numId="13">
    <w:abstractNumId w:val="20"/>
  </w:num>
  <w:num w:numId="14">
    <w:abstractNumId w:val="36"/>
  </w:num>
  <w:num w:numId="15">
    <w:abstractNumId w:val="34"/>
  </w:num>
  <w:num w:numId="16">
    <w:abstractNumId w:val="29"/>
  </w:num>
  <w:num w:numId="17">
    <w:abstractNumId w:val="17"/>
  </w:num>
  <w:num w:numId="18">
    <w:abstractNumId w:val="14"/>
  </w:num>
  <w:num w:numId="19">
    <w:abstractNumId w:val="33"/>
  </w:num>
  <w:num w:numId="20">
    <w:abstractNumId w:val="23"/>
  </w:num>
  <w:num w:numId="21">
    <w:abstractNumId w:val="22"/>
  </w:num>
  <w:num w:numId="22">
    <w:abstractNumId w:val="27"/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12"/>
  </w:num>
  <w:num w:numId="29">
    <w:abstractNumId w:val="9"/>
  </w:num>
  <w:num w:numId="30">
    <w:abstractNumId w:val="18"/>
  </w:num>
  <w:num w:numId="31">
    <w:abstractNumId w:val="5"/>
  </w:num>
  <w:num w:numId="32">
    <w:abstractNumId w:val="10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8"/>
  </w:num>
  <w:num w:numId="37">
    <w:abstractNumId w:val="16"/>
  </w:num>
  <w:num w:numId="38">
    <w:abstractNumId w:val="6"/>
  </w:num>
  <w:num w:numId="39">
    <w:abstractNumId w:val="19"/>
  </w:num>
  <w:num w:numId="40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41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3E46"/>
    <w:rsid w:val="000021FD"/>
    <w:rsid w:val="000118D4"/>
    <w:rsid w:val="0001601F"/>
    <w:rsid w:val="000254A5"/>
    <w:rsid w:val="000254CD"/>
    <w:rsid w:val="000377C9"/>
    <w:rsid w:val="00042EF1"/>
    <w:rsid w:val="00044030"/>
    <w:rsid w:val="000441D0"/>
    <w:rsid w:val="00087781"/>
    <w:rsid w:val="00094B6C"/>
    <w:rsid w:val="000A4776"/>
    <w:rsid w:val="000A5558"/>
    <w:rsid w:val="000A686A"/>
    <w:rsid w:val="000B5C3D"/>
    <w:rsid w:val="000C3520"/>
    <w:rsid w:val="000C49BD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0D90"/>
    <w:rsid w:val="001557D5"/>
    <w:rsid w:val="00156212"/>
    <w:rsid w:val="00156C10"/>
    <w:rsid w:val="00157B32"/>
    <w:rsid w:val="00182821"/>
    <w:rsid w:val="001858EE"/>
    <w:rsid w:val="001B1DC6"/>
    <w:rsid w:val="001B5F16"/>
    <w:rsid w:val="001C6112"/>
    <w:rsid w:val="001E0F5E"/>
    <w:rsid w:val="00201E48"/>
    <w:rsid w:val="00207B1F"/>
    <w:rsid w:val="00225850"/>
    <w:rsid w:val="00231412"/>
    <w:rsid w:val="002328F1"/>
    <w:rsid w:val="00232BE7"/>
    <w:rsid w:val="00242E44"/>
    <w:rsid w:val="00251035"/>
    <w:rsid w:val="002523D2"/>
    <w:rsid w:val="00257CEF"/>
    <w:rsid w:val="00267033"/>
    <w:rsid w:val="002704F9"/>
    <w:rsid w:val="00276AEC"/>
    <w:rsid w:val="0028127A"/>
    <w:rsid w:val="002837C0"/>
    <w:rsid w:val="00283DE3"/>
    <w:rsid w:val="002927AD"/>
    <w:rsid w:val="00294DEC"/>
    <w:rsid w:val="0029560F"/>
    <w:rsid w:val="002A3913"/>
    <w:rsid w:val="002A64B8"/>
    <w:rsid w:val="002A65CE"/>
    <w:rsid w:val="002B7EAB"/>
    <w:rsid w:val="002C038B"/>
    <w:rsid w:val="002D06D7"/>
    <w:rsid w:val="002D2E96"/>
    <w:rsid w:val="002D4125"/>
    <w:rsid w:val="002D6D33"/>
    <w:rsid w:val="002E52BA"/>
    <w:rsid w:val="002F28AC"/>
    <w:rsid w:val="002F694A"/>
    <w:rsid w:val="003042A9"/>
    <w:rsid w:val="00305661"/>
    <w:rsid w:val="00314EC2"/>
    <w:rsid w:val="0032784B"/>
    <w:rsid w:val="0033282F"/>
    <w:rsid w:val="00341460"/>
    <w:rsid w:val="003440CF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6EBE"/>
    <w:rsid w:val="00395BFE"/>
    <w:rsid w:val="0039785F"/>
    <w:rsid w:val="003A659B"/>
    <w:rsid w:val="003A666D"/>
    <w:rsid w:val="003B3C55"/>
    <w:rsid w:val="003B4B97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720A"/>
    <w:rsid w:val="00472747"/>
    <w:rsid w:val="0048136B"/>
    <w:rsid w:val="00486DE0"/>
    <w:rsid w:val="004A0572"/>
    <w:rsid w:val="004A2887"/>
    <w:rsid w:val="004A451E"/>
    <w:rsid w:val="004C194F"/>
    <w:rsid w:val="004D3E46"/>
    <w:rsid w:val="004E0A4A"/>
    <w:rsid w:val="004E1C8D"/>
    <w:rsid w:val="004E7D1E"/>
    <w:rsid w:val="004F6131"/>
    <w:rsid w:val="00504A6D"/>
    <w:rsid w:val="0051420E"/>
    <w:rsid w:val="005223B2"/>
    <w:rsid w:val="00526175"/>
    <w:rsid w:val="0053000B"/>
    <w:rsid w:val="00535EF8"/>
    <w:rsid w:val="00555144"/>
    <w:rsid w:val="005563EA"/>
    <w:rsid w:val="00564DCB"/>
    <w:rsid w:val="0058134E"/>
    <w:rsid w:val="00586A2A"/>
    <w:rsid w:val="0059287D"/>
    <w:rsid w:val="00597164"/>
    <w:rsid w:val="005A4E19"/>
    <w:rsid w:val="005B1780"/>
    <w:rsid w:val="005B1CAC"/>
    <w:rsid w:val="005C24B8"/>
    <w:rsid w:val="005D098E"/>
    <w:rsid w:val="005D0C86"/>
    <w:rsid w:val="005D1DAF"/>
    <w:rsid w:val="005E6818"/>
    <w:rsid w:val="005F53AB"/>
    <w:rsid w:val="005F7797"/>
    <w:rsid w:val="00600442"/>
    <w:rsid w:val="006025C1"/>
    <w:rsid w:val="006115E9"/>
    <w:rsid w:val="00617956"/>
    <w:rsid w:val="0063210C"/>
    <w:rsid w:val="00637BB7"/>
    <w:rsid w:val="00650416"/>
    <w:rsid w:val="0066675C"/>
    <w:rsid w:val="00666C80"/>
    <w:rsid w:val="00680B21"/>
    <w:rsid w:val="00694086"/>
    <w:rsid w:val="006B0BAB"/>
    <w:rsid w:val="006D3B48"/>
    <w:rsid w:val="006E03DC"/>
    <w:rsid w:val="006E4D76"/>
    <w:rsid w:val="0072330A"/>
    <w:rsid w:val="00724EFF"/>
    <w:rsid w:val="00727BD0"/>
    <w:rsid w:val="00743623"/>
    <w:rsid w:val="00746DB2"/>
    <w:rsid w:val="00751B83"/>
    <w:rsid w:val="0077397A"/>
    <w:rsid w:val="0077411A"/>
    <w:rsid w:val="007A1F8A"/>
    <w:rsid w:val="007B0226"/>
    <w:rsid w:val="007B2605"/>
    <w:rsid w:val="007D054A"/>
    <w:rsid w:val="007D3628"/>
    <w:rsid w:val="0080237D"/>
    <w:rsid w:val="0080563C"/>
    <w:rsid w:val="0082066E"/>
    <w:rsid w:val="00821219"/>
    <w:rsid w:val="0083651A"/>
    <w:rsid w:val="008635BB"/>
    <w:rsid w:val="0087482F"/>
    <w:rsid w:val="00874D50"/>
    <w:rsid w:val="00880F20"/>
    <w:rsid w:val="00883409"/>
    <w:rsid w:val="008A2775"/>
    <w:rsid w:val="008A5B33"/>
    <w:rsid w:val="008A6DEF"/>
    <w:rsid w:val="008B5B1E"/>
    <w:rsid w:val="008E3034"/>
    <w:rsid w:val="008F70E8"/>
    <w:rsid w:val="008F74B2"/>
    <w:rsid w:val="00904627"/>
    <w:rsid w:val="00906224"/>
    <w:rsid w:val="00920F5C"/>
    <w:rsid w:val="009336AB"/>
    <w:rsid w:val="009446D0"/>
    <w:rsid w:val="009518A0"/>
    <w:rsid w:val="009755BF"/>
    <w:rsid w:val="009770F8"/>
    <w:rsid w:val="00980B8C"/>
    <w:rsid w:val="00981ECD"/>
    <w:rsid w:val="00987D4E"/>
    <w:rsid w:val="00992959"/>
    <w:rsid w:val="00997F90"/>
    <w:rsid w:val="009B6D8E"/>
    <w:rsid w:val="009E5562"/>
    <w:rsid w:val="009F18F9"/>
    <w:rsid w:val="00A00EFE"/>
    <w:rsid w:val="00A2105B"/>
    <w:rsid w:val="00A215EA"/>
    <w:rsid w:val="00A243C7"/>
    <w:rsid w:val="00A27DD1"/>
    <w:rsid w:val="00A36A4A"/>
    <w:rsid w:val="00A43E2D"/>
    <w:rsid w:val="00A44BF1"/>
    <w:rsid w:val="00A4700D"/>
    <w:rsid w:val="00A472C5"/>
    <w:rsid w:val="00A828D6"/>
    <w:rsid w:val="00A83B01"/>
    <w:rsid w:val="00A9238B"/>
    <w:rsid w:val="00AA0F05"/>
    <w:rsid w:val="00AA367D"/>
    <w:rsid w:val="00AA4C0A"/>
    <w:rsid w:val="00AB0DFB"/>
    <w:rsid w:val="00AD0CD6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F1CDC"/>
    <w:rsid w:val="00BF2635"/>
    <w:rsid w:val="00C01502"/>
    <w:rsid w:val="00C05943"/>
    <w:rsid w:val="00C074DA"/>
    <w:rsid w:val="00C10B8D"/>
    <w:rsid w:val="00C318BB"/>
    <w:rsid w:val="00C45C23"/>
    <w:rsid w:val="00C472B2"/>
    <w:rsid w:val="00C534E2"/>
    <w:rsid w:val="00C67BD5"/>
    <w:rsid w:val="00C76F03"/>
    <w:rsid w:val="00C80319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373C9"/>
    <w:rsid w:val="00D66BA5"/>
    <w:rsid w:val="00D72452"/>
    <w:rsid w:val="00D77803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F1840"/>
    <w:rsid w:val="00DF193B"/>
    <w:rsid w:val="00E05987"/>
    <w:rsid w:val="00E06087"/>
    <w:rsid w:val="00E060FD"/>
    <w:rsid w:val="00E17BFD"/>
    <w:rsid w:val="00E22819"/>
    <w:rsid w:val="00E23B1E"/>
    <w:rsid w:val="00E31333"/>
    <w:rsid w:val="00E33F57"/>
    <w:rsid w:val="00E351ED"/>
    <w:rsid w:val="00E43587"/>
    <w:rsid w:val="00E64F04"/>
    <w:rsid w:val="00E806F8"/>
    <w:rsid w:val="00E814B7"/>
    <w:rsid w:val="00E976BA"/>
    <w:rsid w:val="00EA6917"/>
    <w:rsid w:val="00EB26D6"/>
    <w:rsid w:val="00EB6E6B"/>
    <w:rsid w:val="00EC0EC4"/>
    <w:rsid w:val="00EF6902"/>
    <w:rsid w:val="00EF7CEB"/>
    <w:rsid w:val="00F02A7F"/>
    <w:rsid w:val="00F15049"/>
    <w:rsid w:val="00F1607A"/>
    <w:rsid w:val="00F24449"/>
    <w:rsid w:val="00F244DF"/>
    <w:rsid w:val="00F26DE6"/>
    <w:rsid w:val="00F4095D"/>
    <w:rsid w:val="00F45B79"/>
    <w:rsid w:val="00F47D4A"/>
    <w:rsid w:val="00F513EC"/>
    <w:rsid w:val="00F60C5D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0">
    <w:name w:val="Основной шрифт абзаца1"/>
    <w:rsid w:val="0029560F"/>
  </w:style>
  <w:style w:type="paragraph" w:customStyle="1" w:styleId="ad">
    <w:name w:val="Заголовок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1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CBD3-F06D-471A-B2B8-6B96C0D7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3</cp:revision>
  <cp:lastPrinted>2021-03-01T06:45:00Z</cp:lastPrinted>
  <dcterms:created xsi:type="dcterms:W3CDTF">2021-03-01T06:10:00Z</dcterms:created>
  <dcterms:modified xsi:type="dcterms:W3CDTF">2021-03-01T06:45:00Z</dcterms:modified>
</cp:coreProperties>
</file>