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0AF6F6" w14:textId="77777777" w:rsidR="00C13FF9" w:rsidRPr="00220631" w:rsidRDefault="00C13FF9" w:rsidP="00800820">
      <w:pPr>
        <w:ind w:firstLine="567"/>
        <w:jc w:val="center"/>
        <w:rPr>
          <w:b/>
          <w:bCs/>
          <w:sz w:val="24"/>
          <w:szCs w:val="24"/>
        </w:rPr>
      </w:pPr>
      <w:r w:rsidRPr="00220631">
        <w:rPr>
          <w:b/>
          <w:bCs/>
          <w:sz w:val="24"/>
          <w:szCs w:val="24"/>
        </w:rPr>
        <w:t>БЕЛГОРОДСКАЯ ОБЛАСТЬ</w:t>
      </w:r>
    </w:p>
    <w:p w14:paraId="54B10818" w14:textId="77777777" w:rsidR="00C13FF9" w:rsidRDefault="00C13FF9" w:rsidP="0080082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0" allowOverlap="1" wp14:anchorId="1E5C8EEA" wp14:editId="5FE36532">
            <wp:simplePos x="0" y="0"/>
            <wp:positionH relativeFrom="margin">
              <wp:posOffset>2739390</wp:posOffset>
            </wp:positionH>
            <wp:positionV relativeFrom="margin">
              <wp:posOffset>422910</wp:posOffset>
            </wp:positionV>
            <wp:extent cx="571500" cy="685800"/>
            <wp:effectExtent l="19050" t="0" r="0" b="0"/>
            <wp:wrapTopAndBottom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0631">
        <w:rPr>
          <w:b/>
          <w:bCs/>
          <w:sz w:val="24"/>
          <w:szCs w:val="24"/>
        </w:rPr>
        <w:t>ЧЕРНЯНСКИЙ РАЙОН</w:t>
      </w:r>
    </w:p>
    <w:p w14:paraId="26905A8F" w14:textId="77777777" w:rsidR="00C13FF9" w:rsidRPr="00220631" w:rsidRDefault="00C13FF9" w:rsidP="00800820">
      <w:pPr>
        <w:jc w:val="center"/>
        <w:rPr>
          <w:b/>
          <w:sz w:val="24"/>
          <w:szCs w:val="24"/>
        </w:rPr>
      </w:pPr>
      <w:r w:rsidRPr="00220631">
        <w:rPr>
          <w:b/>
          <w:sz w:val="24"/>
          <w:szCs w:val="24"/>
        </w:rPr>
        <w:t>ЗЕМСКОЕ СОБРАНИЕ</w:t>
      </w:r>
    </w:p>
    <w:p w14:paraId="0AEEF1A0" w14:textId="77777777" w:rsidR="00C13FF9" w:rsidRPr="00220631" w:rsidRDefault="00C13FF9" w:rsidP="00800820">
      <w:pPr>
        <w:ind w:firstLine="567"/>
        <w:jc w:val="center"/>
        <w:rPr>
          <w:b/>
          <w:sz w:val="24"/>
          <w:szCs w:val="24"/>
        </w:rPr>
      </w:pPr>
      <w:r w:rsidRPr="00220631">
        <w:rPr>
          <w:b/>
          <w:sz w:val="24"/>
          <w:szCs w:val="24"/>
        </w:rPr>
        <w:t>ЕЗДОЧЕНСКОГО СЕЛЬСКОГО ПОСЕЛЕНИЯ</w:t>
      </w:r>
    </w:p>
    <w:p w14:paraId="0BB83A28" w14:textId="77777777" w:rsidR="00C13FF9" w:rsidRPr="00220631" w:rsidRDefault="00C13FF9" w:rsidP="00800820">
      <w:pPr>
        <w:ind w:firstLine="567"/>
        <w:jc w:val="center"/>
        <w:rPr>
          <w:b/>
          <w:sz w:val="24"/>
          <w:szCs w:val="24"/>
        </w:rPr>
      </w:pPr>
      <w:r w:rsidRPr="00220631">
        <w:rPr>
          <w:b/>
          <w:sz w:val="24"/>
          <w:szCs w:val="24"/>
        </w:rPr>
        <w:t>МУНИЦИПАЛЬНОГО РАЙОНА "ЧЕРНЯНСКИЙ РАЙОН"</w:t>
      </w:r>
    </w:p>
    <w:p w14:paraId="359BB865" w14:textId="77777777" w:rsidR="00C13FF9" w:rsidRPr="00220631" w:rsidRDefault="00C13FF9" w:rsidP="00800820">
      <w:pPr>
        <w:ind w:firstLine="567"/>
        <w:jc w:val="center"/>
        <w:rPr>
          <w:b/>
          <w:sz w:val="24"/>
          <w:szCs w:val="24"/>
        </w:rPr>
      </w:pPr>
      <w:r w:rsidRPr="00220631">
        <w:rPr>
          <w:b/>
          <w:sz w:val="24"/>
          <w:szCs w:val="24"/>
        </w:rPr>
        <w:t>БЕЛГОРОДСКОЙ ОБЛАСТИ</w:t>
      </w:r>
    </w:p>
    <w:p w14:paraId="31FDC672" w14:textId="77777777" w:rsidR="00C13FF9" w:rsidRPr="00220631" w:rsidRDefault="00C13FF9" w:rsidP="00C13FF9">
      <w:pPr>
        <w:ind w:firstLine="567"/>
        <w:jc w:val="center"/>
        <w:rPr>
          <w:b/>
          <w:sz w:val="24"/>
          <w:szCs w:val="24"/>
        </w:rPr>
      </w:pPr>
    </w:p>
    <w:p w14:paraId="6FB2CF64" w14:textId="77777777" w:rsidR="00C13FF9" w:rsidRPr="00220631" w:rsidRDefault="00C13FF9" w:rsidP="00C13FF9">
      <w:pPr>
        <w:ind w:firstLine="567"/>
        <w:jc w:val="center"/>
        <w:rPr>
          <w:b/>
          <w:sz w:val="28"/>
          <w:szCs w:val="28"/>
        </w:rPr>
      </w:pPr>
      <w:r w:rsidRPr="00220631">
        <w:rPr>
          <w:b/>
          <w:sz w:val="28"/>
          <w:szCs w:val="28"/>
        </w:rPr>
        <w:t>Р Е Ш Е Н И Е</w:t>
      </w:r>
    </w:p>
    <w:p w14:paraId="39CB1036" w14:textId="77777777" w:rsidR="00C13FF9" w:rsidRPr="00220631" w:rsidRDefault="00C13FF9" w:rsidP="00C13FF9">
      <w:pPr>
        <w:ind w:firstLine="567"/>
        <w:jc w:val="center"/>
        <w:rPr>
          <w:b/>
          <w:bCs/>
        </w:rPr>
      </w:pPr>
      <w:r w:rsidRPr="00220631">
        <w:rPr>
          <w:b/>
        </w:rPr>
        <w:t>с. Ездочное</w:t>
      </w:r>
    </w:p>
    <w:p w14:paraId="3E39BC36" w14:textId="77777777" w:rsidR="00C13FF9" w:rsidRPr="00220631" w:rsidRDefault="00C13FF9" w:rsidP="00C13FF9">
      <w:pPr>
        <w:ind w:firstLine="567"/>
        <w:jc w:val="center"/>
        <w:rPr>
          <w:b/>
          <w:bCs/>
          <w:sz w:val="32"/>
          <w:szCs w:val="32"/>
        </w:rPr>
      </w:pPr>
    </w:p>
    <w:p w14:paraId="47F6403A" w14:textId="77777777" w:rsidR="00C13FF9" w:rsidRPr="00220631" w:rsidRDefault="00C13FF9" w:rsidP="00C13FF9">
      <w:pPr>
        <w:ind w:firstLine="567"/>
        <w:jc w:val="both"/>
        <w:rPr>
          <w:b/>
          <w:bCs/>
          <w:sz w:val="32"/>
          <w:szCs w:val="32"/>
        </w:rPr>
      </w:pPr>
    </w:p>
    <w:p w14:paraId="4D0ADE64" w14:textId="530824EF" w:rsidR="00C13FF9" w:rsidRPr="00936FE4" w:rsidRDefault="001615ED" w:rsidP="00C13FF9">
      <w:r>
        <w:rPr>
          <w:b/>
          <w:bCs/>
          <w:sz w:val="28"/>
          <w:szCs w:val="28"/>
        </w:rPr>
        <w:t>«</w:t>
      </w:r>
      <w:r w:rsidR="0015526C">
        <w:rPr>
          <w:b/>
          <w:bCs/>
          <w:sz w:val="28"/>
          <w:szCs w:val="28"/>
        </w:rPr>
        <w:t xml:space="preserve"> 27</w:t>
      </w:r>
      <w:r w:rsidR="00EA2FE6">
        <w:rPr>
          <w:b/>
          <w:bCs/>
          <w:sz w:val="28"/>
          <w:szCs w:val="28"/>
        </w:rPr>
        <w:t xml:space="preserve"> </w:t>
      </w:r>
      <w:r w:rsidR="00936FE4">
        <w:rPr>
          <w:b/>
          <w:bCs/>
          <w:sz w:val="28"/>
          <w:szCs w:val="28"/>
        </w:rPr>
        <w:t>»</w:t>
      </w:r>
      <w:r w:rsidR="00C75A63">
        <w:rPr>
          <w:b/>
          <w:bCs/>
          <w:sz w:val="28"/>
          <w:szCs w:val="28"/>
        </w:rPr>
        <w:t>декабря</w:t>
      </w:r>
      <w:r w:rsidR="00C13FF9" w:rsidRPr="00220631">
        <w:rPr>
          <w:b/>
          <w:bCs/>
          <w:sz w:val="28"/>
          <w:szCs w:val="28"/>
        </w:rPr>
        <w:t xml:space="preserve"> 202</w:t>
      </w:r>
      <w:r w:rsidR="000F4D76">
        <w:rPr>
          <w:b/>
          <w:bCs/>
          <w:sz w:val="28"/>
          <w:szCs w:val="28"/>
        </w:rPr>
        <w:t>4</w:t>
      </w:r>
      <w:r w:rsidR="00C13FF9" w:rsidRPr="00220631">
        <w:rPr>
          <w:b/>
          <w:bCs/>
          <w:sz w:val="28"/>
          <w:szCs w:val="28"/>
        </w:rPr>
        <w:t xml:space="preserve"> года                                                                    №</w:t>
      </w:r>
      <w:r w:rsidR="000C600E">
        <w:rPr>
          <w:b/>
          <w:bCs/>
          <w:sz w:val="28"/>
          <w:szCs w:val="28"/>
        </w:rPr>
        <w:t xml:space="preserve"> </w:t>
      </w:r>
      <w:r w:rsidR="00853E27">
        <w:rPr>
          <w:b/>
          <w:bCs/>
          <w:sz w:val="28"/>
          <w:szCs w:val="28"/>
        </w:rPr>
        <w:t>23/2</w:t>
      </w:r>
      <w:r w:rsidR="00EA2FE6">
        <w:rPr>
          <w:b/>
          <w:bCs/>
          <w:sz w:val="28"/>
          <w:szCs w:val="28"/>
        </w:rPr>
        <w:t xml:space="preserve"> </w:t>
      </w:r>
    </w:p>
    <w:p w14:paraId="35027CB1" w14:textId="77777777" w:rsidR="00C75A63" w:rsidRDefault="00C75A63" w:rsidP="00C75A63">
      <w:pPr>
        <w:pStyle w:val="1"/>
        <w:tabs>
          <w:tab w:val="left" w:pos="0"/>
        </w:tabs>
        <w:ind w:right="5386"/>
        <w:rPr>
          <w:szCs w:val="28"/>
        </w:rPr>
      </w:pPr>
    </w:p>
    <w:p w14:paraId="3B766E63" w14:textId="77777777" w:rsidR="00C75A63" w:rsidRDefault="00C75A63" w:rsidP="00C75A63">
      <w:pPr>
        <w:pStyle w:val="1"/>
        <w:tabs>
          <w:tab w:val="left" w:pos="0"/>
        </w:tabs>
        <w:ind w:right="5386"/>
        <w:rPr>
          <w:szCs w:val="28"/>
        </w:rPr>
      </w:pPr>
    </w:p>
    <w:p w14:paraId="4975AEDF" w14:textId="77777777" w:rsidR="00F54D6A" w:rsidRDefault="00E90871" w:rsidP="00C75A63">
      <w:pPr>
        <w:pStyle w:val="1"/>
        <w:tabs>
          <w:tab w:val="left" w:pos="0"/>
        </w:tabs>
        <w:jc w:val="center"/>
        <w:rPr>
          <w:szCs w:val="28"/>
        </w:rPr>
      </w:pPr>
      <w:r>
        <w:rPr>
          <w:szCs w:val="28"/>
        </w:rPr>
        <w:t xml:space="preserve">О бюджете </w:t>
      </w:r>
      <w:r w:rsidR="00D57AEA">
        <w:rPr>
          <w:szCs w:val="28"/>
        </w:rPr>
        <w:t>Ездоченского</w:t>
      </w:r>
      <w:r>
        <w:rPr>
          <w:szCs w:val="28"/>
        </w:rPr>
        <w:t xml:space="preserve"> сел</w:t>
      </w:r>
      <w:r w:rsidR="00C75A63">
        <w:rPr>
          <w:szCs w:val="28"/>
        </w:rPr>
        <w:t>ь</w:t>
      </w:r>
      <w:r w:rsidR="00AE2366">
        <w:rPr>
          <w:szCs w:val="28"/>
        </w:rPr>
        <w:t>ского поселения на 202</w:t>
      </w:r>
      <w:r w:rsidR="00EA2FE6">
        <w:rPr>
          <w:szCs w:val="28"/>
        </w:rPr>
        <w:t xml:space="preserve">5 </w:t>
      </w:r>
      <w:r w:rsidR="00B51101">
        <w:rPr>
          <w:szCs w:val="28"/>
        </w:rPr>
        <w:t xml:space="preserve">и плановый </w:t>
      </w:r>
    </w:p>
    <w:p w14:paraId="42C271DC" w14:textId="77777777" w:rsidR="00E90871" w:rsidRDefault="00B51101" w:rsidP="00C75A63">
      <w:pPr>
        <w:pStyle w:val="1"/>
        <w:tabs>
          <w:tab w:val="left" w:pos="0"/>
        </w:tabs>
        <w:jc w:val="center"/>
        <w:rPr>
          <w:szCs w:val="28"/>
        </w:rPr>
      </w:pPr>
      <w:r>
        <w:rPr>
          <w:szCs w:val="28"/>
        </w:rPr>
        <w:t>период 202</w:t>
      </w:r>
      <w:r w:rsidR="00EA2FE6">
        <w:rPr>
          <w:szCs w:val="28"/>
        </w:rPr>
        <w:t>6</w:t>
      </w:r>
      <w:r>
        <w:rPr>
          <w:szCs w:val="28"/>
        </w:rPr>
        <w:t>-202</w:t>
      </w:r>
      <w:r w:rsidR="00EA2FE6">
        <w:rPr>
          <w:szCs w:val="28"/>
        </w:rPr>
        <w:t>7</w:t>
      </w:r>
      <w:r w:rsidR="00E7245E">
        <w:rPr>
          <w:szCs w:val="28"/>
        </w:rPr>
        <w:t xml:space="preserve"> годы</w:t>
      </w:r>
    </w:p>
    <w:p w14:paraId="3896DE63" w14:textId="77777777" w:rsidR="00E90871" w:rsidRDefault="00E90871">
      <w:pPr>
        <w:pStyle w:val="21"/>
        <w:ind w:firstLine="0"/>
        <w:rPr>
          <w:sz w:val="28"/>
          <w:szCs w:val="28"/>
        </w:rPr>
      </w:pPr>
    </w:p>
    <w:p w14:paraId="0EDE5129" w14:textId="77777777" w:rsidR="00E90871" w:rsidRDefault="00E90871" w:rsidP="00F54D6A">
      <w:pPr>
        <w:pStyle w:val="21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</w:t>
      </w:r>
      <w:r w:rsidR="00DA3052">
        <w:rPr>
          <w:sz w:val="28"/>
          <w:szCs w:val="28"/>
        </w:rPr>
        <w:t xml:space="preserve"> </w:t>
      </w:r>
      <w:r w:rsidR="00D57AEA">
        <w:rPr>
          <w:sz w:val="28"/>
          <w:szCs w:val="28"/>
        </w:rPr>
        <w:t>Ездоченск</w:t>
      </w:r>
      <w:r w:rsidR="00F54D6A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</w:t>
      </w:r>
      <w:r w:rsidR="00F54D6A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F54D6A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района «Чернянский район»</w:t>
      </w:r>
      <w:r w:rsidR="00F54D6A">
        <w:rPr>
          <w:sz w:val="28"/>
          <w:szCs w:val="28"/>
        </w:rPr>
        <w:t xml:space="preserve"> Белгородской области</w:t>
      </w:r>
      <w:r>
        <w:rPr>
          <w:sz w:val="28"/>
          <w:szCs w:val="28"/>
        </w:rPr>
        <w:t xml:space="preserve">,  земское собрание </w:t>
      </w:r>
      <w:r w:rsidR="00D57AEA">
        <w:rPr>
          <w:sz w:val="28"/>
          <w:szCs w:val="28"/>
        </w:rPr>
        <w:t>Ездоченско</w:t>
      </w:r>
      <w:r w:rsidR="00F54D6A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F54D6A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F54D6A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района «Чернянский район»</w:t>
      </w:r>
      <w:r w:rsidR="00F54D6A">
        <w:rPr>
          <w:sz w:val="28"/>
          <w:szCs w:val="28"/>
        </w:rPr>
        <w:t xml:space="preserve"> Белгородской области </w:t>
      </w:r>
      <w:r>
        <w:rPr>
          <w:b/>
          <w:sz w:val="28"/>
          <w:szCs w:val="28"/>
        </w:rPr>
        <w:t>РЕШ</w:t>
      </w:r>
      <w:r w:rsidR="00F54D6A">
        <w:rPr>
          <w:b/>
          <w:sz w:val="28"/>
          <w:szCs w:val="28"/>
        </w:rPr>
        <w:t>ИЛО</w:t>
      </w:r>
      <w:r>
        <w:rPr>
          <w:b/>
          <w:sz w:val="28"/>
          <w:szCs w:val="28"/>
        </w:rPr>
        <w:t>:</w:t>
      </w:r>
    </w:p>
    <w:p w14:paraId="01DC5988" w14:textId="77777777" w:rsidR="00F54D6A" w:rsidRPr="00F54D6A" w:rsidRDefault="00F54D6A" w:rsidP="00F54D6A">
      <w:pPr>
        <w:pStyle w:val="21"/>
        <w:ind w:firstLine="709"/>
        <w:rPr>
          <w:sz w:val="28"/>
          <w:szCs w:val="28"/>
        </w:rPr>
      </w:pPr>
    </w:p>
    <w:p w14:paraId="7D635C64" w14:textId="77777777" w:rsidR="00E90871" w:rsidRDefault="00E9087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1.   Основные характеристики бюджета муниципального образования </w:t>
      </w:r>
      <w:r w:rsidR="00D57AEA">
        <w:rPr>
          <w:b/>
          <w:bCs/>
          <w:sz w:val="28"/>
          <w:szCs w:val="28"/>
        </w:rPr>
        <w:t>Ездоченское</w:t>
      </w:r>
      <w:r>
        <w:rPr>
          <w:b/>
          <w:bCs/>
          <w:sz w:val="28"/>
          <w:szCs w:val="28"/>
        </w:rPr>
        <w:t xml:space="preserve"> сельское поселение  </w:t>
      </w:r>
      <w:r w:rsidR="00B51101">
        <w:rPr>
          <w:b/>
          <w:bCs/>
          <w:sz w:val="28"/>
          <w:szCs w:val="28"/>
        </w:rPr>
        <w:t>на 20</w:t>
      </w:r>
      <w:r w:rsidR="00AE2366">
        <w:rPr>
          <w:b/>
          <w:bCs/>
          <w:sz w:val="28"/>
          <w:szCs w:val="28"/>
        </w:rPr>
        <w:t>2</w:t>
      </w:r>
      <w:r w:rsidR="00EA2FE6">
        <w:rPr>
          <w:b/>
          <w:bCs/>
          <w:sz w:val="28"/>
          <w:szCs w:val="28"/>
        </w:rPr>
        <w:t>5</w:t>
      </w:r>
      <w:r w:rsidR="00B51101">
        <w:rPr>
          <w:b/>
          <w:bCs/>
          <w:sz w:val="28"/>
          <w:szCs w:val="28"/>
        </w:rPr>
        <w:t xml:space="preserve"> год и плановый период 20</w:t>
      </w:r>
      <w:r w:rsidR="009437B4">
        <w:rPr>
          <w:b/>
          <w:bCs/>
          <w:sz w:val="28"/>
          <w:szCs w:val="28"/>
        </w:rPr>
        <w:t>2</w:t>
      </w:r>
      <w:r w:rsidR="00EA2FE6">
        <w:rPr>
          <w:b/>
          <w:bCs/>
          <w:sz w:val="28"/>
          <w:szCs w:val="28"/>
        </w:rPr>
        <w:t>6</w:t>
      </w:r>
      <w:r w:rsidR="00B51101">
        <w:rPr>
          <w:b/>
          <w:bCs/>
          <w:sz w:val="28"/>
          <w:szCs w:val="28"/>
        </w:rPr>
        <w:t>-20</w:t>
      </w:r>
      <w:r w:rsidR="009437B4">
        <w:rPr>
          <w:b/>
          <w:bCs/>
          <w:sz w:val="28"/>
          <w:szCs w:val="28"/>
        </w:rPr>
        <w:t>2</w:t>
      </w:r>
      <w:r w:rsidR="00EA2FE6">
        <w:rPr>
          <w:b/>
          <w:bCs/>
          <w:sz w:val="28"/>
          <w:szCs w:val="28"/>
        </w:rPr>
        <w:t xml:space="preserve">7 </w:t>
      </w:r>
      <w:r w:rsidR="00673F74">
        <w:rPr>
          <w:b/>
          <w:bCs/>
          <w:sz w:val="28"/>
          <w:szCs w:val="28"/>
        </w:rPr>
        <w:t>годов</w:t>
      </w:r>
    </w:p>
    <w:p w14:paraId="67DC6C0D" w14:textId="77777777" w:rsidR="00E90871" w:rsidRDefault="00815D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0871">
        <w:rPr>
          <w:sz w:val="28"/>
          <w:szCs w:val="28"/>
        </w:rPr>
        <w:t xml:space="preserve">Утвердить основные характеристики бюджета муниципального образования </w:t>
      </w:r>
      <w:r w:rsidR="00D57AEA">
        <w:rPr>
          <w:sz w:val="28"/>
          <w:szCs w:val="28"/>
        </w:rPr>
        <w:t>Ездоченское</w:t>
      </w:r>
      <w:r w:rsidR="00E90871">
        <w:rPr>
          <w:sz w:val="28"/>
          <w:szCs w:val="28"/>
        </w:rPr>
        <w:t xml:space="preserve"> сельское поселение (далее – бюджет поселения) на 20</w:t>
      </w:r>
      <w:r w:rsidR="00AE2366">
        <w:rPr>
          <w:sz w:val="28"/>
          <w:szCs w:val="28"/>
        </w:rPr>
        <w:t>2</w:t>
      </w:r>
      <w:r w:rsidR="00EA2FE6">
        <w:rPr>
          <w:sz w:val="28"/>
          <w:szCs w:val="28"/>
        </w:rPr>
        <w:t>5</w:t>
      </w:r>
      <w:r w:rsidR="00E90871">
        <w:rPr>
          <w:sz w:val="28"/>
          <w:szCs w:val="28"/>
        </w:rPr>
        <w:t>год:</w:t>
      </w:r>
    </w:p>
    <w:p w14:paraId="0E2A2C15" w14:textId="77777777" w:rsidR="00E90871" w:rsidRDefault="00E908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15526C">
        <w:rPr>
          <w:sz w:val="28"/>
          <w:szCs w:val="28"/>
        </w:rPr>
        <w:t>8499,0</w:t>
      </w:r>
      <w:r w:rsidR="00EA2FE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14:paraId="02E9D0B0" w14:textId="77777777" w:rsidR="00E90871" w:rsidRDefault="00E908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 поселения в сумме </w:t>
      </w:r>
      <w:r w:rsidR="0015526C">
        <w:rPr>
          <w:sz w:val="28"/>
          <w:szCs w:val="28"/>
        </w:rPr>
        <w:t>8499,0</w:t>
      </w:r>
      <w:r w:rsidR="00EA2F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 </w:t>
      </w:r>
    </w:p>
    <w:p w14:paraId="5EF7A61C" w14:textId="77777777" w:rsidR="00AF2865" w:rsidRDefault="00E908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2865" w:rsidRPr="00490AF6">
        <w:rPr>
          <w:sz w:val="28"/>
          <w:szCs w:val="28"/>
        </w:rPr>
        <w:t>верхний предел муниципального внутреннего долга и (или) верхний предел государственного долга по состоянию на 01.01.202</w:t>
      </w:r>
      <w:r w:rsidR="00EA2FE6">
        <w:rPr>
          <w:sz w:val="28"/>
          <w:szCs w:val="28"/>
        </w:rPr>
        <w:t>6</w:t>
      </w:r>
      <w:r w:rsidR="000C6CD9">
        <w:rPr>
          <w:sz w:val="28"/>
          <w:szCs w:val="28"/>
        </w:rPr>
        <w:t xml:space="preserve"> года 0,0</w:t>
      </w:r>
      <w:r w:rsidR="00AF2865" w:rsidRPr="00490AF6">
        <w:rPr>
          <w:sz w:val="28"/>
          <w:szCs w:val="28"/>
        </w:rPr>
        <w:t xml:space="preserve"> рублей, по состоянию на 01.01.202</w:t>
      </w:r>
      <w:r w:rsidR="00EA2FE6">
        <w:rPr>
          <w:sz w:val="28"/>
          <w:szCs w:val="28"/>
        </w:rPr>
        <w:t>7</w:t>
      </w:r>
      <w:r w:rsidR="00AF2865" w:rsidRPr="00490AF6">
        <w:rPr>
          <w:sz w:val="28"/>
          <w:szCs w:val="28"/>
        </w:rPr>
        <w:t xml:space="preserve"> года, 0,0 рублей, по состоянию на 01.01.202</w:t>
      </w:r>
      <w:r w:rsidR="00DA3052">
        <w:rPr>
          <w:sz w:val="28"/>
          <w:szCs w:val="28"/>
        </w:rPr>
        <w:t>8</w:t>
      </w:r>
      <w:r w:rsidR="00EA2FE6">
        <w:rPr>
          <w:sz w:val="28"/>
          <w:szCs w:val="28"/>
        </w:rPr>
        <w:t xml:space="preserve"> </w:t>
      </w:r>
      <w:r w:rsidR="00AF2865" w:rsidRPr="00490AF6">
        <w:rPr>
          <w:sz w:val="28"/>
          <w:szCs w:val="28"/>
        </w:rPr>
        <w:t>го</w:t>
      </w:r>
      <w:r w:rsidR="000C6CD9">
        <w:rPr>
          <w:sz w:val="28"/>
          <w:szCs w:val="28"/>
        </w:rPr>
        <w:t>да 0,0</w:t>
      </w:r>
      <w:r w:rsidR="00AF2865" w:rsidRPr="00490AF6">
        <w:rPr>
          <w:sz w:val="28"/>
          <w:szCs w:val="28"/>
        </w:rPr>
        <w:t xml:space="preserve"> рублей.</w:t>
      </w:r>
    </w:p>
    <w:p w14:paraId="5DAC6686" w14:textId="77777777" w:rsidR="00E90871" w:rsidRDefault="00EA2F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5DA4">
        <w:rPr>
          <w:sz w:val="28"/>
          <w:szCs w:val="28"/>
        </w:rPr>
        <w:t>2.</w:t>
      </w:r>
      <w:r w:rsidR="00E90871">
        <w:rPr>
          <w:sz w:val="28"/>
          <w:szCs w:val="28"/>
        </w:rPr>
        <w:t xml:space="preserve">Утвердить основные характеристики бюджета муниципального образования </w:t>
      </w:r>
      <w:r w:rsidR="00D57AEA">
        <w:rPr>
          <w:sz w:val="28"/>
          <w:szCs w:val="28"/>
        </w:rPr>
        <w:t>Ездоченское</w:t>
      </w:r>
      <w:r w:rsidR="00E90871">
        <w:rPr>
          <w:sz w:val="28"/>
          <w:szCs w:val="28"/>
        </w:rPr>
        <w:t xml:space="preserve"> сельское поселение (далее – бюджет поселения) на плано</w:t>
      </w:r>
      <w:r w:rsidR="00B51101">
        <w:rPr>
          <w:sz w:val="28"/>
          <w:szCs w:val="28"/>
        </w:rPr>
        <w:t>вый период 202</w:t>
      </w:r>
      <w:r>
        <w:rPr>
          <w:sz w:val="28"/>
          <w:szCs w:val="28"/>
        </w:rPr>
        <w:t>6</w:t>
      </w:r>
      <w:r w:rsidR="00B51101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="00E7245E">
        <w:rPr>
          <w:sz w:val="28"/>
          <w:szCs w:val="28"/>
        </w:rPr>
        <w:t xml:space="preserve"> годы</w:t>
      </w:r>
      <w:r w:rsidR="007D212C">
        <w:rPr>
          <w:sz w:val="28"/>
          <w:szCs w:val="28"/>
        </w:rPr>
        <w:t>:</w:t>
      </w:r>
    </w:p>
    <w:p w14:paraId="39E6182B" w14:textId="77777777" w:rsidR="00E90871" w:rsidRDefault="00E908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прогнозируемый общий объем </w:t>
      </w:r>
      <w:r w:rsidR="00B51101">
        <w:rPr>
          <w:sz w:val="28"/>
          <w:szCs w:val="28"/>
        </w:rPr>
        <w:t>доходов бюджета поселения на 20</w:t>
      </w:r>
      <w:r w:rsidR="00F9782F">
        <w:rPr>
          <w:sz w:val="28"/>
          <w:szCs w:val="28"/>
        </w:rPr>
        <w:t>2</w:t>
      </w:r>
      <w:r w:rsidR="00EA2FE6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15526C">
        <w:rPr>
          <w:sz w:val="28"/>
          <w:szCs w:val="28"/>
        </w:rPr>
        <w:t>6942,8</w:t>
      </w:r>
      <w:r w:rsidR="00EA2FE6">
        <w:rPr>
          <w:sz w:val="28"/>
          <w:szCs w:val="28"/>
        </w:rPr>
        <w:t xml:space="preserve"> </w:t>
      </w:r>
      <w:r w:rsidR="00AD61C2">
        <w:rPr>
          <w:sz w:val="28"/>
          <w:szCs w:val="28"/>
        </w:rPr>
        <w:t>тыс. рублей, на 202</w:t>
      </w:r>
      <w:r w:rsidR="00EA2FE6">
        <w:rPr>
          <w:sz w:val="28"/>
          <w:szCs w:val="28"/>
        </w:rPr>
        <w:t>7</w:t>
      </w:r>
      <w:r w:rsidR="001452A4">
        <w:rPr>
          <w:sz w:val="28"/>
          <w:szCs w:val="28"/>
        </w:rPr>
        <w:t xml:space="preserve"> год </w:t>
      </w:r>
      <w:r w:rsidR="0015526C">
        <w:rPr>
          <w:sz w:val="28"/>
          <w:szCs w:val="28"/>
        </w:rPr>
        <w:t>6792,4</w:t>
      </w:r>
      <w:r w:rsidR="00EA2FE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14:paraId="4B39FC44" w14:textId="77777777" w:rsidR="00E90871" w:rsidRDefault="00E90871" w:rsidP="00E00A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</w:t>
      </w:r>
      <w:r w:rsidR="00AD61C2">
        <w:rPr>
          <w:sz w:val="28"/>
          <w:szCs w:val="28"/>
        </w:rPr>
        <w:t>ходов бюджета  поселения  на 202</w:t>
      </w:r>
      <w:r w:rsidR="00EA2FE6">
        <w:rPr>
          <w:sz w:val="28"/>
          <w:szCs w:val="28"/>
        </w:rPr>
        <w:t>6</w:t>
      </w:r>
      <w:r w:rsidR="00145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сумме </w:t>
      </w:r>
      <w:r w:rsidR="0015526C">
        <w:rPr>
          <w:sz w:val="28"/>
          <w:szCs w:val="28"/>
        </w:rPr>
        <w:t>6942,8</w:t>
      </w:r>
      <w:r w:rsidR="00EA2FE6">
        <w:rPr>
          <w:sz w:val="28"/>
          <w:szCs w:val="28"/>
        </w:rPr>
        <w:t xml:space="preserve"> </w:t>
      </w:r>
      <w:r w:rsidR="00E7245E">
        <w:rPr>
          <w:sz w:val="28"/>
          <w:szCs w:val="28"/>
        </w:rPr>
        <w:t>тыс. рублей,</w:t>
      </w:r>
      <w:r w:rsidR="00EA2FE6">
        <w:rPr>
          <w:sz w:val="28"/>
          <w:szCs w:val="28"/>
        </w:rPr>
        <w:t xml:space="preserve"> </w:t>
      </w:r>
      <w:r w:rsidR="00E00A20">
        <w:rPr>
          <w:sz w:val="28"/>
          <w:szCs w:val="28"/>
        </w:rPr>
        <w:t>в том числе условн</w:t>
      </w:r>
      <w:r w:rsidR="00385008">
        <w:rPr>
          <w:sz w:val="28"/>
          <w:szCs w:val="28"/>
        </w:rPr>
        <w:t xml:space="preserve">о утвержденные расходы в сумме </w:t>
      </w:r>
      <w:r w:rsidR="00EA2FE6">
        <w:rPr>
          <w:sz w:val="28"/>
          <w:szCs w:val="28"/>
        </w:rPr>
        <w:t xml:space="preserve">162,4 </w:t>
      </w:r>
      <w:r w:rsidR="00E00A20">
        <w:rPr>
          <w:sz w:val="28"/>
          <w:szCs w:val="28"/>
        </w:rPr>
        <w:t>тыс. рублей;</w:t>
      </w:r>
      <w:r w:rsidR="00E7245E">
        <w:rPr>
          <w:sz w:val="28"/>
          <w:szCs w:val="28"/>
        </w:rPr>
        <w:t xml:space="preserve"> на 202</w:t>
      </w:r>
      <w:r w:rsidR="00EA2FE6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–</w:t>
      </w:r>
      <w:r w:rsidR="0015526C">
        <w:rPr>
          <w:sz w:val="28"/>
          <w:szCs w:val="28"/>
        </w:rPr>
        <w:t>67</w:t>
      </w:r>
      <w:r w:rsidR="00853E27">
        <w:rPr>
          <w:sz w:val="28"/>
          <w:szCs w:val="28"/>
        </w:rPr>
        <w:t>9</w:t>
      </w:r>
      <w:r w:rsidR="0015526C">
        <w:rPr>
          <w:sz w:val="28"/>
          <w:szCs w:val="28"/>
        </w:rPr>
        <w:t>2,4</w:t>
      </w:r>
      <w:r w:rsidR="00EA2FE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E00A20">
        <w:rPr>
          <w:sz w:val="28"/>
          <w:szCs w:val="28"/>
        </w:rPr>
        <w:t xml:space="preserve">, в том числе условно утвержденные расходы в сумме </w:t>
      </w:r>
      <w:r w:rsidR="00EA2FE6">
        <w:rPr>
          <w:sz w:val="28"/>
          <w:szCs w:val="28"/>
        </w:rPr>
        <w:t>316,5</w:t>
      </w:r>
      <w:r w:rsidR="00E00A20">
        <w:rPr>
          <w:sz w:val="28"/>
          <w:szCs w:val="28"/>
        </w:rPr>
        <w:t xml:space="preserve"> тыс. рублей.</w:t>
      </w:r>
    </w:p>
    <w:p w14:paraId="0A8FA3F5" w14:textId="77777777" w:rsidR="00F54D6A" w:rsidRDefault="00F54D6A" w:rsidP="00E00A20">
      <w:pPr>
        <w:ind w:firstLine="720"/>
        <w:jc w:val="both"/>
        <w:rPr>
          <w:sz w:val="28"/>
          <w:szCs w:val="28"/>
        </w:rPr>
      </w:pPr>
    </w:p>
    <w:p w14:paraId="4391AD05" w14:textId="77777777" w:rsidR="00E90871" w:rsidRDefault="00E9087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2. Нормативы распределения отдельных видов доходов в бюджет поселения </w:t>
      </w:r>
      <w:r w:rsidR="00673F74">
        <w:rPr>
          <w:b/>
          <w:bCs/>
          <w:sz w:val="28"/>
          <w:szCs w:val="28"/>
        </w:rPr>
        <w:t>на 20</w:t>
      </w:r>
      <w:r w:rsidR="00AE2366">
        <w:rPr>
          <w:b/>
          <w:bCs/>
          <w:sz w:val="28"/>
          <w:szCs w:val="28"/>
        </w:rPr>
        <w:t>2</w:t>
      </w:r>
      <w:r w:rsidR="00EA2FE6">
        <w:rPr>
          <w:b/>
          <w:bCs/>
          <w:sz w:val="28"/>
          <w:szCs w:val="28"/>
        </w:rPr>
        <w:t>5</w:t>
      </w:r>
      <w:r w:rsidR="00AD61C2">
        <w:rPr>
          <w:b/>
          <w:bCs/>
          <w:sz w:val="28"/>
          <w:szCs w:val="28"/>
        </w:rPr>
        <w:t xml:space="preserve"> год и плановый период 202</w:t>
      </w:r>
      <w:r w:rsidR="00EA2FE6">
        <w:rPr>
          <w:b/>
          <w:bCs/>
          <w:sz w:val="28"/>
          <w:szCs w:val="28"/>
        </w:rPr>
        <w:t>6</w:t>
      </w:r>
      <w:r w:rsidR="00AD61C2">
        <w:rPr>
          <w:b/>
          <w:bCs/>
          <w:sz w:val="28"/>
          <w:szCs w:val="28"/>
        </w:rPr>
        <w:t>-202</w:t>
      </w:r>
      <w:r w:rsidR="00EA2FE6">
        <w:rPr>
          <w:b/>
          <w:bCs/>
          <w:sz w:val="28"/>
          <w:szCs w:val="28"/>
        </w:rPr>
        <w:t>7</w:t>
      </w:r>
      <w:r w:rsidR="00E7245E">
        <w:rPr>
          <w:b/>
          <w:bCs/>
          <w:sz w:val="28"/>
          <w:szCs w:val="28"/>
        </w:rPr>
        <w:t xml:space="preserve"> годы.</w:t>
      </w:r>
    </w:p>
    <w:p w14:paraId="46A76970" w14:textId="77777777" w:rsidR="00E90871" w:rsidRDefault="00E90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«Чернянский район» и бюджетом </w:t>
      </w:r>
      <w:r w:rsidR="00D57AEA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</w:t>
      </w:r>
      <w:r w:rsidR="00673F74">
        <w:rPr>
          <w:sz w:val="28"/>
          <w:szCs w:val="28"/>
        </w:rPr>
        <w:t>на 20</w:t>
      </w:r>
      <w:r w:rsidR="00AE2366">
        <w:rPr>
          <w:sz w:val="28"/>
          <w:szCs w:val="28"/>
        </w:rPr>
        <w:t>2</w:t>
      </w:r>
      <w:r w:rsidR="00EA2FE6">
        <w:rPr>
          <w:sz w:val="28"/>
          <w:szCs w:val="28"/>
        </w:rPr>
        <w:t>5</w:t>
      </w:r>
      <w:r w:rsidR="00673F74">
        <w:rPr>
          <w:sz w:val="28"/>
          <w:szCs w:val="28"/>
        </w:rPr>
        <w:t xml:space="preserve"> г</w:t>
      </w:r>
      <w:r w:rsidR="00AD61C2">
        <w:rPr>
          <w:sz w:val="28"/>
          <w:szCs w:val="28"/>
        </w:rPr>
        <w:t>од и плановый период 202</w:t>
      </w:r>
      <w:r w:rsidR="00EA2FE6">
        <w:rPr>
          <w:sz w:val="28"/>
          <w:szCs w:val="28"/>
        </w:rPr>
        <w:t>6</w:t>
      </w:r>
      <w:r w:rsidR="00F647EE">
        <w:rPr>
          <w:sz w:val="28"/>
          <w:szCs w:val="28"/>
        </w:rPr>
        <w:t>-202</w:t>
      </w:r>
      <w:r w:rsidR="00EA2FE6">
        <w:rPr>
          <w:sz w:val="28"/>
          <w:szCs w:val="28"/>
        </w:rPr>
        <w:t xml:space="preserve">7 </w:t>
      </w:r>
      <w:r w:rsidR="00936FE4">
        <w:rPr>
          <w:sz w:val="28"/>
          <w:szCs w:val="28"/>
        </w:rPr>
        <w:t>годы согласно</w:t>
      </w:r>
      <w:r>
        <w:rPr>
          <w:sz w:val="28"/>
          <w:szCs w:val="28"/>
        </w:rPr>
        <w:t xml:space="preserve"> приложению 1 к настоящему решению.</w:t>
      </w:r>
    </w:p>
    <w:p w14:paraId="1F84D89D" w14:textId="77777777" w:rsidR="00773C3A" w:rsidRDefault="00773C3A">
      <w:pPr>
        <w:jc w:val="both"/>
        <w:rPr>
          <w:sz w:val="28"/>
          <w:szCs w:val="28"/>
        </w:rPr>
      </w:pPr>
    </w:p>
    <w:p w14:paraId="4676BA3A" w14:textId="77777777" w:rsidR="00152D73" w:rsidRPr="00773C3A" w:rsidRDefault="00773C3A">
      <w:pPr>
        <w:jc w:val="both"/>
        <w:rPr>
          <w:b/>
          <w:sz w:val="28"/>
          <w:szCs w:val="28"/>
        </w:rPr>
      </w:pPr>
      <w:r w:rsidRPr="00773C3A">
        <w:rPr>
          <w:b/>
          <w:sz w:val="28"/>
          <w:szCs w:val="28"/>
        </w:rPr>
        <w:t xml:space="preserve">Статья </w:t>
      </w:r>
      <w:r w:rsidR="009C4041">
        <w:rPr>
          <w:b/>
          <w:sz w:val="28"/>
          <w:szCs w:val="28"/>
        </w:rPr>
        <w:t>3</w:t>
      </w:r>
      <w:r w:rsidRPr="00773C3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Прогнозируемое поступление доходов в бюджет Ездоченского сельского поселения на 202</w:t>
      </w:r>
      <w:r w:rsidR="00EA2FE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EA2FE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 202</w:t>
      </w:r>
      <w:r w:rsidR="00EA2FE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14:paraId="53D32FF1" w14:textId="77777777" w:rsidR="00773C3A" w:rsidRDefault="00773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Утвердить прогнозируемое поступление доходов в бюджет поселения, в  том числе объем межбюджетных трансфертов, получаемых от других бюджетов бюджетной системы Российской Федерации, на 202</w:t>
      </w:r>
      <w:r w:rsidR="00EA2FE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EA2FE6">
        <w:rPr>
          <w:sz w:val="28"/>
          <w:szCs w:val="28"/>
        </w:rPr>
        <w:t>6</w:t>
      </w:r>
      <w:r>
        <w:rPr>
          <w:sz w:val="28"/>
          <w:szCs w:val="28"/>
        </w:rPr>
        <w:t xml:space="preserve"> и  20</w:t>
      </w:r>
      <w:r w:rsidR="001452A4">
        <w:rPr>
          <w:sz w:val="28"/>
          <w:szCs w:val="28"/>
        </w:rPr>
        <w:t>2</w:t>
      </w:r>
      <w:r w:rsidR="00EA2FE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</w:t>
      </w:r>
      <w:r w:rsidR="004626C8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решению.</w:t>
      </w:r>
    </w:p>
    <w:p w14:paraId="67E30777" w14:textId="77777777" w:rsidR="00773C3A" w:rsidRDefault="00773C3A">
      <w:pPr>
        <w:jc w:val="both"/>
        <w:rPr>
          <w:sz w:val="28"/>
          <w:szCs w:val="28"/>
        </w:rPr>
      </w:pPr>
    </w:p>
    <w:p w14:paraId="0BA2550C" w14:textId="77777777" w:rsidR="00152D73" w:rsidRPr="00055D6B" w:rsidRDefault="00152D73" w:rsidP="00152D73">
      <w:pPr>
        <w:widowControl w:val="0"/>
        <w:shd w:val="clear" w:color="auto" w:fill="FFFFFF"/>
        <w:rPr>
          <w:b/>
          <w:sz w:val="28"/>
          <w:szCs w:val="28"/>
        </w:rPr>
      </w:pPr>
      <w:r w:rsidRPr="00055D6B">
        <w:rPr>
          <w:b/>
          <w:sz w:val="28"/>
          <w:szCs w:val="28"/>
        </w:rPr>
        <w:t xml:space="preserve">Статья </w:t>
      </w:r>
      <w:r w:rsidR="009C4041">
        <w:rPr>
          <w:b/>
          <w:sz w:val="28"/>
          <w:szCs w:val="28"/>
        </w:rPr>
        <w:t>4</w:t>
      </w:r>
      <w:r w:rsidRPr="00055D6B">
        <w:rPr>
          <w:b/>
          <w:sz w:val="28"/>
          <w:szCs w:val="28"/>
        </w:rPr>
        <w:t>.  Бюджетные ассигнования бюджета поселения на 20</w:t>
      </w:r>
      <w:r>
        <w:rPr>
          <w:b/>
          <w:sz w:val="28"/>
          <w:szCs w:val="28"/>
        </w:rPr>
        <w:t>2</w:t>
      </w:r>
      <w:r w:rsidR="00EA2FE6">
        <w:rPr>
          <w:b/>
          <w:sz w:val="28"/>
          <w:szCs w:val="28"/>
        </w:rPr>
        <w:t>5</w:t>
      </w:r>
      <w:r w:rsidRPr="00055D6B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EA2FE6">
        <w:rPr>
          <w:b/>
          <w:sz w:val="28"/>
          <w:szCs w:val="28"/>
        </w:rPr>
        <w:t>6</w:t>
      </w:r>
      <w:r w:rsidRPr="00055D6B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EA2FE6">
        <w:rPr>
          <w:b/>
          <w:sz w:val="28"/>
          <w:szCs w:val="28"/>
        </w:rPr>
        <w:t>7</w:t>
      </w:r>
      <w:r w:rsidRPr="00055D6B">
        <w:rPr>
          <w:b/>
          <w:sz w:val="28"/>
          <w:szCs w:val="28"/>
        </w:rPr>
        <w:t xml:space="preserve"> годо</w:t>
      </w:r>
      <w:r w:rsidR="00815DA4">
        <w:rPr>
          <w:b/>
          <w:sz w:val="28"/>
          <w:szCs w:val="28"/>
        </w:rPr>
        <w:t xml:space="preserve">в </w:t>
      </w:r>
    </w:p>
    <w:p w14:paraId="6DA567A7" w14:textId="77777777" w:rsidR="00152D73" w:rsidRDefault="00152D73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0820">
        <w:rPr>
          <w:sz w:val="28"/>
          <w:szCs w:val="28"/>
        </w:rPr>
        <w:t xml:space="preserve">Утвердить </w:t>
      </w:r>
      <w:r w:rsidR="00800820" w:rsidRPr="00055D6B">
        <w:rPr>
          <w:sz w:val="28"/>
          <w:szCs w:val="28"/>
        </w:rPr>
        <w:t>распределение</w:t>
      </w:r>
      <w:r w:rsidRPr="00055D6B">
        <w:rPr>
          <w:sz w:val="28"/>
          <w:szCs w:val="28"/>
        </w:rPr>
        <w:t xml:space="preserve"> бюджетных ассигнований </w:t>
      </w:r>
      <w:r w:rsidR="00800820" w:rsidRPr="00055D6B">
        <w:rPr>
          <w:sz w:val="28"/>
          <w:szCs w:val="28"/>
        </w:rPr>
        <w:t>по разделам</w:t>
      </w:r>
      <w:r w:rsidR="00815DA4">
        <w:rPr>
          <w:sz w:val="28"/>
          <w:szCs w:val="28"/>
        </w:rPr>
        <w:t xml:space="preserve">, подразделам, </w:t>
      </w:r>
      <w:r w:rsidRPr="00055D6B">
        <w:rPr>
          <w:sz w:val="28"/>
          <w:szCs w:val="28"/>
        </w:rPr>
        <w:t>целевым статья</w:t>
      </w:r>
      <w:r>
        <w:rPr>
          <w:sz w:val="28"/>
          <w:szCs w:val="28"/>
        </w:rPr>
        <w:t>м (</w:t>
      </w:r>
      <w:r w:rsidR="00656494">
        <w:rPr>
          <w:sz w:val="28"/>
          <w:szCs w:val="28"/>
        </w:rPr>
        <w:t>муниципальной программе</w:t>
      </w:r>
      <w:r w:rsidRPr="00055D6B">
        <w:rPr>
          <w:sz w:val="28"/>
          <w:szCs w:val="28"/>
        </w:rPr>
        <w:t xml:space="preserve"> Ездоченского сельского поселения и непрограммным направлениям деятел</w:t>
      </w:r>
      <w:r>
        <w:rPr>
          <w:sz w:val="28"/>
          <w:szCs w:val="28"/>
        </w:rPr>
        <w:t>ьности), группам видов расходов</w:t>
      </w:r>
      <w:r w:rsidRPr="00055D6B">
        <w:rPr>
          <w:sz w:val="28"/>
          <w:szCs w:val="28"/>
        </w:rPr>
        <w:t xml:space="preserve"> классификации расходов бюджета на </w:t>
      </w:r>
      <w:r w:rsidR="00800820" w:rsidRPr="00055D6B">
        <w:rPr>
          <w:sz w:val="28"/>
          <w:szCs w:val="28"/>
        </w:rPr>
        <w:t>20</w:t>
      </w:r>
      <w:r w:rsidR="00800820">
        <w:rPr>
          <w:sz w:val="28"/>
          <w:szCs w:val="28"/>
        </w:rPr>
        <w:t>2</w:t>
      </w:r>
      <w:r w:rsidR="00EA2FE6">
        <w:rPr>
          <w:sz w:val="28"/>
          <w:szCs w:val="28"/>
        </w:rPr>
        <w:t>5</w:t>
      </w:r>
      <w:r w:rsidR="00800820" w:rsidRPr="00055D6B">
        <w:rPr>
          <w:sz w:val="28"/>
          <w:szCs w:val="28"/>
        </w:rPr>
        <w:t xml:space="preserve"> год</w:t>
      </w:r>
      <w:r w:rsidRPr="00055D6B">
        <w:rPr>
          <w:sz w:val="28"/>
          <w:szCs w:val="28"/>
        </w:rPr>
        <w:t xml:space="preserve"> и плановый период 202</w:t>
      </w:r>
      <w:r w:rsidR="00EA2FE6">
        <w:rPr>
          <w:sz w:val="28"/>
          <w:szCs w:val="28"/>
        </w:rPr>
        <w:t>6</w:t>
      </w:r>
      <w:r w:rsidRPr="00055D6B">
        <w:rPr>
          <w:sz w:val="28"/>
          <w:szCs w:val="28"/>
        </w:rPr>
        <w:t>-202</w:t>
      </w:r>
      <w:r w:rsidR="00EA2FE6">
        <w:rPr>
          <w:sz w:val="28"/>
          <w:szCs w:val="28"/>
        </w:rPr>
        <w:t>7</w:t>
      </w:r>
      <w:r w:rsidRPr="00055D6B">
        <w:rPr>
          <w:sz w:val="28"/>
          <w:szCs w:val="28"/>
        </w:rPr>
        <w:t>гг согласно приложе</w:t>
      </w:r>
      <w:r w:rsidR="004F2C11">
        <w:rPr>
          <w:sz w:val="28"/>
          <w:szCs w:val="28"/>
        </w:rPr>
        <w:t xml:space="preserve">нию </w:t>
      </w:r>
      <w:r w:rsidR="004626C8">
        <w:rPr>
          <w:sz w:val="28"/>
          <w:szCs w:val="28"/>
        </w:rPr>
        <w:t>3</w:t>
      </w:r>
      <w:r w:rsidRPr="00055D6B">
        <w:rPr>
          <w:sz w:val="28"/>
          <w:szCs w:val="28"/>
        </w:rPr>
        <w:t xml:space="preserve"> к настоящему решению.</w:t>
      </w:r>
    </w:p>
    <w:p w14:paraId="7D8657A4" w14:textId="77777777" w:rsidR="00815DA4" w:rsidRDefault="00815DA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ведомственную структуру расходов </w:t>
      </w:r>
      <w:r w:rsidR="00656494">
        <w:rPr>
          <w:sz w:val="28"/>
          <w:szCs w:val="28"/>
        </w:rPr>
        <w:t>поселения на 202</w:t>
      </w:r>
      <w:r w:rsidR="00EA2FE6">
        <w:rPr>
          <w:sz w:val="28"/>
          <w:szCs w:val="28"/>
        </w:rPr>
        <w:t>5</w:t>
      </w:r>
      <w:r w:rsidR="00656494">
        <w:rPr>
          <w:sz w:val="28"/>
          <w:szCs w:val="28"/>
        </w:rPr>
        <w:t xml:space="preserve"> год и плановый период 202</w:t>
      </w:r>
      <w:r w:rsidR="00EA2FE6">
        <w:rPr>
          <w:sz w:val="28"/>
          <w:szCs w:val="28"/>
        </w:rPr>
        <w:t>6</w:t>
      </w:r>
      <w:r w:rsidR="00656494">
        <w:rPr>
          <w:sz w:val="28"/>
          <w:szCs w:val="28"/>
        </w:rPr>
        <w:t>-202</w:t>
      </w:r>
      <w:r w:rsidR="00EA2FE6">
        <w:rPr>
          <w:sz w:val="28"/>
          <w:szCs w:val="28"/>
        </w:rPr>
        <w:t>7</w:t>
      </w:r>
      <w:r w:rsidR="00656494">
        <w:rPr>
          <w:sz w:val="28"/>
          <w:szCs w:val="28"/>
        </w:rPr>
        <w:t xml:space="preserve">годов согласно приложению </w:t>
      </w:r>
      <w:r w:rsidR="004626C8">
        <w:rPr>
          <w:sz w:val="28"/>
          <w:szCs w:val="28"/>
        </w:rPr>
        <w:t>4</w:t>
      </w:r>
      <w:r w:rsidR="00656494">
        <w:rPr>
          <w:sz w:val="28"/>
          <w:szCs w:val="28"/>
        </w:rPr>
        <w:t xml:space="preserve"> к настоящему решению.</w:t>
      </w:r>
    </w:p>
    <w:p w14:paraId="25DD3706" w14:textId="77777777" w:rsidR="00656494" w:rsidRPr="00055D6B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Утвердить распределение бюджетных ассигнований по целевым статьям (муниципальной программе поселения и непрограммным направлениям деятельности Ездоченского сельского поселения), группам видом расходов, разделам, подразделам классификации расходов бюджета на 202</w:t>
      </w:r>
      <w:r w:rsidR="003E565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3E5657">
        <w:rPr>
          <w:sz w:val="28"/>
          <w:szCs w:val="28"/>
        </w:rPr>
        <w:t>6</w:t>
      </w:r>
      <w:r>
        <w:rPr>
          <w:sz w:val="28"/>
          <w:szCs w:val="28"/>
        </w:rPr>
        <w:t xml:space="preserve"> и </w:t>
      </w:r>
      <w:r w:rsidR="004F2C11">
        <w:rPr>
          <w:sz w:val="28"/>
          <w:szCs w:val="28"/>
        </w:rPr>
        <w:t>202</w:t>
      </w:r>
      <w:r w:rsidR="003E5657">
        <w:rPr>
          <w:sz w:val="28"/>
          <w:szCs w:val="28"/>
        </w:rPr>
        <w:t>7</w:t>
      </w:r>
      <w:r w:rsidR="004F2C11">
        <w:rPr>
          <w:sz w:val="28"/>
          <w:szCs w:val="28"/>
        </w:rPr>
        <w:t xml:space="preserve"> годов согласно приложению </w:t>
      </w:r>
      <w:r w:rsidR="004626C8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14:paraId="3294B22E" w14:textId="77777777" w:rsidR="00152D73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</w:t>
      </w:r>
      <w:r w:rsidR="00152D73" w:rsidRPr="00055D6B">
        <w:rPr>
          <w:sz w:val="28"/>
          <w:szCs w:val="28"/>
        </w:rPr>
        <w:t xml:space="preserve"> Ездоченского сельского поселения подлеж</w:t>
      </w:r>
      <w:r w:rsidR="00624AE2">
        <w:rPr>
          <w:sz w:val="28"/>
          <w:szCs w:val="28"/>
        </w:rPr>
        <w:t>и</w:t>
      </w:r>
      <w:r w:rsidR="00152D73" w:rsidRPr="00055D6B">
        <w:rPr>
          <w:sz w:val="28"/>
          <w:szCs w:val="28"/>
        </w:rPr>
        <w:t xml:space="preserve">т приведению в соответствие с настоящим решением не позднее </w:t>
      </w:r>
      <w:r w:rsidR="00131A92">
        <w:rPr>
          <w:sz w:val="28"/>
          <w:szCs w:val="28"/>
        </w:rPr>
        <w:t>трех</w:t>
      </w:r>
      <w:r w:rsidR="00152D73" w:rsidRPr="00055D6B">
        <w:rPr>
          <w:sz w:val="28"/>
          <w:szCs w:val="28"/>
        </w:rPr>
        <w:t xml:space="preserve"> месяцев со дня вступления настоящего решения в силу.</w:t>
      </w:r>
    </w:p>
    <w:p w14:paraId="0D844FC1" w14:textId="77777777" w:rsidR="00656494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Обеспечить в 20</w:t>
      </w:r>
      <w:r w:rsidR="005E0144">
        <w:rPr>
          <w:sz w:val="28"/>
          <w:szCs w:val="28"/>
        </w:rPr>
        <w:t>2</w:t>
      </w:r>
      <w:r w:rsidR="003E5657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первоочередное финансирование следующих расходных обязательств:</w:t>
      </w:r>
    </w:p>
    <w:p w14:paraId="27F445B4" w14:textId="77777777" w:rsidR="00656494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труда работникам казенных учреждений;</w:t>
      </w:r>
    </w:p>
    <w:p w14:paraId="6122D2C5" w14:textId="77777777" w:rsidR="00656494" w:rsidRPr="00055D6B" w:rsidRDefault="00656494" w:rsidP="00152D73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-оплату жилищно-коммунальных услуг.</w:t>
      </w:r>
    </w:p>
    <w:p w14:paraId="0FFCBB3E" w14:textId="77777777" w:rsidR="00152D73" w:rsidRPr="00055D6B" w:rsidRDefault="00152D73" w:rsidP="00152D73">
      <w:pPr>
        <w:pStyle w:val="a3"/>
        <w:widowControl w:val="0"/>
        <w:shd w:val="clear" w:color="auto" w:fill="FFFFFF"/>
        <w:spacing w:line="240" w:lineRule="auto"/>
      </w:pPr>
    </w:p>
    <w:p w14:paraId="6DA7EDAC" w14:textId="77777777" w:rsidR="00E90871" w:rsidRPr="00853E27" w:rsidRDefault="00B95D62" w:rsidP="00AF2865">
      <w:pPr>
        <w:pStyle w:val="a3"/>
        <w:spacing w:line="240" w:lineRule="auto"/>
      </w:pPr>
      <w:r w:rsidRPr="00853E27">
        <w:rPr>
          <w:b/>
          <w:bCs/>
        </w:rPr>
        <w:t xml:space="preserve">Статья  </w:t>
      </w:r>
      <w:r w:rsidR="009C4041" w:rsidRPr="00853E27">
        <w:rPr>
          <w:b/>
          <w:bCs/>
        </w:rPr>
        <w:t>5</w:t>
      </w:r>
      <w:r w:rsidR="00E90871" w:rsidRPr="00853E27">
        <w:rPr>
          <w:b/>
          <w:bCs/>
        </w:rPr>
        <w:t>. Межбюджетные трансферты</w:t>
      </w:r>
      <w:r w:rsidR="00E90871" w:rsidRPr="00853E27">
        <w:rPr>
          <w:b/>
          <w:bCs/>
        </w:rPr>
        <w:cr/>
      </w:r>
      <w:r w:rsidR="00AF2865" w:rsidRPr="00853E27">
        <w:rPr>
          <w:bCs/>
        </w:rPr>
        <w:t>1.</w:t>
      </w:r>
      <w:r w:rsidR="00E90871" w:rsidRPr="00853E27">
        <w:t>Утвердить объем межбюджетных трансфертов, получаемых из бюджетов других уровней, на 20</w:t>
      </w:r>
      <w:r w:rsidR="00516D81" w:rsidRPr="00853E27">
        <w:t>2</w:t>
      </w:r>
      <w:r w:rsidR="00EC6DBF" w:rsidRPr="00853E27">
        <w:t>5</w:t>
      </w:r>
      <w:r w:rsidR="00E90871" w:rsidRPr="00853E27">
        <w:t xml:space="preserve"> год в сумме</w:t>
      </w:r>
      <w:r w:rsidR="00EC6DBF" w:rsidRPr="00853E27">
        <w:t xml:space="preserve"> </w:t>
      </w:r>
      <w:r w:rsidR="00703B23" w:rsidRPr="00853E27">
        <w:t>1809,0</w:t>
      </w:r>
      <w:r w:rsidR="00EC6DBF" w:rsidRPr="00853E27">
        <w:t xml:space="preserve"> </w:t>
      </w:r>
      <w:r w:rsidR="00E90871" w:rsidRPr="00853E27">
        <w:t>тыс.</w:t>
      </w:r>
      <w:r w:rsidR="00975C78" w:rsidRPr="00853E27">
        <w:t xml:space="preserve"> рублей</w:t>
      </w:r>
      <w:r w:rsidR="00E90871" w:rsidRPr="00853E27">
        <w:t>, на плановый пери</w:t>
      </w:r>
      <w:r w:rsidR="00B51956" w:rsidRPr="00853E27">
        <w:t>од 20</w:t>
      </w:r>
      <w:r w:rsidR="00F647EE" w:rsidRPr="00853E27">
        <w:t>2</w:t>
      </w:r>
      <w:r w:rsidR="00EC6DBF" w:rsidRPr="00853E27">
        <w:t xml:space="preserve">6 </w:t>
      </w:r>
      <w:r w:rsidR="009909A7" w:rsidRPr="00853E27">
        <w:t xml:space="preserve">года </w:t>
      </w:r>
      <w:r w:rsidR="00E90871" w:rsidRPr="00853E27">
        <w:t xml:space="preserve">в сумме  </w:t>
      </w:r>
      <w:r w:rsidR="00703B23" w:rsidRPr="00853E27">
        <w:t>739,8</w:t>
      </w:r>
      <w:r w:rsidR="00EC6DBF" w:rsidRPr="00853E27">
        <w:t xml:space="preserve"> </w:t>
      </w:r>
      <w:r w:rsidR="00E90871" w:rsidRPr="00853E27">
        <w:t>тыс. руб</w:t>
      </w:r>
      <w:r w:rsidR="00B51956" w:rsidRPr="00853E27">
        <w:t>лей, на 202</w:t>
      </w:r>
      <w:r w:rsidR="00EC6DBF" w:rsidRPr="00853E27">
        <w:t>7</w:t>
      </w:r>
      <w:r w:rsidR="009909A7" w:rsidRPr="00853E27">
        <w:t xml:space="preserve"> год </w:t>
      </w:r>
      <w:r w:rsidR="00E90871" w:rsidRPr="00853E27">
        <w:t xml:space="preserve"> в сумме –</w:t>
      </w:r>
      <w:r w:rsidR="00703B23" w:rsidRPr="00853E27">
        <w:t>462,4</w:t>
      </w:r>
      <w:r w:rsidR="00EC6DBF" w:rsidRPr="00853E27">
        <w:t xml:space="preserve"> </w:t>
      </w:r>
      <w:r w:rsidR="00E90871" w:rsidRPr="00853E27">
        <w:t>тыс. рублей</w:t>
      </w:r>
      <w:r w:rsidR="0093529A" w:rsidRPr="00853E27">
        <w:t>,</w:t>
      </w:r>
      <w:r w:rsidR="00E90871" w:rsidRPr="00853E27">
        <w:t xml:space="preserve"> согласно приложения </w:t>
      </w:r>
      <w:r w:rsidR="004626C8" w:rsidRPr="00853E27">
        <w:t>6</w:t>
      </w:r>
      <w:r w:rsidR="00EC6DBF" w:rsidRPr="00853E27">
        <w:t xml:space="preserve"> </w:t>
      </w:r>
      <w:r w:rsidR="00E90871" w:rsidRPr="00853E27">
        <w:t>к настоящему решению.</w:t>
      </w:r>
    </w:p>
    <w:p w14:paraId="5E55C982" w14:textId="77777777" w:rsidR="001376B3" w:rsidRPr="00E96CAA" w:rsidRDefault="001376B3" w:rsidP="00773C3A">
      <w:pPr>
        <w:pStyle w:val="a3"/>
        <w:spacing w:line="240" w:lineRule="auto"/>
        <w:ind w:left="75"/>
        <w:rPr>
          <w:szCs w:val="28"/>
        </w:rPr>
      </w:pPr>
    </w:p>
    <w:p w14:paraId="1C205AF8" w14:textId="77777777" w:rsidR="00717286" w:rsidRPr="00B964C3" w:rsidRDefault="00B95D62" w:rsidP="00717286">
      <w:pPr>
        <w:pStyle w:val="a3"/>
        <w:spacing w:line="240" w:lineRule="auto"/>
      </w:pPr>
      <w:r>
        <w:rPr>
          <w:b/>
          <w:bCs/>
        </w:rPr>
        <w:t xml:space="preserve">Статья </w:t>
      </w:r>
      <w:r w:rsidR="009C4041">
        <w:rPr>
          <w:b/>
          <w:bCs/>
        </w:rPr>
        <w:t>6</w:t>
      </w:r>
      <w:r w:rsidR="00E90871">
        <w:rPr>
          <w:b/>
          <w:bCs/>
        </w:rPr>
        <w:t xml:space="preserve">. Резервный фонд администрации </w:t>
      </w:r>
      <w:r w:rsidR="00D57AEA">
        <w:rPr>
          <w:b/>
          <w:bCs/>
        </w:rPr>
        <w:t>Ездоченского</w:t>
      </w:r>
      <w:r w:rsidR="00E90871">
        <w:rPr>
          <w:b/>
          <w:bCs/>
        </w:rPr>
        <w:t xml:space="preserve"> сельского поселе</w:t>
      </w:r>
      <w:r w:rsidR="00E90871" w:rsidRPr="00B964C3">
        <w:rPr>
          <w:b/>
          <w:bCs/>
        </w:rPr>
        <w:t>ния.</w:t>
      </w:r>
      <w:r w:rsidR="00E90871" w:rsidRPr="00B964C3">
        <w:rPr>
          <w:b/>
          <w:bCs/>
        </w:rPr>
        <w:cr/>
      </w:r>
      <w:r w:rsidR="00E90871" w:rsidRPr="00B964C3">
        <w:t xml:space="preserve">Установить размер резервного фонда администрации </w:t>
      </w:r>
      <w:r w:rsidR="00D57AEA" w:rsidRPr="00B964C3">
        <w:t>Ездоченского</w:t>
      </w:r>
      <w:r w:rsidR="00E90871" w:rsidRPr="00B964C3">
        <w:t xml:space="preserve"> сельского поселения на 20</w:t>
      </w:r>
      <w:r w:rsidR="002F07C3">
        <w:t>2</w:t>
      </w:r>
      <w:r w:rsidR="00EC6DBF">
        <w:t>5</w:t>
      </w:r>
      <w:r w:rsidR="00E90871" w:rsidRPr="00B964C3">
        <w:t xml:space="preserve"> год </w:t>
      </w:r>
      <w:r w:rsidR="00B51956">
        <w:t>в сумме 30,0 тыс. рублей, на 202</w:t>
      </w:r>
      <w:r w:rsidR="00EC6DBF">
        <w:t>6</w:t>
      </w:r>
      <w:r w:rsidR="00E90871" w:rsidRPr="00B964C3">
        <w:t xml:space="preserve"> год - в сумме – 30,0</w:t>
      </w:r>
      <w:r w:rsidR="00D370D5">
        <w:t xml:space="preserve"> </w:t>
      </w:r>
      <w:r w:rsidR="00936FE4" w:rsidRPr="00B964C3">
        <w:t>тыс. рублей</w:t>
      </w:r>
      <w:r w:rsidR="00F647EE">
        <w:t>, на 202</w:t>
      </w:r>
      <w:r w:rsidR="00D370D5">
        <w:t>7</w:t>
      </w:r>
      <w:r w:rsidR="00717286" w:rsidRPr="00B964C3">
        <w:t xml:space="preserve"> год - в сумме – </w:t>
      </w:r>
      <w:r w:rsidR="00D370D5">
        <w:t>30</w:t>
      </w:r>
      <w:r w:rsidR="00717286" w:rsidRPr="00B964C3">
        <w:t xml:space="preserve">,0 </w:t>
      </w:r>
      <w:r w:rsidR="00936FE4" w:rsidRPr="00B964C3">
        <w:t>тыс. рублей</w:t>
      </w:r>
      <w:r w:rsidR="00717286">
        <w:t>.</w:t>
      </w:r>
    </w:p>
    <w:p w14:paraId="204E8E4C" w14:textId="77777777" w:rsidR="00675B2A" w:rsidRDefault="00675B2A">
      <w:pPr>
        <w:pStyle w:val="a3"/>
        <w:spacing w:line="240" w:lineRule="auto"/>
      </w:pPr>
    </w:p>
    <w:p w14:paraId="00B5C7EA" w14:textId="77777777" w:rsidR="00675B2A" w:rsidRPr="00055D6B" w:rsidRDefault="00B95D62" w:rsidP="00675B2A">
      <w:pPr>
        <w:pStyle w:val="a3"/>
        <w:spacing w:line="240" w:lineRule="auto"/>
        <w:rPr>
          <w:b/>
        </w:rPr>
      </w:pPr>
      <w:r w:rsidRPr="00055D6B">
        <w:rPr>
          <w:b/>
        </w:rPr>
        <w:t xml:space="preserve">Статья </w:t>
      </w:r>
      <w:r w:rsidR="009C4041">
        <w:rPr>
          <w:b/>
        </w:rPr>
        <w:t>7</w:t>
      </w:r>
      <w:r w:rsidR="00675B2A" w:rsidRPr="00055D6B">
        <w:rPr>
          <w:b/>
        </w:rPr>
        <w:t xml:space="preserve">. Источники внутреннего финансирования дефицита бюджета </w:t>
      </w:r>
      <w:r w:rsidR="00D57AEA" w:rsidRPr="00055D6B">
        <w:rPr>
          <w:b/>
        </w:rPr>
        <w:t>Ездоченского</w:t>
      </w:r>
      <w:r w:rsidR="00675B2A" w:rsidRPr="00055D6B">
        <w:rPr>
          <w:b/>
        </w:rPr>
        <w:t xml:space="preserve">  сельского поселения</w:t>
      </w:r>
    </w:p>
    <w:p w14:paraId="58C3085D" w14:textId="77777777" w:rsidR="00675B2A" w:rsidRPr="00055D6B" w:rsidRDefault="00675B2A" w:rsidP="00767791">
      <w:pPr>
        <w:pStyle w:val="a3"/>
        <w:widowControl w:val="0"/>
        <w:shd w:val="clear" w:color="auto" w:fill="FFFFFF"/>
        <w:spacing w:line="240" w:lineRule="auto"/>
      </w:pPr>
      <w:r w:rsidRPr="00055D6B">
        <w:t xml:space="preserve">Утвердить источники внутреннего финансирования дефицита бюджета </w:t>
      </w:r>
      <w:r w:rsidR="00D57AEA" w:rsidRPr="00055D6B">
        <w:t>Ездоченского</w:t>
      </w:r>
      <w:r w:rsidR="00D370D5">
        <w:t xml:space="preserve"> </w:t>
      </w:r>
      <w:r w:rsidR="003A5221" w:rsidRPr="00055D6B">
        <w:t xml:space="preserve">сельского поселения </w:t>
      </w:r>
      <w:r w:rsidR="00B51956" w:rsidRPr="00055D6B">
        <w:rPr>
          <w:szCs w:val="28"/>
        </w:rPr>
        <w:t>на 20</w:t>
      </w:r>
      <w:r w:rsidR="002F07C3">
        <w:rPr>
          <w:szCs w:val="28"/>
        </w:rPr>
        <w:t>2</w:t>
      </w:r>
      <w:r w:rsidR="00D370D5">
        <w:rPr>
          <w:szCs w:val="28"/>
        </w:rPr>
        <w:t>5</w:t>
      </w:r>
      <w:r w:rsidR="00790728" w:rsidRPr="00055D6B">
        <w:rPr>
          <w:szCs w:val="28"/>
        </w:rPr>
        <w:t xml:space="preserve"> год и плановый период 20</w:t>
      </w:r>
      <w:r w:rsidR="00B51956" w:rsidRPr="00055D6B">
        <w:rPr>
          <w:szCs w:val="28"/>
        </w:rPr>
        <w:t>2</w:t>
      </w:r>
      <w:r w:rsidR="00D370D5">
        <w:rPr>
          <w:szCs w:val="28"/>
        </w:rPr>
        <w:t>6</w:t>
      </w:r>
      <w:r w:rsidR="00B51956" w:rsidRPr="00055D6B">
        <w:rPr>
          <w:szCs w:val="28"/>
        </w:rPr>
        <w:t>-202</w:t>
      </w:r>
      <w:r w:rsidR="00D370D5">
        <w:rPr>
          <w:szCs w:val="28"/>
        </w:rPr>
        <w:t>7</w:t>
      </w:r>
      <w:r w:rsidR="00790728" w:rsidRPr="00055D6B">
        <w:rPr>
          <w:szCs w:val="28"/>
        </w:rPr>
        <w:t xml:space="preserve"> годы  </w:t>
      </w:r>
      <w:r w:rsidRPr="00055D6B">
        <w:t xml:space="preserve">согласно приложению </w:t>
      </w:r>
      <w:r w:rsidR="004626C8">
        <w:t>7</w:t>
      </w:r>
      <w:r w:rsidRPr="00055D6B">
        <w:t xml:space="preserve"> к настоящему решению.</w:t>
      </w:r>
    </w:p>
    <w:p w14:paraId="4D24C601" w14:textId="77777777" w:rsidR="008770F3" w:rsidRPr="00055D6B" w:rsidRDefault="008770F3" w:rsidP="00767791">
      <w:pPr>
        <w:pStyle w:val="a3"/>
        <w:widowControl w:val="0"/>
        <w:shd w:val="clear" w:color="auto" w:fill="FFFFFF"/>
        <w:spacing w:line="240" w:lineRule="auto"/>
      </w:pPr>
    </w:p>
    <w:p w14:paraId="16CD0116" w14:textId="77777777" w:rsidR="00E90871" w:rsidRPr="00055D6B" w:rsidRDefault="00CC6193">
      <w:pPr>
        <w:pStyle w:val="a3"/>
        <w:spacing w:line="240" w:lineRule="auto"/>
        <w:rPr>
          <w:b/>
          <w:bCs/>
        </w:rPr>
      </w:pPr>
      <w:r>
        <w:rPr>
          <w:b/>
          <w:bCs/>
        </w:rPr>
        <w:t xml:space="preserve">Статья </w:t>
      </w:r>
      <w:r w:rsidR="009C4041">
        <w:rPr>
          <w:b/>
          <w:bCs/>
        </w:rPr>
        <w:t>8</w:t>
      </w:r>
      <w:r w:rsidR="00E90871" w:rsidRPr="00055D6B">
        <w:rPr>
          <w:b/>
          <w:bCs/>
        </w:rPr>
        <w:t>. Особенности организации исполнения бюджета поселения в 20</w:t>
      </w:r>
      <w:r>
        <w:rPr>
          <w:b/>
          <w:bCs/>
        </w:rPr>
        <w:t>2</w:t>
      </w:r>
      <w:r w:rsidR="00DA3052">
        <w:rPr>
          <w:b/>
          <w:bCs/>
        </w:rPr>
        <w:t>5</w:t>
      </w:r>
      <w:r w:rsidR="00D370D5">
        <w:rPr>
          <w:b/>
          <w:bCs/>
        </w:rPr>
        <w:t xml:space="preserve"> </w:t>
      </w:r>
      <w:r w:rsidR="00B51956" w:rsidRPr="00055D6B">
        <w:rPr>
          <w:b/>
          <w:bCs/>
        </w:rPr>
        <w:t>году и плановом периоде 202</w:t>
      </w:r>
      <w:r w:rsidR="00D370D5">
        <w:rPr>
          <w:b/>
          <w:bCs/>
        </w:rPr>
        <w:t>6</w:t>
      </w:r>
      <w:r w:rsidR="00B51956" w:rsidRPr="00055D6B">
        <w:rPr>
          <w:b/>
          <w:bCs/>
        </w:rPr>
        <w:t>-202</w:t>
      </w:r>
      <w:r w:rsidR="00D370D5">
        <w:rPr>
          <w:b/>
          <w:bCs/>
        </w:rPr>
        <w:t>7</w:t>
      </w:r>
      <w:r w:rsidR="00E90871" w:rsidRPr="00055D6B">
        <w:rPr>
          <w:b/>
          <w:bCs/>
        </w:rPr>
        <w:t xml:space="preserve"> годов.</w:t>
      </w:r>
    </w:p>
    <w:p w14:paraId="51AF71F9" w14:textId="77777777" w:rsidR="00E90871" w:rsidRDefault="00163E9A" w:rsidP="00CC6193">
      <w:pPr>
        <w:pStyle w:val="a3"/>
        <w:spacing w:line="240" w:lineRule="auto"/>
      </w:pPr>
      <w:r>
        <w:t xml:space="preserve">   1.</w:t>
      </w:r>
      <w:r w:rsidR="00E90871" w:rsidRPr="00055D6B">
        <w:t xml:space="preserve">Установить в соответствии с </w:t>
      </w:r>
      <w:r w:rsidR="001376B3">
        <w:t>пунктом 8 статьи 217 Бюджетного кодекса</w:t>
      </w:r>
      <w:r w:rsidR="00E90871" w:rsidRPr="00055D6B">
        <w:t xml:space="preserve"> Российской Федера</w:t>
      </w:r>
      <w:r w:rsidR="001376B3">
        <w:t>ции дополнительные</w:t>
      </w:r>
      <w:r w:rsidR="00E90871" w:rsidRPr="00055D6B">
        <w:t xml:space="preserve"> основа</w:t>
      </w:r>
      <w:r w:rsidR="001376B3">
        <w:t>ния для внесения в</w:t>
      </w:r>
      <w:r w:rsidR="00E90871" w:rsidRPr="00055D6B">
        <w:t xml:space="preserve"> свод</w:t>
      </w:r>
      <w:r w:rsidR="001376B3">
        <w:t>ную</w:t>
      </w:r>
      <w:r w:rsidR="00E90871" w:rsidRPr="00055D6B">
        <w:t xml:space="preserve"> бюд</w:t>
      </w:r>
      <w:r w:rsidR="001376B3">
        <w:t xml:space="preserve">жетную роспись поселения </w:t>
      </w:r>
      <w:r w:rsidR="00E90871">
        <w:t xml:space="preserve"> без внесения изменений в </w:t>
      </w:r>
      <w:r w:rsidR="001376B3">
        <w:t xml:space="preserve">настоящее </w:t>
      </w:r>
      <w:r w:rsidR="00E90871">
        <w:t>реше</w:t>
      </w:r>
      <w:r w:rsidR="001376B3">
        <w:t>ние</w:t>
      </w:r>
      <w:r w:rsidR="00E90871">
        <w:t>:</w:t>
      </w:r>
    </w:p>
    <w:p w14:paraId="52B43426" w14:textId="77777777" w:rsidR="001376B3" w:rsidRDefault="001376B3" w:rsidP="00CC6193">
      <w:pPr>
        <w:pStyle w:val="a3"/>
        <w:spacing w:line="240" w:lineRule="auto"/>
      </w:pPr>
      <w:r>
        <w:t xml:space="preserve">    на выполнение обязательств по обеспечению необходимого уровня соф</w:t>
      </w:r>
      <w:r w:rsidR="00624AE2">
        <w:t>и</w:t>
      </w:r>
      <w:r>
        <w:t>нанс</w:t>
      </w:r>
      <w:r w:rsidR="00911F9E">
        <w:t>и</w:t>
      </w:r>
      <w:r>
        <w:t>рования расходных обязательств Чернянского района в случае принятия районными органами власти решений по предоставлению межбюджетных трансфертов;</w:t>
      </w:r>
    </w:p>
    <w:p w14:paraId="664175B6" w14:textId="77777777" w:rsidR="001376B3" w:rsidRDefault="001376B3" w:rsidP="00CC6193">
      <w:pPr>
        <w:pStyle w:val="a3"/>
        <w:spacing w:line="240" w:lineRule="auto"/>
      </w:pPr>
      <w:r>
        <w:t xml:space="preserve">     в случае перераспределения бюджетных ассигнований в целях исполнения решений налоговых и иных </w:t>
      </w:r>
      <w:r w:rsidR="00163E9A">
        <w:t xml:space="preserve">уполномоченных органов о взыскании налогов, сборов, пеней и штрафов, предусматривающих обращение взыскания на средства бюджета поселения в соответствии с действующим </w:t>
      </w:r>
      <w:r w:rsidR="00F647EE">
        <w:t>законодательством</w:t>
      </w:r>
      <w:r w:rsidR="00163E9A">
        <w:t>.</w:t>
      </w:r>
    </w:p>
    <w:p w14:paraId="784DB422" w14:textId="77777777" w:rsidR="00CC6193" w:rsidRDefault="00DA3052">
      <w:pPr>
        <w:pStyle w:val="a3"/>
        <w:spacing w:line="240" w:lineRule="auto"/>
      </w:pPr>
      <w:r>
        <w:t xml:space="preserve">  </w:t>
      </w:r>
      <w:r w:rsidR="00AF2865">
        <w:t>2.</w:t>
      </w:r>
      <w:r w:rsidR="00163E9A">
        <w:t>Неиспользованные по состоянию на 1 января 202</w:t>
      </w:r>
      <w:r w:rsidR="001126D5">
        <w:t>5</w:t>
      </w:r>
      <w:r w:rsidR="00163E9A">
        <w:t xml:space="preserve"> года средства районного и областного бюджетов, включая федеральные средства, подлежат перечислению в доход районного бюджета в порядке, установленном для возврата дебиторской задолженности прошлых лет в соответствии с действующим законодательством.</w:t>
      </w:r>
    </w:p>
    <w:p w14:paraId="58048791" w14:textId="77777777" w:rsidR="00967739" w:rsidRDefault="00967739">
      <w:pPr>
        <w:pStyle w:val="a3"/>
        <w:spacing w:line="240" w:lineRule="auto"/>
        <w:rPr>
          <w:b/>
          <w:bCs/>
        </w:rPr>
      </w:pPr>
    </w:p>
    <w:p w14:paraId="40D1B266" w14:textId="77777777" w:rsidR="00E90871" w:rsidRDefault="00773C3A">
      <w:pPr>
        <w:pStyle w:val="a3"/>
        <w:spacing w:line="240" w:lineRule="auto"/>
        <w:rPr>
          <w:b/>
          <w:bCs/>
        </w:rPr>
      </w:pPr>
      <w:r>
        <w:rPr>
          <w:b/>
          <w:bCs/>
        </w:rPr>
        <w:t xml:space="preserve">Статья </w:t>
      </w:r>
      <w:r w:rsidR="009C4041">
        <w:rPr>
          <w:b/>
          <w:bCs/>
        </w:rPr>
        <w:t>9</w:t>
      </w:r>
      <w:r w:rsidR="00E90871">
        <w:rPr>
          <w:b/>
          <w:bCs/>
        </w:rPr>
        <w:t>.   Вступление в силу настоящего решения.</w:t>
      </w:r>
    </w:p>
    <w:p w14:paraId="47B5BC09" w14:textId="77777777" w:rsidR="003427A6" w:rsidRDefault="00E90871" w:rsidP="002E3E47">
      <w:pPr>
        <w:pStyle w:val="a3"/>
        <w:spacing w:line="240" w:lineRule="auto"/>
      </w:pPr>
      <w:r>
        <w:t>Настоящее решение вступает в силу с 1 января 20</w:t>
      </w:r>
      <w:r w:rsidR="00CC6193">
        <w:t>2</w:t>
      </w:r>
      <w:r w:rsidR="00D370D5">
        <w:t>5</w:t>
      </w:r>
      <w:r>
        <w:t xml:space="preserve"> года.   </w:t>
      </w:r>
    </w:p>
    <w:p w14:paraId="21FB7BF7" w14:textId="77777777" w:rsidR="003427A6" w:rsidRPr="003427A6" w:rsidRDefault="003427A6" w:rsidP="003427A6">
      <w:pPr>
        <w:pStyle w:val="a3"/>
        <w:spacing w:line="240" w:lineRule="auto"/>
        <w:rPr>
          <w:b/>
        </w:rPr>
      </w:pPr>
      <w:r w:rsidRPr="003427A6">
        <w:rPr>
          <w:b/>
        </w:rPr>
        <w:t>Статья 1</w:t>
      </w:r>
      <w:r w:rsidR="009C4041">
        <w:rPr>
          <w:b/>
        </w:rPr>
        <w:t>0</w:t>
      </w:r>
      <w:r w:rsidRPr="003427A6">
        <w:rPr>
          <w:b/>
        </w:rPr>
        <w:t>. Опубликование настоящего решения</w:t>
      </w:r>
    </w:p>
    <w:p w14:paraId="47CF6C46" w14:textId="77777777" w:rsidR="003427A6" w:rsidRDefault="003427A6" w:rsidP="003427A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Разместить настоящее решение на официальном сайте органов местного самоуправления </w:t>
      </w:r>
      <w:r w:rsidR="00D57AEA">
        <w:rPr>
          <w:sz w:val="28"/>
          <w:szCs w:val="28"/>
        </w:rPr>
        <w:t>Ездоченского</w:t>
      </w:r>
      <w:r>
        <w:rPr>
          <w:sz w:val="28"/>
          <w:szCs w:val="28"/>
        </w:rPr>
        <w:t xml:space="preserve"> сельского поселения Чернянского района в сети Интернет (</w:t>
      </w:r>
      <w:r w:rsidR="004626C8" w:rsidRPr="003F56B7">
        <w:rPr>
          <w:bCs/>
          <w:sz w:val="28"/>
          <w:szCs w:val="28"/>
        </w:rPr>
        <w:t xml:space="preserve">адрес сайта: </w:t>
      </w:r>
      <w:r w:rsidR="004626C8" w:rsidRPr="00F15769">
        <w:rPr>
          <w:bCs/>
          <w:sz w:val="28"/>
          <w:szCs w:val="28"/>
        </w:rPr>
        <w:t>https://chernyanskij-r31.gosweb.gosuslugi.ru/</w:t>
      </w:r>
      <w:r w:rsidR="004626C8" w:rsidRPr="003F56B7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7B79A672" w14:textId="77777777" w:rsidR="003427A6" w:rsidRDefault="00CC6193" w:rsidP="00CC619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427A6">
        <w:rPr>
          <w:sz w:val="28"/>
          <w:szCs w:val="28"/>
        </w:rPr>
        <w:t xml:space="preserve">В случае невозможности опубликования решения, </w:t>
      </w:r>
      <w:r w:rsidR="009733F8">
        <w:rPr>
          <w:sz w:val="28"/>
          <w:szCs w:val="28"/>
        </w:rPr>
        <w:t xml:space="preserve">обнародовать настоящее решение путем вывешивания в общедоступных местах, определенных решением земского собрания </w:t>
      </w:r>
      <w:r w:rsidR="00D57AEA">
        <w:rPr>
          <w:sz w:val="28"/>
          <w:szCs w:val="28"/>
        </w:rPr>
        <w:t>Ездоченского</w:t>
      </w:r>
      <w:r w:rsidR="009733F8">
        <w:rPr>
          <w:sz w:val="28"/>
          <w:szCs w:val="28"/>
        </w:rPr>
        <w:t xml:space="preserve"> сельского поселения, через социальных работников, почтальонов.</w:t>
      </w:r>
    </w:p>
    <w:p w14:paraId="04F36EA3" w14:textId="77777777" w:rsidR="00E90871" w:rsidRDefault="00E90871">
      <w:pPr>
        <w:tabs>
          <w:tab w:val="left" w:pos="6804"/>
        </w:tabs>
        <w:rPr>
          <w:b/>
          <w:sz w:val="28"/>
          <w:szCs w:val="28"/>
        </w:rPr>
      </w:pPr>
    </w:p>
    <w:p w14:paraId="09E80336" w14:textId="77777777" w:rsidR="00E90871" w:rsidRDefault="00E90871">
      <w:pPr>
        <w:tabs>
          <w:tab w:val="left" w:pos="6804"/>
        </w:tabs>
        <w:rPr>
          <w:b/>
          <w:sz w:val="28"/>
          <w:szCs w:val="28"/>
        </w:rPr>
      </w:pPr>
    </w:p>
    <w:p w14:paraId="24CFF799" w14:textId="77777777" w:rsidR="00AA7E80" w:rsidRPr="009C4041" w:rsidRDefault="00AA7E80" w:rsidP="009C4041">
      <w:pPr>
        <w:pStyle w:val="1"/>
        <w:tabs>
          <w:tab w:val="clear" w:pos="0"/>
          <w:tab w:val="left" w:pos="993"/>
          <w:tab w:val="num" w:pos="1560"/>
          <w:tab w:val="left" w:pos="6804"/>
        </w:tabs>
        <w:rPr>
          <w:bCs w:val="0"/>
          <w:szCs w:val="28"/>
        </w:rPr>
      </w:pPr>
      <w:r w:rsidRPr="009C4041">
        <w:rPr>
          <w:bCs w:val="0"/>
          <w:szCs w:val="28"/>
        </w:rPr>
        <w:t>Глава  Ездоченского</w:t>
      </w:r>
    </w:p>
    <w:p w14:paraId="595A7F46" w14:textId="77777777" w:rsidR="009C4041" w:rsidRPr="009C4041" w:rsidRDefault="00AA7E80" w:rsidP="009C404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9C404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3A31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936FE4">
        <w:rPr>
          <w:rFonts w:ascii="Times New Roman" w:hAnsi="Times New Roman" w:cs="Times New Roman"/>
          <w:b/>
          <w:sz w:val="28"/>
          <w:szCs w:val="28"/>
        </w:rPr>
        <w:t>О.И.</w:t>
      </w:r>
      <w:r w:rsidR="009C4041" w:rsidRPr="009C4041">
        <w:rPr>
          <w:rFonts w:ascii="Times New Roman" w:hAnsi="Times New Roman" w:cs="Times New Roman"/>
          <w:b/>
          <w:sz w:val="28"/>
          <w:szCs w:val="28"/>
        </w:rPr>
        <w:t xml:space="preserve"> Пятница</w:t>
      </w:r>
    </w:p>
    <w:p w14:paraId="7FD18056" w14:textId="77777777" w:rsidR="00AA7E80" w:rsidRPr="009C4041" w:rsidRDefault="00AA7E80" w:rsidP="009C4041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</w:rPr>
      </w:pPr>
    </w:p>
    <w:p w14:paraId="23355044" w14:textId="77777777" w:rsidR="00AA7E80" w:rsidRDefault="00AA7E80" w:rsidP="00AA7E80">
      <w:pPr>
        <w:rPr>
          <w:sz w:val="28"/>
        </w:rPr>
      </w:pPr>
    </w:p>
    <w:p w14:paraId="4F54FF45" w14:textId="77777777" w:rsidR="00C62856" w:rsidRDefault="00917F58" w:rsidP="00C62856">
      <w:pPr>
        <w:tabs>
          <w:tab w:val="left" w:pos="-426"/>
        </w:tabs>
        <w:jc w:val="right"/>
      </w:pPr>
      <w:r>
        <w:br w:type="page"/>
      </w:r>
      <w:r w:rsidR="00C62856">
        <w:lastRenderedPageBreak/>
        <w:t xml:space="preserve">Приложение № 1 </w:t>
      </w:r>
    </w:p>
    <w:p w14:paraId="0AD1C73F" w14:textId="77777777" w:rsidR="00F53DF8" w:rsidRDefault="00F53DF8" w:rsidP="00F53DF8">
      <w:pPr>
        <w:jc w:val="right"/>
      </w:pPr>
      <w:bookmarkStart w:id="0" w:name="_Hlk119329692"/>
      <w:r>
        <w:t>к решению Земского собрания</w:t>
      </w:r>
    </w:p>
    <w:p w14:paraId="2CD572D0" w14:textId="77777777" w:rsidR="00F53DF8" w:rsidRDefault="00F53DF8" w:rsidP="00F53DF8">
      <w:pPr>
        <w:jc w:val="right"/>
      </w:pPr>
      <w:r>
        <w:t>Ездоченского сельского поселения</w:t>
      </w:r>
    </w:p>
    <w:p w14:paraId="13A24E83" w14:textId="77777777" w:rsidR="00F53DF8" w:rsidRDefault="00F53DF8" w:rsidP="00F53DF8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 xml:space="preserve">«О бюджете Ездоченского </w:t>
      </w:r>
    </w:p>
    <w:p w14:paraId="54AAACDD" w14:textId="77777777" w:rsidR="00F53DF8" w:rsidRPr="00F53DF8" w:rsidRDefault="00F53DF8" w:rsidP="00F53DF8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>сельского поселения на 202</w:t>
      </w:r>
      <w:r w:rsidR="003E5657">
        <w:rPr>
          <w:b w:val="0"/>
          <w:sz w:val="20"/>
        </w:rPr>
        <w:t>5</w:t>
      </w:r>
      <w:r w:rsidRPr="00F53DF8">
        <w:rPr>
          <w:b w:val="0"/>
          <w:sz w:val="20"/>
        </w:rPr>
        <w:t xml:space="preserve"> и плановый </w:t>
      </w:r>
    </w:p>
    <w:p w14:paraId="32B679BF" w14:textId="77777777" w:rsidR="00F53DF8" w:rsidRDefault="00F53DF8" w:rsidP="00F53DF8">
      <w:pPr>
        <w:jc w:val="right"/>
      </w:pPr>
      <w:r>
        <w:rPr>
          <w:szCs w:val="28"/>
        </w:rPr>
        <w:t>период 202</w:t>
      </w:r>
      <w:r w:rsidR="003E5657">
        <w:rPr>
          <w:szCs w:val="28"/>
        </w:rPr>
        <w:t>6</w:t>
      </w:r>
      <w:r>
        <w:rPr>
          <w:szCs w:val="28"/>
        </w:rPr>
        <w:t>-202</w:t>
      </w:r>
      <w:r w:rsidR="003E5657">
        <w:rPr>
          <w:szCs w:val="28"/>
        </w:rPr>
        <w:t>7</w:t>
      </w:r>
      <w:r>
        <w:rPr>
          <w:szCs w:val="28"/>
        </w:rPr>
        <w:t xml:space="preserve"> годы</w:t>
      </w:r>
      <w:r>
        <w:t>»</w:t>
      </w:r>
    </w:p>
    <w:p w14:paraId="1D69579A" w14:textId="77777777" w:rsidR="00F53DF8" w:rsidRDefault="00F53DF8" w:rsidP="00F53DF8">
      <w:pPr>
        <w:jc w:val="right"/>
      </w:pPr>
      <w:r>
        <w:t xml:space="preserve">от </w:t>
      </w:r>
      <w:r w:rsidR="00B0310E">
        <w:t>«</w:t>
      </w:r>
      <w:r w:rsidR="00853E27">
        <w:t>27</w:t>
      </w:r>
      <w:r w:rsidR="00B0310E">
        <w:t>»</w:t>
      </w:r>
      <w:r>
        <w:t xml:space="preserve"> декабря 202</w:t>
      </w:r>
      <w:r w:rsidR="003E5657">
        <w:t>4</w:t>
      </w:r>
      <w:r w:rsidR="00F84A73">
        <w:t xml:space="preserve"> года №</w:t>
      </w:r>
      <w:r w:rsidR="00853E27">
        <w:t>23/2</w:t>
      </w:r>
    </w:p>
    <w:bookmarkEnd w:id="0"/>
    <w:p w14:paraId="6D525FCC" w14:textId="77777777" w:rsidR="00C62856" w:rsidRDefault="00C62856" w:rsidP="00C62856">
      <w:pPr>
        <w:tabs>
          <w:tab w:val="left" w:pos="540"/>
        </w:tabs>
        <w:ind w:right="-2089"/>
      </w:pPr>
    </w:p>
    <w:p w14:paraId="0C31FF70" w14:textId="77777777" w:rsidR="00C62856" w:rsidRDefault="00C62856" w:rsidP="00C62856">
      <w:pPr>
        <w:tabs>
          <w:tab w:val="left" w:pos="540"/>
        </w:tabs>
        <w:ind w:right="-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  распределения отдельных видов налоговых и неналоговых</w:t>
      </w:r>
    </w:p>
    <w:p w14:paraId="75211592" w14:textId="77777777" w:rsidR="00C62856" w:rsidRDefault="00C62856" w:rsidP="00C62856">
      <w:pPr>
        <w:tabs>
          <w:tab w:val="left" w:pos="540"/>
        </w:tabs>
        <w:ind w:right="-2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поступлений  </w:t>
      </w:r>
      <w:r>
        <w:rPr>
          <w:b/>
          <w:sz w:val="28"/>
          <w:szCs w:val="28"/>
        </w:rPr>
        <w:t>в бюджет  поселения,  утверждаемые решением земского</w:t>
      </w:r>
    </w:p>
    <w:p w14:paraId="1145707D" w14:textId="77777777" w:rsidR="00C62856" w:rsidRDefault="00C62856" w:rsidP="00C62856">
      <w:pPr>
        <w:tabs>
          <w:tab w:val="left" w:pos="540"/>
        </w:tabs>
        <w:ind w:right="-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о бюджете Ездоченского сельс</w:t>
      </w:r>
      <w:r w:rsidR="0029781D">
        <w:rPr>
          <w:b/>
          <w:sz w:val="28"/>
          <w:szCs w:val="28"/>
        </w:rPr>
        <w:t>кого поселения на 20</w:t>
      </w:r>
      <w:r w:rsidR="00F64454">
        <w:rPr>
          <w:b/>
          <w:sz w:val="28"/>
          <w:szCs w:val="28"/>
        </w:rPr>
        <w:t>2</w:t>
      </w:r>
      <w:r w:rsidR="003E565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29781D">
        <w:rPr>
          <w:b/>
          <w:bCs/>
          <w:sz w:val="28"/>
          <w:szCs w:val="28"/>
        </w:rPr>
        <w:t xml:space="preserve">          и плановый период 202</w:t>
      </w:r>
      <w:r w:rsidR="003E5657">
        <w:rPr>
          <w:b/>
          <w:bCs/>
          <w:sz w:val="28"/>
          <w:szCs w:val="28"/>
        </w:rPr>
        <w:t>6</w:t>
      </w:r>
      <w:r w:rsidR="0029781D">
        <w:rPr>
          <w:b/>
          <w:bCs/>
          <w:sz w:val="28"/>
          <w:szCs w:val="28"/>
        </w:rPr>
        <w:t>-202</w:t>
      </w:r>
      <w:r w:rsidR="003E565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годы</w:t>
      </w:r>
    </w:p>
    <w:p w14:paraId="2FF914FF" w14:textId="77777777" w:rsidR="00C62856" w:rsidRDefault="00C57477" w:rsidP="00C57477">
      <w:pPr>
        <w:ind w:right="-208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</w:t>
      </w:r>
      <w:r w:rsidR="00C62856">
        <w:rPr>
          <w:sz w:val="24"/>
          <w:szCs w:val="24"/>
        </w:rPr>
        <w:t>(процентов)</w:t>
      </w:r>
    </w:p>
    <w:tbl>
      <w:tblPr>
        <w:tblW w:w="498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1"/>
        <w:gridCol w:w="4538"/>
        <w:gridCol w:w="2266"/>
      </w:tblGrid>
      <w:tr w:rsidR="00C62856" w14:paraId="07F4FDB2" w14:textId="77777777" w:rsidTr="00444EF7">
        <w:trPr>
          <w:trHeight w:hRule="exact" w:val="573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74D36" w14:textId="77777777" w:rsidR="00C62856" w:rsidRDefault="00C62856" w:rsidP="003C6F57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9CA8A" w14:textId="77777777" w:rsidR="00C62856" w:rsidRDefault="00C62856" w:rsidP="003C6F57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14:paraId="4BEBD345" w14:textId="77777777" w:rsidR="00C62856" w:rsidRDefault="00C62856" w:rsidP="003C6F57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D9D1" w14:textId="77777777" w:rsidR="00C62856" w:rsidRDefault="00C62856" w:rsidP="003C6F57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Бюджеты сельских поселений</w:t>
            </w:r>
          </w:p>
        </w:tc>
      </w:tr>
      <w:tr w:rsidR="00C62856" w14:paraId="62E09520" w14:textId="77777777" w:rsidTr="00444EF7">
        <w:trPr>
          <w:trHeight w:hRule="exact" w:val="286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5562D" w14:textId="77777777"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33B7E540" w14:textId="77777777"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871E" w14:textId="77777777"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7D664C95" w14:textId="77777777"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4E34B" w14:textId="77777777" w:rsidR="00C62856" w:rsidRDefault="00C62856" w:rsidP="003C6F57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62856" w14:paraId="2F4F3BDF" w14:textId="77777777" w:rsidTr="00444EF7">
        <w:trPr>
          <w:trHeight w:hRule="exact" w:val="57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E782" w14:textId="77777777" w:rsidR="00C62856" w:rsidRDefault="00C62856" w:rsidP="003C6F57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C62856" w14:paraId="523F56EA" w14:textId="77777777" w:rsidTr="00444EF7">
        <w:trPr>
          <w:trHeight w:hRule="exact" w:val="280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A518" w14:textId="77777777" w:rsidR="00C62856" w:rsidRDefault="00C62856" w:rsidP="003C6F57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1 09 04000 00 0000 110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3D57" w14:textId="77777777" w:rsidR="00C62856" w:rsidRDefault="00C62856" w:rsidP="003C6F57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83895" w14:textId="77777777" w:rsidR="00C62856" w:rsidRDefault="00C62856" w:rsidP="003C6F57">
            <w:pPr>
              <w:spacing w:before="40"/>
              <w:rPr>
                <w:sz w:val="24"/>
                <w:szCs w:val="24"/>
              </w:rPr>
            </w:pPr>
          </w:p>
        </w:tc>
      </w:tr>
      <w:tr w:rsidR="00C62856" w14:paraId="0B246437" w14:textId="77777777" w:rsidTr="00444EF7">
        <w:trPr>
          <w:trHeight w:hRule="exact" w:val="1136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1DFB" w14:textId="77777777" w:rsidR="00C62856" w:rsidRDefault="00C62856" w:rsidP="003C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1 09 04053 10 0000 110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1142" w14:textId="77777777" w:rsidR="00C62856" w:rsidRDefault="00C62856" w:rsidP="003C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</w:p>
          <w:p w14:paraId="0647DA1C" w14:textId="77777777" w:rsidR="00C62856" w:rsidRDefault="00C62856" w:rsidP="003C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обязательствам, возникшим до 1 января 2006 года), мобилизуемый на территориях сельских поселений</w:t>
            </w:r>
          </w:p>
          <w:p w14:paraId="0D872271" w14:textId="77777777" w:rsidR="00C62856" w:rsidRDefault="00C62856" w:rsidP="003C6F57">
            <w:pPr>
              <w:rPr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FA5B" w14:textId="77777777" w:rsidR="00C62856" w:rsidRDefault="00C62856" w:rsidP="003C6F57">
            <w:pPr>
              <w:jc w:val="center"/>
              <w:rPr>
                <w:sz w:val="24"/>
                <w:szCs w:val="24"/>
              </w:rPr>
            </w:pPr>
          </w:p>
          <w:p w14:paraId="1BD13C78" w14:textId="77777777" w:rsidR="00C62856" w:rsidRDefault="00C62856" w:rsidP="003C6F57">
            <w:pPr>
              <w:jc w:val="center"/>
              <w:rPr>
                <w:sz w:val="24"/>
                <w:szCs w:val="24"/>
              </w:rPr>
            </w:pPr>
          </w:p>
          <w:p w14:paraId="45097F0A" w14:textId="77777777" w:rsidR="00C62856" w:rsidRDefault="00C62856" w:rsidP="003C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AE0757">
              <w:rPr>
                <w:sz w:val="24"/>
                <w:szCs w:val="24"/>
              </w:rPr>
              <w:t>,0</w:t>
            </w:r>
          </w:p>
          <w:p w14:paraId="185B8C5C" w14:textId="77777777" w:rsidR="00C62856" w:rsidRDefault="00C62856" w:rsidP="003C6F57">
            <w:pPr>
              <w:rPr>
                <w:sz w:val="24"/>
                <w:szCs w:val="24"/>
              </w:rPr>
            </w:pPr>
          </w:p>
        </w:tc>
      </w:tr>
      <w:tr w:rsidR="00C62856" w14:paraId="48229CF3" w14:textId="77777777" w:rsidTr="00F64454">
        <w:trPr>
          <w:trHeight w:hRule="exact" w:val="30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4DB4" w14:textId="77777777" w:rsidR="00C62856" w:rsidRDefault="00C62856" w:rsidP="003C6F57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C62856" w14:paraId="519418E9" w14:textId="77777777" w:rsidTr="00444EF7">
        <w:trPr>
          <w:trHeight w:hRule="exact" w:val="867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BF6B5" w14:textId="77777777"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14:paraId="61647530" w14:textId="77777777" w:rsidR="00C62856" w:rsidRDefault="00C62856" w:rsidP="003C6F57">
            <w:pPr>
              <w:rPr>
                <w:sz w:val="24"/>
              </w:rPr>
            </w:pPr>
          </w:p>
          <w:p w14:paraId="65F0A0F4" w14:textId="77777777" w:rsidR="00C62856" w:rsidRDefault="00C62856" w:rsidP="003C6F57">
            <w:pPr>
              <w:rPr>
                <w:sz w:val="24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ADC5" w14:textId="77777777" w:rsidR="00C62856" w:rsidRDefault="00C62856" w:rsidP="003C6F57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64571" w14:textId="77777777"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14:paraId="4242E8F3" w14:textId="77777777"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AE0757">
              <w:rPr>
                <w:color w:val="000000"/>
                <w:sz w:val="24"/>
                <w:szCs w:val="24"/>
              </w:rPr>
              <w:t>,0</w:t>
            </w:r>
          </w:p>
          <w:p w14:paraId="1BEF9782" w14:textId="77777777" w:rsidR="00C62856" w:rsidRDefault="00C62856" w:rsidP="003C6F57">
            <w:pPr>
              <w:rPr>
                <w:sz w:val="24"/>
              </w:rPr>
            </w:pPr>
          </w:p>
        </w:tc>
      </w:tr>
      <w:tr w:rsidR="00C62856" w14:paraId="6D84846E" w14:textId="77777777" w:rsidTr="00444EF7">
        <w:trPr>
          <w:trHeight w:hRule="exact" w:val="652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95CF" w14:textId="77777777"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1 13 02995 10 0000 130 </w:t>
            </w:r>
          </w:p>
          <w:p w14:paraId="615C0701" w14:textId="77777777" w:rsidR="00C62856" w:rsidRDefault="00C62856" w:rsidP="003C6F57">
            <w:pPr>
              <w:rPr>
                <w:sz w:val="24"/>
              </w:rPr>
            </w:pPr>
          </w:p>
          <w:p w14:paraId="2285A548" w14:textId="77777777" w:rsidR="00C62856" w:rsidRDefault="00C62856" w:rsidP="003C6F57">
            <w:pPr>
              <w:rPr>
                <w:sz w:val="24"/>
              </w:rPr>
            </w:pP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6E8E" w14:textId="77777777" w:rsidR="00C62856" w:rsidRDefault="00C62856" w:rsidP="003C6F57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82EA7" w14:textId="77777777"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AE0757">
              <w:rPr>
                <w:color w:val="000000"/>
                <w:sz w:val="24"/>
                <w:szCs w:val="24"/>
              </w:rPr>
              <w:t>,0</w:t>
            </w:r>
          </w:p>
          <w:p w14:paraId="7F229A40" w14:textId="77777777" w:rsidR="00C62856" w:rsidRDefault="00C62856" w:rsidP="003C6F57">
            <w:pPr>
              <w:jc w:val="center"/>
              <w:rPr>
                <w:sz w:val="24"/>
              </w:rPr>
            </w:pPr>
          </w:p>
        </w:tc>
      </w:tr>
      <w:tr w:rsidR="00C62856" w14:paraId="217D665B" w14:textId="77777777" w:rsidTr="00F64454">
        <w:trPr>
          <w:trHeight w:hRule="exact" w:val="330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617B" w14:textId="77777777"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C62856" w14:paraId="1277B215" w14:textId="77777777" w:rsidTr="00444EF7">
        <w:trPr>
          <w:trHeight w:hRule="exact" w:val="1380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6D26" w14:textId="77777777"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</w:p>
          <w:p w14:paraId="57843E91" w14:textId="77777777"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32DF" w14:textId="77777777"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4198" w14:textId="77777777"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14:paraId="2D8640FB" w14:textId="77777777"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AE0757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62856" w14:paraId="754561CC" w14:textId="77777777" w:rsidTr="00F64454">
        <w:trPr>
          <w:trHeight w:hRule="exact" w:val="333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7B64" w14:textId="77777777"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административных платежей и сборов</w:t>
            </w:r>
          </w:p>
        </w:tc>
      </w:tr>
      <w:tr w:rsidR="00C62856" w14:paraId="783D8EAC" w14:textId="77777777" w:rsidTr="00444EF7">
        <w:trPr>
          <w:trHeight w:hRule="exact" w:val="1147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5D157" w14:textId="77777777"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9E65" w14:textId="77777777"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органами управления (организациями) сельских поселений  за выполнение определенных функций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54D7B" w14:textId="77777777"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14:paraId="3D8A286C" w14:textId="77777777"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AE0757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62856" w14:paraId="05A63F72" w14:textId="77777777" w:rsidTr="00F64454">
        <w:trPr>
          <w:trHeight w:hRule="exact" w:val="26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5BB6" w14:textId="77777777" w:rsidR="00C62856" w:rsidRDefault="00C62856" w:rsidP="003C6F57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C62856" w14:paraId="208A9D1A" w14:textId="77777777" w:rsidTr="00444EF7">
        <w:trPr>
          <w:trHeight w:hRule="exact" w:val="849"/>
        </w:trPr>
        <w:tc>
          <w:tcPr>
            <w:tcW w:w="13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A24C" w14:textId="77777777"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2C0F" w14:textId="77777777"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5E4E3" w14:textId="77777777"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AE0757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62856" w14:paraId="6C3F3890" w14:textId="77777777" w:rsidTr="00444EF7">
        <w:trPr>
          <w:trHeight w:hRule="exact" w:val="652"/>
        </w:trPr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B09C" w14:textId="77777777"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9130E" w14:textId="77777777" w:rsidR="00C62856" w:rsidRDefault="00C62856" w:rsidP="003C6F57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CFDBE" w14:textId="77777777" w:rsidR="00C62856" w:rsidRDefault="00C62856" w:rsidP="003C6F57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="00AE0757">
              <w:rPr>
                <w:color w:val="000000"/>
                <w:sz w:val="24"/>
                <w:szCs w:val="24"/>
              </w:rPr>
              <w:t>,0</w:t>
            </w:r>
          </w:p>
        </w:tc>
      </w:tr>
    </w:tbl>
    <w:p w14:paraId="5069E4A6" w14:textId="77777777" w:rsidR="00444EF7" w:rsidRDefault="00444EF7" w:rsidP="00444EF7">
      <w:pPr>
        <w:rPr>
          <w:sz w:val="24"/>
          <w:szCs w:val="24"/>
        </w:rPr>
      </w:pPr>
    </w:p>
    <w:p w14:paraId="0975835C" w14:textId="77777777" w:rsidR="00444EF7" w:rsidRDefault="00C62856" w:rsidP="00444EF7">
      <w:pPr>
        <w:rPr>
          <w:sz w:val="24"/>
          <w:szCs w:val="24"/>
        </w:rPr>
      </w:pPr>
      <w:r>
        <w:rPr>
          <w:sz w:val="24"/>
          <w:szCs w:val="24"/>
        </w:rPr>
        <w:t xml:space="preserve"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соответствующих налогов и сборов. </w:t>
      </w:r>
    </w:p>
    <w:p w14:paraId="7C3D05BC" w14:textId="77777777" w:rsidR="00444EF7" w:rsidRDefault="00444EF7" w:rsidP="00444EF7">
      <w:pPr>
        <w:rPr>
          <w:sz w:val="24"/>
          <w:szCs w:val="24"/>
        </w:rPr>
      </w:pPr>
    </w:p>
    <w:p w14:paraId="4C11E8AB" w14:textId="77777777" w:rsidR="00A05B72" w:rsidRPr="00A05B72" w:rsidRDefault="00A05B72" w:rsidP="003E5657">
      <w:pPr>
        <w:jc w:val="right"/>
      </w:pPr>
      <w:r>
        <w:lastRenderedPageBreak/>
        <w:t xml:space="preserve">Приложение № </w:t>
      </w:r>
      <w:r w:rsidR="009C4041">
        <w:t>2</w:t>
      </w:r>
    </w:p>
    <w:p w14:paraId="6617CD33" w14:textId="77777777" w:rsidR="00444EF7" w:rsidRDefault="00444EF7" w:rsidP="00444EF7">
      <w:pPr>
        <w:jc w:val="right"/>
      </w:pPr>
      <w:r>
        <w:t>к решению Земского собрания</w:t>
      </w:r>
    </w:p>
    <w:p w14:paraId="3A27F8A4" w14:textId="77777777" w:rsidR="00444EF7" w:rsidRDefault="00444EF7" w:rsidP="00444EF7">
      <w:pPr>
        <w:jc w:val="right"/>
      </w:pPr>
      <w:r>
        <w:t>Ездоченского сельского поселения</w:t>
      </w:r>
    </w:p>
    <w:p w14:paraId="2A7A80A0" w14:textId="77777777" w:rsidR="00444EF7" w:rsidRDefault="00444EF7" w:rsidP="00444EF7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 xml:space="preserve">«О бюджете Ездоченского </w:t>
      </w:r>
    </w:p>
    <w:p w14:paraId="38A533D2" w14:textId="77777777" w:rsidR="00444EF7" w:rsidRPr="00F53DF8" w:rsidRDefault="00444EF7" w:rsidP="00444EF7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>сельского поселения на 202</w:t>
      </w:r>
      <w:r w:rsidR="003E5657">
        <w:rPr>
          <w:b w:val="0"/>
          <w:sz w:val="20"/>
        </w:rPr>
        <w:t>5</w:t>
      </w:r>
      <w:r w:rsidRPr="00F53DF8">
        <w:rPr>
          <w:b w:val="0"/>
          <w:sz w:val="20"/>
        </w:rPr>
        <w:t xml:space="preserve"> и плановый </w:t>
      </w:r>
    </w:p>
    <w:p w14:paraId="34C1D3E2" w14:textId="77777777" w:rsidR="00444EF7" w:rsidRDefault="00444EF7" w:rsidP="00444EF7">
      <w:pPr>
        <w:jc w:val="right"/>
      </w:pPr>
      <w:r>
        <w:rPr>
          <w:szCs w:val="28"/>
        </w:rPr>
        <w:t>период 202</w:t>
      </w:r>
      <w:r w:rsidR="003E5657">
        <w:rPr>
          <w:szCs w:val="28"/>
        </w:rPr>
        <w:t>6</w:t>
      </w:r>
      <w:r>
        <w:rPr>
          <w:szCs w:val="28"/>
        </w:rPr>
        <w:t>-202</w:t>
      </w:r>
      <w:r w:rsidR="003E5657">
        <w:rPr>
          <w:szCs w:val="28"/>
        </w:rPr>
        <w:t>7</w:t>
      </w:r>
      <w:r>
        <w:rPr>
          <w:szCs w:val="28"/>
        </w:rPr>
        <w:t xml:space="preserve"> годы</w:t>
      </w:r>
      <w:r>
        <w:t>»</w:t>
      </w:r>
    </w:p>
    <w:p w14:paraId="0AEA61B7" w14:textId="77777777" w:rsidR="00444EF7" w:rsidRPr="003A31B6" w:rsidRDefault="00444EF7" w:rsidP="00444EF7">
      <w:pPr>
        <w:jc w:val="right"/>
      </w:pPr>
      <w:r>
        <w:t>от</w:t>
      </w:r>
      <w:r w:rsidR="00B0310E">
        <w:t xml:space="preserve"> «</w:t>
      </w:r>
      <w:r w:rsidR="00853E27">
        <w:t>27</w:t>
      </w:r>
      <w:r w:rsidR="00B0310E">
        <w:t xml:space="preserve">» </w:t>
      </w:r>
      <w:r w:rsidR="00F84A73">
        <w:t>декабря 202</w:t>
      </w:r>
      <w:r w:rsidR="003E5657">
        <w:t>4 года №</w:t>
      </w:r>
      <w:r w:rsidR="00853E27">
        <w:t>23/2</w:t>
      </w:r>
    </w:p>
    <w:tbl>
      <w:tblPr>
        <w:tblW w:w="9937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424"/>
        <w:gridCol w:w="3827"/>
        <w:gridCol w:w="1134"/>
        <w:gridCol w:w="1418"/>
        <w:gridCol w:w="1134"/>
      </w:tblGrid>
      <w:tr w:rsidR="00A05B72" w:rsidRPr="00A05B72" w14:paraId="2D97F5D0" w14:textId="77777777" w:rsidTr="002547F6">
        <w:trPr>
          <w:trHeight w:val="900"/>
        </w:trPr>
        <w:tc>
          <w:tcPr>
            <w:tcW w:w="88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37070" w14:textId="77777777" w:rsidR="00A05B72" w:rsidRPr="00490AF6" w:rsidRDefault="00A05B72" w:rsidP="003E565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490AF6">
              <w:rPr>
                <w:sz w:val="24"/>
                <w:szCs w:val="24"/>
              </w:rPr>
              <w:t>Прогноз</w:t>
            </w:r>
            <w:r w:rsidR="00773C3A" w:rsidRPr="00490AF6">
              <w:rPr>
                <w:sz w:val="24"/>
                <w:szCs w:val="24"/>
              </w:rPr>
              <w:t xml:space="preserve">ируемое </w:t>
            </w:r>
            <w:r w:rsidRPr="00490AF6">
              <w:rPr>
                <w:sz w:val="24"/>
                <w:szCs w:val="24"/>
              </w:rPr>
              <w:t xml:space="preserve"> поступлени</w:t>
            </w:r>
            <w:r w:rsidR="0036268C">
              <w:rPr>
                <w:sz w:val="24"/>
                <w:szCs w:val="24"/>
              </w:rPr>
              <w:t>е</w:t>
            </w:r>
            <w:r w:rsidRPr="00490AF6">
              <w:rPr>
                <w:sz w:val="24"/>
                <w:szCs w:val="24"/>
              </w:rPr>
              <w:t xml:space="preserve"> доходов в бюджет Ездоченского сельского поселения на 202</w:t>
            </w:r>
            <w:r w:rsidR="003E5657">
              <w:rPr>
                <w:sz w:val="24"/>
                <w:szCs w:val="24"/>
              </w:rPr>
              <w:t>5</w:t>
            </w:r>
            <w:r w:rsidRPr="00490AF6">
              <w:rPr>
                <w:sz w:val="24"/>
                <w:szCs w:val="24"/>
              </w:rPr>
              <w:t xml:space="preserve"> год и  плановый период 202</w:t>
            </w:r>
            <w:r w:rsidR="003E5657">
              <w:rPr>
                <w:sz w:val="24"/>
                <w:szCs w:val="24"/>
              </w:rPr>
              <w:t>6</w:t>
            </w:r>
            <w:r w:rsidRPr="00490AF6">
              <w:rPr>
                <w:sz w:val="24"/>
                <w:szCs w:val="24"/>
              </w:rPr>
              <w:t xml:space="preserve"> - 202</w:t>
            </w:r>
            <w:r w:rsidR="003E5657">
              <w:rPr>
                <w:sz w:val="24"/>
                <w:szCs w:val="24"/>
              </w:rPr>
              <w:t>7</w:t>
            </w:r>
            <w:r w:rsidRPr="00490AF6">
              <w:rPr>
                <w:sz w:val="24"/>
                <w:szCs w:val="24"/>
              </w:rPr>
              <w:t>г.г.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D530C" w14:textId="77777777"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A05B72" w:rsidRPr="00A05B72" w14:paraId="143398DA" w14:textId="77777777" w:rsidTr="002547F6">
        <w:trPr>
          <w:trHeight w:val="570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DE92E" w14:textId="77777777"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76187" w14:textId="77777777" w:rsidR="00A05B72" w:rsidRPr="00490AF6" w:rsidRDefault="00A05B72" w:rsidP="00490AF6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54D63" w14:textId="77777777" w:rsidR="00A05B72" w:rsidRPr="00490AF6" w:rsidRDefault="00A05B72" w:rsidP="00490AF6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6A48A" w14:textId="77777777" w:rsidR="00A05B72" w:rsidRPr="002547F6" w:rsidRDefault="00A05B72" w:rsidP="002547F6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2547F6">
              <w:rPr>
                <w:sz w:val="20"/>
              </w:rPr>
              <w:t>/тыс.рублей/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2DFE1" w14:textId="77777777"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A05B72" w:rsidRPr="00A05B72" w14:paraId="5B359030" w14:textId="77777777" w:rsidTr="002547F6">
        <w:trPr>
          <w:trHeight w:val="63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A788" w14:textId="77777777"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6D910" w14:textId="77777777"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E753" w14:textId="77777777" w:rsidR="00A05B72" w:rsidRPr="00A05B72" w:rsidRDefault="00A05B72" w:rsidP="003E5657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 w:rsidR="003E5657">
              <w:rPr>
                <w:sz w:val="24"/>
                <w:szCs w:val="24"/>
              </w:rPr>
              <w:t xml:space="preserve">5 </w:t>
            </w:r>
            <w:r w:rsidRPr="00A05B72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0A96" w14:textId="77777777" w:rsidR="00A05B72" w:rsidRPr="00A05B72" w:rsidRDefault="00A05B72" w:rsidP="003E5657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 w:rsidR="003E5657">
              <w:rPr>
                <w:sz w:val="24"/>
                <w:szCs w:val="24"/>
              </w:rPr>
              <w:t>6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CF26" w14:textId="77777777" w:rsidR="00A05B72" w:rsidRPr="00A05B72" w:rsidRDefault="00A05B72" w:rsidP="003E5657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A05B72">
              <w:rPr>
                <w:sz w:val="24"/>
                <w:szCs w:val="24"/>
              </w:rPr>
              <w:t>Сумма     202</w:t>
            </w:r>
            <w:r w:rsidR="003E5657">
              <w:rPr>
                <w:sz w:val="24"/>
                <w:szCs w:val="24"/>
              </w:rPr>
              <w:t>7</w:t>
            </w:r>
            <w:r w:rsidRPr="00A05B72">
              <w:rPr>
                <w:sz w:val="24"/>
                <w:szCs w:val="24"/>
              </w:rPr>
              <w:t xml:space="preserve"> год</w:t>
            </w:r>
          </w:p>
        </w:tc>
      </w:tr>
      <w:tr w:rsidR="002F089A" w:rsidRPr="00A05B72" w14:paraId="30733678" w14:textId="77777777" w:rsidTr="002547F6">
        <w:trPr>
          <w:trHeight w:val="22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61CC" w14:textId="77777777" w:rsidR="002F089A" w:rsidRPr="00A05B72" w:rsidRDefault="002F089A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9938" w14:textId="77777777" w:rsidR="002F089A" w:rsidRPr="00A05B72" w:rsidRDefault="002F089A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Доходы</w:t>
            </w:r>
            <w:r>
              <w:rPr>
                <w:sz w:val="20"/>
              </w:rPr>
              <w:t xml:space="preserve"> собственные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9F1B" w14:textId="77777777" w:rsidR="002F089A" w:rsidRPr="00A05B72" w:rsidRDefault="002F089A" w:rsidP="002F089A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BDA1" w14:textId="77777777" w:rsidR="002F089A" w:rsidRPr="00A05B72" w:rsidRDefault="002F089A" w:rsidP="002F089A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95D7" w14:textId="77777777" w:rsidR="002F089A" w:rsidRPr="00A05B72" w:rsidRDefault="002F089A" w:rsidP="002F089A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6330,0</w:t>
            </w:r>
          </w:p>
        </w:tc>
      </w:tr>
      <w:tr w:rsidR="00A05B72" w:rsidRPr="00A05B72" w14:paraId="6900E923" w14:textId="77777777" w:rsidTr="002547F6">
        <w:trPr>
          <w:trHeight w:val="27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5982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A7BE" w14:textId="77777777"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303DC" w14:textId="77777777" w:rsidR="00A05B72" w:rsidRPr="00773C3A" w:rsidRDefault="003E5657" w:rsidP="009407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CE9C" w14:textId="77777777" w:rsidR="00A05B72" w:rsidRPr="00773C3A" w:rsidRDefault="009B69EE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329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E1FA6" w14:textId="77777777" w:rsidR="00A05B72" w:rsidRPr="00773C3A" w:rsidRDefault="009B69EE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355,0</w:t>
            </w:r>
          </w:p>
        </w:tc>
      </w:tr>
      <w:tr w:rsidR="00A05B72" w:rsidRPr="00A05B72" w14:paraId="5C2E679E" w14:textId="77777777" w:rsidTr="002547F6">
        <w:trPr>
          <w:trHeight w:val="210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CC8A4" w14:textId="77777777" w:rsidR="00A05B72" w:rsidRPr="00773C3A" w:rsidRDefault="00A05B72" w:rsidP="009407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1 01 020</w:t>
            </w:r>
            <w:r w:rsidR="0094076D">
              <w:rPr>
                <w:b w:val="0"/>
                <w:sz w:val="20"/>
              </w:rPr>
              <w:t>0</w:t>
            </w:r>
            <w:r w:rsidRPr="00773C3A">
              <w:rPr>
                <w:b w:val="0"/>
                <w:sz w:val="20"/>
              </w:rPr>
              <w:t>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A2F1F" w14:textId="77777777"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E6F30" w14:textId="77777777" w:rsidR="00A05B72" w:rsidRPr="00773C3A" w:rsidRDefault="003E5657" w:rsidP="00EA5887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C3D63" w14:textId="77777777" w:rsidR="00A05B72" w:rsidRPr="00773C3A" w:rsidRDefault="003E5657" w:rsidP="00EA5887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BB43D" w14:textId="77777777" w:rsidR="00A05B72" w:rsidRPr="00773C3A" w:rsidRDefault="009B69EE" w:rsidP="009B69EE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355,0</w:t>
            </w:r>
          </w:p>
        </w:tc>
      </w:tr>
      <w:tr w:rsidR="00A05B72" w:rsidRPr="00A05B72" w14:paraId="550EE5D4" w14:textId="77777777" w:rsidTr="002547F6">
        <w:trPr>
          <w:trHeight w:val="11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A01F8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A84AC" w14:textId="77777777"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0A4CF" w14:textId="77777777" w:rsidR="00A05B72" w:rsidRPr="00773C3A" w:rsidRDefault="003E5657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75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F695F" w14:textId="77777777" w:rsidR="00A05B72" w:rsidRPr="00773C3A" w:rsidRDefault="003E5657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48FE" w14:textId="77777777" w:rsidR="00A05B72" w:rsidRPr="00773C3A" w:rsidRDefault="009B69EE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81,0</w:t>
            </w:r>
          </w:p>
        </w:tc>
      </w:tr>
      <w:tr w:rsidR="00EA5887" w:rsidRPr="00A05B72" w14:paraId="192CC1CC" w14:textId="77777777" w:rsidTr="0094076D">
        <w:trPr>
          <w:trHeight w:val="86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3E0A4" w14:textId="77777777" w:rsidR="00EA5887" w:rsidRPr="00773C3A" w:rsidRDefault="00EA5887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1 05 03010 01 0000 110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DB943" w14:textId="77777777" w:rsidR="00EA5887" w:rsidRPr="00773C3A" w:rsidRDefault="00EA5887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91654" w14:textId="77777777" w:rsidR="00EA5887" w:rsidRPr="00773C3A" w:rsidRDefault="003E5657" w:rsidP="00F1795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75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A904C" w14:textId="77777777" w:rsidR="00EA5887" w:rsidRPr="00773C3A" w:rsidRDefault="003E5657" w:rsidP="003E5657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9026" w14:textId="77777777" w:rsidR="00EA5887" w:rsidRPr="00773C3A" w:rsidRDefault="009B69EE" w:rsidP="00F1795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81,0</w:t>
            </w:r>
          </w:p>
        </w:tc>
      </w:tr>
      <w:tr w:rsidR="00A05B72" w:rsidRPr="00A05B72" w14:paraId="4D6C9612" w14:textId="77777777" w:rsidTr="002547F6">
        <w:trPr>
          <w:trHeight w:val="191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3673B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C1E26" w14:textId="77777777"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D57DF" w14:textId="77777777" w:rsidR="00A05B72" w:rsidRPr="00773C3A" w:rsidRDefault="003E5657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0C51B" w14:textId="77777777" w:rsidR="00A05B72" w:rsidRPr="00773C3A" w:rsidRDefault="003E5657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64E0A" w14:textId="77777777" w:rsidR="00A05B72" w:rsidRPr="00773C3A" w:rsidRDefault="009B69EE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4094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</w:tr>
      <w:tr w:rsidR="00A05B72" w:rsidRPr="00A05B72" w14:paraId="236506B4" w14:textId="77777777" w:rsidTr="002547F6">
        <w:trPr>
          <w:trHeight w:val="23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61278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1 06 01030 10 0000 110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F6EF2" w14:textId="77777777"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FFC3A" w14:textId="77777777" w:rsidR="00A05B72" w:rsidRPr="00773C3A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900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C0D65" w14:textId="77777777" w:rsidR="00A05B72" w:rsidRPr="00773C3A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936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AAABD" w14:textId="77777777" w:rsidR="00A05B72" w:rsidRPr="00773C3A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973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</w:tr>
      <w:tr w:rsidR="00A05B72" w:rsidRPr="00A05B72" w14:paraId="6D8FAA98" w14:textId="77777777" w:rsidTr="002547F6">
        <w:trPr>
          <w:trHeight w:val="58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EEC8C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5A9CD" w14:textId="77777777"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E986" w14:textId="77777777" w:rsidR="00A05B72" w:rsidRPr="00773C3A" w:rsidRDefault="0094076D" w:rsidP="003E5657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3E5657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00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EA189" w14:textId="77777777" w:rsidR="00A05B72" w:rsidRPr="00773C3A" w:rsidRDefault="0094076D" w:rsidP="003E5657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3E5657">
              <w:rPr>
                <w:b w:val="0"/>
                <w:sz w:val="24"/>
                <w:szCs w:val="24"/>
              </w:rPr>
              <w:t>244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7AEF5" w14:textId="77777777" w:rsidR="00A05B72" w:rsidRPr="00773C3A" w:rsidRDefault="009B69EE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2289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</w:tr>
      <w:tr w:rsidR="00A05B72" w:rsidRPr="00A05B72" w14:paraId="63B9B059" w14:textId="77777777" w:rsidTr="002547F6">
        <w:trPr>
          <w:trHeight w:val="90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06EE6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33C4" w14:textId="77777777"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DA13E" w14:textId="77777777" w:rsidR="00A05B72" w:rsidRPr="00773C3A" w:rsidRDefault="0094076D" w:rsidP="003E5657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  <w:r w:rsidR="003E5657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FCCD3" w14:textId="77777777" w:rsidR="00A05B72" w:rsidRPr="00773C3A" w:rsidRDefault="003E5657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816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17386" w14:textId="77777777" w:rsidR="00A05B72" w:rsidRPr="00773C3A" w:rsidRDefault="009B69EE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832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</w:tr>
      <w:tr w:rsidR="00A05B72" w:rsidRPr="00A05B72" w14:paraId="69F30793" w14:textId="77777777" w:rsidTr="002547F6">
        <w:trPr>
          <w:trHeight w:val="368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29E9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7B8D9" w14:textId="77777777"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B1135" w14:textId="77777777" w:rsidR="00A05B72" w:rsidRPr="00773C3A" w:rsidRDefault="00A05B72" w:rsidP="009407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 w:rsidR="0094076D"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F6D1" w14:textId="77777777" w:rsidR="00A05B72" w:rsidRPr="00773C3A" w:rsidRDefault="00A05B72" w:rsidP="009407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 w:rsidR="0094076D"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CA497" w14:textId="77777777" w:rsidR="00A05B72" w:rsidRPr="00773C3A" w:rsidRDefault="00A05B72" w:rsidP="009407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 w:rsidR="0094076D"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</w:tr>
      <w:tr w:rsidR="00A05B72" w:rsidRPr="00A05B72" w14:paraId="3C8D32D9" w14:textId="77777777" w:rsidTr="002547F6">
        <w:trPr>
          <w:trHeight w:val="1633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80A0" w14:textId="77777777" w:rsidR="00A05B72" w:rsidRPr="00773C3A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1 11 05025 10  0000 120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3504" w14:textId="77777777" w:rsidR="00A05B72" w:rsidRPr="00773C3A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D1D1" w14:textId="77777777" w:rsidR="00A05B72" w:rsidRPr="00773C3A" w:rsidRDefault="0094076D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1800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000A" w14:textId="77777777" w:rsidR="00A05B72" w:rsidRPr="00773C3A" w:rsidRDefault="00A05B72" w:rsidP="009407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 w:rsidR="0094076D"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7538D" w14:textId="77777777" w:rsidR="00A05B72" w:rsidRPr="00773C3A" w:rsidRDefault="00A05B72" w:rsidP="009407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773C3A">
              <w:rPr>
                <w:b w:val="0"/>
                <w:sz w:val="24"/>
                <w:szCs w:val="24"/>
              </w:rPr>
              <w:t>18</w:t>
            </w:r>
            <w:r w:rsidR="0094076D">
              <w:rPr>
                <w:b w:val="0"/>
                <w:sz w:val="24"/>
                <w:szCs w:val="24"/>
              </w:rPr>
              <w:t>0</w:t>
            </w:r>
            <w:r w:rsidRPr="00773C3A">
              <w:rPr>
                <w:b w:val="0"/>
                <w:sz w:val="24"/>
                <w:szCs w:val="24"/>
              </w:rPr>
              <w:t>0</w:t>
            </w:r>
            <w:r w:rsidR="00673F0A">
              <w:rPr>
                <w:b w:val="0"/>
                <w:sz w:val="24"/>
                <w:szCs w:val="24"/>
              </w:rPr>
              <w:t>,0</w:t>
            </w:r>
          </w:p>
        </w:tc>
      </w:tr>
      <w:tr w:rsidR="00A05B72" w:rsidRPr="00A05B72" w14:paraId="65C35E5A" w14:textId="77777777" w:rsidTr="002547F6">
        <w:trPr>
          <w:trHeight w:val="13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7485" w14:textId="77777777" w:rsidR="00A05B72" w:rsidRPr="00A05B72" w:rsidRDefault="00A05B72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6C2F2" w14:textId="77777777" w:rsidR="00A05B72" w:rsidRPr="00A05B72" w:rsidRDefault="00A05B72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9354" w14:textId="77777777" w:rsidR="00A05B72" w:rsidRPr="00A05B72" w:rsidRDefault="0094076D" w:rsidP="003E5657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E5657">
              <w:rPr>
                <w:sz w:val="24"/>
                <w:szCs w:val="24"/>
              </w:rPr>
              <w:t>690</w:t>
            </w:r>
            <w:r w:rsidR="00673F0A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E006A" w14:textId="77777777" w:rsidR="00A05B72" w:rsidRPr="00A05B72" w:rsidRDefault="009B69EE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C8F0" w14:textId="77777777" w:rsidR="00A05B72" w:rsidRPr="00A05B72" w:rsidRDefault="009B69EE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6330,0</w:t>
            </w:r>
          </w:p>
        </w:tc>
      </w:tr>
      <w:tr w:rsidR="004E5B1A" w:rsidRPr="00A05B72" w14:paraId="3A075318" w14:textId="77777777" w:rsidTr="002547F6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8142" w14:textId="77777777" w:rsidR="004E5B1A" w:rsidRPr="00A05B72" w:rsidRDefault="004E5B1A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67D4C" w14:textId="77777777" w:rsidR="004E5B1A" w:rsidRPr="00A05B72" w:rsidRDefault="004E5B1A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0"/>
              </w:rPr>
            </w:pPr>
            <w:r w:rsidRPr="00A05B72">
              <w:rPr>
                <w:sz w:val="20"/>
              </w:rPr>
              <w:t>Безвозмездные перечисления из бюджетов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1888E" w14:textId="77777777" w:rsidR="004E5B1A" w:rsidRPr="004E5B1A" w:rsidRDefault="0015526C" w:rsidP="007303C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06F0C" w14:textId="77777777" w:rsidR="004E5B1A" w:rsidRPr="004E5B1A" w:rsidRDefault="0015526C" w:rsidP="007303C8">
            <w:pPr>
              <w:pStyle w:val="1"/>
              <w:tabs>
                <w:tab w:val="clear" w:pos="0"/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119CA" w14:textId="77777777" w:rsidR="004E5B1A" w:rsidRPr="004E5B1A" w:rsidRDefault="0015526C" w:rsidP="007303C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462,4</w:t>
            </w:r>
          </w:p>
        </w:tc>
      </w:tr>
      <w:tr w:rsidR="00990D08" w:rsidRPr="00A05B72" w14:paraId="1C5DF45B" w14:textId="77777777" w:rsidTr="000124FA">
        <w:trPr>
          <w:trHeight w:val="532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B8B2C" w14:textId="77777777" w:rsidR="00990D08" w:rsidRPr="00773C3A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773C3A">
              <w:rPr>
                <w:b w:val="0"/>
                <w:sz w:val="20"/>
              </w:rPr>
              <w:t>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6ED74" w14:textId="77777777" w:rsidR="00990D08" w:rsidRPr="000124FA" w:rsidRDefault="000124FA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 w:rsidRPr="000124FA">
              <w:rPr>
                <w:b w:val="0"/>
                <w:color w:val="000000"/>
                <w:sz w:val="20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  <w:r w:rsidR="00835114">
              <w:rPr>
                <w:b w:val="0"/>
                <w:color w:val="000000"/>
                <w:sz w:val="20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04626" w14:textId="77777777" w:rsidR="00990D08" w:rsidRPr="00773C3A" w:rsidRDefault="00B97EE2" w:rsidP="00E410F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1398,9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FCC77" w14:textId="77777777" w:rsidR="00990D08" w:rsidRPr="00773C3A" w:rsidRDefault="00B97EE2" w:rsidP="00B97EE2">
            <w:pPr>
              <w:pStyle w:val="1"/>
              <w:tabs>
                <w:tab w:val="clear" w:pos="0"/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3AE98" w14:textId="77777777" w:rsidR="00990D08" w:rsidRPr="00773C3A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</w:p>
        </w:tc>
      </w:tr>
      <w:tr w:rsidR="00990D08" w:rsidRPr="00A05B72" w14:paraId="5B35B52D" w14:textId="77777777" w:rsidTr="002547F6">
        <w:trPr>
          <w:trHeight w:val="469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198E" w14:textId="77777777" w:rsidR="00990D08" w:rsidRPr="00773C3A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2 02 35118 10 0000 150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535E7" w14:textId="77777777" w:rsidR="00990D08" w:rsidRPr="00773C3A" w:rsidRDefault="00990D08" w:rsidP="00BC236D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1A62D" w14:textId="77777777" w:rsidR="00990D08" w:rsidRPr="00773C3A" w:rsidRDefault="0015526C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0DC38" w14:textId="77777777" w:rsidR="00990D08" w:rsidRPr="00773C3A" w:rsidRDefault="0015526C" w:rsidP="00FB3644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D4250" w14:textId="77777777" w:rsidR="00990D08" w:rsidRPr="00773C3A" w:rsidRDefault="0015526C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462,4</w:t>
            </w:r>
          </w:p>
        </w:tc>
      </w:tr>
      <w:tr w:rsidR="00990D08" w:rsidRPr="00A05B72" w14:paraId="05D565A9" w14:textId="77777777" w:rsidTr="002547F6">
        <w:trPr>
          <w:trHeight w:val="54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6F71" w14:textId="77777777" w:rsidR="00990D08" w:rsidRPr="00A05B72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411B3" w14:textId="77777777" w:rsidR="00990D08" w:rsidRPr="00A05B72" w:rsidRDefault="00990D08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 w:rsidRPr="00A05B72">
              <w:rPr>
                <w:sz w:val="20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7DD16" w14:textId="77777777" w:rsidR="00990D08" w:rsidRPr="00A05B72" w:rsidRDefault="0015526C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985C2" w14:textId="77777777" w:rsidR="00990D08" w:rsidRPr="00A05B72" w:rsidRDefault="0015526C" w:rsidP="00A05B72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4B7A" w14:textId="77777777" w:rsidR="00990D08" w:rsidRPr="00A05B72" w:rsidRDefault="0015526C" w:rsidP="00B43A09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6792,4</w:t>
            </w:r>
          </w:p>
        </w:tc>
      </w:tr>
    </w:tbl>
    <w:p w14:paraId="66A9ABCE" w14:textId="77777777" w:rsidR="00A05B72" w:rsidRPr="00A05B72" w:rsidRDefault="00A05B72" w:rsidP="00A05B72">
      <w:pPr>
        <w:pStyle w:val="1"/>
        <w:tabs>
          <w:tab w:val="left" w:pos="993"/>
          <w:tab w:val="num" w:pos="1560"/>
          <w:tab w:val="left" w:pos="6804"/>
        </w:tabs>
        <w:jc w:val="center"/>
        <w:rPr>
          <w:sz w:val="24"/>
          <w:szCs w:val="24"/>
        </w:rPr>
      </w:pPr>
    </w:p>
    <w:p w14:paraId="1630EC82" w14:textId="77777777" w:rsidR="00A05B72" w:rsidRPr="00A05B72" w:rsidRDefault="00A05B72" w:rsidP="00A05B72">
      <w:pPr>
        <w:pStyle w:val="1"/>
        <w:tabs>
          <w:tab w:val="clear" w:pos="0"/>
          <w:tab w:val="left" w:pos="993"/>
          <w:tab w:val="num" w:pos="1560"/>
          <w:tab w:val="left" w:pos="6804"/>
        </w:tabs>
        <w:jc w:val="center"/>
        <w:rPr>
          <w:sz w:val="24"/>
          <w:szCs w:val="24"/>
        </w:rPr>
      </w:pPr>
      <w:r w:rsidRPr="00A05B72">
        <w:rPr>
          <w:sz w:val="24"/>
          <w:szCs w:val="24"/>
        </w:rPr>
        <w:br w:type="page"/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284"/>
        <w:gridCol w:w="425"/>
        <w:gridCol w:w="142"/>
        <w:gridCol w:w="567"/>
        <w:gridCol w:w="1276"/>
        <w:gridCol w:w="708"/>
        <w:gridCol w:w="993"/>
        <w:gridCol w:w="992"/>
        <w:gridCol w:w="992"/>
      </w:tblGrid>
      <w:tr w:rsidR="00187A9F" w:rsidRPr="00187A9F" w14:paraId="1A8AA349" w14:textId="77777777" w:rsidTr="00361CBB">
        <w:trPr>
          <w:trHeight w:val="264"/>
        </w:trPr>
        <w:tc>
          <w:tcPr>
            <w:tcW w:w="396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DEDF590" w14:textId="77777777" w:rsidR="00187A9F" w:rsidRPr="00187A9F" w:rsidRDefault="00187A9F" w:rsidP="00187A9F">
            <w:pPr>
              <w:rPr>
                <w:lang w:eastAsia="ru-RU"/>
              </w:rPr>
            </w:pPr>
            <w:bookmarkStart w:id="1" w:name="RANGE!A5:H82"/>
            <w:bookmarkEnd w:id="1"/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5CF29A4F" w14:textId="77777777" w:rsidR="00187A9F" w:rsidRPr="00187A9F" w:rsidRDefault="00187A9F" w:rsidP="00187A9F">
            <w:pPr>
              <w:rPr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6216B26C" w14:textId="77777777" w:rsidR="00187A9F" w:rsidRPr="00187A9F" w:rsidRDefault="00187A9F" w:rsidP="00187A9F">
            <w:pPr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C7BE64" w14:textId="77777777" w:rsidR="00187A9F" w:rsidRPr="00187A9F" w:rsidRDefault="00187A9F" w:rsidP="00187A9F">
            <w:pPr>
              <w:rPr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  <w:noWrap/>
            <w:vAlign w:val="bottom"/>
            <w:hideMark/>
          </w:tcPr>
          <w:p w14:paraId="58DFBE0B" w14:textId="77777777" w:rsidR="00187A9F" w:rsidRPr="00187A9F" w:rsidRDefault="00A05B72" w:rsidP="009C404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№ </w:t>
            </w:r>
            <w:r w:rsidR="009C4041">
              <w:rPr>
                <w:lang w:eastAsia="ru-RU"/>
              </w:rPr>
              <w:t>3</w:t>
            </w:r>
          </w:p>
        </w:tc>
      </w:tr>
      <w:tr w:rsidR="00444EF7" w:rsidRPr="00187A9F" w14:paraId="3657A501" w14:textId="77777777" w:rsidTr="00DE43FD">
        <w:trPr>
          <w:trHeight w:val="1434"/>
        </w:trPr>
        <w:tc>
          <w:tcPr>
            <w:tcW w:w="10348" w:type="dxa"/>
            <w:gridSpan w:val="10"/>
            <w:shd w:val="clear" w:color="auto" w:fill="auto"/>
            <w:noWrap/>
            <w:hideMark/>
          </w:tcPr>
          <w:p w14:paraId="53A6E197" w14:textId="77777777" w:rsidR="00444EF7" w:rsidRDefault="00444EF7" w:rsidP="00444EF7">
            <w:pPr>
              <w:jc w:val="right"/>
            </w:pPr>
            <w:r>
              <w:t>к решению Земского собрания</w:t>
            </w:r>
          </w:p>
          <w:p w14:paraId="44292EEE" w14:textId="77777777" w:rsidR="00444EF7" w:rsidRDefault="00444EF7" w:rsidP="00444EF7">
            <w:pPr>
              <w:jc w:val="right"/>
            </w:pPr>
            <w:r>
              <w:t>Ездоченского сельского поселения</w:t>
            </w:r>
          </w:p>
          <w:p w14:paraId="7AFA2877" w14:textId="77777777" w:rsidR="00444EF7" w:rsidRDefault="00444EF7" w:rsidP="00444EF7">
            <w:pPr>
              <w:pStyle w:val="1"/>
              <w:tabs>
                <w:tab w:val="left" w:pos="0"/>
              </w:tabs>
              <w:jc w:val="right"/>
              <w:rPr>
                <w:b w:val="0"/>
                <w:sz w:val="20"/>
              </w:rPr>
            </w:pPr>
            <w:r w:rsidRPr="00F53DF8">
              <w:rPr>
                <w:b w:val="0"/>
                <w:sz w:val="20"/>
              </w:rPr>
              <w:t xml:space="preserve">«О бюджете Ездоченского </w:t>
            </w:r>
          </w:p>
          <w:p w14:paraId="69EF4C6C" w14:textId="77777777" w:rsidR="00444EF7" w:rsidRPr="00F53DF8" w:rsidRDefault="00444EF7" w:rsidP="00444EF7">
            <w:pPr>
              <w:pStyle w:val="1"/>
              <w:tabs>
                <w:tab w:val="left" w:pos="0"/>
              </w:tabs>
              <w:jc w:val="right"/>
              <w:rPr>
                <w:b w:val="0"/>
                <w:sz w:val="20"/>
              </w:rPr>
            </w:pPr>
            <w:r w:rsidRPr="00F53DF8">
              <w:rPr>
                <w:b w:val="0"/>
                <w:sz w:val="20"/>
              </w:rPr>
              <w:t>сельского поселения на 202</w:t>
            </w:r>
            <w:r w:rsidR="00B97EE2">
              <w:rPr>
                <w:b w:val="0"/>
                <w:sz w:val="20"/>
              </w:rPr>
              <w:t>5</w:t>
            </w:r>
            <w:r w:rsidRPr="00F53DF8">
              <w:rPr>
                <w:b w:val="0"/>
                <w:sz w:val="20"/>
              </w:rPr>
              <w:t xml:space="preserve"> и плановый </w:t>
            </w:r>
          </w:p>
          <w:p w14:paraId="1C53BA5B" w14:textId="77777777" w:rsidR="00444EF7" w:rsidRDefault="00444EF7" w:rsidP="00444EF7">
            <w:pPr>
              <w:jc w:val="right"/>
            </w:pPr>
            <w:r>
              <w:rPr>
                <w:szCs w:val="28"/>
              </w:rPr>
              <w:t>период 202</w:t>
            </w:r>
            <w:r w:rsidR="00B97EE2">
              <w:rPr>
                <w:szCs w:val="28"/>
              </w:rPr>
              <w:t>6</w:t>
            </w:r>
            <w:r>
              <w:rPr>
                <w:szCs w:val="28"/>
              </w:rPr>
              <w:t>-202</w:t>
            </w:r>
            <w:r w:rsidR="00B97EE2">
              <w:rPr>
                <w:szCs w:val="28"/>
              </w:rPr>
              <w:t>7</w:t>
            </w:r>
            <w:r>
              <w:rPr>
                <w:szCs w:val="28"/>
              </w:rPr>
              <w:t xml:space="preserve"> годы</w:t>
            </w:r>
            <w:r>
              <w:t>»</w:t>
            </w:r>
          </w:p>
          <w:p w14:paraId="5320F6D8" w14:textId="77777777" w:rsidR="00853E27" w:rsidRPr="003A31B6" w:rsidRDefault="00853E27" w:rsidP="00853E27">
            <w:pPr>
              <w:jc w:val="right"/>
            </w:pPr>
            <w:r>
              <w:t>от «27» декабря 2024 года №23/2</w:t>
            </w:r>
          </w:p>
          <w:p w14:paraId="32AAA8BE" w14:textId="77777777" w:rsidR="00B0310E" w:rsidRPr="00936FE4" w:rsidRDefault="00B0310E" w:rsidP="00B0310E">
            <w:pPr>
              <w:jc w:val="right"/>
            </w:pPr>
            <w:r>
              <w:t xml:space="preserve"> </w:t>
            </w:r>
          </w:p>
          <w:p w14:paraId="5818468E" w14:textId="77777777" w:rsidR="00444EF7" w:rsidRPr="00965D91" w:rsidRDefault="00444EF7" w:rsidP="001615ED">
            <w:pPr>
              <w:jc w:val="right"/>
            </w:pPr>
          </w:p>
        </w:tc>
      </w:tr>
      <w:tr w:rsidR="00187A9F" w:rsidRPr="00187A9F" w14:paraId="5801C2F7" w14:textId="77777777" w:rsidTr="00361CBB">
        <w:trPr>
          <w:trHeight w:val="264"/>
        </w:trPr>
        <w:tc>
          <w:tcPr>
            <w:tcW w:w="10348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B61F506" w14:textId="77777777" w:rsidR="00187A9F" w:rsidRPr="000C6CD9" w:rsidRDefault="00187A9F" w:rsidP="00C85E12">
            <w:pPr>
              <w:jc w:val="center"/>
              <w:rPr>
                <w:sz w:val="24"/>
                <w:szCs w:val="24"/>
                <w:lang w:eastAsia="ru-RU"/>
              </w:rPr>
            </w:pPr>
            <w:r w:rsidRPr="000C6CD9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 и подразделам</w:t>
            </w:r>
          </w:p>
        </w:tc>
      </w:tr>
      <w:tr w:rsidR="00187A9F" w:rsidRPr="00187A9F" w14:paraId="09978BF6" w14:textId="77777777" w:rsidTr="00361CBB">
        <w:trPr>
          <w:trHeight w:val="348"/>
        </w:trPr>
        <w:tc>
          <w:tcPr>
            <w:tcW w:w="10348" w:type="dxa"/>
            <w:gridSpan w:val="10"/>
            <w:shd w:val="clear" w:color="auto" w:fill="auto"/>
            <w:noWrap/>
            <w:vAlign w:val="bottom"/>
            <w:hideMark/>
          </w:tcPr>
          <w:p w14:paraId="56A16B20" w14:textId="77777777" w:rsidR="00187A9F" w:rsidRPr="000C6CD9" w:rsidRDefault="00187A9F" w:rsidP="00C85E12">
            <w:pPr>
              <w:jc w:val="center"/>
              <w:rPr>
                <w:sz w:val="24"/>
                <w:szCs w:val="24"/>
                <w:lang w:eastAsia="ru-RU"/>
              </w:rPr>
            </w:pPr>
            <w:r w:rsidRPr="000C6CD9">
              <w:rPr>
                <w:b/>
                <w:bCs/>
                <w:sz w:val="24"/>
                <w:szCs w:val="24"/>
                <w:lang w:eastAsia="ru-RU"/>
              </w:rPr>
              <w:t>целевым статьям и видам расходов классификации</w:t>
            </w:r>
            <w:r w:rsidR="00B97EE2" w:rsidRPr="000C6CD9">
              <w:rPr>
                <w:b/>
                <w:bCs/>
                <w:sz w:val="24"/>
                <w:szCs w:val="24"/>
                <w:lang w:eastAsia="ru-RU"/>
              </w:rPr>
              <w:t xml:space="preserve"> расходов бюджета</w:t>
            </w:r>
          </w:p>
        </w:tc>
      </w:tr>
      <w:tr w:rsidR="00187A9F" w:rsidRPr="00187A9F" w14:paraId="75E1C65F" w14:textId="77777777" w:rsidTr="00361CBB">
        <w:trPr>
          <w:trHeight w:val="348"/>
        </w:trPr>
        <w:tc>
          <w:tcPr>
            <w:tcW w:w="10348" w:type="dxa"/>
            <w:gridSpan w:val="10"/>
            <w:shd w:val="clear" w:color="auto" w:fill="auto"/>
            <w:noWrap/>
            <w:vAlign w:val="bottom"/>
            <w:hideMark/>
          </w:tcPr>
          <w:p w14:paraId="15E10DF9" w14:textId="77777777" w:rsidR="00187A9F" w:rsidRPr="000C6CD9" w:rsidRDefault="00187A9F" w:rsidP="00B97EE2">
            <w:pPr>
              <w:jc w:val="center"/>
              <w:rPr>
                <w:sz w:val="24"/>
                <w:szCs w:val="24"/>
                <w:lang w:eastAsia="ru-RU"/>
              </w:rPr>
            </w:pPr>
            <w:r w:rsidRPr="000C6CD9">
              <w:rPr>
                <w:b/>
                <w:bCs/>
                <w:sz w:val="24"/>
                <w:szCs w:val="24"/>
                <w:lang w:eastAsia="ru-RU"/>
              </w:rPr>
              <w:t>Ездоченского сельского поселения на 20</w:t>
            </w:r>
            <w:r w:rsidR="00506436" w:rsidRPr="000C6CD9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B97EE2"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Pr="000C6CD9">
              <w:rPr>
                <w:b/>
                <w:bCs/>
                <w:sz w:val="24"/>
                <w:szCs w:val="24"/>
                <w:lang w:eastAsia="ru-RU"/>
              </w:rPr>
              <w:t xml:space="preserve"> г. и плановый период 202</w:t>
            </w:r>
            <w:r w:rsidR="00B97EE2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Pr="000C6CD9">
              <w:rPr>
                <w:b/>
                <w:bCs/>
                <w:sz w:val="24"/>
                <w:szCs w:val="24"/>
                <w:lang w:eastAsia="ru-RU"/>
              </w:rPr>
              <w:t>-202</w:t>
            </w:r>
            <w:r w:rsidR="00B97EE2"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Pr="000C6CD9">
              <w:rPr>
                <w:b/>
                <w:bCs/>
                <w:sz w:val="24"/>
                <w:szCs w:val="24"/>
                <w:lang w:eastAsia="ru-RU"/>
              </w:rPr>
              <w:t>гг</w:t>
            </w:r>
          </w:p>
        </w:tc>
      </w:tr>
      <w:tr w:rsidR="00187A9F" w:rsidRPr="00187A9F" w14:paraId="748775BF" w14:textId="77777777" w:rsidTr="00DE43FD">
        <w:trPr>
          <w:trHeight w:val="178"/>
        </w:trPr>
        <w:tc>
          <w:tcPr>
            <w:tcW w:w="10348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1E33" w14:textId="77777777" w:rsidR="00187A9F" w:rsidRPr="00187A9F" w:rsidRDefault="00187A9F" w:rsidP="00C85E12">
            <w:pPr>
              <w:jc w:val="right"/>
              <w:rPr>
                <w:lang w:eastAsia="ru-RU"/>
              </w:rPr>
            </w:pPr>
            <w:r w:rsidRPr="00187A9F">
              <w:rPr>
                <w:lang w:eastAsia="ru-RU"/>
              </w:rPr>
              <w:t>(тыс.рублей)</w:t>
            </w:r>
          </w:p>
        </w:tc>
      </w:tr>
      <w:tr w:rsidR="00187A9F" w:rsidRPr="00187A9F" w14:paraId="766764C5" w14:textId="77777777" w:rsidTr="00561ADB">
        <w:trPr>
          <w:trHeight w:val="74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1DE5" w14:textId="77777777"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9741" w14:textId="77777777"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9A3D" w14:textId="77777777"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Под-раздел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F94A" w14:textId="77777777"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71B5" w14:textId="77777777" w:rsidR="00187A9F" w:rsidRPr="00187A9F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 xml:space="preserve">Вид </w:t>
            </w:r>
            <w:proofErr w:type="spellStart"/>
            <w:r w:rsidRPr="00187A9F">
              <w:rPr>
                <w:b/>
                <w:bCs/>
                <w:lang w:eastAsia="ru-RU"/>
              </w:rPr>
              <w:t>расхо-дов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D32730" w14:textId="77777777" w:rsidR="00187A9F" w:rsidRPr="00187A9F" w:rsidRDefault="00187A9F" w:rsidP="00B97EE2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Сумма 20</w:t>
            </w:r>
            <w:r w:rsidR="00560F2A">
              <w:rPr>
                <w:b/>
                <w:bCs/>
                <w:lang w:eastAsia="ru-RU"/>
              </w:rPr>
              <w:t>2</w:t>
            </w:r>
            <w:r w:rsidR="00B97EE2">
              <w:rPr>
                <w:b/>
                <w:bCs/>
                <w:lang w:eastAsia="ru-RU"/>
              </w:rPr>
              <w:t>5</w:t>
            </w:r>
            <w:r w:rsidRPr="00187A9F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32EA3" w14:textId="77777777" w:rsidR="00187A9F" w:rsidRPr="00187A9F" w:rsidRDefault="00187A9F" w:rsidP="00B97EE2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Сумма 202</w:t>
            </w:r>
            <w:r w:rsidR="00B97EE2">
              <w:rPr>
                <w:b/>
                <w:bCs/>
                <w:lang w:eastAsia="ru-RU"/>
              </w:rPr>
              <w:t>6</w:t>
            </w:r>
            <w:r w:rsidRPr="00187A9F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E0A8" w14:textId="77777777" w:rsidR="00187A9F" w:rsidRPr="00187A9F" w:rsidRDefault="00187A9F" w:rsidP="00B97EE2">
            <w:pPr>
              <w:jc w:val="center"/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Сумма 202</w:t>
            </w:r>
            <w:r w:rsidR="00B97EE2">
              <w:rPr>
                <w:b/>
                <w:bCs/>
                <w:lang w:eastAsia="ru-RU"/>
              </w:rPr>
              <w:t xml:space="preserve">7 </w:t>
            </w:r>
            <w:r w:rsidRPr="00187A9F">
              <w:rPr>
                <w:b/>
                <w:bCs/>
                <w:lang w:eastAsia="ru-RU"/>
              </w:rPr>
              <w:t>год</w:t>
            </w:r>
          </w:p>
        </w:tc>
      </w:tr>
      <w:tr w:rsidR="00F50C65" w:rsidRPr="00187A9F" w14:paraId="42B19420" w14:textId="77777777" w:rsidTr="00561ADB">
        <w:trPr>
          <w:trHeight w:val="40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CE4D" w14:textId="77777777" w:rsidR="00F50C65" w:rsidRPr="00562474" w:rsidRDefault="00F50C65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602D" w14:textId="77777777" w:rsidR="00F50C65" w:rsidRPr="00562474" w:rsidRDefault="00F50C65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7018" w14:textId="77777777" w:rsidR="00F50C65" w:rsidRPr="00562474" w:rsidRDefault="00F50C65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2914" w14:textId="77777777" w:rsidR="00F50C65" w:rsidRPr="00562474" w:rsidRDefault="00F50C65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AE5E" w14:textId="77777777" w:rsidR="00F50C65" w:rsidRPr="00562474" w:rsidRDefault="00F50C65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A53EA3" w14:textId="77777777" w:rsidR="00F50C65" w:rsidRPr="00562474" w:rsidRDefault="00B16F4F" w:rsidP="001B2BFB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2954,0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0E20A" w14:textId="77777777" w:rsidR="00F50C65" w:rsidRPr="00562474" w:rsidRDefault="00EC6DBF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1770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3F9E" w14:textId="77777777" w:rsidR="00F50C65" w:rsidRPr="00562474" w:rsidRDefault="00EC6DBF" w:rsidP="00F66D6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1749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</w:tr>
      <w:tr w:rsidR="00EC6DBF" w:rsidRPr="00187A9F" w14:paraId="266E6A10" w14:textId="77777777" w:rsidTr="00561ADB">
        <w:trPr>
          <w:trHeight w:val="93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5B14" w14:textId="77777777" w:rsidR="00EC6DBF" w:rsidRPr="00562474" w:rsidRDefault="00EC6DBF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E4BB" w14:textId="77777777" w:rsidR="00EC6DBF" w:rsidRPr="00562474" w:rsidRDefault="00EC6DBF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CB4D" w14:textId="77777777" w:rsidR="00EC6DBF" w:rsidRPr="00562474" w:rsidRDefault="00EC6DBF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1C12" w14:textId="77777777" w:rsidR="00EC6DBF" w:rsidRPr="00562474" w:rsidRDefault="00EC6DBF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A2E0" w14:textId="77777777" w:rsidR="00EC6DBF" w:rsidRPr="00562474" w:rsidRDefault="00EC6DBF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433806" w14:textId="77777777" w:rsidR="00EC6DBF" w:rsidRPr="00562474" w:rsidRDefault="00EC6DBF" w:rsidP="00D370D5">
            <w:pPr>
              <w:jc w:val="center"/>
              <w:rPr>
                <w:b/>
                <w:bCs/>
                <w:lang w:eastAsia="ru-RU"/>
              </w:rPr>
            </w:pPr>
            <w:r w:rsidRPr="00853E27">
              <w:rPr>
                <w:b/>
                <w:bCs/>
                <w:lang w:eastAsia="ru-RU"/>
              </w:rPr>
              <w:t>2924,0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93769" w14:textId="77777777" w:rsidR="00EC6DBF" w:rsidRPr="00562474" w:rsidRDefault="00EC6DBF" w:rsidP="008464B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B34D" w14:textId="77777777" w:rsidR="00EC6DBF" w:rsidRPr="00562474" w:rsidRDefault="00EC6DBF" w:rsidP="00D370D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1719,0</w:t>
            </w:r>
          </w:p>
        </w:tc>
      </w:tr>
      <w:tr w:rsidR="00495799" w:rsidRPr="00187A9F" w14:paraId="591980FF" w14:textId="77777777" w:rsidTr="00495799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C086" w14:textId="77777777" w:rsidR="00495799" w:rsidRPr="00495799" w:rsidRDefault="00495799" w:rsidP="00495799">
            <w:pPr>
              <w:jc w:val="both"/>
              <w:rPr>
                <w:b/>
                <w:bCs/>
              </w:rPr>
            </w:pPr>
            <w:r w:rsidRPr="0049579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D747" w14:textId="77777777" w:rsidR="00495799" w:rsidRPr="00562474" w:rsidRDefault="00495799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AFB7" w14:textId="77777777" w:rsidR="00495799" w:rsidRPr="00562474" w:rsidRDefault="00495799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A8C3" w14:textId="77777777" w:rsidR="00495799" w:rsidRPr="00562474" w:rsidRDefault="00495799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4445" w14:textId="77777777" w:rsidR="00495799" w:rsidRPr="00562474" w:rsidRDefault="00495799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37C630" w14:textId="77777777" w:rsidR="00495799" w:rsidRPr="00562474" w:rsidRDefault="00495799" w:rsidP="00D370D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ADEF9" w14:textId="77777777" w:rsidR="00495799" w:rsidRPr="00562474" w:rsidRDefault="00495799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F7DC" w14:textId="77777777" w:rsidR="00495799" w:rsidRPr="00562474" w:rsidRDefault="00495799" w:rsidP="00D370D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1719,0</w:t>
            </w:r>
          </w:p>
        </w:tc>
      </w:tr>
      <w:tr w:rsidR="00495799" w:rsidRPr="00187A9F" w14:paraId="67007140" w14:textId="77777777" w:rsidTr="00561ADB">
        <w:trPr>
          <w:trHeight w:val="22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9AD1" w14:textId="77777777" w:rsidR="00495799" w:rsidRPr="00495799" w:rsidRDefault="00495799" w:rsidP="00495799">
            <w:pPr>
              <w:jc w:val="both"/>
              <w:rPr>
                <w:b/>
                <w:bCs/>
              </w:rPr>
            </w:pPr>
            <w:r w:rsidRPr="00495799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1825" w14:textId="77777777" w:rsidR="00495799" w:rsidRPr="00562474" w:rsidRDefault="00495799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2393" w14:textId="77777777" w:rsidR="00495799" w:rsidRPr="00562474" w:rsidRDefault="00495799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99F7" w14:textId="77777777" w:rsidR="00495799" w:rsidRPr="00562474" w:rsidRDefault="00495799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7138" w14:textId="77777777" w:rsidR="00495799" w:rsidRPr="00562474" w:rsidRDefault="00495799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455F0A" w14:textId="77777777" w:rsidR="00495799" w:rsidRPr="00562474" w:rsidRDefault="00495799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2924,0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BD97A" w14:textId="77777777" w:rsidR="00495799" w:rsidRPr="00562474" w:rsidRDefault="00495799" w:rsidP="00F1795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E4CE" w14:textId="77777777" w:rsidR="00495799" w:rsidRPr="00562474" w:rsidRDefault="00495799" w:rsidP="00F66D6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1719,0</w:t>
            </w:r>
          </w:p>
        </w:tc>
      </w:tr>
      <w:tr w:rsidR="008464B6" w:rsidRPr="00187A9F" w14:paraId="1ADA6727" w14:textId="77777777" w:rsidTr="00561ADB">
        <w:trPr>
          <w:trHeight w:val="78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89DB" w14:textId="77777777" w:rsidR="008464B6" w:rsidRPr="00562474" w:rsidRDefault="008464B6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55B9" w14:textId="77777777"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78C5" w14:textId="77777777"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D9E3" w14:textId="77777777" w:rsidR="008464B6" w:rsidRPr="00562474" w:rsidRDefault="008464B6" w:rsidP="00C3397E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9569" w14:textId="77777777" w:rsidR="008464B6" w:rsidRPr="00562474" w:rsidRDefault="008464B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639C9C" w14:textId="77777777" w:rsidR="008464B6" w:rsidRPr="00562474" w:rsidRDefault="008464B6" w:rsidP="00B16F4F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</w:t>
            </w:r>
            <w:r w:rsidR="00B16F4F">
              <w:rPr>
                <w:b/>
                <w:bCs/>
                <w:lang w:eastAsia="ru-RU"/>
              </w:rPr>
              <w:t>80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BE0BE" w14:textId="77777777" w:rsidR="008464B6" w:rsidRPr="00562474" w:rsidRDefault="00EC6DBF" w:rsidP="00965DA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  <w:r w:rsidR="00965DA6">
              <w:rPr>
                <w:b/>
                <w:bCs/>
                <w:lang w:eastAsia="ru-RU"/>
              </w:rPr>
              <w:t>3</w:t>
            </w:r>
            <w:r>
              <w:rPr>
                <w:b/>
                <w:bCs/>
                <w:lang w:eastAsia="ru-RU"/>
              </w:rPr>
              <w:t>3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AB39" w14:textId="77777777" w:rsidR="008464B6" w:rsidRPr="00562474" w:rsidRDefault="00EC6DBF" w:rsidP="00BA5DBB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  <w:r w:rsidR="00BA5DBB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2</w:t>
            </w:r>
            <w:r w:rsidR="00673F0A">
              <w:rPr>
                <w:b/>
                <w:bCs/>
                <w:lang w:eastAsia="ru-RU"/>
              </w:rPr>
              <w:t>,0</w:t>
            </w:r>
          </w:p>
        </w:tc>
      </w:tr>
      <w:tr w:rsidR="00AB428D" w:rsidRPr="00DE7595" w14:paraId="601AB1F2" w14:textId="77777777" w:rsidTr="00561ADB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F48C" w14:textId="77777777" w:rsidR="00AB428D" w:rsidRPr="00562474" w:rsidRDefault="00AB428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6D3C" w14:textId="77777777" w:rsidR="00AB428D" w:rsidRPr="00562474" w:rsidRDefault="00AB428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707D" w14:textId="77777777" w:rsidR="00AB428D" w:rsidRPr="00562474" w:rsidRDefault="00AB428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2F24" w14:textId="77777777" w:rsidR="00AB428D" w:rsidRPr="00562474" w:rsidRDefault="00AB428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8012" w14:textId="77777777" w:rsidR="00AB428D" w:rsidRPr="00DE7595" w:rsidRDefault="00AB428D" w:rsidP="00C5513E">
            <w:pPr>
              <w:jc w:val="center"/>
              <w:rPr>
                <w:b/>
                <w:lang w:eastAsia="ru-RU"/>
              </w:rPr>
            </w:pPr>
            <w:r w:rsidRPr="00DE7595">
              <w:rPr>
                <w:b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0F2675" w14:textId="77777777" w:rsidR="00AB428D" w:rsidRPr="00DE7595" w:rsidRDefault="00AB428D" w:rsidP="0072487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309FC" w14:textId="77777777" w:rsidR="00AB428D" w:rsidRPr="00DE7595" w:rsidRDefault="00AB428D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B3DB" w14:textId="77777777" w:rsidR="00AB428D" w:rsidRPr="00DE7595" w:rsidRDefault="00AB428D" w:rsidP="00D370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346,0</w:t>
            </w:r>
          </w:p>
        </w:tc>
      </w:tr>
      <w:tr w:rsidR="00AB428D" w:rsidRPr="00187A9F" w14:paraId="38C63C11" w14:textId="77777777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8580" w14:textId="77777777" w:rsidR="00AB428D" w:rsidRPr="00562474" w:rsidRDefault="00AB428D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719F" w14:textId="77777777" w:rsidR="00AB428D" w:rsidRPr="00562474" w:rsidRDefault="00AB428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8673" w14:textId="77777777" w:rsidR="00AB428D" w:rsidRPr="00562474" w:rsidRDefault="00AB428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1A2" w14:textId="77777777" w:rsidR="00AB428D" w:rsidRPr="00562474" w:rsidRDefault="00AB428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F4E3" w14:textId="77777777" w:rsidR="00AB428D" w:rsidRPr="00562474" w:rsidRDefault="00AB428D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A19BC7" w14:textId="77777777" w:rsidR="00AB428D" w:rsidRPr="00562474" w:rsidRDefault="00AB428D" w:rsidP="00FA46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E2100A" w14:textId="77777777" w:rsidR="00AB428D" w:rsidRPr="00562474" w:rsidRDefault="00AB428D" w:rsidP="00FA46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14F0" w14:textId="77777777" w:rsidR="00AB428D" w:rsidRPr="00562474" w:rsidRDefault="00AB428D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346,0</w:t>
            </w:r>
          </w:p>
        </w:tc>
      </w:tr>
      <w:tr w:rsidR="008464B6" w:rsidRPr="00187A9F" w14:paraId="3C7F34FC" w14:textId="77777777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1BD6" w14:textId="77777777"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BB67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5662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99A8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BABD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1ED67A" w14:textId="77777777" w:rsidR="008464B6" w:rsidRPr="00562474" w:rsidRDefault="00B16F4F" w:rsidP="00B16F4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385</w:t>
            </w:r>
            <w:r w:rsidR="00AE1E6B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DCCB" w14:textId="77777777" w:rsidR="008464B6" w:rsidRPr="00562474" w:rsidRDefault="00AB428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263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FC62" w14:textId="77777777" w:rsidR="008464B6" w:rsidRPr="00562474" w:rsidRDefault="00AB428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263</w:t>
            </w:r>
            <w:r w:rsidR="00673F0A">
              <w:rPr>
                <w:lang w:eastAsia="ru-RU"/>
              </w:rPr>
              <w:t>,0</w:t>
            </w:r>
          </w:p>
        </w:tc>
      </w:tr>
      <w:tr w:rsidR="008464B6" w:rsidRPr="00187A9F" w14:paraId="4525892E" w14:textId="77777777" w:rsidTr="00561ADB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8B46" w14:textId="77777777"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F391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D453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350B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A602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1591B6" w14:textId="77777777" w:rsidR="008464B6" w:rsidRPr="00562474" w:rsidRDefault="00B16F4F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114</w:t>
            </w:r>
            <w:r w:rsidR="008546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DE0A" w14:textId="77777777" w:rsidR="008464B6" w:rsidRPr="009C4041" w:rsidRDefault="00AB428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83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0743" w14:textId="77777777" w:rsidR="008464B6" w:rsidRPr="00562474" w:rsidRDefault="00AB428D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83</w:t>
            </w:r>
            <w:r w:rsidR="00673F0A">
              <w:rPr>
                <w:lang w:eastAsia="ru-RU"/>
              </w:rPr>
              <w:t>,0</w:t>
            </w:r>
          </w:p>
        </w:tc>
      </w:tr>
      <w:tr w:rsidR="008464B6" w:rsidRPr="00187A9F" w14:paraId="61D732E7" w14:textId="77777777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7CA8" w14:textId="77777777"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15CC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E1A5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2B2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09DD" w14:textId="77777777" w:rsidR="008464B6" w:rsidRPr="00562474" w:rsidRDefault="008464B6" w:rsidP="00C5513E">
            <w:pPr>
              <w:jc w:val="center"/>
              <w:rPr>
                <w:b/>
                <w:lang w:eastAsia="ru-RU"/>
              </w:rPr>
            </w:pPr>
            <w:r w:rsidRPr="00562474">
              <w:rPr>
                <w:b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A33F39" w14:textId="77777777" w:rsidR="008464B6" w:rsidRPr="00562474" w:rsidRDefault="00B16F4F" w:rsidP="00C5513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971</w:t>
            </w:r>
            <w:r w:rsidR="00673F0A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BD42AD" w14:textId="77777777" w:rsidR="008464B6" w:rsidRPr="00562474" w:rsidRDefault="00AB428D" w:rsidP="000C725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  <w:r w:rsidR="000C725B">
              <w:rPr>
                <w:b/>
                <w:lang w:eastAsia="ru-RU"/>
              </w:rPr>
              <w:t>6</w:t>
            </w:r>
            <w:r>
              <w:rPr>
                <w:b/>
                <w:lang w:eastAsia="ru-RU"/>
              </w:rPr>
              <w:t>2</w:t>
            </w:r>
            <w:r w:rsidR="00673F0A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3BFF0" w14:textId="77777777" w:rsidR="008464B6" w:rsidRPr="00562474" w:rsidRDefault="00EC6DBF" w:rsidP="00965DA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  <w:r w:rsidR="00965DA6">
              <w:rPr>
                <w:b/>
                <w:lang w:eastAsia="ru-RU"/>
              </w:rPr>
              <w:t>5</w:t>
            </w:r>
            <w:r>
              <w:rPr>
                <w:b/>
                <w:lang w:eastAsia="ru-RU"/>
              </w:rPr>
              <w:t>1,0</w:t>
            </w:r>
          </w:p>
        </w:tc>
      </w:tr>
      <w:tr w:rsidR="008464B6" w:rsidRPr="00187A9F" w14:paraId="71C5C8D5" w14:textId="77777777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A428" w14:textId="77777777"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5D04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04B2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FAE0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7E3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888A9C" w14:textId="77777777" w:rsidR="008464B6" w:rsidRPr="00562474" w:rsidRDefault="00B16F4F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971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3A7923" w14:textId="77777777" w:rsidR="008464B6" w:rsidRPr="00562474" w:rsidRDefault="00AB428D" w:rsidP="000C725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0C725B">
              <w:rPr>
                <w:lang w:eastAsia="ru-RU"/>
              </w:rPr>
              <w:t>6</w:t>
            </w:r>
            <w:r>
              <w:rPr>
                <w:lang w:eastAsia="ru-RU"/>
              </w:rPr>
              <w:t>2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EDF0" w14:textId="77777777" w:rsidR="008464B6" w:rsidRPr="00562474" w:rsidRDefault="00EC6DBF" w:rsidP="00965DA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965DA6">
              <w:rPr>
                <w:lang w:eastAsia="ru-RU"/>
              </w:rPr>
              <w:t>5</w:t>
            </w:r>
            <w:r>
              <w:rPr>
                <w:lang w:eastAsia="ru-RU"/>
              </w:rPr>
              <w:t>1,</w:t>
            </w:r>
            <w:r w:rsidR="00673F0A">
              <w:rPr>
                <w:lang w:eastAsia="ru-RU"/>
              </w:rPr>
              <w:t>0</w:t>
            </w:r>
          </w:p>
        </w:tc>
      </w:tr>
      <w:tr w:rsidR="008464B6" w:rsidRPr="00187A9F" w14:paraId="1EF7986A" w14:textId="77777777" w:rsidTr="00561ADB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7981" w14:textId="77777777"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9E2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5BC9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E8D8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4A23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A7E5E0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167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8EF4" w14:textId="77777777" w:rsidR="008464B6" w:rsidRPr="00562474" w:rsidRDefault="00A023E6" w:rsidP="008464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F28C" w14:textId="77777777" w:rsidR="008464B6" w:rsidRPr="00562474" w:rsidRDefault="00A023E6" w:rsidP="00A023E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  <w:r w:rsidR="00673F0A">
              <w:rPr>
                <w:lang w:eastAsia="ru-RU"/>
              </w:rPr>
              <w:t>,0</w:t>
            </w:r>
          </w:p>
        </w:tc>
      </w:tr>
      <w:tr w:rsidR="008464B6" w:rsidRPr="00187A9F" w14:paraId="5C2BE33B" w14:textId="77777777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CCCA" w14:textId="77777777"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1BCA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F1A1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9C87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EEBD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23A0B4" w14:textId="77777777" w:rsidR="008464B6" w:rsidRPr="00562474" w:rsidRDefault="003E165E" w:rsidP="00B16F4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474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DD47" w14:textId="77777777" w:rsidR="008464B6" w:rsidRPr="00562474" w:rsidRDefault="0030535E" w:rsidP="003E165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E165E">
              <w:rPr>
                <w:lang w:eastAsia="ru-RU"/>
              </w:rPr>
              <w:t>87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B600" w14:textId="77777777" w:rsidR="008464B6" w:rsidRPr="00562474" w:rsidRDefault="00965DA6" w:rsidP="003E165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3E165E">
              <w:rPr>
                <w:lang w:eastAsia="ru-RU"/>
              </w:rPr>
              <w:t>87</w:t>
            </w:r>
            <w:r w:rsidR="00EC6DBF">
              <w:rPr>
                <w:lang w:eastAsia="ru-RU"/>
              </w:rPr>
              <w:t>,0</w:t>
            </w:r>
          </w:p>
        </w:tc>
      </w:tr>
      <w:tr w:rsidR="00693B8B" w:rsidRPr="00187A9F" w14:paraId="1433A331" w14:textId="77777777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4858" w14:textId="77777777" w:rsidR="00693B8B" w:rsidRPr="00562474" w:rsidRDefault="00693B8B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1FC0" w14:textId="77777777" w:rsidR="00693B8B" w:rsidRPr="00562474" w:rsidRDefault="00693B8B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30A" w14:textId="77777777" w:rsidR="00693B8B" w:rsidRPr="00562474" w:rsidRDefault="00693B8B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CBC1" w14:textId="77777777" w:rsidR="00693B8B" w:rsidRPr="00562474" w:rsidRDefault="00693B8B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6BC7" w14:textId="77777777" w:rsidR="00693B8B" w:rsidRPr="00562474" w:rsidRDefault="00693B8B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E581C4" w14:textId="77777777" w:rsidR="00693B8B" w:rsidRPr="00562474" w:rsidRDefault="003E165E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24A7" w14:textId="77777777" w:rsidR="00693B8B" w:rsidRPr="00562474" w:rsidRDefault="003E165E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330</w:t>
            </w:r>
            <w:r w:rsidR="00693B8B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FC74" w14:textId="77777777" w:rsidR="00693B8B" w:rsidRPr="00562474" w:rsidRDefault="003E165E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330</w:t>
            </w:r>
            <w:r w:rsidR="00693B8B">
              <w:rPr>
                <w:lang w:eastAsia="ru-RU"/>
              </w:rPr>
              <w:t>,0</w:t>
            </w:r>
          </w:p>
        </w:tc>
      </w:tr>
      <w:tr w:rsidR="008464B6" w:rsidRPr="00187A9F" w14:paraId="7A9BD4CE" w14:textId="77777777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8595B" w14:textId="77777777"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C7A3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67F1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7D70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1950" w14:textId="77777777" w:rsidR="008464B6" w:rsidRPr="00562474" w:rsidRDefault="008464B6" w:rsidP="00C5513E">
            <w:pPr>
              <w:jc w:val="center"/>
              <w:rPr>
                <w:b/>
                <w:lang w:eastAsia="ru-RU"/>
              </w:rPr>
            </w:pPr>
            <w:r w:rsidRPr="00562474">
              <w:rPr>
                <w:b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F7F3EC" w14:textId="77777777" w:rsidR="008464B6" w:rsidRPr="00562474" w:rsidRDefault="008464B6" w:rsidP="00B16F4F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</w:t>
            </w:r>
            <w:r w:rsidR="00B16F4F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>0</w:t>
            </w:r>
            <w:r w:rsidR="00673F0A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5560C1" w14:textId="77777777" w:rsidR="008464B6" w:rsidRPr="00562474" w:rsidRDefault="00693B8B" w:rsidP="007303C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</w:t>
            </w:r>
            <w:r w:rsidR="00673F0A">
              <w:rPr>
                <w:b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D928D" w14:textId="77777777" w:rsidR="008464B6" w:rsidRPr="00562474" w:rsidRDefault="00693B8B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</w:t>
            </w:r>
            <w:r w:rsidR="00673F0A">
              <w:rPr>
                <w:b/>
                <w:lang w:eastAsia="ru-RU"/>
              </w:rPr>
              <w:t>,0</w:t>
            </w:r>
          </w:p>
        </w:tc>
      </w:tr>
      <w:tr w:rsidR="008464B6" w:rsidRPr="00187A9F" w14:paraId="34FBCAFC" w14:textId="77777777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DBC5" w14:textId="77777777"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F4FF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D213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EB0F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7537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17A5DC" w14:textId="77777777" w:rsidR="008464B6" w:rsidRPr="00562474" w:rsidRDefault="008464B6" w:rsidP="00B16F4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B16F4F">
              <w:rPr>
                <w:lang w:eastAsia="ru-RU"/>
              </w:rPr>
              <w:t>1</w:t>
            </w:r>
            <w:r>
              <w:rPr>
                <w:lang w:eastAsia="ru-RU"/>
              </w:rPr>
              <w:t>0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42AB75" w14:textId="77777777" w:rsidR="008464B6" w:rsidRPr="00562474" w:rsidRDefault="00693B8B" w:rsidP="007303C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8CBC" w14:textId="77777777" w:rsidR="008464B6" w:rsidRPr="00562474" w:rsidRDefault="00693B8B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673F0A">
              <w:rPr>
                <w:lang w:eastAsia="ru-RU"/>
              </w:rPr>
              <w:t>,0</w:t>
            </w:r>
          </w:p>
        </w:tc>
      </w:tr>
      <w:tr w:rsidR="008464B6" w:rsidRPr="00187A9F" w14:paraId="6FD3B903" w14:textId="77777777" w:rsidTr="00561ADB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F259" w14:textId="77777777"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2124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2FA1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0D40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4152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B9DF0" w14:textId="77777777" w:rsidR="008464B6" w:rsidRPr="00562474" w:rsidRDefault="00B16F4F" w:rsidP="00A010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CE09" w14:textId="77777777" w:rsidR="008464B6" w:rsidRPr="00562474" w:rsidRDefault="00693B8B" w:rsidP="007303C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24E8" w14:textId="77777777" w:rsidR="008464B6" w:rsidRPr="00562474" w:rsidRDefault="00693B8B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673F0A">
              <w:rPr>
                <w:lang w:eastAsia="ru-RU"/>
              </w:rPr>
              <w:t>,0</w:t>
            </w:r>
          </w:p>
        </w:tc>
      </w:tr>
      <w:tr w:rsidR="008464B6" w:rsidRPr="00187A9F" w14:paraId="18F08B79" w14:textId="77777777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950A" w14:textId="77777777" w:rsidR="008464B6" w:rsidRPr="00562474" w:rsidRDefault="008464B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Уплата прочих налогов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584F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809A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6CBD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4B80" w14:textId="77777777" w:rsidR="008464B6" w:rsidRPr="00562474" w:rsidRDefault="008464B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A5A39" w14:textId="77777777" w:rsidR="008464B6" w:rsidRPr="00562474" w:rsidRDefault="008464B6" w:rsidP="00A0108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05AF" w14:textId="77777777" w:rsidR="008464B6" w:rsidRPr="00562474" w:rsidRDefault="00693B8B" w:rsidP="007303C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673F0A"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07A1" w14:textId="77777777" w:rsidR="008464B6" w:rsidRPr="00562474" w:rsidRDefault="00693B8B" w:rsidP="002665D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2665D3">
              <w:rPr>
                <w:lang w:eastAsia="ru-RU"/>
              </w:rPr>
              <w:t>0</w:t>
            </w:r>
            <w:r w:rsidR="00673F0A">
              <w:rPr>
                <w:lang w:eastAsia="ru-RU"/>
              </w:rPr>
              <w:t>,0</w:t>
            </w:r>
          </w:p>
        </w:tc>
      </w:tr>
      <w:tr w:rsidR="00495799" w:rsidRPr="00187A9F" w14:paraId="2589537D" w14:textId="77777777" w:rsidTr="00495799">
        <w:trPr>
          <w:trHeight w:val="23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6E95" w14:textId="77777777" w:rsidR="00495799" w:rsidRPr="00495799" w:rsidRDefault="00495799" w:rsidP="00495799">
            <w:pPr>
              <w:jc w:val="both"/>
              <w:rPr>
                <w:b/>
                <w:bCs/>
              </w:rPr>
            </w:pPr>
            <w:r w:rsidRPr="0049579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2ADC" w14:textId="77777777" w:rsidR="00495799" w:rsidRPr="00562474" w:rsidRDefault="00495799" w:rsidP="00495799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26DF" w14:textId="77777777" w:rsidR="00495799" w:rsidRPr="00562474" w:rsidRDefault="00495799" w:rsidP="00495799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F0B0" w14:textId="77777777" w:rsidR="00495799" w:rsidRPr="00562474" w:rsidRDefault="00495799" w:rsidP="00495799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41D7" w14:textId="77777777" w:rsidR="00495799" w:rsidRPr="00562474" w:rsidRDefault="00495799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AADE6" w14:textId="77777777" w:rsidR="00495799" w:rsidRPr="004C47BC" w:rsidRDefault="00495799" w:rsidP="0049579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6E0D65" w14:textId="77777777" w:rsidR="00495799" w:rsidRPr="00A023E6" w:rsidRDefault="00495799" w:rsidP="00495799">
            <w:pPr>
              <w:jc w:val="center"/>
              <w:rPr>
                <w:b/>
                <w:lang w:eastAsia="ru-RU"/>
              </w:rPr>
            </w:pPr>
            <w:r w:rsidRPr="00A023E6">
              <w:rPr>
                <w:b/>
                <w:lang w:eastAsia="ru-RU"/>
              </w:rPr>
              <w:t>807,0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4C869" w14:textId="77777777" w:rsidR="00495799" w:rsidRPr="00A023E6" w:rsidRDefault="00495799" w:rsidP="00495799">
            <w:pPr>
              <w:jc w:val="center"/>
              <w:rPr>
                <w:b/>
                <w:lang w:eastAsia="ru-RU"/>
              </w:rPr>
            </w:pPr>
            <w:r w:rsidRPr="00A023E6">
              <w:rPr>
                <w:b/>
                <w:lang w:eastAsia="ru-RU"/>
              </w:rPr>
              <w:t>807,0</w:t>
            </w:r>
          </w:p>
        </w:tc>
      </w:tr>
      <w:tr w:rsidR="00495799" w:rsidRPr="00187A9F" w14:paraId="6E4D83AA" w14:textId="77777777" w:rsidTr="00495799">
        <w:trPr>
          <w:trHeight w:val="22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B941" w14:textId="77777777" w:rsidR="00495799" w:rsidRPr="00495799" w:rsidRDefault="00495799" w:rsidP="00495799">
            <w:pPr>
              <w:jc w:val="both"/>
              <w:rPr>
                <w:b/>
                <w:bCs/>
              </w:rPr>
            </w:pPr>
            <w:r w:rsidRPr="00495799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A18" w14:textId="77777777" w:rsidR="00495799" w:rsidRPr="00562474" w:rsidRDefault="00495799" w:rsidP="00495799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0F7F" w14:textId="77777777" w:rsidR="00495799" w:rsidRPr="00562474" w:rsidRDefault="00495799" w:rsidP="00495799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0D0" w14:textId="77777777" w:rsidR="00495799" w:rsidRPr="00562474" w:rsidRDefault="00495799" w:rsidP="00495799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F80F" w14:textId="77777777" w:rsidR="00495799" w:rsidRPr="00562474" w:rsidRDefault="00495799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D931E3" w14:textId="77777777" w:rsidR="00495799" w:rsidRPr="004C47BC" w:rsidRDefault="00495799" w:rsidP="00495799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5BB485" w14:textId="77777777" w:rsidR="00495799" w:rsidRPr="00A023E6" w:rsidRDefault="00495799" w:rsidP="00495799">
            <w:pPr>
              <w:jc w:val="center"/>
              <w:rPr>
                <w:b/>
                <w:lang w:eastAsia="ru-RU"/>
              </w:rPr>
            </w:pPr>
            <w:r w:rsidRPr="00A023E6">
              <w:rPr>
                <w:b/>
                <w:lang w:eastAsia="ru-RU"/>
              </w:rPr>
              <w:t>807,0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9311A" w14:textId="77777777" w:rsidR="00495799" w:rsidRPr="00A023E6" w:rsidRDefault="00495799" w:rsidP="00495799">
            <w:pPr>
              <w:jc w:val="center"/>
              <w:rPr>
                <w:b/>
                <w:lang w:eastAsia="ru-RU"/>
              </w:rPr>
            </w:pPr>
            <w:r w:rsidRPr="00A023E6">
              <w:rPr>
                <w:b/>
                <w:lang w:eastAsia="ru-RU"/>
              </w:rPr>
              <w:t>807,0</w:t>
            </w:r>
          </w:p>
        </w:tc>
      </w:tr>
      <w:tr w:rsidR="00A023E6" w:rsidRPr="00187A9F" w14:paraId="437CFE92" w14:textId="77777777" w:rsidTr="00561ADB">
        <w:trPr>
          <w:trHeight w:val="84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10D11" w14:textId="77777777" w:rsidR="00A023E6" w:rsidRPr="00562474" w:rsidRDefault="00A023E6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05D7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D995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DFC0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B28C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C90FB" w14:textId="77777777" w:rsidR="00A023E6" w:rsidRPr="004C47BC" w:rsidRDefault="00A023E6" w:rsidP="007303C8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72CB25" w14:textId="77777777" w:rsidR="00A023E6" w:rsidRPr="00A023E6" w:rsidRDefault="00A023E6" w:rsidP="00D370D5">
            <w:pPr>
              <w:jc w:val="center"/>
              <w:rPr>
                <w:b/>
                <w:lang w:eastAsia="ru-RU"/>
              </w:rPr>
            </w:pPr>
            <w:r w:rsidRPr="00A023E6">
              <w:rPr>
                <w:b/>
                <w:lang w:eastAsia="ru-RU"/>
              </w:rPr>
              <w:t>807,0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81BBD" w14:textId="77777777" w:rsidR="00A023E6" w:rsidRPr="00A023E6" w:rsidRDefault="00A023E6" w:rsidP="00D370D5">
            <w:pPr>
              <w:jc w:val="center"/>
              <w:rPr>
                <w:b/>
                <w:lang w:eastAsia="ru-RU"/>
              </w:rPr>
            </w:pPr>
            <w:r w:rsidRPr="00A023E6">
              <w:rPr>
                <w:b/>
                <w:lang w:eastAsia="ru-RU"/>
              </w:rPr>
              <w:t>807,0</w:t>
            </w:r>
          </w:p>
        </w:tc>
      </w:tr>
      <w:tr w:rsidR="00A023E6" w:rsidRPr="00187A9F" w14:paraId="042CE1AC" w14:textId="77777777" w:rsidTr="00561ADB">
        <w:trPr>
          <w:trHeight w:val="273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09DF" w14:textId="77777777" w:rsidR="00A023E6" w:rsidRPr="00562474" w:rsidRDefault="00A023E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</w:t>
            </w:r>
            <w:r w:rsidRPr="00562474">
              <w:rPr>
                <w:lang w:eastAsia="ru-RU"/>
              </w:rPr>
              <w:lastRenderedPageBreak/>
              <w:t>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79E4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FD6A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A054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81AC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325E14" w14:textId="77777777" w:rsidR="00A023E6" w:rsidRPr="00562474" w:rsidRDefault="00A023E6" w:rsidP="001B2BF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5000C1" w14:textId="77777777" w:rsidR="00A023E6" w:rsidRPr="00562474" w:rsidRDefault="00A023E6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9BDA3" w14:textId="77777777" w:rsidR="00A023E6" w:rsidRPr="00562474" w:rsidRDefault="00A023E6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807,0</w:t>
            </w:r>
          </w:p>
        </w:tc>
      </w:tr>
      <w:tr w:rsidR="00A023E6" w:rsidRPr="00187A9F" w14:paraId="017120A5" w14:textId="77777777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3397" w14:textId="77777777" w:rsidR="00A023E6" w:rsidRPr="00562474" w:rsidRDefault="00A023E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F2DB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B4F2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6547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4BEE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7BC1C" w14:textId="77777777" w:rsidR="00A023E6" w:rsidRPr="00562474" w:rsidRDefault="00A023E6" w:rsidP="007303C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F83F10" w14:textId="77777777" w:rsidR="00A023E6" w:rsidRPr="00562474" w:rsidRDefault="00A023E6" w:rsidP="007303C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07D4" w14:textId="77777777" w:rsidR="00A023E6" w:rsidRPr="00562474" w:rsidRDefault="00A023E6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807,0</w:t>
            </w:r>
          </w:p>
        </w:tc>
      </w:tr>
      <w:tr w:rsidR="00A023E6" w:rsidRPr="00187A9F" w14:paraId="6404D4A8" w14:textId="77777777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F823" w14:textId="77777777" w:rsidR="00A023E6" w:rsidRPr="00562474" w:rsidRDefault="00A023E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3847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A779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C930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1691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9EBA9A" w14:textId="77777777" w:rsidR="00A023E6" w:rsidRPr="00562474" w:rsidRDefault="00A023E6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7E70" w14:textId="77777777" w:rsidR="00A023E6" w:rsidRPr="00562474" w:rsidRDefault="00A023E6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5605" w14:textId="77777777" w:rsidR="00A023E6" w:rsidRPr="00562474" w:rsidRDefault="00A023E6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620,0</w:t>
            </w:r>
          </w:p>
        </w:tc>
      </w:tr>
      <w:tr w:rsidR="00A023E6" w:rsidRPr="00187A9F" w14:paraId="22ADD895" w14:textId="77777777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1EE1" w14:textId="77777777" w:rsidR="00A023E6" w:rsidRPr="00AE1E6B" w:rsidRDefault="00674289" w:rsidP="00187A9F">
            <w:pPr>
              <w:jc w:val="both"/>
              <w:rPr>
                <w:lang w:eastAsia="ru-RU"/>
              </w:rPr>
            </w:pPr>
            <w:r w:rsidRPr="00674289">
              <w:t>Прочие несоциальные выплаты персоналу в натуральной форме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5C27" w14:textId="77777777" w:rsidR="00A023E6" w:rsidRPr="00562474" w:rsidRDefault="00A023E6" w:rsidP="00D370D5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29C6" w14:textId="77777777" w:rsidR="00A023E6" w:rsidRPr="00562474" w:rsidRDefault="00A023E6" w:rsidP="00D370D5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5018" w14:textId="77777777" w:rsidR="00A023E6" w:rsidRPr="00562474" w:rsidRDefault="00A023E6" w:rsidP="00D370D5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8747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8E917A" w14:textId="77777777" w:rsidR="00A023E6" w:rsidRDefault="00A023E6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B157" w14:textId="77777777" w:rsidR="00A023E6" w:rsidRDefault="00EC6DBF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1D09" w14:textId="77777777" w:rsidR="00A023E6" w:rsidRDefault="00EC6DBF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A023E6" w:rsidRPr="00187A9F" w14:paraId="56BE2C51" w14:textId="77777777" w:rsidTr="00561ADB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9EC7" w14:textId="77777777" w:rsidR="00A023E6" w:rsidRPr="00562474" w:rsidRDefault="00A023E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F92E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3F17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3CFB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4B1E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D480E2" w14:textId="77777777" w:rsidR="00A023E6" w:rsidRPr="00562474" w:rsidRDefault="00A023E6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46C7" w14:textId="77777777" w:rsidR="00A023E6" w:rsidRPr="00562474" w:rsidRDefault="00A023E6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10B2" w14:textId="77777777" w:rsidR="00A023E6" w:rsidRPr="00562474" w:rsidRDefault="00A023E6" w:rsidP="00F1795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187,0</w:t>
            </w:r>
          </w:p>
        </w:tc>
      </w:tr>
      <w:tr w:rsidR="00A023E6" w:rsidRPr="00187A9F" w14:paraId="77743189" w14:textId="77777777" w:rsidTr="00561ADB">
        <w:trPr>
          <w:trHeight w:val="36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0D58" w14:textId="77777777" w:rsidR="00A023E6" w:rsidRPr="00562474" w:rsidRDefault="00A023E6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D4B8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51F6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046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AD91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CC8019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5B128D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9267" w14:textId="77777777" w:rsidR="00A023E6" w:rsidRPr="00562474" w:rsidRDefault="00A023E6" w:rsidP="00D370D5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</w:tr>
      <w:tr w:rsidR="00495799" w:rsidRPr="00187A9F" w14:paraId="48F39556" w14:textId="77777777" w:rsidTr="00495799">
        <w:trPr>
          <w:trHeight w:val="141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56D8" w14:textId="77777777" w:rsidR="00495799" w:rsidRPr="00495799" w:rsidRDefault="00495799" w:rsidP="00495799">
            <w:pPr>
              <w:jc w:val="both"/>
              <w:rPr>
                <w:b/>
                <w:bCs/>
              </w:rPr>
            </w:pPr>
            <w:r w:rsidRPr="0049579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82E6" w14:textId="77777777" w:rsidR="00495799" w:rsidRPr="00562474" w:rsidRDefault="00495799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70A4" w14:textId="77777777" w:rsidR="00495799" w:rsidRPr="00562474" w:rsidRDefault="00495799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4189" w14:textId="77777777" w:rsidR="00495799" w:rsidRPr="00562474" w:rsidRDefault="00495799" w:rsidP="00C3397E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E548" w14:textId="77777777" w:rsidR="00495799" w:rsidRPr="00562474" w:rsidRDefault="00495799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A7E40E" w14:textId="77777777" w:rsidR="00495799" w:rsidRPr="00562474" w:rsidRDefault="00495799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4D251" w14:textId="77777777" w:rsidR="00495799" w:rsidRPr="00562474" w:rsidRDefault="00495799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5301C" w14:textId="77777777" w:rsidR="00495799" w:rsidRPr="00562474" w:rsidRDefault="00495799" w:rsidP="00D370D5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</w:tr>
      <w:tr w:rsidR="00495799" w:rsidRPr="00187A9F" w14:paraId="383E6292" w14:textId="77777777" w:rsidTr="00495799">
        <w:trPr>
          <w:trHeight w:val="1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E50D" w14:textId="77777777" w:rsidR="00495799" w:rsidRPr="00495799" w:rsidRDefault="00495799" w:rsidP="00495799">
            <w:pPr>
              <w:jc w:val="both"/>
              <w:rPr>
                <w:b/>
                <w:bCs/>
              </w:rPr>
            </w:pPr>
            <w:r w:rsidRPr="00495799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F147" w14:textId="77777777" w:rsidR="00495799" w:rsidRPr="00562474" w:rsidRDefault="00495799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E432" w14:textId="77777777" w:rsidR="00495799" w:rsidRPr="00562474" w:rsidRDefault="00495799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1CDE" w14:textId="77777777" w:rsidR="00495799" w:rsidRPr="00562474" w:rsidRDefault="00495799" w:rsidP="00C3397E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4E28" w14:textId="77777777" w:rsidR="00495799" w:rsidRPr="00562474" w:rsidRDefault="00495799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5148BE" w14:textId="77777777" w:rsidR="00495799" w:rsidRPr="00562474" w:rsidRDefault="00495799" w:rsidP="004366D2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6096AA" w14:textId="77777777" w:rsidR="00495799" w:rsidRPr="00562474" w:rsidRDefault="00495799" w:rsidP="004366D2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0B220" w14:textId="77777777" w:rsidR="00495799" w:rsidRPr="00562474" w:rsidRDefault="00495799" w:rsidP="00D370D5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</w:tr>
      <w:tr w:rsidR="00A023E6" w:rsidRPr="00187A9F" w14:paraId="2D117129" w14:textId="77777777" w:rsidTr="00561ADB">
        <w:trPr>
          <w:trHeight w:val="33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58EC" w14:textId="77777777" w:rsidR="00A023E6" w:rsidRPr="00562474" w:rsidRDefault="00A023E6" w:rsidP="00C3397E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466C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A4A0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9706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6F44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412C03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4264A7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345C" w14:textId="77777777" w:rsidR="00A023E6" w:rsidRPr="00562474" w:rsidRDefault="00A023E6" w:rsidP="00D370D5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</w:tr>
      <w:tr w:rsidR="00A023E6" w:rsidRPr="00187A9F" w14:paraId="4F625BED" w14:textId="77777777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ED2A" w14:textId="77777777" w:rsidR="00A023E6" w:rsidRPr="00562474" w:rsidRDefault="00A023E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31BC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CC18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838C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48A1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55403A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8DAEBC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54EF2" w14:textId="77777777" w:rsidR="00A023E6" w:rsidRPr="00562474" w:rsidRDefault="00A023E6" w:rsidP="00D370D5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</w:p>
        </w:tc>
      </w:tr>
      <w:tr w:rsidR="00A023E6" w:rsidRPr="00187A9F" w14:paraId="1695B966" w14:textId="77777777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6DEA" w14:textId="77777777" w:rsidR="00A023E6" w:rsidRPr="00562474" w:rsidRDefault="00A023E6" w:rsidP="00187A9F">
            <w:pPr>
              <w:rPr>
                <w:lang w:eastAsia="ru-RU"/>
              </w:rPr>
            </w:pPr>
            <w:r w:rsidRPr="00562474">
              <w:rPr>
                <w:lang w:eastAsia="ru-RU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632F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A5E4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EED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CCD1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235C24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D8B2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1C2D" w14:textId="77777777" w:rsidR="00A023E6" w:rsidRPr="00562474" w:rsidRDefault="00A023E6" w:rsidP="00D370D5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</w:p>
        </w:tc>
      </w:tr>
      <w:tr w:rsidR="00771F99" w:rsidRPr="00187A9F" w14:paraId="3828A745" w14:textId="77777777" w:rsidTr="00126E6A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49BC" w14:textId="77777777" w:rsidR="00771F99" w:rsidRPr="001A4E18" w:rsidRDefault="00771F99" w:rsidP="00126E6A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764E" w14:textId="77777777" w:rsidR="00771F99" w:rsidRPr="001A4E18" w:rsidRDefault="00771F99" w:rsidP="00126E6A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7356" w14:textId="77777777" w:rsidR="00771F99" w:rsidRPr="001A4E18" w:rsidRDefault="00771F99" w:rsidP="00126E6A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A4C0" w14:textId="77777777" w:rsidR="00771F99" w:rsidRPr="001A4E18" w:rsidRDefault="00771F99" w:rsidP="00126E6A">
            <w:pPr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32EB" w14:textId="77777777" w:rsidR="00771F99" w:rsidRPr="001A4E18" w:rsidRDefault="00771F99" w:rsidP="00126E6A">
            <w:pPr>
              <w:jc w:val="center"/>
              <w:rPr>
                <w:b/>
                <w:bCs/>
                <w:color w:val="111111"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1E1AB2" w14:textId="77777777" w:rsidR="00771F99" w:rsidRPr="00C22DB3" w:rsidRDefault="00771F99" w:rsidP="0015526C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410,1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2D06A" w14:textId="77777777" w:rsidR="00771F99" w:rsidRPr="00C22DB3" w:rsidRDefault="00771F99" w:rsidP="0015526C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263BA" w14:textId="77777777" w:rsidR="00771F99" w:rsidRPr="00C22DB3" w:rsidRDefault="00771F99" w:rsidP="0015526C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462,4</w:t>
            </w:r>
          </w:p>
        </w:tc>
      </w:tr>
      <w:tr w:rsidR="00771F99" w:rsidRPr="00187A9F" w14:paraId="76DF3550" w14:textId="77777777" w:rsidTr="00126E6A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CD99" w14:textId="77777777" w:rsidR="00771F99" w:rsidRPr="00495799" w:rsidRDefault="00771F99" w:rsidP="00495799">
            <w:pPr>
              <w:jc w:val="both"/>
              <w:rPr>
                <w:b/>
                <w:bCs/>
              </w:rPr>
            </w:pPr>
            <w:r w:rsidRPr="0049579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1DA8" w14:textId="77777777" w:rsidR="00771F99" w:rsidRPr="001A4E18" w:rsidRDefault="00771F99" w:rsidP="00126E6A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7CE9" w14:textId="77777777" w:rsidR="00771F99" w:rsidRPr="001A4E18" w:rsidRDefault="00771F99" w:rsidP="00126E6A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F067" w14:textId="77777777" w:rsidR="00771F99" w:rsidRPr="001A4E18" w:rsidRDefault="00771F99" w:rsidP="00126E6A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7FB3" w14:textId="77777777" w:rsidR="00771F99" w:rsidRPr="001A4E18" w:rsidRDefault="00771F99" w:rsidP="00126E6A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CDDF86" w14:textId="77777777" w:rsidR="00771F99" w:rsidRPr="00C22DB3" w:rsidRDefault="00771F99" w:rsidP="0015526C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410,1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0E4B" w14:textId="77777777" w:rsidR="00771F99" w:rsidRPr="00C22DB3" w:rsidRDefault="00771F99" w:rsidP="0015526C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21B55" w14:textId="77777777" w:rsidR="00771F99" w:rsidRPr="00C22DB3" w:rsidRDefault="00771F99" w:rsidP="0015526C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462,4</w:t>
            </w:r>
          </w:p>
        </w:tc>
      </w:tr>
      <w:tr w:rsidR="00771F99" w:rsidRPr="00187A9F" w14:paraId="7CEF04B5" w14:textId="77777777" w:rsidTr="00126E6A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290F" w14:textId="77777777" w:rsidR="00771F99" w:rsidRPr="00495799" w:rsidRDefault="00771F99" w:rsidP="00495799">
            <w:pPr>
              <w:jc w:val="both"/>
              <w:rPr>
                <w:b/>
                <w:bCs/>
              </w:rPr>
            </w:pPr>
            <w:r w:rsidRPr="00495799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0CF9" w14:textId="77777777" w:rsidR="00771F99" w:rsidRPr="001A4E18" w:rsidRDefault="00771F99" w:rsidP="00126E6A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9548" w14:textId="77777777" w:rsidR="00771F99" w:rsidRPr="001A4E18" w:rsidRDefault="00771F99" w:rsidP="00126E6A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C96B" w14:textId="77777777" w:rsidR="00771F99" w:rsidRPr="001A4E18" w:rsidRDefault="00771F99" w:rsidP="00126E6A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D4AE" w14:textId="77777777" w:rsidR="00771F99" w:rsidRPr="001A4E18" w:rsidRDefault="00771F99" w:rsidP="00126E6A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D0E3A4" w14:textId="77777777" w:rsidR="00771F99" w:rsidRPr="00C22DB3" w:rsidRDefault="00771F99" w:rsidP="0015526C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410,1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9C88A" w14:textId="77777777" w:rsidR="00771F99" w:rsidRPr="00C22DB3" w:rsidRDefault="00771F99" w:rsidP="0015526C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F5EA8" w14:textId="77777777" w:rsidR="00771F99" w:rsidRPr="00C22DB3" w:rsidRDefault="00771F99" w:rsidP="0015526C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462,4</w:t>
            </w:r>
          </w:p>
        </w:tc>
      </w:tr>
      <w:tr w:rsidR="00A023E6" w:rsidRPr="00187A9F" w14:paraId="32C6FAA6" w14:textId="77777777" w:rsidTr="00126E6A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7E00" w14:textId="77777777" w:rsidR="00A023E6" w:rsidRPr="001A4E18" w:rsidRDefault="00A023E6" w:rsidP="00126E6A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B5B7" w14:textId="77777777" w:rsidR="00A023E6" w:rsidRPr="001A4E18" w:rsidRDefault="00A023E6" w:rsidP="00126E6A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2717" w14:textId="77777777" w:rsidR="00A023E6" w:rsidRPr="001A4E18" w:rsidRDefault="00A023E6" w:rsidP="00126E6A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6FB4" w14:textId="77777777" w:rsidR="00A023E6" w:rsidRPr="001A4E18" w:rsidRDefault="00A023E6" w:rsidP="00126E6A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17C5" w14:textId="77777777" w:rsidR="00A023E6" w:rsidRPr="001A4E18" w:rsidRDefault="00A023E6" w:rsidP="00126E6A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E0B012" w14:textId="77777777" w:rsidR="00A023E6" w:rsidRPr="00C22DB3" w:rsidRDefault="00771F99" w:rsidP="00C22DB3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410,1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F4B4E" w14:textId="77777777" w:rsidR="00A023E6" w:rsidRPr="00C22DB3" w:rsidRDefault="00771F99" w:rsidP="00C22DB3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89B9F" w14:textId="77777777" w:rsidR="00A023E6" w:rsidRPr="00C22DB3" w:rsidRDefault="00771F99" w:rsidP="00771F99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462,4</w:t>
            </w:r>
          </w:p>
        </w:tc>
      </w:tr>
      <w:tr w:rsidR="00A023E6" w:rsidRPr="00187A9F" w14:paraId="2CC16701" w14:textId="77777777" w:rsidTr="00126E6A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7B7A" w14:textId="77777777" w:rsidR="00A023E6" w:rsidRPr="001A4E18" w:rsidRDefault="00A023E6" w:rsidP="00126E6A">
            <w:r w:rsidRPr="001A4E1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A5E3" w14:textId="77777777" w:rsidR="00A023E6" w:rsidRPr="001A4E18" w:rsidRDefault="00A023E6" w:rsidP="00126E6A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DE41" w14:textId="77777777" w:rsidR="00A023E6" w:rsidRPr="001A4E18" w:rsidRDefault="00A023E6" w:rsidP="00126E6A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2B3F" w14:textId="77777777" w:rsidR="00A023E6" w:rsidRPr="001A4E18" w:rsidRDefault="00A023E6" w:rsidP="00126E6A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DC3E" w14:textId="77777777" w:rsidR="00A023E6" w:rsidRPr="001A4E18" w:rsidRDefault="00A023E6" w:rsidP="00126E6A">
            <w:pPr>
              <w:jc w:val="center"/>
              <w:rPr>
                <w:lang w:val="en-GB"/>
              </w:rPr>
            </w:pPr>
            <w:r w:rsidRPr="001A4E18"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F2ED85" w14:textId="77777777" w:rsidR="00A023E6" w:rsidRPr="001A4E18" w:rsidRDefault="00895BEE" w:rsidP="00D370D5">
            <w:pPr>
              <w:jc w:val="center"/>
            </w:pPr>
            <w:r>
              <w:t>350,6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EED99" w14:textId="77777777" w:rsidR="00A023E6" w:rsidRPr="001A4E18" w:rsidRDefault="00771F99" w:rsidP="00D370D5">
            <w:pPr>
              <w:jc w:val="center"/>
            </w:pPr>
            <w:r>
              <w:t>394,8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DB7CF" w14:textId="77777777" w:rsidR="00A023E6" w:rsidRPr="001A4E18" w:rsidRDefault="00771F99" w:rsidP="00D370D5">
            <w:pPr>
              <w:jc w:val="center"/>
            </w:pPr>
            <w:r>
              <w:t>410,4</w:t>
            </w:r>
          </w:p>
        </w:tc>
      </w:tr>
      <w:tr w:rsidR="00A023E6" w:rsidRPr="00187A9F" w14:paraId="0E013D97" w14:textId="77777777" w:rsidTr="00126E6A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4CEF" w14:textId="77777777" w:rsidR="00A023E6" w:rsidRPr="001A4E18" w:rsidRDefault="00A023E6" w:rsidP="00126E6A">
            <w:r w:rsidRPr="001A4E18">
              <w:t>Расходы на выплату персоналу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2FD0" w14:textId="77777777" w:rsidR="00A023E6" w:rsidRPr="001A4E18" w:rsidRDefault="00A023E6" w:rsidP="00126E6A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00E0" w14:textId="77777777" w:rsidR="00A023E6" w:rsidRPr="001A4E18" w:rsidRDefault="00A023E6" w:rsidP="00126E6A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61B3" w14:textId="77777777" w:rsidR="00A023E6" w:rsidRPr="001A4E18" w:rsidRDefault="00A023E6" w:rsidP="00126E6A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DF13" w14:textId="77777777" w:rsidR="00A023E6" w:rsidRPr="001A4E18" w:rsidRDefault="00A023E6" w:rsidP="00126E6A">
            <w:pPr>
              <w:jc w:val="center"/>
              <w:rPr>
                <w:lang w:val="en-GB"/>
              </w:rPr>
            </w:pPr>
            <w:r w:rsidRPr="001A4E18"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14CDF2" w14:textId="77777777" w:rsidR="00A023E6" w:rsidRPr="001A4E18" w:rsidRDefault="00895BEE" w:rsidP="00126E6A">
            <w:pPr>
              <w:jc w:val="center"/>
            </w:pPr>
            <w:r>
              <w:t>350,6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D8214" w14:textId="77777777" w:rsidR="00A023E6" w:rsidRPr="001A4E18" w:rsidRDefault="00771F99" w:rsidP="00126E6A">
            <w:pPr>
              <w:jc w:val="center"/>
            </w:pPr>
            <w:r>
              <w:t>394,8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3DF7B" w14:textId="77777777" w:rsidR="00A023E6" w:rsidRPr="001A4E18" w:rsidRDefault="00771F99" w:rsidP="00126E6A">
            <w:pPr>
              <w:jc w:val="center"/>
            </w:pPr>
            <w:r>
              <w:t>410,4</w:t>
            </w:r>
          </w:p>
        </w:tc>
      </w:tr>
      <w:tr w:rsidR="00A023E6" w:rsidRPr="00187A9F" w14:paraId="752734AD" w14:textId="77777777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7D68" w14:textId="77777777" w:rsidR="00A023E6" w:rsidRPr="001A4E18" w:rsidRDefault="00A023E6" w:rsidP="00126E6A">
            <w:r w:rsidRPr="001A4E18">
              <w:t>Фонд оплаты труда и страховые взносы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D76C" w14:textId="77777777" w:rsidR="00A023E6" w:rsidRPr="001A4E18" w:rsidRDefault="00A023E6" w:rsidP="00126E6A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1F81" w14:textId="77777777" w:rsidR="00A023E6" w:rsidRPr="001A4E18" w:rsidRDefault="00A023E6" w:rsidP="00126E6A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6678" w14:textId="77777777" w:rsidR="00A023E6" w:rsidRPr="001A4E18" w:rsidRDefault="00A023E6" w:rsidP="00126E6A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AB77" w14:textId="77777777" w:rsidR="00A023E6" w:rsidRPr="001A4E18" w:rsidRDefault="00A023E6" w:rsidP="00126E6A">
            <w:pPr>
              <w:jc w:val="center"/>
              <w:rPr>
                <w:color w:val="CC0066"/>
                <w:lang w:val="en-GB"/>
              </w:rPr>
            </w:pPr>
            <w:r w:rsidRPr="001A4E18"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DAAB9B" w14:textId="77777777" w:rsidR="00A023E6" w:rsidRPr="001A4E18" w:rsidRDefault="00895BEE" w:rsidP="00126E6A">
            <w:pPr>
              <w:jc w:val="center"/>
            </w:pPr>
            <w:r>
              <w:t>269,3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15B4" w14:textId="77777777" w:rsidR="00A023E6" w:rsidRPr="001A4E18" w:rsidRDefault="00895BEE" w:rsidP="00126E6A">
            <w:pPr>
              <w:jc w:val="center"/>
            </w:pPr>
            <w:r>
              <w:t>303,2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5D4E" w14:textId="77777777" w:rsidR="00A023E6" w:rsidRPr="001A4E18" w:rsidRDefault="00771F99" w:rsidP="00895BEE">
            <w:pPr>
              <w:jc w:val="center"/>
            </w:pPr>
            <w:r>
              <w:t>315,</w:t>
            </w:r>
            <w:r w:rsidR="00895BEE">
              <w:t>2</w:t>
            </w:r>
          </w:p>
        </w:tc>
      </w:tr>
      <w:tr w:rsidR="00A023E6" w:rsidRPr="00187A9F" w14:paraId="4336F039" w14:textId="77777777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CBA7" w14:textId="77777777" w:rsidR="00A023E6" w:rsidRPr="001A4E18" w:rsidRDefault="00A023E6" w:rsidP="00126E6A">
            <w:r w:rsidRPr="001A4E18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BAC7" w14:textId="77777777" w:rsidR="00A023E6" w:rsidRPr="001A4E18" w:rsidRDefault="00A023E6" w:rsidP="00126E6A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60E6" w14:textId="77777777" w:rsidR="00A023E6" w:rsidRPr="001A4E18" w:rsidRDefault="00A023E6" w:rsidP="00126E6A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3418" w14:textId="77777777" w:rsidR="00A023E6" w:rsidRPr="001A4E18" w:rsidRDefault="00A023E6" w:rsidP="00126E6A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3CB6" w14:textId="77777777" w:rsidR="00A023E6" w:rsidRPr="001A4E18" w:rsidRDefault="00A023E6" w:rsidP="00126E6A">
            <w:pPr>
              <w:jc w:val="center"/>
              <w:rPr>
                <w:color w:val="CC0066"/>
              </w:rPr>
            </w:pPr>
            <w:r w:rsidRPr="001A4E18"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D5CA3C" w14:textId="77777777" w:rsidR="00A023E6" w:rsidRPr="001A4E18" w:rsidRDefault="00895BEE" w:rsidP="00126E6A">
            <w:pPr>
              <w:jc w:val="center"/>
            </w:pPr>
            <w:r>
              <w:t>81,3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61DF" w14:textId="77777777" w:rsidR="00A023E6" w:rsidRPr="001A4E18" w:rsidRDefault="00771F99" w:rsidP="00895BEE">
            <w:pPr>
              <w:jc w:val="center"/>
            </w:pPr>
            <w:r>
              <w:t>91,</w:t>
            </w:r>
            <w:r w:rsidR="00895BEE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99FB" w14:textId="77777777" w:rsidR="00A023E6" w:rsidRPr="001A4E18" w:rsidRDefault="00895BEE" w:rsidP="00771F99">
            <w:pPr>
              <w:jc w:val="center"/>
            </w:pPr>
            <w:r>
              <w:t>95,2</w:t>
            </w:r>
          </w:p>
        </w:tc>
      </w:tr>
      <w:tr w:rsidR="00A023E6" w:rsidRPr="00187A9F" w14:paraId="165B6F3B" w14:textId="77777777" w:rsidTr="00126E6A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A3D5" w14:textId="77777777" w:rsidR="00A023E6" w:rsidRPr="001A4E18" w:rsidRDefault="00A023E6" w:rsidP="00126E6A">
            <w:r w:rsidRPr="001A4E18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F627" w14:textId="77777777" w:rsidR="00A023E6" w:rsidRPr="001A4E18" w:rsidRDefault="00A023E6" w:rsidP="00126E6A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EC7F" w14:textId="77777777" w:rsidR="00A023E6" w:rsidRPr="001A4E18" w:rsidRDefault="00A023E6" w:rsidP="00126E6A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6BB4" w14:textId="77777777" w:rsidR="00A023E6" w:rsidRPr="001A4E18" w:rsidRDefault="00A023E6" w:rsidP="00126E6A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8845" w14:textId="77777777" w:rsidR="00A023E6" w:rsidRPr="001A4E18" w:rsidRDefault="00A023E6" w:rsidP="00126E6A">
            <w:pPr>
              <w:jc w:val="center"/>
              <w:rPr>
                <w:color w:val="CC0066"/>
              </w:rPr>
            </w:pPr>
            <w:r w:rsidRPr="001A4E18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039B88" w14:textId="77777777" w:rsidR="00A023E6" w:rsidRPr="001A4E18" w:rsidRDefault="00A023E6" w:rsidP="00895BEE">
            <w:pPr>
              <w:jc w:val="center"/>
            </w:pPr>
            <w:r>
              <w:t>5</w:t>
            </w:r>
            <w:r w:rsidR="00895BEE">
              <w:t>9</w:t>
            </w:r>
            <w:r>
              <w:t>,</w:t>
            </w:r>
            <w:r w:rsidR="00895BEE"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2696E" w14:textId="77777777" w:rsidR="00A023E6" w:rsidRPr="001A4E18" w:rsidRDefault="00A023E6" w:rsidP="00D370D5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35D34" w14:textId="77777777" w:rsidR="00A023E6" w:rsidRPr="001A4E18" w:rsidRDefault="00A023E6" w:rsidP="00D370D5">
            <w:pPr>
              <w:jc w:val="center"/>
            </w:pPr>
            <w:r>
              <w:t>52,0</w:t>
            </w:r>
          </w:p>
        </w:tc>
      </w:tr>
      <w:tr w:rsidR="00895BEE" w:rsidRPr="00187A9F" w14:paraId="43A55462" w14:textId="77777777" w:rsidTr="00126E6A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EE05" w14:textId="77777777" w:rsidR="00895BEE" w:rsidRPr="001A4E18" w:rsidRDefault="00895BEE" w:rsidP="00126E6A">
            <w:r w:rsidRPr="001A4E18"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0984" w14:textId="77777777" w:rsidR="00895BEE" w:rsidRPr="001A4E18" w:rsidRDefault="00895BEE" w:rsidP="00126E6A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BC4F" w14:textId="77777777" w:rsidR="00895BEE" w:rsidRPr="001A4E18" w:rsidRDefault="00895BEE" w:rsidP="00126E6A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F4BF" w14:textId="77777777" w:rsidR="00895BEE" w:rsidRPr="001A4E18" w:rsidRDefault="00895BEE" w:rsidP="00126E6A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1941" w14:textId="77777777" w:rsidR="00895BEE" w:rsidRPr="001A4E18" w:rsidRDefault="00895BEE" w:rsidP="00126E6A">
            <w:pPr>
              <w:jc w:val="center"/>
              <w:rPr>
                <w:color w:val="CC0066"/>
              </w:rPr>
            </w:pPr>
            <w:r w:rsidRPr="001A4E18"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AEB299" w14:textId="77777777" w:rsidR="00895BEE" w:rsidRPr="001A4E18" w:rsidRDefault="00895BEE" w:rsidP="00853E27">
            <w:pPr>
              <w:jc w:val="center"/>
            </w:pPr>
            <w:r>
              <w:t>59,5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66549" w14:textId="77777777" w:rsidR="00895BEE" w:rsidRPr="001A4E18" w:rsidRDefault="00895BEE" w:rsidP="00D370D5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62DB" w14:textId="77777777" w:rsidR="00895BEE" w:rsidRPr="001A4E18" w:rsidRDefault="00895BEE" w:rsidP="00D370D5">
            <w:pPr>
              <w:jc w:val="center"/>
            </w:pPr>
            <w:r>
              <w:t>52,0</w:t>
            </w:r>
          </w:p>
        </w:tc>
      </w:tr>
      <w:tr w:rsidR="00895BEE" w:rsidRPr="00187A9F" w14:paraId="0D7E90DD" w14:textId="77777777" w:rsidTr="00126E6A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11DD" w14:textId="77777777" w:rsidR="00895BEE" w:rsidRPr="001A4E18" w:rsidRDefault="00895BEE" w:rsidP="00126E6A">
            <w:r w:rsidRPr="001A4E18"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1217" w14:textId="77777777" w:rsidR="00895BEE" w:rsidRPr="001A4E18" w:rsidRDefault="00895BEE" w:rsidP="00126E6A">
            <w:pPr>
              <w:jc w:val="center"/>
            </w:pPr>
            <w:r w:rsidRPr="001A4E18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EF25" w14:textId="77777777" w:rsidR="00895BEE" w:rsidRPr="001A4E18" w:rsidRDefault="00895BEE" w:rsidP="00126E6A">
            <w:pPr>
              <w:jc w:val="center"/>
            </w:pPr>
            <w:r w:rsidRPr="001A4E18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42C4" w14:textId="77777777" w:rsidR="00895BEE" w:rsidRPr="001A4E18" w:rsidRDefault="00895BEE" w:rsidP="00126E6A">
            <w:pPr>
              <w:jc w:val="center"/>
            </w:pPr>
            <w:r w:rsidRPr="001A4E18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61B8" w14:textId="77777777" w:rsidR="00895BEE" w:rsidRPr="001A4E18" w:rsidRDefault="00895BEE" w:rsidP="00126E6A">
            <w:pPr>
              <w:jc w:val="center"/>
              <w:rPr>
                <w:color w:val="CC0066"/>
              </w:rPr>
            </w:pPr>
            <w:r w:rsidRPr="001A4E18"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8DCE40" w14:textId="77777777" w:rsidR="00895BEE" w:rsidRPr="001A4E18" w:rsidRDefault="00895BEE" w:rsidP="00853E27">
            <w:pPr>
              <w:jc w:val="center"/>
            </w:pPr>
            <w:r>
              <w:t>59,5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E3137" w14:textId="77777777" w:rsidR="00895BEE" w:rsidRPr="001A4E18" w:rsidRDefault="00895BEE" w:rsidP="00D370D5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2B4CA" w14:textId="77777777" w:rsidR="00895BEE" w:rsidRPr="001A4E18" w:rsidRDefault="00895BEE" w:rsidP="00D370D5">
            <w:pPr>
              <w:jc w:val="center"/>
            </w:pPr>
            <w:r>
              <w:t>52,0</w:t>
            </w:r>
          </w:p>
        </w:tc>
      </w:tr>
      <w:tr w:rsidR="00A023E6" w:rsidRPr="00187A9F" w14:paraId="20449E09" w14:textId="77777777" w:rsidTr="00B16F4F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1BD7" w14:textId="77777777" w:rsidR="00A023E6" w:rsidRPr="00562474" w:rsidRDefault="00A023E6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F1BB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589F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7C65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DDBF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29C4EC" w14:textId="77777777" w:rsidR="00A023E6" w:rsidRDefault="00A023E6" w:rsidP="00B16F4F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747817" w14:textId="77777777" w:rsidR="00A023E6" w:rsidRDefault="00A023E6" w:rsidP="00B16F4F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C27B" w14:textId="77777777" w:rsidR="00A023E6" w:rsidRDefault="00A023E6" w:rsidP="00B16F4F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</w:tr>
      <w:tr w:rsidR="00A023E6" w:rsidRPr="00187A9F" w14:paraId="086A35BC" w14:textId="77777777" w:rsidTr="00B16F4F">
        <w:trPr>
          <w:trHeight w:val="792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7F57" w14:textId="77777777" w:rsidR="00A023E6" w:rsidRPr="00562474" w:rsidRDefault="00A023E6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D0D5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619F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D1A6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B2AE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4FB433" w14:textId="77777777" w:rsidR="00A023E6" w:rsidRDefault="00A023E6" w:rsidP="00B16F4F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C0CD16" w14:textId="77777777" w:rsidR="00A023E6" w:rsidRDefault="00A023E6" w:rsidP="00B16F4F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A68D" w14:textId="77777777" w:rsidR="00A023E6" w:rsidRDefault="00A023E6" w:rsidP="00B16F4F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</w:tr>
      <w:tr w:rsidR="00A023E6" w:rsidRPr="00187A9F" w14:paraId="3CA62EFD" w14:textId="77777777" w:rsidTr="00B16F4F">
        <w:trPr>
          <w:trHeight w:val="713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C1DD9" w14:textId="77777777" w:rsidR="00A023E6" w:rsidRPr="00F1537A" w:rsidRDefault="00A023E6" w:rsidP="002B0532">
            <w:pPr>
              <w:jc w:val="both"/>
              <w:rPr>
                <w:b/>
                <w:bCs/>
                <w:lang w:eastAsia="ru-RU"/>
              </w:rPr>
            </w:pPr>
            <w:r w:rsidRPr="00F1537A">
              <w:rPr>
                <w:b/>
                <w:bCs/>
                <w:lang w:eastAsia="ru-RU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02A6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54AD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376E" w14:textId="77777777" w:rsidR="00A023E6" w:rsidRPr="00562474" w:rsidRDefault="00A023E6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54D8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43D32A" w14:textId="77777777" w:rsidR="00A023E6" w:rsidRDefault="00A023E6" w:rsidP="00B16F4F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8ACED" w14:textId="77777777" w:rsidR="00A023E6" w:rsidRDefault="00A023E6" w:rsidP="00B16F4F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EE28D" w14:textId="77777777" w:rsidR="00A023E6" w:rsidRDefault="00A023E6" w:rsidP="00B16F4F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</w:tr>
      <w:tr w:rsidR="00F1537A" w:rsidRPr="00187A9F" w14:paraId="3AD75FC7" w14:textId="77777777" w:rsidTr="00F1537A">
        <w:trPr>
          <w:trHeight w:val="317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6BD0" w14:textId="77777777" w:rsidR="00F1537A" w:rsidRPr="00F1537A" w:rsidRDefault="00F1537A" w:rsidP="00DA3052">
            <w:pPr>
              <w:rPr>
                <w:b/>
                <w:bCs/>
              </w:rPr>
            </w:pPr>
            <w:r w:rsidRPr="00F1537A">
              <w:rPr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E47A" w14:textId="77777777" w:rsidR="00F1537A" w:rsidRPr="00562474" w:rsidRDefault="00F1537A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F4F6" w14:textId="77777777" w:rsidR="00F1537A" w:rsidRPr="00562474" w:rsidRDefault="00F1537A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56A3" w14:textId="77777777" w:rsidR="00F1537A" w:rsidRPr="00562474" w:rsidRDefault="00F1537A" w:rsidP="00F1537A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79D1" w14:textId="77777777" w:rsidR="00F1537A" w:rsidRPr="00562474" w:rsidRDefault="00F1537A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EA0F28" w14:textId="77777777" w:rsidR="00F1537A" w:rsidRDefault="00F1537A" w:rsidP="00B16F4F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544F45" w14:textId="77777777" w:rsidR="00F1537A" w:rsidRDefault="00F1537A" w:rsidP="00B16F4F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C676" w14:textId="77777777" w:rsidR="00F1537A" w:rsidRDefault="00F1537A" w:rsidP="00B16F4F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</w:tr>
      <w:tr w:rsidR="00F1537A" w:rsidRPr="00187A9F" w14:paraId="64B019BB" w14:textId="77777777" w:rsidTr="00DA3052">
        <w:trPr>
          <w:trHeight w:val="528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36FF" w14:textId="77777777" w:rsidR="00F1537A" w:rsidRPr="00F1537A" w:rsidRDefault="00F1537A" w:rsidP="00DA3052">
            <w:pPr>
              <w:rPr>
                <w:bCs/>
              </w:rPr>
            </w:pPr>
            <w:r w:rsidRPr="00F1537A">
              <w:rPr>
                <w:lang w:eastAsia="ru-RU"/>
              </w:rPr>
              <w:t xml:space="preserve">Комплекс процессных мероприятий «Реализация мероприятий по созданию условий для безопасного проживания жителей </w:t>
            </w:r>
            <w:r w:rsidR="008275D8">
              <w:rPr>
                <w:lang w:eastAsia="ru-RU"/>
              </w:rPr>
              <w:t>Ездоченского</w:t>
            </w:r>
            <w:r w:rsidRPr="00F1537A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CF71" w14:textId="77777777" w:rsidR="00F1537A" w:rsidRPr="00562474" w:rsidRDefault="00F1537A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172A" w14:textId="77777777" w:rsidR="00F1537A" w:rsidRPr="00562474" w:rsidRDefault="00F1537A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7C6E" w14:textId="77777777" w:rsidR="00F1537A" w:rsidRPr="00562474" w:rsidRDefault="00F1537A" w:rsidP="00F1537A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  <w:r>
              <w:rPr>
                <w:b/>
                <w:bCs/>
                <w:lang w:eastAsia="ru-RU"/>
              </w:rPr>
              <w:t>4</w:t>
            </w:r>
            <w:r w:rsidRPr="00562474">
              <w:rPr>
                <w:b/>
                <w:bCs/>
                <w:lang w:eastAsia="ru-RU"/>
              </w:rPr>
              <w:t>0</w:t>
            </w: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3718" w14:textId="77777777" w:rsidR="00F1537A" w:rsidRPr="00562474" w:rsidRDefault="00F1537A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D850DC" w14:textId="77777777" w:rsidR="00F1537A" w:rsidRDefault="00F1537A" w:rsidP="00B16F4F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A2EA27" w14:textId="77777777" w:rsidR="00F1537A" w:rsidRDefault="00F1537A" w:rsidP="00B16F4F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DB908" w14:textId="77777777" w:rsidR="00F1537A" w:rsidRDefault="00F1537A" w:rsidP="00B16F4F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</w:tr>
      <w:tr w:rsidR="00A023E6" w:rsidRPr="00187A9F" w14:paraId="5C305111" w14:textId="77777777" w:rsidTr="00F1537A">
        <w:trPr>
          <w:trHeight w:val="633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131E" w14:textId="77777777" w:rsidR="00A023E6" w:rsidRPr="00562474" w:rsidRDefault="00A023E6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Подготовка населения  и организаций к действиям в чрезвычайных ситуациях, обеспечение пожарной безопасности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4D39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700E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9596" w14:textId="77777777" w:rsidR="00A023E6" w:rsidRPr="00562474" w:rsidRDefault="00A023E6" w:rsidP="00F1537A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  <w:r w:rsidR="00F1537A">
              <w:rPr>
                <w:b/>
                <w:bCs/>
                <w:lang w:eastAsia="ru-RU"/>
              </w:rPr>
              <w:t>4</w:t>
            </w:r>
            <w:r w:rsidRPr="00562474">
              <w:rPr>
                <w:b/>
                <w:bCs/>
                <w:lang w:eastAsia="ru-RU"/>
              </w:rPr>
              <w:t>0</w:t>
            </w:r>
            <w:r w:rsidR="00F1537A">
              <w:rPr>
                <w:b/>
                <w:bCs/>
                <w:lang w:eastAsia="ru-RU"/>
              </w:rPr>
              <w:t>2</w:t>
            </w:r>
            <w:r w:rsidRPr="00562474">
              <w:rPr>
                <w:b/>
                <w:bCs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86CA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66D16B" w14:textId="77777777" w:rsidR="00A023E6" w:rsidRDefault="00A023E6" w:rsidP="00B16F4F">
            <w:pPr>
              <w:jc w:val="center"/>
            </w:pPr>
            <w:r w:rsidRPr="00AB285C">
              <w:rPr>
                <w:b/>
                <w:lang w:eastAsia="ru-RU"/>
              </w:rPr>
              <w:t>1378,0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7CCE22" w14:textId="77777777" w:rsidR="00A023E6" w:rsidRDefault="00A023E6" w:rsidP="00B16F4F">
            <w:pPr>
              <w:jc w:val="center"/>
            </w:pPr>
            <w:r w:rsidRPr="00AB285C">
              <w:rPr>
                <w:b/>
                <w:lang w:eastAsia="ru-RU"/>
              </w:rPr>
              <w:t>1378,0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CED82" w14:textId="77777777" w:rsidR="00A023E6" w:rsidRDefault="00A023E6" w:rsidP="00B16F4F">
            <w:pPr>
              <w:jc w:val="center"/>
            </w:pPr>
            <w:r w:rsidRPr="00AB285C">
              <w:rPr>
                <w:b/>
                <w:lang w:eastAsia="ru-RU"/>
              </w:rPr>
              <w:t>1378,0</w:t>
            </w:r>
          </w:p>
        </w:tc>
      </w:tr>
      <w:tr w:rsidR="00A023E6" w:rsidRPr="00187A9F" w14:paraId="353567E8" w14:textId="77777777" w:rsidTr="00B16F4F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E5E6" w14:textId="77777777" w:rsidR="00A023E6" w:rsidRPr="00562474" w:rsidRDefault="00A023E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7189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6B77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6DC7" w14:textId="77777777" w:rsidR="00A023E6" w:rsidRPr="00562474" w:rsidRDefault="00A023E6" w:rsidP="00F1537A">
            <w:pPr>
              <w:jc w:val="center"/>
              <w:rPr>
                <w:bCs/>
                <w:lang w:eastAsia="ru-RU"/>
              </w:rPr>
            </w:pPr>
            <w:r w:rsidRPr="00562474">
              <w:rPr>
                <w:bCs/>
                <w:lang w:eastAsia="ru-RU"/>
              </w:rPr>
              <w:t>01</w:t>
            </w:r>
            <w:r w:rsidR="00F1537A">
              <w:rPr>
                <w:bCs/>
                <w:lang w:eastAsia="ru-RU"/>
              </w:rPr>
              <w:t>4</w:t>
            </w:r>
            <w:r w:rsidRPr="00562474">
              <w:rPr>
                <w:bCs/>
                <w:lang w:eastAsia="ru-RU"/>
              </w:rPr>
              <w:t>0</w:t>
            </w:r>
            <w:r w:rsidR="00F1537A">
              <w:rPr>
                <w:bCs/>
                <w:lang w:eastAsia="ru-RU"/>
              </w:rPr>
              <w:t>2</w:t>
            </w:r>
            <w:r w:rsidRPr="00562474">
              <w:rPr>
                <w:bCs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31F3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722799" w14:textId="77777777" w:rsidR="00A023E6" w:rsidRPr="00B16F4F" w:rsidRDefault="00A023E6" w:rsidP="00B16F4F">
            <w:pPr>
              <w:jc w:val="center"/>
            </w:pPr>
            <w:r w:rsidRPr="00B16F4F">
              <w:rPr>
                <w:lang w:eastAsia="ru-RU"/>
              </w:rPr>
              <w:t>1378,0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65D6D9" w14:textId="77777777" w:rsidR="00A023E6" w:rsidRPr="00B16F4F" w:rsidRDefault="00A023E6" w:rsidP="00B16F4F">
            <w:pPr>
              <w:jc w:val="center"/>
            </w:pPr>
            <w:r w:rsidRPr="00B16F4F">
              <w:rPr>
                <w:lang w:eastAsia="ru-RU"/>
              </w:rPr>
              <w:t>1378,0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1A80" w14:textId="77777777" w:rsidR="00A023E6" w:rsidRPr="00B16F4F" w:rsidRDefault="00A023E6" w:rsidP="00B16F4F">
            <w:pPr>
              <w:jc w:val="center"/>
            </w:pPr>
            <w:r w:rsidRPr="00B16F4F">
              <w:rPr>
                <w:lang w:eastAsia="ru-RU"/>
              </w:rPr>
              <w:t>1378,0</w:t>
            </w:r>
          </w:p>
        </w:tc>
      </w:tr>
      <w:tr w:rsidR="00A023E6" w:rsidRPr="00187A9F" w14:paraId="56AAFBF2" w14:textId="77777777" w:rsidTr="00B16F4F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0D17" w14:textId="77777777" w:rsidR="00A023E6" w:rsidRPr="00562474" w:rsidRDefault="00A023E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1515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856B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3BF4" w14:textId="77777777" w:rsidR="00A023E6" w:rsidRPr="00562474" w:rsidRDefault="00A023E6" w:rsidP="00F1537A">
            <w:pPr>
              <w:jc w:val="center"/>
              <w:rPr>
                <w:bCs/>
                <w:lang w:eastAsia="ru-RU"/>
              </w:rPr>
            </w:pPr>
            <w:r w:rsidRPr="00562474">
              <w:rPr>
                <w:bCs/>
                <w:lang w:eastAsia="ru-RU"/>
              </w:rPr>
              <w:t>01</w:t>
            </w:r>
            <w:r w:rsidR="00F1537A">
              <w:rPr>
                <w:bCs/>
                <w:lang w:eastAsia="ru-RU"/>
              </w:rPr>
              <w:t>4</w:t>
            </w:r>
            <w:r w:rsidRPr="00562474">
              <w:rPr>
                <w:bCs/>
                <w:lang w:eastAsia="ru-RU"/>
              </w:rPr>
              <w:t>0</w:t>
            </w:r>
            <w:r w:rsidR="00F1537A">
              <w:rPr>
                <w:bCs/>
                <w:lang w:eastAsia="ru-RU"/>
              </w:rPr>
              <w:t>2</w:t>
            </w:r>
            <w:r w:rsidRPr="00562474">
              <w:rPr>
                <w:bCs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D091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B504BE" w14:textId="77777777" w:rsidR="00A023E6" w:rsidRPr="00B16F4F" w:rsidRDefault="00A023E6" w:rsidP="00B16F4F">
            <w:pPr>
              <w:jc w:val="center"/>
            </w:pPr>
            <w:r w:rsidRPr="00B16F4F">
              <w:rPr>
                <w:lang w:eastAsia="ru-RU"/>
              </w:rPr>
              <w:t>1378,0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83E476" w14:textId="77777777" w:rsidR="00A023E6" w:rsidRPr="00B16F4F" w:rsidRDefault="00A023E6" w:rsidP="00B16F4F">
            <w:pPr>
              <w:jc w:val="center"/>
            </w:pPr>
            <w:r w:rsidRPr="00B16F4F">
              <w:rPr>
                <w:lang w:eastAsia="ru-RU"/>
              </w:rPr>
              <w:t>1378,0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4B06" w14:textId="77777777" w:rsidR="00A023E6" w:rsidRPr="00B16F4F" w:rsidRDefault="00A023E6" w:rsidP="00B16F4F">
            <w:pPr>
              <w:jc w:val="center"/>
            </w:pPr>
            <w:r w:rsidRPr="00B16F4F">
              <w:rPr>
                <w:lang w:eastAsia="ru-RU"/>
              </w:rPr>
              <w:t>1378,0</w:t>
            </w:r>
          </w:p>
        </w:tc>
      </w:tr>
      <w:tr w:rsidR="00A023E6" w:rsidRPr="00187A9F" w14:paraId="221762D5" w14:textId="77777777" w:rsidTr="00B16F4F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59CA" w14:textId="77777777" w:rsidR="00A023E6" w:rsidRPr="00562474" w:rsidRDefault="00A023E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8348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4663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06A6" w14:textId="77777777" w:rsidR="00A023E6" w:rsidRPr="00562474" w:rsidRDefault="00A023E6" w:rsidP="00F1537A">
            <w:pPr>
              <w:jc w:val="center"/>
              <w:rPr>
                <w:bCs/>
                <w:lang w:eastAsia="ru-RU"/>
              </w:rPr>
            </w:pPr>
            <w:r w:rsidRPr="00562474">
              <w:rPr>
                <w:bCs/>
                <w:lang w:eastAsia="ru-RU"/>
              </w:rPr>
              <w:t>01</w:t>
            </w:r>
            <w:r w:rsidR="00F1537A">
              <w:rPr>
                <w:bCs/>
                <w:lang w:eastAsia="ru-RU"/>
              </w:rPr>
              <w:t>4</w:t>
            </w:r>
            <w:r w:rsidRPr="00562474">
              <w:rPr>
                <w:bCs/>
                <w:lang w:eastAsia="ru-RU"/>
              </w:rPr>
              <w:t>0</w:t>
            </w:r>
            <w:r w:rsidR="00F1537A">
              <w:rPr>
                <w:bCs/>
                <w:lang w:eastAsia="ru-RU"/>
              </w:rPr>
              <w:t>2</w:t>
            </w:r>
            <w:r w:rsidRPr="00562474">
              <w:rPr>
                <w:bCs/>
                <w:lang w:eastAsia="ru-RU"/>
              </w:rPr>
              <w:t>20340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0179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00397A" w14:textId="77777777" w:rsidR="00A023E6" w:rsidRPr="00B16F4F" w:rsidRDefault="00A023E6" w:rsidP="00B16F4F">
            <w:pPr>
              <w:jc w:val="center"/>
            </w:pPr>
            <w:r w:rsidRPr="00B16F4F">
              <w:rPr>
                <w:lang w:eastAsia="ru-RU"/>
              </w:rPr>
              <w:t>1378,0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D1D8" w14:textId="77777777" w:rsidR="00A023E6" w:rsidRPr="00B16F4F" w:rsidRDefault="00A023E6" w:rsidP="00B16F4F">
            <w:pPr>
              <w:jc w:val="center"/>
            </w:pPr>
            <w:r w:rsidRPr="00B16F4F">
              <w:rPr>
                <w:lang w:eastAsia="ru-RU"/>
              </w:rPr>
              <w:t>1378,0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FAC1" w14:textId="77777777" w:rsidR="00A023E6" w:rsidRPr="00B16F4F" w:rsidRDefault="00A023E6" w:rsidP="00B16F4F">
            <w:pPr>
              <w:jc w:val="center"/>
            </w:pPr>
            <w:r w:rsidRPr="00B16F4F">
              <w:rPr>
                <w:lang w:eastAsia="ru-RU"/>
              </w:rPr>
              <w:t>1378,0</w:t>
            </w:r>
          </w:p>
        </w:tc>
      </w:tr>
      <w:tr w:rsidR="00A023E6" w:rsidRPr="00187A9F" w14:paraId="64BDE809" w14:textId="77777777" w:rsidTr="00561ADB">
        <w:trPr>
          <w:trHeight w:val="209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3901" w14:textId="77777777" w:rsidR="00A023E6" w:rsidRPr="00562474" w:rsidRDefault="00A023E6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D1FA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2BF9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C97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1D84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1747CB" w14:textId="77777777" w:rsidR="00A023E6" w:rsidRPr="00F25DB5" w:rsidRDefault="00A023E6" w:rsidP="00D370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3756,9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29ED5E" w14:textId="77777777" w:rsidR="00A023E6" w:rsidRPr="00035C9D" w:rsidRDefault="00A023E6" w:rsidP="00D370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418F3" w14:textId="77777777" w:rsidR="00A023E6" w:rsidRPr="00562474" w:rsidRDefault="00A023E6" w:rsidP="00D370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2886,5</w:t>
            </w:r>
          </w:p>
        </w:tc>
      </w:tr>
      <w:tr w:rsidR="00A023E6" w:rsidRPr="00187A9F" w14:paraId="42E50749" w14:textId="77777777" w:rsidTr="00561ADB">
        <w:trPr>
          <w:trHeight w:val="256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7F3A" w14:textId="77777777" w:rsidR="00A023E6" w:rsidRPr="00562474" w:rsidRDefault="00A023E6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CBBA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A1D7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BE4D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59ED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18BDA6" w14:textId="77777777" w:rsidR="00A023E6" w:rsidRPr="00F25DB5" w:rsidRDefault="00A023E6" w:rsidP="00D370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3756,9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30805D" w14:textId="77777777" w:rsidR="00A023E6" w:rsidRPr="00035C9D" w:rsidRDefault="00A023E6" w:rsidP="00D370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961AD" w14:textId="77777777" w:rsidR="00A023E6" w:rsidRPr="00562474" w:rsidRDefault="00A023E6" w:rsidP="00D370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2886,5</w:t>
            </w:r>
          </w:p>
        </w:tc>
      </w:tr>
      <w:tr w:rsidR="00A023E6" w:rsidRPr="00187A9F" w14:paraId="31D52002" w14:textId="77777777" w:rsidTr="00561ADB">
        <w:trPr>
          <w:trHeight w:val="643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54266" w14:textId="77777777" w:rsidR="00A023E6" w:rsidRPr="00562474" w:rsidRDefault="00A023E6" w:rsidP="00727BC4">
            <w:pPr>
              <w:jc w:val="both"/>
              <w:rPr>
                <w:b/>
                <w:color w:val="000000"/>
              </w:rPr>
            </w:pPr>
            <w:r w:rsidRPr="00562474">
              <w:rPr>
                <w:b/>
                <w:color w:val="000000"/>
              </w:rPr>
              <w:lastRenderedPageBreak/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CD0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D7C4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8318" w14:textId="77777777" w:rsidR="00A023E6" w:rsidRPr="00562474" w:rsidRDefault="00A023E6" w:rsidP="0012553F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2A87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5864BCC" w14:textId="77777777" w:rsidR="00A023E6" w:rsidRPr="00F25DB5" w:rsidRDefault="00A023E6" w:rsidP="00D370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3756,9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C1680EB" w14:textId="77777777" w:rsidR="00A023E6" w:rsidRPr="00035C9D" w:rsidRDefault="00A023E6" w:rsidP="00D370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C6680" w14:textId="77777777" w:rsidR="00A023E6" w:rsidRPr="00562474" w:rsidRDefault="00A023E6" w:rsidP="00D370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2886,5</w:t>
            </w:r>
          </w:p>
        </w:tc>
      </w:tr>
      <w:tr w:rsidR="00F1537A" w:rsidRPr="00187A9F" w14:paraId="184237C2" w14:textId="77777777" w:rsidTr="00F1537A">
        <w:trPr>
          <w:trHeight w:val="283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9A898" w14:textId="77777777" w:rsidR="00F1537A" w:rsidRPr="00F1537A" w:rsidRDefault="00F1537A" w:rsidP="00DA3052">
            <w:pPr>
              <w:rPr>
                <w:b/>
                <w:bCs/>
              </w:rPr>
            </w:pPr>
            <w:r w:rsidRPr="00F1537A">
              <w:rPr>
                <w:lang w:eastAsia="ru-RU"/>
              </w:rPr>
              <w:t>Комплекс процессных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AE14" w14:textId="77777777" w:rsidR="00F1537A" w:rsidRPr="00562474" w:rsidRDefault="00F1537A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0D74" w14:textId="77777777" w:rsidR="00F1537A" w:rsidRPr="00562474" w:rsidRDefault="00F1537A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1354" w14:textId="77777777" w:rsidR="00F1537A" w:rsidRPr="00562474" w:rsidRDefault="00F1537A" w:rsidP="00F1537A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3E7B" w14:textId="77777777" w:rsidR="00F1537A" w:rsidRPr="00562474" w:rsidRDefault="00F1537A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070BAAC" w14:textId="77777777" w:rsidR="00F1537A" w:rsidRPr="00F25DB5" w:rsidRDefault="00F1537A" w:rsidP="00D370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3756,9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FB60A17" w14:textId="77777777" w:rsidR="00F1537A" w:rsidRPr="00035C9D" w:rsidRDefault="00F1537A" w:rsidP="00D370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DD146" w14:textId="77777777" w:rsidR="00F1537A" w:rsidRPr="00562474" w:rsidRDefault="00F1537A" w:rsidP="00D370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2886,5</w:t>
            </w:r>
          </w:p>
        </w:tc>
      </w:tr>
      <w:tr w:rsidR="00F1537A" w:rsidRPr="00243ECE" w14:paraId="7A573EF9" w14:textId="77777777" w:rsidTr="00561ADB">
        <w:trPr>
          <w:trHeight w:val="49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D256" w14:textId="77777777" w:rsidR="00F1537A" w:rsidRPr="00F1537A" w:rsidRDefault="00F1537A" w:rsidP="008275D8">
            <w:pPr>
              <w:rPr>
                <w:bCs/>
              </w:rPr>
            </w:pPr>
            <w:r w:rsidRPr="00F1537A">
              <w:rPr>
                <w:lang w:eastAsia="ru-RU"/>
              </w:rPr>
              <w:t xml:space="preserve">Комплекс процессных мероприятий «Реализация мероприятий по благоустройству территории </w:t>
            </w:r>
            <w:r w:rsidR="008275D8">
              <w:rPr>
                <w:lang w:eastAsia="ru-RU"/>
              </w:rPr>
              <w:t>Ездоченского</w:t>
            </w:r>
            <w:r w:rsidRPr="00F1537A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0450" w14:textId="77777777" w:rsidR="00F1537A" w:rsidRPr="00562474" w:rsidRDefault="00F1537A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2715" w14:textId="77777777" w:rsidR="00F1537A" w:rsidRPr="00562474" w:rsidRDefault="00F1537A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4F68" w14:textId="77777777" w:rsidR="00F1537A" w:rsidRPr="00562474" w:rsidRDefault="00F1537A" w:rsidP="00F1537A">
            <w:pPr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  <w:r>
              <w:rPr>
                <w:b/>
                <w:bCs/>
                <w:lang w:eastAsia="ru-RU"/>
              </w:rPr>
              <w:t>4</w:t>
            </w:r>
            <w:r w:rsidRPr="0056247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2F82" w14:textId="77777777" w:rsidR="00F1537A" w:rsidRPr="00562474" w:rsidRDefault="00F1537A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136931" w14:textId="77777777" w:rsidR="00F1537A" w:rsidRPr="00F25DB5" w:rsidRDefault="00F1537A" w:rsidP="00D370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3756,9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B743E9" w14:textId="77777777" w:rsidR="00F1537A" w:rsidRPr="00035C9D" w:rsidRDefault="00F1537A" w:rsidP="00D370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50395" w14:textId="77777777" w:rsidR="00F1537A" w:rsidRPr="00562474" w:rsidRDefault="00F1537A" w:rsidP="00D370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2886,5</w:t>
            </w:r>
          </w:p>
        </w:tc>
      </w:tr>
      <w:tr w:rsidR="00A023E6" w:rsidRPr="00187A9F" w14:paraId="6AD12D90" w14:textId="77777777" w:rsidTr="00561ADB">
        <w:trPr>
          <w:trHeight w:val="27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D11E" w14:textId="77777777" w:rsidR="00A023E6" w:rsidRPr="00562474" w:rsidRDefault="00A023E6" w:rsidP="00187A9F">
            <w:pPr>
              <w:jc w:val="both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2CB7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2088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BD6C" w14:textId="77777777" w:rsidR="00A023E6" w:rsidRPr="00562474" w:rsidRDefault="00A023E6" w:rsidP="00F1537A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01</w:t>
            </w:r>
            <w:r w:rsidR="00F1537A">
              <w:rPr>
                <w:b/>
                <w:bCs/>
                <w:lang w:eastAsia="ru-RU"/>
              </w:rPr>
              <w:t>4</w:t>
            </w:r>
            <w:r w:rsidRPr="00562474">
              <w:rPr>
                <w:b/>
                <w:bCs/>
                <w:lang w:eastAsia="ru-RU"/>
              </w:rPr>
              <w:t>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C507" w14:textId="77777777" w:rsidR="00A023E6" w:rsidRPr="00562474" w:rsidRDefault="00A023E6" w:rsidP="00C5513E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1093DB" w14:textId="77777777" w:rsidR="00A023E6" w:rsidRPr="00F25DB5" w:rsidRDefault="00A023E6" w:rsidP="00F1795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3756,9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050B21" w14:textId="77777777" w:rsidR="00A023E6" w:rsidRPr="00035C9D" w:rsidRDefault="00A023E6" w:rsidP="008464B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8D146" w14:textId="77777777" w:rsidR="00A023E6" w:rsidRPr="00562474" w:rsidRDefault="00A023E6" w:rsidP="00673F0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2886,5</w:t>
            </w:r>
          </w:p>
        </w:tc>
      </w:tr>
      <w:tr w:rsidR="00A023E6" w:rsidRPr="00187A9F" w14:paraId="28747C8E" w14:textId="77777777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E3EC" w14:textId="77777777" w:rsidR="00A023E6" w:rsidRPr="00562474" w:rsidRDefault="00A023E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C340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6B76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2F10" w14:textId="77777777" w:rsidR="00A023E6" w:rsidRPr="00562474" w:rsidRDefault="00A023E6" w:rsidP="00F1537A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  <w:r w:rsidR="00F1537A">
              <w:rPr>
                <w:lang w:eastAsia="ru-RU"/>
              </w:rPr>
              <w:t>4</w:t>
            </w:r>
            <w:r w:rsidRPr="00562474">
              <w:rPr>
                <w:lang w:eastAsia="ru-RU"/>
              </w:rPr>
              <w:t>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3E33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37FCA6" w14:textId="77777777" w:rsidR="00A023E6" w:rsidRPr="00243ECE" w:rsidRDefault="00A023E6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3706,9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E44924" w14:textId="77777777" w:rsidR="00A023E6" w:rsidRPr="00243ECE" w:rsidRDefault="00A023E6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6C5F0" w14:textId="77777777" w:rsidR="00A023E6" w:rsidRPr="00243ECE" w:rsidRDefault="00A023E6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2836,5</w:t>
            </w:r>
          </w:p>
        </w:tc>
      </w:tr>
      <w:tr w:rsidR="00A023E6" w:rsidRPr="00187A9F" w14:paraId="02010057" w14:textId="77777777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0A83" w14:textId="77777777" w:rsidR="00A023E6" w:rsidRPr="00562474" w:rsidRDefault="00A023E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FC89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EF69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483E" w14:textId="77777777" w:rsidR="00A023E6" w:rsidRPr="00562474" w:rsidRDefault="00A023E6" w:rsidP="00F1537A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  <w:r w:rsidR="00F1537A">
              <w:rPr>
                <w:lang w:eastAsia="ru-RU"/>
              </w:rPr>
              <w:t>4</w:t>
            </w:r>
            <w:r w:rsidRPr="00562474">
              <w:rPr>
                <w:lang w:eastAsia="ru-RU"/>
              </w:rPr>
              <w:t>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35BC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914484" w14:textId="77777777" w:rsidR="00A023E6" w:rsidRPr="00243ECE" w:rsidRDefault="00A023E6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3706,9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FE3FE9" w14:textId="77777777" w:rsidR="00A023E6" w:rsidRPr="00243ECE" w:rsidRDefault="00A023E6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6C42E" w14:textId="77777777" w:rsidR="00A023E6" w:rsidRPr="00243ECE" w:rsidRDefault="00A023E6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2836,5</w:t>
            </w:r>
          </w:p>
        </w:tc>
      </w:tr>
      <w:tr w:rsidR="00A023E6" w:rsidRPr="00187A9F" w14:paraId="66B6885E" w14:textId="77777777" w:rsidTr="00561ADB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C52C" w14:textId="77777777" w:rsidR="00A023E6" w:rsidRPr="00562474" w:rsidRDefault="00A023E6" w:rsidP="00187A9F">
            <w:pPr>
              <w:jc w:val="both"/>
              <w:rPr>
                <w:lang w:eastAsia="ru-RU"/>
              </w:rPr>
            </w:pPr>
            <w:r w:rsidRPr="00562474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1257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46A1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8314" w14:textId="77777777" w:rsidR="00A023E6" w:rsidRPr="00562474" w:rsidRDefault="00A023E6" w:rsidP="00F1537A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  <w:r w:rsidR="00F1537A">
              <w:rPr>
                <w:lang w:eastAsia="ru-RU"/>
              </w:rPr>
              <w:t>4</w:t>
            </w:r>
            <w:r w:rsidRPr="00562474">
              <w:rPr>
                <w:lang w:eastAsia="ru-RU"/>
              </w:rPr>
              <w:t>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6204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5F25CB" w14:textId="77777777" w:rsidR="00A023E6" w:rsidRPr="00243ECE" w:rsidRDefault="00A023E6" w:rsidP="00126E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3706,9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BDA2" w14:textId="77777777" w:rsidR="00A023E6" w:rsidRPr="00243ECE" w:rsidRDefault="00A023E6" w:rsidP="008464B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3135,6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9E02" w14:textId="77777777" w:rsidR="00A023E6" w:rsidRPr="00243ECE" w:rsidRDefault="00A023E6" w:rsidP="00561AD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2836,5</w:t>
            </w:r>
          </w:p>
        </w:tc>
      </w:tr>
      <w:tr w:rsidR="00A023E6" w:rsidRPr="00187A9F" w14:paraId="2735F543" w14:textId="77777777" w:rsidTr="00D370D5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6F98" w14:textId="77777777" w:rsidR="00A023E6" w:rsidRPr="003C1BEA" w:rsidRDefault="00A023E6" w:rsidP="00597BD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CDD8" w14:textId="77777777" w:rsidR="00A023E6" w:rsidRPr="00562474" w:rsidRDefault="00A023E6" w:rsidP="00597BD8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B713" w14:textId="77777777" w:rsidR="00A023E6" w:rsidRPr="00562474" w:rsidRDefault="00A023E6" w:rsidP="00597BD8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4B69" w14:textId="77777777" w:rsidR="00A023E6" w:rsidRPr="00562474" w:rsidRDefault="00A023E6" w:rsidP="00F1537A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01</w:t>
            </w:r>
            <w:r w:rsidR="00F1537A">
              <w:rPr>
                <w:lang w:eastAsia="ru-RU"/>
              </w:rPr>
              <w:t>4</w:t>
            </w:r>
            <w:r w:rsidRPr="00562474">
              <w:rPr>
                <w:lang w:eastAsia="ru-RU"/>
              </w:rPr>
              <w:t>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F07C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A789E8" w14:textId="77777777" w:rsidR="00A023E6" w:rsidRDefault="00A023E6" w:rsidP="00B16F4F">
            <w:pPr>
              <w:jc w:val="center"/>
            </w:pPr>
            <w:r w:rsidRPr="00017C5A">
              <w:rPr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26059" w14:textId="77777777" w:rsidR="00A023E6" w:rsidRDefault="00A023E6" w:rsidP="00B16F4F">
            <w:pPr>
              <w:jc w:val="center"/>
            </w:pPr>
            <w:r w:rsidRPr="00017C5A">
              <w:rPr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712B9" w14:textId="77777777" w:rsidR="00A023E6" w:rsidRDefault="00A023E6" w:rsidP="00B16F4F">
            <w:pPr>
              <w:jc w:val="center"/>
            </w:pPr>
            <w:r w:rsidRPr="00017C5A">
              <w:rPr>
                <w:lang w:eastAsia="ru-RU"/>
              </w:rPr>
              <w:t>50,0</w:t>
            </w:r>
          </w:p>
        </w:tc>
      </w:tr>
      <w:tr w:rsidR="00A023E6" w:rsidRPr="00187A9F" w14:paraId="3A774C60" w14:textId="77777777" w:rsidTr="00D370D5">
        <w:trPr>
          <w:trHeight w:val="264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CBB4" w14:textId="77777777" w:rsidR="00A023E6" w:rsidRPr="00381465" w:rsidRDefault="00A023E6" w:rsidP="00597BD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AA5B" w14:textId="77777777" w:rsidR="00A023E6" w:rsidRPr="00562474" w:rsidRDefault="00A023E6" w:rsidP="00597BD8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4977" w14:textId="77777777" w:rsidR="00A023E6" w:rsidRPr="00562474" w:rsidRDefault="00A023E6" w:rsidP="00597BD8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1CFE" w14:textId="77777777" w:rsidR="00A023E6" w:rsidRPr="00562474" w:rsidRDefault="00F1537A" w:rsidP="00597B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A023E6" w:rsidRPr="00562474">
              <w:rPr>
                <w:lang w:eastAsia="ru-RU"/>
              </w:rPr>
              <w:t>1</w:t>
            </w:r>
            <w:r>
              <w:rPr>
                <w:lang w:eastAsia="ru-RU"/>
              </w:rPr>
              <w:t>4</w:t>
            </w:r>
            <w:r w:rsidR="00A023E6" w:rsidRPr="00562474">
              <w:rPr>
                <w:lang w:eastAsia="ru-RU"/>
              </w:rPr>
              <w:t>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100A" w14:textId="77777777" w:rsidR="00A023E6" w:rsidRPr="00562474" w:rsidRDefault="00A023E6" w:rsidP="00C5513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C952AF" w14:textId="77777777" w:rsidR="00A023E6" w:rsidRDefault="00A023E6" w:rsidP="00B16F4F">
            <w:pPr>
              <w:jc w:val="center"/>
            </w:pPr>
            <w:r w:rsidRPr="00017C5A">
              <w:rPr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5D193" w14:textId="77777777" w:rsidR="00A023E6" w:rsidRDefault="00A023E6" w:rsidP="00B16F4F">
            <w:pPr>
              <w:jc w:val="center"/>
            </w:pPr>
            <w:r w:rsidRPr="00017C5A">
              <w:rPr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5D19D" w14:textId="77777777" w:rsidR="00A023E6" w:rsidRDefault="00A023E6" w:rsidP="00B16F4F">
            <w:pPr>
              <w:jc w:val="center"/>
            </w:pPr>
            <w:r w:rsidRPr="00017C5A">
              <w:rPr>
                <w:lang w:eastAsia="ru-RU"/>
              </w:rPr>
              <w:t>50,0</w:t>
            </w:r>
          </w:p>
        </w:tc>
      </w:tr>
      <w:tr w:rsidR="00A023E6" w:rsidRPr="00187A9F" w14:paraId="6410618A" w14:textId="77777777" w:rsidTr="008A098C">
        <w:trPr>
          <w:trHeight w:val="130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DEA3" w14:textId="77777777" w:rsidR="00A023E6" w:rsidRPr="00187A9F" w:rsidRDefault="00A023E6" w:rsidP="00187A9F">
            <w:pPr>
              <w:rPr>
                <w:b/>
                <w:bCs/>
                <w:lang w:eastAsia="ru-RU"/>
              </w:rPr>
            </w:pPr>
            <w:r w:rsidRPr="00187A9F">
              <w:rPr>
                <w:b/>
                <w:bCs/>
                <w:lang w:eastAsia="ru-RU"/>
              </w:rPr>
              <w:t>Всего расходов по бюджету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CBF0" w14:textId="77777777" w:rsidR="00A023E6" w:rsidRPr="00C5513E" w:rsidRDefault="00A023E6" w:rsidP="00C9633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7CEC" w14:textId="77777777" w:rsidR="00A023E6" w:rsidRPr="00C5513E" w:rsidRDefault="00A023E6" w:rsidP="00C9633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2F32" w14:textId="77777777" w:rsidR="00A023E6" w:rsidRPr="00C5513E" w:rsidRDefault="00A023E6" w:rsidP="00C96338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5340" w14:textId="77777777" w:rsidR="00A023E6" w:rsidRDefault="00A023E6" w:rsidP="00C9633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80A008" w14:textId="77777777" w:rsidR="00A023E6" w:rsidRPr="00562474" w:rsidRDefault="00895BEE" w:rsidP="001B3282">
            <w:pPr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8499,0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882E51" w14:textId="77777777" w:rsidR="00A023E6" w:rsidRPr="00562474" w:rsidRDefault="00895BEE" w:rsidP="00754F55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6780,4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5CA58" w14:textId="77777777" w:rsidR="00A023E6" w:rsidRPr="00562474" w:rsidRDefault="00895BEE" w:rsidP="00F05168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6475,9</w:t>
            </w:r>
          </w:p>
        </w:tc>
      </w:tr>
    </w:tbl>
    <w:p w14:paraId="637AE796" w14:textId="77777777" w:rsidR="00187A9F" w:rsidRPr="00187A9F" w:rsidRDefault="00AF6402" w:rsidP="00AF6402">
      <w:r w:rsidRPr="00187A9F">
        <w:br w:type="page"/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8"/>
        <w:gridCol w:w="666"/>
        <w:gridCol w:w="236"/>
        <w:gridCol w:w="76"/>
        <w:gridCol w:w="487"/>
        <w:gridCol w:w="222"/>
        <w:gridCol w:w="14"/>
        <w:gridCol w:w="553"/>
        <w:gridCol w:w="709"/>
        <w:gridCol w:w="1275"/>
        <w:gridCol w:w="567"/>
        <w:gridCol w:w="993"/>
        <w:gridCol w:w="1134"/>
        <w:gridCol w:w="836"/>
        <w:gridCol w:w="156"/>
      </w:tblGrid>
      <w:tr w:rsidR="00187A9F" w:rsidRPr="00C74366" w14:paraId="403616AD" w14:textId="77777777" w:rsidTr="00E52693">
        <w:trPr>
          <w:gridAfter w:val="1"/>
          <w:wAfter w:w="156" w:type="dxa"/>
          <w:trHeight w:val="255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35A60" w14:textId="77777777" w:rsidR="00187A9F" w:rsidRPr="00C74366" w:rsidRDefault="00187A9F" w:rsidP="00187A9F">
            <w:pPr>
              <w:jc w:val="right"/>
              <w:rPr>
                <w:lang w:eastAsia="ru-RU"/>
              </w:rPr>
            </w:pPr>
            <w:bookmarkStart w:id="2" w:name="RANGE!B5:J84"/>
            <w:bookmarkEnd w:id="2"/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F22DD" w14:textId="77777777"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95A38" w14:textId="77777777"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6D955" w14:textId="77777777"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C5431" w14:textId="77777777" w:rsidR="00187A9F" w:rsidRPr="00C74366" w:rsidRDefault="00187A9F" w:rsidP="00187A9F">
            <w:pPr>
              <w:jc w:val="right"/>
              <w:rPr>
                <w:lang w:eastAsia="ru-RU"/>
              </w:rPr>
            </w:pPr>
          </w:p>
        </w:tc>
        <w:tc>
          <w:tcPr>
            <w:tcW w:w="60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6AC21" w14:textId="77777777" w:rsidR="00187A9F" w:rsidRPr="00C74366" w:rsidRDefault="00A05B72" w:rsidP="009C4041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№ </w:t>
            </w:r>
            <w:r w:rsidR="009C4041">
              <w:rPr>
                <w:lang w:eastAsia="ru-RU"/>
              </w:rPr>
              <w:t>4</w:t>
            </w:r>
          </w:p>
        </w:tc>
      </w:tr>
      <w:tr w:rsidR="00DE43FD" w:rsidRPr="00C74366" w14:paraId="3D8835B6" w14:textId="77777777" w:rsidTr="00E52693">
        <w:trPr>
          <w:trHeight w:val="1293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0B686" w14:textId="77777777" w:rsidR="00DE43FD" w:rsidRDefault="00DE43FD" w:rsidP="00DE43FD">
            <w:pPr>
              <w:jc w:val="right"/>
            </w:pPr>
            <w:r>
              <w:t>к решению Земского собрания</w:t>
            </w:r>
          </w:p>
          <w:p w14:paraId="7A371E0C" w14:textId="77777777" w:rsidR="00DE43FD" w:rsidRDefault="00DE43FD" w:rsidP="00DE43FD">
            <w:pPr>
              <w:jc w:val="right"/>
            </w:pPr>
            <w:r>
              <w:t>Ездоченского сельского поселения</w:t>
            </w:r>
          </w:p>
          <w:p w14:paraId="2F88BDCD" w14:textId="77777777" w:rsidR="00DE43FD" w:rsidRDefault="00DE43FD" w:rsidP="00DE43FD">
            <w:pPr>
              <w:pStyle w:val="1"/>
              <w:tabs>
                <w:tab w:val="left" w:pos="0"/>
              </w:tabs>
              <w:jc w:val="right"/>
              <w:rPr>
                <w:b w:val="0"/>
                <w:sz w:val="20"/>
              </w:rPr>
            </w:pPr>
            <w:r w:rsidRPr="00F53DF8">
              <w:rPr>
                <w:b w:val="0"/>
                <w:sz w:val="20"/>
              </w:rPr>
              <w:t xml:space="preserve">«О бюджете Ездоченского </w:t>
            </w:r>
          </w:p>
          <w:p w14:paraId="2BE63CA9" w14:textId="77777777" w:rsidR="00DE43FD" w:rsidRPr="00F53DF8" w:rsidRDefault="00DE43FD" w:rsidP="00DE43FD">
            <w:pPr>
              <w:pStyle w:val="1"/>
              <w:tabs>
                <w:tab w:val="left" w:pos="0"/>
              </w:tabs>
              <w:jc w:val="right"/>
              <w:rPr>
                <w:b w:val="0"/>
                <w:sz w:val="20"/>
              </w:rPr>
            </w:pPr>
            <w:r w:rsidRPr="00F53DF8">
              <w:rPr>
                <w:b w:val="0"/>
                <w:sz w:val="20"/>
              </w:rPr>
              <w:t>сельского поселения на 202</w:t>
            </w:r>
            <w:r w:rsidR="006735F3">
              <w:rPr>
                <w:b w:val="0"/>
                <w:sz w:val="20"/>
              </w:rPr>
              <w:t>5</w:t>
            </w:r>
            <w:r w:rsidRPr="00F53DF8">
              <w:rPr>
                <w:b w:val="0"/>
                <w:sz w:val="20"/>
              </w:rPr>
              <w:t xml:space="preserve"> и плановый </w:t>
            </w:r>
          </w:p>
          <w:p w14:paraId="3AB1FB68" w14:textId="77777777" w:rsidR="00DE43FD" w:rsidRDefault="00DE43FD" w:rsidP="00DE43FD">
            <w:pPr>
              <w:jc w:val="right"/>
            </w:pPr>
            <w:r>
              <w:rPr>
                <w:szCs w:val="28"/>
              </w:rPr>
              <w:t>период 20</w:t>
            </w:r>
            <w:r w:rsidR="007303C8">
              <w:rPr>
                <w:szCs w:val="28"/>
              </w:rPr>
              <w:t>2</w:t>
            </w:r>
            <w:r w:rsidR="006735F3">
              <w:rPr>
                <w:szCs w:val="28"/>
              </w:rPr>
              <w:t>6</w:t>
            </w:r>
            <w:r>
              <w:rPr>
                <w:szCs w:val="28"/>
              </w:rPr>
              <w:t>-202</w:t>
            </w:r>
            <w:r w:rsidR="006735F3">
              <w:rPr>
                <w:szCs w:val="28"/>
              </w:rPr>
              <w:t>7</w:t>
            </w:r>
            <w:r w:rsidR="007303C8">
              <w:rPr>
                <w:szCs w:val="28"/>
              </w:rPr>
              <w:t xml:space="preserve"> </w:t>
            </w:r>
            <w:r>
              <w:rPr>
                <w:szCs w:val="28"/>
              </w:rPr>
              <w:t>годы</w:t>
            </w:r>
            <w:r>
              <w:t>»</w:t>
            </w:r>
          </w:p>
          <w:p w14:paraId="5906A0B8" w14:textId="77777777" w:rsidR="00853E27" w:rsidRPr="003A31B6" w:rsidRDefault="00853E27" w:rsidP="00853E27">
            <w:pPr>
              <w:jc w:val="right"/>
            </w:pPr>
            <w:r>
              <w:t>от «27» декабря 2024 года №23/2</w:t>
            </w:r>
          </w:p>
          <w:p w14:paraId="6E5087CF" w14:textId="77777777" w:rsidR="00B0310E" w:rsidRPr="00936FE4" w:rsidRDefault="00B0310E" w:rsidP="00B0310E">
            <w:pPr>
              <w:jc w:val="right"/>
            </w:pPr>
            <w:r>
              <w:t xml:space="preserve"> </w:t>
            </w:r>
            <w:r w:rsidR="006735F3">
              <w:t xml:space="preserve"> </w:t>
            </w:r>
          </w:p>
          <w:p w14:paraId="22770FA8" w14:textId="77777777" w:rsidR="00DE43FD" w:rsidRDefault="00DE43FD" w:rsidP="00DE43FD">
            <w:pPr>
              <w:jc w:val="right"/>
            </w:pPr>
          </w:p>
          <w:p w14:paraId="4CA05275" w14:textId="77777777" w:rsidR="00DE43FD" w:rsidRPr="00DD33DC" w:rsidRDefault="00DE43FD" w:rsidP="00597BD8">
            <w:pPr>
              <w:jc w:val="right"/>
            </w:pPr>
          </w:p>
        </w:tc>
      </w:tr>
      <w:tr w:rsidR="00187A9F" w:rsidRPr="00C74366" w14:paraId="54860A4D" w14:textId="77777777" w:rsidTr="00E52693">
        <w:trPr>
          <w:trHeight w:val="348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4D7A" w14:textId="77777777"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ВЕДОМСТВЕННАЯ СТРУКТУРА</w:t>
            </w:r>
          </w:p>
        </w:tc>
      </w:tr>
      <w:tr w:rsidR="00187A9F" w:rsidRPr="00C74366" w14:paraId="59E113AA" w14:textId="77777777" w:rsidTr="00E52693">
        <w:trPr>
          <w:trHeight w:val="405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602AA" w14:textId="77777777" w:rsidR="00187A9F" w:rsidRPr="002134D0" w:rsidRDefault="00187A9F" w:rsidP="00187A9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34D0">
              <w:rPr>
                <w:b/>
                <w:bCs/>
                <w:sz w:val="24"/>
                <w:szCs w:val="24"/>
                <w:lang w:eastAsia="ru-RU"/>
              </w:rPr>
              <w:t xml:space="preserve">расходов бюджета Ездоченского сельского поселения </w:t>
            </w:r>
          </w:p>
        </w:tc>
      </w:tr>
      <w:tr w:rsidR="00187A9F" w:rsidRPr="00C74366" w14:paraId="1500B026" w14:textId="77777777" w:rsidTr="00E52693">
        <w:trPr>
          <w:trHeight w:val="405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C4DC8" w14:textId="77777777" w:rsidR="00187A9F" w:rsidRPr="002134D0" w:rsidRDefault="00187A9F" w:rsidP="006735F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134D0">
              <w:rPr>
                <w:b/>
                <w:bCs/>
                <w:sz w:val="24"/>
                <w:szCs w:val="24"/>
                <w:lang w:eastAsia="ru-RU"/>
              </w:rPr>
              <w:t>на 20</w:t>
            </w:r>
            <w:r w:rsidR="005A1886" w:rsidRPr="002134D0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6735F3"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Pr="002134D0">
              <w:rPr>
                <w:b/>
                <w:bCs/>
                <w:sz w:val="24"/>
                <w:szCs w:val="24"/>
                <w:lang w:eastAsia="ru-RU"/>
              </w:rPr>
              <w:t xml:space="preserve"> плановый период 202</w:t>
            </w:r>
            <w:r w:rsidR="006735F3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Pr="002134D0">
              <w:rPr>
                <w:b/>
                <w:bCs/>
                <w:sz w:val="24"/>
                <w:szCs w:val="24"/>
                <w:lang w:eastAsia="ru-RU"/>
              </w:rPr>
              <w:t>- 202</w:t>
            </w:r>
            <w:r w:rsidR="006735F3"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Pr="002134D0">
              <w:rPr>
                <w:b/>
                <w:bCs/>
                <w:sz w:val="24"/>
                <w:szCs w:val="24"/>
                <w:lang w:eastAsia="ru-RU"/>
              </w:rPr>
              <w:t>г.г.</w:t>
            </w:r>
          </w:p>
        </w:tc>
      </w:tr>
      <w:tr w:rsidR="00187A9F" w:rsidRPr="00C74366" w14:paraId="7E0D1C7E" w14:textId="77777777" w:rsidTr="00E52693">
        <w:trPr>
          <w:trHeight w:val="345"/>
        </w:trPr>
        <w:tc>
          <w:tcPr>
            <w:tcW w:w="1063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26803" w14:textId="77777777" w:rsidR="00187A9F" w:rsidRPr="00C74366" w:rsidRDefault="00187A9F" w:rsidP="00187A9F">
            <w:pPr>
              <w:jc w:val="right"/>
              <w:rPr>
                <w:lang w:eastAsia="ru-RU"/>
              </w:rPr>
            </w:pPr>
            <w:r w:rsidRPr="00C74366">
              <w:rPr>
                <w:lang w:eastAsia="ru-RU"/>
              </w:rPr>
              <w:t>(тыс.рублей)</w:t>
            </w:r>
          </w:p>
        </w:tc>
      </w:tr>
      <w:tr w:rsidR="00187A9F" w:rsidRPr="00C74366" w14:paraId="075FC546" w14:textId="77777777" w:rsidTr="00E52693">
        <w:trPr>
          <w:trHeight w:val="936"/>
        </w:trPr>
        <w:tc>
          <w:tcPr>
            <w:tcW w:w="3686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14:paraId="580B1312" w14:textId="77777777"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3BE778C6" w14:textId="77777777"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Ведомство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111899" w14:textId="77777777"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Раз-дел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E9892A" w14:textId="77777777"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Под-раздел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3FD318" w14:textId="77777777"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9921A75" w14:textId="77777777" w:rsidR="00187A9F" w:rsidRPr="00C74366" w:rsidRDefault="00187A9F" w:rsidP="00187A9F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 xml:space="preserve">Вид </w:t>
            </w:r>
            <w:proofErr w:type="spellStart"/>
            <w:r w:rsidRPr="00C74366">
              <w:rPr>
                <w:b/>
                <w:bCs/>
                <w:lang w:eastAsia="ru-RU"/>
              </w:rPr>
              <w:t>расхо-дов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0DD312" w14:textId="77777777" w:rsidR="005A1886" w:rsidRDefault="00187A9F" w:rsidP="005A188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Сум</w:t>
            </w:r>
            <w:r w:rsidR="00C35B45">
              <w:rPr>
                <w:b/>
                <w:bCs/>
                <w:lang w:eastAsia="ru-RU"/>
              </w:rPr>
              <w:t>ма 202</w:t>
            </w:r>
            <w:r w:rsidR="006735F3">
              <w:rPr>
                <w:b/>
                <w:bCs/>
                <w:lang w:eastAsia="ru-RU"/>
              </w:rPr>
              <w:t>5</w:t>
            </w:r>
          </w:p>
          <w:p w14:paraId="6E6727D6" w14:textId="77777777" w:rsidR="00187A9F" w:rsidRPr="00C74366" w:rsidRDefault="00187A9F" w:rsidP="005A188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67035D5" w14:textId="77777777" w:rsidR="00187A9F" w:rsidRPr="00C74366" w:rsidRDefault="00187A9F" w:rsidP="006735F3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Сумма 20</w:t>
            </w:r>
            <w:r w:rsidR="008F3669">
              <w:rPr>
                <w:b/>
                <w:bCs/>
                <w:lang w:eastAsia="ru-RU"/>
              </w:rPr>
              <w:t>2</w:t>
            </w:r>
            <w:r w:rsidR="006735F3">
              <w:rPr>
                <w:b/>
                <w:bCs/>
                <w:lang w:eastAsia="ru-RU"/>
              </w:rPr>
              <w:t>6</w:t>
            </w:r>
            <w:r w:rsidRPr="00C74366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14:paraId="19CDCDE0" w14:textId="77777777" w:rsidR="00187A9F" w:rsidRPr="00C74366" w:rsidRDefault="00187A9F" w:rsidP="006735F3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Сумма 202</w:t>
            </w:r>
            <w:r w:rsidR="006735F3">
              <w:rPr>
                <w:b/>
                <w:bCs/>
                <w:lang w:eastAsia="ru-RU"/>
              </w:rPr>
              <w:t>7</w:t>
            </w:r>
            <w:r w:rsidRPr="00C74366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895BEE" w:rsidRPr="00C74366" w14:paraId="4BF9A084" w14:textId="77777777" w:rsidTr="00E52693">
        <w:trPr>
          <w:trHeight w:val="348"/>
        </w:trPr>
        <w:tc>
          <w:tcPr>
            <w:tcW w:w="3686" w:type="dxa"/>
            <w:gridSpan w:val="4"/>
            <w:shd w:val="clear" w:color="auto" w:fill="auto"/>
            <w:hideMark/>
          </w:tcPr>
          <w:p w14:paraId="001FB911" w14:textId="77777777" w:rsidR="00895BEE" w:rsidRPr="00C74366" w:rsidRDefault="00895BEE" w:rsidP="00187A9F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0B8236" w14:textId="77777777" w:rsidR="00895BEE" w:rsidRPr="00C74366" w:rsidRDefault="00895BEE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08F44EF" w14:textId="77777777" w:rsidR="00895BEE" w:rsidRPr="00C74366" w:rsidRDefault="00895BE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545B97" w14:textId="77777777" w:rsidR="00895BEE" w:rsidRPr="00C74366" w:rsidRDefault="00895BE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4A96BB" w14:textId="77777777" w:rsidR="00895BEE" w:rsidRPr="00C74366" w:rsidRDefault="00895BE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856CD5" w14:textId="77777777" w:rsidR="00895BEE" w:rsidRPr="00C74366" w:rsidRDefault="00895BE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AD0C9B" w14:textId="77777777" w:rsidR="00895BEE" w:rsidRPr="00562474" w:rsidRDefault="00895BEE" w:rsidP="00853E27">
            <w:pPr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8499,0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C97F5C" w14:textId="77777777" w:rsidR="00895BEE" w:rsidRPr="00562474" w:rsidRDefault="00895BEE" w:rsidP="00853E2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6780,4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6127B939" w14:textId="77777777" w:rsidR="00895BEE" w:rsidRPr="00562474" w:rsidRDefault="00895BEE" w:rsidP="00853E2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6475,9</w:t>
            </w:r>
          </w:p>
        </w:tc>
      </w:tr>
      <w:tr w:rsidR="006735F3" w:rsidRPr="00C74366" w14:paraId="5DD0E8B8" w14:textId="77777777" w:rsidTr="00E52693">
        <w:trPr>
          <w:trHeight w:val="990"/>
        </w:trPr>
        <w:tc>
          <w:tcPr>
            <w:tcW w:w="3686" w:type="dxa"/>
            <w:gridSpan w:val="4"/>
            <w:shd w:val="clear" w:color="auto" w:fill="auto"/>
            <w:hideMark/>
          </w:tcPr>
          <w:p w14:paraId="428FB581" w14:textId="77777777" w:rsidR="006735F3" w:rsidRPr="00C74366" w:rsidRDefault="006735F3" w:rsidP="00187A9F">
            <w:pPr>
              <w:rPr>
                <w:b/>
                <w:bCs/>
                <w:i/>
                <w:iCs/>
                <w:lang w:eastAsia="ru-RU"/>
              </w:rPr>
            </w:pPr>
            <w:r w:rsidRPr="00C74366">
              <w:rPr>
                <w:b/>
                <w:bCs/>
                <w:i/>
                <w:iCs/>
                <w:lang w:eastAsia="ru-RU"/>
              </w:rPr>
              <w:t>Администрация Ездоченского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32EFA1" w14:textId="77777777" w:rsidR="006735F3" w:rsidRPr="00C74366" w:rsidRDefault="006735F3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  <w:r w:rsidRPr="00C74366">
              <w:rPr>
                <w:b/>
                <w:bCs/>
                <w:i/>
                <w:i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31FBE32" w14:textId="77777777" w:rsidR="006735F3" w:rsidRPr="00C74366" w:rsidRDefault="006735F3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D03B50" w14:textId="77777777" w:rsidR="006735F3" w:rsidRPr="00C74366" w:rsidRDefault="006735F3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8039EA" w14:textId="77777777" w:rsidR="006735F3" w:rsidRPr="00C74366" w:rsidRDefault="006735F3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3A9548" w14:textId="77777777" w:rsidR="006735F3" w:rsidRPr="00C74366" w:rsidRDefault="006735F3" w:rsidP="006D13F6">
            <w:pPr>
              <w:jc w:val="center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7DCBBE" w14:textId="77777777" w:rsidR="006735F3" w:rsidRPr="00562474" w:rsidRDefault="006735F3" w:rsidP="00C31475">
            <w:pPr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8481,6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FDF0BE" w14:textId="77777777" w:rsidR="006735F3" w:rsidRPr="00562474" w:rsidRDefault="006735F3" w:rsidP="00C31475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6764,0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6F09961E" w14:textId="77777777" w:rsidR="006735F3" w:rsidRPr="00562474" w:rsidRDefault="006735F3" w:rsidP="00C31475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6459,3</w:t>
            </w:r>
          </w:p>
        </w:tc>
      </w:tr>
      <w:tr w:rsidR="00D370D5" w:rsidRPr="00C74366" w14:paraId="10BED368" w14:textId="77777777" w:rsidTr="00E52693">
        <w:trPr>
          <w:trHeight w:val="254"/>
        </w:trPr>
        <w:tc>
          <w:tcPr>
            <w:tcW w:w="3686" w:type="dxa"/>
            <w:gridSpan w:val="4"/>
            <w:shd w:val="clear" w:color="auto" w:fill="auto"/>
            <w:hideMark/>
          </w:tcPr>
          <w:p w14:paraId="327CC35F" w14:textId="77777777" w:rsidR="00D370D5" w:rsidRPr="00C74366" w:rsidRDefault="00D370D5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5FD5E5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29DAFD9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6FE2D5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D5DFEC3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036292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E94BE2" w14:textId="77777777" w:rsidR="00D370D5" w:rsidRPr="00562474" w:rsidRDefault="00D370D5" w:rsidP="00D370D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2954,0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111CEE" w14:textId="77777777" w:rsidR="00D370D5" w:rsidRPr="00562474" w:rsidRDefault="00D370D5" w:rsidP="00D370D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1770,0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468FABCE" w14:textId="77777777" w:rsidR="00D370D5" w:rsidRPr="00562474" w:rsidRDefault="00D370D5" w:rsidP="00D370D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1749,0</w:t>
            </w:r>
          </w:p>
        </w:tc>
      </w:tr>
      <w:tr w:rsidR="00D370D5" w:rsidRPr="00C74366" w14:paraId="60F1E642" w14:textId="77777777" w:rsidTr="00E52693">
        <w:trPr>
          <w:trHeight w:val="624"/>
        </w:trPr>
        <w:tc>
          <w:tcPr>
            <w:tcW w:w="3686" w:type="dxa"/>
            <w:gridSpan w:val="4"/>
            <w:shd w:val="clear" w:color="auto" w:fill="auto"/>
            <w:hideMark/>
          </w:tcPr>
          <w:p w14:paraId="03C100E5" w14:textId="77777777" w:rsidR="00D370D5" w:rsidRPr="00C74366" w:rsidRDefault="00D370D5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Функционирование Правительства Российской Федерации</w:t>
            </w:r>
            <w:r>
              <w:rPr>
                <w:b/>
                <w:bCs/>
                <w:lang w:eastAsia="ru-RU"/>
              </w:rPr>
              <w:t>, высших исполнительных органов государственной власти субъектов Российской Федерации,</w:t>
            </w:r>
            <w:r w:rsidRPr="00C74366">
              <w:rPr>
                <w:b/>
                <w:bCs/>
                <w:lang w:eastAsia="ru-RU"/>
              </w:rPr>
              <w:t xml:space="preserve"> местных администраций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4C08F1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5FFBE6B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3909E8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3DC67F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F4DF56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28C0FA" w14:textId="77777777" w:rsidR="00D370D5" w:rsidRPr="00562474" w:rsidRDefault="00D370D5" w:rsidP="00D370D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8035BF" w14:textId="77777777" w:rsidR="00D370D5" w:rsidRPr="00562474" w:rsidRDefault="00D370D5" w:rsidP="00D370D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1740,0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3A9AD533" w14:textId="77777777" w:rsidR="00D370D5" w:rsidRPr="00562474" w:rsidRDefault="00D370D5" w:rsidP="00D370D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1719,0</w:t>
            </w:r>
          </w:p>
        </w:tc>
      </w:tr>
      <w:tr w:rsidR="000F3D24" w:rsidRPr="00C74366" w14:paraId="226E6F29" w14:textId="77777777" w:rsidTr="00E52693">
        <w:trPr>
          <w:trHeight w:val="228"/>
        </w:trPr>
        <w:tc>
          <w:tcPr>
            <w:tcW w:w="3686" w:type="dxa"/>
            <w:gridSpan w:val="4"/>
            <w:shd w:val="clear" w:color="auto" w:fill="auto"/>
            <w:hideMark/>
          </w:tcPr>
          <w:p w14:paraId="3B1B5EEC" w14:textId="77777777" w:rsidR="000F3D24" w:rsidRPr="00495799" w:rsidRDefault="000F3D24" w:rsidP="00DA3052">
            <w:pPr>
              <w:jc w:val="both"/>
              <w:rPr>
                <w:b/>
                <w:bCs/>
              </w:rPr>
            </w:pPr>
            <w:r w:rsidRPr="00495799">
              <w:rPr>
                <w:b/>
                <w:bCs/>
              </w:rPr>
              <w:t>Непрограммные расходы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15619F" w14:textId="77777777" w:rsidR="000F3D24" w:rsidRPr="00C74366" w:rsidRDefault="000F3D24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34EDB17" w14:textId="77777777" w:rsidR="000F3D24" w:rsidRPr="00C74366" w:rsidRDefault="000F3D24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37E263" w14:textId="77777777" w:rsidR="000F3D24" w:rsidRPr="00C74366" w:rsidRDefault="000F3D24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F4D26B" w14:textId="77777777" w:rsidR="000F3D24" w:rsidRPr="00C74366" w:rsidRDefault="000F3D24" w:rsidP="004366D2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14:paraId="583946A2" w14:textId="77777777" w:rsidR="000F3D24" w:rsidRPr="00C74366" w:rsidRDefault="000F3D24" w:rsidP="009437B4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57A71E" w14:textId="77777777" w:rsidR="000F3D24" w:rsidRPr="00562474" w:rsidRDefault="000F3D24" w:rsidP="00D370D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B303D0" w14:textId="77777777" w:rsidR="000F3D24" w:rsidRPr="00562474" w:rsidRDefault="000F3D24" w:rsidP="00D370D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1740,0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7FA61B33" w14:textId="77777777" w:rsidR="000F3D24" w:rsidRPr="00562474" w:rsidRDefault="000F3D24" w:rsidP="00D370D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1719,0</w:t>
            </w:r>
          </w:p>
        </w:tc>
      </w:tr>
      <w:tr w:rsidR="000F3D24" w:rsidRPr="00C74366" w14:paraId="4F72C545" w14:textId="77777777" w:rsidTr="00E52693">
        <w:trPr>
          <w:trHeight w:val="197"/>
        </w:trPr>
        <w:tc>
          <w:tcPr>
            <w:tcW w:w="3686" w:type="dxa"/>
            <w:gridSpan w:val="4"/>
            <w:shd w:val="clear" w:color="auto" w:fill="auto"/>
            <w:hideMark/>
          </w:tcPr>
          <w:p w14:paraId="01AB46A6" w14:textId="77777777" w:rsidR="000F3D24" w:rsidRPr="00495799" w:rsidRDefault="000F3D24" w:rsidP="00DA3052">
            <w:pPr>
              <w:jc w:val="both"/>
              <w:rPr>
                <w:b/>
                <w:bCs/>
              </w:rPr>
            </w:pPr>
            <w:r w:rsidRPr="00495799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C1FE1C" w14:textId="77777777" w:rsidR="000F3D24" w:rsidRPr="00C74366" w:rsidRDefault="000F3D24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73E4DAC" w14:textId="77777777" w:rsidR="000F3D24" w:rsidRPr="00C74366" w:rsidRDefault="000F3D24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366D43" w14:textId="77777777" w:rsidR="000F3D24" w:rsidRPr="00C74366" w:rsidRDefault="000F3D24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0AA2DE" w14:textId="77777777" w:rsidR="000F3D24" w:rsidRPr="00C74366" w:rsidRDefault="000F3D24" w:rsidP="004366D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16FE7B" w14:textId="77777777" w:rsidR="000F3D24" w:rsidRPr="00C74366" w:rsidRDefault="000F3D24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2D9ABD" w14:textId="77777777" w:rsidR="000F3D24" w:rsidRPr="00562474" w:rsidRDefault="000F3D24" w:rsidP="00D370D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960746" w14:textId="77777777" w:rsidR="000F3D24" w:rsidRPr="00562474" w:rsidRDefault="000F3D24" w:rsidP="00D370D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1740,0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79A1CE42" w14:textId="77777777" w:rsidR="000F3D24" w:rsidRPr="00562474" w:rsidRDefault="000F3D24" w:rsidP="00D370D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1719,0</w:t>
            </w:r>
          </w:p>
        </w:tc>
      </w:tr>
      <w:tr w:rsidR="00D370D5" w:rsidRPr="00C74366" w14:paraId="623D2DEF" w14:textId="77777777" w:rsidTr="00E52693">
        <w:trPr>
          <w:trHeight w:val="780"/>
        </w:trPr>
        <w:tc>
          <w:tcPr>
            <w:tcW w:w="3686" w:type="dxa"/>
            <w:gridSpan w:val="4"/>
            <w:shd w:val="clear" w:color="auto" w:fill="auto"/>
            <w:hideMark/>
          </w:tcPr>
          <w:p w14:paraId="0106B552" w14:textId="77777777" w:rsidR="00D370D5" w:rsidRPr="00C74366" w:rsidRDefault="00D370D5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66C8AD" w14:textId="77777777" w:rsidR="00D370D5" w:rsidRPr="002134D0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72D9666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EFAEAF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0D2B24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CED6E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6D5747" w14:textId="77777777" w:rsidR="00D370D5" w:rsidRPr="00562474" w:rsidRDefault="00D370D5" w:rsidP="00D370D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1580,0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B9E8C0" w14:textId="77777777" w:rsidR="00D370D5" w:rsidRPr="00562474" w:rsidRDefault="00D370D5" w:rsidP="00D370D5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943,0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2823032A" w14:textId="77777777" w:rsidR="00D370D5" w:rsidRPr="00562474" w:rsidRDefault="00D370D5" w:rsidP="00BA5DBB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  <w:r w:rsidR="00BA5DBB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2,0</w:t>
            </w:r>
          </w:p>
        </w:tc>
      </w:tr>
      <w:tr w:rsidR="00D370D5" w:rsidRPr="00C74366" w14:paraId="6B5FAD2B" w14:textId="77777777" w:rsidTr="00E52693">
        <w:trPr>
          <w:trHeight w:val="792"/>
        </w:trPr>
        <w:tc>
          <w:tcPr>
            <w:tcW w:w="3686" w:type="dxa"/>
            <w:gridSpan w:val="4"/>
            <w:shd w:val="clear" w:color="auto" w:fill="auto"/>
            <w:hideMark/>
          </w:tcPr>
          <w:p w14:paraId="60181532" w14:textId="77777777" w:rsidR="00D370D5" w:rsidRPr="00C74366" w:rsidRDefault="00D370D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F2042C" w14:textId="77777777" w:rsidR="00D370D5" w:rsidRPr="002134D0" w:rsidRDefault="00D370D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D96B9C4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616D5D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AD8ED6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4D5992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7207DC" w14:textId="77777777" w:rsidR="00D370D5" w:rsidRPr="00DE7595" w:rsidRDefault="00D370D5" w:rsidP="00D370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499,0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A46A40" w14:textId="77777777" w:rsidR="00D370D5" w:rsidRPr="00DE7595" w:rsidRDefault="00D370D5" w:rsidP="00D370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346,0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448CDF4F" w14:textId="77777777" w:rsidR="00D370D5" w:rsidRPr="00DE7595" w:rsidRDefault="00D370D5" w:rsidP="00D370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346,0</w:t>
            </w:r>
          </w:p>
        </w:tc>
      </w:tr>
      <w:tr w:rsidR="00D370D5" w:rsidRPr="00C74366" w14:paraId="12932496" w14:textId="77777777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508331CC" w14:textId="77777777" w:rsidR="00D370D5" w:rsidRPr="00C74366" w:rsidRDefault="00D370D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1A3D98" w14:textId="77777777" w:rsidR="00D370D5" w:rsidRPr="002134D0" w:rsidRDefault="00D370D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DB9CBEF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D14FE4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F29CEC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ABAF6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63562B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499,0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ED918E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346,0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69F5B7A5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346,0</w:t>
            </w:r>
          </w:p>
        </w:tc>
      </w:tr>
      <w:tr w:rsidR="00D370D5" w:rsidRPr="00C74366" w14:paraId="66BB4568" w14:textId="77777777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31EF5AB2" w14:textId="77777777" w:rsidR="00D370D5" w:rsidRPr="00C74366" w:rsidRDefault="00D370D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772E17" w14:textId="77777777" w:rsidR="00D370D5" w:rsidRPr="002134D0" w:rsidRDefault="00D370D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52FF082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2AA85B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8991F0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B066CC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648C4F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385,0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677144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263,0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17710AE2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263,0</w:t>
            </w:r>
          </w:p>
        </w:tc>
      </w:tr>
      <w:tr w:rsidR="00D370D5" w:rsidRPr="00C74366" w14:paraId="6B8A81EE" w14:textId="77777777" w:rsidTr="00E52693">
        <w:trPr>
          <w:trHeight w:val="792"/>
        </w:trPr>
        <w:tc>
          <w:tcPr>
            <w:tcW w:w="3686" w:type="dxa"/>
            <w:gridSpan w:val="4"/>
            <w:shd w:val="clear" w:color="auto" w:fill="auto"/>
            <w:hideMark/>
          </w:tcPr>
          <w:p w14:paraId="3962A7A9" w14:textId="77777777" w:rsidR="00D370D5" w:rsidRPr="00C74366" w:rsidRDefault="00D370D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C6C20F" w14:textId="77777777" w:rsidR="00D370D5" w:rsidRPr="002134D0" w:rsidRDefault="00D370D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C0F6DC0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6F2305A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43598C0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31F675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C8D83F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1CB888" w14:textId="77777777" w:rsidR="00D370D5" w:rsidRPr="009C4041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83,0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2EE03CD5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83,0</w:t>
            </w:r>
          </w:p>
        </w:tc>
      </w:tr>
      <w:tr w:rsidR="00D370D5" w:rsidRPr="00C74366" w14:paraId="38AC315A" w14:textId="77777777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3BA77D66" w14:textId="77777777" w:rsidR="00D370D5" w:rsidRPr="00C74366" w:rsidRDefault="00D370D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82884D" w14:textId="77777777" w:rsidR="00D370D5" w:rsidRPr="002134D0" w:rsidRDefault="00D370D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1B3A812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4399EC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74D556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2945F1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6D1893" w14:textId="77777777" w:rsidR="00D370D5" w:rsidRPr="00562474" w:rsidRDefault="00D370D5" w:rsidP="00D370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971,0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549A11" w14:textId="77777777" w:rsidR="00D370D5" w:rsidRPr="00562474" w:rsidRDefault="00D370D5" w:rsidP="00965DA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  <w:r w:rsidR="00965DA6">
              <w:rPr>
                <w:b/>
                <w:lang w:eastAsia="ru-RU"/>
              </w:rPr>
              <w:t>6</w:t>
            </w:r>
            <w:r>
              <w:rPr>
                <w:b/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07A74FC7" w14:textId="77777777" w:rsidR="00D370D5" w:rsidRPr="00562474" w:rsidRDefault="00D370D5" w:rsidP="00965DA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</w:t>
            </w:r>
            <w:r w:rsidR="00965DA6">
              <w:rPr>
                <w:b/>
                <w:lang w:eastAsia="ru-RU"/>
              </w:rPr>
              <w:t>5</w:t>
            </w:r>
            <w:r>
              <w:rPr>
                <w:b/>
                <w:lang w:eastAsia="ru-RU"/>
              </w:rPr>
              <w:t>1,0</w:t>
            </w:r>
          </w:p>
        </w:tc>
      </w:tr>
      <w:tr w:rsidR="00D370D5" w:rsidRPr="00C74366" w14:paraId="74462707" w14:textId="77777777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40EE1C0B" w14:textId="77777777" w:rsidR="00D370D5" w:rsidRPr="00C74366" w:rsidRDefault="00D370D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B69D61" w14:textId="77777777" w:rsidR="00D370D5" w:rsidRPr="002134D0" w:rsidRDefault="00D370D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DC03B60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B2A101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D74FA5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175432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05C12F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971,0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D0D256" w14:textId="77777777" w:rsidR="00D370D5" w:rsidRPr="00562474" w:rsidRDefault="00D370D5" w:rsidP="00965DA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965DA6">
              <w:rPr>
                <w:lang w:eastAsia="ru-RU"/>
              </w:rPr>
              <w:t>6</w:t>
            </w:r>
            <w:r>
              <w:rPr>
                <w:lang w:eastAsia="ru-RU"/>
              </w:rPr>
              <w:t>2,0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1F21F1CE" w14:textId="77777777" w:rsidR="00D370D5" w:rsidRPr="00562474" w:rsidRDefault="00D370D5" w:rsidP="00965DA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965DA6">
              <w:rPr>
                <w:lang w:eastAsia="ru-RU"/>
              </w:rPr>
              <w:t>5</w:t>
            </w:r>
            <w:r>
              <w:rPr>
                <w:lang w:eastAsia="ru-RU"/>
              </w:rPr>
              <w:t>1,0</w:t>
            </w:r>
          </w:p>
        </w:tc>
      </w:tr>
      <w:tr w:rsidR="00D370D5" w:rsidRPr="00C74366" w14:paraId="4FE956C3" w14:textId="77777777" w:rsidTr="00E52693">
        <w:trPr>
          <w:trHeight w:val="528"/>
        </w:trPr>
        <w:tc>
          <w:tcPr>
            <w:tcW w:w="3686" w:type="dxa"/>
            <w:gridSpan w:val="4"/>
            <w:shd w:val="clear" w:color="auto" w:fill="auto"/>
            <w:hideMark/>
          </w:tcPr>
          <w:p w14:paraId="4254246A" w14:textId="77777777" w:rsidR="00D370D5" w:rsidRPr="00C74366" w:rsidRDefault="00D370D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05CD80" w14:textId="77777777" w:rsidR="00D370D5" w:rsidRPr="002134D0" w:rsidRDefault="00D370D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6A97CEB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2A1FE8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16EDA2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A73E7D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1504B1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167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61FED9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45,0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7A7AB11B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34,0</w:t>
            </w:r>
          </w:p>
        </w:tc>
      </w:tr>
      <w:tr w:rsidR="003E165E" w:rsidRPr="00C74366" w14:paraId="2D76045C" w14:textId="77777777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45B25DB7" w14:textId="77777777" w:rsidR="003E165E" w:rsidRPr="00C74366" w:rsidRDefault="003E165E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C21E61" w14:textId="77777777" w:rsidR="003E165E" w:rsidRPr="002134D0" w:rsidRDefault="003E165E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0145477" w14:textId="77777777" w:rsidR="003E165E" w:rsidRPr="00C74366" w:rsidRDefault="003E165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F94247" w14:textId="77777777" w:rsidR="003E165E" w:rsidRPr="00C74366" w:rsidRDefault="003E165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7090F6" w14:textId="77777777" w:rsidR="003E165E" w:rsidRPr="00C74366" w:rsidRDefault="003E165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75E7D1" w14:textId="77777777" w:rsidR="003E165E" w:rsidRPr="00C74366" w:rsidRDefault="003E165E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4AE41E" w14:textId="77777777" w:rsidR="003E165E" w:rsidRPr="00562474" w:rsidRDefault="003E165E" w:rsidP="00AA2DD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474,0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1E064C" w14:textId="77777777" w:rsidR="003E165E" w:rsidRPr="00562474" w:rsidRDefault="003E165E" w:rsidP="00AA2DD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187,0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64E482AD" w14:textId="77777777" w:rsidR="003E165E" w:rsidRPr="00562474" w:rsidRDefault="003E165E" w:rsidP="00AA2DD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187,0</w:t>
            </w:r>
          </w:p>
        </w:tc>
      </w:tr>
      <w:tr w:rsidR="003E165E" w:rsidRPr="00C74366" w14:paraId="3E04AC53" w14:textId="77777777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23920B46" w14:textId="77777777" w:rsidR="003E165E" w:rsidRPr="00C74366" w:rsidRDefault="003E165E" w:rsidP="00B96CC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C74BB4" w14:textId="77777777" w:rsidR="003E165E" w:rsidRPr="002134D0" w:rsidRDefault="003E165E" w:rsidP="006D13F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CB018F9" w14:textId="77777777" w:rsidR="003E165E" w:rsidRPr="00C74366" w:rsidRDefault="003E165E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BAE777" w14:textId="77777777" w:rsidR="003E165E" w:rsidRPr="00C74366" w:rsidRDefault="003E165E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4EA65C" w14:textId="77777777" w:rsidR="003E165E" w:rsidRPr="00C74366" w:rsidRDefault="003E165E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50E101" w14:textId="77777777" w:rsidR="003E165E" w:rsidRPr="00C74366" w:rsidRDefault="003E165E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D4A513" w14:textId="77777777" w:rsidR="003E165E" w:rsidRPr="00562474" w:rsidRDefault="003E165E" w:rsidP="00AA2DD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CDAF34" w14:textId="77777777" w:rsidR="003E165E" w:rsidRPr="00562474" w:rsidRDefault="003E165E" w:rsidP="00AA2DD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330,0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09C74DE9" w14:textId="77777777" w:rsidR="003E165E" w:rsidRPr="00562474" w:rsidRDefault="003E165E" w:rsidP="00AA2DD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330,0</w:t>
            </w:r>
          </w:p>
        </w:tc>
      </w:tr>
      <w:tr w:rsidR="00D370D5" w:rsidRPr="00C74366" w14:paraId="6123184A" w14:textId="77777777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5453CD55" w14:textId="77777777" w:rsidR="00D370D5" w:rsidRPr="00C74366" w:rsidRDefault="00D370D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F92646" w14:textId="77777777" w:rsidR="00D370D5" w:rsidRPr="002134D0" w:rsidRDefault="00D370D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A3E1097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0F3D6F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B4973A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1A65FC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C74D30" w14:textId="77777777" w:rsidR="00D370D5" w:rsidRPr="00562474" w:rsidRDefault="00D370D5" w:rsidP="00D370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E8FFB6" w14:textId="77777777" w:rsidR="00D370D5" w:rsidRPr="00562474" w:rsidRDefault="00D370D5" w:rsidP="00D370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10A6915B" w14:textId="77777777" w:rsidR="00D370D5" w:rsidRPr="00562474" w:rsidRDefault="00D370D5" w:rsidP="00D370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15,0</w:t>
            </w:r>
          </w:p>
        </w:tc>
      </w:tr>
      <w:tr w:rsidR="00D370D5" w:rsidRPr="00C74366" w14:paraId="634217BA" w14:textId="77777777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1A67AC9F" w14:textId="77777777" w:rsidR="00D370D5" w:rsidRPr="00C74366" w:rsidRDefault="00D370D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560C28" w14:textId="77777777" w:rsidR="00D370D5" w:rsidRPr="002134D0" w:rsidRDefault="00D370D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E1D1D70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FF59C2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233BED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BE9B69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5CDA59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313B95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01C7A643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</w:tr>
      <w:tr w:rsidR="00D370D5" w:rsidRPr="00C74366" w14:paraId="4DE01274" w14:textId="77777777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79952E09" w14:textId="77777777" w:rsidR="00D370D5" w:rsidRPr="00C74366" w:rsidRDefault="00D370D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13FC96" w14:textId="77777777" w:rsidR="00D370D5" w:rsidRPr="002134D0" w:rsidRDefault="00D370D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8CE074A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FAAB61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8D67B4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D03877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12D911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1E1E9F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57896B23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5,0</w:t>
            </w:r>
          </w:p>
        </w:tc>
      </w:tr>
      <w:tr w:rsidR="00D370D5" w:rsidRPr="00C74366" w14:paraId="57E22F70" w14:textId="77777777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2830C5D5" w14:textId="77777777" w:rsidR="00D370D5" w:rsidRPr="00C74366" w:rsidRDefault="00D370D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lastRenderedPageBreak/>
              <w:t>Уплата прочих налогов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22401D" w14:textId="77777777" w:rsidR="00D370D5" w:rsidRPr="002134D0" w:rsidRDefault="00D370D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7027A2B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15912D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6F1EC0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9990090019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FB7675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FC1DA7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0A5D84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2CB28698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15,0</w:t>
            </w:r>
          </w:p>
        </w:tc>
      </w:tr>
      <w:tr w:rsidR="00E907DE" w:rsidRPr="00C74366" w14:paraId="44C43C66" w14:textId="77777777" w:rsidTr="000F3D24">
        <w:trPr>
          <w:trHeight w:val="135"/>
        </w:trPr>
        <w:tc>
          <w:tcPr>
            <w:tcW w:w="3686" w:type="dxa"/>
            <w:gridSpan w:val="4"/>
            <w:shd w:val="clear" w:color="auto" w:fill="auto"/>
            <w:hideMark/>
          </w:tcPr>
          <w:p w14:paraId="1B42BAB3" w14:textId="77777777" w:rsidR="00E907DE" w:rsidRPr="00495799" w:rsidRDefault="00E907DE" w:rsidP="00DA3052">
            <w:pPr>
              <w:jc w:val="both"/>
              <w:rPr>
                <w:b/>
                <w:bCs/>
              </w:rPr>
            </w:pPr>
            <w:r w:rsidRPr="00495799">
              <w:rPr>
                <w:b/>
                <w:bCs/>
              </w:rPr>
              <w:t>Непрограммные расходы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0124CA" w14:textId="77777777" w:rsidR="00E907DE" w:rsidRPr="002134D0" w:rsidRDefault="00E907DE" w:rsidP="00DA3052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8ED4953" w14:textId="77777777" w:rsidR="00E907DE" w:rsidRPr="00C74366" w:rsidRDefault="00E907DE" w:rsidP="00DA3052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22DD3A" w14:textId="77777777" w:rsidR="00E907DE" w:rsidRPr="00C74366" w:rsidRDefault="00E907DE" w:rsidP="00DA3052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8DDF60" w14:textId="77777777" w:rsidR="00E907DE" w:rsidRPr="00C74366" w:rsidRDefault="00E907DE" w:rsidP="000F3D24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BF2F88" w14:textId="77777777" w:rsidR="00E907DE" w:rsidRPr="00C74366" w:rsidRDefault="00E907D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8F3D17" w14:textId="77777777" w:rsidR="00E907DE" w:rsidRPr="004C47BC" w:rsidRDefault="00E907DE" w:rsidP="002F089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1344,0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27562D" w14:textId="77777777" w:rsidR="00E907DE" w:rsidRPr="00A023E6" w:rsidRDefault="00E907DE" w:rsidP="002F089A">
            <w:pPr>
              <w:jc w:val="center"/>
              <w:rPr>
                <w:b/>
                <w:lang w:eastAsia="ru-RU"/>
              </w:rPr>
            </w:pPr>
            <w:r w:rsidRPr="00A023E6">
              <w:rPr>
                <w:b/>
                <w:lang w:eastAsia="ru-RU"/>
              </w:rPr>
              <w:t>807,0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6221C660" w14:textId="77777777" w:rsidR="00E907DE" w:rsidRPr="00A023E6" w:rsidRDefault="00E907DE" w:rsidP="002F089A">
            <w:pPr>
              <w:jc w:val="center"/>
              <w:rPr>
                <w:b/>
                <w:lang w:eastAsia="ru-RU"/>
              </w:rPr>
            </w:pPr>
            <w:r w:rsidRPr="00A023E6">
              <w:rPr>
                <w:b/>
                <w:lang w:eastAsia="ru-RU"/>
              </w:rPr>
              <w:t>807,0</w:t>
            </w:r>
          </w:p>
        </w:tc>
      </w:tr>
      <w:tr w:rsidR="00E907DE" w:rsidRPr="00C74366" w14:paraId="16A29259" w14:textId="77777777" w:rsidTr="000F3D24">
        <w:trPr>
          <w:trHeight w:val="132"/>
        </w:trPr>
        <w:tc>
          <w:tcPr>
            <w:tcW w:w="3686" w:type="dxa"/>
            <w:gridSpan w:val="4"/>
            <w:shd w:val="clear" w:color="auto" w:fill="auto"/>
            <w:hideMark/>
          </w:tcPr>
          <w:p w14:paraId="374DE1A2" w14:textId="77777777" w:rsidR="00E907DE" w:rsidRPr="00495799" w:rsidRDefault="00E907DE" w:rsidP="00DA3052">
            <w:pPr>
              <w:jc w:val="both"/>
              <w:rPr>
                <w:b/>
                <w:bCs/>
              </w:rPr>
            </w:pPr>
            <w:r w:rsidRPr="00495799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D5CFC1" w14:textId="77777777" w:rsidR="00E907DE" w:rsidRPr="002134D0" w:rsidRDefault="00E907DE" w:rsidP="00DA3052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28FF907" w14:textId="77777777" w:rsidR="00E907DE" w:rsidRPr="00C74366" w:rsidRDefault="00E907DE" w:rsidP="00DA3052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515A2F" w14:textId="77777777" w:rsidR="00E907DE" w:rsidRPr="00C74366" w:rsidRDefault="00E907DE" w:rsidP="00DA3052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FD9257" w14:textId="77777777" w:rsidR="00E907DE" w:rsidRPr="00C74366" w:rsidRDefault="00E907DE" w:rsidP="000F3D24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E40892" w14:textId="77777777" w:rsidR="00E907DE" w:rsidRPr="00C74366" w:rsidRDefault="00E907DE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299145" w14:textId="77777777" w:rsidR="00E907DE" w:rsidRPr="004C47BC" w:rsidRDefault="00E907DE" w:rsidP="002F089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1344,0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B6E1CE" w14:textId="77777777" w:rsidR="00E907DE" w:rsidRPr="00A023E6" w:rsidRDefault="00E907DE" w:rsidP="002F089A">
            <w:pPr>
              <w:jc w:val="center"/>
              <w:rPr>
                <w:b/>
                <w:lang w:eastAsia="ru-RU"/>
              </w:rPr>
            </w:pPr>
            <w:r w:rsidRPr="00A023E6">
              <w:rPr>
                <w:b/>
                <w:lang w:eastAsia="ru-RU"/>
              </w:rPr>
              <w:t>807,0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6801583A" w14:textId="77777777" w:rsidR="00E907DE" w:rsidRPr="00A023E6" w:rsidRDefault="00E907DE" w:rsidP="002F089A">
            <w:pPr>
              <w:jc w:val="center"/>
              <w:rPr>
                <w:b/>
                <w:lang w:eastAsia="ru-RU"/>
              </w:rPr>
            </w:pPr>
            <w:r w:rsidRPr="00A023E6">
              <w:rPr>
                <w:b/>
                <w:lang w:eastAsia="ru-RU"/>
              </w:rPr>
              <w:t>807,0</w:t>
            </w:r>
          </w:p>
        </w:tc>
      </w:tr>
      <w:tr w:rsidR="00D370D5" w:rsidRPr="00C74366" w14:paraId="11349B2B" w14:textId="77777777" w:rsidTr="00E52693">
        <w:trPr>
          <w:trHeight w:val="840"/>
        </w:trPr>
        <w:tc>
          <w:tcPr>
            <w:tcW w:w="3686" w:type="dxa"/>
            <w:gridSpan w:val="4"/>
            <w:shd w:val="clear" w:color="auto" w:fill="auto"/>
            <w:hideMark/>
          </w:tcPr>
          <w:p w14:paraId="75D51BAC" w14:textId="77777777" w:rsidR="00D370D5" w:rsidRPr="00C74366" w:rsidRDefault="00D370D5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93904C" w14:textId="77777777" w:rsidR="00D370D5" w:rsidRPr="002134D0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7135BFF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BD1BCD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E08353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1B1119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6BAEFF" w14:textId="77777777" w:rsidR="00D370D5" w:rsidRPr="004C47BC" w:rsidRDefault="00D370D5" w:rsidP="00D370D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1344,0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2527FB" w14:textId="77777777" w:rsidR="00D370D5" w:rsidRPr="00A023E6" w:rsidRDefault="00D370D5" w:rsidP="00D370D5">
            <w:pPr>
              <w:jc w:val="center"/>
              <w:rPr>
                <w:b/>
                <w:lang w:eastAsia="ru-RU"/>
              </w:rPr>
            </w:pPr>
            <w:r w:rsidRPr="00A023E6">
              <w:rPr>
                <w:b/>
                <w:lang w:eastAsia="ru-RU"/>
              </w:rPr>
              <w:t>807,0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307B9CA1" w14:textId="77777777" w:rsidR="00D370D5" w:rsidRPr="00A023E6" w:rsidRDefault="00D370D5" w:rsidP="00D370D5">
            <w:pPr>
              <w:jc w:val="center"/>
              <w:rPr>
                <w:b/>
                <w:lang w:eastAsia="ru-RU"/>
              </w:rPr>
            </w:pPr>
            <w:r w:rsidRPr="00A023E6">
              <w:rPr>
                <w:b/>
                <w:lang w:eastAsia="ru-RU"/>
              </w:rPr>
              <w:t>807,0</w:t>
            </w:r>
          </w:p>
        </w:tc>
      </w:tr>
      <w:tr w:rsidR="00D370D5" w:rsidRPr="00C74366" w14:paraId="62203130" w14:textId="77777777" w:rsidTr="00E52693">
        <w:trPr>
          <w:trHeight w:val="792"/>
        </w:trPr>
        <w:tc>
          <w:tcPr>
            <w:tcW w:w="3686" w:type="dxa"/>
            <w:gridSpan w:val="4"/>
            <w:shd w:val="clear" w:color="auto" w:fill="auto"/>
            <w:hideMark/>
          </w:tcPr>
          <w:p w14:paraId="2A316975" w14:textId="77777777" w:rsidR="00D370D5" w:rsidRPr="00C74366" w:rsidRDefault="00D370D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A7871E" w14:textId="77777777" w:rsidR="00D370D5" w:rsidRPr="002134D0" w:rsidRDefault="00D370D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9F76D07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1E8B4B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2D2AFB6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ABAF6F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7618C0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1344,0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A07F5F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807,0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11436902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807,0</w:t>
            </w:r>
          </w:p>
        </w:tc>
      </w:tr>
      <w:tr w:rsidR="00D370D5" w:rsidRPr="00C74366" w14:paraId="6F5C38E2" w14:textId="77777777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080BF8E0" w14:textId="77777777" w:rsidR="00D370D5" w:rsidRPr="00C74366" w:rsidRDefault="00D370D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575535" w14:textId="77777777" w:rsidR="00D370D5" w:rsidRPr="002134D0" w:rsidRDefault="00D370D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76CB610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913530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B2672E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2D0331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E01A1C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1344,0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567D90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807,0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321BCB8A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807,0</w:t>
            </w:r>
          </w:p>
        </w:tc>
      </w:tr>
      <w:tr w:rsidR="00D370D5" w:rsidRPr="00C74366" w14:paraId="07440431" w14:textId="77777777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3FFF2871" w14:textId="77777777" w:rsidR="00D370D5" w:rsidRPr="00C74366" w:rsidRDefault="00D370D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BF5815" w14:textId="77777777" w:rsidR="00D370D5" w:rsidRPr="002134D0" w:rsidRDefault="00D370D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9A30015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471964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A60386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E1D842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325F1A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799,0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773D7D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620,0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517EC478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620,0</w:t>
            </w:r>
          </w:p>
        </w:tc>
      </w:tr>
      <w:tr w:rsidR="00D370D5" w:rsidRPr="00C74366" w14:paraId="275D2FF0" w14:textId="77777777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5761820C" w14:textId="77777777" w:rsidR="00D370D5" w:rsidRPr="00C74366" w:rsidRDefault="00674289" w:rsidP="00187A9F">
            <w:pPr>
              <w:jc w:val="both"/>
              <w:rPr>
                <w:lang w:eastAsia="ru-RU"/>
              </w:rPr>
            </w:pPr>
            <w:r w:rsidRPr="00674289">
              <w:t>Прочие несоциальные выплаты персоналу в натуральной форме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C6F3AE" w14:textId="77777777" w:rsidR="00D370D5" w:rsidRPr="002134D0" w:rsidRDefault="00D370D5" w:rsidP="00D370D5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57F3493" w14:textId="77777777" w:rsidR="00D370D5" w:rsidRPr="00C74366" w:rsidRDefault="00D370D5" w:rsidP="00D370D5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10C77D" w14:textId="77777777" w:rsidR="00D370D5" w:rsidRPr="00C74366" w:rsidRDefault="00D370D5" w:rsidP="00D370D5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AC1E950" w14:textId="77777777" w:rsidR="00D370D5" w:rsidRPr="00C74366" w:rsidRDefault="00D370D5" w:rsidP="00D370D5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09946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A4EBE4" w14:textId="77777777" w:rsidR="00D370D5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FA8562" w14:textId="77777777" w:rsidR="00D370D5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03DBEE9A" w14:textId="77777777" w:rsidR="00D370D5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D370D5" w:rsidRPr="00C74366" w14:paraId="1F346B08" w14:textId="77777777" w:rsidTr="00E52693">
        <w:trPr>
          <w:trHeight w:val="792"/>
        </w:trPr>
        <w:tc>
          <w:tcPr>
            <w:tcW w:w="3686" w:type="dxa"/>
            <w:gridSpan w:val="4"/>
            <w:shd w:val="clear" w:color="auto" w:fill="auto"/>
            <w:hideMark/>
          </w:tcPr>
          <w:p w14:paraId="3D04C12F" w14:textId="77777777" w:rsidR="00D370D5" w:rsidRPr="00C74366" w:rsidRDefault="00D370D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740E59" w14:textId="77777777" w:rsidR="00D370D5" w:rsidRPr="002134D0" w:rsidRDefault="00D370D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1576A36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927974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4A16D5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9990000410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5AABFE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84F51C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241,0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BBF1BD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187,0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4D35ACD6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187,0</w:t>
            </w:r>
          </w:p>
        </w:tc>
      </w:tr>
      <w:tr w:rsidR="00D370D5" w:rsidRPr="00C74366" w14:paraId="67B8EE53" w14:textId="77777777" w:rsidTr="00C57477">
        <w:trPr>
          <w:trHeight w:val="120"/>
        </w:trPr>
        <w:tc>
          <w:tcPr>
            <w:tcW w:w="3686" w:type="dxa"/>
            <w:gridSpan w:val="4"/>
            <w:shd w:val="clear" w:color="auto" w:fill="auto"/>
            <w:hideMark/>
          </w:tcPr>
          <w:p w14:paraId="38FACADA" w14:textId="77777777" w:rsidR="00D370D5" w:rsidRPr="00C74366" w:rsidRDefault="00D370D5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44E8D6" w14:textId="77777777" w:rsidR="00D370D5" w:rsidRPr="002134D0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6A512D6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D08552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974BA4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3DBCE6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84BA2B" w14:textId="77777777" w:rsidR="00D370D5" w:rsidRPr="00562474" w:rsidRDefault="00D370D5" w:rsidP="00D370D5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E6CBC7" w14:textId="77777777" w:rsidR="00D370D5" w:rsidRPr="00562474" w:rsidRDefault="00D370D5" w:rsidP="00D370D5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38246810" w14:textId="77777777" w:rsidR="00D370D5" w:rsidRPr="00562474" w:rsidRDefault="00D370D5" w:rsidP="00D370D5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</w:tr>
      <w:tr w:rsidR="000F3D24" w:rsidRPr="00C74366" w14:paraId="342A4F34" w14:textId="77777777" w:rsidTr="00E52693">
        <w:trPr>
          <w:trHeight w:val="277"/>
        </w:trPr>
        <w:tc>
          <w:tcPr>
            <w:tcW w:w="3686" w:type="dxa"/>
            <w:gridSpan w:val="4"/>
            <w:shd w:val="clear" w:color="auto" w:fill="auto"/>
            <w:hideMark/>
          </w:tcPr>
          <w:p w14:paraId="3C9BCF0D" w14:textId="77777777" w:rsidR="000F3D24" w:rsidRPr="00495799" w:rsidRDefault="000F3D24" w:rsidP="00DA3052">
            <w:pPr>
              <w:jc w:val="both"/>
              <w:rPr>
                <w:b/>
                <w:bCs/>
              </w:rPr>
            </w:pPr>
            <w:r w:rsidRPr="00495799">
              <w:rPr>
                <w:b/>
                <w:bCs/>
              </w:rPr>
              <w:t>Непрограммные расходы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630AF3" w14:textId="77777777" w:rsidR="000F3D24" w:rsidRPr="002134D0" w:rsidRDefault="000F3D24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2A7F554" w14:textId="77777777" w:rsidR="000F3D24" w:rsidRPr="00C74366" w:rsidRDefault="000F3D24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7B6451" w14:textId="77777777" w:rsidR="000F3D24" w:rsidRPr="00C74366" w:rsidRDefault="000F3D24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C4583C" w14:textId="77777777" w:rsidR="000F3D24" w:rsidRPr="00C74366" w:rsidRDefault="000F3D24" w:rsidP="004366D2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</w:t>
            </w:r>
          </w:p>
        </w:tc>
        <w:tc>
          <w:tcPr>
            <w:tcW w:w="567" w:type="dxa"/>
            <w:shd w:val="clear" w:color="auto" w:fill="auto"/>
            <w:hideMark/>
          </w:tcPr>
          <w:p w14:paraId="2F79C359" w14:textId="77777777" w:rsidR="000F3D24" w:rsidRPr="00C74366" w:rsidRDefault="000F3D24" w:rsidP="009437B4">
            <w:pPr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480718" w14:textId="77777777" w:rsidR="000F3D24" w:rsidRPr="00562474" w:rsidRDefault="000F3D24" w:rsidP="00D370D5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4514C8" w14:textId="77777777" w:rsidR="000F3D24" w:rsidRPr="00562474" w:rsidRDefault="000F3D24" w:rsidP="00D370D5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183B409C" w14:textId="77777777" w:rsidR="000F3D24" w:rsidRPr="00562474" w:rsidRDefault="000F3D24" w:rsidP="00D370D5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</w:tr>
      <w:tr w:rsidR="000F3D24" w:rsidRPr="00C74366" w14:paraId="66C5B67C" w14:textId="77777777" w:rsidTr="00E52693">
        <w:trPr>
          <w:trHeight w:val="207"/>
        </w:trPr>
        <w:tc>
          <w:tcPr>
            <w:tcW w:w="3686" w:type="dxa"/>
            <w:gridSpan w:val="4"/>
            <w:shd w:val="clear" w:color="auto" w:fill="auto"/>
            <w:hideMark/>
          </w:tcPr>
          <w:p w14:paraId="562D5003" w14:textId="77777777" w:rsidR="000F3D24" w:rsidRPr="00495799" w:rsidRDefault="000F3D24" w:rsidP="00DA3052">
            <w:pPr>
              <w:jc w:val="both"/>
              <w:rPr>
                <w:b/>
                <w:bCs/>
              </w:rPr>
            </w:pPr>
            <w:r w:rsidRPr="00495799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635FEE" w14:textId="77777777" w:rsidR="000F3D24" w:rsidRPr="002134D0" w:rsidRDefault="000F3D24" w:rsidP="004366D2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663E2F6" w14:textId="77777777" w:rsidR="000F3D24" w:rsidRPr="00C74366" w:rsidRDefault="000F3D24" w:rsidP="004366D2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06C55E" w14:textId="77777777" w:rsidR="000F3D24" w:rsidRPr="00C74366" w:rsidRDefault="000F3D24" w:rsidP="004366D2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CE845B" w14:textId="77777777" w:rsidR="000F3D24" w:rsidRPr="00C74366" w:rsidRDefault="000F3D24" w:rsidP="004366D2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B895C3" w14:textId="77777777" w:rsidR="000F3D24" w:rsidRPr="00C74366" w:rsidRDefault="000F3D24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5639AD" w14:textId="77777777" w:rsidR="000F3D24" w:rsidRPr="00562474" w:rsidRDefault="000F3D24" w:rsidP="00D370D5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EF619E" w14:textId="77777777" w:rsidR="000F3D24" w:rsidRPr="00562474" w:rsidRDefault="000F3D24" w:rsidP="00D370D5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28808D9E" w14:textId="77777777" w:rsidR="000F3D24" w:rsidRPr="00562474" w:rsidRDefault="000F3D24" w:rsidP="00D370D5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</w:tr>
      <w:tr w:rsidR="00D370D5" w:rsidRPr="00C74366" w14:paraId="6C215963" w14:textId="77777777" w:rsidTr="00E52693">
        <w:trPr>
          <w:trHeight w:val="330"/>
        </w:trPr>
        <w:tc>
          <w:tcPr>
            <w:tcW w:w="3686" w:type="dxa"/>
            <w:gridSpan w:val="4"/>
            <w:shd w:val="clear" w:color="auto" w:fill="auto"/>
            <w:hideMark/>
          </w:tcPr>
          <w:p w14:paraId="49F6AAAB" w14:textId="77777777" w:rsidR="00D370D5" w:rsidRPr="00C74366" w:rsidRDefault="00D370D5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Резервный фонд по осуществлению прочих расходов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FE4EC5" w14:textId="77777777" w:rsidR="00D370D5" w:rsidRPr="002134D0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5209D94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4A1194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913A4D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9990020550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766627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39B944" w14:textId="77777777" w:rsidR="00D370D5" w:rsidRPr="00562474" w:rsidRDefault="00D370D5" w:rsidP="00D370D5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852A09" w14:textId="77777777" w:rsidR="00D370D5" w:rsidRPr="00562474" w:rsidRDefault="00D370D5" w:rsidP="00D370D5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2AAA8E49" w14:textId="77777777" w:rsidR="00D370D5" w:rsidRPr="00562474" w:rsidRDefault="00D370D5" w:rsidP="00D370D5">
            <w:pPr>
              <w:jc w:val="center"/>
              <w:rPr>
                <w:b/>
                <w:bCs/>
                <w:lang w:eastAsia="ru-RU"/>
              </w:rPr>
            </w:pPr>
            <w:r w:rsidRPr="00562474">
              <w:rPr>
                <w:b/>
                <w:bCs/>
                <w:lang w:eastAsia="ru-RU"/>
              </w:rPr>
              <w:t>30</w:t>
            </w:r>
            <w:r>
              <w:rPr>
                <w:b/>
                <w:bCs/>
                <w:lang w:eastAsia="ru-RU"/>
              </w:rPr>
              <w:t>,0</w:t>
            </w:r>
          </w:p>
        </w:tc>
      </w:tr>
      <w:tr w:rsidR="00D370D5" w:rsidRPr="00C74366" w14:paraId="2371D2F0" w14:textId="77777777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566F271F" w14:textId="77777777" w:rsidR="00D370D5" w:rsidRPr="00C74366" w:rsidRDefault="00D370D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3CA95B" w14:textId="77777777" w:rsidR="00D370D5" w:rsidRPr="002134D0" w:rsidRDefault="00D370D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F39BA6A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B12A62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B3C796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FC7663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56683B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E95A5E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6E3C8972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</w:p>
        </w:tc>
      </w:tr>
      <w:tr w:rsidR="00D370D5" w:rsidRPr="00C74366" w14:paraId="03083678" w14:textId="77777777" w:rsidTr="00E52693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60B60E70" w14:textId="77777777" w:rsidR="00D370D5" w:rsidRPr="00C74366" w:rsidRDefault="00D370D5" w:rsidP="00187A9F">
            <w:pPr>
              <w:rPr>
                <w:lang w:eastAsia="ru-RU"/>
              </w:rPr>
            </w:pPr>
            <w:r w:rsidRPr="00C74366">
              <w:rPr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54C2F1" w14:textId="77777777" w:rsidR="00D370D5" w:rsidRPr="002134D0" w:rsidRDefault="00D370D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5C772BE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8998AB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B2DA6D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9990020550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723647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870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9921D9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B47CCA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2C242E12" w14:textId="77777777" w:rsidR="00D370D5" w:rsidRPr="00562474" w:rsidRDefault="00D370D5" w:rsidP="00D370D5">
            <w:pPr>
              <w:jc w:val="center"/>
              <w:rPr>
                <w:lang w:eastAsia="ru-RU"/>
              </w:rPr>
            </w:pPr>
            <w:r w:rsidRPr="00562474">
              <w:rPr>
                <w:lang w:eastAsia="ru-RU"/>
              </w:rPr>
              <w:t>30</w:t>
            </w:r>
            <w:r>
              <w:rPr>
                <w:lang w:eastAsia="ru-RU"/>
              </w:rPr>
              <w:t>,0</w:t>
            </w:r>
          </w:p>
        </w:tc>
      </w:tr>
      <w:tr w:rsidR="00895BEE" w:rsidRPr="00C74366" w14:paraId="16DEC5DB" w14:textId="77777777" w:rsidTr="007B0EE0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6D1E4978" w14:textId="77777777" w:rsidR="00895BEE" w:rsidRPr="001A4E18" w:rsidRDefault="00895BEE" w:rsidP="007B0EE0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DF5836C" w14:textId="77777777" w:rsidR="00895BEE" w:rsidRDefault="00895BEE" w:rsidP="008A098C">
            <w:pPr>
              <w:jc w:val="center"/>
            </w:pPr>
            <w:r w:rsidRPr="009E1D1C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EBF9656" w14:textId="77777777" w:rsidR="00895BEE" w:rsidRPr="001A4E18" w:rsidRDefault="00895BEE" w:rsidP="007B0EE0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F71B62" w14:textId="77777777" w:rsidR="00895BEE" w:rsidRPr="001A4E18" w:rsidRDefault="00895BEE" w:rsidP="007B0EE0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E27D02" w14:textId="77777777" w:rsidR="00895BEE" w:rsidRPr="001A4E18" w:rsidRDefault="00895BEE" w:rsidP="007B0EE0">
            <w:pPr>
              <w:jc w:val="center"/>
              <w:rPr>
                <w:b/>
                <w:bCs/>
                <w:color w:val="111111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E2799C" w14:textId="77777777" w:rsidR="00895BEE" w:rsidRPr="001A4E18" w:rsidRDefault="00895BEE" w:rsidP="007B0EE0">
            <w:pPr>
              <w:jc w:val="center"/>
              <w:rPr>
                <w:b/>
                <w:bCs/>
                <w:color w:val="111111"/>
                <w:lang w:val="en-GB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3A60453E" w14:textId="77777777" w:rsidR="00895BEE" w:rsidRPr="00C22DB3" w:rsidRDefault="00895BEE" w:rsidP="00853E2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410,1</w:t>
            </w:r>
          </w:p>
        </w:tc>
        <w:tc>
          <w:tcPr>
            <w:tcW w:w="1134" w:type="dxa"/>
            <w:shd w:val="clear" w:color="auto" w:fill="auto"/>
            <w:hideMark/>
          </w:tcPr>
          <w:p w14:paraId="1A4D20D6" w14:textId="77777777" w:rsidR="00895BEE" w:rsidRPr="00C22DB3" w:rsidRDefault="00895BEE" w:rsidP="00853E2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446,8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BF165E5" w14:textId="77777777" w:rsidR="00895BEE" w:rsidRPr="00C22DB3" w:rsidRDefault="00895BEE" w:rsidP="00853E2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462,4</w:t>
            </w:r>
          </w:p>
        </w:tc>
      </w:tr>
      <w:tr w:rsidR="00895BEE" w:rsidRPr="00C74366" w14:paraId="056D2E80" w14:textId="77777777" w:rsidTr="007B0EE0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7B5916DB" w14:textId="77777777" w:rsidR="00895BEE" w:rsidRPr="00495799" w:rsidRDefault="00895BEE" w:rsidP="00DA3052">
            <w:pPr>
              <w:jc w:val="both"/>
              <w:rPr>
                <w:b/>
                <w:bCs/>
              </w:rPr>
            </w:pPr>
            <w:r w:rsidRPr="00495799">
              <w:rPr>
                <w:b/>
                <w:bCs/>
              </w:rPr>
              <w:t>Непрограммные расходы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23CEC785" w14:textId="77777777" w:rsidR="00895BEE" w:rsidRDefault="00895BEE" w:rsidP="008A098C">
            <w:pPr>
              <w:jc w:val="center"/>
            </w:pPr>
            <w:r w:rsidRPr="009E1D1C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EC90BD0" w14:textId="77777777" w:rsidR="00895BEE" w:rsidRPr="001A4E18" w:rsidRDefault="00895BEE" w:rsidP="007B0EE0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D703E1" w14:textId="77777777" w:rsidR="00895BEE" w:rsidRPr="001A4E18" w:rsidRDefault="00895BEE" w:rsidP="007B0EE0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BC9600" w14:textId="77777777" w:rsidR="00895BEE" w:rsidRPr="001A4E18" w:rsidRDefault="00895BEE" w:rsidP="007B0EE0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32782" w14:textId="77777777" w:rsidR="00895BEE" w:rsidRPr="001A4E18" w:rsidRDefault="00895BEE" w:rsidP="007B0EE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089F9833" w14:textId="77777777" w:rsidR="00895BEE" w:rsidRPr="00C22DB3" w:rsidRDefault="00895BEE" w:rsidP="00853E2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410,1</w:t>
            </w:r>
          </w:p>
        </w:tc>
        <w:tc>
          <w:tcPr>
            <w:tcW w:w="1134" w:type="dxa"/>
            <w:shd w:val="clear" w:color="auto" w:fill="auto"/>
            <w:hideMark/>
          </w:tcPr>
          <w:p w14:paraId="6D9E7FAB" w14:textId="77777777" w:rsidR="00895BEE" w:rsidRPr="00C22DB3" w:rsidRDefault="00895BEE" w:rsidP="00853E2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446,8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494A43A" w14:textId="77777777" w:rsidR="00895BEE" w:rsidRPr="00C22DB3" w:rsidRDefault="00895BEE" w:rsidP="00853E2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462,4</w:t>
            </w:r>
          </w:p>
        </w:tc>
      </w:tr>
      <w:tr w:rsidR="00895BEE" w:rsidRPr="00C74366" w14:paraId="11A8413C" w14:textId="77777777" w:rsidTr="007B0EE0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489D877E" w14:textId="77777777" w:rsidR="00895BEE" w:rsidRPr="00495799" w:rsidRDefault="00895BEE" w:rsidP="00DA3052">
            <w:pPr>
              <w:jc w:val="both"/>
              <w:rPr>
                <w:b/>
                <w:bCs/>
              </w:rPr>
            </w:pPr>
            <w:r w:rsidRPr="00495799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E63BFF1" w14:textId="77777777" w:rsidR="00895BEE" w:rsidRDefault="00895BEE" w:rsidP="008A098C">
            <w:pPr>
              <w:jc w:val="center"/>
            </w:pPr>
            <w:r w:rsidRPr="009E1D1C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3C77238" w14:textId="77777777" w:rsidR="00895BEE" w:rsidRPr="001A4E18" w:rsidRDefault="00895BEE" w:rsidP="007B0EE0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7596E1" w14:textId="77777777" w:rsidR="00895BEE" w:rsidRPr="001A4E18" w:rsidRDefault="00895BEE" w:rsidP="007B0EE0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29E2A0" w14:textId="77777777" w:rsidR="00895BEE" w:rsidRPr="001A4E18" w:rsidRDefault="00895BEE" w:rsidP="007B0EE0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>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E7C008" w14:textId="77777777" w:rsidR="00895BEE" w:rsidRPr="001A4E18" w:rsidRDefault="00895BEE" w:rsidP="007B0EE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35BEDDAE" w14:textId="77777777" w:rsidR="00895BEE" w:rsidRPr="00C22DB3" w:rsidRDefault="00895BEE" w:rsidP="00853E2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410,1</w:t>
            </w:r>
          </w:p>
        </w:tc>
        <w:tc>
          <w:tcPr>
            <w:tcW w:w="1134" w:type="dxa"/>
            <w:shd w:val="clear" w:color="auto" w:fill="auto"/>
            <w:hideMark/>
          </w:tcPr>
          <w:p w14:paraId="764B2FD4" w14:textId="77777777" w:rsidR="00895BEE" w:rsidRPr="00C22DB3" w:rsidRDefault="00895BEE" w:rsidP="00853E2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446,8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3D76CD21" w14:textId="77777777" w:rsidR="00895BEE" w:rsidRPr="00C22DB3" w:rsidRDefault="00895BEE" w:rsidP="00853E2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462,4</w:t>
            </w:r>
          </w:p>
        </w:tc>
      </w:tr>
      <w:tr w:rsidR="00895BEE" w:rsidRPr="00C74366" w14:paraId="2F4BBE6B" w14:textId="77777777" w:rsidTr="007B0EE0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7EDB50E4" w14:textId="77777777" w:rsidR="00895BEE" w:rsidRPr="001A4E18" w:rsidRDefault="00895BEE" w:rsidP="007B0EE0">
            <w:pPr>
              <w:rPr>
                <w:b/>
                <w:bCs/>
              </w:rPr>
            </w:pPr>
            <w:r w:rsidRPr="001A4E18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3EBB4093" w14:textId="77777777" w:rsidR="00895BEE" w:rsidRDefault="00895BEE" w:rsidP="008A098C">
            <w:pPr>
              <w:jc w:val="center"/>
            </w:pPr>
            <w:r w:rsidRPr="009E1D1C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0A92A16" w14:textId="77777777" w:rsidR="00895BEE" w:rsidRPr="001A4E18" w:rsidRDefault="00895BEE" w:rsidP="007B0EE0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C049EF" w14:textId="77777777" w:rsidR="00895BEE" w:rsidRPr="001A4E18" w:rsidRDefault="00895BEE" w:rsidP="007B0EE0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E13BA7" w14:textId="77777777" w:rsidR="00895BEE" w:rsidRPr="001A4E18" w:rsidRDefault="00895BEE" w:rsidP="007B0EE0">
            <w:pPr>
              <w:jc w:val="center"/>
              <w:rPr>
                <w:b/>
                <w:bCs/>
              </w:rPr>
            </w:pPr>
            <w:r w:rsidRPr="001A4E18">
              <w:rPr>
                <w:b/>
                <w:bCs/>
              </w:rPr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BA49BD" w14:textId="77777777" w:rsidR="00895BEE" w:rsidRPr="001A4E18" w:rsidRDefault="00895BEE" w:rsidP="007B0EE0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0BABA9DC" w14:textId="77777777" w:rsidR="00895BEE" w:rsidRPr="00C22DB3" w:rsidRDefault="00895BEE" w:rsidP="00853E2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410,1</w:t>
            </w:r>
          </w:p>
        </w:tc>
        <w:tc>
          <w:tcPr>
            <w:tcW w:w="1134" w:type="dxa"/>
            <w:shd w:val="clear" w:color="auto" w:fill="auto"/>
            <w:hideMark/>
          </w:tcPr>
          <w:p w14:paraId="53A01A5D" w14:textId="77777777" w:rsidR="00895BEE" w:rsidRPr="00C22DB3" w:rsidRDefault="00895BEE" w:rsidP="00853E2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446,8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0203987" w14:textId="77777777" w:rsidR="00895BEE" w:rsidRPr="00C22DB3" w:rsidRDefault="00895BEE" w:rsidP="00853E27">
            <w:pPr>
              <w:pStyle w:val="1"/>
              <w:tabs>
                <w:tab w:val="left" w:pos="993"/>
                <w:tab w:val="num" w:pos="1560"/>
                <w:tab w:val="left" w:pos="680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462,4</w:t>
            </w:r>
          </w:p>
        </w:tc>
      </w:tr>
      <w:tr w:rsidR="00895BEE" w:rsidRPr="00C74366" w14:paraId="42A6F268" w14:textId="77777777" w:rsidTr="007B0EE0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07D4E890" w14:textId="77777777" w:rsidR="00895BEE" w:rsidRPr="001A4E18" w:rsidRDefault="00895BEE" w:rsidP="007B0EE0">
            <w:r w:rsidRPr="001A4E18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0DEAA00D" w14:textId="77777777" w:rsidR="00895BEE" w:rsidRDefault="00895BEE" w:rsidP="008A098C">
            <w:pPr>
              <w:jc w:val="center"/>
            </w:pPr>
            <w:r w:rsidRPr="009E1D1C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D0ACDFD" w14:textId="77777777" w:rsidR="00895BEE" w:rsidRPr="001A4E18" w:rsidRDefault="00895BEE" w:rsidP="007B0EE0">
            <w:pPr>
              <w:jc w:val="center"/>
            </w:pPr>
            <w:r w:rsidRPr="001A4E18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8D56C0" w14:textId="77777777" w:rsidR="00895BEE" w:rsidRPr="001A4E18" w:rsidRDefault="00895BEE" w:rsidP="007B0EE0">
            <w:pPr>
              <w:jc w:val="center"/>
            </w:pPr>
            <w:r w:rsidRPr="001A4E18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45D6B3" w14:textId="77777777" w:rsidR="00895BEE" w:rsidRPr="001A4E18" w:rsidRDefault="00895BEE" w:rsidP="007B0EE0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4A476D" w14:textId="77777777" w:rsidR="00895BEE" w:rsidRPr="001A4E18" w:rsidRDefault="00895BEE" w:rsidP="007B0EE0">
            <w:pPr>
              <w:jc w:val="center"/>
              <w:rPr>
                <w:lang w:val="en-GB"/>
              </w:rPr>
            </w:pPr>
            <w:r w:rsidRPr="001A4E1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41A2F57E" w14:textId="77777777" w:rsidR="00895BEE" w:rsidRPr="001A4E18" w:rsidRDefault="00895BEE" w:rsidP="00853E27">
            <w:pPr>
              <w:jc w:val="center"/>
            </w:pPr>
            <w:r>
              <w:t>350,6</w:t>
            </w:r>
          </w:p>
        </w:tc>
        <w:tc>
          <w:tcPr>
            <w:tcW w:w="1134" w:type="dxa"/>
            <w:shd w:val="clear" w:color="auto" w:fill="auto"/>
            <w:hideMark/>
          </w:tcPr>
          <w:p w14:paraId="23B0B4E6" w14:textId="77777777" w:rsidR="00895BEE" w:rsidRPr="001A4E18" w:rsidRDefault="00895BEE" w:rsidP="00853E27">
            <w:pPr>
              <w:jc w:val="center"/>
            </w:pPr>
            <w:r>
              <w:t>394,8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D189207" w14:textId="77777777" w:rsidR="00895BEE" w:rsidRPr="001A4E18" w:rsidRDefault="00895BEE" w:rsidP="00853E27">
            <w:pPr>
              <w:jc w:val="center"/>
            </w:pPr>
            <w:r>
              <w:t>410,4</w:t>
            </w:r>
          </w:p>
        </w:tc>
      </w:tr>
      <w:tr w:rsidR="00895BEE" w:rsidRPr="00C74366" w14:paraId="13E34C33" w14:textId="77777777" w:rsidTr="007B0EE0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19AE4DC9" w14:textId="77777777" w:rsidR="00895BEE" w:rsidRPr="001A4E18" w:rsidRDefault="00895BEE" w:rsidP="007B0EE0">
            <w:r w:rsidRPr="001A4E18">
              <w:t>Расходы на выплату персоналу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4EEACEDE" w14:textId="77777777" w:rsidR="00895BEE" w:rsidRDefault="00895BEE" w:rsidP="008A098C">
            <w:pPr>
              <w:jc w:val="center"/>
            </w:pPr>
            <w:r w:rsidRPr="009E1D1C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10EF2FE" w14:textId="77777777" w:rsidR="00895BEE" w:rsidRPr="001A4E18" w:rsidRDefault="00895BEE" w:rsidP="007B0EE0">
            <w:pPr>
              <w:jc w:val="center"/>
            </w:pPr>
            <w:r w:rsidRPr="001A4E18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8CB3AB" w14:textId="77777777" w:rsidR="00895BEE" w:rsidRPr="001A4E18" w:rsidRDefault="00895BEE" w:rsidP="007B0EE0">
            <w:pPr>
              <w:jc w:val="center"/>
            </w:pPr>
            <w:r w:rsidRPr="001A4E18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D58635" w14:textId="77777777" w:rsidR="00895BEE" w:rsidRPr="001A4E18" w:rsidRDefault="00895BEE" w:rsidP="007B0EE0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8A65FC" w14:textId="77777777" w:rsidR="00895BEE" w:rsidRPr="001A4E18" w:rsidRDefault="00895BEE" w:rsidP="007B0EE0">
            <w:pPr>
              <w:jc w:val="center"/>
              <w:rPr>
                <w:lang w:val="en-GB"/>
              </w:rPr>
            </w:pPr>
            <w:r w:rsidRPr="001A4E18">
              <w:t>120</w:t>
            </w:r>
          </w:p>
        </w:tc>
        <w:tc>
          <w:tcPr>
            <w:tcW w:w="993" w:type="dxa"/>
            <w:shd w:val="clear" w:color="auto" w:fill="auto"/>
            <w:hideMark/>
          </w:tcPr>
          <w:p w14:paraId="2377605F" w14:textId="77777777" w:rsidR="00895BEE" w:rsidRPr="001A4E18" w:rsidRDefault="00895BEE" w:rsidP="00853E27">
            <w:pPr>
              <w:jc w:val="center"/>
            </w:pPr>
            <w:r>
              <w:t>350,6</w:t>
            </w:r>
          </w:p>
        </w:tc>
        <w:tc>
          <w:tcPr>
            <w:tcW w:w="1134" w:type="dxa"/>
            <w:shd w:val="clear" w:color="auto" w:fill="auto"/>
            <w:hideMark/>
          </w:tcPr>
          <w:p w14:paraId="35B8DE99" w14:textId="77777777" w:rsidR="00895BEE" w:rsidRPr="001A4E18" w:rsidRDefault="00895BEE" w:rsidP="00853E27">
            <w:pPr>
              <w:jc w:val="center"/>
            </w:pPr>
            <w:r>
              <w:t>394,8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1040755E" w14:textId="77777777" w:rsidR="00895BEE" w:rsidRPr="001A4E18" w:rsidRDefault="00895BEE" w:rsidP="00853E27">
            <w:pPr>
              <w:jc w:val="center"/>
            </w:pPr>
            <w:r>
              <w:t>410,4</w:t>
            </w:r>
          </w:p>
        </w:tc>
      </w:tr>
      <w:tr w:rsidR="00895BEE" w:rsidRPr="00C74366" w14:paraId="34D63B3D" w14:textId="77777777" w:rsidTr="007B0EE0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11EF0B16" w14:textId="77777777" w:rsidR="00895BEE" w:rsidRPr="001A4E18" w:rsidRDefault="00895BEE" w:rsidP="007B0EE0">
            <w:r w:rsidRPr="001A4E18">
              <w:t>Фонд оплаты труда и страховые взносы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A88F435" w14:textId="77777777" w:rsidR="00895BEE" w:rsidRDefault="00895BEE" w:rsidP="008A098C">
            <w:pPr>
              <w:jc w:val="center"/>
            </w:pPr>
            <w:r w:rsidRPr="009E1D1C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30D44FC" w14:textId="77777777" w:rsidR="00895BEE" w:rsidRPr="001A4E18" w:rsidRDefault="00895BEE" w:rsidP="007B0EE0">
            <w:pPr>
              <w:jc w:val="center"/>
            </w:pPr>
            <w:r w:rsidRPr="001A4E18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1C4611" w14:textId="77777777" w:rsidR="00895BEE" w:rsidRPr="001A4E18" w:rsidRDefault="00895BEE" w:rsidP="007B0EE0">
            <w:pPr>
              <w:jc w:val="center"/>
            </w:pPr>
            <w:r w:rsidRPr="001A4E18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B90829" w14:textId="77777777" w:rsidR="00895BEE" w:rsidRPr="001A4E18" w:rsidRDefault="00895BEE" w:rsidP="007B0EE0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7B1531" w14:textId="77777777" w:rsidR="00895BEE" w:rsidRPr="001A4E18" w:rsidRDefault="00895BEE" w:rsidP="007B0EE0">
            <w:pPr>
              <w:jc w:val="center"/>
              <w:rPr>
                <w:color w:val="CC0066"/>
                <w:lang w:val="en-GB"/>
              </w:rPr>
            </w:pPr>
            <w:r w:rsidRPr="001A4E18">
              <w:t>121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E8BBDD" w14:textId="77777777" w:rsidR="00895BEE" w:rsidRPr="001A4E18" w:rsidRDefault="00895BEE" w:rsidP="00853E27">
            <w:pPr>
              <w:jc w:val="center"/>
            </w:pPr>
            <w:r>
              <w:t>269,3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7BD690" w14:textId="77777777" w:rsidR="00895BEE" w:rsidRPr="001A4E18" w:rsidRDefault="00895BEE" w:rsidP="00853E27">
            <w:pPr>
              <w:jc w:val="center"/>
            </w:pPr>
            <w:r>
              <w:t>303,2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07E344E2" w14:textId="77777777" w:rsidR="00895BEE" w:rsidRPr="001A4E18" w:rsidRDefault="00895BEE" w:rsidP="00853E27">
            <w:pPr>
              <w:jc w:val="center"/>
            </w:pPr>
            <w:r>
              <w:t>315,2</w:t>
            </w:r>
          </w:p>
        </w:tc>
      </w:tr>
      <w:tr w:rsidR="00895BEE" w:rsidRPr="00C74366" w14:paraId="6A0FA5F8" w14:textId="77777777" w:rsidTr="007B0EE0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19AB6249" w14:textId="77777777" w:rsidR="00895BEE" w:rsidRPr="001A4E18" w:rsidRDefault="00895BEE" w:rsidP="007B0EE0">
            <w:r w:rsidRPr="001A4E18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EE65D2A" w14:textId="77777777" w:rsidR="00895BEE" w:rsidRDefault="00895BEE" w:rsidP="008A098C">
            <w:pPr>
              <w:jc w:val="center"/>
            </w:pPr>
            <w:r w:rsidRPr="009E1D1C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690FB82" w14:textId="77777777" w:rsidR="00895BEE" w:rsidRPr="001A4E18" w:rsidRDefault="00895BEE" w:rsidP="007B0EE0">
            <w:pPr>
              <w:jc w:val="center"/>
            </w:pPr>
            <w:r w:rsidRPr="001A4E18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0D8F9B" w14:textId="77777777" w:rsidR="00895BEE" w:rsidRPr="001A4E18" w:rsidRDefault="00895BEE" w:rsidP="007B0EE0">
            <w:pPr>
              <w:jc w:val="center"/>
            </w:pPr>
            <w:r w:rsidRPr="001A4E18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4AFDEE" w14:textId="77777777" w:rsidR="00895BEE" w:rsidRPr="001A4E18" w:rsidRDefault="00895BEE" w:rsidP="007B0EE0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FC7E63" w14:textId="77777777" w:rsidR="00895BEE" w:rsidRPr="001A4E18" w:rsidRDefault="00895BEE" w:rsidP="007B0EE0">
            <w:pPr>
              <w:jc w:val="center"/>
              <w:rPr>
                <w:color w:val="CC0066"/>
              </w:rPr>
            </w:pPr>
            <w:r w:rsidRPr="001A4E18">
              <w:t>129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89573B" w14:textId="77777777" w:rsidR="00895BEE" w:rsidRPr="001A4E18" w:rsidRDefault="00895BEE" w:rsidP="00853E27">
            <w:pPr>
              <w:jc w:val="center"/>
            </w:pPr>
            <w:r>
              <w:t>81,3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E46645" w14:textId="77777777" w:rsidR="00895BEE" w:rsidRPr="001A4E18" w:rsidRDefault="00895BEE" w:rsidP="00853E27">
            <w:pPr>
              <w:jc w:val="center"/>
            </w:pPr>
            <w:r>
              <w:t>91,6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6E345E39" w14:textId="77777777" w:rsidR="00895BEE" w:rsidRPr="001A4E18" w:rsidRDefault="00895BEE" w:rsidP="00853E27">
            <w:pPr>
              <w:jc w:val="center"/>
            </w:pPr>
            <w:r>
              <w:t>95,2</w:t>
            </w:r>
          </w:p>
        </w:tc>
      </w:tr>
      <w:tr w:rsidR="00895BEE" w:rsidRPr="00C74366" w14:paraId="22FDFEB0" w14:textId="77777777" w:rsidTr="007B0EE0">
        <w:trPr>
          <w:trHeight w:val="264"/>
        </w:trPr>
        <w:tc>
          <w:tcPr>
            <w:tcW w:w="3686" w:type="dxa"/>
            <w:gridSpan w:val="4"/>
            <w:shd w:val="clear" w:color="auto" w:fill="auto"/>
            <w:vAlign w:val="bottom"/>
            <w:hideMark/>
          </w:tcPr>
          <w:p w14:paraId="755EFF45" w14:textId="77777777" w:rsidR="00895BEE" w:rsidRPr="001A4E18" w:rsidRDefault="00895BEE" w:rsidP="007B0EE0">
            <w:r w:rsidRPr="001A4E18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5873F4A6" w14:textId="77777777" w:rsidR="00895BEE" w:rsidRDefault="00895BEE" w:rsidP="008A098C">
            <w:pPr>
              <w:jc w:val="center"/>
            </w:pPr>
            <w:r w:rsidRPr="009E1D1C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37D646F" w14:textId="77777777" w:rsidR="00895BEE" w:rsidRPr="001A4E18" w:rsidRDefault="00895BEE" w:rsidP="007B0EE0">
            <w:pPr>
              <w:jc w:val="center"/>
            </w:pPr>
            <w:r w:rsidRPr="001A4E18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82F840" w14:textId="77777777" w:rsidR="00895BEE" w:rsidRPr="001A4E18" w:rsidRDefault="00895BEE" w:rsidP="007B0EE0">
            <w:pPr>
              <w:jc w:val="center"/>
            </w:pPr>
            <w:r w:rsidRPr="001A4E18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7A87E4" w14:textId="77777777" w:rsidR="00895BEE" w:rsidRPr="001A4E18" w:rsidRDefault="00895BEE" w:rsidP="007B0EE0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BC0B18" w14:textId="77777777" w:rsidR="00895BEE" w:rsidRPr="001A4E18" w:rsidRDefault="00895BEE" w:rsidP="007B0EE0">
            <w:pPr>
              <w:jc w:val="center"/>
              <w:rPr>
                <w:color w:val="CC0066"/>
              </w:rPr>
            </w:pPr>
            <w:r w:rsidRPr="001A4E1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33028CAF" w14:textId="77777777" w:rsidR="00895BEE" w:rsidRPr="001A4E18" w:rsidRDefault="00895BEE" w:rsidP="00853E27">
            <w:pPr>
              <w:jc w:val="center"/>
            </w:pPr>
            <w:r>
              <w:t>59,5</w:t>
            </w:r>
          </w:p>
        </w:tc>
        <w:tc>
          <w:tcPr>
            <w:tcW w:w="1134" w:type="dxa"/>
            <w:shd w:val="clear" w:color="auto" w:fill="auto"/>
            <w:hideMark/>
          </w:tcPr>
          <w:p w14:paraId="03DBDDE2" w14:textId="77777777" w:rsidR="00895BEE" w:rsidRPr="001A4E18" w:rsidRDefault="00895BEE" w:rsidP="00853E27">
            <w:pPr>
              <w:jc w:val="center"/>
            </w:pPr>
            <w:r>
              <w:t>52,0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4DBE572" w14:textId="77777777" w:rsidR="00895BEE" w:rsidRPr="001A4E18" w:rsidRDefault="00895BEE" w:rsidP="00853E27">
            <w:pPr>
              <w:jc w:val="center"/>
            </w:pPr>
            <w:r>
              <w:t>52,0</w:t>
            </w:r>
          </w:p>
        </w:tc>
      </w:tr>
      <w:tr w:rsidR="00895BEE" w:rsidRPr="00C74366" w14:paraId="733875BE" w14:textId="77777777" w:rsidTr="007B0EE0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0520693A" w14:textId="77777777" w:rsidR="00895BEE" w:rsidRPr="001A4E18" w:rsidRDefault="00895BEE" w:rsidP="007B0EE0">
            <w:r w:rsidRPr="001A4E18"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47718DE4" w14:textId="77777777" w:rsidR="00895BEE" w:rsidRDefault="00895BEE" w:rsidP="008A098C">
            <w:pPr>
              <w:jc w:val="center"/>
            </w:pPr>
            <w:r w:rsidRPr="009E1D1C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A5D4A07" w14:textId="77777777" w:rsidR="00895BEE" w:rsidRPr="001A4E18" w:rsidRDefault="00895BEE" w:rsidP="007B0EE0">
            <w:pPr>
              <w:jc w:val="center"/>
            </w:pPr>
            <w:r w:rsidRPr="001A4E18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EDE575" w14:textId="77777777" w:rsidR="00895BEE" w:rsidRPr="001A4E18" w:rsidRDefault="00895BEE" w:rsidP="007B0EE0">
            <w:pPr>
              <w:jc w:val="center"/>
            </w:pPr>
            <w:r w:rsidRPr="001A4E18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887719" w14:textId="77777777" w:rsidR="00895BEE" w:rsidRPr="001A4E18" w:rsidRDefault="00895BEE" w:rsidP="007B0EE0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4DB966" w14:textId="77777777" w:rsidR="00895BEE" w:rsidRPr="001A4E18" w:rsidRDefault="00895BEE" w:rsidP="007B0EE0">
            <w:pPr>
              <w:jc w:val="center"/>
              <w:rPr>
                <w:color w:val="CC0066"/>
              </w:rPr>
            </w:pPr>
            <w:r w:rsidRPr="001A4E18">
              <w:t>240</w:t>
            </w:r>
          </w:p>
        </w:tc>
        <w:tc>
          <w:tcPr>
            <w:tcW w:w="993" w:type="dxa"/>
            <w:shd w:val="clear" w:color="auto" w:fill="auto"/>
            <w:hideMark/>
          </w:tcPr>
          <w:p w14:paraId="52CE4430" w14:textId="77777777" w:rsidR="00895BEE" w:rsidRPr="001A4E18" w:rsidRDefault="00895BEE" w:rsidP="00853E27">
            <w:pPr>
              <w:jc w:val="center"/>
            </w:pPr>
            <w:r>
              <w:t>59,5</w:t>
            </w:r>
          </w:p>
        </w:tc>
        <w:tc>
          <w:tcPr>
            <w:tcW w:w="1134" w:type="dxa"/>
            <w:shd w:val="clear" w:color="auto" w:fill="auto"/>
            <w:hideMark/>
          </w:tcPr>
          <w:p w14:paraId="4E1ABFE0" w14:textId="77777777" w:rsidR="00895BEE" w:rsidRPr="001A4E18" w:rsidRDefault="00895BEE" w:rsidP="00853E27">
            <w:pPr>
              <w:jc w:val="center"/>
            </w:pPr>
            <w:r>
              <w:t>52,0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733FD76D" w14:textId="77777777" w:rsidR="00895BEE" w:rsidRPr="001A4E18" w:rsidRDefault="00895BEE" w:rsidP="00853E27">
            <w:pPr>
              <w:jc w:val="center"/>
            </w:pPr>
            <w:r>
              <w:t>52,0</w:t>
            </w:r>
          </w:p>
        </w:tc>
      </w:tr>
      <w:tr w:rsidR="00895BEE" w:rsidRPr="00C74366" w14:paraId="0E09CA9A" w14:textId="77777777" w:rsidTr="007B0EE0">
        <w:trPr>
          <w:trHeight w:val="264"/>
        </w:trPr>
        <w:tc>
          <w:tcPr>
            <w:tcW w:w="3686" w:type="dxa"/>
            <w:gridSpan w:val="4"/>
            <w:shd w:val="clear" w:color="auto" w:fill="auto"/>
            <w:hideMark/>
          </w:tcPr>
          <w:p w14:paraId="5809F1AF" w14:textId="77777777" w:rsidR="00895BEE" w:rsidRPr="001A4E18" w:rsidRDefault="00895BEE" w:rsidP="007B0EE0">
            <w:r w:rsidRPr="001A4E18"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14:paraId="1089A390" w14:textId="77777777" w:rsidR="00895BEE" w:rsidRDefault="00895BEE" w:rsidP="008A098C">
            <w:pPr>
              <w:jc w:val="center"/>
            </w:pPr>
            <w:r w:rsidRPr="009E1D1C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B548EC0" w14:textId="77777777" w:rsidR="00895BEE" w:rsidRPr="001A4E18" w:rsidRDefault="00895BEE" w:rsidP="007B0EE0">
            <w:pPr>
              <w:jc w:val="center"/>
            </w:pPr>
            <w:r w:rsidRPr="001A4E18"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F52182" w14:textId="77777777" w:rsidR="00895BEE" w:rsidRPr="001A4E18" w:rsidRDefault="00895BEE" w:rsidP="007B0EE0">
            <w:pPr>
              <w:jc w:val="center"/>
            </w:pPr>
            <w:r w:rsidRPr="001A4E18"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13562F" w14:textId="77777777" w:rsidR="00895BEE" w:rsidRPr="001A4E18" w:rsidRDefault="00895BEE" w:rsidP="007B0EE0">
            <w:pPr>
              <w:jc w:val="center"/>
            </w:pPr>
            <w:r w:rsidRPr="001A4E18">
              <w:t>9990051180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DE40BC" w14:textId="77777777" w:rsidR="00895BEE" w:rsidRPr="001A4E18" w:rsidRDefault="00895BEE" w:rsidP="007B0EE0">
            <w:pPr>
              <w:jc w:val="center"/>
              <w:rPr>
                <w:color w:val="CC0066"/>
              </w:rPr>
            </w:pPr>
            <w:r w:rsidRPr="001A4E18">
              <w:t>244</w:t>
            </w:r>
          </w:p>
        </w:tc>
        <w:tc>
          <w:tcPr>
            <w:tcW w:w="993" w:type="dxa"/>
            <w:shd w:val="clear" w:color="auto" w:fill="auto"/>
            <w:hideMark/>
          </w:tcPr>
          <w:p w14:paraId="11664936" w14:textId="77777777" w:rsidR="00895BEE" w:rsidRPr="001A4E18" w:rsidRDefault="00895BEE" w:rsidP="00853E27">
            <w:pPr>
              <w:jc w:val="center"/>
            </w:pPr>
            <w:r>
              <w:t>59,5</w:t>
            </w:r>
          </w:p>
        </w:tc>
        <w:tc>
          <w:tcPr>
            <w:tcW w:w="1134" w:type="dxa"/>
            <w:shd w:val="clear" w:color="auto" w:fill="auto"/>
            <w:hideMark/>
          </w:tcPr>
          <w:p w14:paraId="1C135916" w14:textId="77777777" w:rsidR="00895BEE" w:rsidRPr="001A4E18" w:rsidRDefault="00895BEE" w:rsidP="00853E27">
            <w:pPr>
              <w:jc w:val="center"/>
            </w:pPr>
            <w:r>
              <w:t>52,0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2D4D6ADF" w14:textId="77777777" w:rsidR="00895BEE" w:rsidRPr="001A4E18" w:rsidRDefault="00895BEE" w:rsidP="00853E27">
            <w:pPr>
              <w:jc w:val="center"/>
            </w:pPr>
            <w:r>
              <w:t>52,0</w:t>
            </w:r>
          </w:p>
        </w:tc>
      </w:tr>
      <w:tr w:rsidR="00D370D5" w:rsidRPr="00C74366" w14:paraId="5855DFFB" w14:textId="77777777" w:rsidTr="00E52693">
        <w:trPr>
          <w:trHeight w:val="268"/>
        </w:trPr>
        <w:tc>
          <w:tcPr>
            <w:tcW w:w="3686" w:type="dxa"/>
            <w:gridSpan w:val="4"/>
            <w:shd w:val="clear" w:color="auto" w:fill="auto"/>
            <w:hideMark/>
          </w:tcPr>
          <w:p w14:paraId="28AE2467" w14:textId="77777777" w:rsidR="00D370D5" w:rsidRPr="00C74366" w:rsidRDefault="00D370D5" w:rsidP="00187A9F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B74E92" w14:textId="77777777" w:rsidR="00D370D5" w:rsidRPr="002134D0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24E1800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FB6D21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963627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A83241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9CA5C5" w14:textId="77777777" w:rsidR="00D370D5" w:rsidRDefault="00D370D5" w:rsidP="00D370D5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903098" w14:textId="77777777" w:rsidR="00D370D5" w:rsidRDefault="00D370D5" w:rsidP="00D370D5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42A53E5A" w14:textId="77777777" w:rsidR="00D370D5" w:rsidRDefault="00D370D5" w:rsidP="00D370D5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</w:tr>
      <w:tr w:rsidR="00D370D5" w:rsidRPr="00C74366" w14:paraId="4DE564F0" w14:textId="77777777" w:rsidTr="00E52693">
        <w:trPr>
          <w:trHeight w:val="945"/>
        </w:trPr>
        <w:tc>
          <w:tcPr>
            <w:tcW w:w="3686" w:type="dxa"/>
            <w:gridSpan w:val="4"/>
            <w:shd w:val="clear" w:color="auto" w:fill="auto"/>
            <w:hideMark/>
          </w:tcPr>
          <w:p w14:paraId="717E7F7D" w14:textId="77777777" w:rsidR="00D370D5" w:rsidRPr="00C74366" w:rsidRDefault="00D370D5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EDE06A" w14:textId="77777777" w:rsidR="00D370D5" w:rsidRPr="002134D0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CC6FBAD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B20C64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922B93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9E78AC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884942" w14:textId="77777777" w:rsidR="00D370D5" w:rsidRDefault="00D370D5" w:rsidP="00D370D5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6F3CAB" w14:textId="77777777" w:rsidR="00D370D5" w:rsidRDefault="00D370D5" w:rsidP="00D370D5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26776834" w14:textId="77777777" w:rsidR="00D370D5" w:rsidRDefault="00D370D5" w:rsidP="00D370D5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</w:tr>
      <w:tr w:rsidR="00D370D5" w:rsidRPr="00C74366" w14:paraId="302DE8D2" w14:textId="77777777" w:rsidTr="000F3D24">
        <w:trPr>
          <w:trHeight w:val="556"/>
        </w:trPr>
        <w:tc>
          <w:tcPr>
            <w:tcW w:w="3686" w:type="dxa"/>
            <w:gridSpan w:val="4"/>
            <w:shd w:val="clear" w:color="auto" w:fill="auto"/>
            <w:hideMark/>
          </w:tcPr>
          <w:p w14:paraId="745E210D" w14:textId="77777777" w:rsidR="00D370D5" w:rsidRPr="00C74366" w:rsidRDefault="00D370D5" w:rsidP="00C852A7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26F611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3BADE3E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ECB1DC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702DBF" w14:textId="77777777" w:rsidR="00D370D5" w:rsidRPr="00C74366" w:rsidRDefault="00D370D5" w:rsidP="003E127E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97D6A6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12651C" w14:textId="77777777" w:rsidR="00D370D5" w:rsidRDefault="00D370D5" w:rsidP="00D370D5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BDD5F6" w14:textId="77777777" w:rsidR="00D370D5" w:rsidRDefault="00D370D5" w:rsidP="00D370D5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34C622B2" w14:textId="77777777" w:rsidR="00D370D5" w:rsidRDefault="00D370D5" w:rsidP="00D370D5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</w:tr>
      <w:tr w:rsidR="000F3D24" w:rsidRPr="00C74366" w14:paraId="1CB3B431" w14:textId="77777777" w:rsidTr="000F3D24">
        <w:trPr>
          <w:trHeight w:val="141"/>
        </w:trPr>
        <w:tc>
          <w:tcPr>
            <w:tcW w:w="3686" w:type="dxa"/>
            <w:gridSpan w:val="4"/>
            <w:shd w:val="clear" w:color="auto" w:fill="auto"/>
            <w:vAlign w:val="bottom"/>
            <w:hideMark/>
          </w:tcPr>
          <w:p w14:paraId="6C49982D" w14:textId="77777777" w:rsidR="000F3D24" w:rsidRPr="000F3D24" w:rsidRDefault="000F3D24" w:rsidP="00DA3052">
            <w:pPr>
              <w:rPr>
                <w:b/>
                <w:bCs/>
              </w:rPr>
            </w:pPr>
            <w:r w:rsidRPr="000F3D24">
              <w:rPr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5FF905" w14:textId="77777777" w:rsidR="000F3D24" w:rsidRPr="00C74366" w:rsidRDefault="000F3D24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2E12CA1" w14:textId="77777777" w:rsidR="000F3D24" w:rsidRPr="00C74366" w:rsidRDefault="000F3D24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379E0F9" w14:textId="77777777" w:rsidR="000F3D24" w:rsidRPr="00C74366" w:rsidRDefault="000F3D24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B88B0B" w14:textId="77777777" w:rsidR="000F3D24" w:rsidRPr="00C74366" w:rsidRDefault="000F3D24" w:rsidP="00F1537A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BB15FC" w14:textId="77777777" w:rsidR="000F3D24" w:rsidRPr="00C74366" w:rsidRDefault="000F3D24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476173" w14:textId="77777777" w:rsidR="000F3D24" w:rsidRDefault="000F3D24" w:rsidP="00D370D5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727130" w14:textId="77777777" w:rsidR="000F3D24" w:rsidRDefault="000F3D24" w:rsidP="00D370D5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3D6D1461" w14:textId="77777777" w:rsidR="000F3D24" w:rsidRDefault="000F3D24" w:rsidP="00D370D5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</w:tr>
      <w:tr w:rsidR="000F3D24" w:rsidRPr="00C74366" w14:paraId="7445B678" w14:textId="77777777" w:rsidTr="00E52693">
        <w:trPr>
          <w:trHeight w:val="375"/>
        </w:trPr>
        <w:tc>
          <w:tcPr>
            <w:tcW w:w="3686" w:type="dxa"/>
            <w:gridSpan w:val="4"/>
            <w:shd w:val="clear" w:color="auto" w:fill="auto"/>
            <w:vAlign w:val="bottom"/>
            <w:hideMark/>
          </w:tcPr>
          <w:p w14:paraId="3514854E" w14:textId="77777777" w:rsidR="000F3D24" w:rsidRPr="000F3D24" w:rsidRDefault="000F3D24" w:rsidP="00DA3052">
            <w:pPr>
              <w:rPr>
                <w:bCs/>
              </w:rPr>
            </w:pPr>
            <w:r w:rsidRPr="000F3D24">
              <w:rPr>
                <w:lang w:eastAsia="ru-RU"/>
              </w:rPr>
              <w:lastRenderedPageBreak/>
              <w:t xml:space="preserve">Комплекс процессных мероприятий «Реализация мероприятий по созданию условий для безопасного проживания жителей </w:t>
            </w:r>
            <w:r w:rsidR="008275D8">
              <w:rPr>
                <w:lang w:eastAsia="ru-RU"/>
              </w:rPr>
              <w:t>Ездоченского</w:t>
            </w:r>
            <w:r w:rsidRPr="000F3D24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4AE271" w14:textId="77777777" w:rsidR="000F3D24" w:rsidRPr="00C74366" w:rsidRDefault="000F3D24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6DDF27A" w14:textId="77777777" w:rsidR="000F3D24" w:rsidRPr="00C74366" w:rsidRDefault="000F3D24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ABFBAD" w14:textId="77777777" w:rsidR="000F3D24" w:rsidRPr="00C74366" w:rsidRDefault="000F3D24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E2EF04" w14:textId="77777777" w:rsidR="000F3D24" w:rsidRPr="00C74366" w:rsidRDefault="000F3D24" w:rsidP="00F1537A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  <w:r>
              <w:rPr>
                <w:b/>
                <w:bCs/>
                <w:lang w:eastAsia="ru-RU"/>
              </w:rPr>
              <w:t>4</w:t>
            </w:r>
            <w:r w:rsidRPr="00C74366">
              <w:rPr>
                <w:b/>
                <w:bCs/>
                <w:lang w:eastAsia="ru-RU"/>
              </w:rPr>
              <w:t>0</w:t>
            </w: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F85E1F" w14:textId="77777777" w:rsidR="000F3D24" w:rsidRPr="00C74366" w:rsidRDefault="000F3D24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3F93DE" w14:textId="77777777" w:rsidR="000F3D24" w:rsidRDefault="000F3D24" w:rsidP="00D370D5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1885DD" w14:textId="77777777" w:rsidR="000F3D24" w:rsidRDefault="000F3D24" w:rsidP="00D370D5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07D43D70" w14:textId="77777777" w:rsidR="000F3D24" w:rsidRDefault="000F3D24" w:rsidP="00D370D5">
            <w:pPr>
              <w:jc w:val="center"/>
            </w:pPr>
            <w:r w:rsidRPr="00D87EA0">
              <w:rPr>
                <w:b/>
                <w:lang w:eastAsia="ru-RU"/>
              </w:rPr>
              <w:t>1378,0</w:t>
            </w:r>
          </w:p>
        </w:tc>
      </w:tr>
      <w:tr w:rsidR="00D370D5" w:rsidRPr="00C74366" w14:paraId="292FD760" w14:textId="77777777" w:rsidTr="00E52693">
        <w:trPr>
          <w:trHeight w:val="480"/>
        </w:trPr>
        <w:tc>
          <w:tcPr>
            <w:tcW w:w="3686" w:type="dxa"/>
            <w:gridSpan w:val="4"/>
            <w:shd w:val="clear" w:color="auto" w:fill="auto"/>
            <w:vAlign w:val="bottom"/>
            <w:hideMark/>
          </w:tcPr>
          <w:p w14:paraId="3176100E" w14:textId="77777777" w:rsidR="00D370D5" w:rsidRPr="00C74366" w:rsidRDefault="00D370D5" w:rsidP="00187A9F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52C9AC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80F8422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4CCC1E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3F647A" w14:textId="77777777" w:rsidR="00D370D5" w:rsidRPr="00C74366" w:rsidRDefault="00D370D5" w:rsidP="00F1537A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  <w:r w:rsidR="00F1537A">
              <w:rPr>
                <w:b/>
                <w:bCs/>
                <w:lang w:eastAsia="ru-RU"/>
              </w:rPr>
              <w:t>4</w:t>
            </w:r>
            <w:r w:rsidRPr="00C74366">
              <w:rPr>
                <w:b/>
                <w:bCs/>
                <w:lang w:eastAsia="ru-RU"/>
              </w:rPr>
              <w:t>0</w:t>
            </w:r>
            <w:r w:rsidR="00F1537A">
              <w:rPr>
                <w:b/>
                <w:bCs/>
                <w:lang w:eastAsia="ru-RU"/>
              </w:rPr>
              <w:t>2</w:t>
            </w:r>
            <w:r w:rsidRPr="00C74366">
              <w:rPr>
                <w:b/>
                <w:bCs/>
                <w:lang w:eastAsia="ru-RU"/>
              </w:rPr>
              <w:t>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FE8464" w14:textId="77777777" w:rsidR="00D370D5" w:rsidRPr="00C74366" w:rsidRDefault="00D370D5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29FC12" w14:textId="77777777" w:rsidR="00D370D5" w:rsidRDefault="00D370D5" w:rsidP="00D370D5">
            <w:pPr>
              <w:jc w:val="center"/>
            </w:pPr>
            <w:r w:rsidRPr="00AB285C">
              <w:rPr>
                <w:b/>
                <w:lang w:eastAsia="ru-RU"/>
              </w:rPr>
              <w:t>1378,0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B80F3D" w14:textId="77777777" w:rsidR="00D370D5" w:rsidRDefault="00D370D5" w:rsidP="00D370D5">
            <w:pPr>
              <w:jc w:val="center"/>
            </w:pPr>
            <w:r w:rsidRPr="00AB285C">
              <w:rPr>
                <w:b/>
                <w:lang w:eastAsia="ru-RU"/>
              </w:rPr>
              <w:t>1378,0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352D62B0" w14:textId="77777777" w:rsidR="00D370D5" w:rsidRDefault="00D370D5" w:rsidP="00D370D5">
            <w:pPr>
              <w:jc w:val="center"/>
            </w:pPr>
            <w:r w:rsidRPr="00AB285C">
              <w:rPr>
                <w:b/>
                <w:lang w:eastAsia="ru-RU"/>
              </w:rPr>
              <w:t>1378,0</w:t>
            </w:r>
          </w:p>
        </w:tc>
      </w:tr>
      <w:tr w:rsidR="00D370D5" w:rsidRPr="00C74366" w14:paraId="76307435" w14:textId="77777777" w:rsidTr="00E52693">
        <w:trPr>
          <w:trHeight w:val="312"/>
        </w:trPr>
        <w:tc>
          <w:tcPr>
            <w:tcW w:w="3686" w:type="dxa"/>
            <w:gridSpan w:val="4"/>
            <w:shd w:val="clear" w:color="auto" w:fill="auto"/>
            <w:hideMark/>
          </w:tcPr>
          <w:p w14:paraId="2B6644C2" w14:textId="77777777" w:rsidR="00D370D5" w:rsidRPr="00C74366" w:rsidRDefault="00D370D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6899E0" w14:textId="77777777" w:rsidR="00D370D5" w:rsidRPr="002134D0" w:rsidRDefault="00D370D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0E3E039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1DA6E0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97B3BF" w14:textId="77777777" w:rsidR="00D370D5" w:rsidRPr="00C74366" w:rsidRDefault="00D370D5" w:rsidP="00F1537A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  <w:r w:rsidR="00F1537A">
              <w:rPr>
                <w:lang w:eastAsia="ru-RU"/>
              </w:rPr>
              <w:t>4</w:t>
            </w:r>
            <w:r w:rsidRPr="00C74366">
              <w:rPr>
                <w:lang w:eastAsia="ru-RU"/>
              </w:rPr>
              <w:t>0</w:t>
            </w:r>
            <w:r w:rsidR="00F1537A">
              <w:rPr>
                <w:lang w:eastAsia="ru-RU"/>
              </w:rPr>
              <w:t>2</w:t>
            </w:r>
            <w:r w:rsidRPr="00C74366">
              <w:rPr>
                <w:lang w:eastAsia="ru-RU"/>
              </w:rPr>
              <w:t>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D7798F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5F2E40" w14:textId="77777777" w:rsidR="00D370D5" w:rsidRPr="00B16F4F" w:rsidRDefault="00D370D5" w:rsidP="00D370D5">
            <w:pPr>
              <w:jc w:val="center"/>
            </w:pPr>
            <w:r w:rsidRPr="00B16F4F">
              <w:rPr>
                <w:lang w:eastAsia="ru-RU"/>
              </w:rPr>
              <w:t>1378,0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7E3C24" w14:textId="77777777" w:rsidR="00D370D5" w:rsidRPr="00B16F4F" w:rsidRDefault="00D370D5" w:rsidP="00D370D5">
            <w:pPr>
              <w:jc w:val="center"/>
            </w:pPr>
            <w:r w:rsidRPr="00B16F4F">
              <w:rPr>
                <w:lang w:eastAsia="ru-RU"/>
              </w:rPr>
              <w:t>1378,0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1FD62AB0" w14:textId="77777777" w:rsidR="00D370D5" w:rsidRPr="00B16F4F" w:rsidRDefault="00D370D5" w:rsidP="00D370D5">
            <w:pPr>
              <w:jc w:val="center"/>
            </w:pPr>
            <w:r w:rsidRPr="00B16F4F">
              <w:rPr>
                <w:lang w:eastAsia="ru-RU"/>
              </w:rPr>
              <w:t>1378,0</w:t>
            </w:r>
          </w:p>
        </w:tc>
      </w:tr>
      <w:tr w:rsidR="00D370D5" w:rsidRPr="00C74366" w14:paraId="3B1E0556" w14:textId="77777777" w:rsidTr="00E52693">
        <w:trPr>
          <w:trHeight w:val="312"/>
        </w:trPr>
        <w:tc>
          <w:tcPr>
            <w:tcW w:w="3686" w:type="dxa"/>
            <w:gridSpan w:val="4"/>
            <w:shd w:val="clear" w:color="auto" w:fill="auto"/>
            <w:hideMark/>
          </w:tcPr>
          <w:p w14:paraId="3BE70007" w14:textId="77777777" w:rsidR="00D370D5" w:rsidRPr="00C74366" w:rsidRDefault="00D370D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F8E03D" w14:textId="77777777" w:rsidR="00D370D5" w:rsidRPr="002134D0" w:rsidRDefault="00D370D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1BF59E2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E7DEC8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5A9AE2" w14:textId="77777777" w:rsidR="00D370D5" w:rsidRPr="00C74366" w:rsidRDefault="00D370D5" w:rsidP="00F1537A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  <w:r w:rsidR="00F1537A">
              <w:rPr>
                <w:lang w:eastAsia="ru-RU"/>
              </w:rPr>
              <w:t>4</w:t>
            </w:r>
            <w:r w:rsidRPr="00C74366">
              <w:rPr>
                <w:lang w:eastAsia="ru-RU"/>
              </w:rPr>
              <w:t>0</w:t>
            </w:r>
            <w:r w:rsidR="00F1537A">
              <w:rPr>
                <w:lang w:eastAsia="ru-RU"/>
              </w:rPr>
              <w:t>2</w:t>
            </w:r>
            <w:r w:rsidRPr="00C74366">
              <w:rPr>
                <w:lang w:eastAsia="ru-RU"/>
              </w:rPr>
              <w:t>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F4D698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D98737" w14:textId="77777777" w:rsidR="00D370D5" w:rsidRPr="00B16F4F" w:rsidRDefault="00D370D5" w:rsidP="00D370D5">
            <w:pPr>
              <w:jc w:val="center"/>
            </w:pPr>
            <w:r w:rsidRPr="00B16F4F">
              <w:rPr>
                <w:lang w:eastAsia="ru-RU"/>
              </w:rPr>
              <w:t>1378,0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254EE2" w14:textId="77777777" w:rsidR="00D370D5" w:rsidRPr="00B16F4F" w:rsidRDefault="00D370D5" w:rsidP="00D370D5">
            <w:pPr>
              <w:jc w:val="center"/>
            </w:pPr>
            <w:r w:rsidRPr="00B16F4F">
              <w:rPr>
                <w:lang w:eastAsia="ru-RU"/>
              </w:rPr>
              <w:t>1378,0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3D4FD7FE" w14:textId="77777777" w:rsidR="00D370D5" w:rsidRPr="00B16F4F" w:rsidRDefault="00D370D5" w:rsidP="00D370D5">
            <w:pPr>
              <w:jc w:val="center"/>
            </w:pPr>
            <w:r w:rsidRPr="00B16F4F">
              <w:rPr>
                <w:lang w:eastAsia="ru-RU"/>
              </w:rPr>
              <w:t>1378,0</w:t>
            </w:r>
          </w:p>
        </w:tc>
      </w:tr>
      <w:tr w:rsidR="00D370D5" w:rsidRPr="00C74366" w14:paraId="5B40CD44" w14:textId="77777777" w:rsidTr="00E52693">
        <w:trPr>
          <w:trHeight w:val="312"/>
        </w:trPr>
        <w:tc>
          <w:tcPr>
            <w:tcW w:w="3686" w:type="dxa"/>
            <w:gridSpan w:val="4"/>
            <w:shd w:val="clear" w:color="auto" w:fill="auto"/>
            <w:hideMark/>
          </w:tcPr>
          <w:p w14:paraId="09BF9AD3" w14:textId="77777777" w:rsidR="00D370D5" w:rsidRPr="00C74366" w:rsidRDefault="00D370D5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A33751" w14:textId="77777777" w:rsidR="00D370D5" w:rsidRPr="002134D0" w:rsidRDefault="00D370D5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E8DEDC7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E7AC7A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D0C592" w14:textId="77777777" w:rsidR="00D370D5" w:rsidRPr="00C74366" w:rsidRDefault="00D370D5" w:rsidP="00F1537A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  <w:r w:rsidR="00F1537A">
              <w:rPr>
                <w:lang w:eastAsia="ru-RU"/>
              </w:rPr>
              <w:t>4</w:t>
            </w:r>
            <w:r w:rsidRPr="00C74366">
              <w:rPr>
                <w:lang w:eastAsia="ru-RU"/>
              </w:rPr>
              <w:t>0</w:t>
            </w:r>
            <w:r w:rsidR="00F1537A">
              <w:rPr>
                <w:lang w:eastAsia="ru-RU"/>
              </w:rPr>
              <w:t>2</w:t>
            </w:r>
            <w:r w:rsidRPr="00C74366">
              <w:rPr>
                <w:lang w:eastAsia="ru-RU"/>
              </w:rPr>
              <w:t>20340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38589F" w14:textId="77777777" w:rsidR="00D370D5" w:rsidRPr="00C74366" w:rsidRDefault="00D370D5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AC726E" w14:textId="77777777" w:rsidR="00D370D5" w:rsidRPr="00B16F4F" w:rsidRDefault="00D370D5" w:rsidP="00D370D5">
            <w:pPr>
              <w:jc w:val="center"/>
            </w:pPr>
            <w:r w:rsidRPr="00B16F4F">
              <w:rPr>
                <w:lang w:eastAsia="ru-RU"/>
              </w:rPr>
              <w:t>1378,0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AE8EF2" w14:textId="77777777" w:rsidR="00D370D5" w:rsidRPr="00B16F4F" w:rsidRDefault="00D370D5" w:rsidP="00D370D5">
            <w:pPr>
              <w:jc w:val="center"/>
            </w:pPr>
            <w:r w:rsidRPr="00B16F4F">
              <w:rPr>
                <w:lang w:eastAsia="ru-RU"/>
              </w:rPr>
              <w:t>1378,0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50AEC177" w14:textId="77777777" w:rsidR="00D370D5" w:rsidRPr="00B16F4F" w:rsidRDefault="00D370D5" w:rsidP="00D370D5">
            <w:pPr>
              <w:jc w:val="center"/>
            </w:pPr>
            <w:r w:rsidRPr="00B16F4F">
              <w:rPr>
                <w:lang w:eastAsia="ru-RU"/>
              </w:rPr>
              <w:t>1378,0</w:t>
            </w:r>
          </w:p>
        </w:tc>
      </w:tr>
      <w:tr w:rsidR="006735F3" w:rsidRPr="00C74366" w14:paraId="1037E73A" w14:textId="77777777" w:rsidTr="000F3D24">
        <w:trPr>
          <w:trHeight w:val="102"/>
        </w:trPr>
        <w:tc>
          <w:tcPr>
            <w:tcW w:w="3686" w:type="dxa"/>
            <w:gridSpan w:val="4"/>
            <w:shd w:val="clear" w:color="auto" w:fill="auto"/>
            <w:vAlign w:val="bottom"/>
            <w:hideMark/>
          </w:tcPr>
          <w:p w14:paraId="600F9E24" w14:textId="77777777" w:rsidR="006735F3" w:rsidRPr="00C74366" w:rsidRDefault="006735F3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32AF42" w14:textId="77777777" w:rsidR="006735F3" w:rsidRPr="002134D0" w:rsidRDefault="006735F3" w:rsidP="006D13F6">
            <w:pPr>
              <w:jc w:val="center"/>
              <w:rPr>
                <w:b/>
                <w:bCs/>
                <w:lang w:eastAsia="ru-RU"/>
              </w:rPr>
            </w:pPr>
            <w:r w:rsidRPr="002134D0">
              <w:rPr>
                <w:b/>
                <w:bCs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D7A4B31" w14:textId="77777777" w:rsidR="006735F3" w:rsidRPr="00C74366" w:rsidRDefault="006735F3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A39D4C" w14:textId="77777777" w:rsidR="006735F3" w:rsidRPr="00C74366" w:rsidRDefault="006735F3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D6483F" w14:textId="77777777" w:rsidR="006735F3" w:rsidRPr="00C74366" w:rsidRDefault="006735F3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9E7858" w14:textId="77777777" w:rsidR="006735F3" w:rsidRPr="00C74366" w:rsidRDefault="006735F3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7BB18B" w14:textId="77777777" w:rsidR="006735F3" w:rsidRPr="00F25DB5" w:rsidRDefault="006735F3" w:rsidP="00C3147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3756,9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56F8B7" w14:textId="77777777" w:rsidR="006735F3" w:rsidRPr="00035C9D" w:rsidRDefault="006735F3" w:rsidP="00C3147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3185,6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4E904871" w14:textId="77777777" w:rsidR="006735F3" w:rsidRPr="00562474" w:rsidRDefault="006735F3" w:rsidP="00C3147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2886,5</w:t>
            </w:r>
          </w:p>
        </w:tc>
      </w:tr>
      <w:tr w:rsidR="006735F3" w:rsidRPr="00C74366" w14:paraId="066658C6" w14:textId="77777777" w:rsidTr="000F3D24">
        <w:trPr>
          <w:trHeight w:val="148"/>
        </w:trPr>
        <w:tc>
          <w:tcPr>
            <w:tcW w:w="3686" w:type="dxa"/>
            <w:gridSpan w:val="4"/>
            <w:shd w:val="clear" w:color="auto" w:fill="auto"/>
            <w:vAlign w:val="bottom"/>
            <w:hideMark/>
          </w:tcPr>
          <w:p w14:paraId="4BAE5D2F" w14:textId="77777777" w:rsidR="006735F3" w:rsidRPr="00C74366" w:rsidRDefault="006735F3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39A7FE" w14:textId="77777777" w:rsidR="006735F3" w:rsidRPr="002134D0" w:rsidRDefault="006735F3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DEEA5E5" w14:textId="77777777" w:rsidR="006735F3" w:rsidRPr="00C74366" w:rsidRDefault="006735F3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5F2E4F" w14:textId="77777777" w:rsidR="006735F3" w:rsidRPr="00C74366" w:rsidRDefault="006735F3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80911A" w14:textId="77777777" w:rsidR="006735F3" w:rsidRPr="00C74366" w:rsidRDefault="006735F3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4B446B" w14:textId="77777777" w:rsidR="006735F3" w:rsidRPr="00C74366" w:rsidRDefault="006735F3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068CC2FF" w14:textId="77777777" w:rsidR="006735F3" w:rsidRPr="00F25DB5" w:rsidRDefault="006735F3" w:rsidP="00C3147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3756,9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1216981" w14:textId="77777777" w:rsidR="006735F3" w:rsidRPr="00035C9D" w:rsidRDefault="006735F3" w:rsidP="00C3147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3185,6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59D974E5" w14:textId="77777777" w:rsidR="006735F3" w:rsidRPr="00562474" w:rsidRDefault="006735F3" w:rsidP="00C3147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2886,5</w:t>
            </w:r>
          </w:p>
        </w:tc>
      </w:tr>
      <w:tr w:rsidR="006735F3" w:rsidRPr="00C74366" w14:paraId="7FAC5C98" w14:textId="77777777" w:rsidTr="00E52693">
        <w:trPr>
          <w:trHeight w:val="312"/>
        </w:trPr>
        <w:tc>
          <w:tcPr>
            <w:tcW w:w="3686" w:type="dxa"/>
            <w:gridSpan w:val="4"/>
            <w:shd w:val="clear" w:color="auto" w:fill="auto"/>
            <w:vAlign w:val="bottom"/>
            <w:hideMark/>
          </w:tcPr>
          <w:p w14:paraId="1F6866C5" w14:textId="77777777" w:rsidR="006735F3" w:rsidRPr="00C74366" w:rsidRDefault="006735F3" w:rsidP="00187A9F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Муниципальная программа «Устойчивое развитие сельских территорий Ездоченского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3B47F2" w14:textId="77777777" w:rsidR="006735F3" w:rsidRPr="002134D0" w:rsidRDefault="006735F3" w:rsidP="006D13F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443C11E" w14:textId="77777777" w:rsidR="006735F3" w:rsidRPr="00C74366" w:rsidRDefault="006735F3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546A34" w14:textId="77777777" w:rsidR="006735F3" w:rsidRPr="00C74366" w:rsidRDefault="006735F3" w:rsidP="006D13F6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7B1040" w14:textId="77777777" w:rsidR="006735F3" w:rsidRPr="00C74366" w:rsidRDefault="006735F3" w:rsidP="003E127E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2B4C67" w14:textId="77777777" w:rsidR="006735F3" w:rsidRPr="00C74366" w:rsidRDefault="006735F3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1B1EEDA7" w14:textId="77777777" w:rsidR="006735F3" w:rsidRPr="00F25DB5" w:rsidRDefault="006735F3" w:rsidP="00C3147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3756,9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0C8FD82B" w14:textId="77777777" w:rsidR="006735F3" w:rsidRPr="00035C9D" w:rsidRDefault="006735F3" w:rsidP="00C3147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3185,6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05649B74" w14:textId="77777777" w:rsidR="006735F3" w:rsidRPr="00562474" w:rsidRDefault="006735F3" w:rsidP="00C3147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2886,5</w:t>
            </w:r>
          </w:p>
        </w:tc>
      </w:tr>
      <w:tr w:rsidR="00F1537A" w:rsidRPr="00C74366" w14:paraId="08B9AAE8" w14:textId="77777777" w:rsidTr="00F1537A">
        <w:trPr>
          <w:trHeight w:val="252"/>
        </w:trPr>
        <w:tc>
          <w:tcPr>
            <w:tcW w:w="3686" w:type="dxa"/>
            <w:gridSpan w:val="4"/>
            <w:shd w:val="clear" w:color="auto" w:fill="auto"/>
            <w:vAlign w:val="bottom"/>
            <w:hideMark/>
          </w:tcPr>
          <w:p w14:paraId="126940E9" w14:textId="77777777" w:rsidR="00F1537A" w:rsidRPr="00F1537A" w:rsidRDefault="00F1537A" w:rsidP="00DA3052">
            <w:pPr>
              <w:rPr>
                <w:b/>
                <w:bCs/>
              </w:rPr>
            </w:pPr>
            <w:r w:rsidRPr="00F1537A">
              <w:rPr>
                <w:lang w:eastAsia="ru-RU"/>
              </w:rPr>
              <w:t>Комплекс процессных мероприятий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EBF0B3" w14:textId="77777777" w:rsidR="00F1537A" w:rsidRPr="002134D0" w:rsidRDefault="00F1537A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87DFCDC" w14:textId="77777777" w:rsidR="00F1537A" w:rsidRPr="00C74366" w:rsidRDefault="00F1537A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5A6B40" w14:textId="77777777" w:rsidR="00F1537A" w:rsidRPr="00C74366" w:rsidRDefault="00F1537A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D13C4E" w14:textId="77777777" w:rsidR="00F1537A" w:rsidRPr="00C74366" w:rsidRDefault="00F1537A" w:rsidP="00F1537A">
            <w:pPr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03762B" w14:textId="77777777" w:rsidR="00F1537A" w:rsidRPr="00C74366" w:rsidRDefault="00F1537A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00D936F4" w14:textId="77777777" w:rsidR="00F1537A" w:rsidRPr="00F25DB5" w:rsidRDefault="00F1537A" w:rsidP="00C3147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3756,9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281DCE43" w14:textId="77777777" w:rsidR="00F1537A" w:rsidRPr="00035C9D" w:rsidRDefault="00F1537A" w:rsidP="00C3147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3185,6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1A7EACD8" w14:textId="77777777" w:rsidR="00F1537A" w:rsidRPr="00562474" w:rsidRDefault="00F1537A" w:rsidP="00C3147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2886,5</w:t>
            </w:r>
          </w:p>
        </w:tc>
      </w:tr>
      <w:tr w:rsidR="00F1537A" w:rsidRPr="00C74366" w14:paraId="21A94382" w14:textId="77777777" w:rsidTr="00E52693">
        <w:trPr>
          <w:trHeight w:val="528"/>
        </w:trPr>
        <w:tc>
          <w:tcPr>
            <w:tcW w:w="3686" w:type="dxa"/>
            <w:gridSpan w:val="4"/>
            <w:shd w:val="clear" w:color="auto" w:fill="auto"/>
            <w:vAlign w:val="bottom"/>
            <w:hideMark/>
          </w:tcPr>
          <w:p w14:paraId="55DE4C9A" w14:textId="77777777" w:rsidR="00F1537A" w:rsidRPr="00F1537A" w:rsidRDefault="00F1537A" w:rsidP="00DA3052">
            <w:pPr>
              <w:rPr>
                <w:bCs/>
              </w:rPr>
            </w:pPr>
            <w:r w:rsidRPr="00F1537A">
              <w:rPr>
                <w:lang w:eastAsia="ru-RU"/>
              </w:rPr>
              <w:t xml:space="preserve">Комплекс процессных мероприятий «Реализация мероприятий по благоустройству территории </w:t>
            </w:r>
            <w:r w:rsidR="008275D8">
              <w:rPr>
                <w:lang w:eastAsia="ru-RU"/>
              </w:rPr>
              <w:t>Ездоченского</w:t>
            </w:r>
            <w:r w:rsidRPr="00F1537A">
              <w:rPr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2D889F" w14:textId="77777777" w:rsidR="00F1537A" w:rsidRPr="002134D0" w:rsidRDefault="00F1537A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9DF27A9" w14:textId="77777777" w:rsidR="00F1537A" w:rsidRPr="00C74366" w:rsidRDefault="00F1537A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014773" w14:textId="77777777" w:rsidR="00F1537A" w:rsidRPr="00C74366" w:rsidRDefault="00F1537A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1EE470" w14:textId="77777777" w:rsidR="00F1537A" w:rsidRPr="00C74366" w:rsidRDefault="00F1537A" w:rsidP="00F1537A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2E7879" w14:textId="77777777" w:rsidR="00F1537A" w:rsidRPr="00C74366" w:rsidRDefault="00F1537A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1ED0A75B" w14:textId="77777777" w:rsidR="00F1537A" w:rsidRPr="00F25DB5" w:rsidRDefault="00F1537A" w:rsidP="00C3147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3756,9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45B10907" w14:textId="77777777" w:rsidR="00F1537A" w:rsidRPr="00035C9D" w:rsidRDefault="00F1537A" w:rsidP="00C3147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3185,6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33B42983" w14:textId="77777777" w:rsidR="00F1537A" w:rsidRPr="00562474" w:rsidRDefault="00F1537A" w:rsidP="00C3147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2886,5</w:t>
            </w:r>
          </w:p>
        </w:tc>
      </w:tr>
      <w:tr w:rsidR="006735F3" w:rsidRPr="00C74366" w14:paraId="15644066" w14:textId="77777777" w:rsidTr="00E52693">
        <w:trPr>
          <w:trHeight w:val="312"/>
        </w:trPr>
        <w:tc>
          <w:tcPr>
            <w:tcW w:w="3686" w:type="dxa"/>
            <w:gridSpan w:val="4"/>
            <w:shd w:val="clear" w:color="auto" w:fill="auto"/>
            <w:vAlign w:val="bottom"/>
            <w:hideMark/>
          </w:tcPr>
          <w:p w14:paraId="758F9F8D" w14:textId="77777777" w:rsidR="006735F3" w:rsidRPr="00C74366" w:rsidRDefault="006735F3" w:rsidP="00187A9F">
            <w:pPr>
              <w:jc w:val="both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Благоустройство населенных пунктов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E8CF72" w14:textId="77777777" w:rsidR="006735F3" w:rsidRPr="002134D0" w:rsidRDefault="006735F3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B6B1F8D" w14:textId="77777777" w:rsidR="006735F3" w:rsidRPr="00C74366" w:rsidRDefault="006735F3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A66DF1" w14:textId="77777777" w:rsidR="006735F3" w:rsidRPr="00C74366" w:rsidRDefault="006735F3" w:rsidP="006D13F6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D48AFF" w14:textId="77777777" w:rsidR="006735F3" w:rsidRPr="00C74366" w:rsidRDefault="006735F3" w:rsidP="00F1537A">
            <w:pPr>
              <w:jc w:val="center"/>
              <w:rPr>
                <w:b/>
                <w:bCs/>
                <w:lang w:eastAsia="ru-RU"/>
              </w:rPr>
            </w:pPr>
            <w:r w:rsidRPr="00C74366">
              <w:rPr>
                <w:b/>
                <w:bCs/>
                <w:lang w:eastAsia="ru-RU"/>
              </w:rPr>
              <w:t>01</w:t>
            </w:r>
            <w:r w:rsidR="00F1537A">
              <w:rPr>
                <w:b/>
                <w:bCs/>
                <w:lang w:eastAsia="ru-RU"/>
              </w:rPr>
              <w:t>4</w:t>
            </w:r>
            <w:r w:rsidRPr="00C74366">
              <w:rPr>
                <w:b/>
                <w:bCs/>
                <w:lang w:eastAsia="ru-RU"/>
              </w:rPr>
              <w:t>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E52750" w14:textId="77777777" w:rsidR="006735F3" w:rsidRPr="00C74366" w:rsidRDefault="006735F3" w:rsidP="006D13F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6C21F742" w14:textId="77777777" w:rsidR="006735F3" w:rsidRPr="00F25DB5" w:rsidRDefault="006735F3" w:rsidP="00C3147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3756,9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E179EF4" w14:textId="77777777" w:rsidR="006735F3" w:rsidRPr="00035C9D" w:rsidRDefault="006735F3" w:rsidP="00C3147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3185,6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1B39D9C6" w14:textId="77777777" w:rsidR="006735F3" w:rsidRPr="00562474" w:rsidRDefault="006735F3" w:rsidP="00C3147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2886,5</w:t>
            </w:r>
          </w:p>
        </w:tc>
      </w:tr>
      <w:tr w:rsidR="006735F3" w:rsidRPr="00C74366" w14:paraId="365322A0" w14:textId="77777777" w:rsidTr="00F1537A">
        <w:trPr>
          <w:trHeight w:val="148"/>
        </w:trPr>
        <w:tc>
          <w:tcPr>
            <w:tcW w:w="3686" w:type="dxa"/>
            <w:gridSpan w:val="4"/>
            <w:shd w:val="clear" w:color="auto" w:fill="auto"/>
            <w:vAlign w:val="bottom"/>
            <w:hideMark/>
          </w:tcPr>
          <w:p w14:paraId="420736C3" w14:textId="77777777" w:rsidR="006735F3" w:rsidRPr="00C74366" w:rsidRDefault="006735F3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Закупка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CCA90A" w14:textId="77777777" w:rsidR="006735F3" w:rsidRPr="002134D0" w:rsidRDefault="006735F3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B7DA213" w14:textId="77777777" w:rsidR="006735F3" w:rsidRPr="00C74366" w:rsidRDefault="006735F3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BF8AA6" w14:textId="77777777" w:rsidR="006735F3" w:rsidRPr="00C74366" w:rsidRDefault="006735F3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36AA52" w14:textId="77777777" w:rsidR="006735F3" w:rsidRPr="00C74366" w:rsidRDefault="006735F3" w:rsidP="00F1537A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  <w:r w:rsidR="00F1537A">
              <w:rPr>
                <w:lang w:eastAsia="ru-RU"/>
              </w:rPr>
              <w:t>4</w:t>
            </w:r>
            <w:r w:rsidRPr="00C74366">
              <w:rPr>
                <w:lang w:eastAsia="ru-RU"/>
              </w:rPr>
              <w:t>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30BF1E" w14:textId="77777777" w:rsidR="006735F3" w:rsidRPr="00C74366" w:rsidRDefault="006735F3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4D20A5A2" w14:textId="77777777" w:rsidR="006735F3" w:rsidRPr="00243ECE" w:rsidRDefault="006735F3" w:rsidP="00C314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3706,9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787F197B" w14:textId="77777777" w:rsidR="006735F3" w:rsidRPr="00243ECE" w:rsidRDefault="006735F3" w:rsidP="00C314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3135,6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3F017786" w14:textId="77777777" w:rsidR="006735F3" w:rsidRPr="00243ECE" w:rsidRDefault="006735F3" w:rsidP="00C314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2836,5</w:t>
            </w:r>
          </w:p>
        </w:tc>
      </w:tr>
      <w:tr w:rsidR="006735F3" w:rsidRPr="00C74366" w14:paraId="45EE438F" w14:textId="77777777" w:rsidTr="00E52693">
        <w:trPr>
          <w:trHeight w:val="312"/>
        </w:trPr>
        <w:tc>
          <w:tcPr>
            <w:tcW w:w="3686" w:type="dxa"/>
            <w:gridSpan w:val="4"/>
            <w:shd w:val="clear" w:color="auto" w:fill="auto"/>
            <w:hideMark/>
          </w:tcPr>
          <w:p w14:paraId="2E6430E3" w14:textId="77777777" w:rsidR="006735F3" w:rsidRPr="00C74366" w:rsidRDefault="006735F3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Иные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B4495C" w14:textId="77777777" w:rsidR="006735F3" w:rsidRPr="002134D0" w:rsidRDefault="006735F3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36F208C" w14:textId="77777777" w:rsidR="006735F3" w:rsidRPr="00C74366" w:rsidRDefault="006735F3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405154" w14:textId="77777777" w:rsidR="006735F3" w:rsidRPr="00C74366" w:rsidRDefault="006735F3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7D05BE" w14:textId="77777777" w:rsidR="006735F3" w:rsidRPr="00C74366" w:rsidRDefault="006735F3" w:rsidP="00F1537A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  <w:r w:rsidR="00F1537A">
              <w:rPr>
                <w:lang w:eastAsia="ru-RU"/>
              </w:rPr>
              <w:t>4</w:t>
            </w:r>
            <w:r w:rsidRPr="00C74366">
              <w:rPr>
                <w:lang w:eastAsia="ru-RU"/>
              </w:rPr>
              <w:t>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52182C" w14:textId="77777777" w:rsidR="006735F3" w:rsidRPr="00C74366" w:rsidRDefault="006735F3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14:paraId="0E763B23" w14:textId="77777777" w:rsidR="006735F3" w:rsidRPr="00243ECE" w:rsidRDefault="006735F3" w:rsidP="00C314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3706,9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14:paraId="68C75773" w14:textId="77777777" w:rsidR="006735F3" w:rsidRPr="00243ECE" w:rsidRDefault="006735F3" w:rsidP="00C314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3135,6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4272B749" w14:textId="77777777" w:rsidR="006735F3" w:rsidRPr="00243ECE" w:rsidRDefault="006735F3" w:rsidP="00C314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2836,5</w:t>
            </w:r>
          </w:p>
        </w:tc>
      </w:tr>
      <w:tr w:rsidR="006735F3" w:rsidRPr="00C74366" w14:paraId="0A484809" w14:textId="77777777" w:rsidTr="00E52693">
        <w:trPr>
          <w:trHeight w:val="312"/>
        </w:trPr>
        <w:tc>
          <w:tcPr>
            <w:tcW w:w="3686" w:type="dxa"/>
            <w:gridSpan w:val="4"/>
            <w:shd w:val="clear" w:color="auto" w:fill="auto"/>
            <w:hideMark/>
          </w:tcPr>
          <w:p w14:paraId="60A2AF32" w14:textId="77777777" w:rsidR="006735F3" w:rsidRPr="00C74366" w:rsidRDefault="006735F3" w:rsidP="00187A9F">
            <w:pPr>
              <w:jc w:val="both"/>
              <w:rPr>
                <w:lang w:eastAsia="ru-RU"/>
              </w:rPr>
            </w:pPr>
            <w:r w:rsidRPr="00C74366">
              <w:rPr>
                <w:lang w:eastAsia="ru-RU"/>
              </w:rPr>
              <w:t>Прочие закупки товаров, работ и услуг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2800BB" w14:textId="77777777" w:rsidR="006735F3" w:rsidRPr="002134D0" w:rsidRDefault="006735F3" w:rsidP="006D13F6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5B0F189" w14:textId="77777777" w:rsidR="006735F3" w:rsidRPr="00C74366" w:rsidRDefault="006735F3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2EC1F3" w14:textId="77777777" w:rsidR="006735F3" w:rsidRPr="00C74366" w:rsidRDefault="006735F3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D3756C" w14:textId="77777777" w:rsidR="006735F3" w:rsidRPr="00C74366" w:rsidRDefault="006735F3" w:rsidP="00F1537A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  <w:r w:rsidR="00F1537A">
              <w:rPr>
                <w:lang w:eastAsia="ru-RU"/>
              </w:rPr>
              <w:t>4</w:t>
            </w:r>
            <w:r w:rsidRPr="00C74366">
              <w:rPr>
                <w:lang w:eastAsia="ru-RU"/>
              </w:rPr>
              <w:t>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4C8AAC" w14:textId="77777777" w:rsidR="006735F3" w:rsidRPr="00C74366" w:rsidRDefault="006735F3" w:rsidP="006D13F6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E70CB89" w14:textId="77777777" w:rsidR="006735F3" w:rsidRPr="00243ECE" w:rsidRDefault="006735F3" w:rsidP="00C314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3706,9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3D4BEB" w14:textId="77777777" w:rsidR="006735F3" w:rsidRPr="00243ECE" w:rsidRDefault="006735F3" w:rsidP="00C314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3135,6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14:paraId="729647AA" w14:textId="77777777" w:rsidR="006735F3" w:rsidRPr="00243ECE" w:rsidRDefault="006735F3" w:rsidP="00C3147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2836,5</w:t>
            </w:r>
          </w:p>
        </w:tc>
      </w:tr>
      <w:tr w:rsidR="006735F3" w:rsidRPr="00C74366" w14:paraId="2F4CC0E1" w14:textId="77777777" w:rsidTr="00C31475">
        <w:trPr>
          <w:trHeight w:val="312"/>
        </w:trPr>
        <w:tc>
          <w:tcPr>
            <w:tcW w:w="3686" w:type="dxa"/>
            <w:gridSpan w:val="4"/>
            <w:shd w:val="clear" w:color="auto" w:fill="auto"/>
            <w:hideMark/>
          </w:tcPr>
          <w:p w14:paraId="12003DBD" w14:textId="77777777" w:rsidR="006735F3" w:rsidRPr="003C1BEA" w:rsidRDefault="006735F3" w:rsidP="00F84A7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4D458A" w14:textId="77777777" w:rsidR="006735F3" w:rsidRPr="002134D0" w:rsidRDefault="006735F3" w:rsidP="00F84A73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5719CB7" w14:textId="77777777" w:rsidR="006735F3" w:rsidRPr="00C74366" w:rsidRDefault="006735F3" w:rsidP="00F84A73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9613A9" w14:textId="77777777" w:rsidR="006735F3" w:rsidRPr="00C74366" w:rsidRDefault="006735F3" w:rsidP="00F84A73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7D2BE9" w14:textId="77777777" w:rsidR="006735F3" w:rsidRPr="00C74366" w:rsidRDefault="006735F3" w:rsidP="00F1537A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  <w:r w:rsidR="00F1537A">
              <w:rPr>
                <w:lang w:eastAsia="ru-RU"/>
              </w:rPr>
              <w:t>4</w:t>
            </w:r>
            <w:r w:rsidRPr="00C74366">
              <w:rPr>
                <w:lang w:eastAsia="ru-RU"/>
              </w:rPr>
              <w:t>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0A6A99" w14:textId="77777777" w:rsidR="006735F3" w:rsidRPr="00C74366" w:rsidRDefault="006735F3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5A8716E" w14:textId="77777777" w:rsidR="006735F3" w:rsidRDefault="006735F3" w:rsidP="00C31475">
            <w:pPr>
              <w:jc w:val="center"/>
            </w:pPr>
            <w:r w:rsidRPr="00017C5A">
              <w:rPr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1480ED" w14:textId="77777777" w:rsidR="006735F3" w:rsidRDefault="006735F3" w:rsidP="00C31475">
            <w:pPr>
              <w:jc w:val="center"/>
            </w:pPr>
            <w:r w:rsidRPr="00017C5A">
              <w:rPr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4FA2B028" w14:textId="77777777" w:rsidR="006735F3" w:rsidRDefault="006735F3" w:rsidP="00C31475">
            <w:pPr>
              <w:jc w:val="center"/>
            </w:pPr>
            <w:r w:rsidRPr="00017C5A">
              <w:rPr>
                <w:lang w:eastAsia="ru-RU"/>
              </w:rPr>
              <w:t>50,0</w:t>
            </w:r>
          </w:p>
        </w:tc>
      </w:tr>
      <w:tr w:rsidR="006735F3" w:rsidRPr="00C74366" w14:paraId="36ACEDB1" w14:textId="77777777" w:rsidTr="00C31475">
        <w:trPr>
          <w:trHeight w:val="205"/>
        </w:trPr>
        <w:tc>
          <w:tcPr>
            <w:tcW w:w="3686" w:type="dxa"/>
            <w:gridSpan w:val="4"/>
            <w:shd w:val="clear" w:color="auto" w:fill="auto"/>
            <w:hideMark/>
          </w:tcPr>
          <w:p w14:paraId="2E90431E" w14:textId="77777777" w:rsidR="006735F3" w:rsidRPr="00381465" w:rsidRDefault="006735F3" w:rsidP="00F84A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выплаты населению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6BA565" w14:textId="77777777" w:rsidR="006735F3" w:rsidRPr="002134D0" w:rsidRDefault="006735F3" w:rsidP="00F84A73">
            <w:pPr>
              <w:jc w:val="center"/>
              <w:rPr>
                <w:b/>
                <w:lang w:eastAsia="ru-RU"/>
              </w:rPr>
            </w:pPr>
            <w:r w:rsidRPr="002134D0">
              <w:rPr>
                <w:b/>
                <w:lang w:eastAsia="ru-RU"/>
              </w:rPr>
              <w:t>905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FB5092F" w14:textId="77777777" w:rsidR="006735F3" w:rsidRPr="00C74366" w:rsidRDefault="006735F3" w:rsidP="00F84A73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2DFC5C" w14:textId="77777777" w:rsidR="006735F3" w:rsidRPr="00C74366" w:rsidRDefault="006735F3" w:rsidP="00F84A73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371650" w14:textId="77777777" w:rsidR="006735F3" w:rsidRPr="00C74366" w:rsidRDefault="006735F3" w:rsidP="00F1537A">
            <w:pPr>
              <w:jc w:val="center"/>
              <w:rPr>
                <w:lang w:eastAsia="ru-RU"/>
              </w:rPr>
            </w:pPr>
            <w:r w:rsidRPr="00C74366">
              <w:rPr>
                <w:lang w:eastAsia="ru-RU"/>
              </w:rPr>
              <w:t>01</w:t>
            </w:r>
            <w:r w:rsidR="00F1537A">
              <w:rPr>
                <w:lang w:eastAsia="ru-RU"/>
              </w:rPr>
              <w:t>4</w:t>
            </w:r>
            <w:r w:rsidRPr="00C74366">
              <w:rPr>
                <w:lang w:eastAsia="ru-RU"/>
              </w:rPr>
              <w:t>0120010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5FBA13" w14:textId="77777777" w:rsidR="006735F3" w:rsidRPr="00C74366" w:rsidRDefault="006735F3" w:rsidP="006D13F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17261E5" w14:textId="77777777" w:rsidR="006735F3" w:rsidRDefault="006735F3" w:rsidP="00C31475">
            <w:pPr>
              <w:jc w:val="center"/>
            </w:pPr>
            <w:r w:rsidRPr="00017C5A">
              <w:rPr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222C64" w14:textId="77777777" w:rsidR="006735F3" w:rsidRDefault="006735F3" w:rsidP="00C31475">
            <w:pPr>
              <w:jc w:val="center"/>
            </w:pPr>
            <w:r w:rsidRPr="00017C5A">
              <w:rPr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14:paraId="660DB385" w14:textId="77777777" w:rsidR="006735F3" w:rsidRDefault="006735F3" w:rsidP="00C31475">
            <w:pPr>
              <w:jc w:val="center"/>
            </w:pPr>
            <w:r w:rsidRPr="00017C5A">
              <w:rPr>
                <w:lang w:eastAsia="ru-RU"/>
              </w:rPr>
              <w:t>50,0</w:t>
            </w:r>
          </w:p>
        </w:tc>
      </w:tr>
    </w:tbl>
    <w:p w14:paraId="23275E8B" w14:textId="77777777" w:rsidR="00656494" w:rsidRDefault="00656494" w:rsidP="00F70521">
      <w:pPr>
        <w:tabs>
          <w:tab w:val="left" w:pos="-426"/>
        </w:tabs>
        <w:jc w:val="right"/>
      </w:pPr>
    </w:p>
    <w:p w14:paraId="3862B9A9" w14:textId="77777777" w:rsidR="00656494" w:rsidRDefault="00656494" w:rsidP="00F70521">
      <w:pPr>
        <w:tabs>
          <w:tab w:val="left" w:pos="-426"/>
        </w:tabs>
        <w:jc w:val="right"/>
      </w:pPr>
    </w:p>
    <w:p w14:paraId="3E7966F4" w14:textId="77777777" w:rsidR="00656494" w:rsidRDefault="00656494" w:rsidP="00F70521">
      <w:pPr>
        <w:tabs>
          <w:tab w:val="left" w:pos="-426"/>
        </w:tabs>
        <w:jc w:val="right"/>
      </w:pPr>
    </w:p>
    <w:p w14:paraId="526F8152" w14:textId="77777777" w:rsidR="00650E7C" w:rsidRDefault="00650E7C" w:rsidP="00DE43FD">
      <w:pPr>
        <w:jc w:val="right"/>
      </w:pPr>
    </w:p>
    <w:p w14:paraId="1AC10919" w14:textId="77777777" w:rsidR="00650E7C" w:rsidRDefault="00650E7C" w:rsidP="00DE43FD">
      <w:pPr>
        <w:jc w:val="right"/>
      </w:pPr>
    </w:p>
    <w:p w14:paraId="7A86C38B" w14:textId="77777777" w:rsidR="00650E7C" w:rsidRDefault="00650E7C" w:rsidP="00DE43FD">
      <w:pPr>
        <w:jc w:val="right"/>
      </w:pPr>
    </w:p>
    <w:p w14:paraId="1F08A5EE" w14:textId="77777777" w:rsidR="00650E7C" w:rsidRDefault="00650E7C" w:rsidP="00DE43FD">
      <w:pPr>
        <w:jc w:val="right"/>
      </w:pPr>
    </w:p>
    <w:p w14:paraId="29D26DCF" w14:textId="77777777" w:rsidR="00650E7C" w:rsidRDefault="00650E7C" w:rsidP="00DE43FD">
      <w:pPr>
        <w:jc w:val="right"/>
      </w:pPr>
    </w:p>
    <w:p w14:paraId="08CB6995" w14:textId="77777777" w:rsidR="00650E7C" w:rsidRDefault="00650E7C" w:rsidP="00DE43FD">
      <w:pPr>
        <w:jc w:val="right"/>
      </w:pPr>
    </w:p>
    <w:p w14:paraId="7E9E2243" w14:textId="77777777" w:rsidR="00650E7C" w:rsidRDefault="00650E7C" w:rsidP="00DE43FD">
      <w:pPr>
        <w:jc w:val="right"/>
      </w:pPr>
    </w:p>
    <w:p w14:paraId="139559D5" w14:textId="77777777" w:rsidR="00650E7C" w:rsidRDefault="00650E7C" w:rsidP="00DE43FD">
      <w:pPr>
        <w:jc w:val="right"/>
      </w:pPr>
    </w:p>
    <w:p w14:paraId="63A3ECA9" w14:textId="77777777" w:rsidR="00650E7C" w:rsidRDefault="00650E7C" w:rsidP="00DE43FD">
      <w:pPr>
        <w:jc w:val="right"/>
      </w:pPr>
    </w:p>
    <w:p w14:paraId="22BAF6A6" w14:textId="77777777" w:rsidR="00650E7C" w:rsidRDefault="00650E7C" w:rsidP="00DE43FD">
      <w:pPr>
        <w:jc w:val="right"/>
      </w:pPr>
    </w:p>
    <w:p w14:paraId="7994FD51" w14:textId="77777777" w:rsidR="00650E7C" w:rsidRDefault="00650E7C" w:rsidP="00DE43FD">
      <w:pPr>
        <w:jc w:val="right"/>
      </w:pPr>
    </w:p>
    <w:p w14:paraId="63C70369" w14:textId="77777777" w:rsidR="00650E7C" w:rsidRDefault="00650E7C" w:rsidP="00DE43FD">
      <w:pPr>
        <w:jc w:val="right"/>
      </w:pPr>
    </w:p>
    <w:p w14:paraId="64DABE11" w14:textId="77777777" w:rsidR="000F3D24" w:rsidRDefault="000F3D24" w:rsidP="00DE43FD">
      <w:pPr>
        <w:jc w:val="right"/>
      </w:pPr>
    </w:p>
    <w:p w14:paraId="36BA73BC" w14:textId="77777777" w:rsidR="000F3D24" w:rsidRDefault="000F3D24" w:rsidP="00DE43FD">
      <w:pPr>
        <w:jc w:val="right"/>
      </w:pPr>
    </w:p>
    <w:p w14:paraId="29F6B9CE" w14:textId="77777777" w:rsidR="000F3D24" w:rsidRDefault="000F3D24" w:rsidP="00DE43FD">
      <w:pPr>
        <w:jc w:val="right"/>
      </w:pPr>
    </w:p>
    <w:p w14:paraId="7942EAC0" w14:textId="77777777" w:rsidR="000F3D24" w:rsidRDefault="000F3D24" w:rsidP="00DE43FD">
      <w:pPr>
        <w:jc w:val="right"/>
      </w:pPr>
    </w:p>
    <w:p w14:paraId="1734BC91" w14:textId="77777777" w:rsidR="000F3D24" w:rsidRDefault="000F3D24" w:rsidP="00DE43FD">
      <w:pPr>
        <w:jc w:val="right"/>
      </w:pPr>
    </w:p>
    <w:p w14:paraId="5D32C10B" w14:textId="77777777" w:rsidR="000F3D24" w:rsidRDefault="000F3D24" w:rsidP="00DE43FD">
      <w:pPr>
        <w:jc w:val="right"/>
      </w:pPr>
    </w:p>
    <w:p w14:paraId="7F24AFF0" w14:textId="77777777" w:rsidR="000F3D24" w:rsidRDefault="000F3D24" w:rsidP="00DE43FD">
      <w:pPr>
        <w:jc w:val="right"/>
      </w:pPr>
    </w:p>
    <w:p w14:paraId="3D7E8E70" w14:textId="77777777" w:rsidR="000F3D24" w:rsidRDefault="000F3D24" w:rsidP="00DE43FD">
      <w:pPr>
        <w:jc w:val="right"/>
      </w:pPr>
    </w:p>
    <w:p w14:paraId="3B2B2918" w14:textId="77777777" w:rsidR="000F3D24" w:rsidRDefault="000F3D24" w:rsidP="00DE43FD">
      <w:pPr>
        <w:jc w:val="right"/>
      </w:pPr>
    </w:p>
    <w:p w14:paraId="01D43F5C" w14:textId="77777777" w:rsidR="000F3D24" w:rsidRDefault="000F3D24" w:rsidP="00DE43FD">
      <w:pPr>
        <w:jc w:val="right"/>
      </w:pPr>
    </w:p>
    <w:p w14:paraId="468F6465" w14:textId="77777777" w:rsidR="000F3D24" w:rsidRDefault="000F3D24" w:rsidP="00DE43FD">
      <w:pPr>
        <w:jc w:val="right"/>
      </w:pPr>
    </w:p>
    <w:p w14:paraId="060B4479" w14:textId="77777777" w:rsidR="000F3D24" w:rsidRDefault="000F3D24" w:rsidP="00DE43FD">
      <w:pPr>
        <w:jc w:val="right"/>
      </w:pPr>
    </w:p>
    <w:p w14:paraId="794E8EE6" w14:textId="77777777" w:rsidR="000F3D24" w:rsidRDefault="000F3D24" w:rsidP="00DE43FD">
      <w:pPr>
        <w:jc w:val="right"/>
      </w:pPr>
    </w:p>
    <w:p w14:paraId="55CD0F8E" w14:textId="77777777" w:rsidR="000F3D24" w:rsidRDefault="000F3D24" w:rsidP="00DE43FD">
      <w:pPr>
        <w:jc w:val="right"/>
      </w:pPr>
    </w:p>
    <w:p w14:paraId="3A8BEBFC" w14:textId="77777777" w:rsidR="006B7FBC" w:rsidRDefault="006B7FBC" w:rsidP="00DE43FD">
      <w:pPr>
        <w:jc w:val="right"/>
      </w:pPr>
    </w:p>
    <w:p w14:paraId="36DA9A1F" w14:textId="60A87B38" w:rsidR="00DE43FD" w:rsidRPr="00A05B72" w:rsidRDefault="00DE43FD" w:rsidP="00DE43FD">
      <w:pPr>
        <w:jc w:val="right"/>
      </w:pPr>
      <w:r>
        <w:lastRenderedPageBreak/>
        <w:t xml:space="preserve">Приложение № </w:t>
      </w:r>
      <w:r w:rsidR="009C4041">
        <w:t>5</w:t>
      </w:r>
    </w:p>
    <w:p w14:paraId="7B576170" w14:textId="77777777" w:rsidR="00DE43FD" w:rsidRDefault="00DE43FD" w:rsidP="00DE43FD">
      <w:pPr>
        <w:jc w:val="right"/>
      </w:pPr>
      <w:r>
        <w:t>к решению Земского собрания</w:t>
      </w:r>
    </w:p>
    <w:p w14:paraId="6241FF25" w14:textId="77777777" w:rsidR="00DE43FD" w:rsidRDefault="00DE43FD" w:rsidP="00DE43FD">
      <w:pPr>
        <w:jc w:val="right"/>
      </w:pPr>
      <w:r>
        <w:t>Ездоченского сельского поселения</w:t>
      </w:r>
    </w:p>
    <w:p w14:paraId="18E61938" w14:textId="77777777" w:rsidR="00DE43FD" w:rsidRDefault="00DE43FD" w:rsidP="00DE43FD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 xml:space="preserve">«О бюджете Ездоченского </w:t>
      </w:r>
    </w:p>
    <w:p w14:paraId="4E62269A" w14:textId="77777777" w:rsidR="00DE43FD" w:rsidRPr="00F53DF8" w:rsidRDefault="00DE43FD" w:rsidP="00DE43FD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>сельского поселения на 202</w:t>
      </w:r>
      <w:r w:rsidR="006735F3">
        <w:rPr>
          <w:b w:val="0"/>
          <w:sz w:val="20"/>
        </w:rPr>
        <w:t>5</w:t>
      </w:r>
      <w:r w:rsidRPr="00F53DF8">
        <w:rPr>
          <w:b w:val="0"/>
          <w:sz w:val="20"/>
        </w:rPr>
        <w:t xml:space="preserve"> и плановый </w:t>
      </w:r>
    </w:p>
    <w:p w14:paraId="266FB0B2" w14:textId="77777777" w:rsidR="00DE43FD" w:rsidRDefault="00DE43FD" w:rsidP="00DE43FD">
      <w:pPr>
        <w:jc w:val="right"/>
      </w:pPr>
      <w:r>
        <w:rPr>
          <w:szCs w:val="28"/>
        </w:rPr>
        <w:t>период 202</w:t>
      </w:r>
      <w:r w:rsidR="006735F3">
        <w:rPr>
          <w:szCs w:val="28"/>
        </w:rPr>
        <w:t>6</w:t>
      </w:r>
      <w:r>
        <w:rPr>
          <w:szCs w:val="28"/>
        </w:rPr>
        <w:t>-202</w:t>
      </w:r>
      <w:r w:rsidR="006735F3">
        <w:rPr>
          <w:szCs w:val="28"/>
        </w:rPr>
        <w:t>7</w:t>
      </w:r>
      <w:r>
        <w:rPr>
          <w:szCs w:val="28"/>
        </w:rPr>
        <w:t xml:space="preserve"> годы</w:t>
      </w:r>
      <w:r>
        <w:t>»</w:t>
      </w:r>
    </w:p>
    <w:p w14:paraId="25DA72D5" w14:textId="77777777" w:rsidR="00853E27" w:rsidRPr="003A31B6" w:rsidRDefault="00853E27" w:rsidP="00853E27">
      <w:pPr>
        <w:jc w:val="right"/>
      </w:pPr>
      <w:r>
        <w:t>от «27» декабря 2024 года №23/2</w:t>
      </w:r>
    </w:p>
    <w:p w14:paraId="48742ADF" w14:textId="77777777" w:rsidR="00DE43FD" w:rsidRDefault="00DE43FD" w:rsidP="00DE43FD">
      <w:pPr>
        <w:jc w:val="right"/>
      </w:pPr>
    </w:p>
    <w:p w14:paraId="2B9D9085" w14:textId="77777777" w:rsidR="009706C9" w:rsidRPr="009706C9" w:rsidRDefault="009706C9" w:rsidP="009706C9">
      <w:pPr>
        <w:tabs>
          <w:tab w:val="left" w:pos="-426"/>
        </w:tabs>
        <w:jc w:val="right"/>
      </w:pPr>
    </w:p>
    <w:p w14:paraId="56BDFA2F" w14:textId="77777777" w:rsidR="009706C9" w:rsidRPr="009706C9" w:rsidRDefault="009706C9" w:rsidP="009706C9">
      <w:pPr>
        <w:tabs>
          <w:tab w:val="left" w:pos="-426"/>
        </w:tabs>
        <w:jc w:val="right"/>
      </w:pPr>
    </w:p>
    <w:p w14:paraId="5133BBEF" w14:textId="77777777" w:rsidR="009706C9" w:rsidRPr="00EF7F48" w:rsidRDefault="009706C9" w:rsidP="00EF7F48">
      <w:pPr>
        <w:tabs>
          <w:tab w:val="left" w:pos="-426"/>
        </w:tabs>
        <w:jc w:val="center"/>
        <w:rPr>
          <w:b/>
          <w:bCs/>
          <w:sz w:val="24"/>
          <w:szCs w:val="24"/>
        </w:rPr>
      </w:pPr>
      <w:r w:rsidRPr="00EF7F48">
        <w:rPr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на 202</w:t>
      </w:r>
      <w:r w:rsidR="006735F3">
        <w:rPr>
          <w:b/>
          <w:bCs/>
          <w:sz w:val="24"/>
          <w:szCs w:val="24"/>
        </w:rPr>
        <w:t>5</w:t>
      </w:r>
      <w:r w:rsidRPr="00EF7F48">
        <w:rPr>
          <w:b/>
          <w:bCs/>
          <w:sz w:val="24"/>
          <w:szCs w:val="24"/>
        </w:rPr>
        <w:t xml:space="preserve"> год и плановый период 202</w:t>
      </w:r>
      <w:r w:rsidR="006735F3">
        <w:rPr>
          <w:b/>
          <w:bCs/>
          <w:sz w:val="24"/>
          <w:szCs w:val="24"/>
        </w:rPr>
        <w:t>6</w:t>
      </w:r>
      <w:r w:rsidR="007A07BA">
        <w:rPr>
          <w:b/>
          <w:bCs/>
          <w:sz w:val="24"/>
          <w:szCs w:val="24"/>
        </w:rPr>
        <w:t>-202</w:t>
      </w:r>
      <w:r w:rsidR="006735F3">
        <w:rPr>
          <w:b/>
          <w:bCs/>
          <w:sz w:val="24"/>
          <w:szCs w:val="24"/>
        </w:rPr>
        <w:t>7</w:t>
      </w:r>
      <w:r w:rsidRPr="00EF7F48">
        <w:rPr>
          <w:b/>
          <w:bCs/>
          <w:sz w:val="24"/>
          <w:szCs w:val="24"/>
        </w:rPr>
        <w:t>г.г.</w:t>
      </w:r>
    </w:p>
    <w:p w14:paraId="48BD9804" w14:textId="77777777" w:rsidR="009706C9" w:rsidRPr="009706C9" w:rsidRDefault="009706C9" w:rsidP="009706C9">
      <w:pPr>
        <w:tabs>
          <w:tab w:val="left" w:pos="-426"/>
        </w:tabs>
        <w:jc w:val="right"/>
      </w:pPr>
      <w:r w:rsidRPr="009706C9">
        <w:t xml:space="preserve">     тыс. рублей</w:t>
      </w:r>
    </w:p>
    <w:p w14:paraId="2C7DA347" w14:textId="77777777" w:rsidR="009706C9" w:rsidRPr="009706C9" w:rsidRDefault="009706C9" w:rsidP="009706C9">
      <w:pPr>
        <w:tabs>
          <w:tab w:val="left" w:pos="-426"/>
        </w:tabs>
        <w:jc w:val="right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310"/>
        <w:gridCol w:w="567"/>
        <w:gridCol w:w="567"/>
        <w:gridCol w:w="709"/>
        <w:gridCol w:w="1134"/>
        <w:gridCol w:w="1276"/>
        <w:gridCol w:w="1276"/>
      </w:tblGrid>
      <w:tr w:rsidR="009706C9" w:rsidRPr="009706C9" w14:paraId="593E4DD4" w14:textId="77777777" w:rsidTr="00967D5D">
        <w:trPr>
          <w:trHeight w:val="523"/>
        </w:trPr>
        <w:tc>
          <w:tcPr>
            <w:tcW w:w="3085" w:type="dxa"/>
          </w:tcPr>
          <w:p w14:paraId="6AED9BC1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Наименование</w:t>
            </w:r>
          </w:p>
        </w:tc>
        <w:tc>
          <w:tcPr>
            <w:tcW w:w="1310" w:type="dxa"/>
          </w:tcPr>
          <w:p w14:paraId="387D2776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ЦСР</w:t>
            </w:r>
          </w:p>
        </w:tc>
        <w:tc>
          <w:tcPr>
            <w:tcW w:w="567" w:type="dxa"/>
          </w:tcPr>
          <w:p w14:paraId="345FA685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7" w:type="dxa"/>
          </w:tcPr>
          <w:p w14:paraId="54840F30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14:paraId="69477A3A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proofErr w:type="spellStart"/>
            <w:r w:rsidRPr="009706C9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134" w:type="dxa"/>
          </w:tcPr>
          <w:p w14:paraId="76290272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</w:t>
            </w:r>
          </w:p>
          <w:p w14:paraId="1E4FC787" w14:textId="77777777" w:rsidR="009706C9" w:rsidRPr="009706C9" w:rsidRDefault="009706C9" w:rsidP="006735F3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202</w:t>
            </w:r>
            <w:r w:rsidR="006735F3"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14:paraId="75A6401C" w14:textId="77777777" w:rsidR="009706C9" w:rsidRPr="009706C9" w:rsidRDefault="009706C9" w:rsidP="006735F3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Сумма 202</w:t>
            </w:r>
            <w:r w:rsidR="006735F3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14:paraId="05F6699D" w14:textId="77777777" w:rsidR="009706C9" w:rsidRPr="009706C9" w:rsidRDefault="007A07BA" w:rsidP="006735F3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6735F3">
              <w:rPr>
                <w:b/>
                <w:bCs/>
              </w:rPr>
              <w:t>7</w:t>
            </w:r>
          </w:p>
        </w:tc>
      </w:tr>
      <w:tr w:rsidR="009706C9" w:rsidRPr="009706C9" w14:paraId="2A21DFED" w14:textId="77777777" w:rsidTr="00967D5D">
        <w:trPr>
          <w:trHeight w:val="295"/>
        </w:trPr>
        <w:tc>
          <w:tcPr>
            <w:tcW w:w="3085" w:type="dxa"/>
          </w:tcPr>
          <w:p w14:paraId="463C94C8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14:paraId="1D24A389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21A2814F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72477290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3A02E75D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1C72A7BD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14:paraId="7599C60A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14:paraId="274F594E" w14:textId="77777777" w:rsidR="009706C9" w:rsidRPr="009706C9" w:rsidRDefault="009706C9" w:rsidP="00EF7F48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9706C9" w:rsidRPr="009706C9" w14:paraId="3C87A26E" w14:textId="77777777" w:rsidTr="00967D5D">
        <w:trPr>
          <w:trHeight w:val="255"/>
        </w:trPr>
        <w:tc>
          <w:tcPr>
            <w:tcW w:w="3085" w:type="dxa"/>
          </w:tcPr>
          <w:p w14:paraId="709851B9" w14:textId="77777777" w:rsidR="009706C9" w:rsidRPr="009706C9" w:rsidRDefault="009706C9" w:rsidP="00EF7F4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Муниципальная программа «Устойчивое развитие сельских территорий Ездоченского сельского поселения Чернянского района Белгородской области»</w:t>
            </w:r>
          </w:p>
        </w:tc>
        <w:tc>
          <w:tcPr>
            <w:tcW w:w="1310" w:type="dxa"/>
          </w:tcPr>
          <w:p w14:paraId="1E84231D" w14:textId="77777777" w:rsidR="009706C9" w:rsidRPr="009706C9" w:rsidRDefault="009706C9" w:rsidP="00775982">
            <w:pPr>
              <w:tabs>
                <w:tab w:val="left" w:pos="-426"/>
              </w:tabs>
              <w:rPr>
                <w:b/>
                <w:bCs/>
              </w:rPr>
            </w:pPr>
            <w:r w:rsidRPr="009706C9">
              <w:rPr>
                <w:b/>
                <w:bCs/>
              </w:rPr>
              <w:t>0</w:t>
            </w:r>
            <w:r w:rsidR="00775982">
              <w:rPr>
                <w:b/>
                <w:bCs/>
              </w:rPr>
              <w:t>1</w:t>
            </w:r>
          </w:p>
        </w:tc>
        <w:tc>
          <w:tcPr>
            <w:tcW w:w="567" w:type="dxa"/>
          </w:tcPr>
          <w:p w14:paraId="4E43E195" w14:textId="77777777"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14:paraId="1D31E700" w14:textId="77777777"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14:paraId="1E77A49F" w14:textId="77777777" w:rsidR="009706C9" w:rsidRPr="009706C9" w:rsidRDefault="009706C9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14:paraId="6EF33563" w14:textId="77777777" w:rsidR="009706C9" w:rsidRPr="009706C9" w:rsidRDefault="006735F3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5134,9</w:t>
            </w:r>
          </w:p>
        </w:tc>
        <w:tc>
          <w:tcPr>
            <w:tcW w:w="1276" w:type="dxa"/>
          </w:tcPr>
          <w:p w14:paraId="0353F7B4" w14:textId="77777777" w:rsidR="009706C9" w:rsidRPr="009706C9" w:rsidRDefault="006735F3" w:rsidP="00F66D65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4563,6</w:t>
            </w:r>
          </w:p>
        </w:tc>
        <w:tc>
          <w:tcPr>
            <w:tcW w:w="1276" w:type="dxa"/>
          </w:tcPr>
          <w:p w14:paraId="475254AF" w14:textId="77777777" w:rsidR="009706C9" w:rsidRPr="009706C9" w:rsidRDefault="006735F3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4264,5</w:t>
            </w:r>
          </w:p>
        </w:tc>
      </w:tr>
      <w:tr w:rsidR="002F089A" w:rsidRPr="009706C9" w14:paraId="37E63141" w14:textId="77777777" w:rsidTr="00967D5D">
        <w:trPr>
          <w:trHeight w:val="510"/>
        </w:trPr>
        <w:tc>
          <w:tcPr>
            <w:tcW w:w="3085" w:type="dxa"/>
          </w:tcPr>
          <w:p w14:paraId="3A6F332C" w14:textId="77777777" w:rsidR="002F089A" w:rsidRPr="00E907DE" w:rsidRDefault="002F089A" w:rsidP="00EF7F48">
            <w:pPr>
              <w:tabs>
                <w:tab w:val="left" w:pos="-426"/>
              </w:tabs>
              <w:rPr>
                <w:b/>
              </w:rPr>
            </w:pPr>
            <w:r w:rsidRPr="00E907DE">
              <w:rPr>
                <w:b/>
                <w:lang w:eastAsia="ru-RU"/>
              </w:rPr>
              <w:t>Комплекс процессных мероприятий</w:t>
            </w:r>
          </w:p>
        </w:tc>
        <w:tc>
          <w:tcPr>
            <w:tcW w:w="1310" w:type="dxa"/>
          </w:tcPr>
          <w:p w14:paraId="570AF753" w14:textId="77777777" w:rsidR="002F089A" w:rsidRPr="00E907DE" w:rsidRDefault="002F089A" w:rsidP="00C57477">
            <w:pPr>
              <w:tabs>
                <w:tab w:val="left" w:pos="-426"/>
              </w:tabs>
              <w:rPr>
                <w:b/>
                <w:bCs/>
              </w:rPr>
            </w:pPr>
            <w:r w:rsidRPr="00E907DE">
              <w:rPr>
                <w:b/>
                <w:bCs/>
              </w:rPr>
              <w:t>014</w:t>
            </w:r>
          </w:p>
        </w:tc>
        <w:tc>
          <w:tcPr>
            <w:tcW w:w="567" w:type="dxa"/>
          </w:tcPr>
          <w:p w14:paraId="5ABF0AE9" w14:textId="77777777" w:rsidR="002F089A" w:rsidRPr="00E907DE" w:rsidRDefault="002F089A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14:paraId="6E126BBA" w14:textId="77777777" w:rsidR="002F089A" w:rsidRPr="00E907DE" w:rsidRDefault="002F089A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709" w:type="dxa"/>
          </w:tcPr>
          <w:p w14:paraId="53BBABAA" w14:textId="77777777" w:rsidR="002F089A" w:rsidRPr="00E907DE" w:rsidRDefault="002F089A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14:paraId="61B58494" w14:textId="77777777" w:rsidR="002F089A" w:rsidRPr="009706C9" w:rsidRDefault="002F089A" w:rsidP="002F089A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5134,9</w:t>
            </w:r>
          </w:p>
        </w:tc>
        <w:tc>
          <w:tcPr>
            <w:tcW w:w="1276" w:type="dxa"/>
          </w:tcPr>
          <w:p w14:paraId="0BAC0A38" w14:textId="77777777" w:rsidR="002F089A" w:rsidRPr="009706C9" w:rsidRDefault="002F089A" w:rsidP="002F089A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4563,6</w:t>
            </w:r>
          </w:p>
        </w:tc>
        <w:tc>
          <w:tcPr>
            <w:tcW w:w="1276" w:type="dxa"/>
          </w:tcPr>
          <w:p w14:paraId="6210C1C3" w14:textId="77777777" w:rsidR="002F089A" w:rsidRPr="009706C9" w:rsidRDefault="002F089A" w:rsidP="002F089A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4264,5</w:t>
            </w:r>
          </w:p>
        </w:tc>
      </w:tr>
      <w:tr w:rsidR="00C57477" w:rsidRPr="009706C9" w14:paraId="23D4B29F" w14:textId="77777777" w:rsidTr="00967D5D">
        <w:trPr>
          <w:trHeight w:val="510"/>
        </w:trPr>
        <w:tc>
          <w:tcPr>
            <w:tcW w:w="3085" w:type="dxa"/>
          </w:tcPr>
          <w:p w14:paraId="14FC552B" w14:textId="77777777" w:rsidR="00C57477" w:rsidRPr="00911791" w:rsidRDefault="00C57477" w:rsidP="00EF7F48">
            <w:pPr>
              <w:tabs>
                <w:tab w:val="left" w:pos="-426"/>
              </w:tabs>
              <w:rPr>
                <w:b/>
                <w:lang w:eastAsia="ru-RU"/>
              </w:rPr>
            </w:pPr>
            <w:r w:rsidRPr="00911791">
              <w:rPr>
                <w:b/>
                <w:lang w:eastAsia="ru-RU"/>
              </w:rPr>
              <w:t xml:space="preserve">Комплекс процессных мероприятий «Реализация мероприятий по благоустройству </w:t>
            </w:r>
            <w:r w:rsidRPr="008275D8">
              <w:rPr>
                <w:b/>
                <w:lang w:eastAsia="ru-RU"/>
              </w:rPr>
              <w:t xml:space="preserve">территории </w:t>
            </w:r>
            <w:r w:rsidR="008275D8" w:rsidRPr="008275D8">
              <w:rPr>
                <w:b/>
                <w:lang w:eastAsia="ru-RU"/>
              </w:rPr>
              <w:t>Ездоченского</w:t>
            </w:r>
            <w:r w:rsidRPr="00911791">
              <w:rPr>
                <w:b/>
                <w:lang w:eastAsia="ru-RU"/>
              </w:rPr>
              <w:t xml:space="preserve"> сельского поселения»</w:t>
            </w:r>
          </w:p>
        </w:tc>
        <w:tc>
          <w:tcPr>
            <w:tcW w:w="1310" w:type="dxa"/>
          </w:tcPr>
          <w:p w14:paraId="2F5C2232" w14:textId="77777777" w:rsidR="00C57477" w:rsidRPr="00911791" w:rsidRDefault="00C57477" w:rsidP="00C57477">
            <w:pPr>
              <w:tabs>
                <w:tab w:val="left" w:pos="-426"/>
              </w:tabs>
              <w:rPr>
                <w:b/>
                <w:bCs/>
              </w:rPr>
            </w:pPr>
            <w:r w:rsidRPr="00911791">
              <w:rPr>
                <w:b/>
                <w:bCs/>
              </w:rPr>
              <w:t>01401</w:t>
            </w:r>
          </w:p>
        </w:tc>
        <w:tc>
          <w:tcPr>
            <w:tcW w:w="567" w:type="dxa"/>
          </w:tcPr>
          <w:p w14:paraId="7C98AE41" w14:textId="77777777" w:rsidR="00C57477" w:rsidRPr="00911791" w:rsidRDefault="00C57477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</w:p>
        </w:tc>
        <w:tc>
          <w:tcPr>
            <w:tcW w:w="567" w:type="dxa"/>
          </w:tcPr>
          <w:p w14:paraId="0861E881" w14:textId="77777777" w:rsidR="00C57477" w:rsidRPr="00911791" w:rsidRDefault="00C57477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 w:rsidRPr="00911791">
              <w:rPr>
                <w:b/>
                <w:bCs/>
              </w:rPr>
              <w:t>05</w:t>
            </w:r>
          </w:p>
        </w:tc>
        <w:tc>
          <w:tcPr>
            <w:tcW w:w="709" w:type="dxa"/>
          </w:tcPr>
          <w:p w14:paraId="2F215E21" w14:textId="77777777" w:rsidR="00C57477" w:rsidRPr="00911791" w:rsidRDefault="00C57477" w:rsidP="009706C9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 w:rsidRPr="00911791">
              <w:rPr>
                <w:b/>
                <w:bCs/>
              </w:rPr>
              <w:t>03</w:t>
            </w:r>
          </w:p>
        </w:tc>
        <w:tc>
          <w:tcPr>
            <w:tcW w:w="1134" w:type="dxa"/>
          </w:tcPr>
          <w:p w14:paraId="2E24D37C" w14:textId="77777777" w:rsidR="00C57477" w:rsidRPr="00911791" w:rsidRDefault="00C57477" w:rsidP="002F089A">
            <w:pPr>
              <w:tabs>
                <w:tab w:val="left" w:pos="-426"/>
              </w:tabs>
              <w:jc w:val="right"/>
              <w:rPr>
                <w:b/>
                <w:bCs/>
              </w:rPr>
            </w:pPr>
            <w:r w:rsidRPr="00911791">
              <w:rPr>
                <w:b/>
              </w:rPr>
              <w:t>3756,9</w:t>
            </w:r>
          </w:p>
        </w:tc>
        <w:tc>
          <w:tcPr>
            <w:tcW w:w="1276" w:type="dxa"/>
          </w:tcPr>
          <w:p w14:paraId="55D1F810" w14:textId="77777777" w:rsidR="00C57477" w:rsidRPr="00911791" w:rsidRDefault="00C57477" w:rsidP="002F089A">
            <w:pPr>
              <w:tabs>
                <w:tab w:val="left" w:pos="-426"/>
              </w:tabs>
              <w:jc w:val="right"/>
              <w:rPr>
                <w:b/>
              </w:rPr>
            </w:pPr>
            <w:r w:rsidRPr="00911791">
              <w:rPr>
                <w:b/>
              </w:rPr>
              <w:t>3185,6</w:t>
            </w:r>
          </w:p>
        </w:tc>
        <w:tc>
          <w:tcPr>
            <w:tcW w:w="1276" w:type="dxa"/>
          </w:tcPr>
          <w:p w14:paraId="73266A9B" w14:textId="77777777" w:rsidR="00C57477" w:rsidRPr="00911791" w:rsidRDefault="00C57477" w:rsidP="002F089A">
            <w:pPr>
              <w:tabs>
                <w:tab w:val="left" w:pos="-426"/>
              </w:tabs>
              <w:jc w:val="right"/>
              <w:rPr>
                <w:b/>
              </w:rPr>
            </w:pPr>
            <w:r w:rsidRPr="00911791">
              <w:rPr>
                <w:b/>
              </w:rPr>
              <w:t>2886,5</w:t>
            </w:r>
          </w:p>
        </w:tc>
      </w:tr>
      <w:tr w:rsidR="006735F3" w:rsidRPr="009706C9" w14:paraId="3ED49FAF" w14:textId="77777777" w:rsidTr="00C31475">
        <w:trPr>
          <w:trHeight w:val="480"/>
        </w:trPr>
        <w:tc>
          <w:tcPr>
            <w:tcW w:w="3085" w:type="dxa"/>
          </w:tcPr>
          <w:p w14:paraId="31D55069" w14:textId="77777777" w:rsidR="006735F3" w:rsidRPr="00BA77B9" w:rsidRDefault="006735F3" w:rsidP="00B53970">
            <w:pPr>
              <w:tabs>
                <w:tab w:val="left" w:pos="-426"/>
              </w:tabs>
            </w:pPr>
            <w:r w:rsidRPr="00BA77B9">
              <w:t>Благоустройство населенных пунктов</w:t>
            </w:r>
          </w:p>
        </w:tc>
        <w:tc>
          <w:tcPr>
            <w:tcW w:w="1310" w:type="dxa"/>
          </w:tcPr>
          <w:p w14:paraId="5F7A8D08" w14:textId="77777777" w:rsidR="006735F3" w:rsidRPr="00BA77B9" w:rsidRDefault="006735F3" w:rsidP="00BF15E0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567" w:type="dxa"/>
          </w:tcPr>
          <w:p w14:paraId="7B815148" w14:textId="77777777" w:rsidR="006735F3" w:rsidRPr="00BA77B9" w:rsidRDefault="006735F3" w:rsidP="002F5D48">
            <w:pPr>
              <w:tabs>
                <w:tab w:val="left" w:pos="-426"/>
              </w:tabs>
              <w:jc w:val="right"/>
            </w:pPr>
            <w:r w:rsidRPr="00BA77B9">
              <w:t>200</w:t>
            </w:r>
          </w:p>
        </w:tc>
        <w:tc>
          <w:tcPr>
            <w:tcW w:w="567" w:type="dxa"/>
          </w:tcPr>
          <w:p w14:paraId="2B182E25" w14:textId="77777777" w:rsidR="006735F3" w:rsidRPr="00BA77B9" w:rsidRDefault="006735F3" w:rsidP="002F5D48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59AF0600" w14:textId="77777777" w:rsidR="006735F3" w:rsidRPr="00BA77B9" w:rsidRDefault="006735F3" w:rsidP="002F5D48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  <w:vAlign w:val="center"/>
          </w:tcPr>
          <w:p w14:paraId="2A860F8F" w14:textId="77777777" w:rsidR="006735F3" w:rsidRPr="00243ECE" w:rsidRDefault="006735F3" w:rsidP="006735F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3706,9</w:t>
            </w:r>
          </w:p>
        </w:tc>
        <w:tc>
          <w:tcPr>
            <w:tcW w:w="1276" w:type="dxa"/>
            <w:vAlign w:val="center"/>
          </w:tcPr>
          <w:p w14:paraId="740FA774" w14:textId="77777777" w:rsidR="006735F3" w:rsidRPr="00243ECE" w:rsidRDefault="006735F3" w:rsidP="006735F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3135,6</w:t>
            </w:r>
          </w:p>
        </w:tc>
        <w:tc>
          <w:tcPr>
            <w:tcW w:w="1276" w:type="dxa"/>
            <w:vAlign w:val="center"/>
          </w:tcPr>
          <w:p w14:paraId="17980A6C" w14:textId="77777777" w:rsidR="006735F3" w:rsidRPr="00243ECE" w:rsidRDefault="006735F3" w:rsidP="006735F3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2836,5</w:t>
            </w:r>
          </w:p>
        </w:tc>
      </w:tr>
      <w:tr w:rsidR="00597BD8" w:rsidRPr="009706C9" w14:paraId="352D7CD9" w14:textId="77777777" w:rsidTr="00967D5D">
        <w:trPr>
          <w:trHeight w:val="480"/>
        </w:trPr>
        <w:tc>
          <w:tcPr>
            <w:tcW w:w="3085" w:type="dxa"/>
          </w:tcPr>
          <w:p w14:paraId="7DFEDD3A" w14:textId="77777777" w:rsidR="00597BD8" w:rsidRPr="00BA77B9" w:rsidRDefault="002A5AF8" w:rsidP="00B53970">
            <w:pPr>
              <w:tabs>
                <w:tab w:val="left" w:pos="-426"/>
              </w:tabs>
            </w:pPr>
            <w:r w:rsidRPr="003C1BEA">
              <w:t>Социальное обеспечение и иные выплаты населению</w:t>
            </w:r>
          </w:p>
        </w:tc>
        <w:tc>
          <w:tcPr>
            <w:tcW w:w="1310" w:type="dxa"/>
          </w:tcPr>
          <w:p w14:paraId="357A0669" w14:textId="77777777" w:rsidR="00597BD8" w:rsidRPr="00BA77B9" w:rsidRDefault="00597BD8" w:rsidP="00597BD8">
            <w:pPr>
              <w:tabs>
                <w:tab w:val="left" w:pos="-426"/>
              </w:tabs>
              <w:jc w:val="right"/>
            </w:pPr>
            <w:r w:rsidRPr="00BA77B9">
              <w:rPr>
                <w:bCs/>
              </w:rPr>
              <w:t>0110120010</w:t>
            </w:r>
          </w:p>
        </w:tc>
        <w:tc>
          <w:tcPr>
            <w:tcW w:w="567" w:type="dxa"/>
          </w:tcPr>
          <w:p w14:paraId="2554CC3A" w14:textId="77777777" w:rsidR="00597BD8" w:rsidRPr="00BA77B9" w:rsidRDefault="00597BD8" w:rsidP="00597BD8">
            <w:pPr>
              <w:tabs>
                <w:tab w:val="left" w:pos="-426"/>
              </w:tabs>
              <w:jc w:val="right"/>
            </w:pPr>
            <w:r>
              <w:t>3</w:t>
            </w:r>
            <w:r w:rsidRPr="00BA77B9">
              <w:t>00</w:t>
            </w:r>
          </w:p>
        </w:tc>
        <w:tc>
          <w:tcPr>
            <w:tcW w:w="567" w:type="dxa"/>
          </w:tcPr>
          <w:p w14:paraId="412B9DFE" w14:textId="77777777" w:rsidR="00597BD8" w:rsidRPr="00BA77B9" w:rsidRDefault="00597BD8" w:rsidP="00597BD8">
            <w:pPr>
              <w:tabs>
                <w:tab w:val="left" w:pos="-426"/>
              </w:tabs>
              <w:jc w:val="right"/>
            </w:pPr>
            <w:r w:rsidRPr="00BA77B9">
              <w:t>05</w:t>
            </w:r>
          </w:p>
        </w:tc>
        <w:tc>
          <w:tcPr>
            <w:tcW w:w="709" w:type="dxa"/>
          </w:tcPr>
          <w:p w14:paraId="4158F9B5" w14:textId="77777777" w:rsidR="00597BD8" w:rsidRPr="00BA77B9" w:rsidRDefault="00597BD8" w:rsidP="00597BD8">
            <w:pPr>
              <w:tabs>
                <w:tab w:val="left" w:pos="-426"/>
              </w:tabs>
              <w:jc w:val="right"/>
            </w:pPr>
            <w:r w:rsidRPr="00BA77B9">
              <w:t>03</w:t>
            </w:r>
          </w:p>
        </w:tc>
        <w:tc>
          <w:tcPr>
            <w:tcW w:w="1134" w:type="dxa"/>
          </w:tcPr>
          <w:p w14:paraId="0D7065D4" w14:textId="77777777" w:rsidR="00597BD8" w:rsidRPr="00BA77B9" w:rsidRDefault="006735F3" w:rsidP="00597BD8">
            <w:pPr>
              <w:tabs>
                <w:tab w:val="left" w:pos="-426"/>
              </w:tabs>
              <w:jc w:val="right"/>
              <w:rPr>
                <w:bCs/>
              </w:rPr>
            </w:pPr>
            <w:r>
              <w:t>5</w:t>
            </w:r>
            <w:r w:rsidR="00597BD8">
              <w:t>0</w:t>
            </w:r>
            <w:r w:rsidR="00E52693">
              <w:t>,0</w:t>
            </w:r>
          </w:p>
        </w:tc>
        <w:tc>
          <w:tcPr>
            <w:tcW w:w="1276" w:type="dxa"/>
          </w:tcPr>
          <w:p w14:paraId="2BFF3E06" w14:textId="77777777" w:rsidR="00597BD8" w:rsidRDefault="006735F3" w:rsidP="002F5D48">
            <w:pPr>
              <w:tabs>
                <w:tab w:val="left" w:pos="-426"/>
              </w:tabs>
              <w:jc w:val="right"/>
            </w:pPr>
            <w:r>
              <w:t>5</w:t>
            </w:r>
            <w:r w:rsidR="00597BD8">
              <w:t>0</w:t>
            </w:r>
            <w:r w:rsidR="00E52693">
              <w:t>,0</w:t>
            </w:r>
          </w:p>
        </w:tc>
        <w:tc>
          <w:tcPr>
            <w:tcW w:w="1276" w:type="dxa"/>
          </w:tcPr>
          <w:p w14:paraId="79FB3502" w14:textId="77777777" w:rsidR="00597BD8" w:rsidRDefault="006735F3" w:rsidP="002F5D48">
            <w:pPr>
              <w:tabs>
                <w:tab w:val="left" w:pos="-426"/>
              </w:tabs>
              <w:jc w:val="right"/>
            </w:pPr>
            <w:r>
              <w:t>50,0</w:t>
            </w:r>
          </w:p>
        </w:tc>
      </w:tr>
      <w:tr w:rsidR="006735F3" w:rsidRPr="009706C9" w14:paraId="558C5554" w14:textId="77777777" w:rsidTr="00967D5D">
        <w:trPr>
          <w:trHeight w:val="255"/>
        </w:trPr>
        <w:tc>
          <w:tcPr>
            <w:tcW w:w="3085" w:type="dxa"/>
          </w:tcPr>
          <w:p w14:paraId="2D1B52B2" w14:textId="77777777" w:rsidR="006735F3" w:rsidRPr="00911791" w:rsidRDefault="00E907DE" w:rsidP="00EF7F48">
            <w:pPr>
              <w:tabs>
                <w:tab w:val="left" w:pos="-426"/>
              </w:tabs>
              <w:rPr>
                <w:b/>
                <w:i/>
              </w:rPr>
            </w:pPr>
            <w:r w:rsidRPr="00911791">
              <w:rPr>
                <w:b/>
                <w:lang w:eastAsia="ru-RU"/>
              </w:rPr>
              <w:t xml:space="preserve">Комплекс процессных мероприятий «Реализация мероприятий по созданию условий для безопасного проживания </w:t>
            </w:r>
            <w:r w:rsidRPr="008275D8">
              <w:rPr>
                <w:b/>
                <w:lang w:eastAsia="ru-RU"/>
              </w:rPr>
              <w:t xml:space="preserve">жителей </w:t>
            </w:r>
            <w:r w:rsidR="008275D8" w:rsidRPr="008275D8">
              <w:rPr>
                <w:b/>
                <w:lang w:eastAsia="ru-RU"/>
              </w:rPr>
              <w:t>Ездоченского</w:t>
            </w:r>
            <w:r w:rsidRPr="008275D8">
              <w:rPr>
                <w:b/>
                <w:lang w:eastAsia="ru-RU"/>
              </w:rPr>
              <w:t xml:space="preserve"> сельского</w:t>
            </w:r>
            <w:r w:rsidRPr="00911791">
              <w:rPr>
                <w:b/>
                <w:lang w:eastAsia="ru-RU"/>
              </w:rPr>
              <w:t xml:space="preserve"> поселения»</w:t>
            </w:r>
          </w:p>
        </w:tc>
        <w:tc>
          <w:tcPr>
            <w:tcW w:w="1310" w:type="dxa"/>
          </w:tcPr>
          <w:p w14:paraId="0C40438B" w14:textId="77777777" w:rsidR="006735F3" w:rsidRPr="00911791" w:rsidRDefault="00E907DE" w:rsidP="006735F3">
            <w:pPr>
              <w:tabs>
                <w:tab w:val="left" w:pos="-426"/>
              </w:tabs>
              <w:rPr>
                <w:b/>
              </w:rPr>
            </w:pPr>
            <w:r w:rsidRPr="00911791">
              <w:rPr>
                <w:b/>
              </w:rPr>
              <w:t>01402</w:t>
            </w:r>
          </w:p>
        </w:tc>
        <w:tc>
          <w:tcPr>
            <w:tcW w:w="567" w:type="dxa"/>
          </w:tcPr>
          <w:p w14:paraId="186BECE9" w14:textId="77777777" w:rsidR="006735F3" w:rsidRPr="009706C9" w:rsidRDefault="006735F3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7F6C7012" w14:textId="77777777" w:rsidR="006735F3" w:rsidRPr="009706C9" w:rsidRDefault="00911791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</w:tcPr>
          <w:p w14:paraId="7E14630A" w14:textId="77777777" w:rsidR="006735F3" w:rsidRPr="009706C9" w:rsidRDefault="00911791" w:rsidP="009706C9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14:paraId="6F286440" w14:textId="77777777" w:rsidR="006735F3" w:rsidRPr="006735F3" w:rsidRDefault="006735F3" w:rsidP="006735F3">
            <w:pPr>
              <w:jc w:val="right"/>
              <w:rPr>
                <w:b/>
              </w:rPr>
            </w:pPr>
            <w:r w:rsidRPr="006735F3">
              <w:rPr>
                <w:b/>
              </w:rPr>
              <w:t>1378,0</w:t>
            </w:r>
          </w:p>
        </w:tc>
        <w:tc>
          <w:tcPr>
            <w:tcW w:w="1276" w:type="dxa"/>
          </w:tcPr>
          <w:p w14:paraId="7B9AE18F" w14:textId="77777777" w:rsidR="006735F3" w:rsidRPr="006735F3" w:rsidRDefault="006735F3" w:rsidP="006735F3">
            <w:pPr>
              <w:jc w:val="right"/>
              <w:rPr>
                <w:b/>
              </w:rPr>
            </w:pPr>
            <w:r w:rsidRPr="006735F3">
              <w:rPr>
                <w:b/>
              </w:rPr>
              <w:t>1378,0</w:t>
            </w:r>
          </w:p>
        </w:tc>
        <w:tc>
          <w:tcPr>
            <w:tcW w:w="1276" w:type="dxa"/>
          </w:tcPr>
          <w:p w14:paraId="7FCC23F4" w14:textId="77777777" w:rsidR="006735F3" w:rsidRPr="006735F3" w:rsidRDefault="006735F3" w:rsidP="006735F3">
            <w:pPr>
              <w:jc w:val="right"/>
              <w:rPr>
                <w:b/>
              </w:rPr>
            </w:pPr>
            <w:r w:rsidRPr="006735F3">
              <w:rPr>
                <w:b/>
              </w:rPr>
              <w:t>1378,0</w:t>
            </w:r>
          </w:p>
        </w:tc>
      </w:tr>
      <w:tr w:rsidR="006735F3" w:rsidRPr="009706C9" w14:paraId="65DC977F" w14:textId="77777777" w:rsidTr="00967D5D">
        <w:trPr>
          <w:trHeight w:val="255"/>
        </w:trPr>
        <w:tc>
          <w:tcPr>
            <w:tcW w:w="3085" w:type="dxa"/>
          </w:tcPr>
          <w:p w14:paraId="03B263F1" w14:textId="77777777" w:rsidR="006735F3" w:rsidRPr="009706C9" w:rsidRDefault="006735F3" w:rsidP="00EF7F48">
            <w:pPr>
              <w:tabs>
                <w:tab w:val="left" w:pos="-426"/>
              </w:tabs>
              <w:rPr>
                <w:i/>
              </w:rPr>
            </w:pPr>
            <w:r w:rsidRPr="009706C9"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310" w:type="dxa"/>
          </w:tcPr>
          <w:p w14:paraId="6DB0C1A8" w14:textId="77777777" w:rsidR="006735F3" w:rsidRPr="009706C9" w:rsidRDefault="006735F3" w:rsidP="000D6B49">
            <w:pPr>
              <w:tabs>
                <w:tab w:val="left" w:pos="-426"/>
              </w:tabs>
              <w:jc w:val="right"/>
            </w:pPr>
            <w:r w:rsidRPr="009706C9">
              <w:t>01</w:t>
            </w:r>
            <w:r w:rsidR="000D6B49">
              <w:t>4</w:t>
            </w:r>
            <w:r w:rsidRPr="009706C9">
              <w:t>0</w:t>
            </w:r>
            <w:r w:rsidR="000D6B49">
              <w:t>2</w:t>
            </w:r>
            <w:r w:rsidRPr="009706C9">
              <w:t>20340</w:t>
            </w:r>
          </w:p>
        </w:tc>
        <w:tc>
          <w:tcPr>
            <w:tcW w:w="567" w:type="dxa"/>
          </w:tcPr>
          <w:p w14:paraId="31023135" w14:textId="77777777" w:rsidR="006735F3" w:rsidRPr="009706C9" w:rsidRDefault="006735F3" w:rsidP="009706C9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14:paraId="3C269CBD" w14:textId="77777777" w:rsidR="006735F3" w:rsidRPr="009706C9" w:rsidRDefault="006735F3" w:rsidP="009706C9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709" w:type="dxa"/>
          </w:tcPr>
          <w:p w14:paraId="3057DA60" w14:textId="77777777" w:rsidR="006735F3" w:rsidRPr="009706C9" w:rsidRDefault="006735F3" w:rsidP="009706C9">
            <w:pPr>
              <w:tabs>
                <w:tab w:val="left" w:pos="-426"/>
              </w:tabs>
              <w:jc w:val="right"/>
            </w:pPr>
            <w:r w:rsidRPr="009706C9">
              <w:t>10</w:t>
            </w:r>
          </w:p>
        </w:tc>
        <w:tc>
          <w:tcPr>
            <w:tcW w:w="1134" w:type="dxa"/>
          </w:tcPr>
          <w:p w14:paraId="356154F1" w14:textId="77777777" w:rsidR="006735F3" w:rsidRDefault="006735F3" w:rsidP="006735F3">
            <w:pPr>
              <w:jc w:val="right"/>
            </w:pPr>
            <w:r w:rsidRPr="00D70547">
              <w:t>1378,0</w:t>
            </w:r>
          </w:p>
        </w:tc>
        <w:tc>
          <w:tcPr>
            <w:tcW w:w="1276" w:type="dxa"/>
          </w:tcPr>
          <w:p w14:paraId="720460A3" w14:textId="77777777" w:rsidR="006735F3" w:rsidRDefault="006735F3" w:rsidP="006735F3">
            <w:pPr>
              <w:jc w:val="right"/>
            </w:pPr>
            <w:r w:rsidRPr="00D70547">
              <w:t>1378,0</w:t>
            </w:r>
          </w:p>
        </w:tc>
        <w:tc>
          <w:tcPr>
            <w:tcW w:w="1276" w:type="dxa"/>
          </w:tcPr>
          <w:p w14:paraId="2CFC4B2C" w14:textId="77777777" w:rsidR="006735F3" w:rsidRDefault="006735F3" w:rsidP="006735F3">
            <w:pPr>
              <w:jc w:val="right"/>
            </w:pPr>
            <w:r w:rsidRPr="00D70547">
              <w:t>1378,0</w:t>
            </w:r>
          </w:p>
        </w:tc>
      </w:tr>
      <w:tr w:rsidR="00AE565C" w:rsidRPr="009706C9" w14:paraId="4E00BAC1" w14:textId="77777777" w:rsidTr="00967D5D">
        <w:trPr>
          <w:trHeight w:val="255"/>
        </w:trPr>
        <w:tc>
          <w:tcPr>
            <w:tcW w:w="3085" w:type="dxa"/>
          </w:tcPr>
          <w:p w14:paraId="5AACCC09" w14:textId="77777777"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1</w:t>
            </w:r>
          </w:p>
        </w:tc>
        <w:tc>
          <w:tcPr>
            <w:tcW w:w="1310" w:type="dxa"/>
          </w:tcPr>
          <w:p w14:paraId="321C5A80" w14:textId="77777777"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2</w:t>
            </w:r>
          </w:p>
        </w:tc>
        <w:tc>
          <w:tcPr>
            <w:tcW w:w="567" w:type="dxa"/>
          </w:tcPr>
          <w:p w14:paraId="04C8A331" w14:textId="77777777"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3</w:t>
            </w:r>
          </w:p>
        </w:tc>
        <w:tc>
          <w:tcPr>
            <w:tcW w:w="567" w:type="dxa"/>
          </w:tcPr>
          <w:p w14:paraId="2029353E" w14:textId="77777777"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14:paraId="67EC45F7" w14:textId="77777777"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6E4508A4" w14:textId="77777777"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14:paraId="69697BB4" w14:textId="77777777"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14:paraId="0EBB999C" w14:textId="77777777" w:rsidR="00AE565C" w:rsidRPr="009706C9" w:rsidRDefault="00AE565C" w:rsidP="00B53970">
            <w:pPr>
              <w:tabs>
                <w:tab w:val="left" w:pos="-426"/>
              </w:tabs>
              <w:jc w:val="center"/>
              <w:rPr>
                <w:b/>
                <w:bCs/>
              </w:rPr>
            </w:pPr>
            <w:r w:rsidRPr="009706C9">
              <w:rPr>
                <w:b/>
                <w:bCs/>
              </w:rPr>
              <w:t>8</w:t>
            </w:r>
          </w:p>
        </w:tc>
      </w:tr>
      <w:tr w:rsidR="000D6B49" w:rsidRPr="009706C9" w14:paraId="2E128028" w14:textId="77777777" w:rsidTr="002F089A">
        <w:trPr>
          <w:trHeight w:val="255"/>
        </w:trPr>
        <w:tc>
          <w:tcPr>
            <w:tcW w:w="3085" w:type="dxa"/>
          </w:tcPr>
          <w:p w14:paraId="0D096A17" w14:textId="77777777" w:rsidR="000D6B49" w:rsidRPr="00495799" w:rsidRDefault="000D6B49" w:rsidP="002F089A">
            <w:pPr>
              <w:jc w:val="both"/>
              <w:rPr>
                <w:b/>
                <w:bCs/>
              </w:rPr>
            </w:pPr>
            <w:r w:rsidRPr="00495799">
              <w:rPr>
                <w:b/>
                <w:bCs/>
              </w:rPr>
              <w:t>Непрограммные расходы</w:t>
            </w:r>
          </w:p>
        </w:tc>
        <w:tc>
          <w:tcPr>
            <w:tcW w:w="1310" w:type="dxa"/>
          </w:tcPr>
          <w:p w14:paraId="3D379E04" w14:textId="77777777" w:rsidR="000D6B49" w:rsidRPr="009706C9" w:rsidRDefault="000D6B49" w:rsidP="0030528A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99</w:t>
            </w:r>
          </w:p>
        </w:tc>
        <w:tc>
          <w:tcPr>
            <w:tcW w:w="567" w:type="dxa"/>
          </w:tcPr>
          <w:p w14:paraId="19B5D8FF" w14:textId="77777777" w:rsidR="000D6B49" w:rsidRPr="009706C9" w:rsidRDefault="000D6B4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7052646F" w14:textId="77777777" w:rsidR="000D6B49" w:rsidRPr="009706C9" w:rsidRDefault="000D6B4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23E3E033" w14:textId="77777777" w:rsidR="000D6B49" w:rsidRPr="009706C9" w:rsidRDefault="000D6B4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781CD153" w14:textId="77777777" w:rsidR="000D6B49" w:rsidRPr="00DE43FD" w:rsidRDefault="000D6B49" w:rsidP="00895BEE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33</w:t>
            </w:r>
            <w:r w:rsidR="00895BEE">
              <w:rPr>
                <w:b/>
              </w:rPr>
              <w:t>64,1</w:t>
            </w:r>
          </w:p>
        </w:tc>
        <w:tc>
          <w:tcPr>
            <w:tcW w:w="1276" w:type="dxa"/>
          </w:tcPr>
          <w:p w14:paraId="04976454" w14:textId="77777777" w:rsidR="000D6B49" w:rsidRPr="00543449" w:rsidRDefault="00895BEE" w:rsidP="005E0144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2216,8</w:t>
            </w:r>
          </w:p>
        </w:tc>
        <w:tc>
          <w:tcPr>
            <w:tcW w:w="1276" w:type="dxa"/>
          </w:tcPr>
          <w:p w14:paraId="3EF091B4" w14:textId="77777777" w:rsidR="000D6B49" w:rsidRPr="00540922" w:rsidRDefault="00E750D9" w:rsidP="005E0144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2211,4</w:t>
            </w:r>
          </w:p>
        </w:tc>
      </w:tr>
      <w:tr w:rsidR="00E750D9" w:rsidRPr="009706C9" w14:paraId="57372D02" w14:textId="77777777" w:rsidTr="002F089A">
        <w:trPr>
          <w:trHeight w:val="255"/>
        </w:trPr>
        <w:tc>
          <w:tcPr>
            <w:tcW w:w="3085" w:type="dxa"/>
          </w:tcPr>
          <w:p w14:paraId="16CB493D" w14:textId="77777777" w:rsidR="00E750D9" w:rsidRPr="00495799" w:rsidRDefault="00E750D9" w:rsidP="002F089A">
            <w:pPr>
              <w:jc w:val="both"/>
              <w:rPr>
                <w:b/>
                <w:bCs/>
              </w:rPr>
            </w:pPr>
            <w:r w:rsidRPr="00495799">
              <w:rPr>
                <w:b/>
                <w:bCs/>
              </w:rPr>
              <w:t>Иные непрограммные мероприятия</w:t>
            </w:r>
          </w:p>
        </w:tc>
        <w:tc>
          <w:tcPr>
            <w:tcW w:w="1310" w:type="dxa"/>
          </w:tcPr>
          <w:p w14:paraId="0FC56050" w14:textId="77777777" w:rsidR="00E750D9" w:rsidRPr="000D6B49" w:rsidRDefault="00E750D9" w:rsidP="0030528A">
            <w:pPr>
              <w:tabs>
                <w:tab w:val="left" w:pos="-426"/>
              </w:tabs>
              <w:rPr>
                <w:b/>
              </w:rPr>
            </w:pPr>
            <w:r w:rsidRPr="000D6B49">
              <w:rPr>
                <w:b/>
              </w:rPr>
              <w:t>999</w:t>
            </w:r>
          </w:p>
        </w:tc>
        <w:tc>
          <w:tcPr>
            <w:tcW w:w="567" w:type="dxa"/>
          </w:tcPr>
          <w:p w14:paraId="220C848D" w14:textId="77777777" w:rsidR="00E750D9" w:rsidRPr="000D6B49" w:rsidRDefault="00E750D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5545E47F" w14:textId="77777777" w:rsidR="00E750D9" w:rsidRPr="000D6B49" w:rsidRDefault="00E750D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755BBCB7" w14:textId="77777777" w:rsidR="00E750D9" w:rsidRPr="000D6B49" w:rsidRDefault="00E750D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5B63BDDA" w14:textId="77777777" w:rsidR="00E750D9" w:rsidRPr="00DE43FD" w:rsidRDefault="00E750D9" w:rsidP="00853E27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3364,1</w:t>
            </w:r>
          </w:p>
        </w:tc>
        <w:tc>
          <w:tcPr>
            <w:tcW w:w="1276" w:type="dxa"/>
          </w:tcPr>
          <w:p w14:paraId="1C773A53" w14:textId="77777777" w:rsidR="00E750D9" w:rsidRPr="00543449" w:rsidRDefault="00E750D9" w:rsidP="00853E27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2216,8</w:t>
            </w:r>
          </w:p>
        </w:tc>
        <w:tc>
          <w:tcPr>
            <w:tcW w:w="1276" w:type="dxa"/>
          </w:tcPr>
          <w:p w14:paraId="25054BBC" w14:textId="77777777" w:rsidR="00E750D9" w:rsidRPr="00540922" w:rsidRDefault="00E750D9" w:rsidP="00853E27">
            <w:pPr>
              <w:tabs>
                <w:tab w:val="left" w:pos="-426"/>
              </w:tabs>
              <w:jc w:val="right"/>
              <w:rPr>
                <w:b/>
              </w:rPr>
            </w:pPr>
            <w:r>
              <w:rPr>
                <w:b/>
              </w:rPr>
              <w:t>2211,4</w:t>
            </w:r>
          </w:p>
        </w:tc>
      </w:tr>
      <w:tr w:rsidR="00E750D9" w:rsidRPr="009706C9" w14:paraId="13866DD7" w14:textId="77777777" w:rsidTr="00967D5D">
        <w:trPr>
          <w:trHeight w:val="255"/>
        </w:trPr>
        <w:tc>
          <w:tcPr>
            <w:tcW w:w="3085" w:type="dxa"/>
          </w:tcPr>
          <w:p w14:paraId="7AC68B07" w14:textId="77777777" w:rsidR="00E750D9" w:rsidRPr="009706C9" w:rsidRDefault="00E750D9" w:rsidP="00EF7F4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2DD07B90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32210C12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38D8D054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70BCEC6C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1AC6D722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>
              <w:t>499,0</w:t>
            </w:r>
          </w:p>
        </w:tc>
        <w:tc>
          <w:tcPr>
            <w:tcW w:w="1276" w:type="dxa"/>
          </w:tcPr>
          <w:p w14:paraId="5937FC68" w14:textId="77777777" w:rsidR="00E750D9" w:rsidRPr="009706C9" w:rsidRDefault="00E750D9" w:rsidP="002A72D5">
            <w:pPr>
              <w:tabs>
                <w:tab w:val="left" w:pos="-426"/>
              </w:tabs>
              <w:jc w:val="right"/>
            </w:pPr>
            <w:r>
              <w:t>346,0</w:t>
            </w:r>
          </w:p>
        </w:tc>
        <w:tc>
          <w:tcPr>
            <w:tcW w:w="1276" w:type="dxa"/>
          </w:tcPr>
          <w:p w14:paraId="53DAFF71" w14:textId="77777777" w:rsidR="00E750D9" w:rsidRPr="009706C9" w:rsidRDefault="00E750D9" w:rsidP="006878B3">
            <w:pPr>
              <w:tabs>
                <w:tab w:val="left" w:pos="-426"/>
              </w:tabs>
              <w:jc w:val="right"/>
            </w:pPr>
            <w:r>
              <w:t>346,0</w:t>
            </w:r>
          </w:p>
        </w:tc>
      </w:tr>
      <w:tr w:rsidR="00E750D9" w:rsidRPr="009706C9" w14:paraId="7CEF275C" w14:textId="77777777" w:rsidTr="00967D5D">
        <w:trPr>
          <w:trHeight w:val="255"/>
        </w:trPr>
        <w:tc>
          <w:tcPr>
            <w:tcW w:w="3085" w:type="dxa"/>
          </w:tcPr>
          <w:p w14:paraId="27309824" w14:textId="77777777" w:rsidR="00E750D9" w:rsidRPr="009706C9" w:rsidRDefault="00E750D9" w:rsidP="00EF7F4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0E49580D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2EC39C54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 w:rsidRPr="009706C9">
              <w:t>200</w:t>
            </w:r>
          </w:p>
        </w:tc>
        <w:tc>
          <w:tcPr>
            <w:tcW w:w="567" w:type="dxa"/>
          </w:tcPr>
          <w:p w14:paraId="2150FF6F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3B6412A7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092C5588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>
              <w:t>971,0</w:t>
            </w:r>
          </w:p>
        </w:tc>
        <w:tc>
          <w:tcPr>
            <w:tcW w:w="1276" w:type="dxa"/>
          </w:tcPr>
          <w:p w14:paraId="04D9F31D" w14:textId="77777777" w:rsidR="00E750D9" w:rsidRPr="009706C9" w:rsidRDefault="00E750D9" w:rsidP="00965DA6">
            <w:pPr>
              <w:tabs>
                <w:tab w:val="left" w:pos="-426"/>
              </w:tabs>
              <w:jc w:val="right"/>
            </w:pPr>
            <w:r>
              <w:t>562,0</w:t>
            </w:r>
          </w:p>
        </w:tc>
        <w:tc>
          <w:tcPr>
            <w:tcW w:w="1276" w:type="dxa"/>
          </w:tcPr>
          <w:p w14:paraId="3850558F" w14:textId="77777777" w:rsidR="00E750D9" w:rsidRPr="009706C9" w:rsidRDefault="00E750D9" w:rsidP="00965DA6">
            <w:pPr>
              <w:tabs>
                <w:tab w:val="left" w:pos="-426"/>
              </w:tabs>
              <w:jc w:val="right"/>
            </w:pPr>
            <w:r>
              <w:t>551,0</w:t>
            </w:r>
          </w:p>
        </w:tc>
      </w:tr>
      <w:tr w:rsidR="00E750D9" w:rsidRPr="009706C9" w14:paraId="2B611E18" w14:textId="77777777" w:rsidTr="00967D5D">
        <w:trPr>
          <w:trHeight w:val="255"/>
        </w:trPr>
        <w:tc>
          <w:tcPr>
            <w:tcW w:w="3085" w:type="dxa"/>
          </w:tcPr>
          <w:p w14:paraId="7DC60182" w14:textId="77777777" w:rsidR="00E750D9" w:rsidRPr="009706C9" w:rsidRDefault="00E750D9" w:rsidP="00EF7F48">
            <w:pPr>
              <w:tabs>
                <w:tab w:val="left" w:pos="-426"/>
              </w:tabs>
            </w:pPr>
            <w:r w:rsidRPr="009706C9"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310" w:type="dxa"/>
          </w:tcPr>
          <w:p w14:paraId="3034D9A1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 w:rsidRPr="009706C9">
              <w:t>9990090019</w:t>
            </w:r>
          </w:p>
        </w:tc>
        <w:tc>
          <w:tcPr>
            <w:tcW w:w="567" w:type="dxa"/>
          </w:tcPr>
          <w:p w14:paraId="768DC3A3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14:paraId="37972F5D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3E00D309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40ACC85A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>
              <w:t>110,0</w:t>
            </w:r>
          </w:p>
        </w:tc>
        <w:tc>
          <w:tcPr>
            <w:tcW w:w="1276" w:type="dxa"/>
          </w:tcPr>
          <w:p w14:paraId="3F8EF47F" w14:textId="77777777" w:rsidR="00E750D9" w:rsidRPr="009706C9" w:rsidRDefault="00E750D9" w:rsidP="002A72D5">
            <w:pPr>
              <w:tabs>
                <w:tab w:val="left" w:pos="-426"/>
              </w:tabs>
              <w:jc w:val="right"/>
            </w:pPr>
            <w:r>
              <w:t>25,0</w:t>
            </w:r>
          </w:p>
        </w:tc>
        <w:tc>
          <w:tcPr>
            <w:tcW w:w="1276" w:type="dxa"/>
          </w:tcPr>
          <w:p w14:paraId="6A4670C5" w14:textId="77777777" w:rsidR="00E750D9" w:rsidRPr="009706C9" w:rsidRDefault="00E750D9" w:rsidP="002A72D5">
            <w:pPr>
              <w:tabs>
                <w:tab w:val="left" w:pos="-426"/>
              </w:tabs>
              <w:jc w:val="right"/>
            </w:pPr>
            <w:r>
              <w:t>15,0</w:t>
            </w:r>
          </w:p>
        </w:tc>
      </w:tr>
      <w:tr w:rsidR="00E750D9" w:rsidRPr="009706C9" w14:paraId="444B6E12" w14:textId="77777777" w:rsidTr="00967D5D">
        <w:trPr>
          <w:trHeight w:val="255"/>
        </w:trPr>
        <w:tc>
          <w:tcPr>
            <w:tcW w:w="3085" w:type="dxa"/>
          </w:tcPr>
          <w:p w14:paraId="47CC411B" w14:textId="77777777" w:rsidR="00E750D9" w:rsidRPr="009706C9" w:rsidRDefault="00E750D9" w:rsidP="00EF7F48">
            <w:pPr>
              <w:tabs>
                <w:tab w:val="left" w:pos="-426"/>
              </w:tabs>
            </w:pPr>
            <w:r w:rsidRPr="009706C9"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310" w:type="dxa"/>
          </w:tcPr>
          <w:p w14:paraId="01EA801B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 w:rsidRPr="009706C9">
              <w:t>9990000410</w:t>
            </w:r>
          </w:p>
        </w:tc>
        <w:tc>
          <w:tcPr>
            <w:tcW w:w="567" w:type="dxa"/>
          </w:tcPr>
          <w:p w14:paraId="1C413060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0BE99EEF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1C82E8F4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 w:rsidRPr="009706C9">
              <w:t>04</w:t>
            </w:r>
          </w:p>
        </w:tc>
        <w:tc>
          <w:tcPr>
            <w:tcW w:w="1134" w:type="dxa"/>
          </w:tcPr>
          <w:p w14:paraId="652F9FF8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>
              <w:t>1344,0</w:t>
            </w:r>
          </w:p>
        </w:tc>
        <w:tc>
          <w:tcPr>
            <w:tcW w:w="1276" w:type="dxa"/>
          </w:tcPr>
          <w:p w14:paraId="6F18EA4C" w14:textId="77777777" w:rsidR="00E750D9" w:rsidRPr="009706C9" w:rsidRDefault="00E750D9" w:rsidP="006878B3">
            <w:pPr>
              <w:tabs>
                <w:tab w:val="left" w:pos="-426"/>
              </w:tabs>
              <w:jc w:val="right"/>
            </w:pPr>
            <w:r>
              <w:t>807,0</w:t>
            </w:r>
          </w:p>
        </w:tc>
        <w:tc>
          <w:tcPr>
            <w:tcW w:w="1276" w:type="dxa"/>
          </w:tcPr>
          <w:p w14:paraId="29E15375" w14:textId="77777777" w:rsidR="00E750D9" w:rsidRPr="009706C9" w:rsidRDefault="00E750D9" w:rsidP="000C725B">
            <w:pPr>
              <w:tabs>
                <w:tab w:val="left" w:pos="-426"/>
              </w:tabs>
              <w:jc w:val="right"/>
            </w:pPr>
            <w:r>
              <w:t>807,0</w:t>
            </w:r>
          </w:p>
        </w:tc>
      </w:tr>
      <w:tr w:rsidR="00E750D9" w:rsidRPr="009706C9" w14:paraId="6B668800" w14:textId="77777777" w:rsidTr="00967D5D">
        <w:trPr>
          <w:trHeight w:val="255"/>
        </w:trPr>
        <w:tc>
          <w:tcPr>
            <w:tcW w:w="3085" w:type="dxa"/>
          </w:tcPr>
          <w:p w14:paraId="1CCA75B8" w14:textId="77777777" w:rsidR="00E750D9" w:rsidRPr="009706C9" w:rsidRDefault="00E750D9" w:rsidP="00EF7F48">
            <w:pPr>
              <w:tabs>
                <w:tab w:val="left" w:pos="-426"/>
              </w:tabs>
            </w:pPr>
            <w:r w:rsidRPr="009706C9">
              <w:t>Резервный фонд по осуществлению прочих расходов</w:t>
            </w:r>
          </w:p>
        </w:tc>
        <w:tc>
          <w:tcPr>
            <w:tcW w:w="1310" w:type="dxa"/>
          </w:tcPr>
          <w:p w14:paraId="1E12CAC5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 w:rsidRPr="009706C9">
              <w:t>9990020550</w:t>
            </w:r>
          </w:p>
        </w:tc>
        <w:tc>
          <w:tcPr>
            <w:tcW w:w="567" w:type="dxa"/>
          </w:tcPr>
          <w:p w14:paraId="51F9A083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 w:rsidRPr="009706C9">
              <w:t>800</w:t>
            </w:r>
          </w:p>
        </w:tc>
        <w:tc>
          <w:tcPr>
            <w:tcW w:w="567" w:type="dxa"/>
          </w:tcPr>
          <w:p w14:paraId="708F9D39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 w:rsidRPr="009706C9">
              <w:t>01</w:t>
            </w:r>
          </w:p>
        </w:tc>
        <w:tc>
          <w:tcPr>
            <w:tcW w:w="709" w:type="dxa"/>
          </w:tcPr>
          <w:p w14:paraId="508F9987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 w:rsidRPr="009706C9">
              <w:t>11</w:t>
            </w:r>
          </w:p>
        </w:tc>
        <w:tc>
          <w:tcPr>
            <w:tcW w:w="1134" w:type="dxa"/>
          </w:tcPr>
          <w:p w14:paraId="3001B9C5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 w:rsidRPr="009706C9">
              <w:t>30</w:t>
            </w:r>
            <w:r>
              <w:t>,0</w:t>
            </w:r>
          </w:p>
        </w:tc>
        <w:tc>
          <w:tcPr>
            <w:tcW w:w="1276" w:type="dxa"/>
          </w:tcPr>
          <w:p w14:paraId="4D40795B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 w:rsidRPr="009706C9">
              <w:t>30</w:t>
            </w:r>
            <w:r>
              <w:t>,0</w:t>
            </w:r>
          </w:p>
        </w:tc>
        <w:tc>
          <w:tcPr>
            <w:tcW w:w="1276" w:type="dxa"/>
          </w:tcPr>
          <w:p w14:paraId="3D7C7A24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>
              <w:t>30,0</w:t>
            </w:r>
          </w:p>
        </w:tc>
      </w:tr>
      <w:tr w:rsidR="00E750D9" w:rsidRPr="009706C9" w14:paraId="691C1723" w14:textId="77777777" w:rsidTr="00967D5D">
        <w:trPr>
          <w:trHeight w:val="255"/>
        </w:trPr>
        <w:tc>
          <w:tcPr>
            <w:tcW w:w="3085" w:type="dxa"/>
          </w:tcPr>
          <w:p w14:paraId="577C486E" w14:textId="77777777" w:rsidR="00E750D9" w:rsidRPr="009706C9" w:rsidRDefault="00E750D9" w:rsidP="007B0EE0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14:paraId="55F39B78" w14:textId="77777777" w:rsidR="00E750D9" w:rsidRPr="009706C9" w:rsidRDefault="00E750D9" w:rsidP="007B0EE0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567" w:type="dxa"/>
          </w:tcPr>
          <w:p w14:paraId="7DA03FEE" w14:textId="77777777" w:rsidR="00E750D9" w:rsidRPr="009706C9" w:rsidRDefault="00E750D9" w:rsidP="007B0EE0">
            <w:pPr>
              <w:tabs>
                <w:tab w:val="left" w:pos="-426"/>
              </w:tabs>
              <w:jc w:val="right"/>
            </w:pPr>
            <w:r w:rsidRPr="009706C9">
              <w:t>100</w:t>
            </w:r>
          </w:p>
        </w:tc>
        <w:tc>
          <w:tcPr>
            <w:tcW w:w="567" w:type="dxa"/>
          </w:tcPr>
          <w:p w14:paraId="07C1788A" w14:textId="77777777" w:rsidR="00E750D9" w:rsidRPr="009706C9" w:rsidRDefault="00E750D9" w:rsidP="007B0EE0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709" w:type="dxa"/>
          </w:tcPr>
          <w:p w14:paraId="2439E8FA" w14:textId="77777777" w:rsidR="00E750D9" w:rsidRPr="009706C9" w:rsidRDefault="00E750D9" w:rsidP="007B0EE0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34" w:type="dxa"/>
          </w:tcPr>
          <w:p w14:paraId="5CAB840D" w14:textId="77777777" w:rsidR="00E750D9" w:rsidRPr="001A4E18" w:rsidRDefault="00E750D9" w:rsidP="00895BEE">
            <w:pPr>
              <w:jc w:val="right"/>
            </w:pPr>
            <w:r>
              <w:t>350,6</w:t>
            </w:r>
          </w:p>
        </w:tc>
        <w:tc>
          <w:tcPr>
            <w:tcW w:w="1276" w:type="dxa"/>
          </w:tcPr>
          <w:p w14:paraId="3AF5E0A2" w14:textId="77777777" w:rsidR="00E750D9" w:rsidRPr="001A4E18" w:rsidRDefault="00E750D9" w:rsidP="00895BEE">
            <w:pPr>
              <w:jc w:val="right"/>
            </w:pPr>
            <w:r>
              <w:t>394,8</w:t>
            </w:r>
          </w:p>
        </w:tc>
        <w:tc>
          <w:tcPr>
            <w:tcW w:w="1276" w:type="dxa"/>
          </w:tcPr>
          <w:p w14:paraId="05B76EA3" w14:textId="77777777" w:rsidR="00E750D9" w:rsidRPr="001A4E18" w:rsidRDefault="00E750D9" w:rsidP="00895BEE">
            <w:pPr>
              <w:jc w:val="right"/>
            </w:pPr>
            <w:r>
              <w:t>410,4</w:t>
            </w:r>
          </w:p>
        </w:tc>
      </w:tr>
      <w:tr w:rsidR="00E750D9" w:rsidRPr="009706C9" w14:paraId="67E7EBFA" w14:textId="77777777" w:rsidTr="00967D5D">
        <w:trPr>
          <w:trHeight w:val="255"/>
        </w:trPr>
        <w:tc>
          <w:tcPr>
            <w:tcW w:w="3085" w:type="dxa"/>
          </w:tcPr>
          <w:p w14:paraId="75B09532" w14:textId="77777777" w:rsidR="00E750D9" w:rsidRPr="009706C9" w:rsidRDefault="00E750D9" w:rsidP="007B0EE0">
            <w:pPr>
              <w:tabs>
                <w:tab w:val="left" w:pos="-426"/>
              </w:tabs>
            </w:pPr>
            <w:r w:rsidRPr="009706C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0" w:type="dxa"/>
          </w:tcPr>
          <w:p w14:paraId="12588632" w14:textId="77777777" w:rsidR="00E750D9" w:rsidRPr="009706C9" w:rsidRDefault="00E750D9" w:rsidP="007B0EE0">
            <w:pPr>
              <w:tabs>
                <w:tab w:val="left" w:pos="-426"/>
              </w:tabs>
              <w:jc w:val="right"/>
            </w:pPr>
            <w:r w:rsidRPr="009706C9">
              <w:t>9990051180</w:t>
            </w:r>
          </w:p>
        </w:tc>
        <w:tc>
          <w:tcPr>
            <w:tcW w:w="567" w:type="dxa"/>
          </w:tcPr>
          <w:p w14:paraId="6920D659" w14:textId="77777777" w:rsidR="00E750D9" w:rsidRPr="009706C9" w:rsidRDefault="00E750D9" w:rsidP="007B0EE0">
            <w:pPr>
              <w:tabs>
                <w:tab w:val="left" w:pos="-426"/>
              </w:tabs>
              <w:jc w:val="right"/>
            </w:pPr>
            <w:r>
              <w:t>2</w:t>
            </w:r>
            <w:r w:rsidRPr="009706C9">
              <w:t>00</w:t>
            </w:r>
          </w:p>
        </w:tc>
        <w:tc>
          <w:tcPr>
            <w:tcW w:w="567" w:type="dxa"/>
          </w:tcPr>
          <w:p w14:paraId="2BCBF84A" w14:textId="77777777" w:rsidR="00E750D9" w:rsidRPr="009706C9" w:rsidRDefault="00E750D9" w:rsidP="007B0EE0">
            <w:pPr>
              <w:tabs>
                <w:tab w:val="left" w:pos="-426"/>
              </w:tabs>
              <w:jc w:val="right"/>
            </w:pPr>
            <w:r w:rsidRPr="009706C9">
              <w:t>02</w:t>
            </w:r>
          </w:p>
        </w:tc>
        <w:tc>
          <w:tcPr>
            <w:tcW w:w="709" w:type="dxa"/>
          </w:tcPr>
          <w:p w14:paraId="4B00EE32" w14:textId="77777777" w:rsidR="00E750D9" w:rsidRPr="009706C9" w:rsidRDefault="00E750D9" w:rsidP="007B0EE0">
            <w:pPr>
              <w:tabs>
                <w:tab w:val="left" w:pos="-426"/>
              </w:tabs>
              <w:jc w:val="right"/>
            </w:pPr>
            <w:r w:rsidRPr="009706C9">
              <w:t>03</w:t>
            </w:r>
          </w:p>
        </w:tc>
        <w:tc>
          <w:tcPr>
            <w:tcW w:w="1134" w:type="dxa"/>
          </w:tcPr>
          <w:p w14:paraId="7DBEE0A8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>
              <w:t>59,5</w:t>
            </w:r>
          </w:p>
        </w:tc>
        <w:tc>
          <w:tcPr>
            <w:tcW w:w="1276" w:type="dxa"/>
          </w:tcPr>
          <w:p w14:paraId="1EBD8DD6" w14:textId="77777777" w:rsidR="00E750D9" w:rsidRPr="009706C9" w:rsidRDefault="00E750D9" w:rsidP="009706C9">
            <w:pPr>
              <w:tabs>
                <w:tab w:val="left" w:pos="-426"/>
              </w:tabs>
              <w:jc w:val="right"/>
            </w:pPr>
            <w:r>
              <w:t>52,0</w:t>
            </w:r>
          </w:p>
        </w:tc>
        <w:tc>
          <w:tcPr>
            <w:tcW w:w="1276" w:type="dxa"/>
          </w:tcPr>
          <w:p w14:paraId="68F70782" w14:textId="77777777" w:rsidR="00E750D9" w:rsidRDefault="00E750D9" w:rsidP="009706C9">
            <w:pPr>
              <w:tabs>
                <w:tab w:val="left" w:pos="-426"/>
              </w:tabs>
              <w:jc w:val="right"/>
            </w:pPr>
            <w:r>
              <w:t>52,0</w:t>
            </w:r>
          </w:p>
        </w:tc>
      </w:tr>
      <w:tr w:rsidR="00E750D9" w:rsidRPr="009706C9" w14:paraId="082F3F94" w14:textId="77777777" w:rsidTr="00C31475">
        <w:trPr>
          <w:trHeight w:val="66"/>
        </w:trPr>
        <w:tc>
          <w:tcPr>
            <w:tcW w:w="3085" w:type="dxa"/>
          </w:tcPr>
          <w:p w14:paraId="4754C949" w14:textId="77777777" w:rsidR="00E750D9" w:rsidRPr="009706C9" w:rsidRDefault="00E750D9" w:rsidP="00EF7F48">
            <w:pPr>
              <w:tabs>
                <w:tab w:val="left" w:pos="-426"/>
              </w:tabs>
              <w:rPr>
                <w:b/>
              </w:rPr>
            </w:pPr>
            <w:r w:rsidRPr="009706C9">
              <w:rPr>
                <w:b/>
              </w:rPr>
              <w:t>ВСЕГО РАСХОДОВ</w:t>
            </w:r>
          </w:p>
        </w:tc>
        <w:tc>
          <w:tcPr>
            <w:tcW w:w="1310" w:type="dxa"/>
          </w:tcPr>
          <w:p w14:paraId="1ABACBD7" w14:textId="77777777" w:rsidR="00E750D9" w:rsidRPr="009706C9" w:rsidRDefault="00E750D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0B2AB42D" w14:textId="77777777" w:rsidR="00E750D9" w:rsidRPr="009706C9" w:rsidRDefault="00E750D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567" w:type="dxa"/>
          </w:tcPr>
          <w:p w14:paraId="004ED740" w14:textId="77777777" w:rsidR="00E750D9" w:rsidRPr="009706C9" w:rsidRDefault="00E750D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709" w:type="dxa"/>
          </w:tcPr>
          <w:p w14:paraId="6BA46EDD" w14:textId="77777777" w:rsidR="00E750D9" w:rsidRPr="009706C9" w:rsidRDefault="00E750D9" w:rsidP="009706C9">
            <w:pPr>
              <w:tabs>
                <w:tab w:val="left" w:pos="-426"/>
              </w:tabs>
              <w:jc w:val="right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E3E1278" w14:textId="77777777" w:rsidR="00E750D9" w:rsidRPr="00562474" w:rsidRDefault="00E750D9" w:rsidP="00895BEE">
            <w:pPr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8499,0</w:t>
            </w:r>
          </w:p>
        </w:tc>
        <w:tc>
          <w:tcPr>
            <w:tcW w:w="1276" w:type="dxa"/>
            <w:vAlign w:val="center"/>
          </w:tcPr>
          <w:p w14:paraId="4E5742F6" w14:textId="77777777" w:rsidR="00E750D9" w:rsidRPr="00562474" w:rsidRDefault="00E750D9" w:rsidP="00895BEE">
            <w:pPr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6780,4</w:t>
            </w:r>
          </w:p>
        </w:tc>
        <w:tc>
          <w:tcPr>
            <w:tcW w:w="1276" w:type="dxa"/>
            <w:vAlign w:val="center"/>
          </w:tcPr>
          <w:p w14:paraId="04B0A825" w14:textId="77777777" w:rsidR="00E750D9" w:rsidRPr="00562474" w:rsidRDefault="00E750D9" w:rsidP="00895BEE">
            <w:pPr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6475,9</w:t>
            </w:r>
          </w:p>
        </w:tc>
      </w:tr>
    </w:tbl>
    <w:p w14:paraId="17A6C3B8" w14:textId="77777777" w:rsidR="009706C9" w:rsidRPr="009706C9" w:rsidRDefault="009706C9" w:rsidP="009706C9">
      <w:pPr>
        <w:tabs>
          <w:tab w:val="left" w:pos="-426"/>
        </w:tabs>
        <w:jc w:val="right"/>
      </w:pPr>
    </w:p>
    <w:p w14:paraId="73AF3119" w14:textId="77777777" w:rsidR="009706C9" w:rsidRPr="009706C9" w:rsidRDefault="009706C9" w:rsidP="009706C9">
      <w:pPr>
        <w:tabs>
          <w:tab w:val="left" w:pos="-426"/>
        </w:tabs>
        <w:jc w:val="right"/>
      </w:pPr>
    </w:p>
    <w:p w14:paraId="22FB8252" w14:textId="77777777" w:rsidR="009706C9" w:rsidRPr="009706C9" w:rsidRDefault="009706C9" w:rsidP="009706C9">
      <w:pPr>
        <w:tabs>
          <w:tab w:val="left" w:pos="-426"/>
        </w:tabs>
        <w:jc w:val="right"/>
      </w:pPr>
    </w:p>
    <w:p w14:paraId="25C34F8B" w14:textId="77777777" w:rsidR="0030528A" w:rsidRDefault="0030528A" w:rsidP="00F70521">
      <w:pPr>
        <w:tabs>
          <w:tab w:val="left" w:pos="-426"/>
        </w:tabs>
        <w:jc w:val="right"/>
      </w:pPr>
    </w:p>
    <w:p w14:paraId="50CF5379" w14:textId="77777777" w:rsidR="0030528A" w:rsidRDefault="0030528A" w:rsidP="00F70521">
      <w:pPr>
        <w:tabs>
          <w:tab w:val="left" w:pos="-426"/>
        </w:tabs>
        <w:jc w:val="right"/>
      </w:pPr>
    </w:p>
    <w:p w14:paraId="3CC229D7" w14:textId="77777777" w:rsidR="0030528A" w:rsidRDefault="0030528A" w:rsidP="00F70521">
      <w:pPr>
        <w:tabs>
          <w:tab w:val="left" w:pos="-426"/>
        </w:tabs>
        <w:jc w:val="right"/>
      </w:pPr>
    </w:p>
    <w:p w14:paraId="7FCBF19F" w14:textId="77777777" w:rsidR="0030528A" w:rsidRDefault="0030528A" w:rsidP="00F70521">
      <w:pPr>
        <w:tabs>
          <w:tab w:val="left" w:pos="-426"/>
        </w:tabs>
        <w:jc w:val="right"/>
      </w:pPr>
    </w:p>
    <w:p w14:paraId="4E015CC4" w14:textId="77777777" w:rsidR="0030528A" w:rsidRDefault="0030528A" w:rsidP="00F70521">
      <w:pPr>
        <w:tabs>
          <w:tab w:val="left" w:pos="-426"/>
        </w:tabs>
        <w:jc w:val="right"/>
      </w:pPr>
    </w:p>
    <w:p w14:paraId="2550BCB9" w14:textId="77777777" w:rsidR="0030528A" w:rsidRDefault="0030528A" w:rsidP="00F70521">
      <w:pPr>
        <w:tabs>
          <w:tab w:val="left" w:pos="-426"/>
        </w:tabs>
        <w:jc w:val="right"/>
      </w:pPr>
    </w:p>
    <w:p w14:paraId="2564BFCE" w14:textId="77777777" w:rsidR="0030528A" w:rsidRDefault="0030528A" w:rsidP="00F70521">
      <w:pPr>
        <w:tabs>
          <w:tab w:val="left" w:pos="-426"/>
        </w:tabs>
        <w:jc w:val="right"/>
      </w:pPr>
    </w:p>
    <w:p w14:paraId="251EF6F6" w14:textId="77777777" w:rsidR="0030528A" w:rsidRDefault="0030528A" w:rsidP="00F70521">
      <w:pPr>
        <w:tabs>
          <w:tab w:val="left" w:pos="-426"/>
        </w:tabs>
        <w:jc w:val="right"/>
      </w:pPr>
    </w:p>
    <w:p w14:paraId="2FF50CE4" w14:textId="77777777" w:rsidR="00586408" w:rsidRDefault="00586408" w:rsidP="00F70521">
      <w:pPr>
        <w:tabs>
          <w:tab w:val="left" w:pos="-426"/>
        </w:tabs>
        <w:jc w:val="right"/>
      </w:pPr>
    </w:p>
    <w:p w14:paraId="66FC5247" w14:textId="77777777" w:rsidR="00586408" w:rsidRDefault="00586408" w:rsidP="00F70521">
      <w:pPr>
        <w:tabs>
          <w:tab w:val="left" w:pos="-426"/>
        </w:tabs>
        <w:jc w:val="right"/>
      </w:pPr>
    </w:p>
    <w:p w14:paraId="78ED6A9F" w14:textId="77777777" w:rsidR="00586408" w:rsidRDefault="00586408" w:rsidP="00936FE4">
      <w:pPr>
        <w:tabs>
          <w:tab w:val="left" w:pos="-426"/>
        </w:tabs>
      </w:pPr>
    </w:p>
    <w:p w14:paraId="47204721" w14:textId="77777777" w:rsidR="00965DA6" w:rsidRDefault="00965DA6" w:rsidP="00F70521">
      <w:pPr>
        <w:tabs>
          <w:tab w:val="left" w:pos="-426"/>
        </w:tabs>
        <w:jc w:val="right"/>
      </w:pPr>
    </w:p>
    <w:p w14:paraId="3C559016" w14:textId="77777777" w:rsidR="00965DA6" w:rsidRDefault="00965DA6" w:rsidP="00F70521">
      <w:pPr>
        <w:tabs>
          <w:tab w:val="left" w:pos="-426"/>
        </w:tabs>
        <w:jc w:val="right"/>
      </w:pPr>
    </w:p>
    <w:p w14:paraId="39856054" w14:textId="77777777" w:rsidR="00965DA6" w:rsidRDefault="00965DA6" w:rsidP="00F70521">
      <w:pPr>
        <w:tabs>
          <w:tab w:val="left" w:pos="-426"/>
        </w:tabs>
        <w:jc w:val="right"/>
      </w:pPr>
    </w:p>
    <w:p w14:paraId="4CCD432B" w14:textId="77777777" w:rsidR="00965DA6" w:rsidRDefault="00965DA6" w:rsidP="00F70521">
      <w:pPr>
        <w:tabs>
          <w:tab w:val="left" w:pos="-426"/>
        </w:tabs>
        <w:jc w:val="right"/>
      </w:pPr>
    </w:p>
    <w:p w14:paraId="79969B7D" w14:textId="77777777" w:rsidR="00965DA6" w:rsidRDefault="00965DA6" w:rsidP="00F70521">
      <w:pPr>
        <w:tabs>
          <w:tab w:val="left" w:pos="-426"/>
        </w:tabs>
        <w:jc w:val="right"/>
      </w:pPr>
    </w:p>
    <w:p w14:paraId="21D80692" w14:textId="77777777" w:rsidR="00965DA6" w:rsidRDefault="00965DA6" w:rsidP="00F70521">
      <w:pPr>
        <w:tabs>
          <w:tab w:val="left" w:pos="-426"/>
        </w:tabs>
        <w:jc w:val="right"/>
      </w:pPr>
    </w:p>
    <w:p w14:paraId="7780C1C3" w14:textId="77777777" w:rsidR="00965DA6" w:rsidRDefault="00965DA6" w:rsidP="00F70521">
      <w:pPr>
        <w:tabs>
          <w:tab w:val="left" w:pos="-426"/>
        </w:tabs>
        <w:jc w:val="right"/>
      </w:pPr>
    </w:p>
    <w:p w14:paraId="219654EC" w14:textId="77777777" w:rsidR="00965DA6" w:rsidRDefault="00965DA6" w:rsidP="00F70521">
      <w:pPr>
        <w:tabs>
          <w:tab w:val="left" w:pos="-426"/>
        </w:tabs>
        <w:jc w:val="right"/>
      </w:pPr>
    </w:p>
    <w:p w14:paraId="1F44979C" w14:textId="77777777" w:rsidR="00965DA6" w:rsidRDefault="00965DA6" w:rsidP="00F70521">
      <w:pPr>
        <w:tabs>
          <w:tab w:val="left" w:pos="-426"/>
        </w:tabs>
        <w:jc w:val="right"/>
      </w:pPr>
    </w:p>
    <w:p w14:paraId="25790627" w14:textId="77777777" w:rsidR="00965DA6" w:rsidRDefault="00965DA6" w:rsidP="00F70521">
      <w:pPr>
        <w:tabs>
          <w:tab w:val="left" w:pos="-426"/>
        </w:tabs>
        <w:jc w:val="right"/>
      </w:pPr>
    </w:p>
    <w:p w14:paraId="2EEDCEC6" w14:textId="77777777" w:rsidR="00965DA6" w:rsidRDefault="00965DA6" w:rsidP="00F70521">
      <w:pPr>
        <w:tabs>
          <w:tab w:val="left" w:pos="-426"/>
        </w:tabs>
        <w:jc w:val="right"/>
      </w:pPr>
    </w:p>
    <w:p w14:paraId="74225C24" w14:textId="77777777" w:rsidR="00965DA6" w:rsidRDefault="00965DA6" w:rsidP="00F70521">
      <w:pPr>
        <w:tabs>
          <w:tab w:val="left" w:pos="-426"/>
        </w:tabs>
        <w:jc w:val="right"/>
      </w:pPr>
    </w:p>
    <w:p w14:paraId="6535C597" w14:textId="77777777" w:rsidR="00965DA6" w:rsidRDefault="00965DA6" w:rsidP="00F70521">
      <w:pPr>
        <w:tabs>
          <w:tab w:val="left" w:pos="-426"/>
        </w:tabs>
        <w:jc w:val="right"/>
      </w:pPr>
    </w:p>
    <w:p w14:paraId="5AEA1D14" w14:textId="77777777" w:rsidR="00965DA6" w:rsidRDefault="00965DA6" w:rsidP="00F70521">
      <w:pPr>
        <w:tabs>
          <w:tab w:val="left" w:pos="-426"/>
        </w:tabs>
        <w:jc w:val="right"/>
      </w:pPr>
    </w:p>
    <w:p w14:paraId="626A5F55" w14:textId="77777777" w:rsidR="00965DA6" w:rsidRDefault="00965DA6" w:rsidP="00F70521">
      <w:pPr>
        <w:tabs>
          <w:tab w:val="left" w:pos="-426"/>
        </w:tabs>
        <w:jc w:val="right"/>
      </w:pPr>
    </w:p>
    <w:p w14:paraId="25D81C44" w14:textId="77777777" w:rsidR="00965DA6" w:rsidRDefault="00965DA6" w:rsidP="00F70521">
      <w:pPr>
        <w:tabs>
          <w:tab w:val="left" w:pos="-426"/>
        </w:tabs>
        <w:jc w:val="right"/>
      </w:pPr>
    </w:p>
    <w:p w14:paraId="6EC1351E" w14:textId="77777777" w:rsidR="00965DA6" w:rsidRDefault="00965DA6" w:rsidP="00F70521">
      <w:pPr>
        <w:tabs>
          <w:tab w:val="left" w:pos="-426"/>
        </w:tabs>
        <w:jc w:val="right"/>
      </w:pPr>
    </w:p>
    <w:p w14:paraId="051FA6A1" w14:textId="77777777" w:rsidR="00965DA6" w:rsidRDefault="00965DA6" w:rsidP="00F70521">
      <w:pPr>
        <w:tabs>
          <w:tab w:val="left" w:pos="-426"/>
        </w:tabs>
        <w:jc w:val="right"/>
      </w:pPr>
    </w:p>
    <w:p w14:paraId="2A48232A" w14:textId="77777777" w:rsidR="000D6B49" w:rsidRDefault="000D6B49" w:rsidP="00F70521">
      <w:pPr>
        <w:tabs>
          <w:tab w:val="left" w:pos="-426"/>
        </w:tabs>
        <w:jc w:val="right"/>
      </w:pPr>
    </w:p>
    <w:p w14:paraId="2C79D056" w14:textId="77777777" w:rsidR="000D6B49" w:rsidRDefault="000D6B49" w:rsidP="00F70521">
      <w:pPr>
        <w:tabs>
          <w:tab w:val="left" w:pos="-426"/>
        </w:tabs>
        <w:jc w:val="right"/>
      </w:pPr>
    </w:p>
    <w:p w14:paraId="583A310F" w14:textId="77777777" w:rsidR="000D6B49" w:rsidRDefault="000D6B49" w:rsidP="00F70521">
      <w:pPr>
        <w:tabs>
          <w:tab w:val="left" w:pos="-426"/>
        </w:tabs>
        <w:jc w:val="right"/>
      </w:pPr>
    </w:p>
    <w:p w14:paraId="4B78E0AB" w14:textId="77777777" w:rsidR="000D6B49" w:rsidRDefault="000D6B49" w:rsidP="00F70521">
      <w:pPr>
        <w:tabs>
          <w:tab w:val="left" w:pos="-426"/>
        </w:tabs>
        <w:jc w:val="right"/>
      </w:pPr>
    </w:p>
    <w:p w14:paraId="774FE040" w14:textId="77777777" w:rsidR="000D6B49" w:rsidRDefault="000D6B49" w:rsidP="00F70521">
      <w:pPr>
        <w:tabs>
          <w:tab w:val="left" w:pos="-426"/>
        </w:tabs>
        <w:jc w:val="right"/>
      </w:pPr>
    </w:p>
    <w:p w14:paraId="4E5AF92D" w14:textId="77777777" w:rsidR="000D6B49" w:rsidRDefault="000D6B49" w:rsidP="00F70521">
      <w:pPr>
        <w:tabs>
          <w:tab w:val="left" w:pos="-426"/>
        </w:tabs>
        <w:jc w:val="right"/>
      </w:pPr>
    </w:p>
    <w:p w14:paraId="13160BFE" w14:textId="77777777" w:rsidR="000D6B49" w:rsidRDefault="000D6B49" w:rsidP="00F70521">
      <w:pPr>
        <w:tabs>
          <w:tab w:val="left" w:pos="-426"/>
        </w:tabs>
        <w:jc w:val="right"/>
      </w:pPr>
    </w:p>
    <w:p w14:paraId="4FD6BE2E" w14:textId="77777777" w:rsidR="00F70521" w:rsidRDefault="00B53970" w:rsidP="00F70521">
      <w:pPr>
        <w:tabs>
          <w:tab w:val="left" w:pos="-426"/>
        </w:tabs>
        <w:jc w:val="right"/>
      </w:pPr>
      <w:r>
        <w:lastRenderedPageBreak/>
        <w:t>П</w:t>
      </w:r>
      <w:r w:rsidR="00A05B72">
        <w:t xml:space="preserve">риложение № </w:t>
      </w:r>
      <w:r w:rsidR="009C4041">
        <w:t>6</w:t>
      </w:r>
    </w:p>
    <w:p w14:paraId="7C4AB94F" w14:textId="77777777" w:rsidR="003174DC" w:rsidRDefault="003174DC" w:rsidP="003174DC">
      <w:pPr>
        <w:jc w:val="right"/>
      </w:pPr>
      <w:r>
        <w:t>к решению Земского собрания</w:t>
      </w:r>
    </w:p>
    <w:p w14:paraId="59B3FA4B" w14:textId="77777777" w:rsidR="003174DC" w:rsidRDefault="003174DC" w:rsidP="003174DC">
      <w:pPr>
        <w:jc w:val="right"/>
      </w:pPr>
      <w:r>
        <w:t>Ездоченского сельского поселения</w:t>
      </w:r>
    </w:p>
    <w:p w14:paraId="6895ECFB" w14:textId="77777777" w:rsidR="003174DC" w:rsidRDefault="003174DC" w:rsidP="003174DC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 xml:space="preserve">«О бюджете Ездоченского </w:t>
      </w:r>
    </w:p>
    <w:p w14:paraId="5AB13BF0" w14:textId="77777777" w:rsidR="003174DC" w:rsidRPr="00F53DF8" w:rsidRDefault="003174DC" w:rsidP="003174DC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>сельского поселения на 202</w:t>
      </w:r>
      <w:r w:rsidR="00AE1E6B">
        <w:rPr>
          <w:b w:val="0"/>
          <w:sz w:val="20"/>
        </w:rPr>
        <w:t>5</w:t>
      </w:r>
      <w:r w:rsidRPr="00F53DF8">
        <w:rPr>
          <w:b w:val="0"/>
          <w:sz w:val="20"/>
        </w:rPr>
        <w:t xml:space="preserve"> и плановый </w:t>
      </w:r>
    </w:p>
    <w:p w14:paraId="5C554F76" w14:textId="77777777" w:rsidR="003174DC" w:rsidRDefault="003174DC" w:rsidP="003174DC">
      <w:pPr>
        <w:jc w:val="right"/>
      </w:pPr>
      <w:r>
        <w:rPr>
          <w:szCs w:val="28"/>
        </w:rPr>
        <w:t>период 202</w:t>
      </w:r>
      <w:r w:rsidR="00AE1E6B">
        <w:rPr>
          <w:szCs w:val="28"/>
        </w:rPr>
        <w:t>6</w:t>
      </w:r>
      <w:r>
        <w:rPr>
          <w:szCs w:val="28"/>
        </w:rPr>
        <w:t>-202</w:t>
      </w:r>
      <w:r w:rsidR="00AE1E6B">
        <w:rPr>
          <w:szCs w:val="28"/>
        </w:rPr>
        <w:t>7</w:t>
      </w:r>
      <w:r>
        <w:rPr>
          <w:szCs w:val="28"/>
        </w:rPr>
        <w:t xml:space="preserve"> годы</w:t>
      </w:r>
      <w:r>
        <w:t>»</w:t>
      </w:r>
    </w:p>
    <w:p w14:paraId="4FD64393" w14:textId="77777777" w:rsidR="00853E27" w:rsidRPr="003A31B6" w:rsidRDefault="00853E27" w:rsidP="00853E27">
      <w:pPr>
        <w:jc w:val="right"/>
      </w:pPr>
      <w:r>
        <w:t>от «27» декабря 2024 года №23/2</w:t>
      </w:r>
    </w:p>
    <w:p w14:paraId="69EB32D8" w14:textId="77777777" w:rsidR="00B0310E" w:rsidRDefault="00B0310E" w:rsidP="00B0310E">
      <w:pPr>
        <w:jc w:val="right"/>
      </w:pPr>
      <w:r>
        <w:t xml:space="preserve"> </w:t>
      </w:r>
    </w:p>
    <w:p w14:paraId="7F0A7D81" w14:textId="77777777" w:rsidR="003174DC" w:rsidRDefault="003174DC" w:rsidP="003174DC">
      <w:pPr>
        <w:jc w:val="right"/>
      </w:pPr>
    </w:p>
    <w:p w14:paraId="507DB36D" w14:textId="77777777" w:rsidR="003174DC" w:rsidRDefault="003174DC" w:rsidP="00F70521">
      <w:pPr>
        <w:pStyle w:val="2"/>
        <w:jc w:val="center"/>
        <w:rPr>
          <w:b/>
          <w:sz w:val="26"/>
          <w:szCs w:val="26"/>
        </w:rPr>
      </w:pPr>
    </w:p>
    <w:p w14:paraId="0159364A" w14:textId="77777777" w:rsidR="00F70521" w:rsidRPr="008215D5" w:rsidRDefault="00F70521" w:rsidP="00F70521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 xml:space="preserve">Объем межбюджетных трансфертов  Ездоченского сельского поселения, получаемых из других уровней бюджетной системы Российской Федерации </w:t>
      </w:r>
    </w:p>
    <w:p w14:paraId="5684789E" w14:textId="77777777" w:rsidR="00F70521" w:rsidRPr="008215D5" w:rsidRDefault="00F70521" w:rsidP="00F70521">
      <w:pPr>
        <w:pStyle w:val="2"/>
        <w:jc w:val="center"/>
        <w:rPr>
          <w:b/>
          <w:sz w:val="26"/>
          <w:szCs w:val="26"/>
        </w:rPr>
      </w:pPr>
      <w:r w:rsidRPr="008215D5">
        <w:rPr>
          <w:b/>
          <w:sz w:val="26"/>
          <w:szCs w:val="26"/>
        </w:rPr>
        <w:t>на 20</w:t>
      </w:r>
      <w:r w:rsidR="0030528A">
        <w:rPr>
          <w:b/>
          <w:sz w:val="26"/>
          <w:szCs w:val="26"/>
        </w:rPr>
        <w:t>2</w:t>
      </w:r>
      <w:r w:rsidR="00AE1E6B">
        <w:rPr>
          <w:b/>
          <w:sz w:val="26"/>
          <w:szCs w:val="26"/>
        </w:rPr>
        <w:t>5</w:t>
      </w:r>
      <w:r w:rsidR="0046781E" w:rsidRPr="008215D5">
        <w:rPr>
          <w:b/>
          <w:sz w:val="26"/>
          <w:szCs w:val="26"/>
        </w:rPr>
        <w:t xml:space="preserve"> плановый период 20</w:t>
      </w:r>
      <w:r w:rsidR="00500FD8" w:rsidRPr="008215D5">
        <w:rPr>
          <w:b/>
          <w:sz w:val="26"/>
          <w:szCs w:val="26"/>
        </w:rPr>
        <w:t>2</w:t>
      </w:r>
      <w:r w:rsidR="00AE1E6B">
        <w:rPr>
          <w:b/>
          <w:sz w:val="26"/>
          <w:szCs w:val="26"/>
        </w:rPr>
        <w:t>6</w:t>
      </w:r>
      <w:r w:rsidRPr="008215D5">
        <w:rPr>
          <w:b/>
          <w:sz w:val="26"/>
          <w:szCs w:val="26"/>
        </w:rPr>
        <w:t xml:space="preserve"> – 202</w:t>
      </w:r>
      <w:r w:rsidR="00AE1E6B">
        <w:rPr>
          <w:b/>
          <w:sz w:val="26"/>
          <w:szCs w:val="26"/>
        </w:rPr>
        <w:t>7</w:t>
      </w:r>
      <w:r w:rsidRPr="008215D5">
        <w:rPr>
          <w:b/>
          <w:sz w:val="26"/>
          <w:szCs w:val="26"/>
        </w:rPr>
        <w:t xml:space="preserve"> г. г.</w:t>
      </w:r>
    </w:p>
    <w:p w14:paraId="33142708" w14:textId="77777777" w:rsidR="00F70521" w:rsidRPr="008215D5" w:rsidRDefault="00F70521" w:rsidP="00F70521">
      <w:pPr>
        <w:rPr>
          <w:b/>
          <w:bCs/>
          <w:sz w:val="16"/>
          <w:szCs w:val="16"/>
        </w:rPr>
      </w:pPr>
    </w:p>
    <w:p w14:paraId="272A36D9" w14:textId="77777777" w:rsidR="00F70521" w:rsidRDefault="00F70521" w:rsidP="00F70521">
      <w:pPr>
        <w:jc w:val="right"/>
        <w:rPr>
          <w:b/>
          <w:bCs/>
          <w:sz w:val="28"/>
        </w:rPr>
      </w:pPr>
    </w:p>
    <w:p w14:paraId="1986ED9D" w14:textId="77777777" w:rsidR="00F70521" w:rsidRPr="008215D5" w:rsidRDefault="00F70521" w:rsidP="00F70521">
      <w:pPr>
        <w:jc w:val="right"/>
      </w:pPr>
      <w:r w:rsidRPr="008215D5">
        <w:t xml:space="preserve">( тыс. рублей) </w:t>
      </w:r>
    </w:p>
    <w:tbl>
      <w:tblPr>
        <w:tblW w:w="9225" w:type="dxa"/>
        <w:tblInd w:w="97" w:type="dxa"/>
        <w:tblLook w:val="04A0" w:firstRow="1" w:lastRow="0" w:firstColumn="1" w:lastColumn="0" w:noHBand="0" w:noVBand="1"/>
      </w:tblPr>
      <w:tblGrid>
        <w:gridCol w:w="3260"/>
        <w:gridCol w:w="2880"/>
        <w:gridCol w:w="960"/>
        <w:gridCol w:w="960"/>
        <w:gridCol w:w="1165"/>
      </w:tblGrid>
      <w:tr w:rsidR="005464D8" w:rsidRPr="005464D8" w14:paraId="095E9600" w14:textId="77777777" w:rsidTr="000D6B49">
        <w:trPr>
          <w:trHeight w:val="60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565E26" w14:textId="77777777" w:rsidR="005464D8" w:rsidRPr="008F4871" w:rsidRDefault="005464D8" w:rsidP="008F4871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F4871">
              <w:rPr>
                <w:b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66C7E6" w14:textId="77777777" w:rsidR="005464D8" w:rsidRPr="008F4871" w:rsidRDefault="005464D8" w:rsidP="005464D8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F4871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F9235" w14:textId="77777777" w:rsidR="005464D8" w:rsidRPr="008F4871" w:rsidRDefault="005464D8" w:rsidP="00AE1E6B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F4871">
              <w:rPr>
                <w:b/>
                <w:bCs/>
                <w:color w:val="000000"/>
                <w:sz w:val="24"/>
                <w:szCs w:val="24"/>
                <w:lang w:eastAsia="ru-RU"/>
              </w:rPr>
              <w:t>Сумма    20</w:t>
            </w:r>
            <w:r w:rsidR="006D13F6" w:rsidRPr="008F4871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E1E6B" w:rsidRPr="008F4871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D6B49" w:rsidRPr="008F487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4871">
              <w:rPr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68B1F4" w14:textId="77777777" w:rsidR="005464D8" w:rsidRPr="008F4871" w:rsidRDefault="005464D8" w:rsidP="00AE1E6B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F4871">
              <w:rPr>
                <w:b/>
                <w:bCs/>
                <w:color w:val="000000"/>
                <w:sz w:val="24"/>
                <w:szCs w:val="24"/>
                <w:lang w:eastAsia="ru-RU"/>
              </w:rPr>
              <w:t>Сумма   202</w:t>
            </w:r>
            <w:r w:rsidR="00AE1E6B" w:rsidRPr="008F4871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D6B49" w:rsidRPr="008F487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4871">
              <w:rPr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7FA80C" w14:textId="77777777" w:rsidR="005464D8" w:rsidRPr="008F4871" w:rsidRDefault="005464D8" w:rsidP="00AE1E6B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F4871">
              <w:rPr>
                <w:b/>
                <w:bCs/>
                <w:color w:val="000000"/>
                <w:sz w:val="24"/>
                <w:szCs w:val="24"/>
                <w:lang w:eastAsia="ru-RU"/>
              </w:rPr>
              <w:t>Сумма   202</w:t>
            </w:r>
            <w:r w:rsidR="00AE1E6B" w:rsidRPr="008F4871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8F4871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5526C" w:rsidRPr="005464D8" w14:paraId="4B32733A" w14:textId="77777777" w:rsidTr="002A72D5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AD35FA" w14:textId="77777777" w:rsidR="0015526C" w:rsidRPr="008F4871" w:rsidRDefault="0015526C" w:rsidP="005464D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F4871">
              <w:rPr>
                <w:b/>
                <w:bCs/>
                <w:color w:val="000000"/>
                <w:sz w:val="24"/>
                <w:szCs w:val="24"/>
                <w:lang w:eastAsia="ru-RU"/>
              </w:rPr>
              <w:t>000 2 00 00000  00 0000 000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FC5F3B" w14:textId="77777777" w:rsidR="0015526C" w:rsidRPr="008F4871" w:rsidRDefault="0015526C" w:rsidP="005464D8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F4871">
              <w:rPr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DE491A" w14:textId="77777777" w:rsidR="0015526C" w:rsidRPr="004E5B1A" w:rsidRDefault="0015526C" w:rsidP="0015526C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A74F3A" w14:textId="77777777" w:rsidR="0015526C" w:rsidRPr="004E5B1A" w:rsidRDefault="0015526C" w:rsidP="0015526C">
            <w:pPr>
              <w:pStyle w:val="1"/>
              <w:tabs>
                <w:tab w:val="clear" w:pos="0"/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972350" w14:textId="77777777" w:rsidR="0015526C" w:rsidRPr="004E5B1A" w:rsidRDefault="0015526C" w:rsidP="0015526C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462,4</w:t>
            </w:r>
          </w:p>
        </w:tc>
      </w:tr>
      <w:tr w:rsidR="00AE1E6B" w:rsidRPr="005464D8" w14:paraId="3B366B34" w14:textId="77777777" w:rsidTr="002A72D5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7B56A1" w14:textId="77777777" w:rsidR="00AE1E6B" w:rsidRPr="008F4871" w:rsidRDefault="00AE1E6B" w:rsidP="006D13F6">
            <w:pPr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8F4871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905 </w:t>
            </w:r>
            <w:r w:rsidRPr="008F4871">
              <w:rPr>
                <w:b/>
                <w:bCs/>
                <w:color w:val="000000"/>
                <w:sz w:val="22"/>
                <w:szCs w:val="22"/>
                <w:lang w:eastAsia="ru-RU"/>
              </w:rPr>
              <w:t>2 02 10000  00 0000 150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B7412B" w14:textId="77777777" w:rsidR="00AE1E6B" w:rsidRPr="008F4871" w:rsidRDefault="00AE1E6B" w:rsidP="005464D8">
            <w:pPr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8F4871">
              <w:rPr>
                <w:b/>
                <w:bCs/>
                <w:color w:val="000000"/>
                <w:sz w:val="22"/>
                <w:szCs w:val="22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4BF0EE" w14:textId="77777777" w:rsidR="00AE1E6B" w:rsidRPr="008F4871" w:rsidRDefault="00AE1E6B" w:rsidP="00D370D5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2"/>
                <w:szCs w:val="22"/>
              </w:rPr>
            </w:pPr>
            <w:r w:rsidRPr="008F4871">
              <w:rPr>
                <w:sz w:val="22"/>
                <w:szCs w:val="22"/>
              </w:rPr>
              <w:t>1398,9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6699EC" w14:textId="77777777" w:rsidR="00AE1E6B" w:rsidRPr="008F4871" w:rsidRDefault="00AE1E6B" w:rsidP="00D370D5">
            <w:pPr>
              <w:pStyle w:val="1"/>
              <w:tabs>
                <w:tab w:val="clear" w:pos="0"/>
                <w:tab w:val="left" w:pos="993"/>
                <w:tab w:val="num" w:pos="1560"/>
                <w:tab w:val="left" w:pos="6804"/>
              </w:tabs>
              <w:rPr>
                <w:sz w:val="22"/>
                <w:szCs w:val="22"/>
              </w:rPr>
            </w:pPr>
            <w:r w:rsidRPr="008F4871">
              <w:rPr>
                <w:sz w:val="22"/>
                <w:szCs w:val="22"/>
              </w:rPr>
              <w:t>293,0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2BED2C" w14:textId="77777777" w:rsidR="00AE1E6B" w:rsidRPr="008F4871" w:rsidRDefault="00AE1E6B" w:rsidP="007B0EE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2"/>
                <w:szCs w:val="22"/>
              </w:rPr>
            </w:pPr>
          </w:p>
        </w:tc>
      </w:tr>
      <w:tr w:rsidR="00C7766A" w:rsidRPr="005464D8" w14:paraId="27CEBDF8" w14:textId="77777777" w:rsidTr="00AE0757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1BB88E7" w14:textId="77777777" w:rsidR="00C7766A" w:rsidRPr="008F4871" w:rsidRDefault="00C7766A" w:rsidP="00BF15E0">
            <w:pPr>
              <w:rPr>
                <w:color w:val="000000"/>
                <w:sz w:val="22"/>
                <w:szCs w:val="22"/>
                <w:lang w:eastAsia="ru-RU"/>
              </w:rPr>
            </w:pPr>
            <w:r w:rsidRPr="008F4871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905 </w:t>
            </w:r>
            <w:r w:rsidRPr="008F4871">
              <w:rPr>
                <w:color w:val="000000"/>
                <w:sz w:val="22"/>
                <w:szCs w:val="22"/>
                <w:lang w:eastAsia="ru-RU"/>
              </w:rPr>
              <w:t>2 02 16001 10 0000 150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FC5B0" w14:textId="77777777" w:rsidR="00C7766A" w:rsidRPr="008F4871" w:rsidRDefault="00C7766A" w:rsidP="005464D8">
            <w:pPr>
              <w:rPr>
                <w:color w:val="000000"/>
                <w:sz w:val="22"/>
                <w:szCs w:val="22"/>
                <w:lang w:eastAsia="ru-RU"/>
              </w:rPr>
            </w:pPr>
            <w:r w:rsidRPr="008F4871">
              <w:rPr>
                <w:color w:val="000000"/>
                <w:sz w:val="22"/>
                <w:szCs w:val="22"/>
                <w:lang w:eastAsia="ru-RU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CF9427" w14:textId="77777777" w:rsidR="00C7766A" w:rsidRPr="008F4871" w:rsidRDefault="00AE1E6B" w:rsidP="007B0EE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2"/>
                <w:szCs w:val="22"/>
              </w:rPr>
            </w:pPr>
            <w:r w:rsidRPr="008F4871">
              <w:rPr>
                <w:b w:val="0"/>
                <w:sz w:val="22"/>
                <w:szCs w:val="22"/>
              </w:rPr>
              <w:t>1398,9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38440" w14:textId="77777777" w:rsidR="00C7766A" w:rsidRPr="008F4871" w:rsidRDefault="00AE1E6B" w:rsidP="007B0EE0">
            <w:pPr>
              <w:pStyle w:val="1"/>
              <w:tabs>
                <w:tab w:val="clear" w:pos="0"/>
                <w:tab w:val="left" w:pos="993"/>
                <w:tab w:val="num" w:pos="1560"/>
                <w:tab w:val="left" w:pos="6804"/>
              </w:tabs>
              <w:rPr>
                <w:b w:val="0"/>
                <w:sz w:val="22"/>
                <w:szCs w:val="22"/>
              </w:rPr>
            </w:pPr>
            <w:r w:rsidRPr="008F4871">
              <w:rPr>
                <w:b w:val="0"/>
                <w:sz w:val="22"/>
                <w:szCs w:val="22"/>
              </w:rPr>
              <w:t>293,0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A53AD4" w14:textId="77777777" w:rsidR="00C7766A" w:rsidRPr="008F4871" w:rsidRDefault="00C7766A" w:rsidP="007B0EE0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2"/>
                <w:szCs w:val="22"/>
              </w:rPr>
            </w:pPr>
          </w:p>
        </w:tc>
      </w:tr>
      <w:tr w:rsidR="0015526C" w:rsidRPr="008F4871" w14:paraId="07AA98AB" w14:textId="77777777" w:rsidTr="008F4871">
        <w:trPr>
          <w:trHeight w:val="678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15A9C99" w14:textId="77777777" w:rsidR="0015526C" w:rsidRPr="008F4871" w:rsidRDefault="0015526C" w:rsidP="008F4871">
            <w:pPr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8F4871">
              <w:rPr>
                <w:b/>
                <w:color w:val="000000"/>
                <w:sz w:val="22"/>
                <w:szCs w:val="22"/>
                <w:lang w:eastAsia="ru-RU"/>
              </w:rPr>
              <w:t>905 2 02 30000 00 0000 150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67AB0" w14:textId="77777777" w:rsidR="0015526C" w:rsidRPr="008F4871" w:rsidRDefault="0015526C" w:rsidP="005464D8">
            <w:pPr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8F4871">
              <w:rPr>
                <w:b/>
                <w:bCs/>
                <w:sz w:val="22"/>
                <w:szCs w:val="22"/>
              </w:rPr>
              <w:t>Субвенции  бюджетам субъектов РФ 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0D9B5C" w14:textId="77777777" w:rsidR="0015526C" w:rsidRPr="0015526C" w:rsidRDefault="0015526C" w:rsidP="0015526C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15526C">
              <w:rPr>
                <w:sz w:val="24"/>
                <w:szCs w:val="24"/>
              </w:rPr>
              <w:t>410,1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0E0810" w14:textId="77777777" w:rsidR="0015526C" w:rsidRPr="0015526C" w:rsidRDefault="0015526C" w:rsidP="0015526C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15526C">
              <w:rPr>
                <w:sz w:val="24"/>
                <w:szCs w:val="24"/>
              </w:rPr>
              <w:t>446,8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584061" w14:textId="77777777" w:rsidR="0015526C" w:rsidRPr="0015526C" w:rsidRDefault="0015526C" w:rsidP="0015526C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15526C">
              <w:rPr>
                <w:sz w:val="24"/>
                <w:szCs w:val="24"/>
              </w:rPr>
              <w:t>462,4</w:t>
            </w:r>
          </w:p>
        </w:tc>
      </w:tr>
      <w:tr w:rsidR="0015526C" w:rsidRPr="005464D8" w14:paraId="651CDFBA" w14:textId="77777777" w:rsidTr="00AE0757">
        <w:trPr>
          <w:trHeight w:val="973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AF79EA" w14:textId="77777777" w:rsidR="0015526C" w:rsidRPr="008F4871" w:rsidRDefault="0015526C" w:rsidP="007958D8">
            <w:pPr>
              <w:rPr>
                <w:color w:val="000000"/>
                <w:sz w:val="22"/>
                <w:szCs w:val="22"/>
                <w:lang w:eastAsia="ru-RU"/>
              </w:rPr>
            </w:pPr>
            <w:r w:rsidRPr="008F4871">
              <w:rPr>
                <w:color w:val="000000"/>
                <w:sz w:val="22"/>
                <w:szCs w:val="22"/>
                <w:lang w:eastAsia="ru-RU"/>
              </w:rPr>
              <w:t>905 2 02 35118 10 0000 150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4DCC7" w14:textId="77777777" w:rsidR="0015526C" w:rsidRPr="008F4871" w:rsidRDefault="0015526C" w:rsidP="007958D8">
            <w:pPr>
              <w:rPr>
                <w:color w:val="000000"/>
                <w:sz w:val="22"/>
                <w:szCs w:val="22"/>
                <w:lang w:eastAsia="ru-RU"/>
              </w:rPr>
            </w:pPr>
            <w:r w:rsidRPr="008F4871">
              <w:rPr>
                <w:color w:val="000000"/>
                <w:sz w:val="22"/>
                <w:szCs w:val="22"/>
                <w:lang w:eastAsia="ru-RU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F67ECE" w14:textId="77777777" w:rsidR="0015526C" w:rsidRPr="00773C3A" w:rsidRDefault="0015526C" w:rsidP="0015526C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410,1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B8DBC" w14:textId="77777777" w:rsidR="0015526C" w:rsidRPr="00773C3A" w:rsidRDefault="0015526C" w:rsidP="0015526C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446,8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294A86" w14:textId="77777777" w:rsidR="0015526C" w:rsidRPr="00773C3A" w:rsidRDefault="0015526C" w:rsidP="0015526C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462,4</w:t>
            </w:r>
          </w:p>
        </w:tc>
      </w:tr>
    </w:tbl>
    <w:p w14:paraId="1FBFD5BD" w14:textId="77777777" w:rsidR="00F70521" w:rsidRDefault="00F70521" w:rsidP="00F70521">
      <w:pPr>
        <w:rPr>
          <w:sz w:val="28"/>
        </w:rPr>
      </w:pPr>
    </w:p>
    <w:p w14:paraId="1D776E1B" w14:textId="77777777" w:rsidR="00E750D9" w:rsidRDefault="00F70521" w:rsidP="00473396">
      <w:pPr>
        <w:tabs>
          <w:tab w:val="left" w:pos="-426"/>
        </w:tabs>
        <w:jc w:val="right"/>
        <w:rPr>
          <w:sz w:val="28"/>
        </w:rPr>
      </w:pPr>
      <w:r>
        <w:rPr>
          <w:sz w:val="28"/>
        </w:rPr>
        <w:br w:type="page"/>
      </w:r>
    </w:p>
    <w:p w14:paraId="09C7CF5D" w14:textId="77777777" w:rsidR="00473396" w:rsidRDefault="00494B66" w:rsidP="00473396">
      <w:pPr>
        <w:tabs>
          <w:tab w:val="left" w:pos="-426"/>
        </w:tabs>
        <w:jc w:val="right"/>
      </w:pPr>
      <w:r>
        <w:lastRenderedPageBreak/>
        <w:t xml:space="preserve">Приложение № </w:t>
      </w:r>
      <w:r w:rsidR="009C4041">
        <w:t>7</w:t>
      </w:r>
    </w:p>
    <w:p w14:paraId="516AD62F" w14:textId="77777777" w:rsidR="003174DC" w:rsidRDefault="003174DC" w:rsidP="003174DC">
      <w:pPr>
        <w:jc w:val="right"/>
      </w:pPr>
      <w:r>
        <w:t>к решению Земского собрания</w:t>
      </w:r>
    </w:p>
    <w:p w14:paraId="0AA7BA25" w14:textId="77777777" w:rsidR="003174DC" w:rsidRDefault="003174DC" w:rsidP="003174DC">
      <w:pPr>
        <w:jc w:val="right"/>
      </w:pPr>
      <w:r>
        <w:t>Ездоченского сельского поселения</w:t>
      </w:r>
    </w:p>
    <w:p w14:paraId="5F9CD496" w14:textId="77777777" w:rsidR="003174DC" w:rsidRDefault="003174DC" w:rsidP="003174DC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 xml:space="preserve">«О бюджете Ездоченского </w:t>
      </w:r>
    </w:p>
    <w:p w14:paraId="1E9472B5" w14:textId="77777777" w:rsidR="003174DC" w:rsidRPr="00F53DF8" w:rsidRDefault="003174DC" w:rsidP="003174DC">
      <w:pPr>
        <w:pStyle w:val="1"/>
        <w:tabs>
          <w:tab w:val="left" w:pos="0"/>
        </w:tabs>
        <w:jc w:val="right"/>
        <w:rPr>
          <w:b w:val="0"/>
          <w:sz w:val="20"/>
        </w:rPr>
      </w:pPr>
      <w:r w:rsidRPr="00F53DF8">
        <w:rPr>
          <w:b w:val="0"/>
          <w:sz w:val="20"/>
        </w:rPr>
        <w:t>сельского поселения на 202</w:t>
      </w:r>
      <w:r w:rsidR="00AE1E6B">
        <w:rPr>
          <w:b w:val="0"/>
          <w:sz w:val="20"/>
        </w:rPr>
        <w:t>5</w:t>
      </w:r>
      <w:r w:rsidRPr="00F53DF8">
        <w:rPr>
          <w:b w:val="0"/>
          <w:sz w:val="20"/>
        </w:rPr>
        <w:t xml:space="preserve"> и плановый </w:t>
      </w:r>
    </w:p>
    <w:p w14:paraId="40015907" w14:textId="77777777" w:rsidR="003174DC" w:rsidRDefault="003174DC" w:rsidP="003174DC">
      <w:pPr>
        <w:jc w:val="right"/>
      </w:pPr>
      <w:r>
        <w:rPr>
          <w:szCs w:val="28"/>
        </w:rPr>
        <w:t>период 202</w:t>
      </w:r>
      <w:r w:rsidR="00AE1E6B">
        <w:rPr>
          <w:szCs w:val="28"/>
        </w:rPr>
        <w:t>6</w:t>
      </w:r>
      <w:r>
        <w:rPr>
          <w:szCs w:val="28"/>
        </w:rPr>
        <w:t>-202</w:t>
      </w:r>
      <w:r w:rsidR="00AE1E6B">
        <w:rPr>
          <w:szCs w:val="28"/>
        </w:rPr>
        <w:t>7</w:t>
      </w:r>
      <w:r>
        <w:rPr>
          <w:szCs w:val="28"/>
        </w:rPr>
        <w:t xml:space="preserve"> годы</w:t>
      </w:r>
      <w:r>
        <w:t>»</w:t>
      </w:r>
    </w:p>
    <w:p w14:paraId="0EC14221" w14:textId="77777777" w:rsidR="00853E27" w:rsidRPr="003A31B6" w:rsidRDefault="00853E27" w:rsidP="00853E27">
      <w:pPr>
        <w:jc w:val="right"/>
      </w:pPr>
      <w:r>
        <w:t>от «27» декабря 2024 года №23/2</w:t>
      </w:r>
    </w:p>
    <w:p w14:paraId="2712A4A3" w14:textId="77777777" w:rsidR="00B0310E" w:rsidRDefault="00B0310E" w:rsidP="00B0310E">
      <w:pPr>
        <w:jc w:val="right"/>
      </w:pPr>
      <w:r>
        <w:t xml:space="preserve"> </w:t>
      </w:r>
      <w:r w:rsidR="00AE1E6B">
        <w:t xml:space="preserve">   </w:t>
      </w:r>
    </w:p>
    <w:p w14:paraId="1142C0FB" w14:textId="77777777" w:rsidR="003174DC" w:rsidRDefault="003174DC" w:rsidP="003174DC">
      <w:pPr>
        <w:jc w:val="right"/>
      </w:pPr>
    </w:p>
    <w:p w14:paraId="48F226C3" w14:textId="77777777" w:rsidR="00F70521" w:rsidRDefault="00F70521" w:rsidP="00F70521">
      <w:pPr>
        <w:rPr>
          <w:sz w:val="28"/>
        </w:rPr>
      </w:pPr>
    </w:p>
    <w:p w14:paraId="0CC5EEEB" w14:textId="77777777" w:rsidR="00473396" w:rsidRDefault="00473396" w:rsidP="00F70521">
      <w:pPr>
        <w:rPr>
          <w:sz w:val="28"/>
        </w:rPr>
      </w:pPr>
    </w:p>
    <w:tbl>
      <w:tblPr>
        <w:tblW w:w="9653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60"/>
        <w:gridCol w:w="3108"/>
        <w:gridCol w:w="1276"/>
        <w:gridCol w:w="992"/>
        <w:gridCol w:w="142"/>
        <w:gridCol w:w="1275"/>
      </w:tblGrid>
      <w:tr w:rsidR="00F70521" w:rsidRPr="00473396" w14:paraId="542702B7" w14:textId="77777777" w:rsidTr="00C42465">
        <w:trPr>
          <w:trHeight w:val="255"/>
        </w:trPr>
        <w:tc>
          <w:tcPr>
            <w:tcW w:w="9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B6C50" w14:textId="77777777" w:rsidR="00F70521" w:rsidRPr="00473396" w:rsidRDefault="00F70521" w:rsidP="00F70521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73396">
              <w:rPr>
                <w:b/>
                <w:bCs/>
                <w:sz w:val="26"/>
                <w:szCs w:val="26"/>
                <w:lang w:eastAsia="ru-RU"/>
              </w:rPr>
              <w:t>Источники внутреннего финансирования дефицита бюджета</w:t>
            </w:r>
          </w:p>
        </w:tc>
      </w:tr>
      <w:tr w:rsidR="00F70521" w:rsidRPr="00473396" w14:paraId="536696DC" w14:textId="77777777" w:rsidTr="00C42465">
        <w:trPr>
          <w:trHeight w:val="255"/>
        </w:trPr>
        <w:tc>
          <w:tcPr>
            <w:tcW w:w="9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01585" w14:textId="77777777" w:rsidR="00F70521" w:rsidRPr="00473396" w:rsidRDefault="00F70521" w:rsidP="00F70521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473396">
              <w:rPr>
                <w:b/>
                <w:bCs/>
                <w:sz w:val="26"/>
                <w:szCs w:val="26"/>
                <w:lang w:eastAsia="ru-RU"/>
              </w:rPr>
              <w:t xml:space="preserve"> Ездоченского сельского поселения    </w:t>
            </w:r>
          </w:p>
        </w:tc>
      </w:tr>
      <w:tr w:rsidR="00F70521" w:rsidRPr="00473396" w14:paraId="6D82D674" w14:textId="77777777" w:rsidTr="00C42465">
        <w:trPr>
          <w:trHeight w:val="255"/>
        </w:trPr>
        <w:tc>
          <w:tcPr>
            <w:tcW w:w="9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66664" w14:textId="77777777" w:rsidR="00F70521" w:rsidRPr="00473396" w:rsidRDefault="005464D8" w:rsidP="00AE1E6B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на 20</w:t>
            </w:r>
            <w:r w:rsidR="006D606E">
              <w:rPr>
                <w:b/>
                <w:bCs/>
                <w:sz w:val="26"/>
                <w:szCs w:val="26"/>
                <w:lang w:eastAsia="ru-RU"/>
              </w:rPr>
              <w:t>2</w:t>
            </w:r>
            <w:r w:rsidR="00AE1E6B">
              <w:rPr>
                <w:b/>
                <w:bCs/>
                <w:sz w:val="26"/>
                <w:szCs w:val="26"/>
                <w:lang w:eastAsia="ru-RU"/>
              </w:rPr>
              <w:t>5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и плановый 202</w:t>
            </w:r>
            <w:r w:rsidR="00AE1E6B">
              <w:rPr>
                <w:b/>
                <w:bCs/>
                <w:sz w:val="26"/>
                <w:szCs w:val="26"/>
                <w:lang w:eastAsia="ru-RU"/>
              </w:rPr>
              <w:t>6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- 202</w:t>
            </w:r>
            <w:r w:rsidR="00AE1E6B">
              <w:rPr>
                <w:b/>
                <w:bCs/>
                <w:sz w:val="26"/>
                <w:szCs w:val="26"/>
                <w:lang w:eastAsia="ru-RU"/>
              </w:rPr>
              <w:t>7</w:t>
            </w:r>
            <w:r w:rsidR="00F70521" w:rsidRPr="00473396">
              <w:rPr>
                <w:b/>
                <w:bCs/>
                <w:sz w:val="26"/>
                <w:szCs w:val="26"/>
                <w:lang w:eastAsia="ru-RU"/>
              </w:rPr>
              <w:t>г.г.</w:t>
            </w:r>
          </w:p>
        </w:tc>
      </w:tr>
      <w:tr w:rsidR="00F70521" w:rsidRPr="00473396" w14:paraId="10239B6C" w14:textId="77777777" w:rsidTr="00C42465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A0EF5" w14:textId="77777777"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CBFB8" w14:textId="77777777"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3D334" w14:textId="77777777"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A582C" w14:textId="77777777"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54137" w14:textId="77777777" w:rsidR="00F70521" w:rsidRPr="00473396" w:rsidRDefault="00F70521" w:rsidP="00F70521">
            <w:pPr>
              <w:rPr>
                <w:b/>
                <w:bCs/>
                <w:lang w:eastAsia="ru-RU"/>
              </w:rPr>
            </w:pPr>
          </w:p>
        </w:tc>
      </w:tr>
      <w:tr w:rsidR="00F70521" w:rsidRPr="00473396" w14:paraId="0ED9DC65" w14:textId="77777777" w:rsidTr="00C42465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E39CD" w14:textId="77777777"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C56D2" w14:textId="77777777"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B9EF8" w14:textId="77777777"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E3A0E" w14:textId="77777777"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5FA22" w14:textId="77777777" w:rsidR="00F70521" w:rsidRPr="00473396" w:rsidRDefault="00F70521" w:rsidP="00F70521">
            <w:pPr>
              <w:rPr>
                <w:lang w:eastAsia="ru-RU"/>
              </w:rPr>
            </w:pPr>
            <w:r w:rsidRPr="00473396">
              <w:rPr>
                <w:lang w:eastAsia="ru-RU"/>
              </w:rPr>
              <w:t>/тыс.руб./</w:t>
            </w:r>
          </w:p>
        </w:tc>
      </w:tr>
      <w:tr w:rsidR="00F70521" w:rsidRPr="00473396" w14:paraId="532832BC" w14:textId="77777777" w:rsidTr="00C42465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8D3B3" w14:textId="77777777"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E5F08" w14:textId="77777777"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08A0C" w14:textId="77777777"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CEDE2" w14:textId="77777777" w:rsidR="00F70521" w:rsidRPr="00473396" w:rsidRDefault="00F70521" w:rsidP="00F70521">
            <w:pPr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EFD4D" w14:textId="77777777" w:rsidR="00F70521" w:rsidRPr="00473396" w:rsidRDefault="00F70521" w:rsidP="00F70521">
            <w:pPr>
              <w:rPr>
                <w:lang w:eastAsia="ru-RU"/>
              </w:rPr>
            </w:pPr>
          </w:p>
        </w:tc>
      </w:tr>
      <w:tr w:rsidR="00F70521" w:rsidRPr="00C42465" w14:paraId="610652CE" w14:textId="77777777" w:rsidTr="00C42465">
        <w:trPr>
          <w:trHeight w:val="5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463D" w14:textId="77777777" w:rsidR="00F70521" w:rsidRPr="00C42465" w:rsidRDefault="00F70521" w:rsidP="00F7052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42465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7A3C" w14:textId="77777777" w:rsidR="00F70521" w:rsidRPr="00C42465" w:rsidRDefault="00F70521" w:rsidP="00F7052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42465">
              <w:rPr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C351B" w14:textId="77777777" w:rsidR="00F70521" w:rsidRPr="00C42465" w:rsidRDefault="00F70521" w:rsidP="008275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42465">
              <w:rPr>
                <w:b/>
                <w:bCs/>
                <w:sz w:val="24"/>
                <w:szCs w:val="24"/>
                <w:lang w:eastAsia="ru-RU"/>
              </w:rPr>
              <w:t>Сумма                  20</w:t>
            </w:r>
            <w:r w:rsidR="006D606E" w:rsidRPr="00C42465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8275D8"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Pr="00C42465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DF01A" w14:textId="77777777" w:rsidR="00F70521" w:rsidRPr="00C42465" w:rsidRDefault="00F70521" w:rsidP="008275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42465">
              <w:rPr>
                <w:b/>
                <w:bCs/>
                <w:sz w:val="24"/>
                <w:szCs w:val="24"/>
                <w:lang w:eastAsia="ru-RU"/>
              </w:rPr>
              <w:t>Сумма                  20</w:t>
            </w:r>
            <w:r w:rsidR="00B30B97" w:rsidRPr="00C42465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8275D8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Pr="00C42465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DE21" w14:textId="77777777" w:rsidR="00F70521" w:rsidRPr="00C42465" w:rsidRDefault="00B30B97" w:rsidP="008275D8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42465">
              <w:rPr>
                <w:b/>
                <w:bCs/>
                <w:sz w:val="24"/>
                <w:szCs w:val="24"/>
                <w:lang w:eastAsia="ru-RU"/>
              </w:rPr>
              <w:t>Сумма                  202</w:t>
            </w:r>
            <w:r w:rsidR="008275D8"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="00F70521" w:rsidRPr="00C42465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70521" w:rsidRPr="00C42465" w14:paraId="6B3EE21D" w14:textId="77777777" w:rsidTr="00C42465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3993A" w14:textId="77777777" w:rsidR="00F70521" w:rsidRPr="00C42465" w:rsidRDefault="00F70521" w:rsidP="00473396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42465">
              <w:rPr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A3199" w14:textId="77777777" w:rsidR="00F70521" w:rsidRPr="00C42465" w:rsidRDefault="00F70521" w:rsidP="008F487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42465">
              <w:rPr>
                <w:b/>
                <w:bCs/>
                <w:sz w:val="24"/>
                <w:szCs w:val="24"/>
                <w:lang w:eastAsia="ru-RU"/>
              </w:rPr>
              <w:t>000 90</w:t>
            </w:r>
            <w:r w:rsidR="008F4871" w:rsidRPr="00C42465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42465">
              <w:rPr>
                <w:b/>
                <w:bCs/>
                <w:sz w:val="24"/>
                <w:szCs w:val="24"/>
                <w:lang w:eastAsia="ru-RU"/>
              </w:rPr>
              <w:t>00</w:t>
            </w:r>
            <w:r w:rsidR="008F4871" w:rsidRPr="00C42465">
              <w:rPr>
                <w:b/>
                <w:bCs/>
                <w:sz w:val="24"/>
                <w:szCs w:val="24"/>
                <w:lang w:eastAsia="ru-RU"/>
              </w:rPr>
              <w:t xml:space="preserve"> 0</w:t>
            </w:r>
            <w:r w:rsidRPr="00C42465"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8F4871" w:rsidRPr="00C42465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42465">
              <w:rPr>
                <w:b/>
                <w:bCs/>
                <w:sz w:val="24"/>
                <w:szCs w:val="24"/>
                <w:lang w:eastAsia="ru-RU"/>
              </w:rPr>
              <w:t>00</w:t>
            </w:r>
            <w:r w:rsidR="008F4871" w:rsidRPr="00C42465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42465">
              <w:rPr>
                <w:b/>
                <w:bCs/>
                <w:sz w:val="24"/>
                <w:szCs w:val="24"/>
                <w:lang w:eastAsia="ru-RU"/>
              </w:rPr>
              <w:t>00</w:t>
            </w:r>
            <w:r w:rsidR="008F4871" w:rsidRPr="00C42465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42465">
              <w:rPr>
                <w:b/>
                <w:bCs/>
                <w:sz w:val="24"/>
                <w:szCs w:val="24"/>
                <w:lang w:eastAsia="ru-RU"/>
              </w:rPr>
              <w:t>00</w:t>
            </w:r>
            <w:r w:rsidR="008F4871" w:rsidRPr="00C42465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42465">
              <w:rPr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60CC" w14:textId="77777777" w:rsidR="00F70521" w:rsidRPr="00C42465" w:rsidRDefault="00F70521" w:rsidP="006D606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42465"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586408" w:rsidRPr="00C4246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73E03" w14:textId="77777777" w:rsidR="00F70521" w:rsidRPr="00C42465" w:rsidRDefault="00E00A20" w:rsidP="006D606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42465"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586408" w:rsidRPr="00C4246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2DE82" w14:textId="77777777" w:rsidR="00F70521" w:rsidRPr="00C42465" w:rsidRDefault="00E00A20" w:rsidP="006D606E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42465">
              <w:rPr>
                <w:b/>
                <w:bCs/>
                <w:sz w:val="24"/>
                <w:szCs w:val="24"/>
                <w:lang w:eastAsia="ru-RU"/>
              </w:rPr>
              <w:t>0</w:t>
            </w:r>
            <w:r w:rsidR="00586408" w:rsidRPr="00C42465">
              <w:rPr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F70521" w:rsidRPr="00C42465" w14:paraId="396F40D7" w14:textId="77777777" w:rsidTr="00C42465">
        <w:trPr>
          <w:trHeight w:val="8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7E9" w14:textId="77777777" w:rsidR="00F70521" w:rsidRPr="00C42465" w:rsidRDefault="00F70521" w:rsidP="00473396">
            <w:pPr>
              <w:jc w:val="both"/>
              <w:rPr>
                <w:sz w:val="24"/>
                <w:szCs w:val="24"/>
                <w:lang w:eastAsia="ru-RU"/>
              </w:rPr>
            </w:pPr>
            <w:r w:rsidRPr="00C42465">
              <w:rPr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7CB5" w14:textId="77777777" w:rsidR="00F70521" w:rsidRPr="00C42465" w:rsidRDefault="00F70521" w:rsidP="00F70521">
            <w:pPr>
              <w:jc w:val="center"/>
              <w:rPr>
                <w:sz w:val="24"/>
                <w:szCs w:val="24"/>
                <w:lang w:eastAsia="ru-RU"/>
              </w:rPr>
            </w:pPr>
            <w:r w:rsidRPr="00C42465">
              <w:rPr>
                <w:sz w:val="24"/>
                <w:szCs w:val="24"/>
                <w:lang w:eastAsia="ru-RU"/>
              </w:rPr>
              <w:t>905 01 05 00 00 00 00 00000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F749" w14:textId="77777777" w:rsidR="00F70521" w:rsidRPr="00C42465" w:rsidRDefault="00F70521" w:rsidP="006D606E">
            <w:pPr>
              <w:jc w:val="center"/>
              <w:rPr>
                <w:sz w:val="24"/>
                <w:szCs w:val="24"/>
                <w:lang w:eastAsia="ru-RU"/>
              </w:rPr>
            </w:pPr>
            <w:r w:rsidRPr="00C42465">
              <w:rPr>
                <w:sz w:val="24"/>
                <w:szCs w:val="24"/>
                <w:lang w:eastAsia="ru-RU"/>
              </w:rPr>
              <w:t>0</w:t>
            </w:r>
            <w:r w:rsidR="00586408" w:rsidRPr="00C42465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6297" w14:textId="77777777" w:rsidR="00F70521" w:rsidRPr="00C42465" w:rsidRDefault="00E00A20" w:rsidP="006D606E">
            <w:pPr>
              <w:jc w:val="center"/>
              <w:rPr>
                <w:sz w:val="24"/>
                <w:szCs w:val="24"/>
                <w:lang w:eastAsia="ru-RU"/>
              </w:rPr>
            </w:pPr>
            <w:r w:rsidRPr="00C42465">
              <w:rPr>
                <w:sz w:val="24"/>
                <w:szCs w:val="24"/>
                <w:lang w:eastAsia="ru-RU"/>
              </w:rPr>
              <w:t>0</w:t>
            </w:r>
            <w:r w:rsidR="00586408" w:rsidRPr="00C42465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281A" w14:textId="77777777" w:rsidR="00F70521" w:rsidRPr="00C42465" w:rsidRDefault="00E00A20" w:rsidP="006D606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C42465">
              <w:rPr>
                <w:bCs/>
                <w:sz w:val="24"/>
                <w:szCs w:val="24"/>
                <w:lang w:eastAsia="ru-RU"/>
              </w:rPr>
              <w:t>0</w:t>
            </w:r>
            <w:r w:rsidR="00586408" w:rsidRPr="00C42465">
              <w:rPr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F70521" w:rsidRPr="00C42465" w14:paraId="10E2D11D" w14:textId="77777777" w:rsidTr="00C42465">
        <w:trPr>
          <w:trHeight w:val="3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584F" w14:textId="77777777" w:rsidR="00F70521" w:rsidRPr="00C42465" w:rsidRDefault="00F70521" w:rsidP="00473396">
            <w:pPr>
              <w:jc w:val="both"/>
              <w:rPr>
                <w:sz w:val="24"/>
                <w:szCs w:val="24"/>
                <w:lang w:eastAsia="ru-RU"/>
              </w:rPr>
            </w:pPr>
            <w:r w:rsidRPr="00C42465">
              <w:rPr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D798" w14:textId="77777777" w:rsidR="00F70521" w:rsidRPr="00C42465" w:rsidRDefault="00F70521" w:rsidP="00F70521">
            <w:pPr>
              <w:jc w:val="center"/>
              <w:rPr>
                <w:sz w:val="24"/>
                <w:szCs w:val="24"/>
                <w:lang w:eastAsia="ru-RU"/>
              </w:rPr>
            </w:pPr>
            <w:r w:rsidRPr="00C42465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2B6A9" w14:textId="77777777" w:rsidR="00F70521" w:rsidRPr="00C42465" w:rsidRDefault="00F70521" w:rsidP="006D606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6666E" w14:textId="77777777" w:rsidR="00F70521" w:rsidRPr="00C42465" w:rsidRDefault="00F70521" w:rsidP="006D606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7FAC" w14:textId="77777777" w:rsidR="00F70521" w:rsidRPr="00C42465" w:rsidRDefault="00F70521" w:rsidP="00E00A20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F70521" w:rsidRPr="00C42465" w14:paraId="25B4A7C6" w14:textId="77777777" w:rsidTr="00C42465">
        <w:trPr>
          <w:trHeight w:val="7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D0107" w14:textId="77777777" w:rsidR="00F70521" w:rsidRPr="00C42465" w:rsidRDefault="00F70521" w:rsidP="00473396">
            <w:pPr>
              <w:jc w:val="both"/>
              <w:rPr>
                <w:sz w:val="24"/>
                <w:szCs w:val="24"/>
                <w:lang w:eastAsia="ru-RU"/>
              </w:rPr>
            </w:pPr>
            <w:r w:rsidRPr="00C42465">
              <w:rPr>
                <w:sz w:val="24"/>
                <w:szCs w:val="24"/>
                <w:lang w:eastAsia="ru-RU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4BED" w14:textId="77777777" w:rsidR="00F70521" w:rsidRPr="00C42465" w:rsidRDefault="00F70521" w:rsidP="00F70521">
            <w:pPr>
              <w:jc w:val="center"/>
              <w:rPr>
                <w:sz w:val="24"/>
                <w:szCs w:val="24"/>
                <w:lang w:eastAsia="ru-RU"/>
              </w:rPr>
            </w:pPr>
            <w:r w:rsidRPr="00C42465">
              <w:rPr>
                <w:sz w:val="24"/>
                <w:szCs w:val="24"/>
                <w:lang w:eastAsia="ru-RU"/>
              </w:rPr>
              <w:t>905 01 05 02 01 10 0000 510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8989" w14:textId="77777777" w:rsidR="00F70521" w:rsidRPr="00C42465" w:rsidRDefault="00A80FF9" w:rsidP="0015526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C42465">
              <w:rPr>
                <w:b/>
                <w:sz w:val="24"/>
                <w:szCs w:val="24"/>
                <w:lang w:eastAsia="ru-RU"/>
              </w:rPr>
              <w:t>-</w:t>
            </w:r>
            <w:r w:rsidR="0015526C">
              <w:rPr>
                <w:b/>
                <w:sz w:val="24"/>
                <w:szCs w:val="24"/>
                <w:lang w:eastAsia="ru-RU"/>
              </w:rPr>
              <w:t>8499,0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6F65B" w14:textId="77777777" w:rsidR="00F70521" w:rsidRPr="00C42465" w:rsidRDefault="00A80FF9" w:rsidP="0015526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42465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="0015526C">
              <w:rPr>
                <w:b/>
                <w:bCs/>
                <w:sz w:val="24"/>
                <w:szCs w:val="24"/>
                <w:lang w:eastAsia="ru-RU"/>
              </w:rPr>
              <w:t>6942,8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5D3A1" w14:textId="77777777" w:rsidR="00F70521" w:rsidRPr="00C42465" w:rsidRDefault="00AE1E6B" w:rsidP="0015526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42465">
              <w:rPr>
                <w:b/>
                <w:bCs/>
                <w:sz w:val="24"/>
                <w:szCs w:val="24"/>
                <w:lang w:eastAsia="ru-RU"/>
              </w:rPr>
              <w:t>-67</w:t>
            </w:r>
            <w:r w:rsidR="0015526C">
              <w:rPr>
                <w:b/>
                <w:bCs/>
                <w:sz w:val="24"/>
                <w:szCs w:val="24"/>
                <w:lang w:eastAsia="ru-RU"/>
              </w:rPr>
              <w:t>92,4</w:t>
            </w:r>
          </w:p>
        </w:tc>
      </w:tr>
      <w:tr w:rsidR="002A72D5" w:rsidRPr="00C42465" w14:paraId="372796BC" w14:textId="77777777" w:rsidTr="00C42465">
        <w:trPr>
          <w:trHeight w:val="9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51A11" w14:textId="77777777" w:rsidR="002A72D5" w:rsidRPr="00C42465" w:rsidRDefault="002A72D5" w:rsidP="00473396">
            <w:pPr>
              <w:jc w:val="both"/>
              <w:rPr>
                <w:sz w:val="24"/>
                <w:szCs w:val="24"/>
                <w:lang w:eastAsia="ru-RU"/>
              </w:rPr>
            </w:pPr>
            <w:r w:rsidRPr="00C42465">
              <w:rPr>
                <w:sz w:val="24"/>
                <w:szCs w:val="24"/>
                <w:lang w:eastAsia="ru-RU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CE6C" w14:textId="77777777" w:rsidR="002A72D5" w:rsidRPr="00C42465" w:rsidRDefault="002A72D5" w:rsidP="00F70521">
            <w:pPr>
              <w:jc w:val="center"/>
              <w:rPr>
                <w:sz w:val="24"/>
                <w:szCs w:val="24"/>
                <w:lang w:eastAsia="ru-RU"/>
              </w:rPr>
            </w:pPr>
            <w:r w:rsidRPr="00C42465">
              <w:rPr>
                <w:sz w:val="24"/>
                <w:szCs w:val="24"/>
                <w:lang w:eastAsia="ru-RU"/>
              </w:rPr>
              <w:t>905 01 05 02 01 10 0000 610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F3AE" w14:textId="77777777" w:rsidR="002A72D5" w:rsidRPr="00C42465" w:rsidRDefault="0015526C" w:rsidP="002A72D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8499,0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D2A03" w14:textId="77777777" w:rsidR="002A72D5" w:rsidRPr="00C42465" w:rsidRDefault="0015526C" w:rsidP="002A72D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6942,8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179BA" w14:textId="77777777" w:rsidR="002A72D5" w:rsidRPr="00C42465" w:rsidRDefault="0015526C" w:rsidP="003174D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6792,4</w:t>
            </w:r>
          </w:p>
        </w:tc>
      </w:tr>
    </w:tbl>
    <w:p w14:paraId="04CE6CB0" w14:textId="77777777" w:rsidR="00F70521" w:rsidRPr="007D648F" w:rsidRDefault="00F70521" w:rsidP="00F70521"/>
    <w:tbl>
      <w:tblPr>
        <w:tblW w:w="9873" w:type="dxa"/>
        <w:tblInd w:w="94" w:type="dxa"/>
        <w:tblLook w:val="04A0" w:firstRow="1" w:lastRow="0" w:firstColumn="1" w:lastColumn="0" w:noHBand="0" w:noVBand="1"/>
      </w:tblPr>
      <w:tblGrid>
        <w:gridCol w:w="2708"/>
        <w:gridCol w:w="3685"/>
        <w:gridCol w:w="1154"/>
        <w:gridCol w:w="1348"/>
        <w:gridCol w:w="978"/>
      </w:tblGrid>
      <w:tr w:rsidR="00F70521" w:rsidRPr="00BB6F3F" w14:paraId="5B48AE02" w14:textId="77777777">
        <w:trPr>
          <w:trHeight w:val="255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C4CDD" w14:textId="77777777" w:rsidR="00F70521" w:rsidRDefault="00F70521" w:rsidP="00F70521">
            <w:r w:rsidRPr="00473396">
              <w:rPr>
                <w:sz w:val="28"/>
              </w:rPr>
              <w:br w:type="page"/>
            </w:r>
          </w:p>
          <w:p w14:paraId="048DAB95" w14:textId="77777777" w:rsidR="00B53970" w:rsidRDefault="00B53970" w:rsidP="00F70521"/>
          <w:p w14:paraId="49FC18D1" w14:textId="77777777" w:rsidR="00B53970" w:rsidRDefault="00B53970" w:rsidP="00F70521"/>
          <w:p w14:paraId="6750F1C6" w14:textId="77777777" w:rsidR="00B53970" w:rsidRDefault="00B53970" w:rsidP="00F70521"/>
          <w:p w14:paraId="27582FB1" w14:textId="77777777" w:rsidR="00B53970" w:rsidRDefault="00B53970" w:rsidP="00F70521"/>
          <w:p w14:paraId="7D2A6F51" w14:textId="77777777" w:rsidR="00B53970" w:rsidRDefault="00B53970" w:rsidP="00F70521"/>
          <w:p w14:paraId="5FFD6458" w14:textId="77777777" w:rsidR="00B53970" w:rsidRDefault="00B53970" w:rsidP="00F70521"/>
          <w:p w14:paraId="16FF6FCB" w14:textId="77777777" w:rsidR="00B53970" w:rsidRDefault="00B53970" w:rsidP="00F70521"/>
          <w:p w14:paraId="607080D5" w14:textId="77777777" w:rsidR="00B53970" w:rsidRDefault="00B53970" w:rsidP="00F70521"/>
          <w:p w14:paraId="570B4D29" w14:textId="77777777" w:rsidR="00B53970" w:rsidRDefault="00B53970" w:rsidP="00F70521"/>
          <w:p w14:paraId="679BF94E" w14:textId="77777777" w:rsidR="00B53970" w:rsidRDefault="00B53970" w:rsidP="00F70521"/>
          <w:p w14:paraId="65B81640" w14:textId="77777777" w:rsidR="00B53970" w:rsidRDefault="00B53970" w:rsidP="00F70521"/>
          <w:p w14:paraId="623A8B2F" w14:textId="77777777" w:rsidR="00B53970" w:rsidRDefault="00B53970" w:rsidP="00F70521"/>
          <w:p w14:paraId="7AFA8687" w14:textId="77777777" w:rsidR="00B53970" w:rsidRDefault="00B53970" w:rsidP="00F70521"/>
          <w:p w14:paraId="7807DDEE" w14:textId="77777777" w:rsidR="00B53970" w:rsidRDefault="00B53970" w:rsidP="00F70521"/>
          <w:p w14:paraId="60D9DB16" w14:textId="77777777" w:rsidR="00B53970" w:rsidRDefault="00B53970" w:rsidP="00F70521"/>
          <w:p w14:paraId="20B6BCED" w14:textId="77777777" w:rsidR="00B53970" w:rsidRDefault="00B53970" w:rsidP="00F70521"/>
          <w:p w14:paraId="1D7A9316" w14:textId="77777777" w:rsidR="00B53970" w:rsidRDefault="00B53970" w:rsidP="00F70521"/>
          <w:p w14:paraId="0269754F" w14:textId="77777777" w:rsidR="00B53970" w:rsidRPr="00BB6F3F" w:rsidRDefault="00B53970" w:rsidP="00F70521">
            <w:pPr>
              <w:rPr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601A9" w14:textId="77777777"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A7F73" w14:textId="77777777"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81B18" w14:textId="77777777"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44A06" w14:textId="77777777" w:rsidR="00F70521" w:rsidRPr="00BB6F3F" w:rsidRDefault="00F70521" w:rsidP="00F70521">
            <w:pPr>
              <w:rPr>
                <w:lang w:eastAsia="ru-RU"/>
              </w:rPr>
            </w:pPr>
          </w:p>
        </w:tc>
      </w:tr>
      <w:tr w:rsidR="00F70521" w:rsidRPr="00BB6F3F" w14:paraId="61864808" w14:textId="77777777">
        <w:trPr>
          <w:trHeight w:val="255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856E0" w14:textId="77777777" w:rsidR="00F70521" w:rsidRPr="00BB6F3F" w:rsidRDefault="00F70521" w:rsidP="00F70521">
            <w:pPr>
              <w:rPr>
                <w:lang w:eastAsia="ru-RU"/>
              </w:rPr>
            </w:pPr>
          </w:p>
        </w:tc>
        <w:tc>
          <w:tcPr>
            <w:tcW w:w="7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9822E" w14:textId="77777777" w:rsidR="009C3021" w:rsidRDefault="009C3021" w:rsidP="00473396">
            <w:pPr>
              <w:jc w:val="right"/>
              <w:rPr>
                <w:lang w:eastAsia="ru-RU"/>
              </w:rPr>
            </w:pPr>
          </w:p>
          <w:p w14:paraId="2143D809" w14:textId="77777777" w:rsidR="009C3021" w:rsidRDefault="009C3021" w:rsidP="00473396">
            <w:pPr>
              <w:jc w:val="right"/>
              <w:rPr>
                <w:lang w:eastAsia="ru-RU"/>
              </w:rPr>
            </w:pPr>
          </w:p>
          <w:p w14:paraId="42C38306" w14:textId="77777777" w:rsidR="00F70521" w:rsidRPr="00BB6F3F" w:rsidRDefault="00F70521" w:rsidP="00473396">
            <w:pPr>
              <w:jc w:val="right"/>
              <w:rPr>
                <w:lang w:eastAsia="ru-RU"/>
              </w:rPr>
            </w:pPr>
          </w:p>
        </w:tc>
      </w:tr>
    </w:tbl>
    <w:p w14:paraId="7786465A" w14:textId="77777777" w:rsidR="00917F58" w:rsidRPr="00C371B7" w:rsidRDefault="00917F58" w:rsidP="00917F58">
      <w:pPr>
        <w:jc w:val="center"/>
        <w:rPr>
          <w:b/>
        </w:rPr>
      </w:pPr>
      <w:r w:rsidRPr="0037168D">
        <w:rPr>
          <w:b/>
          <w:sz w:val="28"/>
          <w:szCs w:val="28"/>
        </w:rPr>
        <w:lastRenderedPageBreak/>
        <w:t>ПОЯСНИТЕЛЬНАЯ ЗАПИСКА</w:t>
      </w:r>
    </w:p>
    <w:p w14:paraId="7545D6AA" w14:textId="77777777" w:rsidR="00917F58" w:rsidRPr="0037168D" w:rsidRDefault="00917F58" w:rsidP="00917F58">
      <w:pPr>
        <w:jc w:val="center"/>
        <w:rPr>
          <w:b/>
          <w:sz w:val="28"/>
          <w:szCs w:val="28"/>
        </w:rPr>
      </w:pPr>
      <w:r w:rsidRPr="0037168D">
        <w:rPr>
          <w:b/>
          <w:sz w:val="28"/>
          <w:szCs w:val="28"/>
        </w:rPr>
        <w:t>к бюджет</w:t>
      </w:r>
      <w:r w:rsidR="003B0027">
        <w:rPr>
          <w:b/>
          <w:sz w:val="28"/>
          <w:szCs w:val="28"/>
        </w:rPr>
        <w:t>у</w:t>
      </w:r>
      <w:r w:rsidRPr="0037168D">
        <w:rPr>
          <w:b/>
          <w:sz w:val="28"/>
          <w:szCs w:val="28"/>
        </w:rPr>
        <w:t xml:space="preserve"> муниципального образования «Ездочен</w:t>
      </w:r>
      <w:r>
        <w:rPr>
          <w:b/>
          <w:sz w:val="28"/>
          <w:szCs w:val="28"/>
        </w:rPr>
        <w:t>ское сельское поселе</w:t>
      </w:r>
      <w:r w:rsidR="0046781E">
        <w:rPr>
          <w:b/>
          <w:sz w:val="28"/>
          <w:szCs w:val="28"/>
        </w:rPr>
        <w:t>ние» на 20</w:t>
      </w:r>
      <w:r w:rsidR="002B7E23">
        <w:rPr>
          <w:b/>
          <w:sz w:val="28"/>
          <w:szCs w:val="28"/>
        </w:rPr>
        <w:t>2</w:t>
      </w:r>
      <w:r w:rsidR="00AE1E6B">
        <w:rPr>
          <w:b/>
          <w:sz w:val="28"/>
          <w:szCs w:val="28"/>
        </w:rPr>
        <w:t>5</w:t>
      </w:r>
      <w:r w:rsidR="0046781E">
        <w:rPr>
          <w:b/>
          <w:sz w:val="28"/>
          <w:szCs w:val="28"/>
        </w:rPr>
        <w:t xml:space="preserve"> год и плановый период 202</w:t>
      </w:r>
      <w:r w:rsidR="00AE1E6B">
        <w:rPr>
          <w:b/>
          <w:sz w:val="28"/>
          <w:szCs w:val="28"/>
        </w:rPr>
        <w:t>6</w:t>
      </w:r>
      <w:r w:rsidR="0046781E">
        <w:rPr>
          <w:b/>
          <w:sz w:val="28"/>
          <w:szCs w:val="28"/>
        </w:rPr>
        <w:t xml:space="preserve"> – 202</w:t>
      </w:r>
      <w:r w:rsidR="00AE1E6B">
        <w:rPr>
          <w:b/>
          <w:sz w:val="28"/>
          <w:szCs w:val="28"/>
        </w:rPr>
        <w:t>7</w:t>
      </w:r>
      <w:r w:rsidRPr="0037168D">
        <w:rPr>
          <w:b/>
          <w:sz w:val="28"/>
          <w:szCs w:val="28"/>
        </w:rPr>
        <w:t xml:space="preserve">гг. </w:t>
      </w:r>
    </w:p>
    <w:p w14:paraId="13492E39" w14:textId="77777777" w:rsidR="00917F58" w:rsidRPr="004E777F" w:rsidRDefault="00917F58" w:rsidP="00917F58">
      <w:pPr>
        <w:ind w:firstLine="708"/>
        <w:jc w:val="both"/>
        <w:rPr>
          <w:sz w:val="28"/>
          <w:szCs w:val="28"/>
        </w:rPr>
      </w:pPr>
      <w:r w:rsidRPr="004E777F">
        <w:rPr>
          <w:sz w:val="28"/>
          <w:szCs w:val="28"/>
        </w:rPr>
        <w:t>Бюджет муниципального образования «Ездоченское сельское поселение» на 20</w:t>
      </w:r>
      <w:r w:rsidR="002B7E23">
        <w:rPr>
          <w:sz w:val="28"/>
          <w:szCs w:val="28"/>
        </w:rPr>
        <w:t>2</w:t>
      </w:r>
      <w:r w:rsidR="00965DA6">
        <w:rPr>
          <w:sz w:val="28"/>
          <w:szCs w:val="28"/>
        </w:rPr>
        <w:t>5</w:t>
      </w:r>
      <w:r w:rsidR="0046781E" w:rsidRPr="004E777F">
        <w:rPr>
          <w:sz w:val="28"/>
          <w:szCs w:val="28"/>
        </w:rPr>
        <w:t xml:space="preserve"> год и плановый период 202</w:t>
      </w:r>
      <w:r w:rsidR="00965DA6">
        <w:rPr>
          <w:sz w:val="28"/>
          <w:szCs w:val="28"/>
        </w:rPr>
        <w:t>6</w:t>
      </w:r>
      <w:r w:rsidR="0046781E" w:rsidRPr="004E777F">
        <w:rPr>
          <w:sz w:val="28"/>
          <w:szCs w:val="28"/>
        </w:rPr>
        <w:t>-202</w:t>
      </w:r>
      <w:r w:rsidR="00965DA6">
        <w:rPr>
          <w:sz w:val="28"/>
          <w:szCs w:val="28"/>
        </w:rPr>
        <w:t>7</w:t>
      </w:r>
      <w:r w:rsidRPr="004E777F">
        <w:rPr>
          <w:sz w:val="28"/>
          <w:szCs w:val="28"/>
        </w:rPr>
        <w:t xml:space="preserve"> гг. сформирован на основе социально-экономического про</w:t>
      </w:r>
      <w:r w:rsidR="0046781E" w:rsidRPr="004E777F">
        <w:rPr>
          <w:sz w:val="28"/>
          <w:szCs w:val="28"/>
        </w:rPr>
        <w:t>гноза развития поселения на 20</w:t>
      </w:r>
      <w:r w:rsidR="002B7E23">
        <w:rPr>
          <w:sz w:val="28"/>
          <w:szCs w:val="28"/>
        </w:rPr>
        <w:t>2</w:t>
      </w:r>
      <w:r w:rsidR="00965DA6">
        <w:rPr>
          <w:sz w:val="28"/>
          <w:szCs w:val="28"/>
        </w:rPr>
        <w:t>5</w:t>
      </w:r>
      <w:r w:rsidRPr="004E777F">
        <w:rPr>
          <w:sz w:val="28"/>
          <w:szCs w:val="28"/>
        </w:rPr>
        <w:t xml:space="preserve"> год и плано</w:t>
      </w:r>
      <w:r w:rsidR="0046781E" w:rsidRPr="004E777F">
        <w:rPr>
          <w:sz w:val="28"/>
          <w:szCs w:val="28"/>
        </w:rPr>
        <w:t>вый период 202</w:t>
      </w:r>
      <w:r w:rsidR="00965DA6">
        <w:rPr>
          <w:sz w:val="28"/>
          <w:szCs w:val="28"/>
        </w:rPr>
        <w:t>6</w:t>
      </w:r>
      <w:r w:rsidR="0046781E" w:rsidRPr="004E777F">
        <w:rPr>
          <w:sz w:val="28"/>
          <w:szCs w:val="28"/>
        </w:rPr>
        <w:t>-202</w:t>
      </w:r>
      <w:r w:rsidR="00965DA6">
        <w:rPr>
          <w:sz w:val="28"/>
          <w:szCs w:val="28"/>
        </w:rPr>
        <w:t>7</w:t>
      </w:r>
      <w:r w:rsidRPr="004E777F">
        <w:rPr>
          <w:sz w:val="28"/>
          <w:szCs w:val="28"/>
        </w:rPr>
        <w:t xml:space="preserve"> гг., действующего налогового законодательства, Бюджетного Кодекса РФ, Закона Белгородской области «Об областном бюд</w:t>
      </w:r>
      <w:r w:rsidR="0046781E" w:rsidRPr="004E777F">
        <w:rPr>
          <w:sz w:val="28"/>
          <w:szCs w:val="28"/>
        </w:rPr>
        <w:t>жете на 20</w:t>
      </w:r>
      <w:r w:rsidR="002B7E23">
        <w:rPr>
          <w:sz w:val="28"/>
          <w:szCs w:val="28"/>
        </w:rPr>
        <w:t>2</w:t>
      </w:r>
      <w:r w:rsidR="00965DA6">
        <w:rPr>
          <w:sz w:val="28"/>
          <w:szCs w:val="28"/>
        </w:rPr>
        <w:t>5</w:t>
      </w:r>
      <w:r w:rsidR="0046781E" w:rsidRPr="004E777F">
        <w:rPr>
          <w:sz w:val="28"/>
          <w:szCs w:val="28"/>
        </w:rPr>
        <w:t xml:space="preserve"> год и плановый период 202</w:t>
      </w:r>
      <w:r w:rsidR="00965DA6">
        <w:rPr>
          <w:sz w:val="28"/>
          <w:szCs w:val="28"/>
        </w:rPr>
        <w:t>6</w:t>
      </w:r>
      <w:r w:rsidR="0046781E" w:rsidRPr="004E777F">
        <w:rPr>
          <w:sz w:val="28"/>
          <w:szCs w:val="28"/>
        </w:rPr>
        <w:t>-202</w:t>
      </w:r>
      <w:r w:rsidR="00965DA6">
        <w:rPr>
          <w:sz w:val="28"/>
          <w:szCs w:val="28"/>
        </w:rPr>
        <w:t>7</w:t>
      </w:r>
      <w:r w:rsidRPr="004E777F">
        <w:rPr>
          <w:sz w:val="28"/>
          <w:szCs w:val="28"/>
        </w:rPr>
        <w:t xml:space="preserve"> гг.» и проекта решения Муниципального совета Чернянского района «О Чернянском районном бюджете на </w:t>
      </w:r>
      <w:r w:rsidR="0046781E" w:rsidRPr="004E777F">
        <w:rPr>
          <w:sz w:val="28"/>
          <w:szCs w:val="28"/>
        </w:rPr>
        <w:t xml:space="preserve"> 20</w:t>
      </w:r>
      <w:r w:rsidR="002B7E23">
        <w:rPr>
          <w:sz w:val="28"/>
          <w:szCs w:val="28"/>
        </w:rPr>
        <w:t>2</w:t>
      </w:r>
      <w:r w:rsidR="00965DA6">
        <w:rPr>
          <w:sz w:val="28"/>
          <w:szCs w:val="28"/>
        </w:rPr>
        <w:t>5</w:t>
      </w:r>
      <w:r w:rsidRPr="004E777F">
        <w:rPr>
          <w:sz w:val="28"/>
          <w:szCs w:val="28"/>
        </w:rPr>
        <w:t xml:space="preserve"> год и плано</w:t>
      </w:r>
      <w:r w:rsidR="0046781E" w:rsidRPr="004E777F">
        <w:rPr>
          <w:sz w:val="28"/>
          <w:szCs w:val="28"/>
        </w:rPr>
        <w:t>вый период 202</w:t>
      </w:r>
      <w:r w:rsidR="00965DA6">
        <w:rPr>
          <w:sz w:val="28"/>
          <w:szCs w:val="28"/>
        </w:rPr>
        <w:t>6</w:t>
      </w:r>
      <w:r w:rsidR="0046781E" w:rsidRPr="004E777F">
        <w:rPr>
          <w:sz w:val="28"/>
          <w:szCs w:val="28"/>
        </w:rPr>
        <w:t>-202</w:t>
      </w:r>
      <w:r w:rsidR="00965DA6">
        <w:rPr>
          <w:sz w:val="28"/>
          <w:szCs w:val="28"/>
        </w:rPr>
        <w:t>7</w:t>
      </w:r>
      <w:r w:rsidRPr="004E777F">
        <w:rPr>
          <w:sz w:val="28"/>
          <w:szCs w:val="28"/>
        </w:rPr>
        <w:t xml:space="preserve"> гг.».</w:t>
      </w:r>
    </w:p>
    <w:p w14:paraId="797EFAEC" w14:textId="77777777" w:rsidR="00917F58" w:rsidRPr="004E777F" w:rsidRDefault="00917F58" w:rsidP="00917F58">
      <w:pPr>
        <w:ind w:firstLine="708"/>
        <w:jc w:val="both"/>
        <w:rPr>
          <w:sz w:val="28"/>
          <w:szCs w:val="28"/>
        </w:rPr>
      </w:pPr>
      <w:r w:rsidRPr="004E777F">
        <w:rPr>
          <w:sz w:val="28"/>
          <w:szCs w:val="28"/>
        </w:rPr>
        <w:t>Формирование доходов бюджет</w:t>
      </w:r>
      <w:r w:rsidR="0046781E" w:rsidRPr="004E777F">
        <w:rPr>
          <w:sz w:val="28"/>
          <w:szCs w:val="28"/>
        </w:rPr>
        <w:t>а поселения на 20</w:t>
      </w:r>
      <w:r w:rsidR="002B7E23">
        <w:rPr>
          <w:sz w:val="28"/>
          <w:szCs w:val="28"/>
        </w:rPr>
        <w:t>2</w:t>
      </w:r>
      <w:r w:rsidR="00965DA6">
        <w:rPr>
          <w:sz w:val="28"/>
          <w:szCs w:val="28"/>
        </w:rPr>
        <w:t>5</w:t>
      </w:r>
      <w:r w:rsidRPr="004E777F">
        <w:rPr>
          <w:sz w:val="28"/>
          <w:szCs w:val="28"/>
        </w:rPr>
        <w:t xml:space="preserve"> год и плановый пе</w:t>
      </w:r>
      <w:r w:rsidR="0046781E" w:rsidRPr="004E777F">
        <w:rPr>
          <w:sz w:val="28"/>
          <w:szCs w:val="28"/>
        </w:rPr>
        <w:t>риод 202</w:t>
      </w:r>
      <w:r w:rsidR="00965DA6">
        <w:rPr>
          <w:sz w:val="28"/>
          <w:szCs w:val="28"/>
        </w:rPr>
        <w:t>6</w:t>
      </w:r>
      <w:r w:rsidR="0046781E" w:rsidRPr="004E777F">
        <w:rPr>
          <w:sz w:val="28"/>
          <w:szCs w:val="28"/>
        </w:rPr>
        <w:t>-202</w:t>
      </w:r>
      <w:r w:rsidR="00965DA6">
        <w:rPr>
          <w:sz w:val="28"/>
          <w:szCs w:val="28"/>
        </w:rPr>
        <w:t>7</w:t>
      </w:r>
      <w:r w:rsidRPr="004E777F">
        <w:rPr>
          <w:sz w:val="28"/>
          <w:szCs w:val="28"/>
        </w:rPr>
        <w:t xml:space="preserve"> гг.  осуществлено на базе  прогнозных разработок администраторов бюджетного планирования. При расчете доходов бюджета поселе</w:t>
      </w:r>
      <w:r w:rsidR="00DA3052">
        <w:rPr>
          <w:sz w:val="28"/>
          <w:szCs w:val="28"/>
        </w:rPr>
        <w:t>ния использованы данные У</w:t>
      </w:r>
      <w:r w:rsidRPr="004E777F">
        <w:rPr>
          <w:sz w:val="28"/>
          <w:szCs w:val="28"/>
        </w:rPr>
        <w:t xml:space="preserve">ФНС </w:t>
      </w:r>
      <w:r w:rsidR="00DA3052">
        <w:rPr>
          <w:sz w:val="28"/>
          <w:szCs w:val="28"/>
        </w:rPr>
        <w:t>России</w:t>
      </w:r>
      <w:r w:rsidRPr="004E777F">
        <w:rPr>
          <w:sz w:val="28"/>
          <w:szCs w:val="28"/>
        </w:rPr>
        <w:t xml:space="preserve"> по Белгородской области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</w:p>
    <w:p w14:paraId="176D351C" w14:textId="77777777" w:rsidR="00917F58" w:rsidRPr="004E777F" w:rsidRDefault="00917F58" w:rsidP="00917F58">
      <w:pPr>
        <w:ind w:firstLine="708"/>
        <w:jc w:val="both"/>
        <w:rPr>
          <w:sz w:val="28"/>
          <w:szCs w:val="28"/>
        </w:rPr>
      </w:pPr>
      <w:r w:rsidRPr="004E777F">
        <w:rPr>
          <w:sz w:val="28"/>
          <w:szCs w:val="28"/>
        </w:rPr>
        <w:t xml:space="preserve"> В ходе разработки прогноза учитывались меры, направленные на стабилизацию экономики и  социальную поддержку населения.</w:t>
      </w:r>
    </w:p>
    <w:p w14:paraId="539B32EF" w14:textId="77777777" w:rsidR="00917F58" w:rsidRPr="008568FE" w:rsidRDefault="00917F58" w:rsidP="00917F58">
      <w:pPr>
        <w:ind w:firstLine="708"/>
        <w:jc w:val="both"/>
        <w:rPr>
          <w:sz w:val="28"/>
          <w:szCs w:val="28"/>
        </w:rPr>
      </w:pPr>
      <w:r w:rsidRPr="008568FE">
        <w:rPr>
          <w:sz w:val="28"/>
          <w:szCs w:val="28"/>
        </w:rPr>
        <w:t>Бюджет муниципального образования «Ездоченское сельское поселе</w:t>
      </w:r>
      <w:r w:rsidR="0046781E" w:rsidRPr="008568FE">
        <w:rPr>
          <w:sz w:val="28"/>
          <w:szCs w:val="28"/>
        </w:rPr>
        <w:t>ние» на 20</w:t>
      </w:r>
      <w:r w:rsidR="002B7E23">
        <w:rPr>
          <w:sz w:val="28"/>
          <w:szCs w:val="28"/>
        </w:rPr>
        <w:t>2</w:t>
      </w:r>
      <w:r w:rsidR="00965DA6">
        <w:rPr>
          <w:sz w:val="28"/>
          <w:szCs w:val="28"/>
        </w:rPr>
        <w:t>5</w:t>
      </w:r>
      <w:r w:rsidRPr="008568FE">
        <w:rPr>
          <w:sz w:val="28"/>
          <w:szCs w:val="28"/>
        </w:rPr>
        <w:t xml:space="preserve"> год по доходам прогнозируется в сумме </w:t>
      </w:r>
      <w:r w:rsidR="0015526C">
        <w:rPr>
          <w:bCs/>
          <w:sz w:val="28"/>
          <w:szCs w:val="28"/>
          <w:lang w:eastAsia="ru-RU"/>
        </w:rPr>
        <w:t>8499,0</w:t>
      </w:r>
      <w:r w:rsidR="00965DA6">
        <w:rPr>
          <w:bCs/>
          <w:sz w:val="28"/>
          <w:szCs w:val="28"/>
          <w:lang w:eastAsia="ru-RU"/>
        </w:rPr>
        <w:t xml:space="preserve"> </w:t>
      </w:r>
      <w:r w:rsidRPr="008568FE">
        <w:rPr>
          <w:sz w:val="28"/>
          <w:szCs w:val="28"/>
        </w:rPr>
        <w:t xml:space="preserve">тыс. рублей, в том числе собственные доходы в сумме </w:t>
      </w:r>
      <w:r w:rsidR="00965DA6">
        <w:rPr>
          <w:sz w:val="28"/>
          <w:szCs w:val="28"/>
        </w:rPr>
        <w:t>6690</w:t>
      </w:r>
      <w:r w:rsidRPr="008568FE">
        <w:rPr>
          <w:sz w:val="28"/>
          <w:szCs w:val="28"/>
        </w:rPr>
        <w:t xml:space="preserve"> тыс. рублей.</w:t>
      </w:r>
    </w:p>
    <w:p w14:paraId="03FDEAC5" w14:textId="77777777" w:rsidR="00917F58" w:rsidRPr="008568FE" w:rsidRDefault="00917F58" w:rsidP="00917F58">
      <w:pPr>
        <w:ind w:firstLine="708"/>
        <w:jc w:val="both"/>
        <w:rPr>
          <w:sz w:val="28"/>
          <w:szCs w:val="28"/>
        </w:rPr>
      </w:pPr>
      <w:r w:rsidRPr="008568FE">
        <w:rPr>
          <w:sz w:val="28"/>
          <w:szCs w:val="28"/>
        </w:rPr>
        <w:t xml:space="preserve">Бюджет муниципального образования «Ездоченское сельское поселение» на плановый период </w:t>
      </w:r>
      <w:r w:rsidR="00192A7F" w:rsidRPr="008568FE">
        <w:rPr>
          <w:sz w:val="28"/>
          <w:szCs w:val="28"/>
        </w:rPr>
        <w:t xml:space="preserve"> 202</w:t>
      </w:r>
      <w:r w:rsidR="00965DA6">
        <w:rPr>
          <w:sz w:val="28"/>
          <w:szCs w:val="28"/>
        </w:rPr>
        <w:t>6</w:t>
      </w:r>
      <w:r w:rsidRPr="008568FE">
        <w:rPr>
          <w:sz w:val="28"/>
          <w:szCs w:val="28"/>
        </w:rPr>
        <w:t xml:space="preserve"> г. по</w:t>
      </w:r>
      <w:r w:rsidR="00233D58">
        <w:rPr>
          <w:sz w:val="28"/>
          <w:szCs w:val="28"/>
        </w:rPr>
        <w:t xml:space="preserve"> доходам прогнозируется в сумме </w:t>
      </w:r>
      <w:r w:rsidR="006C0972">
        <w:rPr>
          <w:sz w:val="28"/>
          <w:szCs w:val="28"/>
        </w:rPr>
        <w:t>6942,8</w:t>
      </w:r>
      <w:r w:rsidR="00965DA6">
        <w:rPr>
          <w:sz w:val="28"/>
          <w:szCs w:val="28"/>
        </w:rPr>
        <w:t xml:space="preserve">,4 </w:t>
      </w:r>
      <w:r w:rsidR="00192A7F" w:rsidRPr="008568FE">
        <w:rPr>
          <w:sz w:val="28"/>
          <w:szCs w:val="28"/>
        </w:rPr>
        <w:t>тыс. рублей, в 202</w:t>
      </w:r>
      <w:r w:rsidR="00965DA6">
        <w:rPr>
          <w:sz w:val="28"/>
          <w:szCs w:val="28"/>
        </w:rPr>
        <w:t>7</w:t>
      </w:r>
      <w:r w:rsidRPr="008568FE">
        <w:rPr>
          <w:sz w:val="28"/>
          <w:szCs w:val="28"/>
        </w:rPr>
        <w:t xml:space="preserve"> г. –</w:t>
      </w:r>
      <w:r w:rsidR="006C0972">
        <w:rPr>
          <w:sz w:val="28"/>
          <w:szCs w:val="28"/>
        </w:rPr>
        <w:t>6792,4</w:t>
      </w:r>
      <w:r w:rsidR="006E6BEC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тыс. рублей, в том числе собствен</w:t>
      </w:r>
      <w:r w:rsidR="00192A7F" w:rsidRPr="008568FE">
        <w:rPr>
          <w:sz w:val="28"/>
          <w:szCs w:val="28"/>
        </w:rPr>
        <w:t>ные доходы в 20</w:t>
      </w:r>
      <w:r w:rsidR="007048A3">
        <w:rPr>
          <w:sz w:val="28"/>
          <w:szCs w:val="28"/>
        </w:rPr>
        <w:t>2</w:t>
      </w:r>
      <w:r w:rsidR="006E6BEC">
        <w:rPr>
          <w:sz w:val="28"/>
          <w:szCs w:val="28"/>
        </w:rPr>
        <w:t>6</w:t>
      </w:r>
      <w:r w:rsidRPr="008568FE">
        <w:rPr>
          <w:sz w:val="28"/>
          <w:szCs w:val="28"/>
        </w:rPr>
        <w:t xml:space="preserve"> г. в сумме </w:t>
      </w:r>
      <w:r w:rsidR="006E6BEC">
        <w:rPr>
          <w:sz w:val="28"/>
          <w:szCs w:val="28"/>
        </w:rPr>
        <w:t>6203</w:t>
      </w:r>
      <w:r w:rsidR="00586408">
        <w:rPr>
          <w:sz w:val="28"/>
          <w:szCs w:val="28"/>
        </w:rPr>
        <w:t>,0</w:t>
      </w:r>
      <w:r w:rsidRPr="008568FE">
        <w:rPr>
          <w:sz w:val="28"/>
          <w:szCs w:val="28"/>
        </w:rPr>
        <w:t xml:space="preserve"> тыс. руб</w:t>
      </w:r>
      <w:r w:rsidR="00192A7F" w:rsidRPr="008568FE">
        <w:rPr>
          <w:sz w:val="28"/>
          <w:szCs w:val="28"/>
        </w:rPr>
        <w:t>лей и в 202</w:t>
      </w:r>
      <w:r w:rsidR="006E6BEC">
        <w:rPr>
          <w:sz w:val="28"/>
          <w:szCs w:val="28"/>
        </w:rPr>
        <w:t>7</w:t>
      </w:r>
      <w:r w:rsidRPr="008568FE">
        <w:rPr>
          <w:sz w:val="28"/>
          <w:szCs w:val="28"/>
        </w:rPr>
        <w:t xml:space="preserve"> г. –</w:t>
      </w:r>
      <w:r w:rsidR="006E6BEC">
        <w:rPr>
          <w:sz w:val="28"/>
          <w:szCs w:val="28"/>
        </w:rPr>
        <w:t>6330,0</w:t>
      </w:r>
      <w:r w:rsidRPr="008568FE">
        <w:rPr>
          <w:sz w:val="28"/>
          <w:szCs w:val="28"/>
        </w:rPr>
        <w:t xml:space="preserve"> тыс. рублей.</w:t>
      </w:r>
    </w:p>
    <w:p w14:paraId="3F244947" w14:textId="77777777" w:rsidR="00917F58" w:rsidRPr="008568FE" w:rsidRDefault="00917F58" w:rsidP="00917F58">
      <w:pPr>
        <w:jc w:val="both"/>
        <w:rPr>
          <w:sz w:val="28"/>
          <w:szCs w:val="28"/>
        </w:rPr>
      </w:pPr>
      <w:r w:rsidRPr="008568FE">
        <w:rPr>
          <w:sz w:val="28"/>
          <w:szCs w:val="28"/>
        </w:rPr>
        <w:t xml:space="preserve">            Прогнозируемые объемы доходов бюдж</w:t>
      </w:r>
      <w:r w:rsidR="00192A7F" w:rsidRPr="008568FE">
        <w:rPr>
          <w:sz w:val="28"/>
          <w:szCs w:val="28"/>
        </w:rPr>
        <w:t>ета сельского поселения  на 20</w:t>
      </w:r>
      <w:r w:rsidR="007048A3">
        <w:rPr>
          <w:sz w:val="28"/>
          <w:szCs w:val="28"/>
        </w:rPr>
        <w:t>2</w:t>
      </w:r>
      <w:r w:rsidR="006E6BEC">
        <w:rPr>
          <w:sz w:val="28"/>
          <w:szCs w:val="28"/>
        </w:rPr>
        <w:t>5</w:t>
      </w:r>
      <w:r w:rsidRPr="008568FE">
        <w:rPr>
          <w:sz w:val="28"/>
          <w:szCs w:val="28"/>
        </w:rPr>
        <w:t xml:space="preserve"> год и плановый период 20</w:t>
      </w:r>
      <w:r w:rsidR="00192A7F" w:rsidRPr="008568FE">
        <w:rPr>
          <w:sz w:val="28"/>
          <w:szCs w:val="28"/>
        </w:rPr>
        <w:t>2</w:t>
      </w:r>
      <w:r w:rsidR="006E6BEC">
        <w:rPr>
          <w:sz w:val="28"/>
          <w:szCs w:val="28"/>
        </w:rPr>
        <w:t>6</w:t>
      </w:r>
      <w:r w:rsidR="00192A7F" w:rsidRPr="008568FE">
        <w:rPr>
          <w:sz w:val="28"/>
          <w:szCs w:val="28"/>
        </w:rPr>
        <w:t>-202</w:t>
      </w:r>
      <w:r w:rsidR="006E6BEC">
        <w:rPr>
          <w:sz w:val="28"/>
          <w:szCs w:val="28"/>
        </w:rPr>
        <w:t>7</w:t>
      </w:r>
      <w:r w:rsidRPr="008568FE">
        <w:rPr>
          <w:sz w:val="28"/>
          <w:szCs w:val="28"/>
        </w:rPr>
        <w:t xml:space="preserve"> гг. определены на базе отчетных данных о фактических поступлениях за </w:t>
      </w:r>
      <w:r w:rsidR="007048A3">
        <w:rPr>
          <w:sz w:val="28"/>
          <w:szCs w:val="28"/>
        </w:rPr>
        <w:t>10</w:t>
      </w:r>
      <w:r w:rsidRPr="008568FE">
        <w:rPr>
          <w:sz w:val="28"/>
          <w:szCs w:val="28"/>
        </w:rPr>
        <w:t xml:space="preserve"> месяцев текущего года, отчетных данных налоговых органо</w:t>
      </w:r>
      <w:r w:rsidR="00192A7F" w:rsidRPr="008568FE">
        <w:rPr>
          <w:sz w:val="28"/>
          <w:szCs w:val="28"/>
        </w:rPr>
        <w:t>в о базе налогообложения за 20</w:t>
      </w:r>
      <w:r w:rsidR="00220D6D">
        <w:rPr>
          <w:sz w:val="28"/>
          <w:szCs w:val="28"/>
        </w:rPr>
        <w:t>2</w:t>
      </w:r>
      <w:r w:rsidR="00DB4D46">
        <w:rPr>
          <w:sz w:val="28"/>
          <w:szCs w:val="28"/>
        </w:rPr>
        <w:t>3</w:t>
      </w:r>
      <w:r w:rsidRPr="008568FE">
        <w:rPr>
          <w:sz w:val="28"/>
          <w:szCs w:val="28"/>
        </w:rPr>
        <w:t xml:space="preserve"> год и 1 полуго</w:t>
      </w:r>
      <w:r w:rsidR="00233D58">
        <w:rPr>
          <w:sz w:val="28"/>
          <w:szCs w:val="28"/>
        </w:rPr>
        <w:t>дие 202</w:t>
      </w:r>
      <w:r w:rsidR="00DB4D46">
        <w:rPr>
          <w:sz w:val="28"/>
          <w:szCs w:val="28"/>
        </w:rPr>
        <w:t>4</w:t>
      </w:r>
      <w:r w:rsidR="00C42465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года.</w:t>
      </w:r>
    </w:p>
    <w:p w14:paraId="6E1C0E18" w14:textId="77777777" w:rsidR="00917F58" w:rsidRPr="008568FE" w:rsidRDefault="00917F58" w:rsidP="00917F58">
      <w:pPr>
        <w:jc w:val="both"/>
        <w:rPr>
          <w:sz w:val="28"/>
          <w:szCs w:val="28"/>
        </w:rPr>
      </w:pPr>
      <w:r w:rsidRPr="008568FE">
        <w:rPr>
          <w:sz w:val="28"/>
          <w:szCs w:val="28"/>
        </w:rPr>
        <w:tab/>
        <w:t>В основу расчетов принято ожидаемое пос</w:t>
      </w:r>
      <w:r w:rsidR="00192A7F" w:rsidRPr="008568FE">
        <w:rPr>
          <w:sz w:val="28"/>
          <w:szCs w:val="28"/>
        </w:rPr>
        <w:t>тупление налогов и сборов в 20</w:t>
      </w:r>
      <w:r w:rsidR="00233D58">
        <w:rPr>
          <w:sz w:val="28"/>
          <w:szCs w:val="28"/>
        </w:rPr>
        <w:t>2</w:t>
      </w:r>
      <w:r w:rsidR="00DB4D46">
        <w:rPr>
          <w:sz w:val="28"/>
          <w:szCs w:val="28"/>
        </w:rPr>
        <w:t>4</w:t>
      </w:r>
      <w:r w:rsidRPr="008568FE">
        <w:rPr>
          <w:sz w:val="28"/>
          <w:szCs w:val="28"/>
        </w:rPr>
        <w:t xml:space="preserve"> году, определенное на базе фактически сложившихся удельных весов за предыдущие годы.</w:t>
      </w:r>
    </w:p>
    <w:p w14:paraId="45559EBD" w14:textId="77777777" w:rsidR="00C31475" w:rsidRDefault="00C31475" w:rsidP="00C31475">
      <w:pPr>
        <w:ind w:firstLine="708"/>
        <w:jc w:val="both"/>
        <w:rPr>
          <w:sz w:val="28"/>
          <w:szCs w:val="28"/>
        </w:rPr>
      </w:pPr>
      <w:r w:rsidRPr="008C0F99">
        <w:rPr>
          <w:sz w:val="28"/>
          <w:szCs w:val="28"/>
        </w:rPr>
        <w:t>Основным источником пополнения бюджета поселения в 202</w:t>
      </w:r>
      <w:r>
        <w:rPr>
          <w:sz w:val="28"/>
          <w:szCs w:val="28"/>
        </w:rPr>
        <w:t>5</w:t>
      </w:r>
      <w:r w:rsidRPr="008C0F99">
        <w:rPr>
          <w:sz w:val="28"/>
          <w:szCs w:val="28"/>
        </w:rPr>
        <w:t xml:space="preserve"> году станет земельный налог</w:t>
      </w:r>
      <w:r>
        <w:rPr>
          <w:sz w:val="28"/>
          <w:szCs w:val="28"/>
        </w:rPr>
        <w:t xml:space="preserve">- 3000 тыс. рублей, или 44,9% от суммы собственных доходов за 2025 год. </w:t>
      </w:r>
      <w:r w:rsidRPr="008568FE">
        <w:rPr>
          <w:sz w:val="28"/>
          <w:szCs w:val="28"/>
        </w:rPr>
        <w:t>В 202</w:t>
      </w:r>
      <w:r>
        <w:rPr>
          <w:sz w:val="28"/>
          <w:szCs w:val="28"/>
        </w:rPr>
        <w:t>6</w:t>
      </w:r>
      <w:r w:rsidRPr="008568FE">
        <w:rPr>
          <w:sz w:val="28"/>
          <w:szCs w:val="28"/>
        </w:rPr>
        <w:t xml:space="preserve"> году </w:t>
      </w:r>
      <w:r>
        <w:rPr>
          <w:sz w:val="28"/>
          <w:szCs w:val="28"/>
        </w:rPr>
        <w:t>земельный налог составит</w:t>
      </w:r>
      <w:r w:rsidRPr="008568FE">
        <w:rPr>
          <w:sz w:val="28"/>
          <w:szCs w:val="28"/>
        </w:rPr>
        <w:t xml:space="preserve"> –</w:t>
      </w:r>
      <w:r>
        <w:rPr>
          <w:sz w:val="28"/>
          <w:szCs w:val="28"/>
        </w:rPr>
        <w:t>3060,0</w:t>
      </w:r>
      <w:r w:rsidRPr="008568FE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8568FE">
        <w:rPr>
          <w:sz w:val="28"/>
          <w:szCs w:val="28"/>
        </w:rPr>
        <w:t>, в 202</w:t>
      </w:r>
      <w:r>
        <w:rPr>
          <w:sz w:val="28"/>
          <w:szCs w:val="28"/>
        </w:rPr>
        <w:t xml:space="preserve">7 </w:t>
      </w:r>
      <w:r w:rsidRPr="008568FE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>3121</w:t>
      </w:r>
      <w:r w:rsidRPr="008568FE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8568FE">
        <w:rPr>
          <w:sz w:val="28"/>
          <w:szCs w:val="28"/>
        </w:rPr>
        <w:t xml:space="preserve">. </w:t>
      </w:r>
    </w:p>
    <w:p w14:paraId="00B7816B" w14:textId="77777777" w:rsidR="00393779" w:rsidRDefault="00C31475" w:rsidP="00B53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Доходы от аренды земли</w:t>
      </w:r>
      <w:r w:rsidR="000C23CA">
        <w:rPr>
          <w:sz w:val="28"/>
          <w:szCs w:val="28"/>
        </w:rPr>
        <w:t xml:space="preserve"> в 202</w:t>
      </w:r>
      <w:r w:rsidR="00DB4D46">
        <w:rPr>
          <w:sz w:val="28"/>
          <w:szCs w:val="28"/>
        </w:rPr>
        <w:t>5</w:t>
      </w:r>
      <w:r w:rsidR="000C23CA">
        <w:rPr>
          <w:sz w:val="28"/>
          <w:szCs w:val="28"/>
        </w:rPr>
        <w:t xml:space="preserve"> году</w:t>
      </w:r>
      <w:r w:rsidR="0039377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составят 1800 тыс.</w:t>
      </w:r>
      <w:r w:rsidR="00C4246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393779" w:rsidRPr="008568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0D6D">
        <w:rPr>
          <w:sz w:val="28"/>
          <w:szCs w:val="28"/>
        </w:rPr>
        <w:t xml:space="preserve">или </w:t>
      </w:r>
      <w:r>
        <w:rPr>
          <w:sz w:val="28"/>
          <w:szCs w:val="28"/>
        </w:rPr>
        <w:t>26,9</w:t>
      </w:r>
      <w:r w:rsidR="00605829">
        <w:rPr>
          <w:sz w:val="28"/>
          <w:szCs w:val="28"/>
        </w:rPr>
        <w:t>%</w:t>
      </w:r>
      <w:r w:rsidR="00393779">
        <w:rPr>
          <w:sz w:val="28"/>
          <w:szCs w:val="28"/>
        </w:rPr>
        <w:t xml:space="preserve"> от суммы собственных доходов за 202</w:t>
      </w:r>
      <w:r>
        <w:rPr>
          <w:sz w:val="28"/>
          <w:szCs w:val="28"/>
        </w:rPr>
        <w:t>5</w:t>
      </w:r>
      <w:r w:rsidR="00393779">
        <w:rPr>
          <w:sz w:val="28"/>
          <w:szCs w:val="28"/>
        </w:rPr>
        <w:t xml:space="preserve"> год</w:t>
      </w:r>
      <w:r w:rsidR="000C23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93779" w:rsidRPr="008568FE">
        <w:rPr>
          <w:sz w:val="28"/>
          <w:szCs w:val="28"/>
        </w:rPr>
        <w:t>В 202</w:t>
      </w:r>
      <w:r>
        <w:rPr>
          <w:sz w:val="28"/>
          <w:szCs w:val="28"/>
        </w:rPr>
        <w:t>6</w:t>
      </w:r>
      <w:r w:rsidR="00393779" w:rsidRPr="008568FE">
        <w:rPr>
          <w:sz w:val="28"/>
          <w:szCs w:val="28"/>
        </w:rPr>
        <w:t xml:space="preserve"> году </w:t>
      </w:r>
      <w:r w:rsidR="00393779">
        <w:rPr>
          <w:sz w:val="28"/>
          <w:szCs w:val="28"/>
        </w:rPr>
        <w:t>аренда земли</w:t>
      </w:r>
      <w:r w:rsidR="000C23CA">
        <w:rPr>
          <w:sz w:val="28"/>
          <w:szCs w:val="28"/>
        </w:rPr>
        <w:t xml:space="preserve"> составит</w:t>
      </w:r>
      <w:r w:rsidR="00393779" w:rsidRPr="008568FE">
        <w:rPr>
          <w:sz w:val="28"/>
          <w:szCs w:val="28"/>
        </w:rPr>
        <w:t xml:space="preserve"> –</w:t>
      </w:r>
      <w:r w:rsidR="00393779">
        <w:rPr>
          <w:sz w:val="28"/>
          <w:szCs w:val="28"/>
        </w:rPr>
        <w:t>18</w:t>
      </w:r>
      <w:r w:rsidR="00A650D7">
        <w:rPr>
          <w:sz w:val="28"/>
          <w:szCs w:val="28"/>
        </w:rPr>
        <w:t>0</w:t>
      </w:r>
      <w:r w:rsidR="00393779">
        <w:rPr>
          <w:sz w:val="28"/>
          <w:szCs w:val="28"/>
        </w:rPr>
        <w:t>0</w:t>
      </w:r>
      <w:r w:rsidR="00586408">
        <w:rPr>
          <w:sz w:val="28"/>
          <w:szCs w:val="28"/>
        </w:rPr>
        <w:t>,0</w:t>
      </w:r>
      <w:r w:rsidR="00393779" w:rsidRPr="008568FE">
        <w:rPr>
          <w:sz w:val="28"/>
          <w:szCs w:val="28"/>
        </w:rPr>
        <w:t xml:space="preserve"> тыс. руб</w:t>
      </w:r>
      <w:r w:rsidR="00393779">
        <w:rPr>
          <w:sz w:val="28"/>
          <w:szCs w:val="28"/>
        </w:rPr>
        <w:t>.</w:t>
      </w:r>
      <w:r w:rsidR="00393779" w:rsidRPr="008568FE">
        <w:rPr>
          <w:sz w:val="28"/>
          <w:szCs w:val="28"/>
        </w:rPr>
        <w:t>, в 202</w:t>
      </w:r>
      <w:r w:rsidR="00DB4D4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93779" w:rsidRPr="008568FE">
        <w:rPr>
          <w:sz w:val="28"/>
          <w:szCs w:val="28"/>
        </w:rPr>
        <w:t xml:space="preserve">году </w:t>
      </w:r>
      <w:r w:rsidR="000C23CA">
        <w:rPr>
          <w:sz w:val="28"/>
          <w:szCs w:val="28"/>
        </w:rPr>
        <w:t>аренда</w:t>
      </w:r>
      <w:r w:rsidR="00393779" w:rsidRPr="008568FE">
        <w:rPr>
          <w:sz w:val="28"/>
          <w:szCs w:val="28"/>
        </w:rPr>
        <w:t xml:space="preserve"> – </w:t>
      </w:r>
      <w:r w:rsidR="00393779">
        <w:rPr>
          <w:sz w:val="28"/>
          <w:szCs w:val="28"/>
        </w:rPr>
        <w:t>18</w:t>
      </w:r>
      <w:r w:rsidR="00A650D7">
        <w:rPr>
          <w:sz w:val="28"/>
          <w:szCs w:val="28"/>
        </w:rPr>
        <w:t>0</w:t>
      </w:r>
      <w:r w:rsidR="00393779">
        <w:rPr>
          <w:sz w:val="28"/>
          <w:szCs w:val="28"/>
        </w:rPr>
        <w:t>0</w:t>
      </w:r>
      <w:r w:rsidR="00586408">
        <w:rPr>
          <w:sz w:val="28"/>
          <w:szCs w:val="28"/>
        </w:rPr>
        <w:t>,0</w:t>
      </w:r>
      <w:r w:rsidR="00393779" w:rsidRPr="008568FE">
        <w:rPr>
          <w:sz w:val="28"/>
          <w:szCs w:val="28"/>
        </w:rPr>
        <w:t xml:space="preserve"> тыс. руб</w:t>
      </w:r>
      <w:r w:rsidR="000C23CA">
        <w:rPr>
          <w:sz w:val="28"/>
          <w:szCs w:val="28"/>
        </w:rPr>
        <w:t>лей</w:t>
      </w:r>
      <w:r w:rsidR="00393779" w:rsidRPr="008568FE">
        <w:rPr>
          <w:sz w:val="28"/>
          <w:szCs w:val="28"/>
        </w:rPr>
        <w:t xml:space="preserve">. </w:t>
      </w:r>
    </w:p>
    <w:p w14:paraId="1AECA7A9" w14:textId="77777777" w:rsidR="00917F58" w:rsidRPr="008568FE" w:rsidRDefault="00917F58" w:rsidP="00917F58">
      <w:pPr>
        <w:ind w:firstLine="708"/>
        <w:jc w:val="both"/>
        <w:rPr>
          <w:sz w:val="28"/>
          <w:szCs w:val="28"/>
        </w:rPr>
      </w:pPr>
      <w:proofErr w:type="gramStart"/>
      <w:r w:rsidRPr="008568FE">
        <w:rPr>
          <w:sz w:val="28"/>
          <w:szCs w:val="28"/>
        </w:rPr>
        <w:t>Согласно федерального законодательства</w:t>
      </w:r>
      <w:proofErr w:type="gramEnd"/>
      <w:r w:rsidRPr="008568FE">
        <w:rPr>
          <w:sz w:val="28"/>
          <w:szCs w:val="28"/>
        </w:rPr>
        <w:t xml:space="preserve"> норматив зачисления земель</w:t>
      </w:r>
      <w:r w:rsidR="00B84176" w:rsidRPr="008568FE">
        <w:rPr>
          <w:sz w:val="28"/>
          <w:szCs w:val="28"/>
        </w:rPr>
        <w:t>ного налога на 20</w:t>
      </w:r>
      <w:r w:rsidR="00303D0B">
        <w:rPr>
          <w:sz w:val="28"/>
          <w:szCs w:val="28"/>
        </w:rPr>
        <w:t>2</w:t>
      </w:r>
      <w:r w:rsidR="00C31475">
        <w:rPr>
          <w:sz w:val="28"/>
          <w:szCs w:val="28"/>
        </w:rPr>
        <w:t>5</w:t>
      </w:r>
      <w:r w:rsidRPr="008568FE">
        <w:rPr>
          <w:sz w:val="28"/>
          <w:szCs w:val="28"/>
        </w:rPr>
        <w:t xml:space="preserve"> год и плановый период 20</w:t>
      </w:r>
      <w:r w:rsidR="00B84176" w:rsidRPr="008568FE">
        <w:rPr>
          <w:sz w:val="28"/>
          <w:szCs w:val="28"/>
        </w:rPr>
        <w:t>2</w:t>
      </w:r>
      <w:r w:rsidR="00C31475">
        <w:rPr>
          <w:sz w:val="28"/>
          <w:szCs w:val="28"/>
        </w:rPr>
        <w:t>6</w:t>
      </w:r>
      <w:r w:rsidR="00B84176" w:rsidRPr="008568FE">
        <w:rPr>
          <w:sz w:val="28"/>
          <w:szCs w:val="28"/>
        </w:rPr>
        <w:t>-202</w:t>
      </w:r>
      <w:r w:rsidR="00C31475">
        <w:rPr>
          <w:sz w:val="28"/>
          <w:szCs w:val="28"/>
        </w:rPr>
        <w:t>7</w:t>
      </w:r>
      <w:r w:rsidR="00B84176" w:rsidRPr="008568FE">
        <w:rPr>
          <w:sz w:val="28"/>
          <w:szCs w:val="28"/>
        </w:rPr>
        <w:t xml:space="preserve"> гг. – </w:t>
      </w:r>
      <w:r w:rsidRPr="008568FE">
        <w:rPr>
          <w:sz w:val="28"/>
          <w:szCs w:val="28"/>
        </w:rPr>
        <w:t>100</w:t>
      </w:r>
      <w:r w:rsidR="00586408">
        <w:rPr>
          <w:sz w:val="28"/>
          <w:szCs w:val="28"/>
        </w:rPr>
        <w:t>,0</w:t>
      </w:r>
      <w:r w:rsidRPr="008568FE">
        <w:rPr>
          <w:sz w:val="28"/>
          <w:szCs w:val="28"/>
        </w:rPr>
        <w:t xml:space="preserve"> % в бюджет </w:t>
      </w:r>
      <w:r w:rsidRPr="008568FE">
        <w:rPr>
          <w:sz w:val="28"/>
          <w:szCs w:val="28"/>
        </w:rPr>
        <w:lastRenderedPageBreak/>
        <w:t>сельского поселения по всем категориям земель.  Суммы земельного налога на 20</w:t>
      </w:r>
      <w:r w:rsidR="00303D0B">
        <w:rPr>
          <w:sz w:val="28"/>
          <w:szCs w:val="28"/>
        </w:rPr>
        <w:t>2</w:t>
      </w:r>
      <w:r w:rsidR="00C31475">
        <w:rPr>
          <w:sz w:val="28"/>
          <w:szCs w:val="28"/>
        </w:rPr>
        <w:t>5</w:t>
      </w:r>
      <w:r w:rsidRPr="008568FE">
        <w:rPr>
          <w:sz w:val="28"/>
          <w:szCs w:val="28"/>
        </w:rPr>
        <w:t xml:space="preserve"> год и плановый период 20</w:t>
      </w:r>
      <w:r w:rsidR="00B84176" w:rsidRPr="008568FE">
        <w:rPr>
          <w:sz w:val="28"/>
          <w:szCs w:val="28"/>
        </w:rPr>
        <w:t>2</w:t>
      </w:r>
      <w:r w:rsidR="00C31475">
        <w:rPr>
          <w:sz w:val="28"/>
          <w:szCs w:val="28"/>
        </w:rPr>
        <w:t>6</w:t>
      </w:r>
      <w:r w:rsidR="00B84176" w:rsidRPr="008568FE">
        <w:rPr>
          <w:sz w:val="28"/>
          <w:szCs w:val="28"/>
        </w:rPr>
        <w:t>-202</w:t>
      </w:r>
      <w:r w:rsidR="00C31475">
        <w:rPr>
          <w:sz w:val="28"/>
          <w:szCs w:val="28"/>
        </w:rPr>
        <w:t>7</w:t>
      </w:r>
      <w:r w:rsidRPr="008568FE">
        <w:rPr>
          <w:sz w:val="28"/>
          <w:szCs w:val="28"/>
        </w:rPr>
        <w:t xml:space="preserve"> гг. определены с учетом положений Налогового Кодекса Российской Федерации, главы 31 «Земельный налог», то есть с учетом кадастровой стоимости земель и ставок налога </w:t>
      </w:r>
      <w:r w:rsidR="00152D73">
        <w:rPr>
          <w:sz w:val="28"/>
          <w:szCs w:val="28"/>
        </w:rPr>
        <w:t xml:space="preserve"> 0,3 и </w:t>
      </w:r>
      <w:r w:rsidRPr="008568FE">
        <w:rPr>
          <w:sz w:val="28"/>
          <w:szCs w:val="28"/>
        </w:rPr>
        <w:t>1,5 процента. Прогнозные показатели по налогу просчитаны по каждой группе земель, по которой проведена кадастровая оценка.</w:t>
      </w:r>
    </w:p>
    <w:p w14:paraId="03E8C44F" w14:textId="77777777" w:rsidR="00D174A3" w:rsidRPr="003247A6" w:rsidRDefault="00917F58" w:rsidP="00D174A3">
      <w:pPr>
        <w:ind w:firstLine="708"/>
        <w:jc w:val="both"/>
      </w:pPr>
      <w:r w:rsidRPr="008275D8">
        <w:rPr>
          <w:sz w:val="28"/>
          <w:szCs w:val="28"/>
        </w:rPr>
        <w:t>Согласно дейст</w:t>
      </w:r>
      <w:r w:rsidR="00DC295E" w:rsidRPr="008275D8">
        <w:rPr>
          <w:sz w:val="28"/>
          <w:szCs w:val="28"/>
        </w:rPr>
        <w:t>вующего законодательства на 202</w:t>
      </w:r>
      <w:r w:rsidR="00C31475" w:rsidRPr="008275D8">
        <w:rPr>
          <w:sz w:val="28"/>
          <w:szCs w:val="28"/>
        </w:rPr>
        <w:t>5</w:t>
      </w:r>
      <w:r w:rsidRPr="008275D8">
        <w:rPr>
          <w:sz w:val="28"/>
          <w:szCs w:val="28"/>
        </w:rPr>
        <w:t xml:space="preserve"> год и плановый пери</w:t>
      </w:r>
      <w:r w:rsidR="00B84176" w:rsidRPr="008275D8">
        <w:rPr>
          <w:sz w:val="28"/>
          <w:szCs w:val="28"/>
        </w:rPr>
        <w:t>од 202</w:t>
      </w:r>
      <w:r w:rsidR="00C31475" w:rsidRPr="008275D8">
        <w:rPr>
          <w:sz w:val="28"/>
          <w:szCs w:val="28"/>
        </w:rPr>
        <w:t>6</w:t>
      </w:r>
      <w:r w:rsidR="00B84176" w:rsidRPr="008275D8">
        <w:rPr>
          <w:sz w:val="28"/>
          <w:szCs w:val="28"/>
        </w:rPr>
        <w:t>-202</w:t>
      </w:r>
      <w:r w:rsidR="00C31475" w:rsidRPr="008275D8">
        <w:rPr>
          <w:sz w:val="28"/>
          <w:szCs w:val="28"/>
        </w:rPr>
        <w:t>7</w:t>
      </w:r>
      <w:r w:rsidRPr="008275D8">
        <w:rPr>
          <w:sz w:val="28"/>
          <w:szCs w:val="28"/>
        </w:rPr>
        <w:t xml:space="preserve"> гг.   планируется  поступление  налога  на  имущество  физических  лиц  за  20</w:t>
      </w:r>
      <w:r w:rsidR="00DC295E" w:rsidRPr="008275D8">
        <w:rPr>
          <w:sz w:val="28"/>
          <w:szCs w:val="28"/>
        </w:rPr>
        <w:t>2</w:t>
      </w:r>
      <w:r w:rsidR="00C31475" w:rsidRPr="008275D8">
        <w:rPr>
          <w:sz w:val="28"/>
          <w:szCs w:val="28"/>
        </w:rPr>
        <w:t>4</w:t>
      </w:r>
      <w:r w:rsidR="00B84176" w:rsidRPr="008275D8">
        <w:rPr>
          <w:sz w:val="28"/>
          <w:szCs w:val="28"/>
        </w:rPr>
        <w:t xml:space="preserve"> год, 20</w:t>
      </w:r>
      <w:r w:rsidR="00303D0B" w:rsidRPr="008275D8">
        <w:rPr>
          <w:sz w:val="28"/>
          <w:szCs w:val="28"/>
        </w:rPr>
        <w:t>2</w:t>
      </w:r>
      <w:r w:rsidR="00C31475" w:rsidRPr="008275D8">
        <w:rPr>
          <w:sz w:val="28"/>
          <w:szCs w:val="28"/>
        </w:rPr>
        <w:t>5</w:t>
      </w:r>
      <w:r w:rsidR="00B84176" w:rsidRPr="008275D8">
        <w:rPr>
          <w:sz w:val="28"/>
          <w:szCs w:val="28"/>
        </w:rPr>
        <w:t xml:space="preserve"> год и 202</w:t>
      </w:r>
      <w:r w:rsidR="00C31475" w:rsidRPr="008275D8">
        <w:rPr>
          <w:sz w:val="28"/>
          <w:szCs w:val="28"/>
        </w:rPr>
        <w:t>6</w:t>
      </w:r>
      <w:r w:rsidRPr="008275D8">
        <w:rPr>
          <w:sz w:val="28"/>
          <w:szCs w:val="28"/>
        </w:rPr>
        <w:t xml:space="preserve"> год. Прогноз  осуществлен  на  </w:t>
      </w:r>
      <w:r w:rsidRPr="00D174A3">
        <w:rPr>
          <w:sz w:val="28"/>
          <w:szCs w:val="28"/>
        </w:rPr>
        <w:t xml:space="preserve">основе  </w:t>
      </w:r>
      <w:r w:rsidR="00146F4F" w:rsidRPr="00D174A3">
        <w:rPr>
          <w:sz w:val="28"/>
          <w:szCs w:val="28"/>
        </w:rPr>
        <w:t>кадастровой</w:t>
      </w:r>
      <w:r w:rsidRPr="00D174A3">
        <w:rPr>
          <w:sz w:val="28"/>
          <w:szCs w:val="28"/>
        </w:rPr>
        <w:t xml:space="preserve">  стоимости  по  состоянию  на  1  января    20</w:t>
      </w:r>
      <w:r w:rsidR="00303D0B" w:rsidRPr="00D174A3">
        <w:rPr>
          <w:sz w:val="28"/>
          <w:szCs w:val="28"/>
        </w:rPr>
        <w:t>2</w:t>
      </w:r>
      <w:r w:rsidR="003535C1" w:rsidRPr="00D174A3">
        <w:rPr>
          <w:sz w:val="28"/>
          <w:szCs w:val="28"/>
        </w:rPr>
        <w:t>3</w:t>
      </w:r>
      <w:r w:rsidRPr="00D174A3">
        <w:rPr>
          <w:sz w:val="28"/>
          <w:szCs w:val="28"/>
        </w:rPr>
        <w:t xml:space="preserve">  года,  </w:t>
      </w:r>
      <w:r w:rsidR="00AA2DDD" w:rsidRPr="00D174A3">
        <w:rPr>
          <w:sz w:val="28"/>
          <w:szCs w:val="28"/>
        </w:rPr>
        <w:t xml:space="preserve">а  также  с  учетом  полного  погашения  сумм  недоимки,  возможной  к  взысканию и  составляет  </w:t>
      </w:r>
      <w:r w:rsidR="00D174A3" w:rsidRPr="00D174A3">
        <w:rPr>
          <w:sz w:val="28"/>
          <w:szCs w:val="28"/>
        </w:rPr>
        <w:t>900</w:t>
      </w:r>
      <w:r w:rsidR="00AA2DDD" w:rsidRPr="00D174A3">
        <w:rPr>
          <w:sz w:val="28"/>
          <w:szCs w:val="28"/>
        </w:rPr>
        <w:t xml:space="preserve">,0 тыс. рублей или </w:t>
      </w:r>
      <w:r w:rsidR="00D174A3" w:rsidRPr="00D174A3">
        <w:rPr>
          <w:sz w:val="28"/>
          <w:szCs w:val="28"/>
        </w:rPr>
        <w:t>13,4</w:t>
      </w:r>
      <w:r w:rsidR="00AA2DDD" w:rsidRPr="00D174A3">
        <w:rPr>
          <w:sz w:val="28"/>
          <w:szCs w:val="28"/>
        </w:rPr>
        <w:t xml:space="preserve"> % от  собственных  доходов в 2025г., </w:t>
      </w:r>
      <w:r w:rsidR="00D174A3" w:rsidRPr="00D174A3">
        <w:rPr>
          <w:sz w:val="28"/>
          <w:szCs w:val="28"/>
        </w:rPr>
        <w:t>936,0 тыс. рублей, или 15,1% от суммы собственных доходов бюджета поселения на плановый период 2026г.,</w:t>
      </w:r>
      <w:r w:rsidRPr="00D174A3">
        <w:rPr>
          <w:sz w:val="28"/>
          <w:szCs w:val="28"/>
        </w:rPr>
        <w:t xml:space="preserve">, </w:t>
      </w:r>
      <w:r w:rsidR="00D174A3" w:rsidRPr="00D174A3">
        <w:rPr>
          <w:sz w:val="28"/>
          <w:szCs w:val="28"/>
        </w:rPr>
        <w:t>973,0 тыс. рублей, или 15,4% от суммы собственных доходов бюджета поселения плановый период 2027г.</w:t>
      </w:r>
    </w:p>
    <w:p w14:paraId="13BFB560" w14:textId="77777777" w:rsidR="00B54FF0" w:rsidRDefault="00C23FED" w:rsidP="006058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от налога на доходы физических лиц</w:t>
      </w:r>
      <w:r w:rsidR="00C42465">
        <w:rPr>
          <w:sz w:val="28"/>
          <w:szCs w:val="28"/>
        </w:rPr>
        <w:t xml:space="preserve"> </w:t>
      </w:r>
      <w:r w:rsidR="00B54FF0" w:rsidRPr="00B54FF0">
        <w:rPr>
          <w:sz w:val="28"/>
          <w:szCs w:val="28"/>
        </w:rPr>
        <w:t>(норматив зачисления в бюджет поселения-2</w:t>
      </w:r>
      <w:r w:rsidR="00586408">
        <w:rPr>
          <w:sz w:val="28"/>
          <w:szCs w:val="28"/>
        </w:rPr>
        <w:t>,0</w:t>
      </w:r>
      <w:r w:rsidR="00B54FF0" w:rsidRPr="00B54FF0">
        <w:rPr>
          <w:sz w:val="28"/>
          <w:szCs w:val="28"/>
        </w:rPr>
        <w:t xml:space="preserve"> процента)</w:t>
      </w:r>
      <w:r w:rsidRPr="00B54FF0">
        <w:rPr>
          <w:sz w:val="28"/>
          <w:szCs w:val="28"/>
        </w:rPr>
        <w:t xml:space="preserve"> в 202</w:t>
      </w:r>
      <w:r w:rsidR="00C31475">
        <w:rPr>
          <w:sz w:val="28"/>
          <w:szCs w:val="28"/>
        </w:rPr>
        <w:t>5</w:t>
      </w:r>
      <w:r w:rsidRPr="00B54FF0">
        <w:rPr>
          <w:sz w:val="28"/>
          <w:szCs w:val="28"/>
        </w:rPr>
        <w:t xml:space="preserve"> году состави</w:t>
      </w:r>
      <w:r>
        <w:rPr>
          <w:sz w:val="28"/>
          <w:szCs w:val="28"/>
        </w:rPr>
        <w:t>т</w:t>
      </w:r>
      <w:r w:rsidRPr="008568FE">
        <w:rPr>
          <w:sz w:val="28"/>
          <w:szCs w:val="28"/>
        </w:rPr>
        <w:t xml:space="preserve">– </w:t>
      </w:r>
      <w:r w:rsidR="00C31475">
        <w:rPr>
          <w:sz w:val="28"/>
          <w:szCs w:val="28"/>
        </w:rPr>
        <w:t>915</w:t>
      </w:r>
      <w:r w:rsidR="00586408">
        <w:rPr>
          <w:sz w:val="28"/>
          <w:szCs w:val="28"/>
        </w:rPr>
        <w:t>,0</w:t>
      </w:r>
      <w:r w:rsidRPr="008568FE">
        <w:rPr>
          <w:sz w:val="28"/>
          <w:szCs w:val="28"/>
        </w:rPr>
        <w:t xml:space="preserve"> тыс. руб., </w:t>
      </w:r>
      <w:r w:rsidR="00A650D7">
        <w:rPr>
          <w:sz w:val="28"/>
          <w:szCs w:val="28"/>
        </w:rPr>
        <w:t>или 1</w:t>
      </w:r>
      <w:r w:rsidR="00C31475">
        <w:rPr>
          <w:sz w:val="28"/>
          <w:szCs w:val="28"/>
        </w:rPr>
        <w:t>3</w:t>
      </w:r>
      <w:r w:rsidR="00DC295E">
        <w:rPr>
          <w:sz w:val="28"/>
          <w:szCs w:val="28"/>
        </w:rPr>
        <w:t>,</w:t>
      </w:r>
      <w:r w:rsidR="00E056E0">
        <w:rPr>
          <w:sz w:val="28"/>
          <w:szCs w:val="28"/>
        </w:rPr>
        <w:t>7</w:t>
      </w:r>
      <w:r w:rsidR="00605829">
        <w:rPr>
          <w:sz w:val="28"/>
          <w:szCs w:val="28"/>
        </w:rPr>
        <w:t>% от суммы собственных доходов за 202</w:t>
      </w:r>
      <w:r w:rsidR="00C31475">
        <w:rPr>
          <w:sz w:val="28"/>
          <w:szCs w:val="28"/>
        </w:rPr>
        <w:t>5</w:t>
      </w:r>
      <w:r w:rsidR="00605829">
        <w:rPr>
          <w:sz w:val="28"/>
          <w:szCs w:val="28"/>
        </w:rPr>
        <w:t xml:space="preserve"> год</w:t>
      </w:r>
      <w:r w:rsidRPr="008568FE">
        <w:rPr>
          <w:sz w:val="28"/>
          <w:szCs w:val="28"/>
        </w:rPr>
        <w:t>и плановый период 202</w:t>
      </w:r>
      <w:r w:rsidR="00C31475">
        <w:rPr>
          <w:sz w:val="28"/>
          <w:szCs w:val="28"/>
        </w:rPr>
        <w:t>6</w:t>
      </w:r>
      <w:r w:rsidRPr="008568FE">
        <w:rPr>
          <w:sz w:val="28"/>
          <w:szCs w:val="28"/>
        </w:rPr>
        <w:t>-202</w:t>
      </w:r>
      <w:r w:rsidR="00C31475">
        <w:rPr>
          <w:sz w:val="28"/>
          <w:szCs w:val="28"/>
        </w:rPr>
        <w:t>7</w:t>
      </w:r>
      <w:r w:rsidRPr="008568FE">
        <w:rPr>
          <w:sz w:val="28"/>
          <w:szCs w:val="28"/>
        </w:rPr>
        <w:t xml:space="preserve"> гг.</w:t>
      </w:r>
      <w:r w:rsidR="00DA3AE5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>В 202</w:t>
      </w:r>
      <w:r w:rsidR="00C31475">
        <w:rPr>
          <w:sz w:val="28"/>
          <w:szCs w:val="28"/>
        </w:rPr>
        <w:t>6</w:t>
      </w:r>
      <w:r w:rsidRPr="008568FE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налог на доходы физических лиц</w:t>
      </w:r>
      <w:r w:rsidRPr="008568FE">
        <w:rPr>
          <w:sz w:val="28"/>
          <w:szCs w:val="28"/>
        </w:rPr>
        <w:t xml:space="preserve"> –</w:t>
      </w:r>
      <w:r w:rsidR="00C31475">
        <w:rPr>
          <w:sz w:val="28"/>
          <w:szCs w:val="28"/>
        </w:rPr>
        <w:t>329</w:t>
      </w:r>
      <w:r w:rsidR="00586408">
        <w:rPr>
          <w:sz w:val="28"/>
          <w:szCs w:val="28"/>
        </w:rPr>
        <w:t>,0</w:t>
      </w:r>
      <w:r w:rsidRPr="008568FE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8568FE">
        <w:rPr>
          <w:sz w:val="28"/>
          <w:szCs w:val="28"/>
        </w:rPr>
        <w:t>, в 202</w:t>
      </w:r>
      <w:r w:rsidR="00C31475">
        <w:rPr>
          <w:sz w:val="28"/>
          <w:szCs w:val="28"/>
        </w:rPr>
        <w:t>7</w:t>
      </w:r>
      <w:r w:rsidR="00A650D7">
        <w:rPr>
          <w:sz w:val="28"/>
          <w:szCs w:val="28"/>
        </w:rPr>
        <w:t xml:space="preserve"> </w:t>
      </w:r>
      <w:r w:rsidRPr="008568FE">
        <w:rPr>
          <w:sz w:val="28"/>
          <w:szCs w:val="28"/>
        </w:rPr>
        <w:t xml:space="preserve">году </w:t>
      </w:r>
      <w:r>
        <w:rPr>
          <w:sz w:val="28"/>
          <w:szCs w:val="28"/>
        </w:rPr>
        <w:t>налог на доходы физических лиц</w:t>
      </w:r>
      <w:r w:rsidRPr="008568FE">
        <w:rPr>
          <w:sz w:val="28"/>
          <w:szCs w:val="28"/>
        </w:rPr>
        <w:t xml:space="preserve"> – </w:t>
      </w:r>
      <w:r w:rsidR="00C31475">
        <w:rPr>
          <w:sz w:val="28"/>
          <w:szCs w:val="28"/>
        </w:rPr>
        <w:t>355</w:t>
      </w:r>
      <w:r w:rsidR="00586408">
        <w:rPr>
          <w:sz w:val="28"/>
          <w:szCs w:val="28"/>
        </w:rPr>
        <w:t>,0</w:t>
      </w:r>
      <w:r w:rsidRPr="008568FE">
        <w:rPr>
          <w:sz w:val="28"/>
          <w:szCs w:val="28"/>
        </w:rPr>
        <w:t xml:space="preserve">тыс. руб. </w:t>
      </w:r>
      <w:r w:rsidR="00B54FF0" w:rsidRPr="00B54FF0">
        <w:rPr>
          <w:sz w:val="28"/>
          <w:szCs w:val="28"/>
        </w:rPr>
        <w:t>Расчет базируется на оценке поступлений налога на доходы физических лиц до конца текущего года с использованием динамики поступлений за 2 предшествующих налоговых периода. Объем прогнозируемого налога на 202</w:t>
      </w:r>
      <w:r w:rsidR="00C31475">
        <w:rPr>
          <w:sz w:val="28"/>
          <w:szCs w:val="28"/>
        </w:rPr>
        <w:t>5</w:t>
      </w:r>
      <w:r w:rsidR="00B54FF0" w:rsidRPr="00B54FF0">
        <w:rPr>
          <w:sz w:val="28"/>
          <w:szCs w:val="28"/>
        </w:rPr>
        <w:t xml:space="preserve"> год и плановый период 202</w:t>
      </w:r>
      <w:r w:rsidR="00C31475">
        <w:rPr>
          <w:sz w:val="28"/>
          <w:szCs w:val="28"/>
        </w:rPr>
        <w:t>6</w:t>
      </w:r>
      <w:r w:rsidR="00B54FF0" w:rsidRPr="00B54FF0">
        <w:rPr>
          <w:sz w:val="28"/>
          <w:szCs w:val="28"/>
        </w:rPr>
        <w:t>-202</w:t>
      </w:r>
      <w:r w:rsidR="00C31475">
        <w:rPr>
          <w:sz w:val="28"/>
          <w:szCs w:val="28"/>
        </w:rPr>
        <w:t>7</w:t>
      </w:r>
      <w:r w:rsidR="00B54FF0" w:rsidRPr="00B54FF0">
        <w:rPr>
          <w:sz w:val="28"/>
          <w:szCs w:val="28"/>
        </w:rPr>
        <w:t>гг. определяется с учетом роста фонда оплаты труда.</w:t>
      </w:r>
    </w:p>
    <w:p w14:paraId="3C9DD537" w14:textId="77777777" w:rsidR="00B54FF0" w:rsidRDefault="00B54FF0" w:rsidP="00B54FF0">
      <w:pPr>
        <w:ind w:firstLine="708"/>
        <w:jc w:val="both"/>
        <w:rPr>
          <w:sz w:val="28"/>
          <w:szCs w:val="28"/>
        </w:rPr>
      </w:pPr>
      <w:r w:rsidRPr="00B54FF0">
        <w:rPr>
          <w:sz w:val="28"/>
          <w:szCs w:val="28"/>
        </w:rPr>
        <w:t>Наименьший удельный вес в структуре налоговых доходов составит единый сельскохозяйственный налог, который в 202</w:t>
      </w:r>
      <w:r w:rsidR="00DA3AE5">
        <w:rPr>
          <w:sz w:val="28"/>
          <w:szCs w:val="28"/>
        </w:rPr>
        <w:t>5</w:t>
      </w:r>
      <w:r w:rsidR="00D42693">
        <w:rPr>
          <w:sz w:val="28"/>
          <w:szCs w:val="28"/>
        </w:rPr>
        <w:t xml:space="preserve"> году прогнозируется в сумме </w:t>
      </w:r>
      <w:r w:rsidR="00DA3AE5">
        <w:rPr>
          <w:sz w:val="28"/>
          <w:szCs w:val="28"/>
        </w:rPr>
        <w:t>75</w:t>
      </w:r>
      <w:r w:rsidRPr="00B54FF0">
        <w:rPr>
          <w:sz w:val="28"/>
          <w:szCs w:val="28"/>
        </w:rPr>
        <w:t xml:space="preserve">,0 тыс. руб. или  </w:t>
      </w:r>
      <w:r w:rsidR="00592D96">
        <w:rPr>
          <w:sz w:val="28"/>
          <w:szCs w:val="28"/>
        </w:rPr>
        <w:t>1</w:t>
      </w:r>
      <w:r w:rsidRPr="00B54FF0">
        <w:rPr>
          <w:sz w:val="28"/>
          <w:szCs w:val="28"/>
        </w:rPr>
        <w:t>,</w:t>
      </w:r>
      <w:r w:rsidR="00DA3AE5">
        <w:rPr>
          <w:sz w:val="28"/>
          <w:szCs w:val="28"/>
        </w:rPr>
        <w:t>1</w:t>
      </w:r>
      <w:r w:rsidRPr="00B54FF0">
        <w:rPr>
          <w:sz w:val="28"/>
          <w:szCs w:val="28"/>
        </w:rPr>
        <w:t>% от собственных доходов в 202</w:t>
      </w:r>
      <w:r w:rsidR="00DA3AE5">
        <w:rPr>
          <w:sz w:val="28"/>
          <w:szCs w:val="28"/>
        </w:rPr>
        <w:t>5</w:t>
      </w:r>
      <w:r w:rsidRPr="00B54FF0">
        <w:rPr>
          <w:sz w:val="28"/>
          <w:szCs w:val="28"/>
        </w:rPr>
        <w:t xml:space="preserve"> году, в 202</w:t>
      </w:r>
      <w:r w:rsidR="00DA3AE5">
        <w:rPr>
          <w:sz w:val="28"/>
          <w:szCs w:val="28"/>
        </w:rPr>
        <w:t>6</w:t>
      </w:r>
      <w:r w:rsidR="00592D96">
        <w:rPr>
          <w:sz w:val="28"/>
          <w:szCs w:val="28"/>
        </w:rPr>
        <w:t xml:space="preserve"> </w:t>
      </w:r>
      <w:r w:rsidR="00605829">
        <w:rPr>
          <w:sz w:val="28"/>
          <w:szCs w:val="28"/>
        </w:rPr>
        <w:t xml:space="preserve">году он составит </w:t>
      </w:r>
      <w:r w:rsidR="00DA3AE5">
        <w:rPr>
          <w:sz w:val="28"/>
          <w:szCs w:val="28"/>
        </w:rPr>
        <w:t>78</w:t>
      </w:r>
      <w:r w:rsidR="00605829">
        <w:rPr>
          <w:sz w:val="28"/>
          <w:szCs w:val="28"/>
        </w:rPr>
        <w:t>,0 тыс. руб., а в 202</w:t>
      </w:r>
      <w:r w:rsidR="00DA3AE5">
        <w:rPr>
          <w:sz w:val="28"/>
          <w:szCs w:val="28"/>
        </w:rPr>
        <w:t>7</w:t>
      </w:r>
      <w:r w:rsidR="00D42693">
        <w:rPr>
          <w:sz w:val="28"/>
          <w:szCs w:val="28"/>
        </w:rPr>
        <w:t xml:space="preserve"> году –</w:t>
      </w:r>
      <w:r w:rsidR="00DA3AE5">
        <w:rPr>
          <w:sz w:val="28"/>
          <w:szCs w:val="28"/>
        </w:rPr>
        <w:t>81</w:t>
      </w:r>
      <w:r w:rsidR="00605829">
        <w:rPr>
          <w:sz w:val="28"/>
          <w:szCs w:val="28"/>
        </w:rPr>
        <w:t>,0 тыс. руб.</w:t>
      </w:r>
    </w:p>
    <w:p w14:paraId="0E097D0E" w14:textId="77777777" w:rsidR="00471124" w:rsidRDefault="00471124" w:rsidP="00471124">
      <w:pPr>
        <w:shd w:val="clear" w:color="auto" w:fill="FFFFFF"/>
        <w:ind w:firstLine="709"/>
        <w:jc w:val="center"/>
        <w:rPr>
          <w:b/>
          <w:color w:val="000000"/>
          <w:sz w:val="24"/>
          <w:szCs w:val="24"/>
        </w:rPr>
      </w:pPr>
    </w:p>
    <w:p w14:paraId="1D0F4A9E" w14:textId="77777777" w:rsidR="00605829" w:rsidRPr="00605829" w:rsidRDefault="00B54FF0" w:rsidP="00B54FF0">
      <w:pPr>
        <w:ind w:firstLine="708"/>
        <w:jc w:val="both"/>
        <w:rPr>
          <w:sz w:val="28"/>
          <w:szCs w:val="28"/>
        </w:rPr>
      </w:pPr>
      <w:r w:rsidRPr="00605829">
        <w:rPr>
          <w:sz w:val="28"/>
          <w:szCs w:val="28"/>
        </w:rPr>
        <w:t>Бюджет муниципального образования «Ездоченское сельское поселение» на 202</w:t>
      </w:r>
      <w:r w:rsidR="00DA3AE5">
        <w:rPr>
          <w:sz w:val="28"/>
          <w:szCs w:val="28"/>
        </w:rPr>
        <w:t>5</w:t>
      </w:r>
      <w:r w:rsidRPr="00605829">
        <w:rPr>
          <w:sz w:val="28"/>
          <w:szCs w:val="28"/>
        </w:rPr>
        <w:t xml:space="preserve"> го</w:t>
      </w:r>
      <w:r w:rsidR="00605829" w:rsidRPr="00605829">
        <w:rPr>
          <w:sz w:val="28"/>
          <w:szCs w:val="28"/>
        </w:rPr>
        <w:t>д по расходам</w:t>
      </w:r>
      <w:r w:rsidR="00DA3AE5">
        <w:rPr>
          <w:sz w:val="28"/>
          <w:szCs w:val="28"/>
        </w:rPr>
        <w:t xml:space="preserve"> </w:t>
      </w:r>
      <w:r w:rsidR="00605829" w:rsidRPr="00605829">
        <w:rPr>
          <w:sz w:val="28"/>
          <w:szCs w:val="28"/>
        </w:rPr>
        <w:t>сформирован</w:t>
      </w:r>
      <w:r w:rsidRPr="00605829">
        <w:rPr>
          <w:sz w:val="28"/>
          <w:szCs w:val="28"/>
        </w:rPr>
        <w:t xml:space="preserve"> в сумме </w:t>
      </w:r>
      <w:r w:rsidR="006C0972">
        <w:rPr>
          <w:sz w:val="28"/>
          <w:szCs w:val="28"/>
        </w:rPr>
        <w:t>8499,0</w:t>
      </w:r>
      <w:r w:rsidR="00DA3AE5">
        <w:rPr>
          <w:sz w:val="28"/>
          <w:szCs w:val="28"/>
        </w:rPr>
        <w:t xml:space="preserve"> </w:t>
      </w:r>
      <w:r w:rsidRPr="00605829">
        <w:rPr>
          <w:sz w:val="28"/>
          <w:szCs w:val="28"/>
        </w:rPr>
        <w:t>тыс. рублей</w:t>
      </w:r>
      <w:r w:rsidR="00605829" w:rsidRPr="00605829">
        <w:rPr>
          <w:sz w:val="28"/>
          <w:szCs w:val="28"/>
        </w:rPr>
        <w:t>.</w:t>
      </w:r>
    </w:p>
    <w:p w14:paraId="6EAE62A4" w14:textId="77777777" w:rsidR="00B54FF0" w:rsidRPr="00605829" w:rsidRDefault="00B54FF0" w:rsidP="00B54FF0">
      <w:pPr>
        <w:ind w:firstLine="708"/>
        <w:jc w:val="both"/>
        <w:rPr>
          <w:sz w:val="28"/>
          <w:szCs w:val="28"/>
        </w:rPr>
      </w:pPr>
      <w:r w:rsidRPr="00605829">
        <w:rPr>
          <w:sz w:val="28"/>
          <w:szCs w:val="28"/>
        </w:rPr>
        <w:t>Бюджет муниципального образования «Ездоченское сельское поселение» на плановый период  202</w:t>
      </w:r>
      <w:r w:rsidR="00DA3AE5">
        <w:rPr>
          <w:sz w:val="28"/>
          <w:szCs w:val="28"/>
        </w:rPr>
        <w:t>6</w:t>
      </w:r>
      <w:r w:rsidRPr="00605829">
        <w:rPr>
          <w:sz w:val="28"/>
          <w:szCs w:val="28"/>
        </w:rPr>
        <w:t xml:space="preserve"> г. по </w:t>
      </w:r>
      <w:r w:rsidR="00605829" w:rsidRPr="00605829">
        <w:rPr>
          <w:sz w:val="28"/>
          <w:szCs w:val="28"/>
        </w:rPr>
        <w:t>расходам сформирован в сумме</w:t>
      </w:r>
      <w:r w:rsidR="00DA3AE5">
        <w:rPr>
          <w:sz w:val="28"/>
          <w:szCs w:val="28"/>
        </w:rPr>
        <w:t xml:space="preserve"> </w:t>
      </w:r>
      <w:r w:rsidR="006C0972">
        <w:rPr>
          <w:bCs/>
          <w:sz w:val="28"/>
          <w:szCs w:val="28"/>
          <w:lang w:eastAsia="ru-RU"/>
        </w:rPr>
        <w:t>6942,8</w:t>
      </w:r>
      <w:r w:rsidRPr="00605829">
        <w:rPr>
          <w:sz w:val="28"/>
          <w:szCs w:val="28"/>
        </w:rPr>
        <w:t xml:space="preserve"> тыс. рублей, </w:t>
      </w:r>
      <w:r w:rsidR="006919C9">
        <w:rPr>
          <w:sz w:val="28"/>
          <w:szCs w:val="28"/>
        </w:rPr>
        <w:t xml:space="preserve">в том числе условно утвержденные расходы в сумме </w:t>
      </w:r>
      <w:r w:rsidR="00DA3AE5">
        <w:rPr>
          <w:sz w:val="28"/>
          <w:szCs w:val="28"/>
        </w:rPr>
        <w:t>162,4</w:t>
      </w:r>
      <w:r w:rsidR="006919C9">
        <w:rPr>
          <w:sz w:val="28"/>
          <w:szCs w:val="28"/>
        </w:rPr>
        <w:t xml:space="preserve"> тыс. рублей, </w:t>
      </w:r>
      <w:r w:rsidRPr="00605829">
        <w:rPr>
          <w:sz w:val="28"/>
          <w:szCs w:val="28"/>
        </w:rPr>
        <w:t>202</w:t>
      </w:r>
      <w:r w:rsidR="00DA3AE5">
        <w:rPr>
          <w:sz w:val="28"/>
          <w:szCs w:val="28"/>
        </w:rPr>
        <w:t>7</w:t>
      </w:r>
      <w:r w:rsidRPr="00605829">
        <w:rPr>
          <w:sz w:val="28"/>
          <w:szCs w:val="28"/>
        </w:rPr>
        <w:t xml:space="preserve"> г. – </w:t>
      </w:r>
      <w:r w:rsidR="006C0972">
        <w:rPr>
          <w:sz w:val="28"/>
          <w:szCs w:val="28"/>
        </w:rPr>
        <w:t>6792,4</w:t>
      </w:r>
      <w:r w:rsidR="00DA3AE5">
        <w:rPr>
          <w:sz w:val="28"/>
          <w:szCs w:val="28"/>
        </w:rPr>
        <w:t xml:space="preserve"> </w:t>
      </w:r>
      <w:r w:rsidR="00605829" w:rsidRPr="00605829">
        <w:rPr>
          <w:sz w:val="28"/>
          <w:szCs w:val="28"/>
        </w:rPr>
        <w:t>тыс. рублей</w:t>
      </w:r>
      <w:r w:rsidR="006919C9">
        <w:rPr>
          <w:sz w:val="28"/>
          <w:szCs w:val="28"/>
        </w:rPr>
        <w:t>, в том числе условно утвержденные расхо</w:t>
      </w:r>
      <w:r w:rsidR="0076789D">
        <w:rPr>
          <w:sz w:val="28"/>
          <w:szCs w:val="28"/>
        </w:rPr>
        <w:t xml:space="preserve">ды в сумме </w:t>
      </w:r>
      <w:r w:rsidR="00DA3AE5">
        <w:rPr>
          <w:sz w:val="28"/>
          <w:szCs w:val="28"/>
        </w:rPr>
        <w:t>316,5</w:t>
      </w:r>
      <w:r w:rsidR="006919C9">
        <w:rPr>
          <w:sz w:val="28"/>
          <w:szCs w:val="28"/>
        </w:rPr>
        <w:t xml:space="preserve"> тыс. рублей.</w:t>
      </w:r>
    </w:p>
    <w:p w14:paraId="330B2637" w14:textId="77777777" w:rsidR="00605829" w:rsidRDefault="00605829" w:rsidP="00605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Объем расходов муниципального образования «</w:t>
      </w:r>
      <w:r w:rsidRPr="00605829">
        <w:rPr>
          <w:sz w:val="28"/>
          <w:szCs w:val="28"/>
        </w:rPr>
        <w:t>Ездоченское</w:t>
      </w:r>
      <w:r>
        <w:rPr>
          <w:sz w:val="28"/>
          <w:szCs w:val="28"/>
        </w:rPr>
        <w:t xml:space="preserve"> сельское поселение», направленный на обеспечение оплаты труда с начислениями всех категорий работников бюджетной сферы на 202</w:t>
      </w:r>
      <w:r w:rsidR="00DA3AE5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составит  </w:t>
      </w:r>
      <w:r w:rsidRPr="00920D0E">
        <w:rPr>
          <w:sz w:val="28"/>
          <w:szCs w:val="28"/>
        </w:rPr>
        <w:t xml:space="preserve">- </w:t>
      </w:r>
      <w:r w:rsidR="00DA3AE5">
        <w:rPr>
          <w:sz w:val="28"/>
          <w:szCs w:val="28"/>
        </w:rPr>
        <w:t>21</w:t>
      </w:r>
      <w:r w:rsidR="009C6A03">
        <w:rPr>
          <w:sz w:val="28"/>
          <w:szCs w:val="28"/>
        </w:rPr>
        <w:t>9</w:t>
      </w:r>
      <w:r w:rsidR="00DA3AE5">
        <w:rPr>
          <w:sz w:val="28"/>
          <w:szCs w:val="28"/>
        </w:rPr>
        <w:t>3,</w:t>
      </w:r>
      <w:r w:rsidR="009C6A03">
        <w:rPr>
          <w:sz w:val="28"/>
          <w:szCs w:val="28"/>
        </w:rPr>
        <w:t>6</w:t>
      </w:r>
      <w:r w:rsidRPr="00920D0E">
        <w:rPr>
          <w:sz w:val="28"/>
          <w:szCs w:val="28"/>
        </w:rPr>
        <w:t xml:space="preserve">   тыс. руб. В плановом периоде 202</w:t>
      </w:r>
      <w:r w:rsidR="00DA3AE5">
        <w:rPr>
          <w:sz w:val="28"/>
          <w:szCs w:val="28"/>
        </w:rPr>
        <w:t>6</w:t>
      </w:r>
      <w:r w:rsidRPr="00920D0E">
        <w:rPr>
          <w:sz w:val="28"/>
          <w:szCs w:val="28"/>
        </w:rPr>
        <w:t>-202</w:t>
      </w:r>
      <w:r w:rsidR="00DA3AE5">
        <w:rPr>
          <w:sz w:val="28"/>
          <w:szCs w:val="28"/>
        </w:rPr>
        <w:t>7</w:t>
      </w:r>
      <w:r w:rsidR="005D2374">
        <w:rPr>
          <w:sz w:val="28"/>
          <w:szCs w:val="28"/>
        </w:rPr>
        <w:t xml:space="preserve"> </w:t>
      </w:r>
      <w:r w:rsidR="002F089A">
        <w:rPr>
          <w:sz w:val="28"/>
          <w:szCs w:val="28"/>
        </w:rPr>
        <w:t>годах</w:t>
      </w:r>
      <w:r w:rsidR="005D2374">
        <w:rPr>
          <w:sz w:val="28"/>
          <w:szCs w:val="28"/>
        </w:rPr>
        <w:t xml:space="preserve"> он </w:t>
      </w:r>
      <w:r w:rsidR="005D2374" w:rsidRPr="009C6A03">
        <w:rPr>
          <w:sz w:val="28"/>
          <w:szCs w:val="28"/>
        </w:rPr>
        <w:t xml:space="preserve">составит -  </w:t>
      </w:r>
      <w:r w:rsidR="00DA3AE5" w:rsidRPr="009C6A03">
        <w:rPr>
          <w:sz w:val="28"/>
          <w:szCs w:val="28"/>
        </w:rPr>
        <w:t>15</w:t>
      </w:r>
      <w:r w:rsidR="009C6A03" w:rsidRPr="009C6A03">
        <w:rPr>
          <w:sz w:val="28"/>
          <w:szCs w:val="28"/>
        </w:rPr>
        <w:t>47,8</w:t>
      </w:r>
      <w:r w:rsidRPr="009C6A03">
        <w:rPr>
          <w:sz w:val="28"/>
          <w:szCs w:val="28"/>
        </w:rPr>
        <w:t xml:space="preserve"> тыс. рублей, </w:t>
      </w:r>
      <w:r w:rsidR="00DA3AE5" w:rsidRPr="009C6A03">
        <w:rPr>
          <w:sz w:val="28"/>
          <w:szCs w:val="28"/>
        </w:rPr>
        <w:t>15</w:t>
      </w:r>
      <w:r w:rsidR="009C6A03" w:rsidRPr="009C6A03">
        <w:rPr>
          <w:sz w:val="28"/>
          <w:szCs w:val="28"/>
        </w:rPr>
        <w:t>63,4</w:t>
      </w:r>
      <w:r w:rsidRPr="009C6A03">
        <w:rPr>
          <w:sz w:val="28"/>
          <w:szCs w:val="28"/>
        </w:rPr>
        <w:t xml:space="preserve"> тыс. рублей.</w:t>
      </w:r>
    </w:p>
    <w:p w14:paraId="4DC5D08A" w14:textId="77777777" w:rsidR="000A0A0F" w:rsidRDefault="00DA3AE5" w:rsidP="00605829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B3641B" w:rsidRPr="00AA2DDD">
        <w:rPr>
          <w:bCs/>
          <w:color w:val="000000"/>
          <w:sz w:val="28"/>
          <w:szCs w:val="28"/>
        </w:rPr>
        <w:t>Непрограмные расходы</w:t>
      </w:r>
      <w:r w:rsidR="00605829">
        <w:rPr>
          <w:bCs/>
          <w:color w:val="000000"/>
          <w:sz w:val="28"/>
          <w:szCs w:val="28"/>
        </w:rPr>
        <w:t xml:space="preserve"> </w:t>
      </w:r>
      <w:r w:rsidR="00B3641B" w:rsidRPr="00B3641B">
        <w:rPr>
          <w:bCs/>
          <w:sz w:val="28"/>
          <w:szCs w:val="28"/>
          <w:lang w:eastAsia="ru-RU"/>
        </w:rPr>
        <w:t>на обеспечение функций органов местного самоуправления по функционированию представительных органов муниципальных образований</w:t>
      </w:r>
      <w:r w:rsidR="00B3641B">
        <w:rPr>
          <w:bCs/>
          <w:color w:val="000000"/>
          <w:sz w:val="28"/>
          <w:szCs w:val="28"/>
        </w:rPr>
        <w:t xml:space="preserve"> </w:t>
      </w:r>
      <w:r w:rsidR="00E004B7" w:rsidRPr="00605829">
        <w:rPr>
          <w:sz w:val="28"/>
          <w:szCs w:val="28"/>
        </w:rPr>
        <w:t>Ездоченско</w:t>
      </w:r>
      <w:r w:rsidR="00E004B7">
        <w:rPr>
          <w:sz w:val="28"/>
          <w:szCs w:val="28"/>
        </w:rPr>
        <w:t>го</w:t>
      </w:r>
      <w:r w:rsidR="00605829">
        <w:rPr>
          <w:bCs/>
          <w:color w:val="000000"/>
          <w:sz w:val="28"/>
          <w:szCs w:val="28"/>
        </w:rPr>
        <w:t xml:space="preserve"> с\поселения</w:t>
      </w:r>
      <w:r w:rsidR="00605829">
        <w:rPr>
          <w:sz w:val="28"/>
          <w:szCs w:val="28"/>
        </w:rPr>
        <w:t xml:space="preserve"> в 202</w:t>
      </w:r>
      <w:r>
        <w:rPr>
          <w:sz w:val="28"/>
          <w:szCs w:val="28"/>
        </w:rPr>
        <w:t>5</w:t>
      </w:r>
      <w:r w:rsidR="00605829">
        <w:rPr>
          <w:sz w:val="28"/>
          <w:szCs w:val="28"/>
        </w:rPr>
        <w:t xml:space="preserve"> году </w:t>
      </w:r>
      <w:r w:rsidR="00B3641B">
        <w:rPr>
          <w:sz w:val="28"/>
          <w:szCs w:val="28"/>
        </w:rPr>
        <w:t xml:space="preserve">предусмотрены </w:t>
      </w:r>
      <w:r w:rsidR="00605829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2924,0</w:t>
      </w:r>
      <w:r w:rsidR="00605829">
        <w:rPr>
          <w:sz w:val="28"/>
          <w:szCs w:val="28"/>
        </w:rPr>
        <w:t xml:space="preserve"> тыс. руб., в том числе на оплату труда с начислениями  </w:t>
      </w:r>
      <w:r>
        <w:rPr>
          <w:sz w:val="28"/>
          <w:szCs w:val="28"/>
        </w:rPr>
        <w:t>1843,0</w:t>
      </w:r>
      <w:r w:rsidR="00605829">
        <w:rPr>
          <w:sz w:val="28"/>
          <w:szCs w:val="28"/>
        </w:rPr>
        <w:t xml:space="preserve"> </w:t>
      </w:r>
      <w:r w:rsidR="00605829">
        <w:rPr>
          <w:sz w:val="28"/>
          <w:szCs w:val="28"/>
        </w:rPr>
        <w:lastRenderedPageBreak/>
        <w:t xml:space="preserve">тыс. руб. Расходы на обеспечение деятельности составят </w:t>
      </w:r>
      <w:r>
        <w:rPr>
          <w:sz w:val="28"/>
          <w:szCs w:val="28"/>
        </w:rPr>
        <w:t>971</w:t>
      </w:r>
      <w:r w:rsidR="00605829">
        <w:rPr>
          <w:sz w:val="28"/>
          <w:szCs w:val="28"/>
        </w:rPr>
        <w:t xml:space="preserve">,0   тыс. руб. на уплату налогов - </w:t>
      </w:r>
      <w:r>
        <w:rPr>
          <w:sz w:val="28"/>
          <w:szCs w:val="28"/>
        </w:rPr>
        <w:t>110</w:t>
      </w:r>
      <w:r w:rsidR="00605829">
        <w:rPr>
          <w:sz w:val="28"/>
          <w:szCs w:val="28"/>
        </w:rPr>
        <w:t>,0 тыс. рублей.</w:t>
      </w:r>
      <w:r w:rsidR="00B3641B" w:rsidRPr="00B3641B">
        <w:rPr>
          <w:bCs/>
          <w:color w:val="000000"/>
          <w:sz w:val="28"/>
          <w:szCs w:val="28"/>
        </w:rPr>
        <w:t xml:space="preserve"> </w:t>
      </w:r>
      <w:r w:rsidR="00B3641B">
        <w:rPr>
          <w:bCs/>
          <w:color w:val="000000"/>
          <w:sz w:val="28"/>
          <w:szCs w:val="28"/>
        </w:rPr>
        <w:t>Непрограмные расходы</w:t>
      </w:r>
      <w:r>
        <w:rPr>
          <w:bCs/>
          <w:color w:val="000000"/>
          <w:sz w:val="28"/>
          <w:szCs w:val="28"/>
        </w:rPr>
        <w:t xml:space="preserve"> </w:t>
      </w:r>
      <w:r w:rsidR="00605829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6</w:t>
      </w:r>
      <w:r w:rsidR="00605829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="00605829">
        <w:rPr>
          <w:sz w:val="28"/>
          <w:szCs w:val="28"/>
        </w:rPr>
        <w:t xml:space="preserve"> гг. в бюджете муниципального образования «</w:t>
      </w:r>
      <w:r w:rsidR="00E004B7" w:rsidRPr="00605829">
        <w:rPr>
          <w:sz w:val="28"/>
          <w:szCs w:val="28"/>
        </w:rPr>
        <w:t>Ездоченское</w:t>
      </w:r>
      <w:r w:rsidR="00605829">
        <w:rPr>
          <w:sz w:val="28"/>
          <w:szCs w:val="28"/>
        </w:rPr>
        <w:t xml:space="preserve"> сельское поселение» на денежное содержание и обеспечение деятельности работников органов управления  предусмотрены в 202</w:t>
      </w:r>
      <w:r>
        <w:rPr>
          <w:sz w:val="28"/>
          <w:szCs w:val="28"/>
        </w:rPr>
        <w:t>6</w:t>
      </w:r>
      <w:r w:rsidR="00605829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1740</w:t>
      </w:r>
      <w:r w:rsidR="00605829">
        <w:rPr>
          <w:sz w:val="28"/>
          <w:szCs w:val="28"/>
        </w:rPr>
        <w:t xml:space="preserve">,0 тыс. руб., в том числе на оплату труда с начислениями  </w:t>
      </w:r>
      <w:r>
        <w:rPr>
          <w:sz w:val="28"/>
          <w:szCs w:val="28"/>
        </w:rPr>
        <w:t>1153,0</w:t>
      </w:r>
      <w:r w:rsidR="00605829">
        <w:rPr>
          <w:sz w:val="28"/>
          <w:szCs w:val="28"/>
        </w:rPr>
        <w:t xml:space="preserve"> тыс. руб., расходы на обеспечение деятельности составят </w:t>
      </w:r>
      <w:r>
        <w:rPr>
          <w:sz w:val="28"/>
          <w:szCs w:val="28"/>
        </w:rPr>
        <w:t>562</w:t>
      </w:r>
      <w:r w:rsidR="00605829">
        <w:rPr>
          <w:sz w:val="28"/>
          <w:szCs w:val="28"/>
        </w:rPr>
        <w:t xml:space="preserve">,0 тыс. руб., на уплату налогов - </w:t>
      </w:r>
      <w:r>
        <w:rPr>
          <w:sz w:val="28"/>
          <w:szCs w:val="28"/>
        </w:rPr>
        <w:t>25</w:t>
      </w:r>
      <w:r w:rsidR="00605829">
        <w:rPr>
          <w:sz w:val="28"/>
          <w:szCs w:val="28"/>
        </w:rPr>
        <w:t>,0 тыс.</w:t>
      </w:r>
      <w:r w:rsidR="00992D72">
        <w:rPr>
          <w:sz w:val="28"/>
          <w:szCs w:val="28"/>
        </w:rPr>
        <w:t xml:space="preserve"> </w:t>
      </w:r>
      <w:r w:rsidR="00605829">
        <w:rPr>
          <w:sz w:val="28"/>
          <w:szCs w:val="28"/>
        </w:rPr>
        <w:t>рублей, в 202</w:t>
      </w:r>
      <w:r>
        <w:rPr>
          <w:sz w:val="28"/>
          <w:szCs w:val="28"/>
        </w:rPr>
        <w:t>7</w:t>
      </w:r>
      <w:r w:rsidR="00605829">
        <w:rPr>
          <w:sz w:val="28"/>
          <w:szCs w:val="28"/>
        </w:rPr>
        <w:t xml:space="preserve"> гг. в сумме </w:t>
      </w:r>
      <w:r>
        <w:rPr>
          <w:sz w:val="28"/>
          <w:szCs w:val="28"/>
        </w:rPr>
        <w:t>1719,0</w:t>
      </w:r>
      <w:r w:rsidR="0060582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605829">
        <w:rPr>
          <w:sz w:val="28"/>
          <w:szCs w:val="28"/>
        </w:rPr>
        <w:t>руб.,</w:t>
      </w:r>
      <w:r>
        <w:rPr>
          <w:sz w:val="28"/>
          <w:szCs w:val="28"/>
        </w:rPr>
        <w:t xml:space="preserve"> </w:t>
      </w:r>
      <w:r w:rsidR="00605829">
        <w:rPr>
          <w:sz w:val="28"/>
          <w:szCs w:val="28"/>
        </w:rPr>
        <w:t xml:space="preserve">в том числе на оплату труда с начислениями  </w:t>
      </w:r>
      <w:r>
        <w:rPr>
          <w:sz w:val="28"/>
          <w:szCs w:val="28"/>
        </w:rPr>
        <w:t>1153</w:t>
      </w:r>
      <w:r w:rsidR="00605829">
        <w:rPr>
          <w:sz w:val="28"/>
          <w:szCs w:val="28"/>
        </w:rPr>
        <w:t xml:space="preserve"> тыс. руб., расходы на обеспечение деятельности составят </w:t>
      </w:r>
      <w:r w:rsidR="00992D72">
        <w:rPr>
          <w:sz w:val="28"/>
          <w:szCs w:val="28"/>
        </w:rPr>
        <w:t xml:space="preserve">551 </w:t>
      </w:r>
      <w:r w:rsidR="00605829">
        <w:rPr>
          <w:sz w:val="28"/>
          <w:szCs w:val="28"/>
        </w:rPr>
        <w:t xml:space="preserve">тыс. руб., на уплату налогов - </w:t>
      </w:r>
      <w:r w:rsidR="00992D72">
        <w:rPr>
          <w:sz w:val="28"/>
          <w:szCs w:val="28"/>
        </w:rPr>
        <w:t>15</w:t>
      </w:r>
      <w:r w:rsidR="00605829">
        <w:rPr>
          <w:sz w:val="28"/>
          <w:szCs w:val="28"/>
        </w:rPr>
        <w:t>,0 тыс.</w:t>
      </w:r>
      <w:r w:rsidR="00C42465">
        <w:rPr>
          <w:sz w:val="28"/>
          <w:szCs w:val="28"/>
        </w:rPr>
        <w:t xml:space="preserve"> </w:t>
      </w:r>
      <w:r w:rsidR="00605829">
        <w:rPr>
          <w:sz w:val="28"/>
          <w:szCs w:val="28"/>
        </w:rPr>
        <w:t xml:space="preserve">рублей. </w:t>
      </w:r>
    </w:p>
    <w:p w14:paraId="38DE1FB1" w14:textId="77777777" w:rsidR="001A0CF4" w:rsidRDefault="00992D72" w:rsidP="0060582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 xml:space="preserve">     </w:t>
      </w:r>
      <w:r w:rsidR="00B3641B">
        <w:rPr>
          <w:bCs/>
          <w:color w:val="000000"/>
          <w:sz w:val="28"/>
          <w:szCs w:val="28"/>
        </w:rPr>
        <w:t xml:space="preserve">Непрограмные расходы </w:t>
      </w:r>
      <w:r w:rsidR="00B3641B" w:rsidRPr="00B3641B">
        <w:rPr>
          <w:bCs/>
          <w:sz w:val="28"/>
          <w:szCs w:val="28"/>
          <w:lang w:eastAsia="ru-RU"/>
        </w:rPr>
        <w:t>на</w:t>
      </w:r>
      <w:r w:rsidR="00B3641B" w:rsidRPr="00B3641B">
        <w:rPr>
          <w:b/>
          <w:bCs/>
          <w:lang w:eastAsia="ru-RU"/>
        </w:rPr>
        <w:t xml:space="preserve"> </w:t>
      </w:r>
      <w:r w:rsidR="00B3641B" w:rsidRPr="00B3641B">
        <w:rPr>
          <w:bCs/>
          <w:sz w:val="28"/>
          <w:szCs w:val="28"/>
          <w:lang w:eastAsia="ru-RU"/>
        </w:rPr>
        <w:t>резервный фонд по осуществлению прочих расходов</w:t>
      </w:r>
      <w:r w:rsidR="00B3641B" w:rsidRPr="00475D21">
        <w:rPr>
          <w:bCs/>
          <w:color w:val="000000"/>
          <w:sz w:val="28"/>
          <w:szCs w:val="28"/>
          <w:lang w:eastAsia="ru-RU"/>
        </w:rPr>
        <w:t xml:space="preserve"> </w:t>
      </w:r>
      <w:r w:rsidR="00122FDA" w:rsidRPr="004E777F">
        <w:rPr>
          <w:sz w:val="28"/>
          <w:szCs w:val="28"/>
        </w:rPr>
        <w:t>в бюджете муниципального образования Ездоченское сельское поселение  в 20</w:t>
      </w:r>
      <w:r w:rsidR="00122FDA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122FDA" w:rsidRPr="004E777F">
        <w:rPr>
          <w:sz w:val="28"/>
          <w:szCs w:val="28"/>
        </w:rPr>
        <w:t xml:space="preserve"> году и в плановом периоде 202</w:t>
      </w:r>
      <w:r>
        <w:rPr>
          <w:sz w:val="28"/>
          <w:szCs w:val="28"/>
        </w:rPr>
        <w:t>6-2027</w:t>
      </w:r>
      <w:r w:rsidR="00104F40">
        <w:rPr>
          <w:sz w:val="28"/>
          <w:szCs w:val="28"/>
        </w:rPr>
        <w:t>г</w:t>
      </w:r>
      <w:r>
        <w:rPr>
          <w:sz w:val="28"/>
          <w:szCs w:val="28"/>
        </w:rPr>
        <w:t>г</w:t>
      </w:r>
      <w:r w:rsidR="00122FDA" w:rsidRPr="004E777F">
        <w:rPr>
          <w:sz w:val="28"/>
          <w:szCs w:val="28"/>
        </w:rPr>
        <w:t xml:space="preserve">. </w:t>
      </w:r>
      <w:r w:rsidR="00104F40">
        <w:rPr>
          <w:sz w:val="28"/>
          <w:szCs w:val="28"/>
        </w:rPr>
        <w:t xml:space="preserve">- </w:t>
      </w:r>
      <w:r w:rsidR="00122FDA" w:rsidRPr="004E777F">
        <w:rPr>
          <w:sz w:val="28"/>
          <w:szCs w:val="28"/>
        </w:rPr>
        <w:t>составляет  по 30,0 тыс. руб</w:t>
      </w:r>
      <w:r>
        <w:rPr>
          <w:sz w:val="28"/>
          <w:szCs w:val="28"/>
        </w:rPr>
        <w:t>лей.</w:t>
      </w:r>
      <w:r w:rsidR="00104F40">
        <w:rPr>
          <w:sz w:val="28"/>
          <w:szCs w:val="28"/>
        </w:rPr>
        <w:t xml:space="preserve"> </w:t>
      </w:r>
    </w:p>
    <w:p w14:paraId="3C728FCF" w14:textId="77777777" w:rsidR="009F0296" w:rsidRDefault="00992D72" w:rsidP="007C7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0296" w:rsidRPr="00264994">
        <w:rPr>
          <w:sz w:val="28"/>
          <w:szCs w:val="28"/>
        </w:rPr>
        <w:t xml:space="preserve">Расходы на </w:t>
      </w:r>
      <w:r w:rsidR="009F0296" w:rsidRPr="00264994">
        <w:rPr>
          <w:bCs/>
          <w:sz w:val="28"/>
          <w:szCs w:val="28"/>
        </w:rPr>
        <w:t xml:space="preserve">осуществление полномочий  по первичному воинскому учету на территориях, где отсутствуют военные комиссариаты </w:t>
      </w:r>
      <w:r w:rsidR="009F0296" w:rsidRPr="00264994">
        <w:rPr>
          <w:sz w:val="28"/>
          <w:szCs w:val="28"/>
        </w:rPr>
        <w:t>за</w:t>
      </w:r>
      <w:r w:rsidR="009F0296" w:rsidRPr="004E777F">
        <w:rPr>
          <w:sz w:val="28"/>
          <w:szCs w:val="28"/>
        </w:rPr>
        <w:t xml:space="preserve"> счет</w:t>
      </w:r>
      <w:r w:rsidR="009F0296">
        <w:rPr>
          <w:sz w:val="28"/>
          <w:szCs w:val="28"/>
        </w:rPr>
        <w:t xml:space="preserve"> субвенций из </w:t>
      </w:r>
      <w:r w:rsidR="009F0296" w:rsidRPr="004E777F">
        <w:rPr>
          <w:sz w:val="28"/>
          <w:szCs w:val="28"/>
        </w:rPr>
        <w:t xml:space="preserve">Федерального </w:t>
      </w:r>
      <w:r w:rsidR="009F0296">
        <w:rPr>
          <w:sz w:val="28"/>
          <w:szCs w:val="28"/>
        </w:rPr>
        <w:t>бюджета в 2025 году составят</w:t>
      </w:r>
      <w:r w:rsidR="009F0296" w:rsidRPr="004E777F">
        <w:rPr>
          <w:sz w:val="28"/>
          <w:szCs w:val="28"/>
        </w:rPr>
        <w:t xml:space="preserve"> – </w:t>
      </w:r>
      <w:r w:rsidR="006C0972">
        <w:rPr>
          <w:sz w:val="28"/>
          <w:szCs w:val="28"/>
        </w:rPr>
        <w:t>410,1</w:t>
      </w:r>
      <w:r w:rsidR="009F0296" w:rsidRPr="004E777F">
        <w:rPr>
          <w:sz w:val="28"/>
          <w:szCs w:val="28"/>
        </w:rPr>
        <w:t xml:space="preserve"> тыс. рублей.</w:t>
      </w:r>
      <w:r w:rsidR="009F0296">
        <w:rPr>
          <w:sz w:val="28"/>
          <w:szCs w:val="28"/>
        </w:rPr>
        <w:t xml:space="preserve"> В </w:t>
      </w:r>
      <w:r w:rsidR="009F0296" w:rsidRPr="004E777F">
        <w:rPr>
          <w:sz w:val="28"/>
          <w:szCs w:val="28"/>
        </w:rPr>
        <w:t>плановом периоде</w:t>
      </w:r>
      <w:r w:rsidR="009F0296">
        <w:rPr>
          <w:sz w:val="28"/>
          <w:szCs w:val="28"/>
        </w:rPr>
        <w:t xml:space="preserve"> 2026</w:t>
      </w:r>
      <w:r w:rsidR="009F0296" w:rsidRPr="004E777F">
        <w:rPr>
          <w:sz w:val="28"/>
          <w:szCs w:val="28"/>
        </w:rPr>
        <w:t xml:space="preserve"> год</w:t>
      </w:r>
      <w:r w:rsidR="009F0296">
        <w:rPr>
          <w:sz w:val="28"/>
          <w:szCs w:val="28"/>
        </w:rPr>
        <w:t>а</w:t>
      </w:r>
      <w:r w:rsidR="009F0296" w:rsidRPr="004E777F">
        <w:rPr>
          <w:sz w:val="28"/>
          <w:szCs w:val="28"/>
        </w:rPr>
        <w:t xml:space="preserve">  расходы состав</w:t>
      </w:r>
      <w:r w:rsidR="009F0296">
        <w:rPr>
          <w:sz w:val="28"/>
          <w:szCs w:val="28"/>
        </w:rPr>
        <w:t>я</w:t>
      </w:r>
      <w:r w:rsidR="009F0296" w:rsidRPr="004E777F">
        <w:rPr>
          <w:sz w:val="28"/>
          <w:szCs w:val="28"/>
        </w:rPr>
        <w:t xml:space="preserve">т  – </w:t>
      </w:r>
      <w:r w:rsidR="006C0972">
        <w:rPr>
          <w:sz w:val="28"/>
          <w:szCs w:val="28"/>
        </w:rPr>
        <w:t>446,8</w:t>
      </w:r>
      <w:r w:rsidR="009F0296" w:rsidRPr="004E777F">
        <w:rPr>
          <w:sz w:val="28"/>
          <w:szCs w:val="28"/>
        </w:rPr>
        <w:t xml:space="preserve"> тыс. рублей</w:t>
      </w:r>
      <w:r w:rsidR="009F0296">
        <w:rPr>
          <w:sz w:val="28"/>
          <w:szCs w:val="28"/>
        </w:rPr>
        <w:t>, в</w:t>
      </w:r>
      <w:r w:rsidR="009F0296" w:rsidRPr="004E777F">
        <w:rPr>
          <w:sz w:val="28"/>
          <w:szCs w:val="28"/>
        </w:rPr>
        <w:t xml:space="preserve"> 202</w:t>
      </w:r>
      <w:r w:rsidR="009F0296">
        <w:rPr>
          <w:sz w:val="28"/>
          <w:szCs w:val="28"/>
        </w:rPr>
        <w:t>7</w:t>
      </w:r>
      <w:r w:rsidR="009F0296" w:rsidRPr="004E777F">
        <w:rPr>
          <w:sz w:val="28"/>
          <w:szCs w:val="28"/>
        </w:rPr>
        <w:t xml:space="preserve"> году  </w:t>
      </w:r>
      <w:r w:rsidR="009F0296">
        <w:rPr>
          <w:sz w:val="28"/>
          <w:szCs w:val="28"/>
        </w:rPr>
        <w:t xml:space="preserve">– </w:t>
      </w:r>
      <w:r w:rsidR="006C0972">
        <w:rPr>
          <w:sz w:val="28"/>
          <w:szCs w:val="28"/>
        </w:rPr>
        <w:t>462,4</w:t>
      </w:r>
      <w:r w:rsidR="009F0296" w:rsidRPr="004E777F">
        <w:rPr>
          <w:sz w:val="28"/>
          <w:szCs w:val="28"/>
        </w:rPr>
        <w:t xml:space="preserve"> тыс. рублей.</w:t>
      </w:r>
    </w:p>
    <w:p w14:paraId="1203CF1F" w14:textId="77777777" w:rsidR="00104F40" w:rsidRDefault="00992D72" w:rsidP="00104F40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</w:t>
      </w:r>
      <w:r w:rsidR="00605829">
        <w:rPr>
          <w:bCs/>
          <w:color w:val="000000"/>
          <w:sz w:val="28"/>
          <w:szCs w:val="28"/>
        </w:rPr>
        <w:t>Подготовка населения и организаций к действиям в чрезвычайных ситуациях, обеспечение</w:t>
      </w:r>
      <w:r w:rsidR="008C192C">
        <w:rPr>
          <w:bCs/>
          <w:color w:val="000000"/>
          <w:sz w:val="28"/>
          <w:szCs w:val="28"/>
        </w:rPr>
        <w:t xml:space="preserve"> пожарной безопасности в рамках</w:t>
      </w:r>
      <w:r w:rsidR="008C192C" w:rsidRPr="00DE785B">
        <w:rPr>
          <w:bCs/>
          <w:color w:val="000000"/>
          <w:sz w:val="28"/>
          <w:szCs w:val="28"/>
        </w:rPr>
        <w:t xml:space="preserve"> </w:t>
      </w:r>
      <w:r w:rsidR="008C192C" w:rsidRPr="00DE785B">
        <w:rPr>
          <w:sz w:val="28"/>
          <w:szCs w:val="28"/>
          <w:lang w:eastAsia="ru-RU"/>
        </w:rPr>
        <w:t xml:space="preserve">комплекса процессных мероприятий «Реализация мероприятий по созданию условий для безопасного проживания жителей </w:t>
      </w:r>
      <w:r w:rsidR="008C192C">
        <w:rPr>
          <w:sz w:val="28"/>
          <w:szCs w:val="28"/>
          <w:lang w:eastAsia="ru-RU"/>
        </w:rPr>
        <w:t>Ездоченского</w:t>
      </w:r>
      <w:r w:rsidR="008C192C" w:rsidRPr="00DE785B">
        <w:rPr>
          <w:sz w:val="28"/>
          <w:szCs w:val="28"/>
          <w:lang w:eastAsia="ru-RU"/>
        </w:rPr>
        <w:t xml:space="preserve"> сельского поселения» </w:t>
      </w:r>
      <w:r w:rsidR="008C192C" w:rsidRPr="00DE785B">
        <w:rPr>
          <w:bCs/>
          <w:color w:val="000000"/>
          <w:sz w:val="28"/>
          <w:szCs w:val="28"/>
        </w:rPr>
        <w:t>муниципальной программы</w:t>
      </w:r>
      <w:r w:rsidR="00605829">
        <w:rPr>
          <w:bCs/>
          <w:color w:val="000000"/>
          <w:sz w:val="28"/>
          <w:szCs w:val="28"/>
        </w:rPr>
        <w:t xml:space="preserve"> «Устойчивое развитие сельских территорий </w:t>
      </w:r>
      <w:r w:rsidR="00A923CE" w:rsidRPr="00605829">
        <w:rPr>
          <w:sz w:val="28"/>
          <w:szCs w:val="28"/>
        </w:rPr>
        <w:t>Ездоченско</w:t>
      </w:r>
      <w:r w:rsidR="00A923CE">
        <w:rPr>
          <w:sz w:val="28"/>
          <w:szCs w:val="28"/>
        </w:rPr>
        <w:t>го</w:t>
      </w:r>
      <w:r w:rsidR="00605829">
        <w:rPr>
          <w:bCs/>
          <w:color w:val="000000"/>
          <w:sz w:val="28"/>
          <w:szCs w:val="28"/>
        </w:rPr>
        <w:t xml:space="preserve"> сельского поселения Чернянского района Белгородской области» в 202</w:t>
      </w:r>
      <w:r>
        <w:rPr>
          <w:bCs/>
          <w:color w:val="000000"/>
          <w:sz w:val="28"/>
          <w:szCs w:val="28"/>
        </w:rPr>
        <w:t>5</w:t>
      </w:r>
      <w:r w:rsidR="00605829">
        <w:rPr>
          <w:bCs/>
          <w:color w:val="000000"/>
          <w:sz w:val="28"/>
          <w:szCs w:val="28"/>
        </w:rPr>
        <w:t xml:space="preserve"> году и плановом периоде 202</w:t>
      </w:r>
      <w:r>
        <w:rPr>
          <w:bCs/>
          <w:color w:val="000000"/>
          <w:sz w:val="28"/>
          <w:szCs w:val="28"/>
        </w:rPr>
        <w:t>6-2027</w:t>
      </w:r>
      <w:r w:rsidR="00977C27">
        <w:rPr>
          <w:bCs/>
          <w:color w:val="000000"/>
          <w:sz w:val="28"/>
          <w:szCs w:val="28"/>
        </w:rPr>
        <w:t xml:space="preserve">гг составит  - </w:t>
      </w:r>
      <w:r>
        <w:rPr>
          <w:bCs/>
          <w:color w:val="000000"/>
          <w:sz w:val="28"/>
          <w:szCs w:val="28"/>
        </w:rPr>
        <w:t>1378,0</w:t>
      </w:r>
      <w:r w:rsidR="00605829">
        <w:rPr>
          <w:bCs/>
          <w:color w:val="000000"/>
          <w:sz w:val="28"/>
          <w:szCs w:val="28"/>
        </w:rPr>
        <w:t xml:space="preserve"> тыс.</w:t>
      </w:r>
      <w:r w:rsidR="006C0972">
        <w:rPr>
          <w:bCs/>
          <w:color w:val="000000"/>
          <w:sz w:val="28"/>
          <w:szCs w:val="28"/>
        </w:rPr>
        <w:t xml:space="preserve"> </w:t>
      </w:r>
      <w:r w:rsidR="00605829">
        <w:rPr>
          <w:bCs/>
          <w:color w:val="000000"/>
          <w:sz w:val="28"/>
          <w:szCs w:val="28"/>
        </w:rPr>
        <w:t>рублей</w:t>
      </w:r>
      <w:r>
        <w:rPr>
          <w:bCs/>
          <w:color w:val="000000"/>
          <w:sz w:val="28"/>
          <w:szCs w:val="28"/>
        </w:rPr>
        <w:t>.</w:t>
      </w:r>
    </w:p>
    <w:p w14:paraId="372D8059" w14:textId="77777777" w:rsidR="00917F58" w:rsidRDefault="00992D72" w:rsidP="00917F58">
      <w:pPr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</w:t>
      </w:r>
      <w:r w:rsidR="00917F58" w:rsidRPr="004E777F">
        <w:rPr>
          <w:bCs/>
          <w:color w:val="000000"/>
          <w:sz w:val="28"/>
          <w:szCs w:val="28"/>
          <w:lang w:eastAsia="ru-RU"/>
        </w:rPr>
        <w:t xml:space="preserve">Благоустройство населенных пунктов в </w:t>
      </w:r>
      <w:r w:rsidR="00917F58" w:rsidRPr="008C192C">
        <w:rPr>
          <w:bCs/>
          <w:color w:val="000000"/>
          <w:sz w:val="28"/>
          <w:szCs w:val="28"/>
          <w:lang w:eastAsia="ru-RU"/>
        </w:rPr>
        <w:t xml:space="preserve">рамках </w:t>
      </w:r>
      <w:r w:rsidR="008C192C" w:rsidRPr="008C192C">
        <w:rPr>
          <w:sz w:val="28"/>
          <w:szCs w:val="28"/>
          <w:lang w:eastAsia="ru-RU"/>
        </w:rPr>
        <w:t xml:space="preserve">комплекса процессных мероприятий «Реализация мероприятий по благоустройству территории </w:t>
      </w:r>
      <w:r w:rsidR="008275D8">
        <w:rPr>
          <w:sz w:val="28"/>
          <w:szCs w:val="28"/>
          <w:lang w:eastAsia="ru-RU"/>
        </w:rPr>
        <w:t>Ездоченского</w:t>
      </w:r>
      <w:r w:rsidR="008C192C" w:rsidRPr="008C192C">
        <w:rPr>
          <w:sz w:val="28"/>
          <w:szCs w:val="28"/>
          <w:lang w:eastAsia="ru-RU"/>
        </w:rPr>
        <w:t xml:space="preserve"> сельского поселения» </w:t>
      </w:r>
      <w:r w:rsidR="00917F58" w:rsidRPr="008C192C">
        <w:rPr>
          <w:bCs/>
          <w:color w:val="000000"/>
          <w:sz w:val="28"/>
          <w:szCs w:val="28"/>
          <w:lang w:eastAsia="ru-RU"/>
        </w:rPr>
        <w:t>муниципальной программы «Устойчивое развитие сельских территорий Ездоченского</w:t>
      </w:r>
      <w:r w:rsidR="00917F58" w:rsidRPr="004E777F">
        <w:rPr>
          <w:bCs/>
          <w:color w:val="000000"/>
          <w:sz w:val="28"/>
          <w:szCs w:val="28"/>
          <w:lang w:eastAsia="ru-RU"/>
        </w:rPr>
        <w:t xml:space="preserve"> сельского поселения Чернянского района Белгородской о</w:t>
      </w:r>
      <w:r w:rsidR="009A257B" w:rsidRPr="004E777F">
        <w:rPr>
          <w:bCs/>
          <w:color w:val="000000"/>
          <w:sz w:val="28"/>
          <w:szCs w:val="28"/>
          <w:lang w:eastAsia="ru-RU"/>
        </w:rPr>
        <w:t>бласти»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="009A257B" w:rsidRPr="004E777F">
        <w:rPr>
          <w:bCs/>
          <w:color w:val="000000"/>
          <w:sz w:val="28"/>
          <w:szCs w:val="28"/>
          <w:lang w:eastAsia="ru-RU"/>
        </w:rPr>
        <w:t>в 20</w:t>
      </w:r>
      <w:r w:rsidR="00C23FED">
        <w:rPr>
          <w:bCs/>
          <w:color w:val="000000"/>
          <w:sz w:val="28"/>
          <w:szCs w:val="28"/>
          <w:lang w:eastAsia="ru-RU"/>
        </w:rPr>
        <w:t>2</w:t>
      </w:r>
      <w:r>
        <w:rPr>
          <w:bCs/>
          <w:color w:val="000000"/>
          <w:sz w:val="28"/>
          <w:szCs w:val="28"/>
          <w:lang w:eastAsia="ru-RU"/>
        </w:rPr>
        <w:t xml:space="preserve">5 </w:t>
      </w:r>
      <w:r w:rsidR="00917F58" w:rsidRPr="004E777F">
        <w:rPr>
          <w:bCs/>
          <w:color w:val="000000"/>
          <w:sz w:val="28"/>
          <w:szCs w:val="28"/>
          <w:lang w:eastAsia="ru-RU"/>
        </w:rPr>
        <w:t xml:space="preserve">году </w:t>
      </w:r>
      <w:r w:rsidR="009A257B" w:rsidRPr="004E777F">
        <w:rPr>
          <w:bCs/>
          <w:color w:val="000000"/>
          <w:sz w:val="28"/>
          <w:szCs w:val="28"/>
          <w:lang w:eastAsia="ru-RU"/>
        </w:rPr>
        <w:t xml:space="preserve"> составляет </w:t>
      </w:r>
      <w:r>
        <w:rPr>
          <w:bCs/>
          <w:color w:val="000000"/>
          <w:sz w:val="28"/>
          <w:szCs w:val="28"/>
          <w:lang w:eastAsia="ru-RU"/>
        </w:rPr>
        <w:t xml:space="preserve">3756,9 </w:t>
      </w:r>
      <w:r w:rsidR="001012BB">
        <w:rPr>
          <w:bCs/>
          <w:color w:val="000000"/>
          <w:sz w:val="28"/>
          <w:szCs w:val="28"/>
          <w:lang w:eastAsia="ru-RU"/>
        </w:rPr>
        <w:t xml:space="preserve"> </w:t>
      </w:r>
      <w:r w:rsidR="009A257B" w:rsidRPr="004E777F">
        <w:rPr>
          <w:bCs/>
          <w:color w:val="000000"/>
          <w:sz w:val="28"/>
          <w:szCs w:val="28"/>
          <w:lang w:eastAsia="ru-RU"/>
        </w:rPr>
        <w:t>тыс. рублей и плановом  периоде 202</w:t>
      </w:r>
      <w:r>
        <w:rPr>
          <w:bCs/>
          <w:color w:val="000000"/>
          <w:sz w:val="28"/>
          <w:szCs w:val="28"/>
          <w:lang w:eastAsia="ru-RU"/>
        </w:rPr>
        <w:t>6</w:t>
      </w:r>
      <w:r w:rsidR="00917F58" w:rsidRPr="004E777F">
        <w:rPr>
          <w:bCs/>
          <w:color w:val="000000"/>
          <w:sz w:val="28"/>
          <w:szCs w:val="28"/>
          <w:lang w:eastAsia="ru-RU"/>
        </w:rPr>
        <w:t>гг  составит –</w:t>
      </w:r>
      <w:r>
        <w:rPr>
          <w:bCs/>
          <w:color w:val="000000"/>
          <w:sz w:val="28"/>
          <w:szCs w:val="28"/>
          <w:lang w:eastAsia="ru-RU"/>
        </w:rPr>
        <w:t>3185,6</w:t>
      </w:r>
      <w:r w:rsidR="00917F58" w:rsidRPr="004E777F">
        <w:rPr>
          <w:bCs/>
          <w:color w:val="000000"/>
          <w:sz w:val="28"/>
          <w:szCs w:val="28"/>
          <w:lang w:eastAsia="ru-RU"/>
        </w:rPr>
        <w:t xml:space="preserve"> тыс. рублей</w:t>
      </w:r>
      <w:r w:rsidR="00104F40">
        <w:rPr>
          <w:bCs/>
          <w:color w:val="000000"/>
          <w:sz w:val="28"/>
          <w:szCs w:val="28"/>
          <w:lang w:eastAsia="ru-RU"/>
        </w:rPr>
        <w:t>, в 202</w:t>
      </w:r>
      <w:r>
        <w:rPr>
          <w:bCs/>
          <w:color w:val="000000"/>
          <w:sz w:val="28"/>
          <w:szCs w:val="28"/>
          <w:lang w:eastAsia="ru-RU"/>
        </w:rPr>
        <w:t>7</w:t>
      </w:r>
      <w:r w:rsidR="00104F40">
        <w:rPr>
          <w:bCs/>
          <w:color w:val="000000"/>
          <w:sz w:val="28"/>
          <w:szCs w:val="28"/>
          <w:lang w:eastAsia="ru-RU"/>
        </w:rPr>
        <w:t xml:space="preserve"> году </w:t>
      </w:r>
      <w:r>
        <w:rPr>
          <w:bCs/>
          <w:color w:val="000000"/>
          <w:sz w:val="28"/>
          <w:szCs w:val="28"/>
          <w:lang w:eastAsia="ru-RU"/>
        </w:rPr>
        <w:t>2886,5</w:t>
      </w:r>
      <w:r w:rsidR="00977C27">
        <w:rPr>
          <w:bCs/>
          <w:color w:val="000000"/>
          <w:sz w:val="28"/>
          <w:szCs w:val="28"/>
          <w:lang w:eastAsia="ru-RU"/>
        </w:rPr>
        <w:t xml:space="preserve"> тыс. рублей</w:t>
      </w:r>
      <w:r w:rsidR="00917F58" w:rsidRPr="004E777F">
        <w:rPr>
          <w:bCs/>
          <w:color w:val="000000"/>
          <w:sz w:val="28"/>
          <w:szCs w:val="28"/>
          <w:lang w:eastAsia="ru-RU"/>
        </w:rPr>
        <w:t>.</w:t>
      </w:r>
    </w:p>
    <w:p w14:paraId="67A1B6FD" w14:textId="77777777" w:rsidR="00992D72" w:rsidRDefault="00917F58" w:rsidP="00992D72">
      <w:pPr>
        <w:jc w:val="both"/>
        <w:rPr>
          <w:bCs/>
          <w:color w:val="000000"/>
          <w:sz w:val="28"/>
          <w:szCs w:val="28"/>
          <w:lang w:eastAsia="ru-RU"/>
        </w:rPr>
      </w:pPr>
      <w:r w:rsidRPr="004E777F">
        <w:rPr>
          <w:bCs/>
          <w:color w:val="000000"/>
          <w:sz w:val="28"/>
          <w:szCs w:val="28"/>
          <w:lang w:eastAsia="ru-RU"/>
        </w:rPr>
        <w:t xml:space="preserve">  </w:t>
      </w:r>
    </w:p>
    <w:p w14:paraId="1877DB87" w14:textId="1C4F5162" w:rsidR="006B7FBC" w:rsidRDefault="00917F58" w:rsidP="00992D72">
      <w:pPr>
        <w:jc w:val="both"/>
        <w:rPr>
          <w:b/>
          <w:sz w:val="28"/>
          <w:szCs w:val="28"/>
        </w:rPr>
      </w:pPr>
      <w:r w:rsidRPr="008B6CA1">
        <w:rPr>
          <w:b/>
          <w:sz w:val="28"/>
          <w:szCs w:val="28"/>
        </w:rPr>
        <w:t>Глава</w:t>
      </w:r>
      <w:r w:rsidR="009D3771">
        <w:rPr>
          <w:b/>
          <w:sz w:val="28"/>
          <w:szCs w:val="28"/>
        </w:rPr>
        <w:t xml:space="preserve"> </w:t>
      </w:r>
      <w:r w:rsidR="00CB39D0">
        <w:rPr>
          <w:b/>
          <w:sz w:val="28"/>
          <w:szCs w:val="28"/>
        </w:rPr>
        <w:t>а</w:t>
      </w:r>
      <w:r w:rsidR="009D3771">
        <w:rPr>
          <w:b/>
          <w:sz w:val="28"/>
          <w:szCs w:val="28"/>
        </w:rPr>
        <w:t>дминистрации</w:t>
      </w:r>
      <w:r w:rsidRPr="008B6CA1">
        <w:rPr>
          <w:b/>
          <w:sz w:val="28"/>
          <w:szCs w:val="28"/>
        </w:rPr>
        <w:t xml:space="preserve"> </w:t>
      </w:r>
    </w:p>
    <w:p w14:paraId="41F5EDE3" w14:textId="24E8F7D1" w:rsidR="008B6CA1" w:rsidRPr="008B6CA1" w:rsidRDefault="00917F58" w:rsidP="00992D72">
      <w:pPr>
        <w:jc w:val="both"/>
        <w:rPr>
          <w:b/>
          <w:sz w:val="28"/>
          <w:szCs w:val="28"/>
        </w:rPr>
      </w:pPr>
      <w:r w:rsidRPr="008B6CA1">
        <w:rPr>
          <w:b/>
          <w:sz w:val="28"/>
          <w:szCs w:val="28"/>
        </w:rPr>
        <w:t>Ездоченского</w:t>
      </w:r>
    </w:p>
    <w:p w14:paraId="12B3FF79" w14:textId="71A2DF03" w:rsidR="00E90871" w:rsidRPr="004E777F" w:rsidRDefault="00917F58" w:rsidP="00AF6402">
      <w:pPr>
        <w:rPr>
          <w:sz w:val="28"/>
          <w:szCs w:val="28"/>
        </w:rPr>
      </w:pPr>
      <w:r w:rsidRPr="008B6CA1">
        <w:rPr>
          <w:b/>
          <w:sz w:val="28"/>
          <w:szCs w:val="28"/>
        </w:rPr>
        <w:t xml:space="preserve">сельского поселения        </w:t>
      </w:r>
      <w:r w:rsidR="003A31B6">
        <w:rPr>
          <w:b/>
          <w:sz w:val="28"/>
          <w:szCs w:val="28"/>
        </w:rPr>
        <w:t xml:space="preserve">                                                  </w:t>
      </w:r>
      <w:r w:rsidRPr="008B6CA1">
        <w:rPr>
          <w:b/>
          <w:sz w:val="28"/>
          <w:szCs w:val="28"/>
        </w:rPr>
        <w:t xml:space="preserve">     </w:t>
      </w:r>
      <w:proofErr w:type="spellStart"/>
      <w:r w:rsidR="009D3771">
        <w:rPr>
          <w:b/>
          <w:sz w:val="28"/>
          <w:szCs w:val="28"/>
        </w:rPr>
        <w:t>О.</w:t>
      </w:r>
      <w:r w:rsidR="00592D96">
        <w:rPr>
          <w:b/>
          <w:sz w:val="28"/>
          <w:szCs w:val="28"/>
        </w:rPr>
        <w:t>Ю</w:t>
      </w:r>
      <w:r w:rsidR="00C6271D">
        <w:rPr>
          <w:b/>
          <w:sz w:val="28"/>
          <w:szCs w:val="28"/>
        </w:rPr>
        <w:t>.</w:t>
      </w:r>
      <w:r w:rsidR="00592D96">
        <w:rPr>
          <w:b/>
          <w:sz w:val="28"/>
          <w:szCs w:val="28"/>
        </w:rPr>
        <w:t>Ковалева</w:t>
      </w:r>
      <w:proofErr w:type="spellEnd"/>
      <w:r w:rsidR="00592D96">
        <w:rPr>
          <w:b/>
          <w:sz w:val="28"/>
          <w:szCs w:val="28"/>
        </w:rPr>
        <w:t xml:space="preserve"> </w:t>
      </w:r>
    </w:p>
    <w:sectPr w:rsidR="00E90871" w:rsidRPr="004E777F" w:rsidSect="001A52DD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13F7FFE"/>
    <w:multiLevelType w:val="hybridMultilevel"/>
    <w:tmpl w:val="FCF6F172"/>
    <w:lvl w:ilvl="0" w:tplc="163EBF78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E3A5130"/>
    <w:multiLevelType w:val="hybridMultilevel"/>
    <w:tmpl w:val="B83A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B732F"/>
    <w:multiLevelType w:val="hybridMultilevel"/>
    <w:tmpl w:val="FFE0F5EE"/>
    <w:lvl w:ilvl="0" w:tplc="D5885D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5413396"/>
    <w:multiLevelType w:val="hybridMultilevel"/>
    <w:tmpl w:val="82EAEB98"/>
    <w:lvl w:ilvl="0" w:tplc="0A04B99E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BD348A6"/>
    <w:multiLevelType w:val="hybridMultilevel"/>
    <w:tmpl w:val="F79CDA4E"/>
    <w:lvl w:ilvl="0" w:tplc="047C85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68183679">
    <w:abstractNumId w:val="0"/>
  </w:num>
  <w:num w:numId="2" w16cid:durableId="781846637">
    <w:abstractNumId w:val="1"/>
  </w:num>
  <w:num w:numId="3" w16cid:durableId="422919033">
    <w:abstractNumId w:val="1"/>
  </w:num>
  <w:num w:numId="4" w16cid:durableId="1077362489">
    <w:abstractNumId w:val="7"/>
  </w:num>
  <w:num w:numId="5" w16cid:durableId="1111781833">
    <w:abstractNumId w:val="6"/>
  </w:num>
  <w:num w:numId="6" w16cid:durableId="75982765">
    <w:abstractNumId w:val="3"/>
  </w:num>
  <w:num w:numId="7" w16cid:durableId="2133956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5306407">
    <w:abstractNumId w:val="4"/>
  </w:num>
  <w:num w:numId="9" w16cid:durableId="1897230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F74"/>
    <w:rsid w:val="000124FA"/>
    <w:rsid w:val="00015980"/>
    <w:rsid w:val="00023C26"/>
    <w:rsid w:val="00023C8E"/>
    <w:rsid w:val="00026F70"/>
    <w:rsid w:val="00031307"/>
    <w:rsid w:val="00035C9D"/>
    <w:rsid w:val="00041086"/>
    <w:rsid w:val="000434C2"/>
    <w:rsid w:val="00046F2A"/>
    <w:rsid w:val="0005499B"/>
    <w:rsid w:val="00055D6B"/>
    <w:rsid w:val="00070308"/>
    <w:rsid w:val="00071A69"/>
    <w:rsid w:val="00083681"/>
    <w:rsid w:val="00085580"/>
    <w:rsid w:val="000870C3"/>
    <w:rsid w:val="000907E9"/>
    <w:rsid w:val="000A0A0F"/>
    <w:rsid w:val="000A6ECF"/>
    <w:rsid w:val="000B1005"/>
    <w:rsid w:val="000B3724"/>
    <w:rsid w:val="000B4BB9"/>
    <w:rsid w:val="000C23CA"/>
    <w:rsid w:val="000C600E"/>
    <w:rsid w:val="000C6CD9"/>
    <w:rsid w:val="000C725B"/>
    <w:rsid w:val="000D230F"/>
    <w:rsid w:val="000D5DD2"/>
    <w:rsid w:val="000D6B49"/>
    <w:rsid w:val="000E1AA1"/>
    <w:rsid w:val="000E232B"/>
    <w:rsid w:val="000F3D24"/>
    <w:rsid w:val="000F4D76"/>
    <w:rsid w:val="0010077C"/>
    <w:rsid w:val="001012BB"/>
    <w:rsid w:val="00104F40"/>
    <w:rsid w:val="00107EFA"/>
    <w:rsid w:val="001126D5"/>
    <w:rsid w:val="001135EF"/>
    <w:rsid w:val="001216F8"/>
    <w:rsid w:val="00122FDA"/>
    <w:rsid w:val="0012553F"/>
    <w:rsid w:val="00125579"/>
    <w:rsid w:val="00126E6A"/>
    <w:rsid w:val="00131A92"/>
    <w:rsid w:val="001376B3"/>
    <w:rsid w:val="001452A4"/>
    <w:rsid w:val="00145A3C"/>
    <w:rsid w:val="00146F4F"/>
    <w:rsid w:val="00152D73"/>
    <w:rsid w:val="0015526C"/>
    <w:rsid w:val="00161393"/>
    <w:rsid w:val="001615ED"/>
    <w:rsid w:val="00163E9A"/>
    <w:rsid w:val="001709D2"/>
    <w:rsid w:val="001761A2"/>
    <w:rsid w:val="001806B2"/>
    <w:rsid w:val="00187652"/>
    <w:rsid w:val="00187A9F"/>
    <w:rsid w:val="00192A7F"/>
    <w:rsid w:val="001940B5"/>
    <w:rsid w:val="00195557"/>
    <w:rsid w:val="001A0CF4"/>
    <w:rsid w:val="001A4E18"/>
    <w:rsid w:val="001A52DD"/>
    <w:rsid w:val="001B2BFB"/>
    <w:rsid w:val="001B3282"/>
    <w:rsid w:val="001B4710"/>
    <w:rsid w:val="001B5C0B"/>
    <w:rsid w:val="001C1839"/>
    <w:rsid w:val="001C3223"/>
    <w:rsid w:val="001C5845"/>
    <w:rsid w:val="001C6C20"/>
    <w:rsid w:val="001D750C"/>
    <w:rsid w:val="001E4481"/>
    <w:rsid w:val="001E44B5"/>
    <w:rsid w:val="001E485C"/>
    <w:rsid w:val="001E50ED"/>
    <w:rsid w:val="001F1832"/>
    <w:rsid w:val="001F4676"/>
    <w:rsid w:val="001F56FB"/>
    <w:rsid w:val="00203DF6"/>
    <w:rsid w:val="00212B01"/>
    <w:rsid w:val="002134D0"/>
    <w:rsid w:val="0021678D"/>
    <w:rsid w:val="00220D6D"/>
    <w:rsid w:val="0022632C"/>
    <w:rsid w:val="00230489"/>
    <w:rsid w:val="00233D58"/>
    <w:rsid w:val="00243ECE"/>
    <w:rsid w:val="00251F23"/>
    <w:rsid w:val="00254102"/>
    <w:rsid w:val="002547F6"/>
    <w:rsid w:val="002665D3"/>
    <w:rsid w:val="00270A99"/>
    <w:rsid w:val="00272F8E"/>
    <w:rsid w:val="00274D95"/>
    <w:rsid w:val="0029781D"/>
    <w:rsid w:val="002A04FC"/>
    <w:rsid w:val="002A1986"/>
    <w:rsid w:val="002A2171"/>
    <w:rsid w:val="002A4D3C"/>
    <w:rsid w:val="002A5AF8"/>
    <w:rsid w:val="002A72D5"/>
    <w:rsid w:val="002B0532"/>
    <w:rsid w:val="002B3C5C"/>
    <w:rsid w:val="002B7E23"/>
    <w:rsid w:val="002C2451"/>
    <w:rsid w:val="002C2F5D"/>
    <w:rsid w:val="002C77A0"/>
    <w:rsid w:val="002C7B27"/>
    <w:rsid w:val="002D2BE2"/>
    <w:rsid w:val="002D52F5"/>
    <w:rsid w:val="002E3E47"/>
    <w:rsid w:val="002E77F1"/>
    <w:rsid w:val="002F07C3"/>
    <w:rsid w:val="002F089A"/>
    <w:rsid w:val="002F5D48"/>
    <w:rsid w:val="00301C86"/>
    <w:rsid w:val="00303D0B"/>
    <w:rsid w:val="0030528A"/>
    <w:rsid w:val="0030535E"/>
    <w:rsid w:val="003174DC"/>
    <w:rsid w:val="003270C7"/>
    <w:rsid w:val="00331C05"/>
    <w:rsid w:val="00332BD7"/>
    <w:rsid w:val="003427A6"/>
    <w:rsid w:val="00344E13"/>
    <w:rsid w:val="00351A58"/>
    <w:rsid w:val="003535C1"/>
    <w:rsid w:val="00361CBB"/>
    <w:rsid w:val="0036268C"/>
    <w:rsid w:val="00363F2E"/>
    <w:rsid w:val="00376843"/>
    <w:rsid w:val="00377352"/>
    <w:rsid w:val="003818FA"/>
    <w:rsid w:val="00385008"/>
    <w:rsid w:val="0039037E"/>
    <w:rsid w:val="00393779"/>
    <w:rsid w:val="003979B8"/>
    <w:rsid w:val="003A31B6"/>
    <w:rsid w:val="003A5221"/>
    <w:rsid w:val="003A5A2E"/>
    <w:rsid w:val="003A6B95"/>
    <w:rsid w:val="003B0027"/>
    <w:rsid w:val="003B0BD0"/>
    <w:rsid w:val="003B5C19"/>
    <w:rsid w:val="003C1F14"/>
    <w:rsid w:val="003C4A4C"/>
    <w:rsid w:val="003C6F57"/>
    <w:rsid w:val="003D2FF8"/>
    <w:rsid w:val="003D510B"/>
    <w:rsid w:val="003E127E"/>
    <w:rsid w:val="003E165E"/>
    <w:rsid w:val="003E5657"/>
    <w:rsid w:val="003F1395"/>
    <w:rsid w:val="003F6167"/>
    <w:rsid w:val="00401311"/>
    <w:rsid w:val="00404BB5"/>
    <w:rsid w:val="00405665"/>
    <w:rsid w:val="00413EEC"/>
    <w:rsid w:val="00420D13"/>
    <w:rsid w:val="00421261"/>
    <w:rsid w:val="00426A08"/>
    <w:rsid w:val="0043309D"/>
    <w:rsid w:val="004366D2"/>
    <w:rsid w:val="00440221"/>
    <w:rsid w:val="00441C23"/>
    <w:rsid w:val="00443FC8"/>
    <w:rsid w:val="00444EF7"/>
    <w:rsid w:val="00452843"/>
    <w:rsid w:val="00453D90"/>
    <w:rsid w:val="0045468C"/>
    <w:rsid w:val="00454EAE"/>
    <w:rsid w:val="00460CC3"/>
    <w:rsid w:val="004626C8"/>
    <w:rsid w:val="0046781E"/>
    <w:rsid w:val="00471124"/>
    <w:rsid w:val="00472871"/>
    <w:rsid w:val="00473396"/>
    <w:rsid w:val="00475D21"/>
    <w:rsid w:val="00476B81"/>
    <w:rsid w:val="00490AF6"/>
    <w:rsid w:val="00494B66"/>
    <w:rsid w:val="00495799"/>
    <w:rsid w:val="00497927"/>
    <w:rsid w:val="004A3496"/>
    <w:rsid w:val="004A637B"/>
    <w:rsid w:val="004B000B"/>
    <w:rsid w:val="004C47BC"/>
    <w:rsid w:val="004C7EE6"/>
    <w:rsid w:val="004E5B1A"/>
    <w:rsid w:val="004E777F"/>
    <w:rsid w:val="004F20DA"/>
    <w:rsid w:val="004F2820"/>
    <w:rsid w:val="004F2C11"/>
    <w:rsid w:val="004F65F2"/>
    <w:rsid w:val="00500FD8"/>
    <w:rsid w:val="00506436"/>
    <w:rsid w:val="00511A7E"/>
    <w:rsid w:val="00514216"/>
    <w:rsid w:val="00516D81"/>
    <w:rsid w:val="00521159"/>
    <w:rsid w:val="00521AAC"/>
    <w:rsid w:val="00526BCE"/>
    <w:rsid w:val="00540922"/>
    <w:rsid w:val="005409DB"/>
    <w:rsid w:val="00543449"/>
    <w:rsid w:val="00545A6A"/>
    <w:rsid w:val="005464D8"/>
    <w:rsid w:val="00555739"/>
    <w:rsid w:val="00555861"/>
    <w:rsid w:val="00560F2A"/>
    <w:rsid w:val="00561ADB"/>
    <w:rsid w:val="00562399"/>
    <w:rsid w:val="00562474"/>
    <w:rsid w:val="005768B7"/>
    <w:rsid w:val="005847B3"/>
    <w:rsid w:val="00586408"/>
    <w:rsid w:val="00587B84"/>
    <w:rsid w:val="00592D96"/>
    <w:rsid w:val="00597BD8"/>
    <w:rsid w:val="005A0117"/>
    <w:rsid w:val="005A1886"/>
    <w:rsid w:val="005C175F"/>
    <w:rsid w:val="005C2825"/>
    <w:rsid w:val="005D2374"/>
    <w:rsid w:val="005D31F8"/>
    <w:rsid w:val="005D6C4F"/>
    <w:rsid w:val="005E0144"/>
    <w:rsid w:val="005E1A1B"/>
    <w:rsid w:val="006043EC"/>
    <w:rsid w:val="00604983"/>
    <w:rsid w:val="006049B9"/>
    <w:rsid w:val="00605829"/>
    <w:rsid w:val="0061058B"/>
    <w:rsid w:val="00615AD4"/>
    <w:rsid w:val="00624AE2"/>
    <w:rsid w:val="00625928"/>
    <w:rsid w:val="00625A8B"/>
    <w:rsid w:val="006401FC"/>
    <w:rsid w:val="0064304E"/>
    <w:rsid w:val="00646BB9"/>
    <w:rsid w:val="00650E7C"/>
    <w:rsid w:val="00652ACD"/>
    <w:rsid w:val="00652B22"/>
    <w:rsid w:val="00655C61"/>
    <w:rsid w:val="00656494"/>
    <w:rsid w:val="00657D17"/>
    <w:rsid w:val="00665E6C"/>
    <w:rsid w:val="006735F3"/>
    <w:rsid w:val="00673F0A"/>
    <w:rsid w:val="00673F74"/>
    <w:rsid w:val="00674289"/>
    <w:rsid w:val="00675B2A"/>
    <w:rsid w:val="006864DA"/>
    <w:rsid w:val="00686720"/>
    <w:rsid w:val="006878B3"/>
    <w:rsid w:val="00687E8A"/>
    <w:rsid w:val="006919C9"/>
    <w:rsid w:val="00693B8B"/>
    <w:rsid w:val="0069565F"/>
    <w:rsid w:val="006A1033"/>
    <w:rsid w:val="006A15DB"/>
    <w:rsid w:val="006B036C"/>
    <w:rsid w:val="006B05CE"/>
    <w:rsid w:val="006B7FBC"/>
    <w:rsid w:val="006C0972"/>
    <w:rsid w:val="006D13F6"/>
    <w:rsid w:val="006D606E"/>
    <w:rsid w:val="006E4986"/>
    <w:rsid w:val="006E4B5D"/>
    <w:rsid w:val="006E6BEC"/>
    <w:rsid w:val="006F03CF"/>
    <w:rsid w:val="006F1E9C"/>
    <w:rsid w:val="006F6B5C"/>
    <w:rsid w:val="006F7448"/>
    <w:rsid w:val="00703B23"/>
    <w:rsid w:val="007048A3"/>
    <w:rsid w:val="00716070"/>
    <w:rsid w:val="00717286"/>
    <w:rsid w:val="00717B98"/>
    <w:rsid w:val="0072412A"/>
    <w:rsid w:val="00724872"/>
    <w:rsid w:val="00727BC4"/>
    <w:rsid w:val="007303C8"/>
    <w:rsid w:val="007311D7"/>
    <w:rsid w:val="007346CF"/>
    <w:rsid w:val="00737D45"/>
    <w:rsid w:val="00752F75"/>
    <w:rsid w:val="00754883"/>
    <w:rsid w:val="00754F55"/>
    <w:rsid w:val="007561E1"/>
    <w:rsid w:val="00761AE7"/>
    <w:rsid w:val="007626BC"/>
    <w:rsid w:val="0076361E"/>
    <w:rsid w:val="007661CB"/>
    <w:rsid w:val="00767791"/>
    <w:rsid w:val="0076789D"/>
    <w:rsid w:val="00771F99"/>
    <w:rsid w:val="007730FB"/>
    <w:rsid w:val="00773C3A"/>
    <w:rsid w:val="00774726"/>
    <w:rsid w:val="00775982"/>
    <w:rsid w:val="00785CB1"/>
    <w:rsid w:val="007877E1"/>
    <w:rsid w:val="00790728"/>
    <w:rsid w:val="00793E16"/>
    <w:rsid w:val="00794981"/>
    <w:rsid w:val="007958D8"/>
    <w:rsid w:val="007A07BA"/>
    <w:rsid w:val="007A4C20"/>
    <w:rsid w:val="007B0EE0"/>
    <w:rsid w:val="007B7BBC"/>
    <w:rsid w:val="007C76D0"/>
    <w:rsid w:val="007C7A4E"/>
    <w:rsid w:val="007D212C"/>
    <w:rsid w:val="007D449E"/>
    <w:rsid w:val="007D5494"/>
    <w:rsid w:val="007D5794"/>
    <w:rsid w:val="007D648F"/>
    <w:rsid w:val="007D6C7A"/>
    <w:rsid w:val="007E5ED6"/>
    <w:rsid w:val="007E665F"/>
    <w:rsid w:val="007F6CD8"/>
    <w:rsid w:val="00800820"/>
    <w:rsid w:val="00812715"/>
    <w:rsid w:val="00813BFE"/>
    <w:rsid w:val="00815DA4"/>
    <w:rsid w:val="00816999"/>
    <w:rsid w:val="008215D5"/>
    <w:rsid w:val="008217F7"/>
    <w:rsid w:val="008275D8"/>
    <w:rsid w:val="00835114"/>
    <w:rsid w:val="00836832"/>
    <w:rsid w:val="00842CE5"/>
    <w:rsid w:val="00843316"/>
    <w:rsid w:val="008464B6"/>
    <w:rsid w:val="00853E27"/>
    <w:rsid w:val="0085460A"/>
    <w:rsid w:val="008568FE"/>
    <w:rsid w:val="008770F3"/>
    <w:rsid w:val="00895BEE"/>
    <w:rsid w:val="008979CB"/>
    <w:rsid w:val="008A098C"/>
    <w:rsid w:val="008A17D7"/>
    <w:rsid w:val="008A42FA"/>
    <w:rsid w:val="008A564A"/>
    <w:rsid w:val="008A60AE"/>
    <w:rsid w:val="008A713E"/>
    <w:rsid w:val="008B6CA1"/>
    <w:rsid w:val="008C192C"/>
    <w:rsid w:val="008D2308"/>
    <w:rsid w:val="008F364D"/>
    <w:rsid w:val="008F3669"/>
    <w:rsid w:val="008F4871"/>
    <w:rsid w:val="008F5272"/>
    <w:rsid w:val="008F7D3A"/>
    <w:rsid w:val="00902A27"/>
    <w:rsid w:val="00911791"/>
    <w:rsid w:val="00911F9E"/>
    <w:rsid w:val="00912764"/>
    <w:rsid w:val="00912CE0"/>
    <w:rsid w:val="00917F58"/>
    <w:rsid w:val="009222BD"/>
    <w:rsid w:val="00924D2A"/>
    <w:rsid w:val="009269EF"/>
    <w:rsid w:val="0093463B"/>
    <w:rsid w:val="0093529A"/>
    <w:rsid w:val="00936FE4"/>
    <w:rsid w:val="0094076D"/>
    <w:rsid w:val="00941033"/>
    <w:rsid w:val="00942FC7"/>
    <w:rsid w:val="009437B4"/>
    <w:rsid w:val="00954CE4"/>
    <w:rsid w:val="00965DA6"/>
    <w:rsid w:val="00967460"/>
    <w:rsid w:val="00967739"/>
    <w:rsid w:val="00967D5D"/>
    <w:rsid w:val="009706C9"/>
    <w:rsid w:val="00970AC7"/>
    <w:rsid w:val="009733F8"/>
    <w:rsid w:val="00975C78"/>
    <w:rsid w:val="009771E3"/>
    <w:rsid w:val="00977C27"/>
    <w:rsid w:val="009838C6"/>
    <w:rsid w:val="00983CE5"/>
    <w:rsid w:val="00984320"/>
    <w:rsid w:val="009909A7"/>
    <w:rsid w:val="00990D08"/>
    <w:rsid w:val="00991541"/>
    <w:rsid w:val="00991A8F"/>
    <w:rsid w:val="00992D72"/>
    <w:rsid w:val="00996B7B"/>
    <w:rsid w:val="00997894"/>
    <w:rsid w:val="009A16CC"/>
    <w:rsid w:val="009A1785"/>
    <w:rsid w:val="009A257B"/>
    <w:rsid w:val="009B69EE"/>
    <w:rsid w:val="009B7FC1"/>
    <w:rsid w:val="009C13CB"/>
    <w:rsid w:val="009C2EC6"/>
    <w:rsid w:val="009C3021"/>
    <w:rsid w:val="009C33BB"/>
    <w:rsid w:val="009C4041"/>
    <w:rsid w:val="009C6A03"/>
    <w:rsid w:val="009D0DC0"/>
    <w:rsid w:val="009D3771"/>
    <w:rsid w:val="009E1F37"/>
    <w:rsid w:val="009E5281"/>
    <w:rsid w:val="009E6C56"/>
    <w:rsid w:val="009F0296"/>
    <w:rsid w:val="009F1B71"/>
    <w:rsid w:val="00A01085"/>
    <w:rsid w:val="00A023E6"/>
    <w:rsid w:val="00A05B72"/>
    <w:rsid w:val="00A115CA"/>
    <w:rsid w:val="00A12333"/>
    <w:rsid w:val="00A14B6A"/>
    <w:rsid w:val="00A17E7D"/>
    <w:rsid w:val="00A20993"/>
    <w:rsid w:val="00A23DCE"/>
    <w:rsid w:val="00A2452B"/>
    <w:rsid w:val="00A26C32"/>
    <w:rsid w:val="00A41CD1"/>
    <w:rsid w:val="00A42AAF"/>
    <w:rsid w:val="00A458A8"/>
    <w:rsid w:val="00A548FF"/>
    <w:rsid w:val="00A55789"/>
    <w:rsid w:val="00A567E7"/>
    <w:rsid w:val="00A61B9C"/>
    <w:rsid w:val="00A61D39"/>
    <w:rsid w:val="00A650D7"/>
    <w:rsid w:val="00A67C94"/>
    <w:rsid w:val="00A80D0C"/>
    <w:rsid w:val="00A80FF9"/>
    <w:rsid w:val="00A831F2"/>
    <w:rsid w:val="00A83F5A"/>
    <w:rsid w:val="00A8639E"/>
    <w:rsid w:val="00A923CE"/>
    <w:rsid w:val="00A936EE"/>
    <w:rsid w:val="00A950E6"/>
    <w:rsid w:val="00A97B37"/>
    <w:rsid w:val="00AA101D"/>
    <w:rsid w:val="00AA2DDD"/>
    <w:rsid w:val="00AA6251"/>
    <w:rsid w:val="00AA7E80"/>
    <w:rsid w:val="00AB428D"/>
    <w:rsid w:val="00AB4628"/>
    <w:rsid w:val="00AC06F2"/>
    <w:rsid w:val="00AD1040"/>
    <w:rsid w:val="00AD1B71"/>
    <w:rsid w:val="00AD61C2"/>
    <w:rsid w:val="00AE005D"/>
    <w:rsid w:val="00AE0757"/>
    <w:rsid w:val="00AE1675"/>
    <w:rsid w:val="00AE1E6B"/>
    <w:rsid w:val="00AE2366"/>
    <w:rsid w:val="00AE565C"/>
    <w:rsid w:val="00AE6C09"/>
    <w:rsid w:val="00AE740D"/>
    <w:rsid w:val="00AF2865"/>
    <w:rsid w:val="00AF6402"/>
    <w:rsid w:val="00B03039"/>
    <w:rsid w:val="00B0310E"/>
    <w:rsid w:val="00B03A2F"/>
    <w:rsid w:val="00B06965"/>
    <w:rsid w:val="00B103F8"/>
    <w:rsid w:val="00B122FE"/>
    <w:rsid w:val="00B1388B"/>
    <w:rsid w:val="00B147B4"/>
    <w:rsid w:val="00B166A9"/>
    <w:rsid w:val="00B16F4F"/>
    <w:rsid w:val="00B17D50"/>
    <w:rsid w:val="00B30B97"/>
    <w:rsid w:val="00B3641B"/>
    <w:rsid w:val="00B3663F"/>
    <w:rsid w:val="00B43A09"/>
    <w:rsid w:val="00B442E0"/>
    <w:rsid w:val="00B5028E"/>
    <w:rsid w:val="00B51101"/>
    <w:rsid w:val="00B51956"/>
    <w:rsid w:val="00B53970"/>
    <w:rsid w:val="00B54FF0"/>
    <w:rsid w:val="00B65964"/>
    <w:rsid w:val="00B67711"/>
    <w:rsid w:val="00B75C3D"/>
    <w:rsid w:val="00B804E4"/>
    <w:rsid w:val="00B84176"/>
    <w:rsid w:val="00B84D18"/>
    <w:rsid w:val="00B95D62"/>
    <w:rsid w:val="00B964C3"/>
    <w:rsid w:val="00B96CC7"/>
    <w:rsid w:val="00B97EE2"/>
    <w:rsid w:val="00BA2DCC"/>
    <w:rsid w:val="00BA5780"/>
    <w:rsid w:val="00BA5DBB"/>
    <w:rsid w:val="00BA77B9"/>
    <w:rsid w:val="00BA7B35"/>
    <w:rsid w:val="00BB25CF"/>
    <w:rsid w:val="00BB3E7B"/>
    <w:rsid w:val="00BB6F3F"/>
    <w:rsid w:val="00BC236D"/>
    <w:rsid w:val="00BD40A4"/>
    <w:rsid w:val="00BD4D7B"/>
    <w:rsid w:val="00BD5B27"/>
    <w:rsid w:val="00BE6496"/>
    <w:rsid w:val="00BF15E0"/>
    <w:rsid w:val="00BF1AA0"/>
    <w:rsid w:val="00BF6F00"/>
    <w:rsid w:val="00C13FF9"/>
    <w:rsid w:val="00C2071A"/>
    <w:rsid w:val="00C22DB3"/>
    <w:rsid w:val="00C23FED"/>
    <w:rsid w:val="00C301E9"/>
    <w:rsid w:val="00C31475"/>
    <w:rsid w:val="00C3397E"/>
    <w:rsid w:val="00C35B45"/>
    <w:rsid w:val="00C42465"/>
    <w:rsid w:val="00C509E9"/>
    <w:rsid w:val="00C5513E"/>
    <w:rsid w:val="00C57477"/>
    <w:rsid w:val="00C6271D"/>
    <w:rsid w:val="00C62856"/>
    <w:rsid w:val="00C65D27"/>
    <w:rsid w:val="00C70CED"/>
    <w:rsid w:val="00C71E58"/>
    <w:rsid w:val="00C74366"/>
    <w:rsid w:val="00C75A63"/>
    <w:rsid w:val="00C768B1"/>
    <w:rsid w:val="00C7766A"/>
    <w:rsid w:val="00C80D4A"/>
    <w:rsid w:val="00C83A01"/>
    <w:rsid w:val="00C84FE3"/>
    <w:rsid w:val="00C852A7"/>
    <w:rsid w:val="00C85E12"/>
    <w:rsid w:val="00C96338"/>
    <w:rsid w:val="00C96AFC"/>
    <w:rsid w:val="00CA1811"/>
    <w:rsid w:val="00CB094A"/>
    <w:rsid w:val="00CB39D0"/>
    <w:rsid w:val="00CB637A"/>
    <w:rsid w:val="00CB7143"/>
    <w:rsid w:val="00CC07A8"/>
    <w:rsid w:val="00CC0AEB"/>
    <w:rsid w:val="00CC0C0A"/>
    <w:rsid w:val="00CC6193"/>
    <w:rsid w:val="00CD2C56"/>
    <w:rsid w:val="00CE0DC1"/>
    <w:rsid w:val="00CE30C2"/>
    <w:rsid w:val="00CE5047"/>
    <w:rsid w:val="00CE7C02"/>
    <w:rsid w:val="00CF4EE7"/>
    <w:rsid w:val="00D036E4"/>
    <w:rsid w:val="00D174A3"/>
    <w:rsid w:val="00D20335"/>
    <w:rsid w:val="00D22FF1"/>
    <w:rsid w:val="00D26086"/>
    <w:rsid w:val="00D370D5"/>
    <w:rsid w:val="00D40872"/>
    <w:rsid w:val="00D4257F"/>
    <w:rsid w:val="00D42693"/>
    <w:rsid w:val="00D45A9B"/>
    <w:rsid w:val="00D471D7"/>
    <w:rsid w:val="00D57AEA"/>
    <w:rsid w:val="00D57F79"/>
    <w:rsid w:val="00D61848"/>
    <w:rsid w:val="00D6422D"/>
    <w:rsid w:val="00D77E1C"/>
    <w:rsid w:val="00D84E84"/>
    <w:rsid w:val="00D90C63"/>
    <w:rsid w:val="00D9109B"/>
    <w:rsid w:val="00DA3052"/>
    <w:rsid w:val="00DA3581"/>
    <w:rsid w:val="00DA3AE5"/>
    <w:rsid w:val="00DB2D9E"/>
    <w:rsid w:val="00DB4D46"/>
    <w:rsid w:val="00DC295E"/>
    <w:rsid w:val="00DC6C78"/>
    <w:rsid w:val="00DD1870"/>
    <w:rsid w:val="00DE43FD"/>
    <w:rsid w:val="00DE7595"/>
    <w:rsid w:val="00DF2E40"/>
    <w:rsid w:val="00DF7030"/>
    <w:rsid w:val="00E004B7"/>
    <w:rsid w:val="00E00A20"/>
    <w:rsid w:val="00E056E0"/>
    <w:rsid w:val="00E156B4"/>
    <w:rsid w:val="00E249D3"/>
    <w:rsid w:val="00E27DC1"/>
    <w:rsid w:val="00E317B3"/>
    <w:rsid w:val="00E331D6"/>
    <w:rsid w:val="00E410F0"/>
    <w:rsid w:val="00E42614"/>
    <w:rsid w:val="00E45743"/>
    <w:rsid w:val="00E52693"/>
    <w:rsid w:val="00E52C39"/>
    <w:rsid w:val="00E52F85"/>
    <w:rsid w:val="00E6002A"/>
    <w:rsid w:val="00E7245E"/>
    <w:rsid w:val="00E73623"/>
    <w:rsid w:val="00E750D9"/>
    <w:rsid w:val="00E80E7D"/>
    <w:rsid w:val="00E907DE"/>
    <w:rsid w:val="00E90871"/>
    <w:rsid w:val="00E96CAA"/>
    <w:rsid w:val="00EA02A6"/>
    <w:rsid w:val="00EA05E7"/>
    <w:rsid w:val="00EA198A"/>
    <w:rsid w:val="00EA1CE4"/>
    <w:rsid w:val="00EA2FE6"/>
    <w:rsid w:val="00EA5887"/>
    <w:rsid w:val="00EC1DC8"/>
    <w:rsid w:val="00EC2C66"/>
    <w:rsid w:val="00EC6DBF"/>
    <w:rsid w:val="00EC770C"/>
    <w:rsid w:val="00ED1350"/>
    <w:rsid w:val="00ED25A8"/>
    <w:rsid w:val="00EE45B7"/>
    <w:rsid w:val="00EF2407"/>
    <w:rsid w:val="00EF34B2"/>
    <w:rsid w:val="00EF7F48"/>
    <w:rsid w:val="00F05168"/>
    <w:rsid w:val="00F134B6"/>
    <w:rsid w:val="00F1537A"/>
    <w:rsid w:val="00F1672A"/>
    <w:rsid w:val="00F17950"/>
    <w:rsid w:val="00F25DB5"/>
    <w:rsid w:val="00F26D68"/>
    <w:rsid w:val="00F3578B"/>
    <w:rsid w:val="00F50C65"/>
    <w:rsid w:val="00F53DF8"/>
    <w:rsid w:val="00F54D6A"/>
    <w:rsid w:val="00F56546"/>
    <w:rsid w:val="00F56F50"/>
    <w:rsid w:val="00F64454"/>
    <w:rsid w:val="00F647EE"/>
    <w:rsid w:val="00F65814"/>
    <w:rsid w:val="00F666FA"/>
    <w:rsid w:val="00F66D65"/>
    <w:rsid w:val="00F67EB4"/>
    <w:rsid w:val="00F70521"/>
    <w:rsid w:val="00F70582"/>
    <w:rsid w:val="00F84A73"/>
    <w:rsid w:val="00F87A74"/>
    <w:rsid w:val="00F87ACD"/>
    <w:rsid w:val="00F939FD"/>
    <w:rsid w:val="00F93BF5"/>
    <w:rsid w:val="00F9782F"/>
    <w:rsid w:val="00F97870"/>
    <w:rsid w:val="00FA46AF"/>
    <w:rsid w:val="00FA6A48"/>
    <w:rsid w:val="00FB0002"/>
    <w:rsid w:val="00FB19A0"/>
    <w:rsid w:val="00FB2C87"/>
    <w:rsid w:val="00FB3644"/>
    <w:rsid w:val="00FC4298"/>
    <w:rsid w:val="00FC7467"/>
    <w:rsid w:val="00FC7BA7"/>
    <w:rsid w:val="00FD43D9"/>
    <w:rsid w:val="00FE4035"/>
    <w:rsid w:val="00FE6645"/>
    <w:rsid w:val="00FF0D67"/>
    <w:rsid w:val="00FF3F2D"/>
    <w:rsid w:val="00FF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23AD05"/>
  <w15:docId w15:val="{E732BB63-2CDB-4415-A5CD-A1849F65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D2A"/>
    <w:rPr>
      <w:lang w:eastAsia="ar-SA"/>
    </w:rPr>
  </w:style>
  <w:style w:type="paragraph" w:styleId="1">
    <w:name w:val="heading 1"/>
    <w:basedOn w:val="a"/>
    <w:next w:val="a"/>
    <w:qFormat/>
    <w:rsid w:val="00924D2A"/>
    <w:pPr>
      <w:keepNext/>
      <w:tabs>
        <w:tab w:val="num" w:pos="0"/>
      </w:tabs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24D2A"/>
    <w:pPr>
      <w:keepNext/>
      <w:tabs>
        <w:tab w:val="num" w:pos="0"/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24D2A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24D2A"/>
    <w:pPr>
      <w:keepNext/>
      <w:tabs>
        <w:tab w:val="num" w:pos="0"/>
        <w:tab w:val="left" w:pos="3969"/>
      </w:tabs>
      <w:ind w:right="5386"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rsid w:val="00924D2A"/>
    <w:pPr>
      <w:tabs>
        <w:tab w:val="num" w:pos="0"/>
      </w:tabs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next w:val="a"/>
    <w:qFormat/>
    <w:rsid w:val="00924D2A"/>
    <w:pPr>
      <w:tabs>
        <w:tab w:val="num" w:pos="0"/>
      </w:tabs>
      <w:spacing w:before="240" w:after="60"/>
      <w:outlineLvl w:val="6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24D2A"/>
    <w:rPr>
      <w:rFonts w:ascii="Times New Roman" w:eastAsia="Times New Roman" w:hAnsi="Times New Roman"/>
    </w:rPr>
  </w:style>
  <w:style w:type="character" w:customStyle="1" w:styleId="WW8Num2z1">
    <w:name w:val="WW8Num2z1"/>
    <w:rsid w:val="00924D2A"/>
    <w:rPr>
      <w:rFonts w:ascii="Courier New" w:hAnsi="Courier New" w:cs="Courier New"/>
    </w:rPr>
  </w:style>
  <w:style w:type="character" w:customStyle="1" w:styleId="WW8Num2z2">
    <w:name w:val="WW8Num2z2"/>
    <w:rsid w:val="00924D2A"/>
    <w:rPr>
      <w:rFonts w:ascii="Wingdings" w:hAnsi="Wingdings" w:cs="Wingdings"/>
    </w:rPr>
  </w:style>
  <w:style w:type="character" w:customStyle="1" w:styleId="WW8Num2z3">
    <w:name w:val="WW8Num2z3"/>
    <w:rsid w:val="00924D2A"/>
    <w:rPr>
      <w:rFonts w:ascii="Symbol" w:hAnsi="Symbol" w:cs="Symbol"/>
    </w:rPr>
  </w:style>
  <w:style w:type="character" w:customStyle="1" w:styleId="WW8Num4z0">
    <w:name w:val="WW8Num4z0"/>
    <w:rsid w:val="00924D2A"/>
    <w:rPr>
      <w:sz w:val="20"/>
    </w:rPr>
  </w:style>
  <w:style w:type="character" w:customStyle="1" w:styleId="WW8Num5z0">
    <w:name w:val="WW8Num5z0"/>
    <w:rsid w:val="00924D2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24D2A"/>
    <w:rPr>
      <w:rFonts w:ascii="Courier New" w:hAnsi="Courier New"/>
    </w:rPr>
  </w:style>
  <w:style w:type="character" w:customStyle="1" w:styleId="WW8Num5z2">
    <w:name w:val="WW8Num5z2"/>
    <w:rsid w:val="00924D2A"/>
    <w:rPr>
      <w:rFonts w:ascii="Wingdings" w:hAnsi="Wingdings"/>
    </w:rPr>
  </w:style>
  <w:style w:type="character" w:customStyle="1" w:styleId="WW8Num5z3">
    <w:name w:val="WW8Num5z3"/>
    <w:rsid w:val="00924D2A"/>
    <w:rPr>
      <w:rFonts w:ascii="Symbol" w:hAnsi="Symbol"/>
    </w:rPr>
  </w:style>
  <w:style w:type="character" w:customStyle="1" w:styleId="WW8Num7z0">
    <w:name w:val="WW8Num7z0"/>
    <w:rsid w:val="00924D2A"/>
    <w:rPr>
      <w:rFonts w:ascii="Symbol" w:hAnsi="Symbol"/>
    </w:rPr>
  </w:style>
  <w:style w:type="character" w:customStyle="1" w:styleId="WW8Num7z1">
    <w:name w:val="WW8Num7z1"/>
    <w:rsid w:val="00924D2A"/>
    <w:rPr>
      <w:rFonts w:ascii="Courier New" w:hAnsi="Courier New"/>
    </w:rPr>
  </w:style>
  <w:style w:type="character" w:customStyle="1" w:styleId="WW8Num7z2">
    <w:name w:val="WW8Num7z2"/>
    <w:rsid w:val="00924D2A"/>
    <w:rPr>
      <w:rFonts w:ascii="Wingdings" w:hAnsi="Wingdings"/>
    </w:rPr>
  </w:style>
  <w:style w:type="character" w:customStyle="1" w:styleId="WW8Num9z0">
    <w:name w:val="WW8Num9z0"/>
    <w:rsid w:val="00924D2A"/>
    <w:rPr>
      <w:rFonts w:ascii="Symbol" w:hAnsi="Symbol"/>
    </w:rPr>
  </w:style>
  <w:style w:type="character" w:customStyle="1" w:styleId="WW8Num9z1">
    <w:name w:val="WW8Num9z1"/>
    <w:rsid w:val="00924D2A"/>
    <w:rPr>
      <w:rFonts w:ascii="Courier New" w:hAnsi="Courier New"/>
    </w:rPr>
  </w:style>
  <w:style w:type="character" w:customStyle="1" w:styleId="WW8Num9z2">
    <w:name w:val="WW8Num9z2"/>
    <w:rsid w:val="00924D2A"/>
    <w:rPr>
      <w:rFonts w:ascii="Wingdings" w:hAnsi="Wingdings"/>
    </w:rPr>
  </w:style>
  <w:style w:type="character" w:customStyle="1" w:styleId="WW8Num14z0">
    <w:name w:val="WW8Num14z0"/>
    <w:rsid w:val="00924D2A"/>
    <w:rPr>
      <w:sz w:val="28"/>
      <w:szCs w:val="28"/>
    </w:rPr>
  </w:style>
  <w:style w:type="character" w:customStyle="1" w:styleId="10">
    <w:name w:val="Основной шрифт абзаца1"/>
    <w:rsid w:val="00924D2A"/>
  </w:style>
  <w:style w:type="character" w:customStyle="1" w:styleId="hl41">
    <w:name w:val="hl41"/>
    <w:rsid w:val="00924D2A"/>
    <w:rPr>
      <w:b/>
      <w:bCs/>
      <w:sz w:val="20"/>
      <w:szCs w:val="20"/>
    </w:rPr>
  </w:style>
  <w:style w:type="paragraph" w:customStyle="1" w:styleId="11">
    <w:name w:val="Заголовок1"/>
    <w:basedOn w:val="a"/>
    <w:next w:val="a3"/>
    <w:rsid w:val="00924D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link w:val="a4"/>
    <w:rsid w:val="00924D2A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link w:val="a3"/>
    <w:rsid w:val="00675B2A"/>
    <w:rPr>
      <w:sz w:val="28"/>
      <w:lang w:eastAsia="ar-SA"/>
    </w:rPr>
  </w:style>
  <w:style w:type="paragraph" w:styleId="a5">
    <w:name w:val="List"/>
    <w:basedOn w:val="a3"/>
    <w:rsid w:val="00924D2A"/>
    <w:rPr>
      <w:rFonts w:ascii="Arial" w:hAnsi="Arial" w:cs="Tahoma"/>
    </w:rPr>
  </w:style>
  <w:style w:type="paragraph" w:customStyle="1" w:styleId="12">
    <w:name w:val="Название1"/>
    <w:basedOn w:val="a"/>
    <w:rsid w:val="00924D2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924D2A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rsid w:val="00924D2A"/>
    <w:pPr>
      <w:jc w:val="center"/>
    </w:pPr>
    <w:rPr>
      <w:b/>
      <w:sz w:val="28"/>
    </w:rPr>
  </w:style>
  <w:style w:type="paragraph" w:styleId="a7">
    <w:name w:val="Subtitle"/>
    <w:basedOn w:val="a"/>
    <w:next w:val="a3"/>
    <w:qFormat/>
    <w:rsid w:val="00924D2A"/>
    <w:pPr>
      <w:jc w:val="center"/>
    </w:pPr>
    <w:rPr>
      <w:b/>
      <w:i/>
      <w:sz w:val="24"/>
    </w:rPr>
  </w:style>
  <w:style w:type="paragraph" w:styleId="a8">
    <w:name w:val="Body Text Indent"/>
    <w:basedOn w:val="a"/>
    <w:rsid w:val="00924D2A"/>
    <w:pPr>
      <w:ind w:left="360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924D2A"/>
    <w:pPr>
      <w:ind w:firstLine="851"/>
      <w:jc w:val="both"/>
    </w:pPr>
    <w:rPr>
      <w:sz w:val="24"/>
    </w:rPr>
  </w:style>
  <w:style w:type="paragraph" w:customStyle="1" w:styleId="210">
    <w:name w:val="Основной текст 21"/>
    <w:basedOn w:val="a"/>
    <w:rsid w:val="00924D2A"/>
    <w:pPr>
      <w:tabs>
        <w:tab w:val="left" w:pos="3969"/>
      </w:tabs>
      <w:ind w:right="5386"/>
    </w:pPr>
    <w:rPr>
      <w:b/>
      <w:bCs/>
      <w:sz w:val="28"/>
    </w:rPr>
  </w:style>
  <w:style w:type="paragraph" w:customStyle="1" w:styleId="31">
    <w:name w:val="Основной текст с отступом 31"/>
    <w:basedOn w:val="a"/>
    <w:rsid w:val="00924D2A"/>
    <w:pPr>
      <w:ind w:firstLine="720"/>
      <w:jc w:val="both"/>
    </w:pPr>
    <w:rPr>
      <w:bCs/>
      <w:sz w:val="28"/>
    </w:rPr>
  </w:style>
  <w:style w:type="paragraph" w:styleId="a9">
    <w:name w:val="Balloon Text"/>
    <w:basedOn w:val="a"/>
    <w:rsid w:val="00924D2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24D2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a">
    <w:name w:val="footer"/>
    <w:basedOn w:val="a"/>
    <w:rsid w:val="00924D2A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customStyle="1" w:styleId="Web">
    <w:name w:val="Обычный (Web)"/>
    <w:basedOn w:val="a"/>
    <w:rsid w:val="00924D2A"/>
    <w:pPr>
      <w:spacing w:before="100" w:after="100"/>
    </w:pPr>
    <w:rPr>
      <w:rFonts w:ascii="Arial Unicode MS" w:eastAsia="Arial Unicode MS" w:hAnsi="Arial Unicode MS"/>
      <w:sz w:val="24"/>
      <w:szCs w:val="24"/>
    </w:rPr>
  </w:style>
  <w:style w:type="paragraph" w:customStyle="1" w:styleId="ConsPlusNormal">
    <w:name w:val="ConsPlusNormal"/>
    <w:rsid w:val="00924D2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3C6F57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uiPriority w:val="1"/>
    <w:qFormat/>
    <w:rsid w:val="009C404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F831-B10D-4139-95C0-BFD847AF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19</Pages>
  <Words>5588</Words>
  <Characters>31858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и предоставлении земельного</vt:lpstr>
    </vt:vector>
  </TitlesOfParts>
  <Company/>
  <LinksUpToDate>false</LinksUpToDate>
  <CharactersWithSpaces>37372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земельного</dc:title>
  <dc:creator>Отдел МС и ЗР</dc:creator>
  <dc:description>№471 от 15.06.2004 г.</dc:description>
  <cp:lastModifiedBy>Ezd-uprd</cp:lastModifiedBy>
  <cp:revision>27</cp:revision>
  <cp:lastPrinted>2024-12-27T12:28:00Z</cp:lastPrinted>
  <dcterms:created xsi:type="dcterms:W3CDTF">2024-01-10T09:00:00Z</dcterms:created>
  <dcterms:modified xsi:type="dcterms:W3CDTF">2024-12-27T12:30:00Z</dcterms:modified>
</cp:coreProperties>
</file>