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8DD" w:rsidRDefault="00D768D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D768DD" w:rsidRPr="00F15769" w:rsidRDefault="00D768DD" w:rsidP="00F157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2765425</wp:posOffset>
            </wp:positionH>
            <wp:positionV relativeFrom="margin">
              <wp:posOffset>584835</wp:posOffset>
            </wp:positionV>
            <wp:extent cx="480060" cy="616585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19" w:rsidRPr="00727732">
        <w:rPr>
          <w:b/>
          <w:sz w:val="24"/>
          <w:szCs w:val="24"/>
        </w:rPr>
        <w:t>ЧЕРНЯНСКИЙ РАЙОН</w:t>
      </w:r>
    </w:p>
    <w:p w:rsidR="00593777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СОБРАНИЕЕЗДОЧЕНСКОГО СЕЛЬСКОГО ПОСЕЛЕНИЯ </w:t>
      </w:r>
    </w:p>
    <w:p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МУНИЦИПАЛЬНОГО РАЙОНА </w:t>
      </w:r>
    </w:p>
    <w:p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22819" w:rsidRPr="00037F21" w:rsidRDefault="00E22819" w:rsidP="00E22819">
      <w:pPr>
        <w:rPr>
          <w:b/>
          <w:sz w:val="24"/>
          <w:szCs w:val="24"/>
        </w:rPr>
      </w:pPr>
    </w:p>
    <w:p w:rsidR="00E22819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22819" w:rsidRPr="00037F21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:rsidR="007D054A" w:rsidRDefault="007D054A">
      <w:pPr>
        <w:jc w:val="center"/>
        <w:rPr>
          <w:b/>
          <w:sz w:val="32"/>
          <w:szCs w:val="32"/>
        </w:rPr>
      </w:pPr>
    </w:p>
    <w:p w:rsidR="007D054A" w:rsidRDefault="007D0E4C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322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9214BE">
        <w:rPr>
          <w:b/>
          <w:sz w:val="28"/>
          <w:szCs w:val="28"/>
        </w:rPr>
        <w:t xml:space="preserve"> </w:t>
      </w:r>
      <w:r w:rsidR="0083651A" w:rsidRPr="00A44BF1">
        <w:rPr>
          <w:b/>
          <w:sz w:val="28"/>
          <w:szCs w:val="28"/>
        </w:rPr>
        <w:t>20</w:t>
      </w:r>
      <w:r w:rsidR="0037165D" w:rsidRPr="00A44BF1">
        <w:rPr>
          <w:b/>
          <w:sz w:val="28"/>
          <w:szCs w:val="28"/>
        </w:rPr>
        <w:t>2</w:t>
      </w:r>
      <w:r w:rsidR="00D272F3">
        <w:rPr>
          <w:b/>
          <w:sz w:val="28"/>
          <w:szCs w:val="28"/>
        </w:rPr>
        <w:t xml:space="preserve">2 </w:t>
      </w:r>
      <w:r w:rsidR="007D054A" w:rsidRPr="00A44BF1">
        <w:rPr>
          <w:b/>
          <w:sz w:val="28"/>
          <w:szCs w:val="28"/>
        </w:rPr>
        <w:t xml:space="preserve">года                   </w:t>
      </w:r>
      <w:r w:rsidR="00B437E0">
        <w:rPr>
          <w:b/>
          <w:sz w:val="28"/>
          <w:szCs w:val="28"/>
        </w:rPr>
        <w:t xml:space="preserve">                                         </w:t>
      </w:r>
      <w:r w:rsidR="007D054A" w:rsidRPr="00A44BF1">
        <w:rPr>
          <w:b/>
          <w:sz w:val="28"/>
          <w:szCs w:val="28"/>
        </w:rPr>
        <w:t xml:space="preserve">                        №</w:t>
      </w:r>
      <w:r w:rsidR="00B437E0">
        <w:rPr>
          <w:b/>
          <w:sz w:val="28"/>
          <w:szCs w:val="28"/>
        </w:rPr>
        <w:t>71/1</w:t>
      </w:r>
    </w:p>
    <w:p w:rsidR="00C10B8D" w:rsidRDefault="00C10B8D">
      <w:pPr>
        <w:rPr>
          <w:b/>
          <w:sz w:val="28"/>
          <w:szCs w:val="28"/>
        </w:rPr>
      </w:pPr>
    </w:p>
    <w:p w:rsidR="0037165D" w:rsidRDefault="0037165D">
      <w:pPr>
        <w:rPr>
          <w:b/>
          <w:sz w:val="28"/>
          <w:szCs w:val="28"/>
        </w:rPr>
      </w:pPr>
    </w:p>
    <w:tbl>
      <w:tblPr>
        <w:tblW w:w="985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7D054A" w:rsidTr="00593777">
        <w:trPr>
          <w:trHeight w:val="480"/>
        </w:trPr>
        <w:tc>
          <w:tcPr>
            <w:tcW w:w="9858" w:type="dxa"/>
            <w:tcBorders>
              <w:bottom w:val="nil"/>
            </w:tcBorders>
          </w:tcPr>
          <w:p w:rsidR="00E22819" w:rsidRDefault="007D054A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3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4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</w:t>
            </w:r>
            <w:r w:rsidR="00593777">
              <w:rPr>
                <w:b/>
                <w:bCs/>
                <w:sz w:val="28"/>
              </w:rPr>
              <w:t>от «</w:t>
            </w:r>
            <w:r w:rsidR="00593777">
              <w:rPr>
                <w:b/>
                <w:bCs/>
                <w:sz w:val="28"/>
                <w:szCs w:val="28"/>
              </w:rPr>
              <w:t>23» декабря2021 года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D272F3">
              <w:rPr>
                <w:b/>
                <w:bCs/>
                <w:sz w:val="28"/>
                <w:szCs w:val="28"/>
              </w:rPr>
              <w:t>56/1</w:t>
            </w:r>
          </w:p>
          <w:p w:rsidR="00E22819" w:rsidRDefault="00E22819" w:rsidP="00E22819">
            <w:pPr>
              <w:rPr>
                <w:sz w:val="28"/>
                <w:szCs w:val="28"/>
              </w:rPr>
            </w:pPr>
          </w:p>
          <w:p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593777">
        <w:rPr>
          <w:sz w:val="28"/>
          <w:szCs w:val="28"/>
        </w:rPr>
        <w:t>администрацией Ездоченского сельского</w:t>
      </w:r>
      <w:r>
        <w:rPr>
          <w:sz w:val="28"/>
          <w:szCs w:val="28"/>
        </w:rPr>
        <w:t xml:space="preserve"> поселения предложения об изменениях и дополнениях в бюджет поселения на 202</w:t>
      </w:r>
      <w:r w:rsidR="00D272F3">
        <w:rPr>
          <w:sz w:val="28"/>
          <w:szCs w:val="28"/>
        </w:rPr>
        <w:t>2</w:t>
      </w:r>
      <w:r>
        <w:rPr>
          <w:sz w:val="28"/>
        </w:rPr>
        <w:t>год и плановый период 202</w:t>
      </w:r>
      <w:r w:rsidR="00D272F3">
        <w:rPr>
          <w:sz w:val="28"/>
        </w:rPr>
        <w:t>3</w:t>
      </w:r>
      <w:r>
        <w:rPr>
          <w:sz w:val="28"/>
        </w:rPr>
        <w:t>-202</w:t>
      </w:r>
      <w:r w:rsidR="00D272F3">
        <w:rPr>
          <w:sz w:val="28"/>
        </w:rPr>
        <w:t>4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 w:rsidR="00593777">
        <w:rPr>
          <w:sz w:val="28"/>
          <w:szCs w:val="28"/>
        </w:rPr>
        <w:t>, земское</w:t>
      </w:r>
      <w:r>
        <w:rPr>
          <w:sz w:val="28"/>
          <w:szCs w:val="28"/>
        </w:rPr>
        <w:t xml:space="preserve"> собрание </w:t>
      </w:r>
      <w:r w:rsidR="00593777">
        <w:rPr>
          <w:sz w:val="28"/>
          <w:szCs w:val="28"/>
        </w:rPr>
        <w:t>Ездоченского сельского</w:t>
      </w:r>
      <w:r>
        <w:rPr>
          <w:sz w:val="28"/>
          <w:szCs w:val="28"/>
        </w:rPr>
        <w:t xml:space="preserve"> поселения</w:t>
      </w:r>
      <w:r w:rsidR="00E22819" w:rsidRPr="00E22819">
        <w:rPr>
          <w:b/>
          <w:sz w:val="28"/>
          <w:szCs w:val="28"/>
        </w:rPr>
        <w:t>РЕШИЛО:</w:t>
      </w:r>
    </w:p>
    <w:p w:rsidR="00B84DF3" w:rsidRDefault="00B84DF3" w:rsidP="00B84DF3">
      <w:pPr>
        <w:pStyle w:val="20"/>
        <w:ind w:firstLine="709"/>
        <w:rPr>
          <w:sz w:val="28"/>
          <w:szCs w:val="28"/>
        </w:rPr>
      </w:pPr>
    </w:p>
    <w:p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>«О бюджете Ездоченского</w:t>
      </w:r>
      <w:r w:rsidRPr="00644FCF">
        <w:rPr>
          <w:bCs/>
          <w:sz w:val="28"/>
        </w:rPr>
        <w:t xml:space="preserve"> сельского поселения на 202</w:t>
      </w:r>
      <w:r w:rsidR="00D76707">
        <w:rPr>
          <w:bCs/>
          <w:sz w:val="28"/>
        </w:rPr>
        <w:t xml:space="preserve">2 </w:t>
      </w:r>
      <w:r w:rsidRPr="00644FCF">
        <w:rPr>
          <w:bCs/>
          <w:sz w:val="28"/>
        </w:rPr>
        <w:t>год и плановый период 202</w:t>
      </w:r>
      <w:r w:rsidR="00D76707">
        <w:rPr>
          <w:bCs/>
          <w:sz w:val="28"/>
        </w:rPr>
        <w:t>3</w:t>
      </w:r>
      <w:r w:rsidRPr="00644FCF">
        <w:rPr>
          <w:bCs/>
          <w:sz w:val="28"/>
        </w:rPr>
        <w:t>-202</w:t>
      </w:r>
      <w:r w:rsidR="00D76707">
        <w:rPr>
          <w:bCs/>
          <w:sz w:val="28"/>
        </w:rPr>
        <w:t>4</w:t>
      </w:r>
      <w:r w:rsidRPr="00644FCF">
        <w:rPr>
          <w:bCs/>
          <w:sz w:val="28"/>
        </w:rPr>
        <w:t xml:space="preserve">гг» </w:t>
      </w:r>
      <w:r w:rsidR="00101504" w:rsidRPr="00644FCF">
        <w:rPr>
          <w:bCs/>
          <w:sz w:val="28"/>
        </w:rPr>
        <w:t>от «</w:t>
      </w:r>
      <w:r w:rsidR="00101504" w:rsidRPr="00644FCF">
        <w:rPr>
          <w:bCs/>
          <w:sz w:val="28"/>
          <w:szCs w:val="28"/>
        </w:rPr>
        <w:t>2</w:t>
      </w:r>
      <w:r w:rsidR="00101504">
        <w:rPr>
          <w:bCs/>
          <w:sz w:val="28"/>
          <w:szCs w:val="28"/>
        </w:rPr>
        <w:t>3</w:t>
      </w:r>
      <w:r w:rsidR="00101504" w:rsidRPr="00644FCF">
        <w:rPr>
          <w:bCs/>
          <w:i/>
          <w:sz w:val="28"/>
          <w:szCs w:val="28"/>
        </w:rPr>
        <w:t xml:space="preserve">» </w:t>
      </w:r>
      <w:r w:rsidR="00101504" w:rsidRPr="0085381C">
        <w:rPr>
          <w:bCs/>
          <w:iCs/>
          <w:sz w:val="28"/>
          <w:szCs w:val="28"/>
        </w:rPr>
        <w:t>декабря</w:t>
      </w:r>
      <w:r w:rsidRPr="00644FCF">
        <w:rPr>
          <w:bCs/>
          <w:sz w:val="28"/>
          <w:szCs w:val="28"/>
        </w:rPr>
        <w:t xml:space="preserve"> </w:t>
      </w:r>
      <w:r w:rsidR="00101504" w:rsidRPr="00644FCF">
        <w:rPr>
          <w:bCs/>
          <w:sz w:val="28"/>
          <w:szCs w:val="28"/>
        </w:rPr>
        <w:t>202</w:t>
      </w:r>
      <w:r w:rsidR="00101504">
        <w:rPr>
          <w:bCs/>
          <w:sz w:val="28"/>
          <w:szCs w:val="28"/>
        </w:rPr>
        <w:t>1</w:t>
      </w:r>
      <w:r w:rsidR="00101504" w:rsidRPr="00644FCF">
        <w:rPr>
          <w:bCs/>
          <w:sz w:val="28"/>
          <w:szCs w:val="28"/>
        </w:rPr>
        <w:t xml:space="preserve"> года</w:t>
      </w:r>
      <w:r w:rsidRPr="00644FCF">
        <w:rPr>
          <w:bCs/>
          <w:sz w:val="28"/>
          <w:szCs w:val="28"/>
        </w:rPr>
        <w:t xml:space="preserve"> № </w:t>
      </w:r>
      <w:r w:rsidR="00D76707">
        <w:rPr>
          <w:bCs/>
          <w:sz w:val="28"/>
          <w:szCs w:val="28"/>
        </w:rPr>
        <w:t>56/1</w:t>
      </w:r>
      <w:r w:rsidR="00101504">
        <w:rPr>
          <w:bCs/>
          <w:sz w:val="28"/>
          <w:szCs w:val="28"/>
        </w:rPr>
        <w:t xml:space="preserve"> </w:t>
      </w:r>
      <w:r w:rsidRPr="00C8145A">
        <w:rPr>
          <w:sz w:val="28"/>
          <w:szCs w:val="28"/>
        </w:rPr>
        <w:t>следующие изменения и дополнения:</w:t>
      </w:r>
    </w:p>
    <w:p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1изложить в следующей редакции:</w:t>
      </w:r>
    </w:p>
    <w:p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Ездоченское сельское поселение (далее – бюджета поселения)  на 202</w:t>
      </w:r>
      <w:r w:rsidR="00D76707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B84DF3" w:rsidRDefault="00B84DF3" w:rsidP="00B84DF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C53914">
        <w:rPr>
          <w:sz w:val="28"/>
          <w:szCs w:val="28"/>
        </w:rPr>
        <w:t>36692,3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C53914">
        <w:rPr>
          <w:sz w:val="28"/>
          <w:szCs w:val="28"/>
        </w:rPr>
        <w:t>36715,8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D76707">
        <w:rPr>
          <w:sz w:val="28"/>
          <w:szCs w:val="28"/>
        </w:rPr>
        <w:t>23,5</w:t>
      </w:r>
      <w:r>
        <w:rPr>
          <w:sz w:val="28"/>
          <w:szCs w:val="28"/>
        </w:rPr>
        <w:t xml:space="preserve"> тыс. рублей.</w:t>
      </w:r>
    </w:p>
    <w:p w:rsidR="00AF0A29" w:rsidRPr="00A05B72" w:rsidRDefault="00AF0A29" w:rsidP="00AF0A29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:rsidR="002931FB" w:rsidRDefault="00D76707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C0359F" w:rsidRPr="00C64F03">
        <w:rPr>
          <w:color w:val="000000"/>
          <w:sz w:val="28"/>
          <w:szCs w:val="28"/>
        </w:rPr>
        <w:t xml:space="preserve">Приложение 5 «Прогнозируемое поступление доходов в бюджет </w:t>
      </w:r>
      <w:r w:rsidR="00451D1D">
        <w:rPr>
          <w:color w:val="000000"/>
          <w:sz w:val="28"/>
          <w:szCs w:val="28"/>
        </w:rPr>
        <w:t>Ездоченского</w:t>
      </w:r>
      <w:r w:rsidR="00C0359F" w:rsidRPr="00C64F03">
        <w:rPr>
          <w:color w:val="000000"/>
          <w:sz w:val="28"/>
          <w:szCs w:val="28"/>
        </w:rPr>
        <w:t xml:space="preserve"> сельского поселения на 202</w:t>
      </w:r>
      <w:r w:rsidR="00C0359F">
        <w:rPr>
          <w:color w:val="000000"/>
          <w:sz w:val="28"/>
          <w:szCs w:val="28"/>
        </w:rPr>
        <w:t>2</w:t>
      </w:r>
      <w:r w:rsidR="00C0359F" w:rsidRPr="00C64F03">
        <w:rPr>
          <w:color w:val="000000"/>
          <w:sz w:val="28"/>
          <w:szCs w:val="28"/>
        </w:rPr>
        <w:t xml:space="preserve"> год и плановый период 202</w:t>
      </w:r>
      <w:r w:rsidR="00C0359F">
        <w:rPr>
          <w:color w:val="000000"/>
          <w:sz w:val="28"/>
          <w:szCs w:val="28"/>
        </w:rPr>
        <w:t>3</w:t>
      </w:r>
      <w:r w:rsidR="00C0359F" w:rsidRPr="00C64F03">
        <w:rPr>
          <w:color w:val="000000"/>
          <w:sz w:val="28"/>
          <w:szCs w:val="28"/>
        </w:rPr>
        <w:t xml:space="preserve"> – 202</w:t>
      </w:r>
      <w:r w:rsidR="00C0359F">
        <w:rPr>
          <w:color w:val="000000"/>
          <w:sz w:val="28"/>
          <w:szCs w:val="28"/>
        </w:rPr>
        <w:t xml:space="preserve">4 </w:t>
      </w:r>
      <w:r w:rsidR="00C0359F" w:rsidRPr="00C64F03">
        <w:rPr>
          <w:color w:val="000000"/>
          <w:sz w:val="28"/>
          <w:szCs w:val="28"/>
        </w:rPr>
        <w:t>годов» изложить в следующей редакции</w:t>
      </w:r>
      <w:r w:rsidR="00C0359F">
        <w:rPr>
          <w:color w:val="000000"/>
          <w:sz w:val="28"/>
          <w:szCs w:val="28"/>
        </w:rPr>
        <w:t>.</w:t>
      </w: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648E" w:rsidRDefault="0024648E" w:rsidP="004E3BE9">
      <w:pPr>
        <w:jc w:val="right"/>
      </w:pPr>
    </w:p>
    <w:p w:rsidR="0024648E" w:rsidRDefault="0024648E" w:rsidP="004E3BE9">
      <w:pPr>
        <w:jc w:val="right"/>
      </w:pPr>
    </w:p>
    <w:p w:rsidR="004E3BE9" w:rsidRDefault="004E3BE9" w:rsidP="004E3BE9">
      <w:pPr>
        <w:jc w:val="right"/>
      </w:pPr>
      <w:r>
        <w:t>Приложение № 5</w:t>
      </w:r>
    </w:p>
    <w:p w:rsidR="004E3BE9" w:rsidRDefault="004E3BE9" w:rsidP="004E3BE9">
      <w:pPr>
        <w:jc w:val="right"/>
      </w:pPr>
      <w:bookmarkStart w:id="0" w:name="_Hlk119329692"/>
      <w:r>
        <w:t>к решению Земского собрания</w:t>
      </w:r>
    </w:p>
    <w:p w:rsidR="004E3BE9" w:rsidRDefault="004E3BE9" w:rsidP="004E3BE9">
      <w:pPr>
        <w:jc w:val="right"/>
      </w:pPr>
      <w:r>
        <w:t>Ездоченского сельского поселения</w:t>
      </w:r>
    </w:p>
    <w:p w:rsidR="004E3BE9" w:rsidRDefault="004E3BE9" w:rsidP="004E3BE9">
      <w:pPr>
        <w:jc w:val="right"/>
      </w:pPr>
      <w:r>
        <w:t>«О внесении изменений в решение Земского собрания</w:t>
      </w:r>
    </w:p>
    <w:p w:rsidR="004E3BE9" w:rsidRDefault="004E3BE9" w:rsidP="004E3BE9">
      <w:pPr>
        <w:jc w:val="right"/>
      </w:pPr>
      <w:r>
        <w:t>«О бюджете Ездоченского сельского поселения</w:t>
      </w:r>
    </w:p>
    <w:p w:rsidR="004E3BE9" w:rsidRDefault="004E3BE9" w:rsidP="004E3BE9">
      <w:pPr>
        <w:jc w:val="right"/>
      </w:pPr>
      <w:r>
        <w:t>на 2022 год и плановый период 2023-2024 гг.»</w:t>
      </w:r>
    </w:p>
    <w:p w:rsidR="004E3BE9" w:rsidRDefault="004E3BE9" w:rsidP="004E3BE9">
      <w:pPr>
        <w:jc w:val="right"/>
      </w:pPr>
      <w:r>
        <w:t>от 23 декабря 2021 года № 56/1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850"/>
        <w:gridCol w:w="284"/>
      </w:tblGrid>
      <w:tr w:rsidR="002931FB" w:rsidRPr="00A05B72" w:rsidTr="00F1223D">
        <w:trPr>
          <w:trHeight w:val="900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223D" w:rsidRDefault="0071553C" w:rsidP="00F1223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                                          </w:t>
            </w:r>
            <w:r w:rsidR="004E3BE9" w:rsidRPr="0071553C">
              <w:rPr>
                <w:b w:val="0"/>
                <w:sz w:val="20"/>
              </w:rPr>
              <w:t xml:space="preserve">в редакции от </w:t>
            </w:r>
            <w:r w:rsidR="007D0E4C" w:rsidRPr="0071553C">
              <w:rPr>
                <w:b w:val="0"/>
                <w:sz w:val="20"/>
              </w:rPr>
              <w:t xml:space="preserve">23 декабря </w:t>
            </w:r>
            <w:r w:rsidR="004E3BE9" w:rsidRPr="0071553C">
              <w:rPr>
                <w:b w:val="0"/>
                <w:sz w:val="20"/>
              </w:rPr>
              <w:t>2022 года №7</w:t>
            </w:r>
            <w:r w:rsidR="007D0E4C" w:rsidRPr="0071553C">
              <w:rPr>
                <w:b w:val="0"/>
                <w:sz w:val="20"/>
              </w:rPr>
              <w:t>1</w:t>
            </w:r>
            <w:r w:rsidR="004E3BE9" w:rsidRPr="0071553C">
              <w:rPr>
                <w:b w:val="0"/>
                <w:sz w:val="20"/>
              </w:rPr>
              <w:t>/</w:t>
            </w:r>
            <w:bookmarkEnd w:id="0"/>
            <w:r w:rsidR="007D0E4C" w:rsidRPr="0071553C">
              <w:rPr>
                <w:b w:val="0"/>
                <w:sz w:val="20"/>
              </w:rPr>
              <w:t>1</w:t>
            </w:r>
          </w:p>
          <w:p w:rsidR="00F1223D" w:rsidRDefault="00593777" w:rsidP="00F1223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Прогнозируемое поступление</w:t>
            </w:r>
            <w:r w:rsidR="002931FB" w:rsidRPr="00490AF6">
              <w:rPr>
                <w:sz w:val="24"/>
                <w:szCs w:val="24"/>
              </w:rPr>
              <w:t xml:space="preserve"> доходов в бюджет</w:t>
            </w:r>
          </w:p>
          <w:p w:rsidR="002931FB" w:rsidRPr="00490AF6" w:rsidRDefault="002931FB" w:rsidP="00F1223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Ездоченского сельского поселения на 202</w:t>
            </w:r>
            <w:r>
              <w:rPr>
                <w:sz w:val="24"/>
                <w:szCs w:val="24"/>
              </w:rPr>
              <w:t>2</w:t>
            </w:r>
            <w:r w:rsidRPr="00490AF6">
              <w:rPr>
                <w:sz w:val="24"/>
                <w:szCs w:val="24"/>
              </w:rPr>
              <w:t xml:space="preserve"> год </w:t>
            </w:r>
            <w:r w:rsidR="00593777" w:rsidRPr="00490AF6">
              <w:rPr>
                <w:sz w:val="24"/>
                <w:szCs w:val="24"/>
              </w:rPr>
              <w:t>и плановый</w:t>
            </w:r>
            <w:r w:rsidRPr="00490AF6">
              <w:rPr>
                <w:sz w:val="24"/>
                <w:szCs w:val="24"/>
              </w:rPr>
              <w:t xml:space="preserve"> период 202</w:t>
            </w:r>
            <w:r>
              <w:rPr>
                <w:sz w:val="24"/>
                <w:szCs w:val="24"/>
              </w:rPr>
              <w:t>3</w:t>
            </w:r>
            <w:r w:rsidRPr="00490AF6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4</w:t>
            </w:r>
            <w:r w:rsidRPr="00490AF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:rsidTr="00451D1D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2547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r w:rsidR="00593777" w:rsidRPr="002547F6">
              <w:rPr>
                <w:sz w:val="20"/>
              </w:rPr>
              <w:t>тыс. рублей</w:t>
            </w:r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:rsidTr="00451D1D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2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3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2931FB" w:rsidRPr="00A05B72" w:rsidTr="00451D1D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C5391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3914"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:rsidTr="00451D1D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2931FB" w:rsidRPr="00A05B72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2931FB" w:rsidRPr="00A05B72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2931FB" w:rsidRPr="00A05B72" w:rsidTr="00451D1D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:rsidTr="00451D1D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:rsidTr="00451D1D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5C3ED4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3225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2660</w:t>
            </w:r>
          </w:p>
        </w:tc>
      </w:tr>
      <w:tr w:rsidR="002931FB" w:rsidRPr="00A05B72" w:rsidTr="00451D1D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919</w:t>
            </w:r>
          </w:p>
        </w:tc>
      </w:tr>
      <w:tr w:rsidR="002931FB" w:rsidRPr="00A05B72" w:rsidTr="00451D1D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931</w:t>
            </w:r>
          </w:p>
        </w:tc>
      </w:tr>
      <w:tr w:rsidR="002931FB" w:rsidRPr="00A05B72" w:rsidTr="00451D1D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810</w:t>
            </w:r>
          </w:p>
        </w:tc>
      </w:tr>
      <w:tr w:rsidR="002931FB" w:rsidRPr="00A05B72" w:rsidTr="00451D1D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5C3ED4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931FB" w:rsidRPr="00A05B72" w:rsidTr="00451D1D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Pr="00773C3A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1 11 05025 10 </w:t>
            </w:r>
            <w:r w:rsidR="002931FB" w:rsidRPr="00773C3A">
              <w:rPr>
                <w:b w:val="0"/>
                <w:sz w:val="20"/>
              </w:rPr>
              <w:t>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5C3ED4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4648E" w:rsidRPr="00A05B72" w:rsidTr="0024648E">
        <w:trPr>
          <w:trHeight w:val="55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8E" w:rsidRPr="0024648E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24648E">
              <w:rPr>
                <w:b w:val="0"/>
                <w:sz w:val="20"/>
              </w:rP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648E" w:rsidRPr="0024648E" w:rsidRDefault="0024648E" w:rsidP="0024648E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24648E">
              <w:rPr>
                <w:b w:val="0"/>
                <w:sz w:val="20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 w:rsidR="005C3ED4">
              <w:rPr>
                <w:b w:val="0"/>
                <w:sz w:val="20"/>
              </w:rPr>
              <w:t xml:space="preserve"> </w:t>
            </w:r>
            <w:r w:rsidRPr="0024648E">
              <w:rPr>
                <w:b w:val="0"/>
                <w:sz w:val="20"/>
              </w:rPr>
              <w:t>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48E" w:rsidRPr="005C3ED4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48E" w:rsidRPr="00773C3A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48E" w:rsidRPr="00773C3A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24648E" w:rsidRPr="00A05B72" w:rsidTr="0024648E">
        <w:trPr>
          <w:trHeight w:val="55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8E" w:rsidRPr="0024648E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24648E">
              <w:rPr>
                <w:b w:val="0"/>
                <w:sz w:val="20"/>
              </w:rPr>
              <w:t>1 16 10123 01 0101 140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648E" w:rsidRPr="0024648E" w:rsidRDefault="0024648E" w:rsidP="0024648E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24648E">
              <w:rPr>
                <w:b w:val="0"/>
                <w:sz w:val="20"/>
              </w:rPr>
              <w:t>Доходы от денежных взыскания (штрафы), поступающие в счет погашения задолженности, образовавшейся до1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48E" w:rsidRPr="005C3ED4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5C3ED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48E" w:rsidRPr="00773C3A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48E" w:rsidRPr="00773C3A" w:rsidRDefault="0024648E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2931FB" w:rsidRPr="00A05B72" w:rsidTr="00451D1D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1FB" w:rsidRPr="00A05B72" w:rsidRDefault="002931FB" w:rsidP="00C5391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3914"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A05B72" w:rsidRDefault="00C53914" w:rsidP="00C5391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13717,8</w:t>
            </w:r>
          </w:p>
        </w:tc>
      </w:tr>
      <w:tr w:rsidR="002931FB" w:rsidRPr="00A05B72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C53914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13458</w:t>
            </w:r>
          </w:p>
        </w:tc>
      </w:tr>
      <w:tr w:rsidR="002931FB" w:rsidRPr="00A05B72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Default="002931FB" w:rsidP="00451D1D">
            <w:r>
              <w:t>Прочие субсидии бюджетам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C32AC8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2931FB" w:rsidRPr="00A05B72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1B411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249,8</w:t>
            </w:r>
          </w:p>
        </w:tc>
      </w:tr>
      <w:tr w:rsidR="002931FB" w:rsidRPr="00A05B72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B804E4" w:rsidRDefault="002931FB" w:rsidP="00451D1D">
            <w:r w:rsidRPr="00B804E4">
              <w:t>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Pr="00B804E4" w:rsidRDefault="002931FB" w:rsidP="00451D1D">
            <w:r w:rsidRPr="00B804E4">
              <w:t xml:space="preserve">Субвенции бюджетам сельских поселений на осуществление полномочий по </w:t>
            </w:r>
            <w:r w:rsidRPr="00B804E4"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2931FB" w:rsidRPr="00A05B72" w:rsidTr="00451D1D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1B411B" w:rsidP="00980EBE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80EBE">
              <w:rPr>
                <w:sz w:val="24"/>
                <w:szCs w:val="24"/>
              </w:rPr>
              <w:t>692,3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19067,8</w:t>
            </w:r>
          </w:p>
        </w:tc>
      </w:tr>
    </w:tbl>
    <w:p w:rsidR="00F1223D" w:rsidRDefault="00F1223D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359F" w:rsidRDefault="00C0359F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2022 год и плановый период 2023 – 2024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3543"/>
      </w:tblGrid>
      <w:tr w:rsidR="0029560F" w:rsidRPr="00187A9F" w:rsidTr="00523B43">
        <w:trPr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C0359F" w:rsidRDefault="00C0359F" w:rsidP="0029560F">
            <w:pPr>
              <w:jc w:val="right"/>
            </w:pPr>
          </w:p>
          <w:p w:rsidR="00C0359F" w:rsidRDefault="00C0359F" w:rsidP="0029560F">
            <w:pPr>
              <w:jc w:val="right"/>
            </w:pPr>
          </w:p>
          <w:p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4E3BE9" w:rsidRDefault="0029560F" w:rsidP="0029560F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</w:t>
            </w:r>
          </w:p>
          <w:p w:rsidR="0029560F" w:rsidRDefault="0029560F" w:rsidP="0029560F">
            <w:pPr>
              <w:jc w:val="right"/>
            </w:pPr>
            <w:r w:rsidRPr="00187A9F">
              <w:t xml:space="preserve"> Ездоченского</w:t>
            </w:r>
            <w:r w:rsidR="004E3BE9">
              <w:t xml:space="preserve"> сельского поселения</w:t>
            </w:r>
          </w:p>
          <w:p w:rsidR="00F15769" w:rsidRDefault="00F15769" w:rsidP="00F15769">
            <w:pPr>
              <w:jc w:val="right"/>
            </w:pPr>
            <w:r>
              <w:t>«О внесении изменений в решение Земского собрания</w:t>
            </w:r>
          </w:p>
          <w:p w:rsidR="00F15769" w:rsidRDefault="00F15769" w:rsidP="00F15769">
            <w:pPr>
              <w:jc w:val="right"/>
            </w:pPr>
            <w:r>
              <w:t>«О бюджете Ездоченского сельского поселения</w:t>
            </w:r>
          </w:p>
          <w:p w:rsidR="00F15769" w:rsidRDefault="00F15769" w:rsidP="00F15769">
            <w:pPr>
              <w:jc w:val="right"/>
            </w:pPr>
            <w:r>
              <w:t>на 2022 год и плановый период 2023-2024 гг.»</w:t>
            </w:r>
          </w:p>
          <w:p w:rsidR="00F15769" w:rsidRDefault="00F15769" w:rsidP="00F15769">
            <w:pPr>
              <w:jc w:val="right"/>
            </w:pPr>
            <w:r>
              <w:t>от 23 декабря 2021 года № 56/1</w:t>
            </w:r>
          </w:p>
          <w:p w:rsidR="004E3BE9" w:rsidRDefault="00F15769" w:rsidP="00F15769">
            <w:pPr>
              <w:jc w:val="right"/>
            </w:pPr>
            <w:r>
              <w:t xml:space="preserve">в редакции от </w:t>
            </w:r>
            <w:r w:rsidR="007D0E4C">
              <w:t>23 декабря 2022 года №71/1</w:t>
            </w:r>
          </w:p>
          <w:p w:rsidR="00F15769" w:rsidRPr="00187A9F" w:rsidRDefault="00F15769" w:rsidP="00F15769">
            <w:pPr>
              <w:jc w:val="right"/>
            </w:pPr>
          </w:p>
        </w:tc>
      </w:tr>
      <w:tr w:rsidR="0029560F" w:rsidRPr="00187A9F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AA4AE8" w:rsidRDefault="00AA4AE8" w:rsidP="0029560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560F" w:rsidRPr="00F15769" w:rsidRDefault="0029560F" w:rsidP="0029560F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</w:t>
            </w:r>
            <w:r w:rsidR="00AA4AE8" w:rsidRPr="00F15769">
              <w:rPr>
                <w:b/>
                <w:bCs/>
                <w:sz w:val="24"/>
                <w:szCs w:val="24"/>
              </w:rPr>
              <w:t>разделам и</w:t>
            </w:r>
            <w:r w:rsidRPr="00F15769">
              <w:rPr>
                <w:b/>
                <w:bCs/>
                <w:sz w:val="24"/>
                <w:szCs w:val="24"/>
              </w:rPr>
              <w:t xml:space="preserve"> подразделам</w:t>
            </w:r>
          </w:p>
        </w:tc>
      </w:tr>
      <w:tr w:rsidR="0029560F" w:rsidRPr="00187A9F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29560F" w:rsidRPr="00F15769" w:rsidRDefault="0029560F" w:rsidP="0029560F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29560F" w:rsidRPr="00187A9F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29560F" w:rsidRPr="00F15769" w:rsidRDefault="0029560F" w:rsidP="00523B43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расходов бюджета Ездоченского сельского поселения на 202</w:t>
            </w:r>
            <w:r w:rsidR="00523B43" w:rsidRPr="00F15769">
              <w:rPr>
                <w:b/>
                <w:bCs/>
                <w:sz w:val="24"/>
                <w:szCs w:val="24"/>
              </w:rPr>
              <w:t>2</w:t>
            </w:r>
            <w:r w:rsidRPr="00F15769">
              <w:rPr>
                <w:b/>
                <w:bCs/>
                <w:sz w:val="24"/>
                <w:szCs w:val="24"/>
              </w:rPr>
              <w:t xml:space="preserve"> г. и плановый период 202</w:t>
            </w:r>
            <w:r w:rsidR="00523B43" w:rsidRPr="00F15769">
              <w:rPr>
                <w:b/>
                <w:bCs/>
                <w:sz w:val="24"/>
                <w:szCs w:val="24"/>
              </w:rPr>
              <w:t>3</w:t>
            </w:r>
            <w:r w:rsidRPr="00F15769">
              <w:rPr>
                <w:b/>
                <w:bCs/>
                <w:sz w:val="24"/>
                <w:szCs w:val="24"/>
              </w:rPr>
              <w:t>-202</w:t>
            </w:r>
            <w:r w:rsidR="00523B43" w:rsidRPr="00F15769">
              <w:rPr>
                <w:b/>
                <w:bCs/>
                <w:sz w:val="24"/>
                <w:szCs w:val="24"/>
              </w:rPr>
              <w:t>4</w:t>
            </w:r>
            <w:r w:rsidRPr="00F15769">
              <w:rPr>
                <w:b/>
                <w:bCs/>
                <w:sz w:val="24"/>
                <w:szCs w:val="24"/>
              </w:rPr>
              <w:t>гг</w:t>
            </w:r>
          </w:p>
        </w:tc>
      </w:tr>
      <w:tr w:rsidR="0029560F" w:rsidRPr="00187A9F" w:rsidTr="00523B43">
        <w:trPr>
          <w:trHeight w:val="34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 w:rsidRPr="00187A9F">
              <w:t>(тыс.рублей)</w:t>
            </w:r>
          </w:p>
        </w:tc>
      </w:tr>
    </w:tbl>
    <w:p w:rsidR="00743623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850"/>
        <w:gridCol w:w="992"/>
        <w:gridCol w:w="851"/>
        <w:gridCol w:w="992"/>
      </w:tblGrid>
      <w:tr w:rsidR="00523B43" w:rsidRPr="00187A9F" w:rsidTr="00523B43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4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C32AC8" w:rsidRPr="00562474" w:rsidTr="00523B43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C8" w:rsidRPr="00562474" w:rsidRDefault="00C32AC8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2AC8" w:rsidRPr="00562474" w:rsidRDefault="0067016C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F2FE9">
              <w:rPr>
                <w:b/>
                <w:bCs/>
              </w:rPr>
              <w:t>420,0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C32AC8" w:rsidRPr="00562474" w:rsidTr="00523B43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C8" w:rsidRPr="00562474" w:rsidRDefault="00C32AC8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2AC8" w:rsidRPr="00562474" w:rsidRDefault="00C32AC8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C32AC8" w:rsidRPr="00562474" w:rsidTr="00523B43">
        <w:trPr>
          <w:trHeight w:val="3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C8" w:rsidRPr="00562474" w:rsidRDefault="00C32AC8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2AC8" w:rsidRPr="00562474" w:rsidRDefault="00C32AC8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:rsidTr="00523B43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:rsidTr="00523B43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2F6BB6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AA4AE8" w:rsidRDefault="00523B43" w:rsidP="00523B43">
            <w:pPr>
              <w:jc w:val="center"/>
              <w:rPr>
                <w:b/>
              </w:rPr>
            </w:pPr>
            <w:r w:rsidRPr="00AA4AE8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AA4AE8" w:rsidRDefault="00046B78" w:rsidP="00523B43">
            <w:pPr>
              <w:jc w:val="center"/>
              <w:rPr>
                <w:b/>
              </w:rPr>
            </w:pPr>
            <w:r w:rsidRPr="00AA4AE8">
              <w:rPr>
                <w:b/>
              </w:rPr>
              <w:t>472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523B43">
            <w:pPr>
              <w:jc w:val="center"/>
            </w:pPr>
            <w:r>
              <w:t>472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425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523B43">
            <w:pPr>
              <w:jc w:val="center"/>
            </w:pPr>
            <w:r>
              <w:t>362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321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046B78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96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046B78" w:rsidRDefault="002F6BB6" w:rsidP="00523B43">
            <w:pPr>
              <w:jc w:val="center"/>
              <w:rPr>
                <w:b/>
                <w:highlight w:val="yellow"/>
              </w:rPr>
            </w:pPr>
            <w:r w:rsidRPr="00AA4AE8">
              <w:rPr>
                <w:b/>
              </w:rPr>
              <w:t>915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2F6BB6" w:rsidP="00523B43">
            <w:pPr>
              <w:jc w:val="center"/>
            </w:pPr>
            <w:r>
              <w:t>887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37F50" w:rsidP="00046B78">
            <w:pPr>
              <w:jc w:val="center"/>
            </w:pPr>
            <w:r>
              <w:t>1</w:t>
            </w:r>
            <w:r w:rsidR="00046B78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2F6BB6" w:rsidP="00046B78">
            <w:pPr>
              <w:jc w:val="center"/>
            </w:pPr>
            <w:r>
              <w:t>515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2F6BB6">
            <w:pPr>
              <w:jc w:val="center"/>
            </w:pPr>
            <w:r>
              <w:t>2</w:t>
            </w:r>
            <w:r w:rsidR="002F6BB6"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046B78" w:rsidRDefault="00137F50" w:rsidP="00D553FC">
            <w:pPr>
              <w:jc w:val="center"/>
              <w:rPr>
                <w:b/>
              </w:rPr>
            </w:pPr>
            <w:r w:rsidRPr="00AA4AE8">
              <w:rPr>
                <w:b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37F50" w:rsidP="00D553FC">
            <w:pPr>
              <w:jc w:val="center"/>
            </w:pPr>
            <w: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37F50" w:rsidP="001666E7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523B4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37F50" w:rsidP="00523B4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</w:t>
            </w:r>
          </w:p>
        </w:tc>
      </w:tr>
      <w:tr w:rsidR="00523B43" w:rsidRPr="00A67C94" w:rsidTr="00523B43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A67C94" w:rsidRDefault="00046B78" w:rsidP="00523B43">
            <w:pPr>
              <w:jc w:val="center"/>
              <w:rPr>
                <w:b/>
              </w:rPr>
            </w:pPr>
            <w:r>
              <w:rPr>
                <w:b/>
              </w:rPr>
              <w:t>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1029</w:t>
            </w:r>
          </w:p>
        </w:tc>
      </w:tr>
      <w:tr w:rsidR="00523B43" w:rsidRPr="00562474" w:rsidTr="00523B43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523B43">
            <w:pPr>
              <w:jc w:val="center"/>
            </w:pPr>
            <w:r>
              <w:t>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523B43">
            <w:pPr>
              <w:jc w:val="center"/>
            </w:pPr>
            <w:r>
              <w:t>976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523B43">
            <w:pPr>
              <w:jc w:val="center"/>
            </w:pPr>
            <w:r>
              <w:t>750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790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046B78" w:rsidP="00523B43">
            <w:pPr>
              <w:jc w:val="center"/>
            </w:pPr>
            <w:r>
              <w:t>226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</w:t>
            </w:r>
            <w:r>
              <w:t>3</w:t>
            </w:r>
            <w:r w:rsidRPr="00562474">
              <w:t>9</w:t>
            </w:r>
          </w:p>
        </w:tc>
      </w:tr>
      <w:tr w:rsidR="009F2FE9" w:rsidRPr="00562474" w:rsidTr="009F2FE9">
        <w:trPr>
          <w:trHeight w:val="2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7D0E4C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7D0E4C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7D0E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7D0E4C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9F2FE9">
        <w:trPr>
          <w:trHeight w:val="42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7D0E4C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Default="009F2FE9" w:rsidP="007D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9F2FE9">
        <w:trPr>
          <w:trHeight w:val="37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7D0E4C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9F2FE9">
        <w:trPr>
          <w:trHeight w:val="1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7D0E4C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7D0E4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>
              <w:t>30</w:t>
            </w:r>
          </w:p>
        </w:tc>
      </w:tr>
      <w:tr w:rsidR="009F2FE9" w:rsidRPr="00562474" w:rsidTr="009F2FE9">
        <w:trPr>
          <w:trHeight w:val="23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7D0E4C">
            <w:r w:rsidRPr="00C74366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7D0E4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 w:rsidRPr="00C74366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7D0E4C">
            <w:pPr>
              <w:jc w:val="center"/>
            </w:pPr>
            <w:r>
              <w:t>30</w:t>
            </w:r>
          </w:p>
        </w:tc>
      </w:tr>
      <w:tr w:rsidR="001B411B" w:rsidRPr="00FB0002" w:rsidTr="00523B43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1B411B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1B411B" w:rsidRPr="00FB0002" w:rsidTr="00523B43">
        <w:trPr>
          <w:trHeight w:val="1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1B411B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1B411B" w:rsidRPr="00FB0002" w:rsidTr="00523B43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1B411B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:rsidTr="00523B43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FB0002" w:rsidRDefault="001B411B" w:rsidP="00523B43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B411B" w:rsidP="00523B43">
            <w:pPr>
              <w:jc w:val="center"/>
            </w:pPr>
            <w: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B411B" w:rsidP="00523B43">
            <w:pPr>
              <w:jc w:val="center"/>
            </w:pPr>
            <w: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B411B" w:rsidP="002F6BB6">
            <w:pPr>
              <w:jc w:val="center"/>
            </w:pPr>
            <w:r>
              <w:t>191,</w:t>
            </w:r>
            <w:r w:rsidR="002F6BB6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191,9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2F6BB6" w:rsidP="00523B43">
            <w:pPr>
              <w:jc w:val="center"/>
            </w:pPr>
            <w:r>
              <w:t>56,9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57,9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243ECE" w:rsidRDefault="00523B43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D553FC" w:rsidRDefault="00D553FC" w:rsidP="00523B4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451D1D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8C29EE" w:rsidRDefault="00D553FC" w:rsidP="00D553FC">
            <w:pPr>
              <w:jc w:val="both"/>
              <w:rPr>
                <w:b/>
                <w:bCs/>
                <w:sz w:val="18"/>
                <w:szCs w:val="18"/>
              </w:rPr>
            </w:pPr>
            <w:r w:rsidRPr="008C29EE">
              <w:rPr>
                <w:b/>
                <w:bCs/>
                <w:sz w:val="18"/>
                <w:szCs w:val="18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562474" w:rsidRDefault="00D553F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562474" w:rsidRDefault="00D553F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4F2B19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19" w:rsidRPr="00562474" w:rsidRDefault="004F2B19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562474" w:rsidRDefault="004F2B19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F2B19" w:rsidRPr="00562474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19" w:rsidRPr="00562474" w:rsidRDefault="004F2B19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562474" w:rsidRDefault="004F2B19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F2B19" w:rsidRPr="00562474" w:rsidTr="00523B43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19" w:rsidRPr="00562474" w:rsidRDefault="004F2B19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F2B19" w:rsidRPr="00562474" w:rsidRDefault="004F2B19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F2B19" w:rsidRPr="00562474" w:rsidTr="00523B43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19" w:rsidRPr="00562474" w:rsidRDefault="004F2B19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19" w:rsidRPr="00562474" w:rsidRDefault="004F2B1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F2B19" w:rsidRPr="00562474" w:rsidRDefault="004F2B19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B19" w:rsidRPr="00562474" w:rsidRDefault="004F2B19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D553FC" w:rsidRPr="00D84E84" w:rsidTr="00523B43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562474" w:rsidRDefault="004F2B19" w:rsidP="00D553FC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1260</w:t>
            </w:r>
          </w:p>
        </w:tc>
      </w:tr>
      <w:tr w:rsidR="009F2FE9" w:rsidRPr="00562474" w:rsidTr="00523B43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E9" w:rsidRPr="00562474" w:rsidRDefault="009F2FE9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FE9" w:rsidRPr="009F2FE9" w:rsidRDefault="004F2B19" w:rsidP="007D0E4C">
            <w:pPr>
              <w:jc w:val="center"/>
              <w:rPr>
                <w:b/>
              </w:rPr>
            </w:pPr>
            <w:r>
              <w:rPr>
                <w:b/>
              </w:rPr>
              <w:t>9683,8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4F2B19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19" w:rsidRPr="00562474" w:rsidRDefault="004F2B19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243ECE" w:rsidRDefault="004F2B19" w:rsidP="0024648E">
            <w:pPr>
              <w:jc w:val="center"/>
            </w:pPr>
            <w:r>
              <w:t>9628,8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243ECE" w:rsidRDefault="004F2B19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B19" w:rsidRPr="00243ECE" w:rsidRDefault="004F2B19" w:rsidP="00523B43">
            <w:pPr>
              <w:jc w:val="center"/>
            </w:pPr>
            <w:r w:rsidRPr="00243ECE">
              <w:t>1260</w:t>
            </w:r>
          </w:p>
        </w:tc>
      </w:tr>
      <w:tr w:rsidR="004F2B19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B19" w:rsidRPr="00562474" w:rsidRDefault="004F2B19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19" w:rsidRPr="00562474" w:rsidRDefault="004F2B19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243ECE" w:rsidRDefault="004F2B19" w:rsidP="0024648E">
            <w:pPr>
              <w:jc w:val="center"/>
            </w:pPr>
            <w:r>
              <w:t>9628,8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2B19" w:rsidRPr="00243ECE" w:rsidRDefault="004F2B19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B19" w:rsidRPr="00243ECE" w:rsidRDefault="004F2B19" w:rsidP="00523B43">
            <w:pPr>
              <w:jc w:val="center"/>
            </w:pPr>
            <w:r w:rsidRPr="00243ECE">
              <w:t>1260</w:t>
            </w: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243ECE" w:rsidRDefault="004F2B19" w:rsidP="001666E7">
            <w:pPr>
              <w:jc w:val="center"/>
            </w:pPr>
            <w:r>
              <w:t>9628,8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  <w:r w:rsidRPr="00243ECE">
              <w:t>1260</w:t>
            </w: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3C1BEA" w:rsidRDefault="005D2484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Default="005D2484" w:rsidP="002A5873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Default="002F6BB6" w:rsidP="00D553FC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381465" w:rsidRDefault="005D2484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A44BF1" w:rsidRDefault="002F6BB6" w:rsidP="00D553FC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90F0C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0C" w:rsidRPr="008C29EE" w:rsidRDefault="008C29EE" w:rsidP="00E474E2">
            <w:pPr>
              <w:jc w:val="both"/>
              <w:rPr>
                <w:b/>
                <w:bCs/>
              </w:rPr>
            </w:pPr>
            <w:r w:rsidRPr="008C29EE">
              <w:rPr>
                <w:b/>
                <w:bCs/>
              </w:rPr>
              <w:lastRenderedPageBreak/>
              <w:t>Благоустройство территории монастыря с.Холки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</w:t>
            </w: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590F0C" w:rsidRDefault="00590F0C" w:rsidP="00D553FC">
            <w:pPr>
              <w:jc w:val="center"/>
              <w:rPr>
                <w:b/>
              </w:rPr>
            </w:pPr>
            <w:r w:rsidRPr="00590F0C">
              <w:rPr>
                <w:b/>
              </w:rPr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90F0C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0C" w:rsidRPr="00562474" w:rsidRDefault="00590F0C" w:rsidP="00E474E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90F0C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0C" w:rsidRPr="00562474" w:rsidRDefault="00590F0C" w:rsidP="00E474E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90F0C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0C" w:rsidRPr="00562474" w:rsidRDefault="00590F0C" w:rsidP="00E474E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90F0C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r w:rsidR="00590F0C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D553FC" w:rsidRDefault="005D2484" w:rsidP="00523B43">
            <w:pPr>
              <w:jc w:val="center"/>
              <w:rPr>
                <w:b/>
              </w:rPr>
            </w:pPr>
            <w:r>
              <w:rPr>
                <w:b/>
              </w:rPr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90F0C" w:rsidP="00523B43">
            <w:pPr>
              <w:jc w:val="both"/>
              <w:rPr>
                <w:b/>
              </w:rPr>
            </w:pPr>
            <w:r>
              <w:rPr>
                <w:b/>
              </w:rPr>
              <w:t>Инициативное бюджетирование</w:t>
            </w:r>
            <w:r w:rsidR="005D2484" w:rsidRPr="00BA77B9">
              <w:rPr>
                <w:b/>
              </w:rPr>
              <w:t xml:space="preserve">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r w:rsidR="00AA4AE8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</w:t>
            </w:r>
            <w:r w:rsidR="00AA4AE8">
              <w:rPr>
                <w:b/>
              </w:rPr>
              <w:t xml:space="preserve"> </w:t>
            </w:r>
            <w:r w:rsidRPr="00BA77B9">
              <w:rPr>
                <w:b/>
              </w:rPr>
              <w:t>открытой кинотеатральной площадки в с.</w:t>
            </w:r>
            <w:r w:rsidR="00AA4AE8">
              <w:rPr>
                <w:b/>
              </w:rPr>
              <w:t xml:space="preserve"> </w:t>
            </w:r>
            <w:r w:rsidRPr="00BA77B9">
              <w:rPr>
                <w:b/>
              </w:rPr>
              <w:t>Ездочное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rPr>
                <w:b/>
              </w:rPr>
            </w:pPr>
          </w:p>
          <w:p w:rsidR="005D2484" w:rsidRPr="00BA77B9" w:rsidRDefault="005D2484" w:rsidP="00523B43">
            <w:pPr>
              <w:rPr>
                <w:b/>
              </w:rPr>
            </w:pPr>
          </w:p>
          <w:p w:rsidR="005D2484" w:rsidRPr="00BA77B9" w:rsidRDefault="005D2484" w:rsidP="009F2FE9">
            <w:pPr>
              <w:rPr>
                <w:b/>
              </w:rPr>
            </w:pPr>
            <w:r w:rsidRPr="00BA77B9">
              <w:rPr>
                <w:b/>
              </w:rPr>
              <w:t>1409,</w:t>
            </w:r>
            <w:r w:rsidR="009F2FE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9F2FE9">
            <w:r w:rsidRPr="00BA77B9">
              <w:t>1409,</w:t>
            </w:r>
            <w:r w:rsidR="009F2FE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9F2FE9">
            <w:r w:rsidRPr="00BA77B9">
              <w:t>1409,</w:t>
            </w:r>
            <w:r w:rsidR="009F2FE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9F2FE9">
            <w:r w:rsidRPr="00BA77B9">
              <w:t>1409,</w:t>
            </w:r>
            <w:r w:rsidR="009F2FE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562474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D7556C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855B81">
            <w:pPr>
              <w:jc w:val="both"/>
            </w:pPr>
            <w:r w:rsidRPr="00562474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104</w:t>
            </w:r>
          </w:p>
        </w:tc>
      </w:tr>
      <w:tr w:rsidR="005D2484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30</w:t>
            </w:r>
          </w:p>
        </w:tc>
      </w:tr>
      <w:tr w:rsidR="00C57C51" w:rsidRPr="00361CBB" w:rsidTr="00523B4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51" w:rsidRPr="00C96338" w:rsidRDefault="00C57C51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1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361CBB" w:rsidRDefault="00C57C51" w:rsidP="00523B4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 w:rsidR="00AA4AE8">
              <w:rPr>
                <w:b/>
                <w:bCs/>
              </w:rPr>
              <w:t>непрограммные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90F0C" w:rsidRPr="00562474" w:rsidTr="00523B43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0C" w:rsidRPr="00C96338" w:rsidRDefault="00590F0C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1666E7" w:rsidRDefault="00590F0C" w:rsidP="00E474E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12951</w:t>
            </w:r>
          </w:p>
        </w:tc>
      </w:tr>
      <w:tr w:rsidR="005D2484" w:rsidRPr="00562474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84" w:rsidRPr="00187A9F" w:rsidRDefault="005D2484" w:rsidP="00523B43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4F2B19" w:rsidP="006701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36715,8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18127,8</w:t>
            </w:r>
          </w:p>
        </w:tc>
      </w:tr>
    </w:tbl>
    <w:p w:rsidR="00523B43" w:rsidRDefault="00523B4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553FC" w:rsidRDefault="00D553FC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43623" w:rsidRPr="00396820" w:rsidRDefault="00C0359F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743623" w:rsidRPr="00396820">
        <w:rPr>
          <w:color w:val="000000"/>
          <w:sz w:val="28"/>
          <w:szCs w:val="28"/>
        </w:rPr>
        <w:t xml:space="preserve">. Приложение </w:t>
      </w:r>
      <w:r w:rsidR="00743623">
        <w:rPr>
          <w:color w:val="000000"/>
          <w:sz w:val="28"/>
          <w:szCs w:val="28"/>
        </w:rPr>
        <w:t>7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743623">
        <w:rPr>
          <w:color w:val="000000"/>
          <w:sz w:val="28"/>
          <w:szCs w:val="28"/>
        </w:rPr>
        <w:t xml:space="preserve">Ездоченского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523B43">
        <w:rPr>
          <w:color w:val="000000"/>
          <w:sz w:val="28"/>
          <w:szCs w:val="28"/>
        </w:rPr>
        <w:t>2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523B43">
        <w:rPr>
          <w:color w:val="000000"/>
          <w:sz w:val="28"/>
          <w:szCs w:val="28"/>
        </w:rPr>
        <w:t>3</w:t>
      </w:r>
      <w:r w:rsidR="00743623">
        <w:rPr>
          <w:color w:val="000000"/>
          <w:sz w:val="28"/>
          <w:szCs w:val="28"/>
        </w:rPr>
        <w:t xml:space="preserve"> – 202</w:t>
      </w:r>
      <w:r w:rsidR="00523B43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665"/>
        <w:gridCol w:w="236"/>
        <w:gridCol w:w="81"/>
        <w:gridCol w:w="481"/>
        <w:gridCol w:w="236"/>
        <w:gridCol w:w="134"/>
        <w:gridCol w:w="600"/>
        <w:gridCol w:w="676"/>
        <w:gridCol w:w="1275"/>
        <w:gridCol w:w="746"/>
        <w:gridCol w:w="941"/>
        <w:gridCol w:w="850"/>
        <w:gridCol w:w="821"/>
        <w:gridCol w:w="15"/>
        <w:gridCol w:w="171"/>
      </w:tblGrid>
      <w:tr w:rsidR="0029560F" w:rsidRPr="00C74366" w:rsidTr="00523B43">
        <w:trPr>
          <w:gridAfter w:val="1"/>
          <w:wAfter w:w="171" w:type="dxa"/>
          <w:trHeight w:val="249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  <w:bookmarkStart w:id="1" w:name="RANGE!B5:J84"/>
            <w:bookmarkEnd w:id="1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6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Default="0029560F" w:rsidP="0029560F">
            <w:pPr>
              <w:jc w:val="right"/>
            </w:pPr>
          </w:p>
          <w:p w:rsidR="00743623" w:rsidRDefault="00743623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29560F" w:rsidRDefault="0029560F" w:rsidP="0029560F">
            <w:pPr>
              <w:jc w:val="right"/>
            </w:pPr>
            <w:r>
              <w:t>Приложение № 7</w:t>
            </w:r>
          </w:p>
          <w:p w:rsidR="00F15769" w:rsidRDefault="00F15769" w:rsidP="00F15769">
            <w:pPr>
              <w:jc w:val="right"/>
            </w:pPr>
            <w:r>
              <w:t>к решению Земского собрания</w:t>
            </w:r>
          </w:p>
          <w:p w:rsidR="00F15769" w:rsidRDefault="00F15769" w:rsidP="00F15769">
            <w:pPr>
              <w:jc w:val="right"/>
            </w:pPr>
            <w:r>
              <w:t>Ездоченского сельского поселения</w:t>
            </w:r>
          </w:p>
          <w:p w:rsidR="00F15769" w:rsidRDefault="00F15769" w:rsidP="00F15769">
            <w:pPr>
              <w:jc w:val="right"/>
            </w:pPr>
            <w:r>
              <w:t>«О внесении изменений в решение Земского собрания</w:t>
            </w:r>
          </w:p>
          <w:p w:rsidR="00F15769" w:rsidRDefault="00F15769" w:rsidP="00F15769">
            <w:pPr>
              <w:jc w:val="right"/>
            </w:pPr>
            <w:r>
              <w:t>«О бюджете Ездоченского сельского поселения</w:t>
            </w:r>
          </w:p>
          <w:p w:rsidR="00F15769" w:rsidRDefault="00F15769" w:rsidP="00F15769">
            <w:pPr>
              <w:jc w:val="right"/>
            </w:pPr>
            <w:r>
              <w:t>на 2022 год и плановый период 2023-2024 гг.»</w:t>
            </w:r>
          </w:p>
          <w:p w:rsidR="00F15769" w:rsidRDefault="00F15769" w:rsidP="00F15769">
            <w:pPr>
              <w:jc w:val="right"/>
            </w:pPr>
            <w:r>
              <w:t>от 23 декабря 2021 года № 56/1</w:t>
            </w:r>
          </w:p>
          <w:p w:rsidR="00F15769" w:rsidRPr="00C74366" w:rsidRDefault="00F15769" w:rsidP="00B437E0">
            <w:pPr>
              <w:jc w:val="right"/>
            </w:pPr>
            <w:r>
              <w:t xml:space="preserve">в редакции от </w:t>
            </w:r>
            <w:r w:rsidR="00B437E0">
              <w:t>23декабря</w:t>
            </w:r>
            <w:r>
              <w:t xml:space="preserve"> 2022 года №7</w:t>
            </w:r>
            <w:r w:rsidR="00B437E0">
              <w:t>1/1</w:t>
            </w:r>
          </w:p>
        </w:tc>
      </w:tr>
      <w:tr w:rsidR="0029560F" w:rsidRPr="00C74366" w:rsidTr="00523B43">
        <w:trPr>
          <w:gridAfter w:val="2"/>
          <w:wAfter w:w="186" w:type="dxa"/>
          <w:trHeight w:val="339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523B43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</w:t>
            </w:r>
            <w:r w:rsidR="00523B43">
              <w:rPr>
                <w:b/>
                <w:bCs/>
                <w:sz w:val="24"/>
                <w:szCs w:val="24"/>
              </w:rPr>
              <w:t>2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523B43">
              <w:rPr>
                <w:b/>
                <w:bCs/>
                <w:sz w:val="24"/>
                <w:szCs w:val="24"/>
              </w:rPr>
              <w:t>3</w:t>
            </w:r>
            <w:r w:rsidRPr="002134D0">
              <w:rPr>
                <w:b/>
                <w:bCs/>
                <w:sz w:val="24"/>
                <w:szCs w:val="24"/>
              </w:rPr>
              <w:t xml:space="preserve"> - 202</w:t>
            </w:r>
            <w:r w:rsidR="00523B43">
              <w:rPr>
                <w:b/>
                <w:bCs/>
                <w:sz w:val="24"/>
                <w:szCs w:val="24"/>
              </w:rPr>
              <w:t>4</w:t>
            </w:r>
            <w:r w:rsidRPr="002134D0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29560F" w:rsidRPr="00C74366" w:rsidTr="00523B43">
        <w:trPr>
          <w:gridAfter w:val="2"/>
          <w:wAfter w:w="186" w:type="dxa"/>
          <w:trHeight w:val="282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Default="0029560F" w:rsidP="0029560F">
            <w:pPr>
              <w:jc w:val="right"/>
            </w:pPr>
            <w:r w:rsidRPr="00C74366">
              <w:t>(тыс.рублей)</w:t>
            </w:r>
          </w:p>
          <w:p w:rsidR="00523B43" w:rsidRPr="00C74366" w:rsidRDefault="00523B43" w:rsidP="0029560F">
            <w:pPr>
              <w:jc w:val="right"/>
            </w:pPr>
          </w:p>
        </w:tc>
      </w:tr>
      <w:tr w:rsidR="00523B43" w:rsidRPr="00C74366" w:rsidTr="00523B43">
        <w:trPr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bookmarkStart w:id="2" w:name="RANGE!B5:J92"/>
            <w:bookmarkStart w:id="3" w:name="RANGE!B5:J127"/>
            <w:bookmarkEnd w:id="2"/>
            <w:bookmarkEnd w:id="3"/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2022</w:t>
            </w:r>
          </w:p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23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4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523B43" w:rsidRPr="00C5513E" w:rsidTr="00523B43">
        <w:trPr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23B43" w:rsidRPr="00C5513E" w:rsidRDefault="00B437E0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34715,8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B437E0" w:rsidRPr="00C5513E" w:rsidTr="00523B43">
        <w:trPr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:rsidR="00B437E0" w:rsidRPr="00C74366" w:rsidRDefault="00B437E0" w:rsidP="00523B43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B437E0" w:rsidRPr="00C5513E" w:rsidRDefault="00B437E0" w:rsidP="00246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34715,8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37E0" w:rsidRPr="00C5513E" w:rsidRDefault="00B437E0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Pr="00C5513E" w:rsidRDefault="00B437E0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590F0C" w:rsidRPr="00C74366" w:rsidTr="00523B43">
        <w:trPr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73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3222B">
              <w:rPr>
                <w:b/>
                <w:bCs/>
              </w:rPr>
              <w:t>2</w:t>
            </w:r>
            <w:r>
              <w:rPr>
                <w:b/>
                <w:bCs/>
              </w:rPr>
              <w:t>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590F0C" w:rsidRPr="00C74366" w:rsidTr="00523B43">
        <w:trPr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:rsidTr="00523B43">
        <w:trPr>
          <w:trHeight w:val="228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:rsidTr="00523B43">
        <w:trPr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:rsidTr="00523B43">
        <w:trPr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B437E0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472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425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425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:rsidR="00590F0C" w:rsidRDefault="00B437E0" w:rsidP="00523B43">
            <w:pPr>
              <w:jc w:val="center"/>
            </w:pPr>
            <w:r>
              <w:t>472</w:t>
            </w:r>
          </w:p>
        </w:tc>
        <w:tc>
          <w:tcPr>
            <w:tcW w:w="850" w:type="dxa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321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321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404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420</w:t>
            </w:r>
          </w:p>
        </w:tc>
      </w:tr>
      <w:tr w:rsidR="00590F0C" w:rsidRPr="00986415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FC746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</w:p>
          <w:p w:rsidR="00590F0C" w:rsidRPr="00986415" w:rsidRDefault="00590F0C" w:rsidP="00523B43">
            <w:pPr>
              <w:jc w:val="center"/>
            </w:pPr>
            <w:r>
              <w:t>8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</w:p>
          <w:p w:rsidR="00590F0C" w:rsidRPr="00986415" w:rsidRDefault="00590F0C" w:rsidP="00523B43">
            <w:pPr>
              <w:jc w:val="center"/>
            </w:pPr>
            <w:r>
              <w:t>8</w:t>
            </w:r>
          </w:p>
        </w:tc>
      </w:tr>
      <w:tr w:rsidR="00590F0C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96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96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923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801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:rsidR="00590F0C" w:rsidRDefault="008C29EE" w:rsidP="00523B43">
            <w:pPr>
              <w:jc w:val="center"/>
            </w:pPr>
            <w:r>
              <w:t>923</w:t>
            </w:r>
          </w:p>
        </w:tc>
        <w:tc>
          <w:tcPr>
            <w:tcW w:w="850" w:type="dxa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801</w:t>
            </w:r>
          </w:p>
        </w:tc>
      </w:tr>
      <w:tr w:rsidR="00590F0C" w:rsidRPr="00C74366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515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344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247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290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290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274</w:t>
            </w:r>
          </w:p>
        </w:tc>
      </w:tr>
      <w:tr w:rsidR="00B437E0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B437E0" w:rsidRPr="00C74366" w:rsidRDefault="00B437E0" w:rsidP="00523B43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B437E0" w:rsidRPr="00C74366" w:rsidRDefault="00B437E0" w:rsidP="0024648E">
            <w:pPr>
              <w:jc w:val="center"/>
            </w:pPr>
            <w: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>
              <w:t>274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260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260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11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853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B437E0" w:rsidP="00523B4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3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3</w:t>
            </w:r>
          </w:p>
        </w:tc>
      </w:tr>
      <w:tr w:rsidR="00B437E0" w:rsidRPr="005A1886" w:rsidTr="00523B43">
        <w:trPr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:rsidR="00B437E0" w:rsidRPr="00C74366" w:rsidRDefault="00B437E0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B437E0" w:rsidRPr="00B437E0" w:rsidRDefault="00B437E0" w:rsidP="0024648E">
            <w:pPr>
              <w:jc w:val="center"/>
              <w:rPr>
                <w:b/>
              </w:rPr>
            </w:pPr>
            <w:r w:rsidRPr="00B437E0">
              <w:rPr>
                <w:b/>
              </w:rPr>
              <w:t>976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37E0" w:rsidRPr="005A1886" w:rsidRDefault="00B437E0" w:rsidP="00523B43">
            <w:pPr>
              <w:jc w:val="center"/>
              <w:rPr>
                <w:b/>
              </w:rPr>
            </w:pPr>
            <w:r>
              <w:rPr>
                <w:b/>
              </w:rPr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Pr="005A1886" w:rsidRDefault="00B437E0" w:rsidP="00523B43">
            <w:pPr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</w:tr>
      <w:tr w:rsidR="00B437E0" w:rsidRPr="00A01085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B437E0" w:rsidRPr="00C74366" w:rsidRDefault="00B437E0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B437E0" w:rsidRPr="00A01085" w:rsidRDefault="00B437E0" w:rsidP="0024648E">
            <w:pPr>
              <w:jc w:val="center"/>
            </w:pPr>
            <w:r>
              <w:t>976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437E0" w:rsidRPr="00A01085" w:rsidRDefault="00B437E0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Pr="00A01085" w:rsidRDefault="00B437E0" w:rsidP="00523B43">
            <w:pPr>
              <w:jc w:val="center"/>
            </w:pPr>
            <w:r w:rsidRPr="00A01085">
              <w:t>1029</w:t>
            </w:r>
          </w:p>
        </w:tc>
      </w:tr>
      <w:tr w:rsidR="00590F0C" w:rsidRPr="00A01085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A01085" w:rsidRDefault="00B437E0" w:rsidP="00523B43">
            <w:pPr>
              <w:jc w:val="center"/>
            </w:pPr>
            <w:r>
              <w:t>976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1029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750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747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790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226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227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239</w:t>
            </w:r>
          </w:p>
        </w:tc>
      </w:tr>
      <w:tr w:rsidR="00590F0C" w:rsidRPr="00C74366" w:rsidTr="00523B43">
        <w:trPr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:rsidTr="00523B43">
        <w:trPr>
          <w:trHeight w:val="27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Tr="00523B43">
        <w:trPr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:rsidTr="00523B43">
        <w:trPr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r w:rsidRPr="00C74366"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RPr="00C74366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:rsidTr="00523B43">
        <w:trPr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:rsidTr="00523B43">
        <w:trPr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A01085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A01085" w:rsidRDefault="00566D3C" w:rsidP="00523B43">
            <w:pPr>
              <w:jc w:val="center"/>
              <w:rPr>
                <w:bCs/>
              </w:rPr>
            </w:pPr>
            <w:r>
              <w:rPr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90F0C" w:rsidRPr="00A01085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A01085" w:rsidRDefault="00566D3C" w:rsidP="00523B43">
            <w:pPr>
              <w:jc w:val="center"/>
              <w:rPr>
                <w:bCs/>
              </w:rPr>
            </w:pPr>
            <w:r>
              <w:rPr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191,8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187,4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191,9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B437E0" w:rsidP="00523B43">
            <w:pPr>
              <w:jc w:val="center"/>
            </w:pPr>
            <w:r>
              <w:t>56,9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56,6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57,9</w:t>
            </w:r>
          </w:p>
        </w:tc>
      </w:tr>
      <w:tr w:rsidR="00590F0C" w:rsidTr="00523B43">
        <w:trPr>
          <w:trHeight w:val="268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2A5873">
        <w:trPr>
          <w:trHeight w:val="4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RPr="00954CE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954CE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954CE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  <w:r>
              <w:rPr>
                <w:b/>
              </w:rPr>
              <w:t>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D553FC" w:rsidRDefault="00590F0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lastRenderedPageBreak/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D553FC" w:rsidRDefault="00590F0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8C29EE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C74366" w:rsidRDefault="008C29EE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9EE" w:rsidRPr="00562474" w:rsidRDefault="00B437E0" w:rsidP="00E474E2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B437E0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B437E0" w:rsidRPr="00C74366" w:rsidRDefault="00B437E0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B437E0" w:rsidRPr="00562474" w:rsidRDefault="00B437E0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B437E0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B437E0" w:rsidRPr="00C74366" w:rsidRDefault="00B437E0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B437E0" w:rsidRPr="00562474" w:rsidRDefault="00B437E0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B437E0" w:rsidTr="00523B43">
        <w:trPr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B437E0" w:rsidRPr="00C74366" w:rsidRDefault="00B437E0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B437E0" w:rsidRPr="00562474" w:rsidRDefault="00B437E0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B437E0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B437E0" w:rsidRPr="00C74366" w:rsidRDefault="00B437E0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B437E0" w:rsidRPr="00562474" w:rsidRDefault="00B437E0" w:rsidP="0024648E">
            <w:pPr>
              <w:jc w:val="center"/>
              <w:rPr>
                <w:b/>
              </w:rPr>
            </w:pPr>
            <w:r>
              <w:rPr>
                <w:b/>
              </w:rPr>
              <w:t>32851,1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Default="00B437E0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8C29EE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C74366" w:rsidRDefault="008C29EE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8C29EE" w:rsidRPr="005D2484" w:rsidRDefault="00B437E0" w:rsidP="00E474E2">
            <w:pPr>
              <w:jc w:val="center"/>
              <w:rPr>
                <w:b/>
              </w:rPr>
            </w:pPr>
            <w:r>
              <w:rPr>
                <w:b/>
              </w:rPr>
              <w:t>9683,8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8C29EE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C74366" w:rsidRDefault="008C29EE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8C29EE" w:rsidRPr="00243ECE" w:rsidRDefault="00B437E0" w:rsidP="00E474E2">
            <w:pPr>
              <w:jc w:val="center"/>
            </w:pPr>
            <w:r>
              <w:t>9628,8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B437E0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B437E0" w:rsidRPr="00C74366" w:rsidRDefault="00B437E0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B437E0" w:rsidRPr="00243ECE" w:rsidRDefault="00B437E0" w:rsidP="0024648E">
            <w:pPr>
              <w:jc w:val="center"/>
            </w:pPr>
            <w:r>
              <w:t>9628,8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437E0" w:rsidRPr="00A01085" w:rsidRDefault="00B437E0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Pr="00A01085" w:rsidRDefault="00B437E0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B437E0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B437E0" w:rsidRPr="00C74366" w:rsidRDefault="00B437E0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437E0" w:rsidRPr="002134D0" w:rsidRDefault="00B437E0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B437E0" w:rsidRPr="00C74366" w:rsidRDefault="00B437E0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B437E0" w:rsidRPr="00243ECE" w:rsidRDefault="00B437E0" w:rsidP="0024648E">
            <w:pPr>
              <w:jc w:val="center"/>
            </w:pPr>
            <w:r>
              <w:t>9628,8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37E0" w:rsidRPr="00A01085" w:rsidRDefault="00B437E0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B437E0" w:rsidRPr="00A01085" w:rsidRDefault="00B437E0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590F0C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3C1BEA" w:rsidRDefault="00590F0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4C7216" w:rsidP="002A5873">
            <w:pPr>
              <w:jc w:val="center"/>
            </w:pPr>
            <w:r>
              <w:t>300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Default="00B437E0" w:rsidP="002A5873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381465" w:rsidRDefault="00590F0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4C7216" w:rsidP="002A5873">
            <w:pPr>
              <w:jc w:val="center"/>
            </w:pPr>
            <w:r>
              <w:t>360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Default="00B437E0" w:rsidP="002A5873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E474E2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8C29EE" w:rsidRDefault="008C29EE" w:rsidP="00E474E2">
            <w:pPr>
              <w:jc w:val="both"/>
              <w:rPr>
                <w:b/>
                <w:bCs/>
              </w:rPr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  <w:rPr>
                <w:b/>
              </w:rPr>
            </w:pPr>
            <w:r w:rsidRPr="008C29EE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  <w:rPr>
                <w:b/>
              </w:rPr>
            </w:pPr>
            <w:r w:rsidRPr="008C29EE"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8C29EE" w:rsidRDefault="008C29EE" w:rsidP="008C29EE">
            <w:pPr>
              <w:jc w:val="center"/>
              <w:rPr>
                <w:b/>
              </w:rPr>
            </w:pPr>
            <w:r w:rsidRPr="008C29EE">
              <w:rPr>
                <w:b/>
              </w:rPr>
              <w:t>0110120012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Pr="008C29EE" w:rsidRDefault="008C29EE" w:rsidP="002A5873">
            <w:pPr>
              <w:jc w:val="center"/>
              <w:rPr>
                <w:b/>
                <w:bCs/>
              </w:rPr>
            </w:pPr>
            <w:r w:rsidRPr="008C29EE">
              <w:rPr>
                <w:b/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E474E2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562474" w:rsidRDefault="008C29EE" w:rsidP="00E474E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62474" w:rsidRDefault="008C29EE" w:rsidP="00E474E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62474" w:rsidRDefault="008C29EE" w:rsidP="00E474E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D553FC">
            <w:pPr>
              <w:jc w:val="center"/>
              <w:rPr>
                <w:b/>
              </w:rPr>
            </w:pPr>
            <w:r w:rsidRPr="00BA77B9">
              <w:rPr>
                <w:b/>
                <w:lang w:val="en-US"/>
              </w:rPr>
              <w:t>272</w:t>
            </w:r>
            <w:r>
              <w:rPr>
                <w:b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D553FC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 сквера памяти на территории Ездоченского сельского посе</w:t>
            </w:r>
            <w:r w:rsidRPr="00BA77B9">
              <w:rPr>
                <w:b/>
              </w:rPr>
              <w:lastRenderedPageBreak/>
              <w:t>ления в с.Холки Чернянского района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lastRenderedPageBreak/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 xml:space="preserve">Созданиеоткрытой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rPr>
                <w:b/>
              </w:rPr>
            </w:pPr>
          </w:p>
          <w:p w:rsidR="00590F0C" w:rsidRPr="00BA77B9" w:rsidRDefault="00590F0C" w:rsidP="00523B43">
            <w:pPr>
              <w:rPr>
                <w:b/>
              </w:rPr>
            </w:pPr>
          </w:p>
          <w:p w:rsidR="00590F0C" w:rsidRPr="00BA77B9" w:rsidRDefault="00590F0C" w:rsidP="00566D3C">
            <w:pPr>
              <w:rPr>
                <w:b/>
              </w:rPr>
            </w:pPr>
            <w:r w:rsidRPr="00BA77B9">
              <w:rPr>
                <w:b/>
              </w:rPr>
              <w:t>1409,</w:t>
            </w:r>
            <w:r w:rsidR="00566D3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66D3C">
            <w:r w:rsidRPr="00BA77B9">
              <w:t>1409,</w:t>
            </w:r>
            <w:r w:rsidR="00566D3C"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66D3C">
            <w:r w:rsidRPr="00BA77B9">
              <w:t>1409,</w:t>
            </w:r>
            <w:r w:rsidR="00566D3C"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66D3C">
            <w:r w:rsidRPr="00BA77B9">
              <w:t>1409,</w:t>
            </w:r>
            <w:r w:rsidR="00566D3C"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69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134</w:t>
            </w:r>
          </w:p>
        </w:tc>
      </w:tr>
      <w:tr w:rsidR="00590F0C" w:rsidRPr="00562474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134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98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104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Tr="00523B43">
        <w:trPr>
          <w:trHeight w:val="30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96338" w:rsidRDefault="00590F0C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9633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9633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:rsidTr="00523B43">
        <w:trPr>
          <w:trHeight w:val="236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C96338" w:rsidRDefault="004C7216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C7216" w:rsidRPr="00C96338" w:rsidRDefault="004C7216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C7216" w:rsidRDefault="004C7216" w:rsidP="00E474E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:rsidTr="00523B43">
        <w:trPr>
          <w:trHeight w:val="278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  <w:r>
              <w:rPr>
                <w:b/>
                <w:bCs/>
              </w:rPr>
              <w:t>Иные непрограм</w:t>
            </w:r>
            <w:r w:rsidR="00593777">
              <w:rPr>
                <w:b/>
                <w:bCs/>
              </w:rPr>
              <w:t>м</w:t>
            </w:r>
            <w:r>
              <w:rPr>
                <w:b/>
                <w:bCs/>
              </w:rPr>
              <w:t>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C7216" w:rsidRDefault="004C7216" w:rsidP="00E474E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:rsidTr="00523B43">
        <w:trPr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C7216" w:rsidRPr="00C96338" w:rsidRDefault="004C7216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C7216" w:rsidRDefault="004C7216" w:rsidP="00E474E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8C29EE" w:rsidRPr="00941033" w:rsidTr="00523B43">
        <w:trPr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C96338" w:rsidRDefault="008C29EE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12951</w:t>
            </w:r>
          </w:p>
        </w:tc>
      </w:tr>
      <w:tr w:rsidR="008C29EE" w:rsidRPr="00941033" w:rsidTr="00523B43">
        <w:trPr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C96338" w:rsidRDefault="008C29EE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12951</w:t>
            </w:r>
          </w:p>
        </w:tc>
      </w:tr>
    </w:tbl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743623" w:rsidRDefault="00C0359F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43623" w:rsidRPr="001A18F9">
        <w:rPr>
          <w:bCs/>
          <w:sz w:val="28"/>
          <w:szCs w:val="28"/>
        </w:rPr>
        <w:t xml:space="preserve">.  Приложение </w:t>
      </w:r>
      <w:r w:rsidR="00743623">
        <w:rPr>
          <w:bCs/>
          <w:sz w:val="28"/>
          <w:szCs w:val="28"/>
        </w:rPr>
        <w:t>8</w:t>
      </w:r>
      <w:r w:rsidR="00743623" w:rsidRPr="001A18F9">
        <w:rPr>
          <w:bCs/>
          <w:sz w:val="28"/>
          <w:szCs w:val="28"/>
        </w:rPr>
        <w:t xml:space="preserve"> « Распределение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D7556C">
        <w:rPr>
          <w:bCs/>
          <w:sz w:val="28"/>
          <w:szCs w:val="28"/>
        </w:rPr>
        <w:t>2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D7556C">
        <w:rPr>
          <w:bCs/>
          <w:sz w:val="28"/>
          <w:szCs w:val="28"/>
        </w:rPr>
        <w:t>3</w:t>
      </w:r>
      <w:r w:rsidR="00743623">
        <w:rPr>
          <w:bCs/>
          <w:sz w:val="28"/>
          <w:szCs w:val="28"/>
        </w:rPr>
        <w:t xml:space="preserve"> – 202</w:t>
      </w:r>
      <w:r w:rsidR="00D7556C">
        <w:rPr>
          <w:bCs/>
          <w:sz w:val="28"/>
          <w:szCs w:val="28"/>
        </w:rPr>
        <w:t>4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:rsidR="00C0359F" w:rsidRPr="001A18F9" w:rsidRDefault="00C0359F" w:rsidP="00743623">
      <w:pPr>
        <w:jc w:val="both"/>
        <w:rPr>
          <w:bCs/>
          <w:sz w:val="28"/>
          <w:szCs w:val="28"/>
        </w:rPr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  <w:r>
        <w:t xml:space="preserve">Приложение </w:t>
      </w:r>
      <w:r w:rsidR="006033B7">
        <w:t>№</w:t>
      </w:r>
      <w:r>
        <w:t xml:space="preserve"> 8</w:t>
      </w:r>
    </w:p>
    <w:p w:rsidR="00F15769" w:rsidRDefault="00F15769" w:rsidP="00F15769">
      <w:pPr>
        <w:tabs>
          <w:tab w:val="left" w:pos="-426"/>
        </w:tabs>
        <w:jc w:val="right"/>
      </w:pPr>
      <w:r>
        <w:t>к решению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внесении изменений в решение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бюджете 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на 2022 год и плановый период 2023-2024 гг.»</w:t>
      </w:r>
    </w:p>
    <w:p w:rsidR="00F15769" w:rsidRDefault="00F15769" w:rsidP="00F15769">
      <w:pPr>
        <w:tabs>
          <w:tab w:val="left" w:pos="-426"/>
        </w:tabs>
        <w:jc w:val="right"/>
      </w:pPr>
      <w:r>
        <w:t>от 23 декабря 2021 года № 56/1</w:t>
      </w:r>
    </w:p>
    <w:p w:rsidR="0029560F" w:rsidRDefault="00B437E0" w:rsidP="00F15769">
      <w:pPr>
        <w:tabs>
          <w:tab w:val="left" w:pos="-426"/>
        </w:tabs>
        <w:jc w:val="right"/>
      </w:pPr>
      <w:r>
        <w:t xml:space="preserve">в редакции от 23 декабря </w:t>
      </w:r>
      <w:r w:rsidR="00F15769">
        <w:t xml:space="preserve"> 2022 года №</w:t>
      </w:r>
      <w:r>
        <w:t>71/1</w:t>
      </w:r>
    </w:p>
    <w:p w:rsidR="00F15769" w:rsidRPr="009706C9" w:rsidRDefault="00F15769" w:rsidP="00F15769">
      <w:pPr>
        <w:tabs>
          <w:tab w:val="left" w:pos="-426"/>
        </w:tabs>
        <w:jc w:val="right"/>
      </w:pPr>
    </w:p>
    <w:p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D7556C">
        <w:rPr>
          <w:b/>
          <w:bCs/>
          <w:sz w:val="24"/>
          <w:szCs w:val="24"/>
        </w:rPr>
        <w:t>2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D7556C">
        <w:rPr>
          <w:b/>
          <w:bCs/>
          <w:sz w:val="24"/>
          <w:szCs w:val="24"/>
        </w:rPr>
        <w:t>3</w:t>
      </w:r>
      <w:r w:rsidRPr="00EF7F48">
        <w:rPr>
          <w:b/>
          <w:bCs/>
          <w:sz w:val="24"/>
          <w:szCs w:val="24"/>
        </w:rPr>
        <w:t>-202</w:t>
      </w:r>
      <w:r w:rsidR="00D7556C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>г.г.</w:t>
      </w:r>
    </w:p>
    <w:p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тыс. рублей</w:t>
      </w:r>
    </w:p>
    <w:p w:rsidR="0029560F" w:rsidRPr="009706C9" w:rsidRDefault="0029560F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D7556C" w:rsidRPr="009706C9" w:rsidTr="00855B81">
        <w:trPr>
          <w:trHeight w:val="523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</w:t>
            </w:r>
          </w:p>
        </w:tc>
      </w:tr>
      <w:tr w:rsidR="00D7556C" w:rsidRPr="009706C9" w:rsidTr="00855B81">
        <w:trPr>
          <w:trHeight w:val="295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D7556C" w:rsidRPr="009706C9" w:rsidTr="00855B81">
        <w:trPr>
          <w:trHeight w:val="255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D7556C" w:rsidRPr="009706C9" w:rsidRDefault="00D7556C" w:rsidP="00855B81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D7556C" w:rsidRPr="009706C9" w:rsidRDefault="007B142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34047,1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2837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2368</w:t>
            </w:r>
          </w:p>
        </w:tc>
      </w:tr>
      <w:tr w:rsidR="00D7556C" w:rsidRPr="002C7783" w:rsidTr="00855B81">
        <w:trPr>
          <w:trHeight w:val="510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D7556C" w:rsidRPr="002C7783" w:rsidRDefault="00D7556C" w:rsidP="00855B81">
            <w:pPr>
              <w:tabs>
                <w:tab w:val="left" w:pos="-426"/>
              </w:tabs>
              <w:rPr>
                <w:b/>
                <w:bCs/>
              </w:rPr>
            </w:pPr>
            <w:r w:rsidRPr="002C7783">
              <w:rPr>
                <w:b/>
                <w:bCs/>
              </w:rPr>
              <w:t>011</w:t>
            </w:r>
          </w:p>
        </w:tc>
        <w:tc>
          <w:tcPr>
            <w:tcW w:w="567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D7556C" w:rsidRPr="002C7783" w:rsidRDefault="00B437E0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32851,1</w:t>
            </w:r>
          </w:p>
        </w:tc>
        <w:tc>
          <w:tcPr>
            <w:tcW w:w="1276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2C7783">
              <w:rPr>
                <w:b/>
              </w:rPr>
              <w:t>1745</w:t>
            </w:r>
          </w:p>
        </w:tc>
        <w:tc>
          <w:tcPr>
            <w:tcW w:w="1276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2C7783">
              <w:rPr>
                <w:b/>
              </w:rPr>
              <w:t>1270</w:t>
            </w:r>
          </w:p>
        </w:tc>
      </w:tr>
      <w:tr w:rsidR="00D7556C" w:rsidRPr="009706C9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BA77B9" w:rsidRDefault="00B437E0" w:rsidP="00855B81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9628,8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1735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1260</w:t>
            </w:r>
          </w:p>
        </w:tc>
      </w:tr>
      <w:tr w:rsidR="002A5873" w:rsidRPr="009706C9" w:rsidTr="00855B81">
        <w:trPr>
          <w:trHeight w:val="480"/>
        </w:trPr>
        <w:tc>
          <w:tcPr>
            <w:tcW w:w="3085" w:type="dxa"/>
          </w:tcPr>
          <w:p w:rsidR="002A5873" w:rsidRPr="00BA77B9" w:rsidRDefault="002A5873" w:rsidP="00855B81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2A5873" w:rsidRDefault="00B437E0" w:rsidP="00855B81">
            <w:pPr>
              <w:tabs>
                <w:tab w:val="left" w:pos="-426"/>
              </w:tabs>
              <w:jc w:val="right"/>
            </w:pPr>
            <w:r>
              <w:t>55</w:t>
            </w:r>
          </w:p>
        </w:tc>
        <w:tc>
          <w:tcPr>
            <w:tcW w:w="1276" w:type="dxa"/>
          </w:tcPr>
          <w:p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</w:tr>
      <w:tr w:rsidR="00C04B7F" w:rsidRPr="009706C9" w:rsidTr="00855B81">
        <w:trPr>
          <w:trHeight w:val="480"/>
        </w:trPr>
        <w:tc>
          <w:tcPr>
            <w:tcW w:w="3085" w:type="dxa"/>
          </w:tcPr>
          <w:p w:rsidR="00C04B7F" w:rsidRPr="003C1BEA" w:rsidRDefault="00C04B7F" w:rsidP="00855B81">
            <w:pPr>
              <w:tabs>
                <w:tab w:val="left" w:pos="-426"/>
              </w:tabs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1310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  <w:r>
              <w:t>17625,0</w:t>
            </w: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C04B7F">
            <w:pPr>
              <w:tabs>
                <w:tab w:val="left" w:pos="-426"/>
              </w:tabs>
            </w:pPr>
            <w:r w:rsidRPr="00BA77B9">
              <w:rPr>
                <w:b/>
                <w:bCs/>
              </w:rPr>
              <w:t xml:space="preserve">Инициативное </w:t>
            </w:r>
            <w:r w:rsidR="00593777" w:rsidRPr="00BA77B9">
              <w:rPr>
                <w:b/>
                <w:bCs/>
              </w:rPr>
              <w:t>бюджетирование «</w:t>
            </w:r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r w:rsidR="00C04B7F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S0149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D553FC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lang w:val="en-US"/>
              </w:rPr>
              <w:t>272</w:t>
            </w:r>
            <w:r w:rsidR="00D553FC">
              <w:t>7,0</w:t>
            </w: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pPr>
              <w:jc w:val="both"/>
              <w:rPr>
                <w:b/>
              </w:rPr>
            </w:pPr>
            <w:r w:rsidRPr="00BA77B9">
              <w:rPr>
                <w:b/>
              </w:rPr>
              <w:lastRenderedPageBreak/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S014A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913,2</w:t>
            </w: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rPr>
                <w:b/>
              </w:rPr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 xml:space="preserve">Созданиеоткрытой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S014E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BA77B9" w:rsidRDefault="00D7556C" w:rsidP="00EE3D65">
            <w:pPr>
              <w:tabs>
                <w:tab w:val="left" w:pos="-426"/>
              </w:tabs>
              <w:jc w:val="right"/>
            </w:pPr>
            <w:r w:rsidRPr="00BA77B9">
              <w:t>1409,</w:t>
            </w:r>
            <w:r w:rsidR="00EE3D65">
              <w:t>0</w:t>
            </w: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C04B7F" w:rsidTr="00C04B7F">
        <w:trPr>
          <w:trHeight w:val="480"/>
        </w:trPr>
        <w:tc>
          <w:tcPr>
            <w:tcW w:w="3085" w:type="dxa"/>
          </w:tcPr>
          <w:p w:rsidR="00C04B7F" w:rsidRPr="005D2484" w:rsidRDefault="00C04B7F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310" w:type="dxa"/>
          </w:tcPr>
          <w:p w:rsidR="00C04B7F" w:rsidRPr="00C04B7F" w:rsidRDefault="00C04B7F" w:rsidP="00C04B7F">
            <w:pPr>
              <w:jc w:val="center"/>
            </w:pPr>
            <w:r w:rsidRPr="00C04B7F">
              <w:t>0110121420</w:t>
            </w:r>
          </w:p>
        </w:tc>
        <w:tc>
          <w:tcPr>
            <w:tcW w:w="567" w:type="dxa"/>
          </w:tcPr>
          <w:p w:rsidR="00C04B7F" w:rsidRPr="00C04B7F" w:rsidRDefault="00C04B7F" w:rsidP="00C04B7F">
            <w:pPr>
              <w:jc w:val="center"/>
            </w:pPr>
            <w:r w:rsidRPr="00C04B7F">
              <w:t>200</w:t>
            </w:r>
          </w:p>
        </w:tc>
        <w:tc>
          <w:tcPr>
            <w:tcW w:w="567" w:type="dxa"/>
          </w:tcPr>
          <w:p w:rsidR="00C04B7F" w:rsidRPr="00C04B7F" w:rsidRDefault="00C04B7F" w:rsidP="00C04B7F">
            <w:pPr>
              <w:jc w:val="center"/>
            </w:pPr>
            <w:r w:rsidRPr="00C04B7F">
              <w:t>05</w:t>
            </w:r>
          </w:p>
        </w:tc>
        <w:tc>
          <w:tcPr>
            <w:tcW w:w="709" w:type="dxa"/>
          </w:tcPr>
          <w:p w:rsidR="00C04B7F" w:rsidRPr="00C04B7F" w:rsidRDefault="00C04B7F" w:rsidP="00C04B7F">
            <w:pPr>
              <w:jc w:val="center"/>
            </w:pPr>
            <w:r w:rsidRPr="00C04B7F">
              <w:t>03</w:t>
            </w:r>
          </w:p>
        </w:tc>
        <w:tc>
          <w:tcPr>
            <w:tcW w:w="1134" w:type="dxa"/>
          </w:tcPr>
          <w:p w:rsidR="00C04B7F" w:rsidRPr="00C04B7F" w:rsidRDefault="00C04B7F" w:rsidP="00C04B7F">
            <w:pPr>
              <w:jc w:val="right"/>
            </w:pPr>
            <w:r>
              <w:t>123,3</w:t>
            </w:r>
          </w:p>
        </w:tc>
        <w:tc>
          <w:tcPr>
            <w:tcW w:w="1276" w:type="dxa"/>
          </w:tcPr>
          <w:p w:rsidR="00C04B7F" w:rsidRPr="00C04B7F" w:rsidRDefault="00C04B7F" w:rsidP="00C04B7F">
            <w:pPr>
              <w:tabs>
                <w:tab w:val="left" w:pos="-426"/>
              </w:tabs>
              <w:jc w:val="center"/>
            </w:pPr>
          </w:p>
        </w:tc>
        <w:tc>
          <w:tcPr>
            <w:tcW w:w="1276" w:type="dxa"/>
          </w:tcPr>
          <w:p w:rsidR="00C04B7F" w:rsidRP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C04B7F" w:rsidTr="00855B81">
        <w:trPr>
          <w:trHeight w:val="480"/>
        </w:trPr>
        <w:tc>
          <w:tcPr>
            <w:tcW w:w="3085" w:type="dxa"/>
          </w:tcPr>
          <w:p w:rsidR="00C04B7F" w:rsidRPr="00BA77B9" w:rsidRDefault="00C04B7F" w:rsidP="00C04B7F">
            <w:pPr>
              <w:tabs>
                <w:tab w:val="left" w:pos="-426"/>
              </w:tabs>
              <w:rPr>
                <w:b/>
              </w:rPr>
            </w:pPr>
            <w:r w:rsidRPr="005D2484">
              <w:rPr>
                <w:b/>
              </w:rPr>
              <w:t xml:space="preserve">Проект, реализуемый территориальным общественным самоуправлением муниципальных образований </w:t>
            </w:r>
            <w:r>
              <w:rPr>
                <w:b/>
              </w:rPr>
              <w:t>областной</w:t>
            </w:r>
            <w:r w:rsidRPr="005D2484">
              <w:rPr>
                <w:b/>
              </w:rPr>
              <w:t xml:space="preserve"> бюджет</w:t>
            </w:r>
          </w:p>
        </w:tc>
        <w:tc>
          <w:tcPr>
            <w:tcW w:w="1310" w:type="dxa"/>
          </w:tcPr>
          <w:p w:rsidR="00C04B7F" w:rsidRPr="00BA77B9" w:rsidRDefault="00C04B7F" w:rsidP="00C04B7F">
            <w:pPr>
              <w:tabs>
                <w:tab w:val="left" w:pos="-426"/>
              </w:tabs>
              <w:jc w:val="right"/>
              <w:rPr>
                <w:bCs/>
              </w:rPr>
            </w:pPr>
            <w:r w:rsidRPr="00C04B7F">
              <w:t>01101</w:t>
            </w:r>
            <w:r>
              <w:t>7</w:t>
            </w:r>
            <w:r w:rsidRPr="00C04B7F">
              <w:t>1420</w:t>
            </w:r>
          </w:p>
        </w:tc>
        <w:tc>
          <w:tcPr>
            <w:tcW w:w="567" w:type="dxa"/>
          </w:tcPr>
          <w:p w:rsidR="00C04B7F" w:rsidRPr="00C04B7F" w:rsidRDefault="00C04B7F" w:rsidP="00E474E2">
            <w:pPr>
              <w:jc w:val="center"/>
            </w:pPr>
            <w:r w:rsidRPr="00C04B7F">
              <w:t>200</w:t>
            </w:r>
          </w:p>
        </w:tc>
        <w:tc>
          <w:tcPr>
            <w:tcW w:w="567" w:type="dxa"/>
          </w:tcPr>
          <w:p w:rsidR="00C04B7F" w:rsidRPr="00C04B7F" w:rsidRDefault="00C04B7F" w:rsidP="00E474E2">
            <w:pPr>
              <w:jc w:val="center"/>
            </w:pPr>
            <w:r w:rsidRPr="00C04B7F">
              <w:t>05</w:t>
            </w:r>
          </w:p>
        </w:tc>
        <w:tc>
          <w:tcPr>
            <w:tcW w:w="709" w:type="dxa"/>
          </w:tcPr>
          <w:p w:rsidR="00C04B7F" w:rsidRPr="00C04B7F" w:rsidRDefault="00C04B7F" w:rsidP="00E474E2">
            <w:pPr>
              <w:jc w:val="center"/>
            </w:pPr>
            <w:r w:rsidRPr="00C04B7F">
              <w:t>03</w:t>
            </w:r>
          </w:p>
        </w:tc>
        <w:tc>
          <w:tcPr>
            <w:tcW w:w="1134" w:type="dxa"/>
          </w:tcPr>
          <w:p w:rsidR="00C04B7F" w:rsidRPr="00BA77B9" w:rsidRDefault="00C04B7F" w:rsidP="00855B81">
            <w:pPr>
              <w:tabs>
                <w:tab w:val="left" w:pos="-426"/>
              </w:tabs>
              <w:jc w:val="right"/>
            </w:pPr>
            <w:r>
              <w:t>369,8</w:t>
            </w: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RPr="002F5D48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r w:rsidRPr="00BA77B9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jc w:val="right"/>
              <w:rPr>
                <w:bCs/>
              </w:rPr>
            </w:pPr>
            <w:r w:rsidRPr="00BA77B9">
              <w:rPr>
                <w:bCs/>
              </w:rPr>
              <w:t>0110173880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jc w:val="right"/>
            </w:pPr>
            <w:r w:rsidRPr="00BA77B9">
              <w:t>04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jc w:val="right"/>
            </w:pPr>
            <w:r w:rsidRPr="00BA77B9">
              <w:t>05</w:t>
            </w:r>
          </w:p>
        </w:tc>
        <w:tc>
          <w:tcPr>
            <w:tcW w:w="1134" w:type="dxa"/>
          </w:tcPr>
          <w:p w:rsidR="00D7556C" w:rsidRPr="00BA77B9" w:rsidRDefault="00D7556C" w:rsidP="00855B81">
            <w:pPr>
              <w:jc w:val="right"/>
            </w:pPr>
          </w:p>
        </w:tc>
        <w:tc>
          <w:tcPr>
            <w:tcW w:w="1276" w:type="dxa"/>
          </w:tcPr>
          <w:p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  <w:tc>
          <w:tcPr>
            <w:tcW w:w="1276" w:type="dxa"/>
          </w:tcPr>
          <w:p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</w:tr>
      <w:tr w:rsidR="002A5873" w:rsidRPr="002F5D48" w:rsidTr="002A5873">
        <w:trPr>
          <w:trHeight w:val="480"/>
        </w:trPr>
        <w:tc>
          <w:tcPr>
            <w:tcW w:w="3085" w:type="dxa"/>
            <w:vAlign w:val="bottom"/>
          </w:tcPr>
          <w:p w:rsidR="002A5873" w:rsidRPr="002A5873" w:rsidRDefault="002A5873" w:rsidP="002A5873">
            <w:pPr>
              <w:jc w:val="both"/>
              <w:rPr>
                <w:bCs/>
              </w:rPr>
            </w:pPr>
            <w:r w:rsidRPr="002A587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:rsidR="002A5873" w:rsidRPr="00BA77B9" w:rsidRDefault="002A5873" w:rsidP="00855B81">
            <w:pPr>
              <w:jc w:val="right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567" w:type="dxa"/>
          </w:tcPr>
          <w:p w:rsidR="002A5873" w:rsidRPr="00BA77B9" w:rsidRDefault="002A5873" w:rsidP="00855B81">
            <w:pPr>
              <w:jc w:val="right"/>
            </w:pPr>
            <w:r>
              <w:t>200</w:t>
            </w:r>
          </w:p>
        </w:tc>
        <w:tc>
          <w:tcPr>
            <w:tcW w:w="567" w:type="dxa"/>
          </w:tcPr>
          <w:p w:rsidR="002A5873" w:rsidRPr="00BA77B9" w:rsidRDefault="002A5873" w:rsidP="00C04B7F">
            <w:pPr>
              <w:jc w:val="right"/>
            </w:pPr>
            <w:r>
              <w:t>0</w:t>
            </w:r>
            <w:r w:rsidR="00C04B7F">
              <w:t>4</w:t>
            </w:r>
          </w:p>
        </w:tc>
        <w:tc>
          <w:tcPr>
            <w:tcW w:w="709" w:type="dxa"/>
          </w:tcPr>
          <w:p w:rsidR="002A5873" w:rsidRPr="00BA77B9" w:rsidRDefault="002A5873" w:rsidP="00855B81">
            <w:pPr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2A5873" w:rsidRPr="00BA77B9" w:rsidRDefault="002A5873" w:rsidP="00855B81">
            <w:pPr>
              <w:jc w:val="right"/>
            </w:pPr>
            <w:r>
              <w:t>108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jc w:val="right"/>
            </w:pPr>
          </w:p>
        </w:tc>
        <w:tc>
          <w:tcPr>
            <w:tcW w:w="1276" w:type="dxa"/>
          </w:tcPr>
          <w:p w:rsidR="002A5873" w:rsidRPr="002F5D48" w:rsidRDefault="002A5873" w:rsidP="00855B81">
            <w:pPr>
              <w:jc w:val="right"/>
            </w:pP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C7783" w:rsidRPr="00543449" w:rsidTr="00855B81">
        <w:trPr>
          <w:trHeight w:val="255"/>
        </w:trPr>
        <w:tc>
          <w:tcPr>
            <w:tcW w:w="3085" w:type="dxa"/>
          </w:tcPr>
          <w:p w:rsidR="002C7783" w:rsidRPr="009706C9" w:rsidRDefault="002C778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:rsidR="002C7783" w:rsidRPr="009706C9" w:rsidRDefault="002C7783" w:rsidP="002A5873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C7783" w:rsidRPr="002C7783" w:rsidRDefault="00282EC5" w:rsidP="00E474E2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2668,7</w:t>
            </w:r>
          </w:p>
        </w:tc>
        <w:tc>
          <w:tcPr>
            <w:tcW w:w="1276" w:type="dxa"/>
          </w:tcPr>
          <w:p w:rsidR="002C7783" w:rsidRPr="0054344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15713</w:t>
            </w:r>
          </w:p>
        </w:tc>
        <w:tc>
          <w:tcPr>
            <w:tcW w:w="1276" w:type="dxa"/>
          </w:tcPr>
          <w:p w:rsidR="002C7783" w:rsidRPr="0054344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15759,8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t xml:space="preserve">Реализация функций органов власти Ездоченского сельского </w:t>
            </w:r>
            <w:r w:rsidRPr="009706C9">
              <w:lastRenderedPageBreak/>
              <w:t>поселения</w:t>
            </w:r>
          </w:p>
        </w:tc>
        <w:tc>
          <w:tcPr>
            <w:tcW w:w="1310" w:type="dxa"/>
          </w:tcPr>
          <w:p w:rsidR="002A5873" w:rsidRPr="009706C9" w:rsidRDefault="002A5873" w:rsidP="002C7783">
            <w:pPr>
              <w:tabs>
                <w:tab w:val="left" w:pos="-426"/>
              </w:tabs>
            </w:pPr>
            <w:r w:rsidRPr="009706C9">
              <w:lastRenderedPageBreak/>
              <w:t>999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F87A74" w:rsidRDefault="00282EC5" w:rsidP="007B142C">
            <w:pPr>
              <w:tabs>
                <w:tab w:val="left" w:pos="-426"/>
              </w:tabs>
              <w:jc w:val="right"/>
            </w:pPr>
            <w:r>
              <w:t>26</w:t>
            </w:r>
            <w:r w:rsidR="00013FC0">
              <w:t>6</w:t>
            </w:r>
            <w:r w:rsidR="007B142C">
              <w:t>8</w:t>
            </w:r>
            <w:r w:rsidR="00013FC0">
              <w:t>,7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15713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15759,8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7B142C" w:rsidP="00855B81">
            <w:pPr>
              <w:tabs>
                <w:tab w:val="left" w:pos="-426"/>
              </w:tabs>
              <w:jc w:val="right"/>
            </w:pPr>
            <w:r>
              <w:t>472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7B142C" w:rsidP="007B142C">
            <w:pPr>
              <w:tabs>
                <w:tab w:val="left" w:pos="-426"/>
              </w:tabs>
              <w:jc w:val="right"/>
            </w:pPr>
            <w:r>
              <w:t>915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7B142C" w:rsidP="00855B81">
            <w:pPr>
              <w:tabs>
                <w:tab w:val="left" w:pos="-426"/>
              </w:tabs>
              <w:jc w:val="right"/>
            </w:pPr>
            <w:r>
              <w:t>57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7B142C" w:rsidP="00855B81">
            <w:pPr>
              <w:tabs>
                <w:tab w:val="left" w:pos="-426"/>
              </w:tabs>
              <w:jc w:val="right"/>
            </w:pPr>
            <w:r>
              <w:t>976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974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1029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:rsidR="002A5873" w:rsidRPr="009706C9" w:rsidRDefault="00EE3D65" w:rsidP="00855B81">
            <w:pPr>
              <w:tabs>
                <w:tab w:val="left" w:pos="-426"/>
              </w:tabs>
              <w:jc w:val="right"/>
            </w:pPr>
            <w:r>
              <w:t>248,7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249,8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12965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12951</w:t>
            </w:r>
          </w:p>
        </w:tc>
      </w:tr>
      <w:tr w:rsidR="002A5873" w:rsidRPr="009706C9" w:rsidTr="00855B81">
        <w:trPr>
          <w:trHeight w:val="66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9706C9" w:rsidRDefault="007B142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36715,8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18550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18127,8</w:t>
            </w:r>
          </w:p>
        </w:tc>
      </w:tr>
    </w:tbl>
    <w:p w:rsidR="00D7556C" w:rsidRDefault="00D7556C" w:rsidP="0029560F">
      <w:pPr>
        <w:tabs>
          <w:tab w:val="left" w:pos="-426"/>
        </w:tabs>
        <w:jc w:val="right"/>
      </w:pPr>
    </w:p>
    <w:p w:rsidR="00D7556C" w:rsidRPr="009706C9" w:rsidRDefault="00D7556C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</w:p>
    <w:p w:rsidR="00D72452" w:rsidRDefault="00C0359F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72452" w:rsidRPr="001A18F9">
        <w:rPr>
          <w:bCs/>
          <w:sz w:val="28"/>
          <w:szCs w:val="28"/>
        </w:rPr>
        <w:t xml:space="preserve">. </w:t>
      </w:r>
      <w:r w:rsidR="00451D1D" w:rsidRPr="0060164F">
        <w:rPr>
          <w:bCs/>
          <w:sz w:val="28"/>
          <w:szCs w:val="28"/>
        </w:rPr>
        <w:t xml:space="preserve">Приложение </w:t>
      </w:r>
      <w:r w:rsidR="00451D1D">
        <w:rPr>
          <w:bCs/>
          <w:sz w:val="28"/>
          <w:szCs w:val="28"/>
        </w:rPr>
        <w:t>9</w:t>
      </w:r>
      <w:r w:rsidR="00451D1D" w:rsidRPr="0060164F">
        <w:rPr>
          <w:bCs/>
          <w:sz w:val="28"/>
          <w:szCs w:val="28"/>
        </w:rPr>
        <w:t xml:space="preserve"> «</w:t>
      </w:r>
      <w:r w:rsidR="00451D1D" w:rsidRPr="00DA2384">
        <w:rPr>
          <w:sz w:val="28"/>
          <w:szCs w:val="28"/>
        </w:rPr>
        <w:t xml:space="preserve">Объем межбюджетных трансфертов  </w:t>
      </w:r>
      <w:r w:rsidR="00282EC5">
        <w:rPr>
          <w:sz w:val="28"/>
          <w:szCs w:val="28"/>
        </w:rPr>
        <w:t>Ездоченского</w:t>
      </w:r>
      <w:r w:rsidR="00451D1D" w:rsidRPr="00DA238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Федерациина 2022 год и плановый период 2023-2024 г.г.</w:t>
      </w:r>
      <w:r w:rsidR="00451D1D" w:rsidRPr="0060164F">
        <w:rPr>
          <w:bCs/>
          <w:sz w:val="28"/>
          <w:szCs w:val="28"/>
        </w:rPr>
        <w:t>» изложить в следующей  редакции</w:t>
      </w:r>
    </w:p>
    <w:p w:rsidR="00C0359F" w:rsidRPr="001A18F9" w:rsidRDefault="00C0359F" w:rsidP="00D72452">
      <w:pPr>
        <w:jc w:val="both"/>
        <w:rPr>
          <w:bCs/>
          <w:sz w:val="28"/>
          <w:szCs w:val="28"/>
        </w:rPr>
      </w:pPr>
    </w:p>
    <w:p w:rsidR="00C0359F" w:rsidRDefault="00C0359F" w:rsidP="00C0359F">
      <w:pPr>
        <w:tabs>
          <w:tab w:val="left" w:pos="-426"/>
        </w:tabs>
        <w:jc w:val="right"/>
      </w:pPr>
      <w:r>
        <w:t>Приложение № 9</w:t>
      </w:r>
    </w:p>
    <w:p w:rsidR="00F15769" w:rsidRDefault="00F15769" w:rsidP="00F15769">
      <w:pPr>
        <w:tabs>
          <w:tab w:val="left" w:pos="-426"/>
        </w:tabs>
        <w:jc w:val="right"/>
      </w:pPr>
      <w:r>
        <w:t>к решению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внесении изменений в решение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бюджете 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на 2022 год и плановый период 2023-2024 гг.»</w:t>
      </w:r>
    </w:p>
    <w:p w:rsidR="00F15769" w:rsidRDefault="00F15769" w:rsidP="00F15769">
      <w:pPr>
        <w:tabs>
          <w:tab w:val="left" w:pos="-426"/>
        </w:tabs>
        <w:jc w:val="right"/>
      </w:pPr>
      <w:r>
        <w:t>от 23 декабря 2021 года № 56/1</w:t>
      </w:r>
    </w:p>
    <w:p w:rsidR="00C0359F" w:rsidRDefault="00F15769" w:rsidP="00F15769">
      <w:pPr>
        <w:tabs>
          <w:tab w:val="left" w:pos="-426"/>
        </w:tabs>
        <w:jc w:val="right"/>
      </w:pPr>
      <w:r>
        <w:t xml:space="preserve">в редакции от </w:t>
      </w:r>
      <w:r w:rsidR="007B142C">
        <w:t>23 декабря</w:t>
      </w:r>
      <w:r>
        <w:t xml:space="preserve"> 2022 года №7</w:t>
      </w:r>
      <w:r w:rsidR="007B142C">
        <w:t>1</w:t>
      </w:r>
      <w:r>
        <w:t>/</w:t>
      </w:r>
      <w:r w:rsidR="007B142C">
        <w:t>1</w:t>
      </w:r>
    </w:p>
    <w:p w:rsidR="003D05FF" w:rsidRDefault="003D05FF" w:rsidP="00C0359F">
      <w:pPr>
        <w:tabs>
          <w:tab w:val="left" w:pos="-426"/>
        </w:tabs>
        <w:jc w:val="right"/>
      </w:pPr>
    </w:p>
    <w:p w:rsidR="00C0359F" w:rsidRDefault="00C0359F" w:rsidP="00C0359F">
      <w:pPr>
        <w:rPr>
          <w:sz w:val="16"/>
          <w:szCs w:val="16"/>
        </w:rPr>
      </w:pPr>
    </w:p>
    <w:p w:rsidR="00C0359F" w:rsidRPr="008215D5" w:rsidRDefault="00C0359F" w:rsidP="00C0359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:rsidR="00C0359F" w:rsidRPr="008215D5" w:rsidRDefault="00C0359F" w:rsidP="00C0359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22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3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4</w:t>
      </w:r>
      <w:r w:rsidRPr="008215D5">
        <w:rPr>
          <w:b/>
          <w:sz w:val="26"/>
          <w:szCs w:val="26"/>
        </w:rPr>
        <w:t xml:space="preserve"> г. г.</w:t>
      </w:r>
    </w:p>
    <w:p w:rsidR="00C0359F" w:rsidRPr="008215D5" w:rsidRDefault="00C0359F" w:rsidP="00C0359F">
      <w:pPr>
        <w:rPr>
          <w:b/>
          <w:bCs/>
          <w:sz w:val="16"/>
          <w:szCs w:val="16"/>
        </w:rPr>
      </w:pPr>
    </w:p>
    <w:p w:rsidR="00C0359F" w:rsidRPr="008215D5" w:rsidRDefault="00C0359F" w:rsidP="00C0359F">
      <w:pPr>
        <w:jc w:val="right"/>
      </w:pPr>
      <w:r w:rsidRPr="008215D5">
        <w:t xml:space="preserve">( тыс. рублей) </w:t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2880"/>
        <w:gridCol w:w="1242"/>
        <w:gridCol w:w="1134"/>
        <w:gridCol w:w="1134"/>
      </w:tblGrid>
      <w:tr w:rsidR="00C0359F" w:rsidRPr="005464D8" w:rsidTr="00F1223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2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3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0359F" w:rsidRPr="005464D8" w:rsidTr="00F1223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980EBE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13717,8</w:t>
            </w:r>
          </w:p>
        </w:tc>
      </w:tr>
      <w:tr w:rsidR="00C0359F" w:rsidRPr="005464D8" w:rsidTr="00F1223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980EBE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:rsidTr="00F1223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980EBE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:rsidTr="00F1223D">
        <w:trPr>
          <w:trHeight w:val="5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359F" w:rsidRPr="00A80FF9" w:rsidRDefault="00C0359F" w:rsidP="00451D1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905 2 02 29999 10 0000 150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Default="00E474E2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Default="00C0359F" w:rsidP="00451D1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Default="00C0359F" w:rsidP="00451D1D">
            <w:pPr>
              <w:jc w:val="center"/>
              <w:rPr>
                <w:color w:val="000000"/>
              </w:rPr>
            </w:pPr>
          </w:p>
        </w:tc>
      </w:tr>
      <w:tr w:rsidR="00C0359F" w:rsidRPr="005464D8" w:rsidTr="00F1223D">
        <w:trPr>
          <w:trHeight w:val="1398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905 2 02 35118 10 0000 150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282EC5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</w:t>
            </w:r>
          </w:p>
        </w:tc>
      </w:tr>
      <w:tr w:rsidR="00C0359F" w:rsidRPr="005464D8" w:rsidTr="00F1223D">
        <w:trPr>
          <w:trHeight w:val="1528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r>
              <w:t xml:space="preserve">905 </w:t>
            </w:r>
            <w:r w:rsidRPr="00A80FF9">
              <w:t>2 02 30024 10 0000 150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r w:rsidRPr="00A80FF9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</w:tr>
    </w:tbl>
    <w:p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:rsidR="00C0359F" w:rsidRDefault="00C0359F" w:rsidP="00C0359F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7.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>
        <w:rPr>
          <w:bCs/>
          <w:sz w:val="28"/>
          <w:szCs w:val="28"/>
        </w:rPr>
        <w:t>бюджета Ездоченского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2023-2024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C0359F" w:rsidRDefault="00C0359F" w:rsidP="0029560F">
      <w:pPr>
        <w:tabs>
          <w:tab w:val="left" w:pos="-426"/>
        </w:tabs>
        <w:jc w:val="right"/>
        <w:rPr>
          <w:sz w:val="28"/>
        </w:rPr>
      </w:pPr>
    </w:p>
    <w:p w:rsidR="003D05FF" w:rsidRDefault="003D05FF" w:rsidP="0029560F">
      <w:pPr>
        <w:tabs>
          <w:tab w:val="left" w:pos="-426"/>
        </w:tabs>
        <w:jc w:val="right"/>
        <w:rPr>
          <w:sz w:val="28"/>
        </w:rPr>
      </w:pPr>
    </w:p>
    <w:p w:rsidR="0029560F" w:rsidRDefault="0029560F" w:rsidP="0029560F">
      <w:pPr>
        <w:tabs>
          <w:tab w:val="left" w:pos="-426"/>
        </w:tabs>
        <w:jc w:val="right"/>
      </w:pPr>
      <w:r>
        <w:t>Приложение № 10</w:t>
      </w:r>
    </w:p>
    <w:p w:rsidR="00F15769" w:rsidRPr="00F15769" w:rsidRDefault="00F15769" w:rsidP="00F15769">
      <w:pPr>
        <w:jc w:val="right"/>
      </w:pPr>
      <w:r w:rsidRPr="00F15769">
        <w:t>к решению Земского собрания</w:t>
      </w:r>
    </w:p>
    <w:p w:rsidR="00F15769" w:rsidRPr="00F15769" w:rsidRDefault="00F15769" w:rsidP="00F15769">
      <w:pPr>
        <w:jc w:val="right"/>
      </w:pPr>
      <w:r w:rsidRPr="00F15769">
        <w:t>Ездоченского сельского поселения</w:t>
      </w:r>
    </w:p>
    <w:p w:rsidR="00F15769" w:rsidRPr="00F15769" w:rsidRDefault="00F15769" w:rsidP="00F15769">
      <w:pPr>
        <w:jc w:val="right"/>
      </w:pPr>
      <w:r w:rsidRPr="00F15769">
        <w:t>«О внесении изменений в решение Земского собрания</w:t>
      </w:r>
    </w:p>
    <w:p w:rsidR="00F15769" w:rsidRPr="00F15769" w:rsidRDefault="00F15769" w:rsidP="00F15769">
      <w:pPr>
        <w:jc w:val="right"/>
      </w:pPr>
      <w:r w:rsidRPr="00F15769">
        <w:t>«О бюджете Ездоченского сельского поселения</w:t>
      </w:r>
    </w:p>
    <w:p w:rsidR="00F15769" w:rsidRPr="00F15769" w:rsidRDefault="00F15769" w:rsidP="00F15769">
      <w:pPr>
        <w:jc w:val="right"/>
      </w:pPr>
      <w:r w:rsidRPr="00F15769">
        <w:t>на 2022 год и плановый период 2023-2024 гг.»</w:t>
      </w:r>
    </w:p>
    <w:p w:rsidR="00F15769" w:rsidRPr="00F15769" w:rsidRDefault="00F15769" w:rsidP="00F15769">
      <w:pPr>
        <w:jc w:val="right"/>
      </w:pPr>
      <w:r w:rsidRPr="00F15769">
        <w:t>от 23 декабря 2021 года № 56/1</w:t>
      </w:r>
    </w:p>
    <w:p w:rsidR="0029560F" w:rsidRPr="00F15769" w:rsidRDefault="00F15769" w:rsidP="00F15769">
      <w:pPr>
        <w:jc w:val="right"/>
      </w:pPr>
      <w:r w:rsidRPr="00F15769">
        <w:t xml:space="preserve">в редакции от </w:t>
      </w:r>
      <w:r w:rsidR="00980EBE">
        <w:t>23 декабря</w:t>
      </w:r>
      <w:r w:rsidRPr="00F15769">
        <w:t xml:space="preserve"> 2022 года №7</w:t>
      </w:r>
      <w:r w:rsidR="00980EBE">
        <w:t>1</w:t>
      </w:r>
      <w:r w:rsidRPr="00F15769">
        <w:t>/</w:t>
      </w:r>
      <w:r w:rsidR="00980EBE">
        <w:t>1</w:t>
      </w:r>
    </w:p>
    <w:p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D755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D7556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D7556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D7556C">
              <w:rPr>
                <w:b/>
                <w:bCs/>
                <w:sz w:val="26"/>
                <w:szCs w:val="26"/>
              </w:rPr>
              <w:t>4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r w:rsidRPr="00473396">
              <w:t>/тыс.руб./</w:t>
            </w:r>
          </w:p>
        </w:tc>
      </w:tr>
    </w:tbl>
    <w:p w:rsidR="0029560F" w:rsidRDefault="0029560F" w:rsidP="003A666D">
      <w:pPr>
        <w:tabs>
          <w:tab w:val="left" w:pos="-426"/>
        </w:tabs>
        <w:jc w:val="right"/>
      </w:pP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134"/>
        <w:gridCol w:w="1276"/>
        <w:gridCol w:w="1275"/>
      </w:tblGrid>
      <w:tr w:rsidR="00D7556C" w:rsidRPr="007D648F" w:rsidTr="00F1223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22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23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2024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D7556C" w:rsidRPr="007D648F" w:rsidTr="00F1223D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8940D7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7D648F" w:rsidTr="00F1223D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6D606E" w:rsidTr="00F1223D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center"/>
            </w:pPr>
            <w:r w:rsidRPr="007D648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6D606E" w:rsidRDefault="00D7556C" w:rsidP="00855B8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556C" w:rsidRPr="007D648F" w:rsidTr="00F1223D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4B000B" w:rsidRDefault="00D7556C" w:rsidP="00980E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80EBE">
              <w:rPr>
                <w:b/>
              </w:rPr>
              <w:t>36692,3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-19067,8</w:t>
            </w:r>
          </w:p>
        </w:tc>
      </w:tr>
      <w:tr w:rsidR="00D7556C" w:rsidRPr="007D648F" w:rsidTr="00F1223D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4B000B" w:rsidRDefault="00980EBE" w:rsidP="00D7556C">
            <w:pPr>
              <w:jc w:val="center"/>
              <w:rPr>
                <w:b/>
              </w:rPr>
            </w:pPr>
            <w:r>
              <w:rPr>
                <w:b/>
              </w:rPr>
              <w:t>36715,8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19067,8</w:t>
            </w:r>
          </w:p>
        </w:tc>
      </w:tr>
    </w:tbl>
    <w:p w:rsidR="00D7556C" w:rsidRDefault="00D7556C" w:rsidP="003A666D">
      <w:pPr>
        <w:tabs>
          <w:tab w:val="left" w:pos="-426"/>
        </w:tabs>
        <w:jc w:val="right"/>
      </w:pPr>
    </w:p>
    <w:p w:rsidR="00D7556C" w:rsidRDefault="00D7556C" w:rsidP="003A666D">
      <w:pPr>
        <w:tabs>
          <w:tab w:val="left" w:pos="-426"/>
        </w:tabs>
        <w:jc w:val="right"/>
      </w:pPr>
    </w:p>
    <w:p w:rsidR="00D72452" w:rsidRDefault="00D72452" w:rsidP="003A666D">
      <w:pPr>
        <w:tabs>
          <w:tab w:val="left" w:pos="-426"/>
        </w:tabs>
        <w:jc w:val="right"/>
      </w:pPr>
    </w:p>
    <w:p w:rsidR="00D72452" w:rsidRPr="001A18F9" w:rsidRDefault="00C0359F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72452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D72452">
        <w:rPr>
          <w:bCs/>
          <w:sz w:val="28"/>
          <w:szCs w:val="28"/>
        </w:rPr>
        <w:t xml:space="preserve"> самоуправления Ездоченского</w:t>
      </w:r>
      <w:r w:rsidR="00D72452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D72452" w:rsidRPr="003F56B7">
        <w:rPr>
          <w:bCs/>
          <w:sz w:val="28"/>
          <w:szCs w:val="28"/>
        </w:rPr>
        <w:t xml:space="preserve">Интернет (адрес сайта: </w:t>
      </w:r>
      <w:bookmarkStart w:id="4" w:name="_Hlk123118162"/>
      <w:r w:rsidR="00F15769" w:rsidRPr="00F15769">
        <w:rPr>
          <w:bCs/>
          <w:sz w:val="28"/>
          <w:szCs w:val="28"/>
        </w:rPr>
        <w:t>https://chernyanskij-r31.gosweb.gosuslugi.ru/</w:t>
      </w:r>
      <w:r w:rsidR="00D72452" w:rsidRPr="003F56B7">
        <w:rPr>
          <w:sz w:val="28"/>
          <w:szCs w:val="28"/>
        </w:rPr>
        <w:t>).</w:t>
      </w:r>
      <w:bookmarkEnd w:id="4"/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</w:t>
      </w:r>
      <w:r w:rsidRPr="001A18F9">
        <w:rPr>
          <w:bCs/>
          <w:sz w:val="28"/>
          <w:szCs w:val="28"/>
        </w:rPr>
        <w:lastRenderedPageBreak/>
        <w:t>объявлений у здания  местной администрации, через социальных работников, почтальона.</w:t>
      </w:r>
    </w:p>
    <w:p w:rsidR="00D72452" w:rsidRPr="001A18F9" w:rsidRDefault="00C0359F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72452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D72452" w:rsidRPr="001A18F9" w:rsidRDefault="00C0359F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D72452" w:rsidRPr="001A18F9">
        <w:rPr>
          <w:bCs/>
          <w:sz w:val="28"/>
          <w:szCs w:val="28"/>
        </w:rPr>
        <w:t xml:space="preserve">. </w:t>
      </w:r>
      <w:r w:rsidR="00593777" w:rsidRPr="001A18F9">
        <w:rPr>
          <w:bCs/>
          <w:sz w:val="28"/>
          <w:szCs w:val="28"/>
        </w:rPr>
        <w:t>Контроль</w:t>
      </w:r>
      <w:r w:rsidR="005223AB">
        <w:rPr>
          <w:bCs/>
          <w:sz w:val="28"/>
          <w:szCs w:val="28"/>
        </w:rPr>
        <w:t xml:space="preserve"> </w:t>
      </w:r>
      <w:r w:rsidR="00593777" w:rsidRPr="001A18F9">
        <w:rPr>
          <w:bCs/>
          <w:sz w:val="28"/>
          <w:szCs w:val="28"/>
        </w:rPr>
        <w:t>за</w:t>
      </w:r>
      <w:r w:rsidR="00D72452" w:rsidRPr="001A18F9">
        <w:rPr>
          <w:bCs/>
          <w:sz w:val="28"/>
          <w:szCs w:val="28"/>
        </w:rPr>
        <w:t xml:space="preserve"> выполнением настоящего решения возложить на главу   </w:t>
      </w:r>
      <w:r w:rsidR="00593777" w:rsidRPr="001A18F9">
        <w:rPr>
          <w:bCs/>
          <w:sz w:val="28"/>
          <w:szCs w:val="28"/>
        </w:rPr>
        <w:t>администрации Ездоченского</w:t>
      </w:r>
      <w:r w:rsidR="00D72452" w:rsidRPr="001A18F9">
        <w:rPr>
          <w:bCs/>
          <w:sz w:val="28"/>
          <w:szCs w:val="28"/>
        </w:rPr>
        <w:t>с</w:t>
      </w:r>
      <w:r w:rsidR="00D72452">
        <w:rPr>
          <w:bCs/>
          <w:sz w:val="28"/>
          <w:szCs w:val="28"/>
        </w:rPr>
        <w:t>ельского поселения (Мишурову О.С.</w:t>
      </w:r>
      <w:r w:rsidR="00D72452" w:rsidRPr="001A18F9">
        <w:rPr>
          <w:bCs/>
          <w:sz w:val="28"/>
          <w:szCs w:val="28"/>
        </w:rPr>
        <w:t>)</w:t>
      </w:r>
    </w:p>
    <w:p w:rsidR="00D72452" w:rsidRDefault="00D72452" w:rsidP="00D72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22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Д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2281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ышин В.Н.</w:t>
      </w:r>
    </w:p>
    <w:p w:rsidR="00276AEC" w:rsidRDefault="003A666D" w:rsidP="003A666D">
      <w:pPr>
        <w:tabs>
          <w:tab w:val="left" w:pos="-426"/>
        </w:tabs>
        <w:jc w:val="right"/>
      </w:pPr>
      <w:r>
        <w:br w:type="page"/>
      </w:r>
    </w:p>
    <w:p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05FF" w:rsidRDefault="003D05FF" w:rsidP="002D06D7">
            <w:pPr>
              <w:jc w:val="center"/>
              <w:rPr>
                <w:b/>
                <w:sz w:val="28"/>
                <w:szCs w:val="28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56/1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40A" w:rsidRDefault="00D72452" w:rsidP="00BF540A">
            <w:pPr>
              <w:jc w:val="both"/>
              <w:rPr>
                <w:bCs/>
                <w:sz w:val="28"/>
                <w:szCs w:val="28"/>
              </w:rPr>
            </w:pPr>
            <w:r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</w:t>
            </w:r>
            <w:r>
              <w:rPr>
                <w:bCs/>
                <w:sz w:val="28"/>
                <w:szCs w:val="28"/>
              </w:rPr>
              <w:t>поселения от 2</w:t>
            </w:r>
            <w:r w:rsidR="008940D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.12.202</w:t>
            </w:r>
            <w:r w:rsidR="008940D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8940D7">
              <w:rPr>
                <w:bCs/>
                <w:sz w:val="28"/>
                <w:szCs w:val="28"/>
              </w:rPr>
              <w:t>56/1</w:t>
            </w:r>
            <w:r w:rsidRPr="003F56B7">
              <w:rPr>
                <w:bCs/>
                <w:sz w:val="28"/>
                <w:szCs w:val="28"/>
              </w:rPr>
              <w:t xml:space="preserve"> «О бюджете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940D7">
              <w:rPr>
                <w:bCs/>
                <w:sz w:val="28"/>
                <w:szCs w:val="28"/>
              </w:rPr>
              <w:t>2</w:t>
            </w:r>
            <w:r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bCs/>
                <w:sz w:val="28"/>
                <w:szCs w:val="28"/>
              </w:rPr>
              <w:t>3</w:t>
            </w:r>
            <w:r w:rsidRPr="003F56B7">
              <w:rPr>
                <w:bCs/>
                <w:sz w:val="28"/>
                <w:szCs w:val="28"/>
              </w:rPr>
              <w:t>-202</w:t>
            </w:r>
            <w:r w:rsidR="008940D7">
              <w:rPr>
                <w:bCs/>
                <w:sz w:val="28"/>
                <w:szCs w:val="28"/>
              </w:rPr>
              <w:t>4</w:t>
            </w:r>
            <w:r w:rsidRPr="003F56B7">
              <w:rPr>
                <w:bCs/>
                <w:sz w:val="28"/>
                <w:szCs w:val="28"/>
              </w:rPr>
      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:rsidR="003D05FF" w:rsidRDefault="002F7A3F" w:rsidP="003D05F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BF540A">
              <w:rPr>
                <w:bCs/>
                <w:sz w:val="28"/>
                <w:szCs w:val="28"/>
              </w:rPr>
              <w:t xml:space="preserve">Доходная </w:t>
            </w:r>
            <w:r w:rsidR="00BF540A" w:rsidRPr="001A18F9">
              <w:rPr>
                <w:bCs/>
                <w:sz w:val="28"/>
                <w:szCs w:val="28"/>
              </w:rPr>
              <w:t>часть бюд</w:t>
            </w:r>
            <w:r w:rsidR="00BF540A">
              <w:rPr>
                <w:bCs/>
                <w:sz w:val="28"/>
                <w:szCs w:val="28"/>
              </w:rPr>
              <w:t xml:space="preserve">жета </w:t>
            </w:r>
            <w:r w:rsidR="0069106E">
              <w:rPr>
                <w:bCs/>
                <w:sz w:val="28"/>
                <w:szCs w:val="28"/>
              </w:rPr>
              <w:t>уменьшилась</w:t>
            </w:r>
            <w:r w:rsidR="00E474E2">
              <w:rPr>
                <w:bCs/>
                <w:sz w:val="28"/>
                <w:szCs w:val="28"/>
              </w:rPr>
              <w:t xml:space="preserve"> </w:t>
            </w:r>
            <w:r w:rsidR="00BF540A">
              <w:rPr>
                <w:bCs/>
                <w:sz w:val="28"/>
                <w:szCs w:val="28"/>
              </w:rPr>
              <w:t xml:space="preserve"> на сумму </w:t>
            </w:r>
            <w:r w:rsidR="0069106E">
              <w:rPr>
                <w:bCs/>
                <w:sz w:val="28"/>
                <w:szCs w:val="28"/>
              </w:rPr>
              <w:t>176</w:t>
            </w:r>
            <w:r>
              <w:rPr>
                <w:bCs/>
                <w:sz w:val="28"/>
                <w:szCs w:val="28"/>
              </w:rPr>
              <w:t>,4</w:t>
            </w:r>
            <w:r w:rsidR="00BF540A">
              <w:rPr>
                <w:bCs/>
                <w:sz w:val="28"/>
                <w:szCs w:val="28"/>
              </w:rPr>
              <w:t xml:space="preserve">  тыс. рублей </w:t>
            </w:r>
            <w:r w:rsidR="00BF540A" w:rsidRPr="001A18F9">
              <w:rPr>
                <w:bCs/>
                <w:sz w:val="28"/>
                <w:szCs w:val="28"/>
              </w:rPr>
              <w:t>и  с уч</w:t>
            </w:r>
            <w:r w:rsidR="00BF540A"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69106E">
              <w:rPr>
                <w:bCs/>
                <w:sz w:val="28"/>
                <w:szCs w:val="28"/>
              </w:rPr>
              <w:t>36692,3</w:t>
            </w:r>
            <w:r w:rsidR="00BF540A" w:rsidRPr="001A18F9">
              <w:rPr>
                <w:bCs/>
                <w:sz w:val="28"/>
                <w:szCs w:val="28"/>
              </w:rPr>
              <w:t xml:space="preserve"> тыс. рублей</w:t>
            </w:r>
            <w:r w:rsidR="003D05FF">
              <w:rPr>
                <w:bCs/>
                <w:sz w:val="28"/>
                <w:szCs w:val="28"/>
              </w:rPr>
              <w:t xml:space="preserve">, </w:t>
            </w:r>
            <w:r w:rsidR="003D05FF" w:rsidRPr="005F659F">
              <w:rPr>
                <w:sz w:val="28"/>
                <w:szCs w:val="28"/>
              </w:rPr>
              <w:t xml:space="preserve">за счет </w:t>
            </w:r>
            <w:r w:rsidR="000256E9">
              <w:rPr>
                <w:sz w:val="28"/>
                <w:szCs w:val="28"/>
              </w:rPr>
              <w:t>уменьшения</w:t>
            </w:r>
            <w:r w:rsidR="003D05FF">
              <w:rPr>
                <w:sz w:val="28"/>
                <w:szCs w:val="28"/>
              </w:rPr>
              <w:t>:</w:t>
            </w:r>
          </w:p>
          <w:p w:rsidR="000256E9" w:rsidRDefault="003D05FF" w:rsidP="00D72452">
            <w:pPr>
              <w:jc w:val="both"/>
              <w:rPr>
                <w:sz w:val="28"/>
                <w:szCs w:val="28"/>
              </w:rPr>
            </w:pPr>
            <w:r w:rsidRPr="00ED77A9">
              <w:rPr>
                <w:color w:val="000000"/>
                <w:sz w:val="28"/>
                <w:szCs w:val="28"/>
              </w:rPr>
              <w:t xml:space="preserve">- </w:t>
            </w:r>
            <w:r w:rsidR="000256E9" w:rsidRPr="00FA4FF6">
              <w:rPr>
                <w:sz w:val="28"/>
                <w:szCs w:val="28"/>
              </w:rPr>
              <w:t xml:space="preserve">единого сельскохозяйственного налога на </w:t>
            </w:r>
            <w:r w:rsidR="000256E9">
              <w:rPr>
                <w:sz w:val="28"/>
                <w:szCs w:val="28"/>
              </w:rPr>
              <w:t>40</w:t>
            </w:r>
            <w:r w:rsidR="000256E9" w:rsidRPr="00FA4FF6">
              <w:rPr>
                <w:sz w:val="28"/>
                <w:szCs w:val="28"/>
              </w:rPr>
              <w:t xml:space="preserve"> тыс. рублей;</w:t>
            </w:r>
            <w:r w:rsidR="000256E9">
              <w:rPr>
                <w:bCs/>
                <w:sz w:val="28"/>
                <w:szCs w:val="28"/>
              </w:rPr>
              <w:t xml:space="preserve"> - </w:t>
            </w:r>
            <w:r w:rsidR="000256E9" w:rsidRPr="00FA4FF6">
              <w:rPr>
                <w:sz w:val="28"/>
                <w:szCs w:val="28"/>
              </w:rPr>
              <w:t>доходов, получаемы</w:t>
            </w:r>
            <w:r w:rsidR="000256E9">
              <w:rPr>
                <w:sz w:val="28"/>
                <w:szCs w:val="28"/>
              </w:rPr>
              <w:t>х</w:t>
            </w:r>
            <w:r w:rsidR="000256E9" w:rsidRPr="00FA4FF6">
              <w:rPr>
                <w:sz w:val="28"/>
                <w:szCs w:val="28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на </w:t>
            </w:r>
            <w:r w:rsidR="000256E9">
              <w:rPr>
                <w:sz w:val="28"/>
                <w:szCs w:val="28"/>
              </w:rPr>
              <w:t xml:space="preserve">51 тыс. рублей; - </w:t>
            </w:r>
            <w:r w:rsidR="000256E9" w:rsidRPr="00FA4FF6">
              <w:rPr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на </w:t>
            </w:r>
            <w:r w:rsidR="000256E9">
              <w:rPr>
                <w:sz w:val="28"/>
                <w:szCs w:val="28"/>
              </w:rPr>
              <w:t>787,40</w:t>
            </w:r>
            <w:r w:rsidR="000256E9" w:rsidRPr="00FA4FF6">
              <w:rPr>
                <w:sz w:val="28"/>
                <w:szCs w:val="28"/>
              </w:rPr>
              <w:t xml:space="preserve"> тыс. рублей</w:t>
            </w:r>
            <w:r w:rsidR="000256E9">
              <w:rPr>
                <w:sz w:val="28"/>
                <w:szCs w:val="28"/>
              </w:rPr>
              <w:t>;</w:t>
            </w:r>
          </w:p>
          <w:p w:rsidR="000256E9" w:rsidRPr="000256E9" w:rsidRDefault="000256E9" w:rsidP="000256E9">
            <w:pPr>
              <w:jc w:val="both"/>
              <w:rPr>
                <w:bCs/>
                <w:sz w:val="28"/>
                <w:szCs w:val="28"/>
              </w:rPr>
            </w:pPr>
            <w:r w:rsidRPr="00FA4FF6">
              <w:rPr>
                <w:bCs/>
                <w:sz w:val="28"/>
                <w:szCs w:val="28"/>
              </w:rPr>
              <w:t>- за счет увеличения:</w:t>
            </w:r>
            <w:r>
              <w:rPr>
                <w:bCs/>
                <w:sz w:val="28"/>
                <w:szCs w:val="28"/>
              </w:rPr>
              <w:t xml:space="preserve"> - </w:t>
            </w:r>
            <w:r w:rsidRPr="00FA4FF6">
              <w:rPr>
                <w:bCs/>
                <w:sz w:val="28"/>
                <w:szCs w:val="28"/>
              </w:rPr>
              <w:t xml:space="preserve">земельного налога на </w:t>
            </w:r>
            <w:r>
              <w:rPr>
                <w:bCs/>
                <w:sz w:val="28"/>
                <w:szCs w:val="28"/>
              </w:rPr>
              <w:t xml:space="preserve">570 </w:t>
            </w:r>
            <w:r w:rsidRPr="00FA4FF6">
              <w:rPr>
                <w:bCs/>
                <w:sz w:val="28"/>
                <w:szCs w:val="28"/>
              </w:rPr>
              <w:t>тыс. рублей;  - налога на имущества физических лиц – 13</w:t>
            </w:r>
            <w:r>
              <w:rPr>
                <w:bCs/>
                <w:sz w:val="28"/>
                <w:szCs w:val="28"/>
              </w:rPr>
              <w:t>0</w:t>
            </w:r>
            <w:r w:rsidRPr="00FA4FF6">
              <w:rPr>
                <w:bCs/>
                <w:sz w:val="28"/>
                <w:szCs w:val="28"/>
              </w:rPr>
              <w:t xml:space="preserve"> тыс. рублей;</w:t>
            </w:r>
            <w:r>
              <w:rPr>
                <w:bCs/>
                <w:sz w:val="28"/>
                <w:szCs w:val="28"/>
              </w:rPr>
              <w:t xml:space="preserve"> - </w:t>
            </w:r>
            <w:r w:rsidRPr="00FA4FF6">
              <w:rPr>
                <w:sz w:val="28"/>
                <w:szCs w:val="28"/>
              </w:rPr>
              <w:t>доходов, получаемы</w:t>
            </w:r>
            <w:r>
              <w:rPr>
                <w:sz w:val="28"/>
                <w:szCs w:val="28"/>
              </w:rPr>
              <w:t>х</w:t>
            </w:r>
            <w:r w:rsidRPr="00FA4FF6">
              <w:rPr>
                <w:sz w:val="28"/>
                <w:szCs w:val="28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на </w:t>
            </w:r>
            <w:r>
              <w:rPr>
                <w:sz w:val="28"/>
                <w:szCs w:val="28"/>
              </w:rPr>
              <w:t>51</w:t>
            </w:r>
            <w:r w:rsidRPr="00FA4FF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 -а</w:t>
            </w:r>
            <w:r w:rsidRPr="000256E9">
              <w:rPr>
                <w:sz w:val="28"/>
                <w:szCs w:val="28"/>
              </w:rPr>
              <w:t>дминистративны</w:t>
            </w:r>
            <w:r>
              <w:rPr>
                <w:sz w:val="28"/>
                <w:szCs w:val="28"/>
              </w:rPr>
              <w:t>х</w:t>
            </w:r>
            <w:r w:rsidRPr="000256E9">
              <w:rPr>
                <w:sz w:val="28"/>
                <w:szCs w:val="28"/>
              </w:rPr>
              <w:t xml:space="preserve"> штраф</w:t>
            </w:r>
            <w:r>
              <w:rPr>
                <w:sz w:val="28"/>
                <w:szCs w:val="28"/>
              </w:rPr>
              <w:t>ов</w:t>
            </w:r>
            <w:r w:rsidRPr="000256E9">
              <w:rPr>
                <w:sz w:val="28"/>
                <w:szCs w:val="28"/>
              </w:rPr>
              <w:t>, установленны</w:t>
            </w:r>
            <w:r>
              <w:rPr>
                <w:sz w:val="28"/>
                <w:szCs w:val="28"/>
              </w:rPr>
              <w:t>х</w:t>
            </w:r>
            <w:r w:rsidRPr="000256E9">
              <w:rPr>
                <w:sz w:val="28"/>
                <w:szCs w:val="28"/>
              </w:rPr>
              <w:t xml:space="preserve"> законами,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8"/>
                <w:szCs w:val="28"/>
              </w:rPr>
              <w:t xml:space="preserve"> на 1 тыс.рублей; </w:t>
            </w:r>
            <w:r w:rsidRPr="000256E9">
              <w:rPr>
                <w:b/>
                <w:sz w:val="28"/>
                <w:szCs w:val="28"/>
              </w:rPr>
              <w:t>-</w:t>
            </w:r>
            <w:r w:rsidRPr="000256E9">
              <w:rPr>
                <w:sz w:val="28"/>
                <w:szCs w:val="28"/>
              </w:rPr>
              <w:t xml:space="preserve"> доходы от денежных взыскания (штрафы), поступающие в счет погашения задолженности, образовавшейся до1 января 2020 года, подлежащие зачислению в бюджет муниципального образования по нормативам, действующим до 1 января 2020 года</w:t>
            </w:r>
            <w:r>
              <w:rPr>
                <w:sz w:val="28"/>
                <w:szCs w:val="28"/>
              </w:rPr>
              <w:t xml:space="preserve"> – 1 тыс. рублей.</w:t>
            </w:r>
          </w:p>
          <w:p w:rsidR="00E474E2" w:rsidRDefault="00E474E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Расходная  </w:t>
            </w:r>
            <w:r w:rsidRPr="001A18F9">
              <w:rPr>
                <w:bCs/>
                <w:sz w:val="28"/>
                <w:szCs w:val="28"/>
              </w:rPr>
              <w:t>часть бюд</w:t>
            </w:r>
            <w:r>
              <w:rPr>
                <w:bCs/>
                <w:sz w:val="28"/>
                <w:szCs w:val="28"/>
              </w:rPr>
              <w:t xml:space="preserve">жета </w:t>
            </w:r>
            <w:r w:rsidR="00081D17">
              <w:rPr>
                <w:bCs/>
                <w:sz w:val="28"/>
                <w:szCs w:val="28"/>
              </w:rPr>
              <w:t>уменьшилась на сумму 176</w:t>
            </w:r>
            <w:r w:rsidR="002F7A3F">
              <w:rPr>
                <w:bCs/>
                <w:sz w:val="28"/>
                <w:szCs w:val="28"/>
              </w:rPr>
              <w:t>,4</w:t>
            </w:r>
            <w:r>
              <w:rPr>
                <w:bCs/>
                <w:sz w:val="28"/>
                <w:szCs w:val="28"/>
              </w:rPr>
              <w:t xml:space="preserve">   тыс. рублей </w:t>
            </w:r>
            <w:r w:rsidRPr="001A18F9">
              <w:rPr>
                <w:bCs/>
                <w:sz w:val="28"/>
                <w:szCs w:val="28"/>
              </w:rPr>
              <w:t>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081D17">
              <w:rPr>
                <w:bCs/>
                <w:sz w:val="28"/>
                <w:szCs w:val="28"/>
              </w:rPr>
              <w:t>36715,8</w:t>
            </w:r>
            <w:r w:rsidRPr="001A18F9">
              <w:rPr>
                <w:bCs/>
                <w:sz w:val="28"/>
                <w:szCs w:val="28"/>
              </w:rPr>
              <w:t xml:space="preserve"> тыс. рублей</w:t>
            </w:r>
          </w:p>
          <w:p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8940D7">
              <w:rPr>
                <w:bCs/>
                <w:sz w:val="28"/>
                <w:szCs w:val="28"/>
              </w:rPr>
              <w:t xml:space="preserve"> 6,7,8,</w:t>
            </w:r>
            <w:r w:rsidR="00C0359F">
              <w:rPr>
                <w:bCs/>
                <w:sz w:val="28"/>
                <w:szCs w:val="28"/>
              </w:rPr>
              <w:t>9,</w:t>
            </w:r>
            <w:r w:rsidRPr="00F47D4A">
              <w:rPr>
                <w:bCs/>
                <w:sz w:val="28"/>
                <w:szCs w:val="28"/>
              </w:rPr>
              <w:t xml:space="preserve">10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</w:t>
            </w:r>
            <w:r w:rsidR="00647B28">
              <w:rPr>
                <w:bCs/>
                <w:sz w:val="28"/>
                <w:szCs w:val="28"/>
              </w:rPr>
              <w:t>ского поселения от</w:t>
            </w:r>
            <w:r w:rsidR="00647B28" w:rsidRPr="0009107C">
              <w:rPr>
                <w:bCs/>
                <w:sz w:val="28"/>
                <w:szCs w:val="28"/>
              </w:rPr>
              <w:t xml:space="preserve"> 23.</w:t>
            </w:r>
            <w:r w:rsidR="00647B28">
              <w:rPr>
                <w:bCs/>
                <w:sz w:val="28"/>
                <w:szCs w:val="28"/>
              </w:rPr>
              <w:t>12.</w:t>
            </w:r>
            <w:r w:rsidR="00647B28" w:rsidRPr="0009107C">
              <w:rPr>
                <w:bCs/>
                <w:sz w:val="28"/>
                <w:szCs w:val="28"/>
              </w:rPr>
              <w:t>202</w:t>
            </w:r>
            <w:r w:rsidR="00647B28">
              <w:rPr>
                <w:bCs/>
                <w:sz w:val="28"/>
                <w:szCs w:val="28"/>
              </w:rPr>
              <w:t>1</w:t>
            </w:r>
            <w:r w:rsidR="00647B28" w:rsidRPr="0009107C">
              <w:rPr>
                <w:bCs/>
                <w:sz w:val="28"/>
                <w:szCs w:val="28"/>
              </w:rPr>
              <w:t xml:space="preserve"> года № 56/1</w:t>
            </w:r>
            <w:r w:rsidR="00647B28" w:rsidRPr="00F47D4A">
              <w:rPr>
                <w:bCs/>
                <w:sz w:val="28"/>
                <w:szCs w:val="28"/>
              </w:rPr>
              <w:t xml:space="preserve"> «О бюджете Ездоченского сельского поселения на 202</w:t>
            </w:r>
            <w:r w:rsidR="00647B28">
              <w:rPr>
                <w:bCs/>
                <w:sz w:val="28"/>
                <w:szCs w:val="28"/>
              </w:rPr>
              <w:t>2</w:t>
            </w:r>
            <w:r w:rsidR="00647B28" w:rsidRPr="00F47D4A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647B28">
              <w:rPr>
                <w:bCs/>
                <w:sz w:val="28"/>
                <w:szCs w:val="28"/>
              </w:rPr>
              <w:t>3</w:t>
            </w:r>
            <w:r w:rsidR="00647B28" w:rsidRPr="00F47D4A">
              <w:rPr>
                <w:bCs/>
                <w:sz w:val="28"/>
                <w:szCs w:val="28"/>
              </w:rPr>
              <w:t>-202</w:t>
            </w:r>
            <w:r w:rsidR="00647B28">
              <w:rPr>
                <w:bCs/>
                <w:sz w:val="28"/>
                <w:szCs w:val="28"/>
              </w:rPr>
              <w:t>4</w:t>
            </w:r>
            <w:r w:rsidR="00647B28" w:rsidRPr="00F47D4A">
              <w:rPr>
                <w:bCs/>
                <w:sz w:val="28"/>
                <w:szCs w:val="28"/>
              </w:rPr>
              <w:t xml:space="preserve"> годов»</w:t>
            </w:r>
            <w:r w:rsidR="00647B28">
              <w:rPr>
                <w:bCs/>
                <w:sz w:val="28"/>
                <w:szCs w:val="28"/>
              </w:rPr>
              <w:t>.</w:t>
            </w:r>
          </w:p>
          <w:p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Pr="001D79D6" w:rsidRDefault="002D06D7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:rsidR="002D06D7" w:rsidRPr="001D79D6" w:rsidRDefault="002D06D7" w:rsidP="00081D1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</w:t>
            </w:r>
            <w:r w:rsidR="00081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Доб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</w:tbl>
    <w:p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322341">
    <w:abstractNumId w:val="40"/>
  </w:num>
  <w:num w:numId="2" w16cid:durableId="958878428">
    <w:abstractNumId w:val="8"/>
  </w:num>
  <w:num w:numId="3" w16cid:durableId="2030140439">
    <w:abstractNumId w:val="7"/>
  </w:num>
  <w:num w:numId="4" w16cid:durableId="1683899765">
    <w:abstractNumId w:val="24"/>
  </w:num>
  <w:num w:numId="5" w16cid:durableId="671565635">
    <w:abstractNumId w:val="25"/>
  </w:num>
  <w:num w:numId="6" w16cid:durableId="810487733">
    <w:abstractNumId w:val="31"/>
  </w:num>
  <w:num w:numId="7" w16cid:durableId="1925869191">
    <w:abstractNumId w:val="26"/>
  </w:num>
  <w:num w:numId="8" w16cid:durableId="1054892953">
    <w:abstractNumId w:val="35"/>
  </w:num>
  <w:num w:numId="9" w16cid:durableId="1935238736">
    <w:abstractNumId w:val="37"/>
  </w:num>
  <w:num w:numId="10" w16cid:durableId="2046982067">
    <w:abstractNumId w:val="42"/>
  </w:num>
  <w:num w:numId="11" w16cid:durableId="1970669239">
    <w:abstractNumId w:val="15"/>
  </w:num>
  <w:num w:numId="12" w16cid:durableId="116460676">
    <w:abstractNumId w:val="43"/>
  </w:num>
  <w:num w:numId="13" w16cid:durableId="2147384266">
    <w:abstractNumId w:val="20"/>
  </w:num>
  <w:num w:numId="14" w16cid:durableId="1417357261">
    <w:abstractNumId w:val="36"/>
  </w:num>
  <w:num w:numId="15" w16cid:durableId="114758693">
    <w:abstractNumId w:val="34"/>
  </w:num>
  <w:num w:numId="16" w16cid:durableId="2088526896">
    <w:abstractNumId w:val="29"/>
  </w:num>
  <w:num w:numId="17" w16cid:durableId="185144102">
    <w:abstractNumId w:val="17"/>
  </w:num>
  <w:num w:numId="18" w16cid:durableId="1173951552">
    <w:abstractNumId w:val="14"/>
  </w:num>
  <w:num w:numId="19" w16cid:durableId="12196346">
    <w:abstractNumId w:val="33"/>
  </w:num>
  <w:num w:numId="20" w16cid:durableId="1088581808">
    <w:abstractNumId w:val="23"/>
  </w:num>
  <w:num w:numId="21" w16cid:durableId="753665856">
    <w:abstractNumId w:val="22"/>
  </w:num>
  <w:num w:numId="22" w16cid:durableId="552809045">
    <w:abstractNumId w:val="27"/>
  </w:num>
  <w:num w:numId="23" w16cid:durableId="92087462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99719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24306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9850395">
    <w:abstractNumId w:val="3"/>
  </w:num>
  <w:num w:numId="27" w16cid:durableId="2105221547">
    <w:abstractNumId w:val="4"/>
  </w:num>
  <w:num w:numId="28" w16cid:durableId="1148741644">
    <w:abstractNumId w:val="12"/>
  </w:num>
  <w:num w:numId="29" w16cid:durableId="392585583">
    <w:abstractNumId w:val="9"/>
  </w:num>
  <w:num w:numId="30" w16cid:durableId="217939834">
    <w:abstractNumId w:val="18"/>
  </w:num>
  <w:num w:numId="31" w16cid:durableId="304091513">
    <w:abstractNumId w:val="5"/>
  </w:num>
  <w:num w:numId="32" w16cid:durableId="2104495755">
    <w:abstractNumId w:val="10"/>
  </w:num>
  <w:num w:numId="33" w16cid:durableId="874779939">
    <w:abstractNumId w:val="10"/>
  </w:num>
  <w:num w:numId="34" w16cid:durableId="1775710002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8710158">
    <w:abstractNumId w:val="32"/>
  </w:num>
  <w:num w:numId="36" w16cid:durableId="950861959">
    <w:abstractNumId w:val="28"/>
  </w:num>
  <w:num w:numId="37" w16cid:durableId="1880311761">
    <w:abstractNumId w:val="16"/>
  </w:num>
  <w:num w:numId="38" w16cid:durableId="1976762577">
    <w:abstractNumId w:val="6"/>
  </w:num>
  <w:num w:numId="39" w16cid:durableId="775634185">
    <w:abstractNumId w:val="19"/>
  </w:num>
  <w:num w:numId="40" w16cid:durableId="201089377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7480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318995">
    <w:abstractNumId w:val="0"/>
  </w:num>
  <w:num w:numId="43" w16cid:durableId="706414368">
    <w:abstractNumId w:val="1"/>
  </w:num>
  <w:num w:numId="44" w16cid:durableId="747579886">
    <w:abstractNumId w:val="41"/>
  </w:num>
  <w:num w:numId="45" w16cid:durableId="941376618">
    <w:abstractNumId w:val="13"/>
  </w:num>
  <w:num w:numId="46" w16cid:durableId="289164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1548227">
    <w:abstractNumId w:val="38"/>
  </w:num>
  <w:num w:numId="48" w16cid:durableId="128839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3FC0"/>
    <w:rsid w:val="0001601F"/>
    <w:rsid w:val="000254A5"/>
    <w:rsid w:val="000254CD"/>
    <w:rsid w:val="000256E9"/>
    <w:rsid w:val="00027303"/>
    <w:rsid w:val="000377C9"/>
    <w:rsid w:val="00042EF1"/>
    <w:rsid w:val="00044030"/>
    <w:rsid w:val="000441D0"/>
    <w:rsid w:val="00046B78"/>
    <w:rsid w:val="00081D17"/>
    <w:rsid w:val="0008485A"/>
    <w:rsid w:val="00087781"/>
    <w:rsid w:val="00094B6C"/>
    <w:rsid w:val="000A4776"/>
    <w:rsid w:val="000A4EC9"/>
    <w:rsid w:val="000A5558"/>
    <w:rsid w:val="000A686A"/>
    <w:rsid w:val="000B1436"/>
    <w:rsid w:val="000B5C3D"/>
    <w:rsid w:val="000C3520"/>
    <w:rsid w:val="000C44C3"/>
    <w:rsid w:val="000C49BD"/>
    <w:rsid w:val="000D0E7E"/>
    <w:rsid w:val="000F7377"/>
    <w:rsid w:val="00101504"/>
    <w:rsid w:val="00103995"/>
    <w:rsid w:val="001138C5"/>
    <w:rsid w:val="00116BA4"/>
    <w:rsid w:val="0011742B"/>
    <w:rsid w:val="00121863"/>
    <w:rsid w:val="00137F50"/>
    <w:rsid w:val="00140772"/>
    <w:rsid w:val="00140F55"/>
    <w:rsid w:val="0014600A"/>
    <w:rsid w:val="00150D90"/>
    <w:rsid w:val="001557D5"/>
    <w:rsid w:val="00156212"/>
    <w:rsid w:val="00156C10"/>
    <w:rsid w:val="00157B32"/>
    <w:rsid w:val="001666E7"/>
    <w:rsid w:val="0018042F"/>
    <w:rsid w:val="00182821"/>
    <w:rsid w:val="001858EE"/>
    <w:rsid w:val="001B1DC6"/>
    <w:rsid w:val="001B411B"/>
    <w:rsid w:val="001B5F16"/>
    <w:rsid w:val="001C6112"/>
    <w:rsid w:val="001E0F5E"/>
    <w:rsid w:val="00201E48"/>
    <w:rsid w:val="00203210"/>
    <w:rsid w:val="0020594E"/>
    <w:rsid w:val="00207B1F"/>
    <w:rsid w:val="00225850"/>
    <w:rsid w:val="00231412"/>
    <w:rsid w:val="002328F1"/>
    <w:rsid w:val="00232BE7"/>
    <w:rsid w:val="00233A96"/>
    <w:rsid w:val="00242E44"/>
    <w:rsid w:val="0024648E"/>
    <w:rsid w:val="00251035"/>
    <w:rsid w:val="002523D2"/>
    <w:rsid w:val="00257CEF"/>
    <w:rsid w:val="00267033"/>
    <w:rsid w:val="002704F9"/>
    <w:rsid w:val="00276AEC"/>
    <w:rsid w:val="0028127A"/>
    <w:rsid w:val="00282EC5"/>
    <w:rsid w:val="002837C0"/>
    <w:rsid w:val="00283DE3"/>
    <w:rsid w:val="002927AD"/>
    <w:rsid w:val="002931FB"/>
    <w:rsid w:val="00294DEC"/>
    <w:rsid w:val="0029519C"/>
    <w:rsid w:val="0029560F"/>
    <w:rsid w:val="002A3913"/>
    <w:rsid w:val="002A5873"/>
    <w:rsid w:val="002A64B8"/>
    <w:rsid w:val="002A65CE"/>
    <w:rsid w:val="002B7EAB"/>
    <w:rsid w:val="002C038B"/>
    <w:rsid w:val="002C7783"/>
    <w:rsid w:val="002D06D7"/>
    <w:rsid w:val="002D2E96"/>
    <w:rsid w:val="002D4125"/>
    <w:rsid w:val="002D6D33"/>
    <w:rsid w:val="002E40C1"/>
    <w:rsid w:val="002E52BA"/>
    <w:rsid w:val="002F28AC"/>
    <w:rsid w:val="002F694A"/>
    <w:rsid w:val="002F6BB6"/>
    <w:rsid w:val="002F7A3F"/>
    <w:rsid w:val="003027E8"/>
    <w:rsid w:val="003042A9"/>
    <w:rsid w:val="00305661"/>
    <w:rsid w:val="00314EC2"/>
    <w:rsid w:val="0032784B"/>
    <w:rsid w:val="0033282F"/>
    <w:rsid w:val="00341460"/>
    <w:rsid w:val="003440CF"/>
    <w:rsid w:val="00344BFC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5EBC"/>
    <w:rsid w:val="00386EBE"/>
    <w:rsid w:val="00395BFE"/>
    <w:rsid w:val="0039785F"/>
    <w:rsid w:val="003A659B"/>
    <w:rsid w:val="003A666D"/>
    <w:rsid w:val="003B3C55"/>
    <w:rsid w:val="003B4B97"/>
    <w:rsid w:val="003C1BEA"/>
    <w:rsid w:val="003C1D95"/>
    <w:rsid w:val="003C3FA0"/>
    <w:rsid w:val="003D05FF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1D1D"/>
    <w:rsid w:val="004525B4"/>
    <w:rsid w:val="0045720A"/>
    <w:rsid w:val="004575FD"/>
    <w:rsid w:val="00460F02"/>
    <w:rsid w:val="00472747"/>
    <w:rsid w:val="0048136B"/>
    <w:rsid w:val="00486DE0"/>
    <w:rsid w:val="004A0572"/>
    <w:rsid w:val="004A2887"/>
    <w:rsid w:val="004A451E"/>
    <w:rsid w:val="004C194F"/>
    <w:rsid w:val="004C2EC4"/>
    <w:rsid w:val="004C7216"/>
    <w:rsid w:val="004D3E46"/>
    <w:rsid w:val="004E0A4A"/>
    <w:rsid w:val="004E1C8D"/>
    <w:rsid w:val="004E3BE9"/>
    <w:rsid w:val="004E7D1E"/>
    <w:rsid w:val="004F2B19"/>
    <w:rsid w:val="004F5550"/>
    <w:rsid w:val="004F6131"/>
    <w:rsid w:val="00504A6D"/>
    <w:rsid w:val="0051420E"/>
    <w:rsid w:val="005223AB"/>
    <w:rsid w:val="005223B2"/>
    <w:rsid w:val="00523B43"/>
    <w:rsid w:val="00526175"/>
    <w:rsid w:val="0053000B"/>
    <w:rsid w:val="0053338F"/>
    <w:rsid w:val="00535EF8"/>
    <w:rsid w:val="00555144"/>
    <w:rsid w:val="005563EA"/>
    <w:rsid w:val="00564DCB"/>
    <w:rsid w:val="00566529"/>
    <w:rsid w:val="00566D3C"/>
    <w:rsid w:val="0058134E"/>
    <w:rsid w:val="00586A2A"/>
    <w:rsid w:val="00590F0C"/>
    <w:rsid w:val="0059287D"/>
    <w:rsid w:val="0059366F"/>
    <w:rsid w:val="00593777"/>
    <w:rsid w:val="00597164"/>
    <w:rsid w:val="005A4E19"/>
    <w:rsid w:val="005B1780"/>
    <w:rsid w:val="005B1CAC"/>
    <w:rsid w:val="005C24B8"/>
    <w:rsid w:val="005C3ED4"/>
    <w:rsid w:val="005D098E"/>
    <w:rsid w:val="005D0C86"/>
    <w:rsid w:val="005D1DAF"/>
    <w:rsid w:val="005D2484"/>
    <w:rsid w:val="005E6818"/>
    <w:rsid w:val="005F53AB"/>
    <w:rsid w:val="005F7797"/>
    <w:rsid w:val="00600442"/>
    <w:rsid w:val="006025C1"/>
    <w:rsid w:val="006033B7"/>
    <w:rsid w:val="006115E9"/>
    <w:rsid w:val="00617270"/>
    <w:rsid w:val="00617956"/>
    <w:rsid w:val="0063210C"/>
    <w:rsid w:val="00637BB7"/>
    <w:rsid w:val="00647B28"/>
    <w:rsid w:val="00650416"/>
    <w:rsid w:val="0066675C"/>
    <w:rsid w:val="00666C80"/>
    <w:rsid w:val="0067016C"/>
    <w:rsid w:val="00680B21"/>
    <w:rsid w:val="0068460A"/>
    <w:rsid w:val="0069106E"/>
    <w:rsid w:val="00694086"/>
    <w:rsid w:val="006B0BAB"/>
    <w:rsid w:val="006D3B48"/>
    <w:rsid w:val="006D6D40"/>
    <w:rsid w:val="006E03DC"/>
    <w:rsid w:val="006E4D76"/>
    <w:rsid w:val="0071553C"/>
    <w:rsid w:val="0072330A"/>
    <w:rsid w:val="00724EFF"/>
    <w:rsid w:val="00727BD0"/>
    <w:rsid w:val="0073222B"/>
    <w:rsid w:val="00743623"/>
    <w:rsid w:val="00746DB2"/>
    <w:rsid w:val="00751B83"/>
    <w:rsid w:val="0077397A"/>
    <w:rsid w:val="0077411A"/>
    <w:rsid w:val="007A1F8A"/>
    <w:rsid w:val="007A39E0"/>
    <w:rsid w:val="007B0226"/>
    <w:rsid w:val="007B142C"/>
    <w:rsid w:val="007B2605"/>
    <w:rsid w:val="007D054A"/>
    <w:rsid w:val="007D0E4C"/>
    <w:rsid w:val="007D3628"/>
    <w:rsid w:val="007D780A"/>
    <w:rsid w:val="007E4A30"/>
    <w:rsid w:val="0080237D"/>
    <w:rsid w:val="0080563C"/>
    <w:rsid w:val="0082066E"/>
    <w:rsid w:val="00821219"/>
    <w:rsid w:val="0083651A"/>
    <w:rsid w:val="0085381C"/>
    <w:rsid w:val="00855B81"/>
    <w:rsid w:val="008635BB"/>
    <w:rsid w:val="00872AD0"/>
    <w:rsid w:val="0087482F"/>
    <w:rsid w:val="00874D50"/>
    <w:rsid w:val="00880F20"/>
    <w:rsid w:val="00883409"/>
    <w:rsid w:val="00892087"/>
    <w:rsid w:val="008940D7"/>
    <w:rsid w:val="008A2775"/>
    <w:rsid w:val="008A5B33"/>
    <w:rsid w:val="008A6DEF"/>
    <w:rsid w:val="008B5B1E"/>
    <w:rsid w:val="008C29EE"/>
    <w:rsid w:val="008E1BFF"/>
    <w:rsid w:val="008E3034"/>
    <w:rsid w:val="008F460A"/>
    <w:rsid w:val="008F70E8"/>
    <w:rsid w:val="008F74B2"/>
    <w:rsid w:val="00904627"/>
    <w:rsid w:val="00906224"/>
    <w:rsid w:val="0091531F"/>
    <w:rsid w:val="00920F5C"/>
    <w:rsid w:val="009214BE"/>
    <w:rsid w:val="009336AB"/>
    <w:rsid w:val="009446D0"/>
    <w:rsid w:val="009518A0"/>
    <w:rsid w:val="00952F0E"/>
    <w:rsid w:val="009755BF"/>
    <w:rsid w:val="009770F8"/>
    <w:rsid w:val="00980B8C"/>
    <w:rsid w:val="00980EBE"/>
    <w:rsid w:val="00981ECD"/>
    <w:rsid w:val="00987D4E"/>
    <w:rsid w:val="00992959"/>
    <w:rsid w:val="00996348"/>
    <w:rsid w:val="00997F90"/>
    <w:rsid w:val="009B2DFA"/>
    <w:rsid w:val="009B6D8E"/>
    <w:rsid w:val="009E5562"/>
    <w:rsid w:val="009F18F9"/>
    <w:rsid w:val="009F2FE9"/>
    <w:rsid w:val="00A00EFE"/>
    <w:rsid w:val="00A06E06"/>
    <w:rsid w:val="00A2105B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1304"/>
    <w:rsid w:val="00A828D6"/>
    <w:rsid w:val="00A83B01"/>
    <w:rsid w:val="00A9238B"/>
    <w:rsid w:val="00AA0F05"/>
    <w:rsid w:val="00AA367D"/>
    <w:rsid w:val="00AA4AE8"/>
    <w:rsid w:val="00AA4C0A"/>
    <w:rsid w:val="00AB0DFB"/>
    <w:rsid w:val="00AC5A23"/>
    <w:rsid w:val="00AD0CD6"/>
    <w:rsid w:val="00AD640A"/>
    <w:rsid w:val="00AD72E6"/>
    <w:rsid w:val="00AF0A29"/>
    <w:rsid w:val="00AF1367"/>
    <w:rsid w:val="00AF4774"/>
    <w:rsid w:val="00AF6944"/>
    <w:rsid w:val="00B05DE9"/>
    <w:rsid w:val="00B074C8"/>
    <w:rsid w:val="00B1222C"/>
    <w:rsid w:val="00B21680"/>
    <w:rsid w:val="00B35CE8"/>
    <w:rsid w:val="00B437E0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E637C"/>
    <w:rsid w:val="00BF1CDC"/>
    <w:rsid w:val="00BF2635"/>
    <w:rsid w:val="00BF540A"/>
    <w:rsid w:val="00C01502"/>
    <w:rsid w:val="00C0359F"/>
    <w:rsid w:val="00C04B7F"/>
    <w:rsid w:val="00C05943"/>
    <w:rsid w:val="00C074DA"/>
    <w:rsid w:val="00C10B8D"/>
    <w:rsid w:val="00C318BB"/>
    <w:rsid w:val="00C32AC8"/>
    <w:rsid w:val="00C4431D"/>
    <w:rsid w:val="00C45C23"/>
    <w:rsid w:val="00C472B2"/>
    <w:rsid w:val="00C52F84"/>
    <w:rsid w:val="00C534E2"/>
    <w:rsid w:val="00C53914"/>
    <w:rsid w:val="00C57C51"/>
    <w:rsid w:val="00C67BD5"/>
    <w:rsid w:val="00C76F03"/>
    <w:rsid w:val="00C80319"/>
    <w:rsid w:val="00C86C45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239ED"/>
    <w:rsid w:val="00D272F3"/>
    <w:rsid w:val="00D32662"/>
    <w:rsid w:val="00D373C9"/>
    <w:rsid w:val="00D3770A"/>
    <w:rsid w:val="00D4590D"/>
    <w:rsid w:val="00D553FC"/>
    <w:rsid w:val="00D66BA5"/>
    <w:rsid w:val="00D72452"/>
    <w:rsid w:val="00D7556C"/>
    <w:rsid w:val="00D76707"/>
    <w:rsid w:val="00D768DD"/>
    <w:rsid w:val="00D77803"/>
    <w:rsid w:val="00D80386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D5A42"/>
    <w:rsid w:val="00DF1840"/>
    <w:rsid w:val="00DF193B"/>
    <w:rsid w:val="00E05987"/>
    <w:rsid w:val="00E06087"/>
    <w:rsid w:val="00E060FD"/>
    <w:rsid w:val="00E17BFD"/>
    <w:rsid w:val="00E22819"/>
    <w:rsid w:val="00E23B1E"/>
    <w:rsid w:val="00E31333"/>
    <w:rsid w:val="00E33F57"/>
    <w:rsid w:val="00E351ED"/>
    <w:rsid w:val="00E43587"/>
    <w:rsid w:val="00E474E2"/>
    <w:rsid w:val="00E64F04"/>
    <w:rsid w:val="00E7211C"/>
    <w:rsid w:val="00E806F8"/>
    <w:rsid w:val="00E814B7"/>
    <w:rsid w:val="00E82CFE"/>
    <w:rsid w:val="00E976BA"/>
    <w:rsid w:val="00EA6917"/>
    <w:rsid w:val="00EB26D6"/>
    <w:rsid w:val="00EB6E6B"/>
    <w:rsid w:val="00EC0EC4"/>
    <w:rsid w:val="00ED1439"/>
    <w:rsid w:val="00ED77A9"/>
    <w:rsid w:val="00EE3D65"/>
    <w:rsid w:val="00EF31C1"/>
    <w:rsid w:val="00EF6902"/>
    <w:rsid w:val="00EF7CEB"/>
    <w:rsid w:val="00F02A7F"/>
    <w:rsid w:val="00F06BE2"/>
    <w:rsid w:val="00F1223D"/>
    <w:rsid w:val="00F15049"/>
    <w:rsid w:val="00F15769"/>
    <w:rsid w:val="00F1607A"/>
    <w:rsid w:val="00F24449"/>
    <w:rsid w:val="00F244DF"/>
    <w:rsid w:val="00F26DE6"/>
    <w:rsid w:val="00F4095D"/>
    <w:rsid w:val="00F45B79"/>
    <w:rsid w:val="00F47D4A"/>
    <w:rsid w:val="00F513EC"/>
    <w:rsid w:val="00F5571D"/>
    <w:rsid w:val="00F60C5D"/>
    <w:rsid w:val="00F626D9"/>
    <w:rsid w:val="00F62E11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0C6D"/>
    <w:rsid w:val="00FD21CC"/>
    <w:rsid w:val="00FD49F8"/>
    <w:rsid w:val="00FE5C9C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8E3EBE-E3B4-4C1A-B4AF-2EDCF8BB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69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5F50-1A8A-497D-BA28-966457E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5870</Words>
  <Characters>33461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14</cp:revision>
  <cp:lastPrinted>2022-12-23T14:52:00Z</cp:lastPrinted>
  <dcterms:created xsi:type="dcterms:W3CDTF">2022-11-14T13:01:00Z</dcterms:created>
  <dcterms:modified xsi:type="dcterms:W3CDTF">2022-12-28T08:13:00Z</dcterms:modified>
</cp:coreProperties>
</file>