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CC" w:rsidRPr="009F1062" w:rsidRDefault="009F1062" w:rsidP="000A686A">
      <w:pPr>
        <w:pStyle w:val="a3"/>
        <w:rPr>
          <w:b w:val="0"/>
          <w:sz w:val="26"/>
          <w:szCs w:val="26"/>
        </w:rPr>
      </w:pPr>
      <w:r w:rsidRPr="009F1062">
        <w:rPr>
          <w:b w:val="0"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5pt;margin-top:-31.5pt;width:55.25pt;height:60.75pt;z-index:251658240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638134038" r:id="rId7"/>
        </w:object>
      </w:r>
    </w:p>
    <w:p w:rsidR="007D054A" w:rsidRPr="009F1062" w:rsidRDefault="007D054A">
      <w:pPr>
        <w:pStyle w:val="a4"/>
        <w:rPr>
          <w:i w:val="0"/>
          <w:iCs/>
          <w:sz w:val="26"/>
          <w:szCs w:val="26"/>
        </w:rPr>
      </w:pPr>
      <w:r w:rsidRPr="009F1062">
        <w:rPr>
          <w:i w:val="0"/>
          <w:iCs/>
          <w:sz w:val="26"/>
          <w:szCs w:val="26"/>
        </w:rPr>
        <w:t xml:space="preserve">Земское собрание </w:t>
      </w:r>
      <w:r w:rsidR="002F28AC" w:rsidRPr="009F1062">
        <w:rPr>
          <w:i w:val="0"/>
          <w:iCs/>
          <w:sz w:val="26"/>
          <w:szCs w:val="26"/>
        </w:rPr>
        <w:t>Ездоченского</w:t>
      </w:r>
      <w:r w:rsidRPr="009F1062">
        <w:rPr>
          <w:i w:val="0"/>
          <w:iCs/>
          <w:sz w:val="26"/>
          <w:szCs w:val="26"/>
        </w:rPr>
        <w:t xml:space="preserve"> сельского поселения</w:t>
      </w:r>
    </w:p>
    <w:p w:rsidR="007D054A" w:rsidRPr="009F1062" w:rsidRDefault="007D054A">
      <w:pPr>
        <w:pStyle w:val="a4"/>
        <w:rPr>
          <w:i w:val="0"/>
          <w:iCs/>
          <w:sz w:val="26"/>
          <w:szCs w:val="26"/>
        </w:rPr>
      </w:pPr>
      <w:r w:rsidRPr="009F1062">
        <w:rPr>
          <w:i w:val="0"/>
          <w:iCs/>
          <w:sz w:val="26"/>
          <w:szCs w:val="26"/>
        </w:rPr>
        <w:t>муниципального района «Чернянский район»</w:t>
      </w:r>
    </w:p>
    <w:p w:rsidR="007D054A" w:rsidRPr="009F1062" w:rsidRDefault="007D054A">
      <w:pPr>
        <w:jc w:val="center"/>
        <w:rPr>
          <w:sz w:val="26"/>
          <w:szCs w:val="26"/>
        </w:rPr>
      </w:pPr>
      <w:r w:rsidRPr="009F1062">
        <w:rPr>
          <w:sz w:val="26"/>
          <w:szCs w:val="26"/>
        </w:rPr>
        <w:t xml:space="preserve"> </w:t>
      </w:r>
    </w:p>
    <w:p w:rsidR="007D054A" w:rsidRPr="009F1062" w:rsidRDefault="00C534E2">
      <w:pPr>
        <w:jc w:val="center"/>
        <w:rPr>
          <w:b/>
          <w:sz w:val="26"/>
          <w:szCs w:val="26"/>
        </w:rPr>
      </w:pPr>
      <w:r w:rsidRPr="009F1062">
        <w:rPr>
          <w:b/>
          <w:sz w:val="26"/>
          <w:szCs w:val="26"/>
        </w:rPr>
        <w:t>РЕШЕНИЕ</w:t>
      </w:r>
    </w:p>
    <w:p w:rsidR="007D054A" w:rsidRPr="009F1062" w:rsidRDefault="007D054A">
      <w:pPr>
        <w:jc w:val="center"/>
        <w:rPr>
          <w:sz w:val="26"/>
          <w:szCs w:val="26"/>
        </w:rPr>
      </w:pPr>
      <w:r w:rsidRPr="009F1062">
        <w:rPr>
          <w:sz w:val="26"/>
          <w:szCs w:val="26"/>
        </w:rPr>
        <w:t xml:space="preserve"> </w:t>
      </w:r>
    </w:p>
    <w:p w:rsidR="007D054A" w:rsidRPr="009F1062" w:rsidRDefault="00DD05EE">
      <w:pPr>
        <w:rPr>
          <w:sz w:val="26"/>
          <w:szCs w:val="26"/>
        </w:rPr>
      </w:pPr>
      <w:proofErr w:type="gramStart"/>
      <w:r w:rsidRPr="009F1062">
        <w:rPr>
          <w:sz w:val="26"/>
          <w:szCs w:val="26"/>
        </w:rPr>
        <w:t>0</w:t>
      </w:r>
      <w:r w:rsidR="00FA36D1" w:rsidRPr="009F1062">
        <w:rPr>
          <w:sz w:val="26"/>
          <w:szCs w:val="26"/>
        </w:rPr>
        <w:t xml:space="preserve">3 </w:t>
      </w:r>
      <w:r w:rsidR="006115E9" w:rsidRPr="009F1062">
        <w:rPr>
          <w:sz w:val="26"/>
          <w:szCs w:val="26"/>
        </w:rPr>
        <w:t xml:space="preserve"> </w:t>
      </w:r>
      <w:r w:rsidR="002D06D7" w:rsidRPr="009F1062">
        <w:rPr>
          <w:sz w:val="26"/>
          <w:szCs w:val="26"/>
        </w:rPr>
        <w:t>ию</w:t>
      </w:r>
      <w:r w:rsidR="00E31333" w:rsidRPr="009F1062">
        <w:rPr>
          <w:sz w:val="26"/>
          <w:szCs w:val="26"/>
        </w:rPr>
        <w:t>л</w:t>
      </w:r>
      <w:r w:rsidR="002D06D7" w:rsidRPr="009F1062">
        <w:rPr>
          <w:sz w:val="26"/>
          <w:szCs w:val="26"/>
        </w:rPr>
        <w:t>я</w:t>
      </w:r>
      <w:proofErr w:type="gramEnd"/>
      <w:r w:rsidR="002F28AC" w:rsidRPr="009F1062">
        <w:rPr>
          <w:sz w:val="26"/>
          <w:szCs w:val="26"/>
        </w:rPr>
        <w:t xml:space="preserve"> </w:t>
      </w:r>
      <w:r w:rsidR="0083651A" w:rsidRPr="009F1062">
        <w:rPr>
          <w:sz w:val="26"/>
          <w:szCs w:val="26"/>
        </w:rPr>
        <w:t xml:space="preserve"> 201</w:t>
      </w:r>
      <w:r w:rsidR="002927AD" w:rsidRPr="009F1062">
        <w:rPr>
          <w:sz w:val="26"/>
          <w:szCs w:val="26"/>
        </w:rPr>
        <w:t>9</w:t>
      </w:r>
      <w:r w:rsidR="007D054A" w:rsidRPr="009F1062">
        <w:rPr>
          <w:sz w:val="26"/>
          <w:szCs w:val="26"/>
        </w:rPr>
        <w:t xml:space="preserve"> года </w:t>
      </w:r>
      <w:r w:rsidR="009F1062">
        <w:rPr>
          <w:sz w:val="26"/>
          <w:szCs w:val="26"/>
        </w:rPr>
        <w:t xml:space="preserve">                  </w:t>
      </w:r>
      <w:r w:rsidR="007D054A" w:rsidRPr="009F1062">
        <w:rPr>
          <w:sz w:val="26"/>
          <w:szCs w:val="26"/>
        </w:rPr>
        <w:t xml:space="preserve">          </w:t>
      </w:r>
      <w:r w:rsidR="00C534E2" w:rsidRPr="009F1062">
        <w:rPr>
          <w:sz w:val="26"/>
          <w:szCs w:val="26"/>
        </w:rPr>
        <w:t xml:space="preserve">                      </w:t>
      </w:r>
      <w:r w:rsidR="00FF386C" w:rsidRPr="009F1062">
        <w:rPr>
          <w:sz w:val="26"/>
          <w:szCs w:val="26"/>
        </w:rPr>
        <w:t xml:space="preserve">      </w:t>
      </w:r>
      <w:r w:rsidR="000B6CD0" w:rsidRPr="009F1062">
        <w:rPr>
          <w:sz w:val="26"/>
          <w:szCs w:val="26"/>
        </w:rPr>
        <w:t xml:space="preserve">        </w:t>
      </w:r>
      <w:r w:rsidR="00FF386C" w:rsidRPr="009F1062">
        <w:rPr>
          <w:sz w:val="26"/>
          <w:szCs w:val="26"/>
        </w:rPr>
        <w:t xml:space="preserve">     </w:t>
      </w:r>
      <w:r w:rsidR="00B57861" w:rsidRPr="009F1062">
        <w:rPr>
          <w:sz w:val="26"/>
          <w:szCs w:val="26"/>
        </w:rPr>
        <w:t xml:space="preserve">                     </w:t>
      </w:r>
      <w:r w:rsidR="00C534E2" w:rsidRPr="009F1062">
        <w:rPr>
          <w:sz w:val="26"/>
          <w:szCs w:val="26"/>
        </w:rPr>
        <w:t xml:space="preserve"> </w:t>
      </w:r>
      <w:r w:rsidR="007D054A" w:rsidRPr="009F1062">
        <w:rPr>
          <w:sz w:val="26"/>
          <w:szCs w:val="26"/>
        </w:rPr>
        <w:t>№</w:t>
      </w:r>
      <w:r w:rsidR="002F28AC" w:rsidRPr="009F1062">
        <w:rPr>
          <w:sz w:val="26"/>
          <w:szCs w:val="26"/>
        </w:rPr>
        <w:t xml:space="preserve"> </w:t>
      </w:r>
      <w:r w:rsidR="00FA36D1" w:rsidRPr="009F1062">
        <w:rPr>
          <w:sz w:val="26"/>
          <w:szCs w:val="26"/>
        </w:rPr>
        <w:t>18/1</w:t>
      </w:r>
    </w:p>
    <w:p w:rsidR="00B57861" w:rsidRPr="009F1062" w:rsidRDefault="00B57861">
      <w:pPr>
        <w:rPr>
          <w:sz w:val="26"/>
          <w:szCs w:val="26"/>
        </w:rPr>
      </w:pPr>
    </w:p>
    <w:p w:rsidR="00C10B8D" w:rsidRPr="009F1062" w:rsidRDefault="00C10B8D">
      <w:pPr>
        <w:rPr>
          <w:sz w:val="26"/>
          <w:szCs w:val="26"/>
        </w:rPr>
      </w:pPr>
    </w:p>
    <w:tbl>
      <w:tblPr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0"/>
      </w:tblGrid>
      <w:tr w:rsidR="007D054A" w:rsidRPr="009F1062" w:rsidTr="00B57861">
        <w:trPr>
          <w:trHeight w:val="1432"/>
        </w:trPr>
        <w:tc>
          <w:tcPr>
            <w:tcW w:w="4650" w:type="dxa"/>
            <w:tcBorders>
              <w:bottom w:val="nil"/>
            </w:tcBorders>
          </w:tcPr>
          <w:p w:rsidR="007D054A" w:rsidRPr="009F1062" w:rsidRDefault="007D054A" w:rsidP="002927AD">
            <w:pPr>
              <w:jc w:val="both"/>
              <w:rPr>
                <w:b/>
                <w:bCs/>
                <w:sz w:val="26"/>
                <w:szCs w:val="26"/>
              </w:rPr>
            </w:pPr>
            <w:r w:rsidRPr="009F1062">
              <w:rPr>
                <w:b/>
                <w:bCs/>
                <w:sz w:val="26"/>
                <w:szCs w:val="26"/>
              </w:rPr>
              <w:t xml:space="preserve">О внесении изменений в решение Земского собрания «О бюджете </w:t>
            </w:r>
            <w:r w:rsidR="002F28AC" w:rsidRPr="009F1062">
              <w:rPr>
                <w:b/>
                <w:bCs/>
                <w:sz w:val="26"/>
                <w:szCs w:val="26"/>
              </w:rPr>
              <w:t>Ездоченского</w:t>
            </w:r>
            <w:r w:rsidRPr="009F1062">
              <w:rPr>
                <w:b/>
                <w:bCs/>
                <w:sz w:val="26"/>
                <w:szCs w:val="26"/>
              </w:rPr>
              <w:t xml:space="preserve"> сельского поселения на 201</w:t>
            </w:r>
            <w:r w:rsidR="002927AD" w:rsidRPr="009F1062">
              <w:rPr>
                <w:b/>
                <w:bCs/>
                <w:sz w:val="26"/>
                <w:szCs w:val="26"/>
              </w:rPr>
              <w:t>9</w:t>
            </w:r>
            <w:r w:rsidRPr="009F1062">
              <w:rPr>
                <w:b/>
                <w:bCs/>
                <w:sz w:val="26"/>
                <w:szCs w:val="26"/>
              </w:rPr>
              <w:t xml:space="preserve"> год</w:t>
            </w:r>
            <w:r w:rsidR="0083651A" w:rsidRPr="009F1062">
              <w:rPr>
                <w:b/>
                <w:bCs/>
                <w:sz w:val="26"/>
                <w:szCs w:val="26"/>
              </w:rPr>
              <w:t xml:space="preserve"> и плановый период 201</w:t>
            </w:r>
            <w:r w:rsidR="00B1222C" w:rsidRPr="009F1062">
              <w:rPr>
                <w:b/>
                <w:bCs/>
                <w:sz w:val="26"/>
                <w:szCs w:val="26"/>
              </w:rPr>
              <w:t>9</w:t>
            </w:r>
            <w:r w:rsidR="0083651A" w:rsidRPr="009F1062">
              <w:rPr>
                <w:b/>
                <w:bCs/>
                <w:sz w:val="26"/>
                <w:szCs w:val="26"/>
              </w:rPr>
              <w:t>-20</w:t>
            </w:r>
            <w:r w:rsidR="00B1222C" w:rsidRPr="009F1062">
              <w:rPr>
                <w:b/>
                <w:bCs/>
                <w:sz w:val="26"/>
                <w:szCs w:val="26"/>
              </w:rPr>
              <w:t xml:space="preserve">20 </w:t>
            </w:r>
            <w:proofErr w:type="spellStart"/>
            <w:r w:rsidR="0083651A" w:rsidRPr="009F1062">
              <w:rPr>
                <w:b/>
                <w:bCs/>
                <w:sz w:val="26"/>
                <w:szCs w:val="26"/>
              </w:rPr>
              <w:t>гг</w:t>
            </w:r>
            <w:proofErr w:type="spellEnd"/>
            <w:r w:rsidRPr="009F1062">
              <w:rPr>
                <w:b/>
                <w:bCs/>
                <w:sz w:val="26"/>
                <w:szCs w:val="26"/>
              </w:rPr>
              <w:t xml:space="preserve">» от  </w:t>
            </w:r>
            <w:r w:rsidR="009446D0" w:rsidRPr="009F1062">
              <w:rPr>
                <w:b/>
                <w:bCs/>
                <w:sz w:val="26"/>
                <w:szCs w:val="26"/>
              </w:rPr>
              <w:t>«</w:t>
            </w:r>
            <w:r w:rsidR="002F28AC" w:rsidRPr="009F1062">
              <w:rPr>
                <w:b/>
                <w:bCs/>
                <w:sz w:val="26"/>
                <w:szCs w:val="26"/>
              </w:rPr>
              <w:t>2</w:t>
            </w:r>
            <w:r w:rsidR="002927AD" w:rsidRPr="009F1062">
              <w:rPr>
                <w:b/>
                <w:bCs/>
                <w:sz w:val="26"/>
                <w:szCs w:val="26"/>
              </w:rPr>
              <w:t>5</w:t>
            </w:r>
            <w:r w:rsidRPr="009F1062">
              <w:rPr>
                <w:b/>
                <w:bCs/>
                <w:sz w:val="26"/>
                <w:szCs w:val="26"/>
              </w:rPr>
              <w:t>»  декабря 201</w:t>
            </w:r>
            <w:r w:rsidR="002927AD" w:rsidRPr="009F1062">
              <w:rPr>
                <w:b/>
                <w:bCs/>
                <w:sz w:val="26"/>
                <w:szCs w:val="26"/>
              </w:rPr>
              <w:t>8</w:t>
            </w:r>
            <w:r w:rsidRPr="009F1062">
              <w:rPr>
                <w:b/>
                <w:bCs/>
                <w:sz w:val="26"/>
                <w:szCs w:val="26"/>
              </w:rPr>
              <w:t xml:space="preserve">  года   № </w:t>
            </w:r>
            <w:r w:rsidR="002F28AC" w:rsidRPr="009F1062">
              <w:rPr>
                <w:b/>
                <w:bCs/>
                <w:sz w:val="26"/>
                <w:szCs w:val="26"/>
              </w:rPr>
              <w:t>7</w:t>
            </w:r>
            <w:r w:rsidR="002927AD" w:rsidRPr="009F1062">
              <w:rPr>
                <w:b/>
                <w:bCs/>
                <w:sz w:val="26"/>
                <w:szCs w:val="26"/>
              </w:rPr>
              <w:t>/5</w:t>
            </w:r>
          </w:p>
        </w:tc>
      </w:tr>
    </w:tbl>
    <w:p w:rsidR="007D054A" w:rsidRPr="009F1062" w:rsidRDefault="007D054A">
      <w:pPr>
        <w:pStyle w:val="20"/>
        <w:ind w:firstLine="0"/>
        <w:rPr>
          <w:sz w:val="26"/>
          <w:szCs w:val="26"/>
        </w:rPr>
      </w:pPr>
    </w:p>
    <w:p w:rsidR="00B57861" w:rsidRPr="009F1062" w:rsidRDefault="00B57861">
      <w:pPr>
        <w:pStyle w:val="20"/>
        <w:ind w:firstLine="0"/>
        <w:rPr>
          <w:sz w:val="26"/>
          <w:szCs w:val="26"/>
        </w:rPr>
      </w:pPr>
    </w:p>
    <w:p w:rsidR="00FD21CC" w:rsidRPr="009F1062" w:rsidRDefault="007D054A" w:rsidP="00FF386C">
      <w:pPr>
        <w:pStyle w:val="a5"/>
        <w:ind w:left="0" w:firstLine="709"/>
        <w:rPr>
          <w:sz w:val="26"/>
          <w:szCs w:val="26"/>
        </w:rPr>
      </w:pPr>
      <w:r w:rsidRPr="009F1062">
        <w:rPr>
          <w:sz w:val="26"/>
          <w:szCs w:val="26"/>
        </w:rPr>
        <w:t xml:space="preserve">Рассмотрев представленные </w:t>
      </w:r>
      <w:proofErr w:type="gramStart"/>
      <w:r w:rsidRPr="009F1062">
        <w:rPr>
          <w:sz w:val="26"/>
          <w:szCs w:val="26"/>
        </w:rPr>
        <w:t xml:space="preserve">администрацией  </w:t>
      </w:r>
      <w:r w:rsidR="002F28AC" w:rsidRPr="009F1062">
        <w:rPr>
          <w:sz w:val="26"/>
          <w:szCs w:val="26"/>
        </w:rPr>
        <w:t>Ездоченского</w:t>
      </w:r>
      <w:proofErr w:type="gramEnd"/>
      <w:r w:rsidRPr="009F1062">
        <w:rPr>
          <w:sz w:val="26"/>
          <w:szCs w:val="26"/>
        </w:rPr>
        <w:t xml:space="preserve">  сельского поселения предложения об изменениях и дополнениях в бюджет поселения на 201</w:t>
      </w:r>
      <w:r w:rsidR="002927AD" w:rsidRPr="009F1062">
        <w:rPr>
          <w:sz w:val="26"/>
          <w:szCs w:val="26"/>
        </w:rPr>
        <w:t>9</w:t>
      </w:r>
      <w:r w:rsidRPr="009F1062">
        <w:rPr>
          <w:sz w:val="26"/>
          <w:szCs w:val="26"/>
        </w:rPr>
        <w:t xml:space="preserve"> год</w:t>
      </w:r>
      <w:r w:rsidR="009446D0" w:rsidRPr="009F1062">
        <w:rPr>
          <w:sz w:val="26"/>
          <w:szCs w:val="26"/>
        </w:rPr>
        <w:t xml:space="preserve"> и плановый период 20</w:t>
      </w:r>
      <w:r w:rsidR="002927AD" w:rsidRPr="009F1062">
        <w:rPr>
          <w:sz w:val="26"/>
          <w:szCs w:val="26"/>
        </w:rPr>
        <w:t>20</w:t>
      </w:r>
      <w:r w:rsidR="009446D0" w:rsidRPr="009F1062">
        <w:rPr>
          <w:sz w:val="26"/>
          <w:szCs w:val="26"/>
        </w:rPr>
        <w:t>-20</w:t>
      </w:r>
      <w:r w:rsidR="00A2105B" w:rsidRPr="009F1062">
        <w:rPr>
          <w:sz w:val="26"/>
          <w:szCs w:val="26"/>
        </w:rPr>
        <w:t>2</w:t>
      </w:r>
      <w:r w:rsidR="002927AD" w:rsidRPr="009F1062">
        <w:rPr>
          <w:sz w:val="26"/>
          <w:szCs w:val="26"/>
        </w:rPr>
        <w:t>1</w:t>
      </w:r>
      <w:r w:rsidR="009446D0" w:rsidRPr="009F1062">
        <w:rPr>
          <w:sz w:val="26"/>
          <w:szCs w:val="26"/>
        </w:rPr>
        <w:t>гг</w:t>
      </w:r>
      <w:r w:rsidRPr="009F1062">
        <w:rPr>
          <w:sz w:val="26"/>
          <w:szCs w:val="26"/>
        </w:rPr>
        <w:t xml:space="preserve">, </w:t>
      </w:r>
      <w:r w:rsidR="00FD21CC" w:rsidRPr="009F1062">
        <w:rPr>
          <w:sz w:val="26"/>
          <w:szCs w:val="26"/>
        </w:rPr>
        <w:t xml:space="preserve">земское собрание  </w:t>
      </w:r>
      <w:proofErr w:type="spellStart"/>
      <w:r w:rsidR="00FD21CC" w:rsidRPr="009F1062">
        <w:rPr>
          <w:sz w:val="26"/>
          <w:szCs w:val="26"/>
        </w:rPr>
        <w:t>Ездоченского</w:t>
      </w:r>
      <w:proofErr w:type="spellEnd"/>
      <w:r w:rsidR="00FD21CC" w:rsidRPr="009F1062">
        <w:rPr>
          <w:sz w:val="26"/>
          <w:szCs w:val="26"/>
        </w:rPr>
        <w:t xml:space="preserve"> сельского поселения  </w:t>
      </w:r>
      <w:r w:rsidR="00FD21CC" w:rsidRPr="009F1062">
        <w:rPr>
          <w:b/>
          <w:sz w:val="26"/>
          <w:szCs w:val="26"/>
        </w:rPr>
        <w:t>р е ш и л о</w:t>
      </w:r>
      <w:r w:rsidR="00FD21CC" w:rsidRPr="009F1062">
        <w:rPr>
          <w:sz w:val="26"/>
          <w:szCs w:val="26"/>
        </w:rPr>
        <w:t>:</w:t>
      </w:r>
    </w:p>
    <w:p w:rsidR="007D054A" w:rsidRPr="009F1062" w:rsidRDefault="00FD21CC" w:rsidP="00555144">
      <w:pPr>
        <w:pStyle w:val="20"/>
        <w:spacing w:line="276" w:lineRule="auto"/>
        <w:ind w:firstLine="709"/>
        <w:rPr>
          <w:sz w:val="26"/>
          <w:szCs w:val="26"/>
        </w:rPr>
      </w:pPr>
      <w:r w:rsidRPr="009F1062">
        <w:rPr>
          <w:sz w:val="26"/>
          <w:szCs w:val="26"/>
        </w:rPr>
        <w:t>1. Внес</w:t>
      </w:r>
      <w:r w:rsidR="007D054A" w:rsidRPr="009F1062">
        <w:rPr>
          <w:sz w:val="26"/>
          <w:szCs w:val="26"/>
        </w:rPr>
        <w:t xml:space="preserve">ти в решение «О бюджете </w:t>
      </w:r>
      <w:r w:rsidR="002F28AC" w:rsidRPr="009F1062">
        <w:rPr>
          <w:sz w:val="26"/>
          <w:szCs w:val="26"/>
        </w:rPr>
        <w:t>Ездоченского</w:t>
      </w:r>
      <w:r w:rsidR="007D054A" w:rsidRPr="009F1062">
        <w:rPr>
          <w:sz w:val="26"/>
          <w:szCs w:val="26"/>
        </w:rPr>
        <w:t xml:space="preserve"> сельского поселения на 201</w:t>
      </w:r>
      <w:r w:rsidR="002927AD" w:rsidRPr="009F1062">
        <w:rPr>
          <w:sz w:val="26"/>
          <w:szCs w:val="26"/>
        </w:rPr>
        <w:t>9</w:t>
      </w:r>
      <w:r w:rsidR="007D054A" w:rsidRPr="009F1062">
        <w:rPr>
          <w:sz w:val="26"/>
          <w:szCs w:val="26"/>
        </w:rPr>
        <w:t xml:space="preserve"> год</w:t>
      </w:r>
      <w:r w:rsidR="009446D0" w:rsidRPr="009F1062">
        <w:rPr>
          <w:sz w:val="26"/>
          <w:szCs w:val="26"/>
        </w:rPr>
        <w:t xml:space="preserve"> и плановый период 20</w:t>
      </w:r>
      <w:r w:rsidR="002927AD" w:rsidRPr="009F1062">
        <w:rPr>
          <w:sz w:val="26"/>
          <w:szCs w:val="26"/>
        </w:rPr>
        <w:t>20</w:t>
      </w:r>
      <w:r w:rsidR="009446D0" w:rsidRPr="009F1062">
        <w:rPr>
          <w:sz w:val="26"/>
          <w:szCs w:val="26"/>
        </w:rPr>
        <w:t>-20</w:t>
      </w:r>
      <w:r w:rsidR="00A2105B" w:rsidRPr="009F1062">
        <w:rPr>
          <w:sz w:val="26"/>
          <w:szCs w:val="26"/>
        </w:rPr>
        <w:t>2</w:t>
      </w:r>
      <w:r w:rsidR="002927AD" w:rsidRPr="009F1062">
        <w:rPr>
          <w:sz w:val="26"/>
          <w:szCs w:val="26"/>
        </w:rPr>
        <w:t>1</w:t>
      </w:r>
      <w:r w:rsidR="00694086" w:rsidRPr="009F1062">
        <w:rPr>
          <w:sz w:val="26"/>
          <w:szCs w:val="26"/>
        </w:rPr>
        <w:t xml:space="preserve"> </w:t>
      </w:r>
      <w:proofErr w:type="spellStart"/>
      <w:r w:rsidR="009446D0" w:rsidRPr="009F1062">
        <w:rPr>
          <w:sz w:val="26"/>
          <w:szCs w:val="26"/>
        </w:rPr>
        <w:t>гг</w:t>
      </w:r>
      <w:proofErr w:type="spellEnd"/>
      <w:r w:rsidR="007D054A" w:rsidRPr="009F1062">
        <w:rPr>
          <w:sz w:val="26"/>
          <w:szCs w:val="26"/>
        </w:rPr>
        <w:t>» от «</w:t>
      </w:r>
      <w:r w:rsidR="002927AD" w:rsidRPr="009F1062">
        <w:rPr>
          <w:sz w:val="26"/>
          <w:szCs w:val="26"/>
        </w:rPr>
        <w:t>25</w:t>
      </w:r>
      <w:r w:rsidR="007D054A" w:rsidRPr="009F1062">
        <w:rPr>
          <w:sz w:val="26"/>
          <w:szCs w:val="26"/>
        </w:rPr>
        <w:t>» декабря 201</w:t>
      </w:r>
      <w:r w:rsidR="002927AD" w:rsidRPr="009F1062">
        <w:rPr>
          <w:sz w:val="26"/>
          <w:szCs w:val="26"/>
        </w:rPr>
        <w:t>8</w:t>
      </w:r>
      <w:r w:rsidR="007D054A" w:rsidRPr="009F1062">
        <w:rPr>
          <w:sz w:val="26"/>
          <w:szCs w:val="26"/>
        </w:rPr>
        <w:t xml:space="preserve"> года   №</w:t>
      </w:r>
      <w:r w:rsidR="002F28AC" w:rsidRPr="009F1062">
        <w:rPr>
          <w:sz w:val="26"/>
          <w:szCs w:val="26"/>
        </w:rPr>
        <w:t xml:space="preserve"> </w:t>
      </w:r>
      <w:r w:rsidR="002927AD" w:rsidRPr="009F1062">
        <w:rPr>
          <w:sz w:val="26"/>
          <w:szCs w:val="26"/>
        </w:rPr>
        <w:t>7/5</w:t>
      </w:r>
      <w:r w:rsidR="007D054A" w:rsidRPr="009F1062">
        <w:rPr>
          <w:sz w:val="26"/>
          <w:szCs w:val="26"/>
        </w:rPr>
        <w:t xml:space="preserve"> следующие изменения и дополнения:</w:t>
      </w:r>
    </w:p>
    <w:p w:rsidR="007D054A" w:rsidRPr="009F1062" w:rsidRDefault="007D054A" w:rsidP="00555144">
      <w:pPr>
        <w:tabs>
          <w:tab w:val="num" w:pos="1276"/>
        </w:tabs>
        <w:spacing w:line="276" w:lineRule="auto"/>
        <w:jc w:val="both"/>
        <w:rPr>
          <w:sz w:val="26"/>
          <w:szCs w:val="26"/>
        </w:rPr>
      </w:pPr>
      <w:r w:rsidRPr="009F1062">
        <w:rPr>
          <w:sz w:val="26"/>
          <w:szCs w:val="26"/>
        </w:rPr>
        <w:t xml:space="preserve">         1.</w:t>
      </w:r>
      <w:r w:rsidR="00FD21CC" w:rsidRPr="009F1062">
        <w:rPr>
          <w:sz w:val="26"/>
          <w:szCs w:val="26"/>
        </w:rPr>
        <w:t>1.</w:t>
      </w:r>
      <w:r w:rsidRPr="009F1062">
        <w:rPr>
          <w:sz w:val="26"/>
          <w:szCs w:val="26"/>
        </w:rPr>
        <w:t xml:space="preserve"> Статью 1</w:t>
      </w:r>
      <w:r w:rsidRPr="009F1062">
        <w:rPr>
          <w:bCs/>
          <w:sz w:val="26"/>
          <w:szCs w:val="26"/>
        </w:rPr>
        <w:t xml:space="preserve"> </w:t>
      </w:r>
      <w:r w:rsidRPr="009F1062">
        <w:rPr>
          <w:sz w:val="26"/>
          <w:szCs w:val="26"/>
        </w:rPr>
        <w:t>изложить в следующей редакции:</w:t>
      </w:r>
      <w:r w:rsidRPr="009F1062">
        <w:rPr>
          <w:bCs/>
          <w:sz w:val="26"/>
          <w:szCs w:val="26"/>
        </w:rPr>
        <w:t xml:space="preserve"> </w:t>
      </w:r>
    </w:p>
    <w:p w:rsidR="007D054A" w:rsidRPr="009F1062" w:rsidRDefault="007D054A" w:rsidP="00555144">
      <w:pPr>
        <w:pStyle w:val="a6"/>
        <w:tabs>
          <w:tab w:val="clear" w:pos="709"/>
          <w:tab w:val="num" w:pos="567"/>
          <w:tab w:val="num" w:pos="1276"/>
        </w:tabs>
        <w:spacing w:line="276" w:lineRule="auto"/>
        <w:ind w:firstLine="851"/>
        <w:rPr>
          <w:sz w:val="26"/>
          <w:szCs w:val="26"/>
        </w:rPr>
      </w:pPr>
      <w:r w:rsidRPr="009F1062">
        <w:rPr>
          <w:sz w:val="26"/>
          <w:szCs w:val="26"/>
        </w:rPr>
        <w:t xml:space="preserve">«Утвердить основные характеристики бюджета муниципального образования </w:t>
      </w:r>
      <w:r w:rsidR="000B5C3D" w:rsidRPr="009F1062">
        <w:rPr>
          <w:sz w:val="26"/>
          <w:szCs w:val="26"/>
        </w:rPr>
        <w:t>Ездоченское</w:t>
      </w:r>
      <w:r w:rsidRPr="009F1062">
        <w:rPr>
          <w:sz w:val="26"/>
          <w:szCs w:val="26"/>
        </w:rPr>
        <w:t xml:space="preserve"> сельское поселение (далее – бюджета </w:t>
      </w:r>
      <w:proofErr w:type="gramStart"/>
      <w:r w:rsidRPr="009F1062">
        <w:rPr>
          <w:sz w:val="26"/>
          <w:szCs w:val="26"/>
        </w:rPr>
        <w:t>поселения)  на</w:t>
      </w:r>
      <w:proofErr w:type="gramEnd"/>
      <w:r w:rsidRPr="009F1062">
        <w:rPr>
          <w:sz w:val="26"/>
          <w:szCs w:val="26"/>
        </w:rPr>
        <w:t xml:space="preserve"> 201</w:t>
      </w:r>
      <w:r w:rsidR="002927AD" w:rsidRPr="009F1062">
        <w:rPr>
          <w:sz w:val="26"/>
          <w:szCs w:val="26"/>
        </w:rPr>
        <w:t>9</w:t>
      </w:r>
      <w:r w:rsidRPr="009F1062">
        <w:rPr>
          <w:sz w:val="26"/>
          <w:szCs w:val="26"/>
        </w:rPr>
        <w:t xml:space="preserve"> год:                </w:t>
      </w:r>
    </w:p>
    <w:p w:rsidR="007D054A" w:rsidRPr="009F1062" w:rsidRDefault="007D054A" w:rsidP="00555144">
      <w:pPr>
        <w:tabs>
          <w:tab w:val="num" w:pos="567"/>
          <w:tab w:val="num" w:pos="1276"/>
        </w:tabs>
        <w:spacing w:line="276" w:lineRule="auto"/>
        <w:ind w:firstLine="851"/>
        <w:jc w:val="both"/>
        <w:rPr>
          <w:sz w:val="26"/>
          <w:szCs w:val="26"/>
        </w:rPr>
      </w:pPr>
      <w:r w:rsidRPr="009F1062">
        <w:rPr>
          <w:sz w:val="26"/>
          <w:szCs w:val="26"/>
        </w:rPr>
        <w:t xml:space="preserve">прогнозируемый   общий объем доходов бюджета поселения в сумме </w:t>
      </w:r>
      <w:r w:rsidR="00C10B8D" w:rsidRPr="009F1062">
        <w:rPr>
          <w:sz w:val="26"/>
          <w:szCs w:val="26"/>
        </w:rPr>
        <w:t xml:space="preserve">       </w:t>
      </w:r>
      <w:r w:rsidR="006115E9" w:rsidRPr="009F1062">
        <w:rPr>
          <w:sz w:val="26"/>
          <w:szCs w:val="26"/>
        </w:rPr>
        <w:t>6</w:t>
      </w:r>
      <w:r w:rsidR="00FA36D1" w:rsidRPr="009F1062">
        <w:rPr>
          <w:sz w:val="26"/>
          <w:szCs w:val="26"/>
        </w:rPr>
        <w:t>4746,2</w:t>
      </w:r>
      <w:r w:rsidR="0045720A" w:rsidRPr="009F1062">
        <w:rPr>
          <w:sz w:val="26"/>
          <w:szCs w:val="26"/>
        </w:rPr>
        <w:t xml:space="preserve"> </w:t>
      </w:r>
      <w:r w:rsidRPr="009F1062">
        <w:rPr>
          <w:sz w:val="26"/>
          <w:szCs w:val="26"/>
        </w:rPr>
        <w:t xml:space="preserve">тыс. </w:t>
      </w:r>
      <w:proofErr w:type="gramStart"/>
      <w:r w:rsidRPr="009F1062">
        <w:rPr>
          <w:sz w:val="26"/>
          <w:szCs w:val="26"/>
        </w:rPr>
        <w:t>рублей,  общий</w:t>
      </w:r>
      <w:proofErr w:type="gramEnd"/>
      <w:r w:rsidRPr="009F1062">
        <w:rPr>
          <w:sz w:val="26"/>
          <w:szCs w:val="26"/>
        </w:rPr>
        <w:t xml:space="preserve"> объем расходов бюджета поселения в сумме </w:t>
      </w:r>
      <w:r w:rsidR="00FA36D1" w:rsidRPr="009F1062">
        <w:rPr>
          <w:sz w:val="26"/>
          <w:szCs w:val="26"/>
        </w:rPr>
        <w:t xml:space="preserve">64746,2 </w:t>
      </w:r>
      <w:r w:rsidRPr="009F1062">
        <w:rPr>
          <w:sz w:val="26"/>
          <w:szCs w:val="26"/>
        </w:rPr>
        <w:t>тыс. рублей.</w:t>
      </w:r>
    </w:p>
    <w:p w:rsidR="007D054A" w:rsidRPr="009F1062" w:rsidRDefault="007D054A" w:rsidP="00555144">
      <w:pPr>
        <w:tabs>
          <w:tab w:val="left" w:pos="851"/>
          <w:tab w:val="num" w:pos="2127"/>
          <w:tab w:val="num" w:pos="2370"/>
        </w:tabs>
        <w:spacing w:line="276" w:lineRule="auto"/>
        <w:jc w:val="both"/>
        <w:rPr>
          <w:sz w:val="26"/>
          <w:szCs w:val="26"/>
        </w:rPr>
      </w:pPr>
      <w:r w:rsidRPr="009F1062">
        <w:rPr>
          <w:sz w:val="26"/>
          <w:szCs w:val="26"/>
        </w:rPr>
        <w:t xml:space="preserve">          </w:t>
      </w:r>
      <w:r w:rsidR="00FD21CC" w:rsidRPr="009F1062">
        <w:rPr>
          <w:sz w:val="26"/>
          <w:szCs w:val="26"/>
        </w:rPr>
        <w:t xml:space="preserve">1.2. Пункт 1 статьи 7 </w:t>
      </w:r>
      <w:r w:rsidRPr="009F1062">
        <w:rPr>
          <w:sz w:val="26"/>
          <w:szCs w:val="26"/>
        </w:rPr>
        <w:t>изложить в следующей редакции:</w:t>
      </w:r>
    </w:p>
    <w:p w:rsidR="007D054A" w:rsidRPr="009F1062" w:rsidRDefault="007D054A" w:rsidP="00555144">
      <w:pPr>
        <w:tabs>
          <w:tab w:val="num" w:pos="567"/>
          <w:tab w:val="left" w:pos="851"/>
          <w:tab w:val="num" w:pos="1276"/>
          <w:tab w:val="num" w:pos="1560"/>
        </w:tabs>
        <w:spacing w:line="276" w:lineRule="auto"/>
        <w:ind w:firstLine="851"/>
        <w:jc w:val="both"/>
        <w:rPr>
          <w:sz w:val="26"/>
          <w:szCs w:val="26"/>
        </w:rPr>
      </w:pPr>
      <w:r w:rsidRPr="009F1062">
        <w:rPr>
          <w:sz w:val="26"/>
          <w:szCs w:val="26"/>
        </w:rPr>
        <w:t xml:space="preserve"> «Утвердить объем межбюджетных трансфертов, получаемых из бюджетов других уровней на 201</w:t>
      </w:r>
      <w:r w:rsidR="002927AD" w:rsidRPr="009F1062">
        <w:rPr>
          <w:sz w:val="26"/>
          <w:szCs w:val="26"/>
        </w:rPr>
        <w:t>9</w:t>
      </w:r>
      <w:r w:rsidRPr="009F1062">
        <w:rPr>
          <w:sz w:val="26"/>
          <w:szCs w:val="26"/>
        </w:rPr>
        <w:t xml:space="preserve"> год в сумме </w:t>
      </w:r>
      <w:r w:rsidR="00FA36D1" w:rsidRPr="009F1062">
        <w:rPr>
          <w:sz w:val="26"/>
          <w:szCs w:val="26"/>
        </w:rPr>
        <w:t>54254,2</w:t>
      </w:r>
      <w:r w:rsidRPr="009F1062">
        <w:rPr>
          <w:sz w:val="26"/>
          <w:szCs w:val="26"/>
        </w:rPr>
        <w:t xml:space="preserve"> тыс. руб. согласно приложени</w:t>
      </w:r>
      <w:r w:rsidR="002837C0" w:rsidRPr="009F1062">
        <w:rPr>
          <w:sz w:val="26"/>
          <w:szCs w:val="26"/>
        </w:rPr>
        <w:t>ю</w:t>
      </w:r>
      <w:r w:rsidRPr="009F1062">
        <w:rPr>
          <w:sz w:val="26"/>
          <w:szCs w:val="26"/>
        </w:rPr>
        <w:t xml:space="preserve"> </w:t>
      </w:r>
      <w:r w:rsidR="002F28AC" w:rsidRPr="009F1062">
        <w:rPr>
          <w:sz w:val="26"/>
          <w:szCs w:val="26"/>
        </w:rPr>
        <w:t>7</w:t>
      </w:r>
      <w:r w:rsidRPr="009F1062">
        <w:rPr>
          <w:sz w:val="26"/>
          <w:szCs w:val="26"/>
        </w:rPr>
        <w:t xml:space="preserve"> к настоящему решению»</w:t>
      </w:r>
    </w:p>
    <w:p w:rsidR="007D054A" w:rsidRPr="009F1062" w:rsidRDefault="007D054A" w:rsidP="00555144">
      <w:pPr>
        <w:tabs>
          <w:tab w:val="num" w:pos="567"/>
          <w:tab w:val="left" w:pos="851"/>
          <w:tab w:val="num" w:pos="1276"/>
          <w:tab w:val="num" w:pos="1560"/>
        </w:tabs>
        <w:spacing w:line="276" w:lineRule="auto"/>
        <w:ind w:firstLine="851"/>
        <w:jc w:val="both"/>
        <w:rPr>
          <w:sz w:val="26"/>
          <w:szCs w:val="26"/>
        </w:rPr>
      </w:pPr>
      <w:r w:rsidRPr="009F1062">
        <w:rPr>
          <w:sz w:val="26"/>
          <w:szCs w:val="26"/>
        </w:rPr>
        <w:t xml:space="preserve"> Пункт </w:t>
      </w:r>
      <w:r w:rsidR="00C318BB" w:rsidRPr="009F1062">
        <w:rPr>
          <w:sz w:val="26"/>
          <w:szCs w:val="26"/>
        </w:rPr>
        <w:t>3</w:t>
      </w:r>
      <w:r w:rsidRPr="009F1062">
        <w:rPr>
          <w:sz w:val="26"/>
          <w:szCs w:val="26"/>
        </w:rPr>
        <w:t xml:space="preserve"> статьи </w:t>
      </w:r>
      <w:proofErr w:type="gramStart"/>
      <w:r w:rsidRPr="009F1062">
        <w:rPr>
          <w:sz w:val="26"/>
          <w:szCs w:val="26"/>
        </w:rPr>
        <w:t>7  изложить</w:t>
      </w:r>
      <w:proofErr w:type="gramEnd"/>
      <w:r w:rsidRPr="009F1062">
        <w:rPr>
          <w:sz w:val="26"/>
          <w:szCs w:val="26"/>
        </w:rPr>
        <w:t xml:space="preserve"> в следующей редакции:</w:t>
      </w:r>
    </w:p>
    <w:p w:rsidR="007D054A" w:rsidRPr="009F1062" w:rsidRDefault="007D054A" w:rsidP="00555144">
      <w:pPr>
        <w:tabs>
          <w:tab w:val="num" w:pos="567"/>
          <w:tab w:val="left" w:pos="851"/>
          <w:tab w:val="num" w:pos="1276"/>
          <w:tab w:val="num" w:pos="1560"/>
        </w:tabs>
        <w:spacing w:line="276" w:lineRule="auto"/>
        <w:ind w:firstLine="851"/>
        <w:jc w:val="both"/>
        <w:rPr>
          <w:sz w:val="26"/>
          <w:szCs w:val="26"/>
        </w:rPr>
      </w:pPr>
      <w:r w:rsidRPr="009F1062">
        <w:rPr>
          <w:sz w:val="26"/>
          <w:szCs w:val="26"/>
        </w:rPr>
        <w:t xml:space="preserve">«Утвердить расчетный объем дотаций на выравнивание бюджетной </w:t>
      </w:r>
      <w:proofErr w:type="gramStart"/>
      <w:r w:rsidRPr="009F1062">
        <w:rPr>
          <w:sz w:val="26"/>
          <w:szCs w:val="26"/>
        </w:rPr>
        <w:t>обеспеченности</w:t>
      </w:r>
      <w:r w:rsidR="0051420E" w:rsidRPr="009F1062">
        <w:rPr>
          <w:sz w:val="26"/>
          <w:szCs w:val="26"/>
        </w:rPr>
        <w:t xml:space="preserve">  </w:t>
      </w:r>
      <w:r w:rsidR="000B5C3D" w:rsidRPr="009F1062">
        <w:rPr>
          <w:sz w:val="26"/>
          <w:szCs w:val="26"/>
        </w:rPr>
        <w:t>Ездоченского</w:t>
      </w:r>
      <w:proofErr w:type="gramEnd"/>
      <w:r w:rsidRPr="009F1062">
        <w:rPr>
          <w:sz w:val="26"/>
          <w:szCs w:val="26"/>
        </w:rPr>
        <w:t xml:space="preserve"> сельского поселения на 201</w:t>
      </w:r>
      <w:r w:rsidR="002927AD" w:rsidRPr="009F1062">
        <w:rPr>
          <w:sz w:val="26"/>
          <w:szCs w:val="26"/>
        </w:rPr>
        <w:t>9</w:t>
      </w:r>
      <w:r w:rsidRPr="009F1062">
        <w:rPr>
          <w:sz w:val="26"/>
          <w:szCs w:val="26"/>
        </w:rPr>
        <w:t xml:space="preserve"> год в сумме </w:t>
      </w:r>
      <w:r w:rsidR="00C534E2" w:rsidRPr="009F1062">
        <w:rPr>
          <w:sz w:val="26"/>
          <w:szCs w:val="26"/>
        </w:rPr>
        <w:t> </w:t>
      </w:r>
      <w:r w:rsidR="00FA36D1" w:rsidRPr="009F1062">
        <w:rPr>
          <w:sz w:val="26"/>
          <w:szCs w:val="26"/>
        </w:rPr>
        <w:t>7245</w:t>
      </w:r>
      <w:r w:rsidR="002927AD" w:rsidRPr="009F1062">
        <w:rPr>
          <w:sz w:val="26"/>
          <w:szCs w:val="26"/>
        </w:rPr>
        <w:t xml:space="preserve"> </w:t>
      </w:r>
      <w:r w:rsidRPr="009F1062">
        <w:rPr>
          <w:sz w:val="26"/>
          <w:szCs w:val="26"/>
        </w:rPr>
        <w:t>тыс. руб.»</w:t>
      </w:r>
    </w:p>
    <w:p w:rsidR="007D054A" w:rsidRPr="009F1062" w:rsidRDefault="00555144" w:rsidP="00555144">
      <w:pPr>
        <w:spacing w:line="276" w:lineRule="auto"/>
        <w:jc w:val="both"/>
        <w:rPr>
          <w:sz w:val="26"/>
          <w:szCs w:val="26"/>
        </w:rPr>
      </w:pPr>
      <w:r w:rsidRPr="009F1062">
        <w:rPr>
          <w:sz w:val="26"/>
          <w:szCs w:val="26"/>
        </w:rPr>
        <w:t xml:space="preserve">          </w:t>
      </w:r>
      <w:r w:rsidR="00FD21CC" w:rsidRPr="009F1062">
        <w:rPr>
          <w:sz w:val="26"/>
          <w:szCs w:val="26"/>
        </w:rPr>
        <w:t>1.</w:t>
      </w:r>
      <w:r w:rsidR="00A00EFE" w:rsidRPr="009F1062">
        <w:rPr>
          <w:sz w:val="26"/>
          <w:szCs w:val="26"/>
        </w:rPr>
        <w:t>3</w:t>
      </w:r>
      <w:r w:rsidRPr="009F1062">
        <w:rPr>
          <w:sz w:val="26"/>
          <w:szCs w:val="26"/>
        </w:rPr>
        <w:t>.</w:t>
      </w:r>
      <w:r w:rsidR="00A00EFE" w:rsidRPr="009F1062">
        <w:rPr>
          <w:sz w:val="26"/>
          <w:szCs w:val="26"/>
        </w:rPr>
        <w:t xml:space="preserve"> </w:t>
      </w:r>
      <w:r w:rsidR="007D054A" w:rsidRPr="009F1062">
        <w:rPr>
          <w:sz w:val="26"/>
          <w:szCs w:val="26"/>
        </w:rPr>
        <w:t xml:space="preserve">Приложение 5 «Распределение бюджетных ассигнований бюджета </w:t>
      </w:r>
      <w:proofErr w:type="gramStart"/>
      <w:r w:rsidR="000B5C3D" w:rsidRPr="009F1062">
        <w:rPr>
          <w:sz w:val="26"/>
          <w:szCs w:val="26"/>
        </w:rPr>
        <w:t>Ездоченского</w:t>
      </w:r>
      <w:r w:rsidR="007D054A" w:rsidRPr="009F1062">
        <w:rPr>
          <w:sz w:val="26"/>
          <w:szCs w:val="26"/>
        </w:rPr>
        <w:t xml:space="preserve">  сельского</w:t>
      </w:r>
      <w:proofErr w:type="gramEnd"/>
      <w:r w:rsidR="007D054A" w:rsidRPr="009F1062">
        <w:rPr>
          <w:sz w:val="26"/>
          <w:szCs w:val="26"/>
        </w:rPr>
        <w:t xml:space="preserve"> поселения на 201</w:t>
      </w:r>
      <w:r w:rsidR="002927AD" w:rsidRPr="009F1062">
        <w:rPr>
          <w:sz w:val="26"/>
          <w:szCs w:val="26"/>
        </w:rPr>
        <w:t>9</w:t>
      </w:r>
      <w:r w:rsidR="007D054A" w:rsidRPr="009F1062">
        <w:rPr>
          <w:sz w:val="26"/>
          <w:szCs w:val="26"/>
        </w:rPr>
        <w:t xml:space="preserve"> год» изложить в прилагаемой   редакции.</w:t>
      </w:r>
    </w:p>
    <w:p w:rsidR="007D054A" w:rsidRPr="009F1062" w:rsidRDefault="00555144" w:rsidP="00555144">
      <w:pPr>
        <w:tabs>
          <w:tab w:val="num" w:pos="567"/>
          <w:tab w:val="left" w:pos="1134"/>
          <w:tab w:val="num" w:pos="1276"/>
          <w:tab w:val="num" w:pos="1560"/>
        </w:tabs>
        <w:spacing w:line="276" w:lineRule="auto"/>
        <w:jc w:val="both"/>
        <w:rPr>
          <w:sz w:val="26"/>
          <w:szCs w:val="26"/>
        </w:rPr>
      </w:pPr>
      <w:r w:rsidRPr="009F1062">
        <w:rPr>
          <w:sz w:val="26"/>
          <w:szCs w:val="26"/>
        </w:rPr>
        <w:t xml:space="preserve">        </w:t>
      </w:r>
      <w:r w:rsidR="00FD21CC" w:rsidRPr="009F1062">
        <w:rPr>
          <w:sz w:val="26"/>
          <w:szCs w:val="26"/>
        </w:rPr>
        <w:t>1.</w:t>
      </w:r>
      <w:r w:rsidRPr="009F1062">
        <w:rPr>
          <w:sz w:val="26"/>
          <w:szCs w:val="26"/>
        </w:rPr>
        <w:t>6</w:t>
      </w:r>
      <w:r w:rsidR="007D054A" w:rsidRPr="009F1062">
        <w:rPr>
          <w:sz w:val="26"/>
          <w:szCs w:val="26"/>
        </w:rPr>
        <w:t xml:space="preserve">. Приложение </w:t>
      </w:r>
      <w:r w:rsidR="00B70387" w:rsidRPr="009F1062">
        <w:rPr>
          <w:sz w:val="26"/>
          <w:szCs w:val="26"/>
        </w:rPr>
        <w:t>6</w:t>
      </w:r>
      <w:r w:rsidR="007D054A" w:rsidRPr="009F1062">
        <w:rPr>
          <w:sz w:val="26"/>
          <w:szCs w:val="26"/>
        </w:rPr>
        <w:t xml:space="preserve"> «Ведомственная структура бюджета </w:t>
      </w:r>
      <w:r w:rsidR="000B5C3D" w:rsidRPr="009F1062">
        <w:rPr>
          <w:sz w:val="26"/>
          <w:szCs w:val="26"/>
        </w:rPr>
        <w:t>Ездоченского</w:t>
      </w:r>
      <w:r w:rsidR="007D054A" w:rsidRPr="009F1062">
        <w:rPr>
          <w:sz w:val="26"/>
          <w:szCs w:val="26"/>
        </w:rPr>
        <w:t xml:space="preserve">         сельского поселения на 201</w:t>
      </w:r>
      <w:r w:rsidR="002927AD" w:rsidRPr="009F1062">
        <w:rPr>
          <w:sz w:val="26"/>
          <w:szCs w:val="26"/>
        </w:rPr>
        <w:t xml:space="preserve">9 </w:t>
      </w:r>
      <w:r w:rsidR="007D054A" w:rsidRPr="009F1062">
        <w:rPr>
          <w:sz w:val="26"/>
          <w:szCs w:val="26"/>
        </w:rPr>
        <w:t>год» изложить в прилагаемой редакции.</w:t>
      </w:r>
    </w:p>
    <w:p w:rsidR="00FD21CC" w:rsidRPr="009F1062" w:rsidRDefault="00FD21CC" w:rsidP="00FD21CC">
      <w:pPr>
        <w:tabs>
          <w:tab w:val="num" w:pos="567"/>
          <w:tab w:val="left" w:pos="1134"/>
          <w:tab w:val="num" w:pos="1276"/>
          <w:tab w:val="num" w:pos="1560"/>
        </w:tabs>
        <w:spacing w:line="276" w:lineRule="auto"/>
        <w:jc w:val="both"/>
        <w:rPr>
          <w:sz w:val="26"/>
          <w:szCs w:val="26"/>
        </w:rPr>
      </w:pPr>
      <w:r w:rsidRPr="009F1062">
        <w:rPr>
          <w:sz w:val="26"/>
          <w:szCs w:val="26"/>
        </w:rPr>
        <w:lastRenderedPageBreak/>
        <w:t xml:space="preserve">        1.</w:t>
      </w:r>
      <w:r w:rsidR="00555144" w:rsidRPr="009F1062">
        <w:rPr>
          <w:sz w:val="26"/>
          <w:szCs w:val="26"/>
        </w:rPr>
        <w:t>7</w:t>
      </w:r>
      <w:r w:rsidR="007D054A" w:rsidRPr="009F1062">
        <w:rPr>
          <w:sz w:val="26"/>
          <w:szCs w:val="26"/>
        </w:rPr>
        <w:t xml:space="preserve">. Приложение </w:t>
      </w:r>
      <w:r w:rsidR="00B70387" w:rsidRPr="009F1062">
        <w:rPr>
          <w:sz w:val="26"/>
          <w:szCs w:val="26"/>
        </w:rPr>
        <w:t>7</w:t>
      </w:r>
      <w:r w:rsidR="00BB6DEA" w:rsidRPr="009F1062">
        <w:rPr>
          <w:sz w:val="26"/>
          <w:szCs w:val="26"/>
        </w:rPr>
        <w:t xml:space="preserve"> </w:t>
      </w:r>
      <w:r w:rsidR="007D054A" w:rsidRPr="009F1062">
        <w:rPr>
          <w:sz w:val="26"/>
          <w:szCs w:val="26"/>
        </w:rPr>
        <w:t xml:space="preserve">«Объем межбюджетных трансфертов </w:t>
      </w:r>
      <w:r w:rsidR="000B5C3D" w:rsidRPr="009F1062">
        <w:rPr>
          <w:sz w:val="26"/>
          <w:szCs w:val="26"/>
        </w:rPr>
        <w:t>Ездоченского</w:t>
      </w:r>
      <w:r w:rsidR="007D054A" w:rsidRPr="009F1062">
        <w:rPr>
          <w:sz w:val="26"/>
          <w:szCs w:val="26"/>
        </w:rPr>
        <w:t xml:space="preserve">         сельского поселения, получаемых из других уровней бюджетной системы </w:t>
      </w:r>
      <w:proofErr w:type="gramStart"/>
      <w:r w:rsidR="007D054A" w:rsidRPr="009F1062">
        <w:rPr>
          <w:sz w:val="26"/>
          <w:szCs w:val="26"/>
        </w:rPr>
        <w:t>РФ  на</w:t>
      </w:r>
      <w:proofErr w:type="gramEnd"/>
      <w:r w:rsidR="007D054A" w:rsidRPr="009F1062">
        <w:rPr>
          <w:sz w:val="26"/>
          <w:szCs w:val="26"/>
        </w:rPr>
        <w:t xml:space="preserve"> 201</w:t>
      </w:r>
      <w:r w:rsidR="002927AD" w:rsidRPr="009F1062">
        <w:rPr>
          <w:sz w:val="26"/>
          <w:szCs w:val="26"/>
        </w:rPr>
        <w:t>9</w:t>
      </w:r>
      <w:r w:rsidR="007D054A" w:rsidRPr="009F1062">
        <w:rPr>
          <w:sz w:val="26"/>
          <w:szCs w:val="26"/>
        </w:rPr>
        <w:t xml:space="preserve"> год» изложить в прилагаемой редакции.</w:t>
      </w:r>
    </w:p>
    <w:p w:rsidR="007D054A" w:rsidRPr="009F1062" w:rsidRDefault="00FD21CC" w:rsidP="00FD21CC">
      <w:pPr>
        <w:tabs>
          <w:tab w:val="num" w:pos="567"/>
          <w:tab w:val="left" w:pos="1134"/>
          <w:tab w:val="num" w:pos="1276"/>
          <w:tab w:val="num" w:pos="1560"/>
        </w:tabs>
        <w:spacing w:line="276" w:lineRule="auto"/>
        <w:jc w:val="both"/>
        <w:rPr>
          <w:sz w:val="26"/>
          <w:szCs w:val="26"/>
        </w:rPr>
      </w:pPr>
      <w:r w:rsidRPr="009F1062">
        <w:rPr>
          <w:sz w:val="26"/>
          <w:szCs w:val="26"/>
        </w:rPr>
        <w:tab/>
        <w:t>1.</w:t>
      </w:r>
      <w:r w:rsidR="00555144" w:rsidRPr="009F1062">
        <w:rPr>
          <w:color w:val="000000"/>
          <w:sz w:val="26"/>
          <w:szCs w:val="26"/>
        </w:rPr>
        <w:t>8</w:t>
      </w:r>
      <w:r w:rsidR="007D054A" w:rsidRPr="009F1062">
        <w:rPr>
          <w:color w:val="000000"/>
          <w:sz w:val="26"/>
          <w:szCs w:val="26"/>
        </w:rPr>
        <w:t>.</w:t>
      </w:r>
      <w:r w:rsidR="007D054A" w:rsidRPr="009F1062">
        <w:rPr>
          <w:sz w:val="26"/>
          <w:szCs w:val="26"/>
        </w:rPr>
        <w:t xml:space="preserve"> Приложение </w:t>
      </w:r>
      <w:r w:rsidR="00B70387" w:rsidRPr="009F1062">
        <w:rPr>
          <w:sz w:val="26"/>
          <w:szCs w:val="26"/>
        </w:rPr>
        <w:t>8</w:t>
      </w:r>
      <w:r w:rsidR="007D054A" w:rsidRPr="009F1062">
        <w:rPr>
          <w:sz w:val="26"/>
          <w:szCs w:val="26"/>
        </w:rPr>
        <w:t xml:space="preserve"> «Источники внутреннего финансирования дефицита бюджета </w:t>
      </w:r>
      <w:r w:rsidR="000B5C3D" w:rsidRPr="009F1062">
        <w:rPr>
          <w:sz w:val="26"/>
          <w:szCs w:val="26"/>
        </w:rPr>
        <w:t>Ездоченского</w:t>
      </w:r>
      <w:r w:rsidR="007D054A" w:rsidRPr="009F1062">
        <w:rPr>
          <w:sz w:val="26"/>
          <w:szCs w:val="26"/>
        </w:rPr>
        <w:t xml:space="preserve"> сельского поселения на 201</w:t>
      </w:r>
      <w:r w:rsidR="002927AD" w:rsidRPr="009F1062">
        <w:rPr>
          <w:sz w:val="26"/>
          <w:szCs w:val="26"/>
        </w:rPr>
        <w:t>9</w:t>
      </w:r>
      <w:r w:rsidR="007D054A" w:rsidRPr="009F1062">
        <w:rPr>
          <w:sz w:val="26"/>
          <w:szCs w:val="26"/>
        </w:rPr>
        <w:t xml:space="preserve"> год» изложить в прилагаемой редакции.  </w:t>
      </w:r>
    </w:p>
    <w:p w:rsidR="0039785F" w:rsidRPr="009F1062" w:rsidRDefault="00FD21CC" w:rsidP="00555144">
      <w:pPr>
        <w:spacing w:line="276" w:lineRule="auto"/>
        <w:jc w:val="both"/>
        <w:rPr>
          <w:sz w:val="26"/>
          <w:szCs w:val="26"/>
        </w:rPr>
      </w:pPr>
      <w:r w:rsidRPr="009F1062">
        <w:rPr>
          <w:sz w:val="26"/>
          <w:szCs w:val="26"/>
        </w:rPr>
        <w:t xml:space="preserve">         1.</w:t>
      </w:r>
      <w:r w:rsidR="00555144" w:rsidRPr="009F1062">
        <w:rPr>
          <w:sz w:val="26"/>
          <w:szCs w:val="26"/>
        </w:rPr>
        <w:t>9</w:t>
      </w:r>
      <w:r w:rsidR="0039785F" w:rsidRPr="009F1062">
        <w:rPr>
          <w:sz w:val="26"/>
          <w:szCs w:val="26"/>
        </w:rPr>
        <w:t xml:space="preserve">. </w:t>
      </w:r>
      <w:r w:rsidR="00CC7B35" w:rsidRPr="009F1062">
        <w:rPr>
          <w:sz w:val="26"/>
          <w:szCs w:val="26"/>
        </w:rPr>
        <w:t xml:space="preserve"> </w:t>
      </w:r>
      <w:r w:rsidR="0039785F" w:rsidRPr="009F1062">
        <w:rPr>
          <w:sz w:val="26"/>
          <w:szCs w:val="26"/>
        </w:rPr>
        <w:t>Приложен</w:t>
      </w:r>
      <w:r w:rsidR="00B70387" w:rsidRPr="009F1062">
        <w:rPr>
          <w:sz w:val="26"/>
          <w:szCs w:val="26"/>
        </w:rPr>
        <w:t>ие 9</w:t>
      </w:r>
      <w:r w:rsidR="0039785F" w:rsidRPr="009F1062">
        <w:rPr>
          <w:sz w:val="26"/>
          <w:szCs w:val="26"/>
        </w:rPr>
        <w:t xml:space="preserve"> </w:t>
      </w:r>
      <w:proofErr w:type="gramStart"/>
      <w:r w:rsidR="0039785F" w:rsidRPr="009F1062">
        <w:rPr>
          <w:sz w:val="26"/>
          <w:szCs w:val="26"/>
        </w:rPr>
        <w:t>« Распределение</w:t>
      </w:r>
      <w:proofErr w:type="gramEnd"/>
      <w:r w:rsidR="0039785F" w:rsidRPr="009F1062">
        <w:rPr>
          <w:sz w:val="26"/>
          <w:szCs w:val="26"/>
        </w:rPr>
        <w:t xml:space="preserve">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201</w:t>
      </w:r>
      <w:r w:rsidR="002927AD" w:rsidRPr="009F1062">
        <w:rPr>
          <w:sz w:val="26"/>
          <w:szCs w:val="26"/>
        </w:rPr>
        <w:t>9</w:t>
      </w:r>
      <w:r w:rsidR="0039785F" w:rsidRPr="009F1062">
        <w:rPr>
          <w:sz w:val="26"/>
          <w:szCs w:val="26"/>
        </w:rPr>
        <w:t xml:space="preserve"> год» изложить в прилагаемой редакции.</w:t>
      </w:r>
    </w:p>
    <w:p w:rsidR="007D054A" w:rsidRPr="009F1062" w:rsidRDefault="007D054A" w:rsidP="00555144">
      <w:pPr>
        <w:spacing w:line="276" w:lineRule="auto"/>
        <w:jc w:val="both"/>
        <w:rPr>
          <w:sz w:val="26"/>
          <w:szCs w:val="26"/>
        </w:rPr>
      </w:pPr>
      <w:r w:rsidRPr="009F1062">
        <w:rPr>
          <w:sz w:val="26"/>
          <w:szCs w:val="26"/>
        </w:rPr>
        <w:t xml:space="preserve">         </w:t>
      </w:r>
      <w:r w:rsidR="00BB6DEA" w:rsidRPr="009F1062">
        <w:rPr>
          <w:sz w:val="26"/>
          <w:szCs w:val="26"/>
        </w:rPr>
        <w:t xml:space="preserve"> </w:t>
      </w:r>
      <w:r w:rsidR="00FD21CC" w:rsidRPr="009F1062">
        <w:rPr>
          <w:sz w:val="26"/>
          <w:szCs w:val="26"/>
        </w:rPr>
        <w:t>2</w:t>
      </w:r>
      <w:r w:rsidRPr="009F1062">
        <w:rPr>
          <w:color w:val="000000"/>
          <w:sz w:val="26"/>
          <w:szCs w:val="26"/>
        </w:rPr>
        <w:t>.</w:t>
      </w:r>
      <w:r w:rsidRPr="009F1062">
        <w:rPr>
          <w:sz w:val="26"/>
          <w:szCs w:val="26"/>
        </w:rPr>
        <w:t xml:space="preserve"> Разместить настоящее решение на официальном сайте органов местного самоуправления </w:t>
      </w:r>
      <w:r w:rsidR="000B5C3D" w:rsidRPr="009F1062">
        <w:rPr>
          <w:sz w:val="26"/>
          <w:szCs w:val="26"/>
        </w:rPr>
        <w:t>Ездоченского</w:t>
      </w:r>
      <w:r w:rsidRPr="009F1062">
        <w:rPr>
          <w:sz w:val="26"/>
          <w:szCs w:val="26"/>
        </w:rPr>
        <w:t xml:space="preserve"> сельского поселения Чернянского района в сети Интернет (адрес сайта:</w:t>
      </w:r>
      <w:r w:rsidRPr="009F1062">
        <w:rPr>
          <w:bCs/>
          <w:sz w:val="26"/>
          <w:szCs w:val="26"/>
        </w:rPr>
        <w:t xml:space="preserve"> </w:t>
      </w:r>
      <w:r w:rsidR="00094B6C" w:rsidRPr="009F1062">
        <w:rPr>
          <w:sz w:val="26"/>
          <w:szCs w:val="26"/>
        </w:rPr>
        <w:t>http://</w:t>
      </w:r>
      <w:r w:rsidR="00094B6C" w:rsidRPr="009F1062">
        <w:rPr>
          <w:sz w:val="26"/>
          <w:szCs w:val="26"/>
          <w:lang w:val="en-US"/>
        </w:rPr>
        <w:t>ezdochnoe</w:t>
      </w:r>
      <w:r w:rsidR="00FD21CC" w:rsidRPr="009F1062">
        <w:rPr>
          <w:sz w:val="26"/>
          <w:szCs w:val="26"/>
        </w:rPr>
        <w:t>.ru</w:t>
      </w:r>
      <w:r w:rsidRPr="009F1062">
        <w:rPr>
          <w:sz w:val="26"/>
          <w:szCs w:val="26"/>
        </w:rPr>
        <w:t xml:space="preserve">). </w:t>
      </w:r>
    </w:p>
    <w:p w:rsidR="007D054A" w:rsidRPr="009F1062" w:rsidRDefault="007D054A" w:rsidP="00555144">
      <w:pPr>
        <w:spacing w:line="276" w:lineRule="auto"/>
        <w:ind w:firstLine="709"/>
        <w:jc w:val="both"/>
        <w:rPr>
          <w:sz w:val="26"/>
          <w:szCs w:val="26"/>
        </w:rPr>
      </w:pPr>
      <w:r w:rsidRPr="009F1062">
        <w:rPr>
          <w:sz w:val="26"/>
          <w:szCs w:val="26"/>
        </w:rPr>
        <w:t xml:space="preserve">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</w:t>
      </w:r>
      <w:proofErr w:type="gramStart"/>
      <w:r w:rsidRPr="009F1062">
        <w:rPr>
          <w:sz w:val="26"/>
          <w:szCs w:val="26"/>
        </w:rPr>
        <w:t>здания  местной</w:t>
      </w:r>
      <w:proofErr w:type="gramEnd"/>
      <w:r w:rsidRPr="009F1062">
        <w:rPr>
          <w:sz w:val="26"/>
          <w:szCs w:val="26"/>
        </w:rPr>
        <w:t xml:space="preserve"> администрации, через социальных работников, почтальона.</w:t>
      </w:r>
    </w:p>
    <w:p w:rsidR="007D054A" w:rsidRPr="009F1062" w:rsidRDefault="007D054A" w:rsidP="00555144">
      <w:pPr>
        <w:pStyle w:val="a6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76" w:lineRule="auto"/>
        <w:rPr>
          <w:sz w:val="26"/>
          <w:szCs w:val="26"/>
        </w:rPr>
      </w:pPr>
      <w:r w:rsidRPr="009F1062">
        <w:rPr>
          <w:sz w:val="26"/>
          <w:szCs w:val="26"/>
        </w:rPr>
        <w:t xml:space="preserve">           </w:t>
      </w:r>
      <w:r w:rsidR="00FD21CC" w:rsidRPr="009F1062">
        <w:rPr>
          <w:sz w:val="26"/>
          <w:szCs w:val="26"/>
        </w:rPr>
        <w:t>3</w:t>
      </w:r>
      <w:r w:rsidRPr="009F1062">
        <w:rPr>
          <w:sz w:val="26"/>
          <w:szCs w:val="26"/>
        </w:rPr>
        <w:t>. Ввести в действие настоящее решение со дня его официального опубликования.</w:t>
      </w:r>
    </w:p>
    <w:p w:rsidR="007D054A" w:rsidRPr="009F1062" w:rsidRDefault="003501EA" w:rsidP="00555144">
      <w:pPr>
        <w:pStyle w:val="a6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76" w:lineRule="auto"/>
        <w:rPr>
          <w:sz w:val="26"/>
          <w:szCs w:val="26"/>
        </w:rPr>
      </w:pPr>
      <w:r w:rsidRPr="009F1062">
        <w:rPr>
          <w:sz w:val="26"/>
          <w:szCs w:val="26"/>
        </w:rPr>
        <w:t xml:space="preserve">          </w:t>
      </w:r>
      <w:r w:rsidR="00FD21CC" w:rsidRPr="009F1062">
        <w:rPr>
          <w:sz w:val="26"/>
          <w:szCs w:val="26"/>
        </w:rPr>
        <w:t>4</w:t>
      </w:r>
      <w:r w:rsidR="007D054A" w:rsidRPr="009F1062">
        <w:rPr>
          <w:sz w:val="26"/>
          <w:szCs w:val="26"/>
        </w:rPr>
        <w:t xml:space="preserve">. Контроль за выполнением настоящего решения возложить на главу </w:t>
      </w:r>
      <w:proofErr w:type="gramStart"/>
      <w:r w:rsidR="007D054A" w:rsidRPr="009F1062">
        <w:rPr>
          <w:sz w:val="26"/>
          <w:szCs w:val="26"/>
        </w:rPr>
        <w:t xml:space="preserve">администрации  </w:t>
      </w:r>
      <w:r w:rsidR="00BD742C" w:rsidRPr="009F1062">
        <w:rPr>
          <w:sz w:val="26"/>
          <w:szCs w:val="26"/>
        </w:rPr>
        <w:t>Ездоченского</w:t>
      </w:r>
      <w:proofErr w:type="gramEnd"/>
      <w:r w:rsidR="007D054A" w:rsidRPr="009F1062">
        <w:rPr>
          <w:sz w:val="26"/>
          <w:szCs w:val="26"/>
        </w:rPr>
        <w:t xml:space="preserve"> сельского поселения (</w:t>
      </w:r>
      <w:r w:rsidR="00094B6C" w:rsidRPr="009F1062">
        <w:rPr>
          <w:sz w:val="26"/>
          <w:szCs w:val="26"/>
        </w:rPr>
        <w:t>Мишурову О.С</w:t>
      </w:r>
      <w:r w:rsidR="007D054A" w:rsidRPr="009F1062">
        <w:rPr>
          <w:sz w:val="26"/>
          <w:szCs w:val="26"/>
        </w:rPr>
        <w:t>.)</w:t>
      </w:r>
    </w:p>
    <w:p w:rsidR="000B6CD0" w:rsidRPr="009F1062" w:rsidRDefault="000B6CD0" w:rsidP="00555144">
      <w:pPr>
        <w:tabs>
          <w:tab w:val="left" w:pos="993"/>
          <w:tab w:val="num" w:pos="1560"/>
        </w:tabs>
        <w:spacing w:line="276" w:lineRule="auto"/>
        <w:ind w:left="709"/>
        <w:jc w:val="both"/>
        <w:rPr>
          <w:sz w:val="26"/>
          <w:szCs w:val="26"/>
        </w:rPr>
      </w:pPr>
    </w:p>
    <w:p w:rsidR="000B6CD0" w:rsidRPr="009F1062" w:rsidRDefault="000B6CD0" w:rsidP="0053000B">
      <w:pPr>
        <w:pStyle w:val="1"/>
        <w:tabs>
          <w:tab w:val="left" w:pos="993"/>
          <w:tab w:val="num" w:pos="1560"/>
          <w:tab w:val="left" w:pos="6804"/>
        </w:tabs>
        <w:rPr>
          <w:b w:val="0"/>
          <w:bCs w:val="0"/>
          <w:sz w:val="26"/>
          <w:szCs w:val="26"/>
        </w:rPr>
      </w:pPr>
    </w:p>
    <w:p w:rsidR="00D66BA5" w:rsidRPr="009F1062" w:rsidRDefault="007D054A" w:rsidP="000B6CD0">
      <w:pPr>
        <w:pStyle w:val="1"/>
        <w:tabs>
          <w:tab w:val="left" w:pos="993"/>
          <w:tab w:val="num" w:pos="1560"/>
          <w:tab w:val="left" w:pos="6804"/>
        </w:tabs>
        <w:rPr>
          <w:bCs w:val="0"/>
          <w:sz w:val="26"/>
          <w:szCs w:val="26"/>
        </w:rPr>
      </w:pPr>
      <w:proofErr w:type="gramStart"/>
      <w:r w:rsidRPr="009F1062">
        <w:rPr>
          <w:bCs w:val="0"/>
          <w:sz w:val="26"/>
          <w:szCs w:val="26"/>
        </w:rPr>
        <w:t xml:space="preserve">Глава  </w:t>
      </w:r>
      <w:r w:rsidR="00BD742C" w:rsidRPr="009F1062">
        <w:rPr>
          <w:sz w:val="26"/>
          <w:szCs w:val="26"/>
        </w:rPr>
        <w:t>Ездоченского</w:t>
      </w:r>
      <w:proofErr w:type="gramEnd"/>
      <w:r w:rsidR="000B6CD0" w:rsidRPr="009F1062">
        <w:rPr>
          <w:sz w:val="26"/>
          <w:szCs w:val="26"/>
        </w:rPr>
        <w:t xml:space="preserve"> </w:t>
      </w:r>
      <w:r w:rsidRPr="009F1062">
        <w:rPr>
          <w:sz w:val="26"/>
          <w:szCs w:val="26"/>
        </w:rPr>
        <w:t>сельского поселения</w:t>
      </w:r>
      <w:r w:rsidR="000B6CD0" w:rsidRPr="009F1062">
        <w:rPr>
          <w:sz w:val="26"/>
          <w:szCs w:val="26"/>
        </w:rPr>
        <w:t xml:space="preserve">                       </w:t>
      </w:r>
      <w:r w:rsidR="00B57861" w:rsidRPr="009F1062">
        <w:rPr>
          <w:sz w:val="26"/>
          <w:szCs w:val="26"/>
        </w:rPr>
        <w:t xml:space="preserve">       </w:t>
      </w:r>
      <w:r w:rsidR="009F1062" w:rsidRPr="009F1062">
        <w:rPr>
          <w:sz w:val="26"/>
          <w:szCs w:val="26"/>
        </w:rPr>
        <w:t xml:space="preserve"> </w:t>
      </w:r>
      <w:r w:rsidR="000B6CD0" w:rsidRPr="009F1062">
        <w:rPr>
          <w:sz w:val="26"/>
          <w:szCs w:val="26"/>
        </w:rPr>
        <w:t xml:space="preserve">  В.Н. Добрышин</w:t>
      </w:r>
    </w:p>
    <w:p w:rsidR="0058134E" w:rsidRPr="009F1062" w:rsidRDefault="003A666D" w:rsidP="006115E9">
      <w:pPr>
        <w:jc w:val="right"/>
        <w:rPr>
          <w:sz w:val="26"/>
          <w:szCs w:val="26"/>
        </w:rPr>
      </w:pPr>
      <w:r w:rsidRPr="009F1062">
        <w:rPr>
          <w:sz w:val="26"/>
          <w:szCs w:val="26"/>
        </w:rPr>
        <w:br w:type="page"/>
      </w:r>
      <w:r w:rsidR="006115E9" w:rsidRPr="009F1062">
        <w:rPr>
          <w:sz w:val="26"/>
          <w:szCs w:val="26"/>
        </w:rPr>
        <w:lastRenderedPageBreak/>
        <w:t>П</w:t>
      </w:r>
      <w:r w:rsidR="0058134E" w:rsidRPr="009F1062">
        <w:rPr>
          <w:sz w:val="26"/>
          <w:szCs w:val="26"/>
        </w:rPr>
        <w:t>риложение №5</w:t>
      </w:r>
    </w:p>
    <w:p w:rsidR="0058134E" w:rsidRPr="009F1062" w:rsidRDefault="0058134E" w:rsidP="0058134E">
      <w:pPr>
        <w:jc w:val="right"/>
        <w:rPr>
          <w:sz w:val="26"/>
          <w:szCs w:val="26"/>
        </w:rPr>
      </w:pPr>
      <w:r w:rsidRPr="009F1062">
        <w:rPr>
          <w:sz w:val="26"/>
          <w:szCs w:val="26"/>
        </w:rPr>
        <w:t xml:space="preserve"> к решению Земского собрания </w:t>
      </w:r>
    </w:p>
    <w:p w:rsidR="0058134E" w:rsidRPr="009F1062" w:rsidRDefault="0058134E" w:rsidP="0058134E">
      <w:pPr>
        <w:jc w:val="right"/>
        <w:rPr>
          <w:sz w:val="26"/>
          <w:szCs w:val="26"/>
        </w:rPr>
      </w:pPr>
      <w:r w:rsidRPr="009F1062">
        <w:rPr>
          <w:sz w:val="26"/>
          <w:szCs w:val="26"/>
        </w:rPr>
        <w:t xml:space="preserve">Ездоченского сельского поселения </w:t>
      </w:r>
    </w:p>
    <w:p w:rsidR="0058134E" w:rsidRPr="009F1062" w:rsidRDefault="0058134E" w:rsidP="0058134E">
      <w:pPr>
        <w:jc w:val="right"/>
        <w:rPr>
          <w:sz w:val="26"/>
          <w:szCs w:val="26"/>
        </w:rPr>
      </w:pPr>
      <w:r w:rsidRPr="009F1062">
        <w:rPr>
          <w:sz w:val="26"/>
          <w:szCs w:val="26"/>
        </w:rPr>
        <w:t>от «</w:t>
      </w:r>
      <w:r w:rsidR="000B6CD0" w:rsidRPr="009F1062">
        <w:rPr>
          <w:sz w:val="26"/>
          <w:szCs w:val="26"/>
        </w:rPr>
        <w:t>03</w:t>
      </w:r>
      <w:r w:rsidRPr="009F1062">
        <w:rPr>
          <w:sz w:val="26"/>
          <w:szCs w:val="26"/>
        </w:rPr>
        <w:t>»</w:t>
      </w:r>
      <w:r w:rsidR="00F92112" w:rsidRPr="009F1062">
        <w:rPr>
          <w:sz w:val="26"/>
          <w:szCs w:val="26"/>
        </w:rPr>
        <w:t xml:space="preserve"> </w:t>
      </w:r>
      <w:r w:rsidR="000B6CD0" w:rsidRPr="009F1062">
        <w:rPr>
          <w:sz w:val="26"/>
          <w:szCs w:val="26"/>
        </w:rPr>
        <w:t>июля</w:t>
      </w:r>
      <w:r w:rsidR="00F92112" w:rsidRPr="009F1062">
        <w:rPr>
          <w:sz w:val="26"/>
          <w:szCs w:val="26"/>
        </w:rPr>
        <w:t xml:space="preserve"> 2019 года №</w:t>
      </w:r>
      <w:r w:rsidR="000B6CD0" w:rsidRPr="009F1062">
        <w:rPr>
          <w:sz w:val="26"/>
          <w:szCs w:val="26"/>
        </w:rPr>
        <w:t>18/1</w:t>
      </w:r>
    </w:p>
    <w:p w:rsidR="003A666D" w:rsidRPr="009F1062" w:rsidRDefault="003A666D" w:rsidP="003A666D">
      <w:pPr>
        <w:rPr>
          <w:sz w:val="26"/>
          <w:szCs w:val="26"/>
        </w:rPr>
      </w:pPr>
    </w:p>
    <w:p w:rsidR="0058134E" w:rsidRPr="009F1062" w:rsidRDefault="0058134E" w:rsidP="003A666D">
      <w:pPr>
        <w:rPr>
          <w:sz w:val="26"/>
          <w:szCs w:val="26"/>
        </w:rPr>
      </w:pP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0"/>
        <w:gridCol w:w="2994"/>
        <w:gridCol w:w="142"/>
        <w:gridCol w:w="358"/>
        <w:gridCol w:w="67"/>
        <w:gridCol w:w="567"/>
        <w:gridCol w:w="142"/>
        <w:gridCol w:w="1134"/>
        <w:gridCol w:w="531"/>
        <w:gridCol w:w="319"/>
        <w:gridCol w:w="992"/>
        <w:gridCol w:w="993"/>
        <w:gridCol w:w="1134"/>
      </w:tblGrid>
      <w:tr w:rsidR="0058134E" w:rsidRPr="009F1062" w:rsidTr="0058134E">
        <w:trPr>
          <w:gridBefore w:val="1"/>
          <w:gridAfter w:val="4"/>
          <w:wBefore w:w="550" w:type="dxa"/>
          <w:wAfter w:w="3438" w:type="dxa"/>
          <w:trHeight w:val="264"/>
        </w:trPr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9F1062" w:rsidRDefault="0058134E" w:rsidP="005D1DAF">
            <w:pPr>
              <w:rPr>
                <w:sz w:val="26"/>
                <w:szCs w:val="26"/>
              </w:rPr>
            </w:pPr>
            <w:bookmarkStart w:id="0" w:name="RANGE!A5:H119"/>
            <w:bookmarkEnd w:id="0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9F1062" w:rsidRDefault="0058134E" w:rsidP="005D1DAF">
            <w:pPr>
              <w:rPr>
                <w:sz w:val="26"/>
                <w:szCs w:val="26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9F1062" w:rsidRDefault="0058134E" w:rsidP="005D1DAF">
            <w:pPr>
              <w:rPr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4E" w:rsidRPr="009F1062" w:rsidRDefault="0058134E" w:rsidP="005D1DAF">
            <w:pPr>
              <w:jc w:val="right"/>
              <w:rPr>
                <w:sz w:val="26"/>
                <w:szCs w:val="26"/>
              </w:rPr>
            </w:pPr>
          </w:p>
        </w:tc>
      </w:tr>
      <w:tr w:rsidR="003A666D" w:rsidRPr="009F1062" w:rsidTr="003A666D">
        <w:trPr>
          <w:gridBefore w:val="1"/>
          <w:gridAfter w:val="1"/>
          <w:wBefore w:w="550" w:type="dxa"/>
          <w:wAfter w:w="1134" w:type="dxa"/>
          <w:trHeight w:val="264"/>
        </w:trPr>
        <w:tc>
          <w:tcPr>
            <w:tcW w:w="8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 xml:space="preserve">Распределение бюджетных ассигнований по </w:t>
            </w:r>
            <w:proofErr w:type="gramStart"/>
            <w:r w:rsidRPr="009F1062">
              <w:rPr>
                <w:bCs/>
                <w:sz w:val="26"/>
                <w:szCs w:val="26"/>
              </w:rPr>
              <w:t>разделам  и</w:t>
            </w:r>
            <w:proofErr w:type="gramEnd"/>
            <w:r w:rsidRPr="009F1062">
              <w:rPr>
                <w:bCs/>
                <w:sz w:val="26"/>
                <w:szCs w:val="26"/>
              </w:rPr>
              <w:t xml:space="preserve"> подразделам целевым статьям и видам расходов классификации расходов бюджета Ездоченского сельского поселения на 2019г., 2020г.,2021г.</w:t>
            </w:r>
          </w:p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3A666D">
        <w:trPr>
          <w:gridBefore w:val="1"/>
          <w:gridAfter w:val="1"/>
          <w:wBefore w:w="550" w:type="dxa"/>
          <w:wAfter w:w="1134" w:type="dxa"/>
          <w:trHeight w:val="264"/>
        </w:trPr>
        <w:tc>
          <w:tcPr>
            <w:tcW w:w="8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tabs>
                <w:tab w:val="left" w:pos="8131"/>
                <w:tab w:val="left" w:pos="8326"/>
              </w:tabs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9125C7" w:rsidRPr="009F1062">
              <w:rPr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  <w:r w:rsidRPr="009F1062">
              <w:rPr>
                <w:sz w:val="26"/>
                <w:szCs w:val="26"/>
              </w:rPr>
              <w:t>(тыс.руб.)</w:t>
            </w:r>
          </w:p>
        </w:tc>
      </w:tr>
      <w:tr w:rsidR="003A666D" w:rsidRPr="009F1062" w:rsidTr="00880F20">
        <w:trPr>
          <w:trHeight w:val="936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Раз-дел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Под-раздел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Сумма 2019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Сумма 2020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Сумма 2021год</w:t>
            </w:r>
          </w:p>
        </w:tc>
      </w:tr>
      <w:tr w:rsidR="00352E19" w:rsidRPr="009F1062" w:rsidTr="00880F20">
        <w:trPr>
          <w:trHeight w:val="40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19" w:rsidRPr="009F1062" w:rsidRDefault="00352E19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2E19" w:rsidRPr="009F1062" w:rsidRDefault="00352E19" w:rsidP="00A00EFE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2465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B53A76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2502</w:t>
            </w:r>
          </w:p>
        </w:tc>
      </w:tr>
      <w:tr w:rsidR="00352E19" w:rsidRPr="009F1062" w:rsidTr="00880F20">
        <w:trPr>
          <w:trHeight w:val="936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19" w:rsidRPr="009F1062" w:rsidRDefault="00352E19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2435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2472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B53A76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2472</w:t>
            </w:r>
          </w:p>
        </w:tc>
      </w:tr>
      <w:tr w:rsidR="00352E19" w:rsidRPr="009F1062" w:rsidTr="00880F20">
        <w:trPr>
          <w:trHeight w:val="55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19" w:rsidRPr="009F1062" w:rsidRDefault="00352E19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 xml:space="preserve">Непрограммное направление деятельности "Реализация функций органов власти </w:t>
            </w:r>
            <w:proofErr w:type="spellStart"/>
            <w:r w:rsidRPr="009F1062">
              <w:rPr>
                <w:bCs/>
                <w:sz w:val="26"/>
                <w:szCs w:val="26"/>
              </w:rPr>
              <w:t>Ездоченского</w:t>
            </w:r>
            <w:proofErr w:type="spellEnd"/>
            <w:r w:rsidRPr="009F1062">
              <w:rPr>
                <w:bCs/>
                <w:sz w:val="26"/>
                <w:szCs w:val="26"/>
              </w:rPr>
              <w:t xml:space="preserve"> с\поселения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2435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E19" w:rsidRPr="009F1062" w:rsidRDefault="00352E19" w:rsidP="00352E19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2472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B53A76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2472</w:t>
            </w:r>
          </w:p>
        </w:tc>
      </w:tr>
      <w:tr w:rsidR="00352E19" w:rsidRPr="009F1062" w:rsidTr="00880F20">
        <w:trPr>
          <w:trHeight w:val="78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19" w:rsidRPr="009F1062" w:rsidRDefault="00352E19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1741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1778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B53A76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1778</w:t>
            </w:r>
          </w:p>
        </w:tc>
      </w:tr>
      <w:tr w:rsidR="00352E19" w:rsidRPr="009F106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19" w:rsidRPr="009F1062" w:rsidRDefault="00352E19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1093</w:t>
            </w:r>
          </w:p>
        </w:tc>
      </w:tr>
      <w:tr w:rsidR="00352E19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19" w:rsidRPr="009F1062" w:rsidRDefault="00352E19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E19" w:rsidRPr="009F1062" w:rsidRDefault="00352E19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9F1062" w:rsidRDefault="00352E19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1093</w:t>
            </w: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DF1840" w:rsidP="00880F2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766</w:t>
            </w:r>
          </w:p>
        </w:tc>
      </w:tr>
      <w:tr w:rsidR="003A666D" w:rsidRPr="009F1062" w:rsidTr="00880F20">
        <w:trPr>
          <w:trHeight w:val="52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</w:t>
            </w:r>
          </w:p>
        </w:tc>
      </w:tr>
      <w:tr w:rsidR="003A666D" w:rsidRPr="009F106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Взносы по обязательному социальному страхованию на выплаты денежного содер</w:t>
            </w:r>
            <w:r w:rsidRPr="009F1062">
              <w:rPr>
                <w:sz w:val="26"/>
                <w:szCs w:val="26"/>
              </w:rPr>
              <w:lastRenderedPageBreak/>
              <w:t>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880F20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319</w:t>
            </w: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DF1840" w:rsidP="00880F2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567</w:t>
            </w: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DF1840" w:rsidP="00880F2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567</w:t>
            </w:r>
          </w:p>
        </w:tc>
      </w:tr>
      <w:tr w:rsidR="003A666D" w:rsidRPr="009F1062" w:rsidTr="00880F20">
        <w:trPr>
          <w:trHeight w:val="52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167</w:t>
            </w:r>
          </w:p>
        </w:tc>
      </w:tr>
      <w:tr w:rsidR="00CB7A11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11" w:rsidRPr="009F1062" w:rsidRDefault="00CB7A11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9F1062" w:rsidRDefault="00CB7A11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9F1062" w:rsidRDefault="00CB7A11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400</w:t>
            </w:r>
          </w:p>
        </w:tc>
      </w:tr>
      <w:tr w:rsidR="00CB7A11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11" w:rsidRPr="009F1062" w:rsidRDefault="00CB7A11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9F1062" w:rsidRDefault="00CB7A11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A11" w:rsidRPr="009F1062" w:rsidRDefault="00CB7A11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118</w:t>
            </w:r>
          </w:p>
        </w:tc>
      </w:tr>
      <w:tr w:rsidR="00CB7A11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11" w:rsidRPr="009F1062" w:rsidRDefault="00CB7A11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9F1062" w:rsidRDefault="00CB7A11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A11" w:rsidRPr="009F1062" w:rsidRDefault="00CB7A11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118</w:t>
            </w:r>
          </w:p>
        </w:tc>
      </w:tr>
      <w:tr w:rsidR="00CB7A11" w:rsidRPr="009F1062" w:rsidTr="00880F20">
        <w:trPr>
          <w:trHeight w:val="52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11" w:rsidRPr="009F1062" w:rsidRDefault="00CB7A11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9F1062" w:rsidRDefault="00CB7A11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9F1062" w:rsidRDefault="00CB7A11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100</w:t>
            </w:r>
          </w:p>
        </w:tc>
      </w:tr>
      <w:tr w:rsidR="00CB7A11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11" w:rsidRPr="009F1062" w:rsidRDefault="00CB7A11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Уплата прочих налогов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9F1062" w:rsidRDefault="00CB7A11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9F1062" w:rsidRDefault="00CB7A11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</w:t>
            </w:r>
          </w:p>
        </w:tc>
      </w:tr>
      <w:tr w:rsidR="00CB7A11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11" w:rsidRPr="009F1062" w:rsidRDefault="00CB7A11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9F1062" w:rsidRDefault="00CB7A1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9F1062" w:rsidRDefault="00CB7A11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9F1062" w:rsidRDefault="00CB7A11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</w:t>
            </w:r>
          </w:p>
        </w:tc>
      </w:tr>
      <w:tr w:rsidR="003A666D" w:rsidRPr="009F1062" w:rsidTr="00880F20">
        <w:trPr>
          <w:trHeight w:val="84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FA36D1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FA36D1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FA36D1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694</w:t>
            </w:r>
          </w:p>
        </w:tc>
      </w:tr>
      <w:tr w:rsidR="003A666D" w:rsidRPr="009F106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FA36D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FA36D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FA36D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694</w:t>
            </w:r>
          </w:p>
        </w:tc>
      </w:tr>
      <w:tr w:rsidR="00FA36D1" w:rsidRPr="009F1062" w:rsidTr="00FA36D1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D1" w:rsidRPr="009F1062" w:rsidRDefault="00FA36D1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D1" w:rsidRPr="009F1062" w:rsidRDefault="00FA36D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D1" w:rsidRPr="009F1062" w:rsidRDefault="00FA36D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D1" w:rsidRPr="009F1062" w:rsidRDefault="00FA36D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D1" w:rsidRPr="009F1062" w:rsidRDefault="00FA36D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36D1" w:rsidRPr="009F1062" w:rsidRDefault="00FA36D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36D1" w:rsidRPr="009F1062" w:rsidRDefault="00FA36D1" w:rsidP="00FA36D1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D1" w:rsidRPr="009F1062" w:rsidRDefault="00FA36D1" w:rsidP="00FA36D1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694</w:t>
            </w:r>
          </w:p>
        </w:tc>
      </w:tr>
      <w:tr w:rsidR="00FA36D1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D1" w:rsidRPr="009F1062" w:rsidRDefault="00FA36D1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D1" w:rsidRPr="009F1062" w:rsidRDefault="00FA36D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D1" w:rsidRPr="009F1062" w:rsidRDefault="00FA36D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D1" w:rsidRPr="009F1062" w:rsidRDefault="00FA36D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D1" w:rsidRPr="009F1062" w:rsidRDefault="00FA36D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36D1" w:rsidRPr="009F1062" w:rsidRDefault="00FA36D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D1" w:rsidRPr="009F1062" w:rsidRDefault="00FA36D1" w:rsidP="00FA36D1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D1" w:rsidRPr="009F1062" w:rsidRDefault="00FA36D1" w:rsidP="00FA36D1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512</w:t>
            </w:r>
          </w:p>
        </w:tc>
      </w:tr>
      <w:tr w:rsidR="00FA36D1" w:rsidRPr="009F106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D1" w:rsidRPr="009F1062" w:rsidRDefault="00FA36D1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D1" w:rsidRPr="009F1062" w:rsidRDefault="00FA36D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D1" w:rsidRPr="009F1062" w:rsidRDefault="00FA36D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D1" w:rsidRPr="009F1062" w:rsidRDefault="00FA36D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D1" w:rsidRPr="009F1062" w:rsidRDefault="00FA36D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36D1" w:rsidRPr="009F1062" w:rsidRDefault="00FA36D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D1" w:rsidRPr="009F1062" w:rsidRDefault="00FA36D1" w:rsidP="00FA36D1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D1" w:rsidRPr="009F1062" w:rsidRDefault="00FA36D1" w:rsidP="00FA36D1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182</w:t>
            </w:r>
          </w:p>
        </w:tc>
      </w:tr>
      <w:tr w:rsidR="003A666D" w:rsidRPr="009F1062" w:rsidTr="00880F20">
        <w:trPr>
          <w:trHeight w:val="36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30</w:t>
            </w:r>
          </w:p>
        </w:tc>
      </w:tr>
      <w:tr w:rsidR="003A666D" w:rsidRPr="009F106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lastRenderedPageBreak/>
              <w:t xml:space="preserve">Непрограммное направление деятельности "Реализация функций органов власти </w:t>
            </w:r>
            <w:proofErr w:type="spellStart"/>
            <w:r w:rsidRPr="009F1062">
              <w:rPr>
                <w:bCs/>
                <w:sz w:val="26"/>
                <w:szCs w:val="26"/>
              </w:rPr>
              <w:t>Ездоченского</w:t>
            </w:r>
            <w:proofErr w:type="spellEnd"/>
            <w:r w:rsidRPr="009F1062">
              <w:rPr>
                <w:bCs/>
                <w:sz w:val="26"/>
                <w:szCs w:val="26"/>
              </w:rPr>
              <w:t xml:space="preserve"> с\поселения"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30</w:t>
            </w:r>
          </w:p>
        </w:tc>
      </w:tr>
      <w:tr w:rsidR="003A666D" w:rsidRPr="009F1062" w:rsidTr="00880F20">
        <w:trPr>
          <w:trHeight w:val="33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Резервный фонд по осуществлению прочих расходов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9990020550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30</w:t>
            </w: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9990020550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30</w:t>
            </w: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9990020550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30</w:t>
            </w:r>
          </w:p>
        </w:tc>
      </w:tr>
      <w:tr w:rsidR="003A666D" w:rsidRPr="009F1062" w:rsidTr="00880F2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254</w:t>
            </w:r>
          </w:p>
        </w:tc>
      </w:tr>
      <w:tr w:rsidR="003A666D" w:rsidRPr="009F1062" w:rsidTr="00880F20">
        <w:trPr>
          <w:trHeight w:val="54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 xml:space="preserve">Непрограммное направление деятельности "Реализация функций органов власти </w:t>
            </w:r>
            <w:proofErr w:type="spellStart"/>
            <w:r w:rsidRPr="009F1062">
              <w:rPr>
                <w:bCs/>
                <w:sz w:val="26"/>
                <w:szCs w:val="26"/>
              </w:rPr>
              <w:t>Ездоченского</w:t>
            </w:r>
            <w:proofErr w:type="spellEnd"/>
            <w:r w:rsidRPr="009F1062">
              <w:rPr>
                <w:bCs/>
                <w:sz w:val="26"/>
                <w:szCs w:val="26"/>
              </w:rPr>
              <w:t xml:space="preserve"> с\поселения"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254</w:t>
            </w:r>
          </w:p>
        </w:tc>
      </w:tr>
      <w:tr w:rsidR="003A666D" w:rsidRPr="009F1062" w:rsidTr="00880F20">
        <w:trPr>
          <w:trHeight w:val="55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254</w:t>
            </w:r>
          </w:p>
        </w:tc>
      </w:tr>
      <w:tr w:rsidR="00CF1391" w:rsidRPr="009F106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391" w:rsidRPr="009F1062" w:rsidRDefault="00CF1391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391" w:rsidRPr="009F1062" w:rsidRDefault="00CF1391" w:rsidP="002D06D7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2D06D7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227</w:t>
            </w:r>
          </w:p>
        </w:tc>
      </w:tr>
      <w:tr w:rsidR="00CF1391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391" w:rsidRPr="009F1062" w:rsidRDefault="00CF1391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391" w:rsidRPr="009F1062" w:rsidRDefault="00CF1391" w:rsidP="002D06D7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2D06D7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227</w:t>
            </w:r>
          </w:p>
        </w:tc>
      </w:tr>
      <w:tr w:rsidR="00CF1391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391" w:rsidRPr="009F1062" w:rsidRDefault="00CF1391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391" w:rsidRPr="009F1062" w:rsidRDefault="00CF1391" w:rsidP="002D06D7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391" w:rsidRPr="009F1062" w:rsidRDefault="00CF1391" w:rsidP="002D06D7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176</w:t>
            </w:r>
          </w:p>
        </w:tc>
      </w:tr>
      <w:tr w:rsidR="00CF1391" w:rsidRPr="009F106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391" w:rsidRPr="009F1062" w:rsidRDefault="00CF1391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391" w:rsidRPr="009F1062" w:rsidRDefault="00CF1391" w:rsidP="002D06D7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391" w:rsidRPr="009F1062" w:rsidRDefault="00CF1391" w:rsidP="002D06D7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51</w:t>
            </w:r>
          </w:p>
        </w:tc>
      </w:tr>
      <w:tr w:rsidR="00CF1391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391" w:rsidRPr="009F1062" w:rsidRDefault="00CF1391" w:rsidP="005D1DAF">
            <w:pPr>
              <w:jc w:val="both"/>
              <w:rPr>
                <w:color w:val="000000"/>
                <w:sz w:val="26"/>
                <w:szCs w:val="26"/>
              </w:rPr>
            </w:pPr>
            <w:r w:rsidRPr="009F1062">
              <w:rPr>
                <w:color w:val="000000"/>
                <w:sz w:val="26"/>
                <w:szCs w:val="26"/>
              </w:rPr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391" w:rsidRPr="009F1062" w:rsidRDefault="00CF1391" w:rsidP="002D06D7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2D06D7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27</w:t>
            </w:r>
          </w:p>
        </w:tc>
      </w:tr>
      <w:tr w:rsidR="00CF1391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391" w:rsidRPr="009F1062" w:rsidRDefault="00CF1391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391" w:rsidRPr="009F1062" w:rsidRDefault="00CF1391" w:rsidP="002D06D7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2D06D7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27</w:t>
            </w:r>
          </w:p>
        </w:tc>
      </w:tr>
      <w:tr w:rsidR="00CF1391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391" w:rsidRPr="009F1062" w:rsidRDefault="00CF1391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391" w:rsidRPr="009F1062" w:rsidRDefault="00CF1391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391" w:rsidRPr="009F1062" w:rsidRDefault="00CF1391" w:rsidP="002D06D7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391" w:rsidRPr="009F1062" w:rsidRDefault="00CF1391" w:rsidP="002D06D7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27</w:t>
            </w:r>
          </w:p>
        </w:tc>
      </w:tr>
      <w:tr w:rsidR="008F70E8" w:rsidRPr="009F1062" w:rsidTr="008F70E8">
        <w:trPr>
          <w:trHeight w:val="35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0E8" w:rsidRPr="009F1062" w:rsidRDefault="008F70E8" w:rsidP="005D1D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E8" w:rsidRPr="009F1062" w:rsidRDefault="008F70E8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E8" w:rsidRPr="009F1062" w:rsidRDefault="008F70E8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E8" w:rsidRPr="009F1062" w:rsidRDefault="008F70E8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E8" w:rsidRPr="009F1062" w:rsidRDefault="008F70E8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70E8" w:rsidRPr="009F1062" w:rsidRDefault="008F70E8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730,2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0E8" w:rsidRPr="009F1062" w:rsidRDefault="00352E19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0E8" w:rsidRPr="009F1062" w:rsidRDefault="00352E19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644,2</w:t>
            </w:r>
          </w:p>
        </w:tc>
      </w:tr>
      <w:tr w:rsidR="003A666D" w:rsidRPr="009F1062" w:rsidTr="00880F20">
        <w:trPr>
          <w:trHeight w:val="31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0,2</w:t>
            </w:r>
          </w:p>
        </w:tc>
      </w:tr>
      <w:tr w:rsidR="003A666D" w:rsidRPr="009F106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 xml:space="preserve">Непрограммное направление деятельности "Реализация </w:t>
            </w:r>
            <w:r w:rsidRPr="009F1062">
              <w:rPr>
                <w:bCs/>
                <w:sz w:val="26"/>
                <w:szCs w:val="26"/>
              </w:rPr>
              <w:lastRenderedPageBreak/>
              <w:t xml:space="preserve">функций органов власти </w:t>
            </w:r>
            <w:proofErr w:type="spellStart"/>
            <w:r w:rsidRPr="009F1062">
              <w:rPr>
                <w:bCs/>
                <w:sz w:val="26"/>
                <w:szCs w:val="26"/>
              </w:rPr>
              <w:t>Ездоченского</w:t>
            </w:r>
            <w:proofErr w:type="spellEnd"/>
            <w:r w:rsidRPr="009F1062">
              <w:rPr>
                <w:bCs/>
                <w:sz w:val="26"/>
                <w:szCs w:val="26"/>
              </w:rPr>
              <w:t xml:space="preserve"> с\поселения"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0,2</w:t>
            </w:r>
          </w:p>
        </w:tc>
      </w:tr>
      <w:tr w:rsidR="003A666D" w:rsidRPr="009F106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9F1062">
              <w:rPr>
                <w:bCs/>
                <w:color w:val="000000"/>
                <w:sz w:val="26"/>
                <w:szCs w:val="26"/>
              </w:rPr>
              <w:t>Государственная регистрация актов гражданского состояния        ( за счет субвенций из федерального бюджета)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9990059300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0,2</w:t>
            </w: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jc w:val="both"/>
              <w:rPr>
                <w:color w:val="000000"/>
                <w:sz w:val="26"/>
                <w:szCs w:val="26"/>
              </w:rPr>
            </w:pPr>
            <w:r w:rsidRPr="009F1062">
              <w:rPr>
                <w:color w:val="000000"/>
                <w:sz w:val="26"/>
                <w:szCs w:val="26"/>
              </w:rPr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0,2</w:t>
            </w: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0,2</w:t>
            </w: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0,2</w:t>
            </w:r>
          </w:p>
        </w:tc>
      </w:tr>
      <w:tr w:rsidR="003A666D" w:rsidRPr="009F1062" w:rsidTr="00880F20">
        <w:trPr>
          <w:trHeight w:val="52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644</w:t>
            </w:r>
          </w:p>
        </w:tc>
      </w:tr>
      <w:tr w:rsidR="003A666D" w:rsidRPr="009F106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 xml:space="preserve">Защита населения и территорий от </w:t>
            </w:r>
            <w:proofErr w:type="spellStart"/>
            <w:r w:rsidRPr="009F1062">
              <w:rPr>
                <w:bCs/>
                <w:sz w:val="26"/>
                <w:szCs w:val="26"/>
              </w:rPr>
              <w:t>черезвычайных</w:t>
            </w:r>
            <w:proofErr w:type="spellEnd"/>
            <w:r w:rsidRPr="009F1062">
              <w:rPr>
                <w:bCs/>
                <w:sz w:val="26"/>
                <w:szCs w:val="26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644</w:t>
            </w:r>
          </w:p>
        </w:tc>
      </w:tr>
      <w:tr w:rsidR="003A666D" w:rsidRPr="009F1062" w:rsidTr="00880F20">
        <w:trPr>
          <w:trHeight w:val="184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9F1062">
              <w:rPr>
                <w:bCs/>
                <w:sz w:val="26"/>
                <w:szCs w:val="26"/>
              </w:rPr>
              <w:t>Попрограмма</w:t>
            </w:r>
            <w:proofErr w:type="spellEnd"/>
            <w:r w:rsidRPr="009F1062">
              <w:rPr>
                <w:bCs/>
                <w:sz w:val="26"/>
                <w:szCs w:val="26"/>
              </w:rPr>
              <w:t xml:space="preserve"> "Обеспечение безопасности  жизнедеятельности населения Ездоченского сельского поселения на 2015-2020 годы" муниципальной программы "Устойчивое развитие сельских территорий Ездоченского сельского поселения Чернянского района Белгородской области на 2015-2020 годы"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644</w:t>
            </w:r>
          </w:p>
        </w:tc>
      </w:tr>
      <w:tr w:rsidR="003A666D" w:rsidRPr="009F1062" w:rsidTr="00880F20">
        <w:trPr>
          <w:trHeight w:val="52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0150100000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644</w:t>
            </w:r>
          </w:p>
        </w:tc>
      </w:tr>
      <w:tr w:rsidR="003A666D" w:rsidRPr="009F106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Подготовка населения  и организаций к действиям в чрезвычайных ситуациях, обеспечение пожарной безопасности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0150120340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644</w:t>
            </w: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0150120340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644</w:t>
            </w: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0150120340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644</w:t>
            </w: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0150120340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644</w:t>
            </w: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4E0A4A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54000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 xml:space="preserve">Капитальные вложения в </w:t>
            </w:r>
            <w:r w:rsidRPr="009F1062">
              <w:rPr>
                <w:sz w:val="26"/>
                <w:szCs w:val="26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01101000</w:t>
            </w:r>
            <w:r w:rsidRPr="009F1062"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4E0A4A" w:rsidP="00CA07C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54000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0110121090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4393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0110121090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4393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0110121090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4393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0110171090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4E0A4A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49606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0110171090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4E0A4A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49606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0110171090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F1062" w:rsidRDefault="004E0A4A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49606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31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4E0A4A" w:rsidP="0082066E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1665</w:t>
            </w:r>
          </w:p>
        </w:tc>
      </w:tr>
      <w:tr w:rsidR="003A666D" w:rsidRPr="009F1062" w:rsidTr="00F92112">
        <w:trPr>
          <w:trHeight w:val="27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Подпрограмма "Благоустройство Ездоченского сельского поселения на 2015-2020 годы"" муниципальной программы "Устойчивое развитие сельских территорий Ездоченского сельского поселения Чернянского района Белгородской области на 2015-2020 годы"</w:t>
            </w:r>
            <w:r w:rsidR="00F92112" w:rsidRPr="009F1062">
              <w:rPr>
                <w:bCs/>
                <w:sz w:val="26"/>
                <w:szCs w:val="26"/>
              </w:rPr>
              <w:t>730,2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4E0A4A" w:rsidP="0082066E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1665</w:t>
            </w:r>
          </w:p>
        </w:tc>
      </w:tr>
      <w:tr w:rsidR="003A666D" w:rsidRPr="009F1062" w:rsidTr="00880F20">
        <w:trPr>
          <w:trHeight w:val="49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4E0A4A" w:rsidP="0082066E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1665</w:t>
            </w:r>
          </w:p>
        </w:tc>
      </w:tr>
      <w:tr w:rsidR="003A666D" w:rsidRPr="009F1062" w:rsidTr="00880F20">
        <w:trPr>
          <w:trHeight w:val="27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4E0A4A" w:rsidP="004E0A4A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1665</w:t>
            </w: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4E0A4A" w:rsidP="0082066E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6144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1665</w:t>
            </w: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4E0A4A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6144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1665</w:t>
            </w: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4E0A4A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6144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1665</w:t>
            </w:r>
          </w:p>
        </w:tc>
      </w:tr>
      <w:tr w:rsidR="0082066E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6E" w:rsidRPr="009F1062" w:rsidRDefault="0082066E" w:rsidP="00140772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Иные бюджетные ассигнова</w:t>
            </w:r>
            <w:r w:rsidRPr="009F1062">
              <w:rPr>
                <w:sz w:val="26"/>
                <w:szCs w:val="26"/>
              </w:rPr>
              <w:lastRenderedPageBreak/>
              <w:t>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9F1062" w:rsidRDefault="0082066E" w:rsidP="00140772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9F1062" w:rsidRDefault="0082066E" w:rsidP="00140772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9F1062" w:rsidRDefault="0082066E" w:rsidP="00140772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01101200</w:t>
            </w:r>
            <w:r w:rsidRPr="009F1062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9F1062" w:rsidRDefault="0082066E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lastRenderedPageBreak/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066E" w:rsidRPr="009F1062" w:rsidRDefault="0082066E" w:rsidP="00CA07C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</w:t>
            </w:r>
            <w:r w:rsidR="00CA07C4" w:rsidRPr="009F1062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6E" w:rsidRPr="009F1062" w:rsidRDefault="0082066E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6E" w:rsidRPr="009F1062" w:rsidRDefault="0082066E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82066E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6E" w:rsidRPr="009F1062" w:rsidRDefault="0082066E" w:rsidP="00140772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9F1062" w:rsidRDefault="0082066E" w:rsidP="00140772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9F1062" w:rsidRDefault="0082066E" w:rsidP="00140772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9F1062" w:rsidRDefault="0082066E" w:rsidP="00140772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9F1062" w:rsidRDefault="0082066E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066E" w:rsidRPr="009F1062" w:rsidRDefault="0082066E" w:rsidP="00CA07C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</w:t>
            </w:r>
            <w:r w:rsidR="00CA07C4" w:rsidRPr="009F1062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6E" w:rsidRPr="009F1062" w:rsidRDefault="0082066E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6E" w:rsidRPr="009F1062" w:rsidRDefault="0082066E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82066E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6E" w:rsidRPr="009F1062" w:rsidRDefault="0082066E" w:rsidP="00140772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Уплата прочих налогов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9F1062" w:rsidRDefault="0082066E" w:rsidP="00140772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9F1062" w:rsidRDefault="0082066E" w:rsidP="00140772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9F1062" w:rsidRDefault="0082066E" w:rsidP="00140772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9F1062" w:rsidRDefault="0082066E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066E" w:rsidRPr="009F1062" w:rsidRDefault="0082066E" w:rsidP="00CA07C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</w:t>
            </w:r>
            <w:r w:rsidR="00CA07C4" w:rsidRPr="009F1062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6E" w:rsidRPr="009F1062" w:rsidRDefault="0082066E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6E" w:rsidRPr="009F1062" w:rsidRDefault="0082066E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82066E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6E" w:rsidRPr="009F1062" w:rsidRDefault="0082066E" w:rsidP="00140772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9F1062" w:rsidRDefault="0082066E" w:rsidP="00140772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9F1062" w:rsidRDefault="0082066E" w:rsidP="00140772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9F1062" w:rsidRDefault="0082066E" w:rsidP="00140772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9F1062" w:rsidRDefault="0082066E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066E" w:rsidRPr="009F1062" w:rsidRDefault="0082066E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6E" w:rsidRPr="009F1062" w:rsidRDefault="0082066E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6E" w:rsidRPr="009F1062" w:rsidRDefault="0082066E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CA07C4" w:rsidRPr="009F1062" w:rsidTr="00B53A76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7C4" w:rsidRPr="009F1062" w:rsidRDefault="00CA07C4" w:rsidP="00B53A76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C4" w:rsidRPr="009F1062" w:rsidRDefault="00CA07C4" w:rsidP="00CA07C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C4" w:rsidRPr="009F1062" w:rsidRDefault="00CA07C4" w:rsidP="00B53A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C4" w:rsidRPr="009F1062" w:rsidRDefault="00CA07C4" w:rsidP="00B53A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C4" w:rsidRPr="009F1062" w:rsidRDefault="00CA07C4" w:rsidP="00B53A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07C4" w:rsidRPr="009F1062" w:rsidRDefault="00CA07C4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7C4" w:rsidRPr="009F1062" w:rsidRDefault="00CA07C4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7C4" w:rsidRPr="009F1062" w:rsidRDefault="00CA07C4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CA07C4" w:rsidRPr="009F1062" w:rsidTr="00B53A76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7C4" w:rsidRPr="009F1062" w:rsidRDefault="00CF23CC" w:rsidP="00B53A76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Подпрограмма « Благоустройство Ездоченского сельского поселения на 2015-2020 годы» муниципальной программы «Устойчивое развитие сельских территорий Ездоченского сельского поселения Чернянского района Белгородской области на 2015-2020 годы»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C4" w:rsidRPr="009F1062" w:rsidRDefault="00CA07C4" w:rsidP="00CA07C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C4" w:rsidRPr="009F1062" w:rsidRDefault="00CA07C4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C4" w:rsidRPr="009F1062" w:rsidRDefault="00CA07C4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C4" w:rsidRPr="009F1062" w:rsidRDefault="00CA07C4" w:rsidP="00B53A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07C4" w:rsidRPr="009F1062" w:rsidRDefault="00CF23CC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7C4" w:rsidRPr="009F1062" w:rsidRDefault="00CA07C4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7C4" w:rsidRPr="009F1062" w:rsidRDefault="00CA07C4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CA07C4" w:rsidRPr="009F1062" w:rsidTr="00B53A76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C4" w:rsidRPr="009F1062" w:rsidRDefault="00CF23CC" w:rsidP="00B53A76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Обращение с твердыми коммунальными отходами на территории Чернянского района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C4" w:rsidRPr="009F1062" w:rsidRDefault="00CA07C4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C4" w:rsidRPr="009F1062" w:rsidRDefault="00CA07C4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C4" w:rsidRPr="009F1062" w:rsidRDefault="00CA07C4" w:rsidP="00CA07C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0110121430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C4" w:rsidRPr="009F1062" w:rsidRDefault="00CA07C4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07C4" w:rsidRPr="009F1062" w:rsidRDefault="00CF23CC" w:rsidP="00CF23CC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7C4" w:rsidRPr="009F1062" w:rsidRDefault="00CA07C4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7C4" w:rsidRPr="009F1062" w:rsidRDefault="00CA07C4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CF23CC" w:rsidRPr="009F1062" w:rsidTr="00B53A76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C" w:rsidRPr="009F1062" w:rsidRDefault="00CF23CC" w:rsidP="00B53A76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C" w:rsidRPr="009F1062" w:rsidRDefault="00CF23CC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C" w:rsidRPr="009F1062" w:rsidRDefault="00CF23CC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C" w:rsidRPr="009F1062" w:rsidRDefault="00CF23CC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0110121430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C" w:rsidRPr="009F1062" w:rsidRDefault="00CF23CC" w:rsidP="00B53A76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3CC" w:rsidRPr="009F1062" w:rsidRDefault="00CF23CC" w:rsidP="00CF23CC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CC" w:rsidRPr="009F1062" w:rsidRDefault="00CF23CC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3CC" w:rsidRPr="009F1062" w:rsidRDefault="00CF23CC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34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78</w:t>
            </w:r>
          </w:p>
        </w:tc>
      </w:tr>
      <w:tr w:rsidR="003A666D" w:rsidRPr="009F1062" w:rsidTr="00880F20">
        <w:trPr>
          <w:trHeight w:val="130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Подпрограмма «Вовлечение в занятие физической культурой и спортом жителей Ездоченского сельского поселения на 2015-2020 годы» муниципальной программы «Устойчивое развитие сельских территорий Ездоченского сельского поселения Чернянского района Белгородской области на 2015-2020 годы»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78</w:t>
            </w:r>
          </w:p>
        </w:tc>
      </w:tr>
      <w:tr w:rsidR="003A666D" w:rsidRPr="009F1062" w:rsidTr="00880F20">
        <w:trPr>
          <w:trHeight w:val="57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0140100000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78</w:t>
            </w:r>
          </w:p>
        </w:tc>
      </w:tr>
      <w:tr w:rsidR="003A666D" w:rsidRPr="009F1062" w:rsidTr="00880F20">
        <w:trPr>
          <w:trHeight w:val="55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78</w:t>
            </w:r>
          </w:p>
        </w:tc>
      </w:tr>
      <w:tr w:rsidR="003A666D" w:rsidRPr="009F1062" w:rsidTr="00880F20">
        <w:trPr>
          <w:trHeight w:val="1056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органами, ка</w:t>
            </w:r>
            <w:r w:rsidRPr="009F1062">
              <w:rPr>
                <w:sz w:val="26"/>
                <w:szCs w:val="26"/>
              </w:rPr>
              <w:lastRenderedPageBreak/>
              <w:t xml:space="preserve">зенными учреждениями, органами управления </w:t>
            </w:r>
            <w:r w:rsidR="00345491" w:rsidRPr="009F1062">
              <w:rPr>
                <w:sz w:val="26"/>
                <w:szCs w:val="26"/>
              </w:rPr>
              <w:t>государственными</w:t>
            </w:r>
            <w:r w:rsidRPr="009F1062">
              <w:rPr>
                <w:sz w:val="26"/>
                <w:szCs w:val="26"/>
              </w:rPr>
              <w:t xml:space="preserve">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78</w:t>
            </w: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78</w:t>
            </w:r>
          </w:p>
        </w:tc>
      </w:tr>
      <w:tr w:rsidR="003A666D" w:rsidRPr="009F106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60</w:t>
            </w:r>
          </w:p>
        </w:tc>
      </w:tr>
      <w:tr w:rsidR="003A666D" w:rsidRPr="009F106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18</w:t>
            </w:r>
          </w:p>
        </w:tc>
      </w:tr>
      <w:tr w:rsidR="003A666D" w:rsidRPr="009F1062" w:rsidTr="004E0A4A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 xml:space="preserve">Культура и кинематография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66D" w:rsidRPr="009F1062" w:rsidRDefault="008F70E8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A666D" w:rsidRPr="009F1062" w:rsidTr="00880F20">
        <w:trPr>
          <w:trHeight w:val="34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8F70E8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431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0130100000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8F70E8" w:rsidP="008F70E8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366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8F70E8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8F70E8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259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8F70E8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26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DF184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25</w:t>
            </w:r>
            <w:r w:rsidR="00DF1840" w:rsidRPr="009F1062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</w:t>
            </w:r>
            <w:r w:rsidR="00DF1840" w:rsidRPr="009F1062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34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8F70E8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269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8F70E8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326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8F70E8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8F70E8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31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8F70E8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56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8F70E8" w:rsidP="00DF184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</w:t>
            </w:r>
            <w:r w:rsidR="00DF1840" w:rsidRPr="009F1062"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43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9F1062" w:rsidRDefault="003A666D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DF1840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jc w:val="center"/>
              <w:rPr>
                <w:sz w:val="26"/>
                <w:szCs w:val="26"/>
              </w:rPr>
            </w:pPr>
          </w:p>
        </w:tc>
      </w:tr>
      <w:tr w:rsidR="003A666D" w:rsidRPr="009F1062" w:rsidTr="00880F20">
        <w:trPr>
          <w:trHeight w:val="36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Всего расходов по бюджету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F1062" w:rsidRDefault="003A666D" w:rsidP="005D1DAF">
            <w:pPr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4E0A4A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64746,2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4E0A4A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5143,2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9F1062" w:rsidRDefault="004E0A4A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5143,2</w:t>
            </w:r>
          </w:p>
        </w:tc>
      </w:tr>
    </w:tbl>
    <w:p w:rsidR="003A666D" w:rsidRPr="009F1062" w:rsidRDefault="003A666D" w:rsidP="003A666D">
      <w:pPr>
        <w:rPr>
          <w:sz w:val="26"/>
          <w:szCs w:val="26"/>
        </w:rPr>
      </w:pPr>
    </w:p>
    <w:p w:rsidR="003A666D" w:rsidRPr="009F1062" w:rsidRDefault="003A666D" w:rsidP="003A666D">
      <w:pPr>
        <w:rPr>
          <w:sz w:val="26"/>
          <w:szCs w:val="26"/>
        </w:rPr>
      </w:pPr>
    </w:p>
    <w:p w:rsidR="003A666D" w:rsidRPr="009F1062" w:rsidRDefault="003A666D" w:rsidP="003A666D">
      <w:pPr>
        <w:rPr>
          <w:sz w:val="26"/>
          <w:szCs w:val="26"/>
        </w:rPr>
      </w:pPr>
    </w:p>
    <w:p w:rsidR="003A666D" w:rsidRPr="009F1062" w:rsidRDefault="003A666D" w:rsidP="003A666D">
      <w:pPr>
        <w:rPr>
          <w:sz w:val="26"/>
          <w:szCs w:val="26"/>
        </w:rPr>
      </w:pPr>
    </w:p>
    <w:p w:rsidR="003A666D" w:rsidRPr="009F1062" w:rsidRDefault="003A666D" w:rsidP="003A666D">
      <w:pPr>
        <w:rPr>
          <w:sz w:val="26"/>
          <w:szCs w:val="26"/>
        </w:rPr>
      </w:pPr>
    </w:p>
    <w:p w:rsidR="003A666D" w:rsidRPr="009F1062" w:rsidRDefault="003A666D" w:rsidP="003A666D">
      <w:pPr>
        <w:rPr>
          <w:sz w:val="26"/>
          <w:szCs w:val="26"/>
        </w:rPr>
      </w:pPr>
      <w:r w:rsidRPr="009F1062">
        <w:rPr>
          <w:sz w:val="26"/>
          <w:szCs w:val="26"/>
        </w:rPr>
        <w:br w:type="page"/>
      </w:r>
    </w:p>
    <w:tbl>
      <w:tblPr>
        <w:tblW w:w="1378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1841"/>
        <w:gridCol w:w="1574"/>
        <w:gridCol w:w="851"/>
        <w:gridCol w:w="659"/>
        <w:gridCol w:w="901"/>
        <w:gridCol w:w="1250"/>
        <w:gridCol w:w="1019"/>
        <w:gridCol w:w="2679"/>
        <w:gridCol w:w="284"/>
        <w:gridCol w:w="1671"/>
        <w:gridCol w:w="236"/>
        <w:gridCol w:w="540"/>
      </w:tblGrid>
      <w:tr w:rsidR="003A666D" w:rsidRPr="009F1062" w:rsidTr="005D1DAF">
        <w:trPr>
          <w:gridAfter w:val="3"/>
          <w:wAfter w:w="2447" w:type="dxa"/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  <w:bookmarkStart w:id="1" w:name="RANGE!A5:I118"/>
            <w:bookmarkEnd w:id="1"/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ind w:right="-787"/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 xml:space="preserve">        Приложение № 6</w:t>
            </w:r>
          </w:p>
        </w:tc>
      </w:tr>
      <w:tr w:rsidR="003A666D" w:rsidRPr="009F1062" w:rsidTr="005D1DAF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9F1062" w:rsidRDefault="003A666D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ind w:right="-1071"/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 xml:space="preserve">                                                                                             к решению Земского собрания Ездоченского</w:t>
            </w:r>
          </w:p>
        </w:tc>
      </w:tr>
      <w:tr w:rsidR="003A666D" w:rsidRPr="009F1062" w:rsidTr="005D1DAF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9F1062" w:rsidRDefault="003A666D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E540F8">
            <w:pPr>
              <w:jc w:val="right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 xml:space="preserve">сельского поселения от </w:t>
            </w:r>
            <w:r w:rsidR="00E540F8" w:rsidRPr="009F1062">
              <w:rPr>
                <w:sz w:val="26"/>
                <w:szCs w:val="26"/>
              </w:rPr>
              <w:t>«</w:t>
            </w:r>
            <w:r w:rsidR="000B6CD0" w:rsidRPr="009F1062">
              <w:rPr>
                <w:sz w:val="26"/>
                <w:szCs w:val="26"/>
              </w:rPr>
              <w:t>03</w:t>
            </w:r>
            <w:r w:rsidR="00E540F8" w:rsidRPr="009F1062">
              <w:rPr>
                <w:sz w:val="26"/>
                <w:szCs w:val="26"/>
              </w:rPr>
              <w:t>»</w:t>
            </w:r>
            <w:r w:rsidRPr="009F1062">
              <w:rPr>
                <w:color w:val="FF0000"/>
                <w:sz w:val="26"/>
                <w:szCs w:val="26"/>
              </w:rPr>
              <w:t xml:space="preserve"> </w:t>
            </w:r>
            <w:r w:rsidR="000B6CD0" w:rsidRPr="009F1062">
              <w:rPr>
                <w:sz w:val="26"/>
                <w:szCs w:val="26"/>
              </w:rPr>
              <w:t>июля</w:t>
            </w:r>
            <w:r w:rsidRPr="009F1062">
              <w:rPr>
                <w:sz w:val="26"/>
                <w:szCs w:val="26"/>
              </w:rPr>
              <w:t xml:space="preserve"> 2019 года №</w:t>
            </w:r>
            <w:r w:rsidR="000B6CD0" w:rsidRPr="009F1062">
              <w:rPr>
                <w:sz w:val="26"/>
                <w:szCs w:val="26"/>
              </w:rPr>
              <w:t>18/1</w:t>
            </w:r>
          </w:p>
        </w:tc>
      </w:tr>
      <w:tr w:rsidR="003A666D" w:rsidRPr="009F1062" w:rsidTr="005D1DAF">
        <w:trPr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9F1062" w:rsidRDefault="003A666D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</w:p>
        </w:tc>
      </w:tr>
      <w:tr w:rsidR="003A666D" w:rsidRPr="009F1062" w:rsidTr="005D1DAF">
        <w:trPr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9F1062" w:rsidRDefault="003A666D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</w:p>
        </w:tc>
      </w:tr>
      <w:tr w:rsidR="003A666D" w:rsidRPr="009F1062" w:rsidTr="005D1DAF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 w:rsidRPr="009F1062">
              <w:rPr>
                <w:bCs/>
                <w:sz w:val="26"/>
                <w:szCs w:val="26"/>
              </w:rPr>
              <w:t>Ведомственная  структура</w:t>
            </w:r>
            <w:proofErr w:type="gramEnd"/>
            <w:r w:rsidRPr="009F1062">
              <w:rPr>
                <w:bCs/>
                <w:sz w:val="26"/>
                <w:szCs w:val="26"/>
              </w:rPr>
              <w:t xml:space="preserve"> </w:t>
            </w:r>
          </w:p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расходов бюджета Ездоченского сельского поселения</w:t>
            </w:r>
          </w:p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 xml:space="preserve"> на 2019 год плановый период 2020- 2021 годы</w:t>
            </w:r>
          </w:p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</w:p>
        </w:tc>
      </w:tr>
      <w:tr w:rsidR="003A666D" w:rsidRPr="009F1062" w:rsidTr="005D1DAF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9F1062" w:rsidRDefault="003A666D" w:rsidP="005D1DAF">
            <w:pPr>
              <w:ind w:left="-249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A4A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 xml:space="preserve">                                                                                                       (тыс.руб.)</w:t>
            </w:r>
          </w:p>
          <w:p w:rsidR="004E0A4A" w:rsidRPr="009F1062" w:rsidRDefault="004E0A4A" w:rsidP="005D1DAF">
            <w:pPr>
              <w:jc w:val="center"/>
              <w:rPr>
                <w:bCs/>
                <w:sz w:val="26"/>
                <w:szCs w:val="26"/>
              </w:rPr>
            </w:pPr>
          </w:p>
          <w:tbl>
            <w:tblPr>
              <w:tblW w:w="10269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460"/>
              <w:gridCol w:w="709"/>
              <w:gridCol w:w="567"/>
              <w:gridCol w:w="567"/>
              <w:gridCol w:w="1139"/>
              <w:gridCol w:w="851"/>
              <w:gridCol w:w="992"/>
              <w:gridCol w:w="992"/>
              <w:gridCol w:w="992"/>
            </w:tblGrid>
            <w:tr w:rsidR="00157B32" w:rsidRPr="009F1062" w:rsidTr="00B57861">
              <w:trPr>
                <w:trHeight w:val="936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Раз-дел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Под-раздел</w:t>
                  </w:r>
                </w:p>
              </w:tc>
              <w:tc>
                <w:tcPr>
                  <w:tcW w:w="113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Целевая статья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Вид расходов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57B32" w:rsidRPr="009F1062" w:rsidRDefault="00157B32" w:rsidP="00157B32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Сумма 2019год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57B32" w:rsidRPr="009F1062" w:rsidRDefault="00157B32" w:rsidP="00157B32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Сумма 2020год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Сумма 2021год</w:t>
                  </w:r>
                </w:p>
              </w:tc>
            </w:tr>
            <w:tr w:rsidR="00157B32" w:rsidRPr="009F1062" w:rsidTr="00B57861">
              <w:trPr>
                <w:trHeight w:val="40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2465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2502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2502</w:t>
                  </w:r>
                </w:p>
              </w:tc>
            </w:tr>
            <w:tr w:rsidR="00157B32" w:rsidRPr="009F1062" w:rsidTr="00B57861">
              <w:trPr>
                <w:trHeight w:val="936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 xml:space="preserve">Функционирование Правительства Российской Федерации местных администраций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 xml:space="preserve">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2435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2472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2472</w:t>
                  </w:r>
                </w:p>
              </w:tc>
            </w:tr>
            <w:tr w:rsidR="00157B32" w:rsidRPr="009F1062" w:rsidTr="00B57861">
              <w:trPr>
                <w:trHeight w:val="55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 xml:space="preserve">Непрограммное направление деятельности "Реализация функций органов власти </w:t>
                  </w:r>
                  <w:proofErr w:type="spellStart"/>
                  <w:r w:rsidRPr="009F1062">
                    <w:rPr>
                      <w:bCs/>
                      <w:sz w:val="26"/>
                      <w:szCs w:val="26"/>
                    </w:rPr>
                    <w:t>Ездоченского</w:t>
                  </w:r>
                  <w:proofErr w:type="spellEnd"/>
                  <w:r w:rsidRPr="009F1062">
                    <w:rPr>
                      <w:bCs/>
                      <w:sz w:val="26"/>
                      <w:szCs w:val="26"/>
                    </w:rPr>
                    <w:t xml:space="preserve"> с\поселения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9990000000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2435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2472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2472</w:t>
                  </w:r>
                </w:p>
              </w:tc>
            </w:tr>
            <w:tr w:rsidR="00157B32" w:rsidRPr="009F1062" w:rsidTr="00B57861">
              <w:trPr>
                <w:trHeight w:val="78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Обеспечение функций органов местного самоуправления по функционированию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1741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1778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1778</w:t>
                  </w:r>
                </w:p>
              </w:tc>
            </w:tr>
            <w:tr w:rsidR="00157B32" w:rsidRPr="009F1062" w:rsidTr="00B57861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1056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1093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1093</w:t>
                  </w:r>
                </w:p>
              </w:tc>
            </w:tr>
            <w:tr w:rsidR="00157B32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Расходы на выплату персоналу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1056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1093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1093</w:t>
                  </w:r>
                </w:p>
              </w:tc>
            </w:tr>
            <w:tr w:rsidR="00157B32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729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766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766</w:t>
                  </w:r>
                </w:p>
              </w:tc>
            </w:tr>
            <w:tr w:rsidR="00157B32" w:rsidRPr="009F1062" w:rsidTr="00B57861">
              <w:trPr>
                <w:trHeight w:val="52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</w:t>
                  </w:r>
                </w:p>
              </w:tc>
            </w:tr>
            <w:tr w:rsidR="00157B32" w:rsidRPr="009F1062" w:rsidTr="00B57861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Взносы по обязательному социальному страхованию на выплаты денежного со</w:t>
                  </w:r>
                  <w:r w:rsidRPr="009F1062">
                    <w:rPr>
                      <w:sz w:val="26"/>
                      <w:szCs w:val="26"/>
                    </w:rPr>
                    <w:lastRenderedPageBreak/>
                    <w:t>держания 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lastRenderedPageBreak/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319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319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319</w:t>
                  </w:r>
                </w:p>
              </w:tc>
            </w:tr>
            <w:tr w:rsidR="00157B32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567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567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567</w:t>
                  </w:r>
                </w:p>
              </w:tc>
            </w:tr>
            <w:tr w:rsidR="00157B32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567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567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567</w:t>
                  </w:r>
                </w:p>
              </w:tc>
            </w:tr>
            <w:tr w:rsidR="00157B32" w:rsidRPr="009F1062" w:rsidTr="00B57861">
              <w:trPr>
                <w:trHeight w:val="52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Закупки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167</w:t>
                  </w:r>
                </w:p>
              </w:tc>
            </w:tr>
            <w:tr w:rsidR="00157B32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Прочие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400</w:t>
                  </w:r>
                </w:p>
              </w:tc>
            </w:tr>
            <w:tr w:rsidR="00157B32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118</w:t>
                  </w:r>
                </w:p>
              </w:tc>
            </w:tr>
            <w:tr w:rsidR="00157B32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118</w:t>
                  </w:r>
                </w:p>
              </w:tc>
            </w:tr>
            <w:tr w:rsidR="00157B32" w:rsidRPr="009F1062" w:rsidTr="00B57861">
              <w:trPr>
                <w:trHeight w:val="52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157B32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Уплата прочих налогов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157B32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11</w:t>
                  </w:r>
                </w:p>
              </w:tc>
            </w:tr>
            <w:tr w:rsidR="00157B32" w:rsidRPr="009F1062" w:rsidTr="00B57861">
              <w:trPr>
                <w:trHeight w:val="84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  <w:p w:rsidR="00157B32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9990000410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694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694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694</w:t>
                  </w:r>
                </w:p>
              </w:tc>
            </w:tr>
            <w:tr w:rsidR="00157B32" w:rsidRPr="009F1062" w:rsidTr="00B57861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57B32" w:rsidRPr="009F1062" w:rsidRDefault="00727BD0" w:rsidP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 xml:space="preserve">  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9990000410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694</w:t>
                  </w:r>
                </w:p>
              </w:tc>
            </w:tr>
            <w:tr w:rsidR="00157B32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Расходы на выплату персоналу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9990000410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694</w:t>
                  </w:r>
                </w:p>
              </w:tc>
            </w:tr>
            <w:tr w:rsidR="00157B32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9990000410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512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512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512</w:t>
                  </w:r>
                </w:p>
              </w:tc>
            </w:tr>
            <w:tr w:rsidR="00157B32" w:rsidRPr="009F1062" w:rsidTr="00B57861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9990000410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182</w:t>
                  </w:r>
                </w:p>
              </w:tc>
            </w:tr>
            <w:tr w:rsidR="00157B32" w:rsidRPr="009F1062" w:rsidTr="00B57861">
              <w:trPr>
                <w:trHeight w:val="36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30</w:t>
                  </w:r>
                </w:p>
              </w:tc>
            </w:tr>
            <w:tr w:rsidR="00157B32" w:rsidRPr="009F1062" w:rsidTr="00B57861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 xml:space="preserve">Непрограммное направление деятельности "Реализация функций органов власти </w:t>
                  </w:r>
                  <w:proofErr w:type="spellStart"/>
                  <w:r w:rsidRPr="009F1062">
                    <w:rPr>
                      <w:bCs/>
                      <w:sz w:val="26"/>
                      <w:szCs w:val="26"/>
                    </w:rPr>
                    <w:t>Ездоченского</w:t>
                  </w:r>
                  <w:proofErr w:type="spellEnd"/>
                  <w:r w:rsidRPr="009F1062">
                    <w:rPr>
                      <w:bCs/>
                      <w:sz w:val="26"/>
                      <w:szCs w:val="26"/>
                    </w:rPr>
                    <w:t xml:space="preserve"> с\поселения"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9990000000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30</w:t>
                  </w:r>
                </w:p>
              </w:tc>
            </w:tr>
            <w:tr w:rsidR="00157B32" w:rsidRPr="009F1062" w:rsidTr="00B57861">
              <w:trPr>
                <w:trHeight w:val="33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Резервный фонд по осуществлению прочих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9990020550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30</w:t>
                  </w:r>
                </w:p>
              </w:tc>
            </w:tr>
            <w:tr w:rsidR="00157B32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9990020550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30</w:t>
                  </w:r>
                </w:p>
              </w:tc>
            </w:tr>
            <w:tr w:rsidR="00157B32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9990020550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30</w:t>
                  </w:r>
                </w:p>
              </w:tc>
            </w:tr>
            <w:tr w:rsidR="00157B32" w:rsidRPr="009F1062" w:rsidTr="00B57861">
              <w:trPr>
                <w:trHeight w:val="37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57B32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254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254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254</w:t>
                  </w:r>
                </w:p>
              </w:tc>
            </w:tr>
            <w:tr w:rsidR="00157B32" w:rsidRPr="009F1062" w:rsidTr="00B57861">
              <w:trPr>
                <w:trHeight w:val="54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 xml:space="preserve">Непрограммное направление деятельности "Реализация функций органов власти </w:t>
                  </w:r>
                  <w:proofErr w:type="spellStart"/>
                  <w:r w:rsidRPr="009F1062">
                    <w:rPr>
                      <w:bCs/>
                      <w:sz w:val="26"/>
                      <w:szCs w:val="26"/>
                    </w:rPr>
                    <w:t>Ездоченского</w:t>
                  </w:r>
                  <w:proofErr w:type="spellEnd"/>
                  <w:r w:rsidRPr="009F1062">
                    <w:rPr>
                      <w:bCs/>
                      <w:sz w:val="26"/>
                      <w:szCs w:val="26"/>
                    </w:rPr>
                    <w:t xml:space="preserve"> с\</w:t>
                  </w:r>
                  <w:r w:rsidR="00727BD0" w:rsidRPr="009F1062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9F1062">
                    <w:rPr>
                      <w:bCs/>
                      <w:sz w:val="26"/>
                      <w:szCs w:val="26"/>
                    </w:rPr>
                    <w:t>поселения"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  <w:p w:rsidR="00157B32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9990000000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254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254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254</w:t>
                  </w:r>
                </w:p>
              </w:tc>
            </w:tr>
            <w:tr w:rsidR="00157B32" w:rsidRPr="009F1062" w:rsidTr="00B57861">
              <w:trPr>
                <w:trHeight w:val="55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Осуществление полномочий 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  <w:p w:rsidR="00157B32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254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254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254</w:t>
                  </w:r>
                </w:p>
              </w:tc>
            </w:tr>
            <w:tr w:rsidR="00157B32" w:rsidRPr="009F1062" w:rsidTr="00B57861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227</w:t>
                  </w:r>
                </w:p>
              </w:tc>
            </w:tr>
            <w:tr w:rsidR="00157B32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Расходы на выплату персоналу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227</w:t>
                  </w:r>
                </w:p>
              </w:tc>
            </w:tr>
            <w:tr w:rsidR="00CF1391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1391" w:rsidRPr="009F1062" w:rsidRDefault="00CF1391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391" w:rsidRPr="009F1062" w:rsidRDefault="00CF1391" w:rsidP="002D06D7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391" w:rsidRPr="009F1062" w:rsidRDefault="00CF1391" w:rsidP="002D06D7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176</w:t>
                  </w:r>
                </w:p>
              </w:tc>
            </w:tr>
            <w:tr w:rsidR="00CF1391" w:rsidRPr="009F1062" w:rsidTr="00B57861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1391" w:rsidRPr="009F1062" w:rsidRDefault="00CF1391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391" w:rsidRPr="009F1062" w:rsidRDefault="00CF1391" w:rsidP="002D06D7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391" w:rsidRPr="009F1062" w:rsidRDefault="00CF1391" w:rsidP="002D06D7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51</w:t>
                  </w:r>
                </w:p>
              </w:tc>
            </w:tr>
            <w:tr w:rsidR="00CF1391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F1391" w:rsidRPr="009F1062" w:rsidRDefault="00CF1391" w:rsidP="00B53A76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9F1062">
                    <w:rPr>
                      <w:color w:val="000000"/>
                      <w:sz w:val="26"/>
                      <w:szCs w:val="26"/>
                    </w:rPr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2D06D7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2D06D7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27</w:t>
                  </w:r>
                </w:p>
              </w:tc>
            </w:tr>
            <w:tr w:rsidR="00CF1391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1391" w:rsidRPr="009F1062" w:rsidRDefault="00CF1391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2D06D7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2D06D7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27</w:t>
                  </w:r>
                </w:p>
              </w:tc>
            </w:tr>
            <w:tr w:rsidR="00CF1391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1391" w:rsidRPr="009F1062" w:rsidRDefault="00CF1391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Прочие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1391" w:rsidRPr="009F1062" w:rsidRDefault="00CF13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391" w:rsidRPr="009F1062" w:rsidRDefault="00CF1391" w:rsidP="002D06D7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391" w:rsidRPr="009F1062" w:rsidRDefault="00CF1391" w:rsidP="002D06D7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27</w:t>
                  </w:r>
                </w:p>
              </w:tc>
            </w:tr>
            <w:tr w:rsidR="00157B32" w:rsidRPr="009F1062" w:rsidTr="00B57861">
              <w:trPr>
                <w:trHeight w:val="35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730,2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644,2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644,2</w:t>
                  </w:r>
                </w:p>
              </w:tc>
            </w:tr>
            <w:tr w:rsidR="00157B32" w:rsidRPr="009F1062" w:rsidTr="00B57861">
              <w:trPr>
                <w:trHeight w:val="31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Другие общегосударствен</w:t>
                  </w:r>
                  <w:r w:rsidRPr="009F1062">
                    <w:rPr>
                      <w:bCs/>
                      <w:sz w:val="26"/>
                      <w:szCs w:val="26"/>
                    </w:rPr>
                    <w:lastRenderedPageBreak/>
                    <w:t>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lastRenderedPageBreak/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0,2</w:t>
                  </w:r>
                </w:p>
              </w:tc>
            </w:tr>
            <w:tr w:rsidR="00157B32" w:rsidRPr="009F1062" w:rsidTr="00B57861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 xml:space="preserve">Непрограммное направление деятельности "Реализация функций органов власти </w:t>
                  </w:r>
                  <w:proofErr w:type="spellStart"/>
                  <w:r w:rsidRPr="009F1062">
                    <w:rPr>
                      <w:bCs/>
                      <w:sz w:val="26"/>
                      <w:szCs w:val="26"/>
                    </w:rPr>
                    <w:t>Ездоченского</w:t>
                  </w:r>
                  <w:proofErr w:type="spellEnd"/>
                  <w:r w:rsidRPr="009F1062">
                    <w:rPr>
                      <w:bCs/>
                      <w:sz w:val="26"/>
                      <w:szCs w:val="26"/>
                    </w:rPr>
                    <w:t xml:space="preserve"> с\поселения"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  <w:p w:rsidR="00157B32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9990000000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0,2</w:t>
                  </w:r>
                </w:p>
              </w:tc>
            </w:tr>
            <w:tr w:rsidR="00157B32" w:rsidRPr="009F1062" w:rsidTr="00B57861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  <w:r w:rsidRPr="009F1062">
                    <w:rPr>
                      <w:bCs/>
                      <w:color w:val="000000"/>
                      <w:sz w:val="26"/>
                      <w:szCs w:val="26"/>
                    </w:rPr>
                    <w:t>Государственная регистрация актов гражданского состояния        ( за счет субвенций из федерального бюджета)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  <w:p w:rsidR="00157B32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9990059300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0,2</w:t>
                  </w:r>
                </w:p>
              </w:tc>
            </w:tr>
            <w:tr w:rsidR="00157B32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9F1062">
                    <w:rPr>
                      <w:color w:val="000000"/>
                      <w:sz w:val="26"/>
                      <w:szCs w:val="26"/>
                    </w:rPr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9990059300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0,2</w:t>
                  </w:r>
                </w:p>
              </w:tc>
            </w:tr>
            <w:tr w:rsidR="00157B32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9990059300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0,2</w:t>
                  </w:r>
                </w:p>
              </w:tc>
            </w:tr>
            <w:tr w:rsidR="00157B32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Прочие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9990059300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0,2</w:t>
                  </w:r>
                </w:p>
              </w:tc>
            </w:tr>
            <w:tr w:rsidR="00157B32" w:rsidRPr="009F1062" w:rsidTr="00B57861">
              <w:trPr>
                <w:trHeight w:val="52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730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644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644</w:t>
                  </w:r>
                </w:p>
              </w:tc>
            </w:tr>
            <w:tr w:rsidR="00727BD0" w:rsidRPr="009F1062" w:rsidTr="00B57861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9F1062" w:rsidRDefault="00727BD0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Защита населения и территорий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730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644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644</w:t>
                  </w:r>
                </w:p>
              </w:tc>
            </w:tr>
            <w:tr w:rsidR="00727BD0" w:rsidRPr="009F1062" w:rsidTr="00B57861">
              <w:trPr>
                <w:trHeight w:val="184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9F1062" w:rsidRDefault="00727BD0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Подпрограмма "Обеспечение безопасности  жизнедеятельности населения Ездоченского сельского поселения на 2015-2020 годы" муниципальной программы "Устойчивое развитие сельских территорий Ездоченского сельского поселения Чернянского района Белгородской области на 2015-2020 годы"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0150000000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730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644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644</w:t>
                  </w:r>
                </w:p>
              </w:tc>
            </w:tr>
            <w:tr w:rsidR="00727BD0" w:rsidRPr="009F1062" w:rsidTr="00B57861">
              <w:trPr>
                <w:trHeight w:val="52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9F1062" w:rsidRDefault="00727BD0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0150100000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730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644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644</w:t>
                  </w:r>
                </w:p>
              </w:tc>
            </w:tr>
            <w:tr w:rsidR="00727BD0" w:rsidRPr="009F1062" w:rsidTr="00B57861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9F1062" w:rsidRDefault="00727BD0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Подготовка населения  и организаций к действиям в чрезвычайных ситуациях, 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0150120340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730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644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644</w:t>
                  </w: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9F1062" w:rsidRDefault="00727BD0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0150120340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730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644</w:t>
                  </w: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9F1062" w:rsidRDefault="00727BD0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0150120340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730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644</w:t>
                  </w: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9F1062" w:rsidRDefault="00727BD0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lastRenderedPageBreak/>
                    <w:t>Прочие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0150120340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730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644</w:t>
                  </w: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9F1062" w:rsidRDefault="00727BD0" w:rsidP="00B53A76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54000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9F1062" w:rsidRDefault="00727BD0" w:rsidP="00B53A76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0110100000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54000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0110121090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4393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0110121090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414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4393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0110121090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414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4393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9F1062" w:rsidRDefault="00727BD0" w:rsidP="00B53A76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0110171090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49606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9F1062" w:rsidRDefault="00727BD0" w:rsidP="00B53A76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0110171090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414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49606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9F1062" w:rsidRDefault="00727BD0" w:rsidP="00B53A76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0110171090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414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49606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27BD0" w:rsidRPr="009F1062" w:rsidTr="00B57861">
              <w:trPr>
                <w:trHeight w:val="31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9F1062" w:rsidRDefault="00727BD0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1665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1665</w:t>
                  </w:r>
                </w:p>
              </w:tc>
            </w:tr>
            <w:tr w:rsidR="00727BD0" w:rsidRPr="009F1062" w:rsidTr="00B57861">
              <w:trPr>
                <w:trHeight w:val="27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9F1062" w:rsidRDefault="00727BD0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Подпрограмма "Благоустройство Ездоченского сельского поселения на 2015-2020 годы"" муниципальной программы "Устойчивое развитие сельских территорий Ездоченского сельского поселения Чернянского района Белгородской области на 2015-2020 годы"730,2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A76" w:rsidRPr="009F1062" w:rsidRDefault="00B53A76">
                  <w:pPr>
                    <w:rPr>
                      <w:bCs/>
                      <w:sz w:val="26"/>
                      <w:szCs w:val="26"/>
                    </w:rPr>
                  </w:pPr>
                </w:p>
                <w:p w:rsidR="00B53A76" w:rsidRPr="009F1062" w:rsidRDefault="00B53A76">
                  <w:pPr>
                    <w:rPr>
                      <w:bCs/>
                      <w:sz w:val="26"/>
                      <w:szCs w:val="26"/>
                    </w:rPr>
                  </w:pPr>
                </w:p>
                <w:p w:rsidR="00B53A76" w:rsidRPr="009F1062" w:rsidRDefault="00B53A76">
                  <w:pPr>
                    <w:rPr>
                      <w:bCs/>
                      <w:sz w:val="26"/>
                      <w:szCs w:val="26"/>
                    </w:rPr>
                  </w:pPr>
                </w:p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0110000000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1665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1665</w:t>
                  </w:r>
                </w:p>
              </w:tc>
            </w:tr>
            <w:tr w:rsidR="00727BD0" w:rsidRPr="009F1062" w:rsidTr="00B57861">
              <w:trPr>
                <w:trHeight w:val="49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9F1062" w:rsidRDefault="00727BD0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Основное мероприятие "Благоустройство территории сельского поселения"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A76" w:rsidRPr="009F1062" w:rsidRDefault="00B53A76">
                  <w:pPr>
                    <w:rPr>
                      <w:bCs/>
                      <w:sz w:val="26"/>
                      <w:szCs w:val="26"/>
                    </w:rPr>
                  </w:pPr>
                </w:p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0110100000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1665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1665</w:t>
                  </w:r>
                </w:p>
              </w:tc>
            </w:tr>
            <w:tr w:rsidR="00727BD0" w:rsidRPr="009F1062" w:rsidTr="00B57861">
              <w:trPr>
                <w:trHeight w:val="27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9F1062" w:rsidRDefault="00727BD0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Благоустройство населенных пунктов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1665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1665</w:t>
                  </w: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9F1062" w:rsidRDefault="00727BD0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6144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1665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1665</w:t>
                  </w: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9F1062" w:rsidRDefault="00727BD0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lastRenderedPageBreak/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6144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1665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1665</w:t>
                  </w: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9F1062" w:rsidRDefault="00727BD0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Прочие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6144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1665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1665</w:t>
                  </w: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9F1062" w:rsidRDefault="00727BD0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9F1062" w:rsidRDefault="00727BD0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9F1062" w:rsidRDefault="00727BD0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Уплата прочих налогов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9F1062" w:rsidRDefault="00727BD0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9F1062" w:rsidRDefault="00727BD0" w:rsidP="00B53A76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Охрана окружающей среды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9F1062" w:rsidRDefault="00727BD0" w:rsidP="00B53A76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Подпрограмма « Благоустройство Ездоченского сельского поселения на 2015-2020 годы» муниципальной программы «Устойчивое развитие сельских территорий Ездоченского сельского поселения Чернянского района Белгородской области на 2015-2020 годы»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A76" w:rsidRPr="009F1062" w:rsidRDefault="00B53A76">
                  <w:pPr>
                    <w:rPr>
                      <w:bCs/>
                      <w:sz w:val="26"/>
                      <w:szCs w:val="26"/>
                    </w:rPr>
                  </w:pPr>
                </w:p>
                <w:p w:rsidR="00B53A76" w:rsidRPr="009F1062" w:rsidRDefault="00B53A76">
                  <w:pPr>
                    <w:rPr>
                      <w:bCs/>
                      <w:sz w:val="26"/>
                      <w:szCs w:val="26"/>
                    </w:rPr>
                  </w:pPr>
                </w:p>
                <w:p w:rsidR="00B53A76" w:rsidRPr="009F1062" w:rsidRDefault="00B53A76">
                  <w:pPr>
                    <w:rPr>
                      <w:bCs/>
                      <w:sz w:val="26"/>
                      <w:szCs w:val="26"/>
                    </w:rPr>
                  </w:pPr>
                </w:p>
                <w:p w:rsidR="00B53A76" w:rsidRPr="009F1062" w:rsidRDefault="00B53A76">
                  <w:pPr>
                    <w:rPr>
                      <w:bCs/>
                      <w:sz w:val="26"/>
                      <w:szCs w:val="26"/>
                    </w:rPr>
                  </w:pPr>
                </w:p>
                <w:p w:rsidR="00B53A76" w:rsidRPr="009F1062" w:rsidRDefault="00B53A76">
                  <w:pPr>
                    <w:rPr>
                      <w:bCs/>
                      <w:sz w:val="26"/>
                      <w:szCs w:val="26"/>
                    </w:rPr>
                  </w:pPr>
                </w:p>
                <w:p w:rsidR="00B53A76" w:rsidRPr="009F1062" w:rsidRDefault="00B53A76">
                  <w:pPr>
                    <w:rPr>
                      <w:bCs/>
                      <w:sz w:val="26"/>
                      <w:szCs w:val="26"/>
                    </w:rPr>
                  </w:pPr>
                </w:p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0110100000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Обращение с твердыми коммунальными отходами на территории Чернянского района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0110121430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27BD0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0110121430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27BD0" w:rsidRPr="009F1062" w:rsidTr="00B57861">
              <w:trPr>
                <w:trHeight w:val="34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9F1062" w:rsidRDefault="00727BD0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9F1062" w:rsidRDefault="00727BD0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F1062" w:rsidRDefault="00727BD0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78</w:t>
                  </w:r>
                </w:p>
              </w:tc>
            </w:tr>
            <w:tr w:rsidR="00157B32" w:rsidRPr="009F1062" w:rsidTr="00B57861">
              <w:trPr>
                <w:trHeight w:val="130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Подпрограмма «Вовлечение в занятие физической культурой и спортом жителей Ездоченского сельского поселения на 2015-2020 годы» муниципальной программы «Устойчивое развитие сельских территорий Ездоченского сельского поселения Чернянского района Белгородской области на 2015-2020 годы»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Pr="009F1062" w:rsidRDefault="00345491" w:rsidP="00345491">
                  <w:pPr>
                    <w:rPr>
                      <w:bCs/>
                      <w:sz w:val="26"/>
                      <w:szCs w:val="26"/>
                    </w:rPr>
                  </w:pPr>
                </w:p>
                <w:p w:rsidR="00345491" w:rsidRPr="009F1062" w:rsidRDefault="00345491" w:rsidP="00345491">
                  <w:pPr>
                    <w:rPr>
                      <w:bCs/>
                      <w:sz w:val="26"/>
                      <w:szCs w:val="26"/>
                    </w:rPr>
                  </w:pPr>
                </w:p>
                <w:p w:rsidR="00345491" w:rsidRPr="009F1062" w:rsidRDefault="00345491" w:rsidP="00345491">
                  <w:pPr>
                    <w:rPr>
                      <w:bCs/>
                      <w:sz w:val="26"/>
                      <w:szCs w:val="26"/>
                    </w:rPr>
                  </w:pPr>
                </w:p>
                <w:p w:rsidR="00345491" w:rsidRPr="009F1062" w:rsidRDefault="00345491" w:rsidP="00345491">
                  <w:pPr>
                    <w:rPr>
                      <w:bCs/>
                      <w:sz w:val="26"/>
                      <w:szCs w:val="26"/>
                    </w:rPr>
                  </w:pPr>
                </w:p>
                <w:p w:rsidR="00157B32" w:rsidRPr="009F1062" w:rsidRDefault="00B53A76" w:rsidP="00345491">
                  <w:pPr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0140000000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78</w:t>
                  </w:r>
                </w:p>
              </w:tc>
            </w:tr>
            <w:tr w:rsidR="00157B32" w:rsidRPr="009F1062" w:rsidTr="00B57861">
              <w:trPr>
                <w:trHeight w:val="57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Основное мероприятие "Обеспечение мероприятий по оздоровительной кампании жителей"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Pr="009F1062" w:rsidRDefault="00345491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  <w:p w:rsidR="00157B32" w:rsidRPr="009F1062" w:rsidRDefault="00345491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0140100000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78</w:t>
                  </w:r>
                </w:p>
              </w:tc>
            </w:tr>
            <w:tr w:rsidR="00157B32" w:rsidRPr="009F1062" w:rsidTr="00B57861">
              <w:trPr>
                <w:trHeight w:val="55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lastRenderedPageBreak/>
                    <w:t>Обеспечение мероприятий по проведению оздоровительной кампании детей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Pr="009F1062" w:rsidRDefault="00345491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  <w:p w:rsidR="00157B32" w:rsidRPr="009F1062" w:rsidRDefault="00345491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0140120650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78</w:t>
                  </w:r>
                </w:p>
              </w:tc>
            </w:tr>
            <w:tr w:rsidR="00157B32" w:rsidRPr="009F1062" w:rsidTr="00B57861">
              <w:trPr>
                <w:trHeight w:val="1056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</w:t>
                  </w:r>
                  <w:r w:rsidR="00345491" w:rsidRPr="009F1062">
                    <w:rPr>
                      <w:sz w:val="26"/>
                      <w:szCs w:val="26"/>
                    </w:rPr>
                    <w:t>государственными</w:t>
                  </w:r>
                  <w:r w:rsidRPr="009F1062">
                    <w:rPr>
                      <w:sz w:val="26"/>
                      <w:szCs w:val="26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57B32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0140120650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78</w:t>
                  </w:r>
                </w:p>
              </w:tc>
            </w:tr>
            <w:tr w:rsidR="00157B32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Расходы на выплату персоналу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0140120650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78</w:t>
                  </w:r>
                </w:p>
              </w:tc>
            </w:tr>
            <w:tr w:rsidR="00157B32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0140120650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60</w:t>
                  </w:r>
                </w:p>
              </w:tc>
            </w:tr>
            <w:tr w:rsidR="00157B32" w:rsidRPr="009F1062" w:rsidTr="00B57861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57B32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0140120650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18</w:t>
                  </w:r>
                </w:p>
              </w:tc>
            </w:tr>
            <w:tr w:rsidR="00157B32" w:rsidRPr="009F1062" w:rsidTr="00B57861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</w:p>
              </w:tc>
            </w:tr>
            <w:tr w:rsidR="00157B32" w:rsidRPr="009F1062" w:rsidTr="00B57861">
              <w:trPr>
                <w:trHeight w:val="34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157B32" w:rsidRPr="009F1062" w:rsidTr="00B57861">
              <w:trPr>
                <w:trHeight w:val="431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Основное мероприятие "Обеспечение деятельности учреждений культуры"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0130100000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157B32" w:rsidRPr="009F1062" w:rsidTr="00B57861">
              <w:trPr>
                <w:trHeight w:val="366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157B32" w:rsidRPr="009F1062" w:rsidTr="00B57861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354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157B32" w:rsidRPr="009F1062" w:rsidTr="00B57861">
              <w:trPr>
                <w:trHeight w:val="259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9F1062" w:rsidRDefault="00157B32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Расходы на выплату персоналу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354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5491" w:rsidRPr="009F1062" w:rsidTr="00B57861">
              <w:trPr>
                <w:trHeight w:val="26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5491" w:rsidRPr="009F1062" w:rsidRDefault="00345491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Pr="009F1062" w:rsidRDefault="00345491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5491" w:rsidRPr="009F1062" w:rsidTr="00B57861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5491" w:rsidRPr="009F1062" w:rsidRDefault="00345491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Pr="009F1062" w:rsidRDefault="00345491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5491" w:rsidRPr="009F1062" w:rsidTr="00B57861">
              <w:trPr>
                <w:trHeight w:val="34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45491" w:rsidRPr="009F1062" w:rsidRDefault="00345491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Pr="009F1062" w:rsidRDefault="00345491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343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5491" w:rsidRPr="009F1062" w:rsidTr="00B57861">
              <w:trPr>
                <w:trHeight w:val="269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5491" w:rsidRPr="009F1062" w:rsidRDefault="00345491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Pr="009F1062" w:rsidRDefault="00345491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343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5491" w:rsidRPr="009F1062" w:rsidTr="00B57861">
              <w:trPr>
                <w:trHeight w:val="326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5491" w:rsidRPr="009F1062" w:rsidRDefault="00345491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lastRenderedPageBreak/>
                    <w:t>Прочие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Pr="009F1062" w:rsidRDefault="00345491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343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5491" w:rsidRPr="009F1062" w:rsidTr="00B57861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45491" w:rsidRPr="009F1062" w:rsidRDefault="00345491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Pr="009F1062" w:rsidRDefault="00345491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5491" w:rsidRPr="009F1062" w:rsidTr="00B57861">
              <w:trPr>
                <w:trHeight w:val="31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5491" w:rsidRPr="009F1062" w:rsidRDefault="00345491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Pr="009F1062" w:rsidRDefault="00345491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5491" w:rsidRPr="009F1062" w:rsidTr="00B57861">
              <w:trPr>
                <w:trHeight w:val="56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5491" w:rsidRPr="009F1062" w:rsidRDefault="00345491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Pr="009F1062" w:rsidRDefault="00345491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5491" w:rsidRPr="009F1062" w:rsidTr="00B57861">
              <w:trPr>
                <w:trHeight w:val="43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5491" w:rsidRPr="009F1062" w:rsidRDefault="00345491" w:rsidP="00B53A76">
                  <w:pPr>
                    <w:jc w:val="both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Pr="009F1062" w:rsidRDefault="00345491">
                  <w:pPr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  <w:r w:rsidRPr="009F1062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9F1062" w:rsidRDefault="00345491" w:rsidP="00B53A7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157B32" w:rsidRPr="009F1062" w:rsidTr="00B57861">
              <w:trPr>
                <w:trHeight w:val="36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7B32" w:rsidRPr="009F1062" w:rsidRDefault="00157B32" w:rsidP="00B53A76">
                  <w:pPr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Всего расходов по бюджету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9F1062" w:rsidRDefault="00345491" w:rsidP="00B53A76">
                  <w:pPr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64746,2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5143,2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9F1062" w:rsidRDefault="00157B32" w:rsidP="00B53A7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9F1062">
                    <w:rPr>
                      <w:bCs/>
                      <w:sz w:val="26"/>
                      <w:szCs w:val="26"/>
                    </w:rPr>
                    <w:t>5143,2</w:t>
                  </w:r>
                </w:p>
              </w:tc>
            </w:tr>
          </w:tbl>
          <w:p w:rsidR="004E0A4A" w:rsidRPr="009F1062" w:rsidRDefault="004E0A4A" w:rsidP="004E0A4A">
            <w:pPr>
              <w:rPr>
                <w:sz w:val="26"/>
                <w:szCs w:val="26"/>
              </w:rPr>
            </w:pPr>
          </w:p>
          <w:p w:rsidR="004E0A4A" w:rsidRPr="009F1062" w:rsidRDefault="004E0A4A" w:rsidP="004E0A4A">
            <w:pPr>
              <w:rPr>
                <w:sz w:val="26"/>
                <w:szCs w:val="26"/>
              </w:rPr>
            </w:pPr>
          </w:p>
          <w:p w:rsidR="004E0A4A" w:rsidRPr="009F1062" w:rsidRDefault="004E0A4A" w:rsidP="004E0A4A">
            <w:pPr>
              <w:rPr>
                <w:sz w:val="26"/>
                <w:szCs w:val="26"/>
              </w:rPr>
            </w:pPr>
          </w:p>
          <w:p w:rsidR="004E0A4A" w:rsidRPr="009F1062" w:rsidRDefault="004E0A4A" w:rsidP="005D1DAF">
            <w:pPr>
              <w:jc w:val="center"/>
              <w:rPr>
                <w:bCs/>
                <w:sz w:val="26"/>
                <w:szCs w:val="26"/>
              </w:rPr>
            </w:pPr>
          </w:p>
          <w:p w:rsidR="00157B32" w:rsidRPr="009F1062" w:rsidRDefault="00157B32" w:rsidP="005D1DAF">
            <w:pPr>
              <w:jc w:val="center"/>
              <w:rPr>
                <w:bCs/>
                <w:sz w:val="26"/>
                <w:szCs w:val="26"/>
              </w:rPr>
            </w:pPr>
          </w:p>
          <w:p w:rsidR="00157B32" w:rsidRPr="009F1062" w:rsidRDefault="00157B32" w:rsidP="005D1DAF">
            <w:pPr>
              <w:jc w:val="center"/>
              <w:rPr>
                <w:bCs/>
                <w:sz w:val="26"/>
                <w:szCs w:val="26"/>
              </w:rPr>
            </w:pPr>
          </w:p>
          <w:p w:rsidR="00157B32" w:rsidRPr="009F1062" w:rsidRDefault="00157B32" w:rsidP="005D1DAF">
            <w:pPr>
              <w:jc w:val="center"/>
              <w:rPr>
                <w:bCs/>
                <w:sz w:val="26"/>
                <w:szCs w:val="26"/>
              </w:rPr>
            </w:pPr>
          </w:p>
          <w:p w:rsidR="00157B32" w:rsidRPr="009F1062" w:rsidRDefault="00157B32" w:rsidP="005D1DAF">
            <w:pPr>
              <w:jc w:val="center"/>
              <w:rPr>
                <w:bCs/>
                <w:sz w:val="26"/>
                <w:szCs w:val="26"/>
              </w:rPr>
            </w:pPr>
          </w:p>
          <w:p w:rsidR="00157B32" w:rsidRPr="009F1062" w:rsidRDefault="00157B32" w:rsidP="005D1DAF">
            <w:pPr>
              <w:jc w:val="center"/>
              <w:rPr>
                <w:bCs/>
                <w:sz w:val="26"/>
                <w:szCs w:val="26"/>
              </w:rPr>
            </w:pPr>
          </w:p>
          <w:p w:rsidR="00157B32" w:rsidRPr="009F1062" w:rsidRDefault="00157B32" w:rsidP="005D1DAF">
            <w:pPr>
              <w:jc w:val="center"/>
              <w:rPr>
                <w:bCs/>
                <w:sz w:val="26"/>
                <w:szCs w:val="26"/>
              </w:rPr>
            </w:pPr>
          </w:p>
          <w:p w:rsidR="00157B32" w:rsidRPr="009F1062" w:rsidRDefault="00157B32" w:rsidP="005D1DAF">
            <w:pPr>
              <w:jc w:val="center"/>
              <w:rPr>
                <w:bCs/>
                <w:sz w:val="26"/>
                <w:szCs w:val="26"/>
              </w:rPr>
            </w:pPr>
          </w:p>
          <w:p w:rsidR="00157B32" w:rsidRPr="009F1062" w:rsidRDefault="00157B32" w:rsidP="005D1DAF">
            <w:pPr>
              <w:jc w:val="center"/>
              <w:rPr>
                <w:bCs/>
                <w:sz w:val="26"/>
                <w:szCs w:val="26"/>
              </w:rPr>
            </w:pPr>
          </w:p>
          <w:p w:rsidR="00157B32" w:rsidRPr="009F1062" w:rsidRDefault="00157B32" w:rsidP="005D1DAF">
            <w:pPr>
              <w:jc w:val="center"/>
              <w:rPr>
                <w:bCs/>
                <w:sz w:val="26"/>
                <w:szCs w:val="26"/>
              </w:rPr>
            </w:pPr>
          </w:p>
          <w:p w:rsidR="00157B32" w:rsidRPr="009F1062" w:rsidRDefault="00157B32" w:rsidP="005D1DAF">
            <w:pPr>
              <w:jc w:val="center"/>
              <w:rPr>
                <w:bCs/>
                <w:sz w:val="26"/>
                <w:szCs w:val="26"/>
              </w:rPr>
            </w:pPr>
          </w:p>
          <w:p w:rsidR="00157B32" w:rsidRPr="009F1062" w:rsidRDefault="00157B32" w:rsidP="005D1DAF">
            <w:pPr>
              <w:jc w:val="center"/>
              <w:rPr>
                <w:bCs/>
                <w:sz w:val="26"/>
                <w:szCs w:val="26"/>
              </w:rPr>
            </w:pPr>
          </w:p>
          <w:p w:rsidR="00157B32" w:rsidRPr="009F1062" w:rsidRDefault="00157B32" w:rsidP="005D1DAF">
            <w:pPr>
              <w:jc w:val="center"/>
              <w:rPr>
                <w:bCs/>
                <w:sz w:val="26"/>
                <w:szCs w:val="26"/>
              </w:rPr>
            </w:pPr>
          </w:p>
          <w:p w:rsidR="003A666D" w:rsidRPr="009F1062" w:rsidRDefault="003A666D" w:rsidP="005D1D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9F1062" w:rsidRDefault="003A666D" w:rsidP="005D1DAF">
            <w:pPr>
              <w:rPr>
                <w:sz w:val="26"/>
                <w:szCs w:val="26"/>
              </w:rPr>
            </w:pPr>
          </w:p>
        </w:tc>
      </w:tr>
    </w:tbl>
    <w:p w:rsidR="003A666D" w:rsidRPr="009F1062" w:rsidRDefault="003A666D" w:rsidP="003A666D">
      <w:pPr>
        <w:tabs>
          <w:tab w:val="left" w:pos="-426"/>
        </w:tabs>
        <w:jc w:val="right"/>
        <w:rPr>
          <w:sz w:val="26"/>
          <w:szCs w:val="26"/>
        </w:rPr>
      </w:pPr>
      <w:r w:rsidRPr="009F1062">
        <w:rPr>
          <w:sz w:val="26"/>
          <w:szCs w:val="26"/>
        </w:rPr>
        <w:lastRenderedPageBreak/>
        <w:br w:type="page"/>
      </w:r>
      <w:r w:rsidRPr="009F1062">
        <w:rPr>
          <w:sz w:val="26"/>
          <w:szCs w:val="26"/>
        </w:rPr>
        <w:lastRenderedPageBreak/>
        <w:t>Приложение № 7</w:t>
      </w:r>
    </w:p>
    <w:p w:rsidR="003A666D" w:rsidRPr="009F1062" w:rsidRDefault="003A666D" w:rsidP="003A666D">
      <w:pPr>
        <w:tabs>
          <w:tab w:val="left" w:pos="-426"/>
        </w:tabs>
        <w:jc w:val="right"/>
        <w:rPr>
          <w:sz w:val="26"/>
          <w:szCs w:val="26"/>
        </w:rPr>
      </w:pPr>
      <w:r w:rsidRPr="009F1062">
        <w:rPr>
          <w:sz w:val="26"/>
          <w:szCs w:val="26"/>
        </w:rPr>
        <w:t>к решению земского собрания</w:t>
      </w:r>
    </w:p>
    <w:p w:rsidR="003A666D" w:rsidRPr="009F1062" w:rsidRDefault="003A666D" w:rsidP="003A666D">
      <w:pPr>
        <w:tabs>
          <w:tab w:val="left" w:pos="-426"/>
        </w:tabs>
        <w:jc w:val="right"/>
        <w:rPr>
          <w:sz w:val="26"/>
          <w:szCs w:val="26"/>
        </w:rPr>
      </w:pPr>
      <w:r w:rsidRPr="009F1062">
        <w:rPr>
          <w:sz w:val="26"/>
          <w:szCs w:val="26"/>
        </w:rPr>
        <w:t>Ездоченского сельского поселения</w:t>
      </w:r>
    </w:p>
    <w:p w:rsidR="003A666D" w:rsidRPr="009F1062" w:rsidRDefault="003A666D" w:rsidP="003A666D">
      <w:pPr>
        <w:tabs>
          <w:tab w:val="left" w:pos="-426"/>
        </w:tabs>
        <w:jc w:val="right"/>
        <w:rPr>
          <w:sz w:val="26"/>
          <w:szCs w:val="26"/>
        </w:rPr>
      </w:pPr>
      <w:r w:rsidRPr="009F1062">
        <w:rPr>
          <w:sz w:val="26"/>
          <w:szCs w:val="26"/>
        </w:rPr>
        <w:t>от «</w:t>
      </w:r>
      <w:proofErr w:type="gramStart"/>
      <w:r w:rsidR="000B6CD0" w:rsidRPr="009F1062">
        <w:rPr>
          <w:sz w:val="26"/>
          <w:szCs w:val="26"/>
        </w:rPr>
        <w:t>03</w:t>
      </w:r>
      <w:r w:rsidRPr="009F1062">
        <w:rPr>
          <w:sz w:val="26"/>
          <w:szCs w:val="26"/>
        </w:rPr>
        <w:t xml:space="preserve">»  </w:t>
      </w:r>
      <w:r w:rsidR="000B6CD0" w:rsidRPr="009F1062">
        <w:rPr>
          <w:sz w:val="26"/>
          <w:szCs w:val="26"/>
        </w:rPr>
        <w:t>июля</w:t>
      </w:r>
      <w:proofErr w:type="gramEnd"/>
      <w:r w:rsidR="004050BB" w:rsidRPr="009F1062">
        <w:rPr>
          <w:sz w:val="26"/>
          <w:szCs w:val="26"/>
        </w:rPr>
        <w:t xml:space="preserve">  2019 года №</w:t>
      </w:r>
      <w:r w:rsidR="000B6CD0" w:rsidRPr="009F1062">
        <w:rPr>
          <w:sz w:val="26"/>
          <w:szCs w:val="26"/>
        </w:rPr>
        <w:t>18/1</w:t>
      </w:r>
      <w:r w:rsidR="004050BB" w:rsidRPr="009F1062">
        <w:rPr>
          <w:sz w:val="26"/>
          <w:szCs w:val="26"/>
        </w:rPr>
        <w:t xml:space="preserve"> </w:t>
      </w:r>
    </w:p>
    <w:p w:rsidR="003A666D" w:rsidRPr="009F1062" w:rsidRDefault="003A666D" w:rsidP="003A666D">
      <w:pPr>
        <w:tabs>
          <w:tab w:val="left" w:pos="-426"/>
        </w:tabs>
        <w:jc w:val="right"/>
        <w:rPr>
          <w:sz w:val="26"/>
          <w:szCs w:val="26"/>
        </w:rPr>
      </w:pPr>
    </w:p>
    <w:p w:rsidR="003A666D" w:rsidRPr="009F1062" w:rsidRDefault="003A666D" w:rsidP="003A666D">
      <w:pPr>
        <w:rPr>
          <w:sz w:val="26"/>
          <w:szCs w:val="26"/>
        </w:rPr>
      </w:pPr>
    </w:p>
    <w:p w:rsidR="003A666D" w:rsidRPr="009F1062" w:rsidRDefault="003A666D" w:rsidP="003A666D">
      <w:pPr>
        <w:pStyle w:val="2"/>
        <w:jc w:val="center"/>
        <w:rPr>
          <w:sz w:val="26"/>
          <w:szCs w:val="26"/>
        </w:rPr>
      </w:pPr>
      <w:r w:rsidRPr="009F1062">
        <w:rPr>
          <w:sz w:val="26"/>
          <w:szCs w:val="26"/>
        </w:rPr>
        <w:t xml:space="preserve">Объем межбюджетных </w:t>
      </w:r>
      <w:proofErr w:type="gramStart"/>
      <w:r w:rsidRPr="009F1062">
        <w:rPr>
          <w:sz w:val="26"/>
          <w:szCs w:val="26"/>
        </w:rPr>
        <w:t>трансфертов  Ездоченского</w:t>
      </w:r>
      <w:proofErr w:type="gramEnd"/>
      <w:r w:rsidRPr="009F1062">
        <w:rPr>
          <w:sz w:val="26"/>
          <w:szCs w:val="26"/>
        </w:rPr>
        <w:t xml:space="preserve"> сельского поселения, получаемых из других уровней бюджетной системы Российской Федерации </w:t>
      </w:r>
    </w:p>
    <w:p w:rsidR="003A666D" w:rsidRPr="009F1062" w:rsidRDefault="003A666D" w:rsidP="003A666D">
      <w:pPr>
        <w:pStyle w:val="2"/>
        <w:jc w:val="center"/>
        <w:rPr>
          <w:sz w:val="26"/>
          <w:szCs w:val="26"/>
        </w:rPr>
      </w:pPr>
      <w:r w:rsidRPr="009F1062">
        <w:rPr>
          <w:sz w:val="26"/>
          <w:szCs w:val="26"/>
        </w:rPr>
        <w:t xml:space="preserve">на 2019 плановый период 2020 – </w:t>
      </w:r>
      <w:smartTag w:uri="urn:schemas-microsoft-com:office:smarttags" w:element="metricconverter">
        <w:smartTagPr>
          <w:attr w:name="ProductID" w:val="2021 Г"/>
        </w:smartTagPr>
        <w:r w:rsidRPr="009F1062">
          <w:rPr>
            <w:sz w:val="26"/>
            <w:szCs w:val="26"/>
          </w:rPr>
          <w:t>2021 г</w:t>
        </w:r>
      </w:smartTag>
      <w:r w:rsidRPr="009F1062">
        <w:rPr>
          <w:sz w:val="26"/>
          <w:szCs w:val="26"/>
        </w:rPr>
        <w:t>. г.</w:t>
      </w:r>
    </w:p>
    <w:p w:rsidR="003A666D" w:rsidRPr="009F1062" w:rsidRDefault="003A666D" w:rsidP="003A666D">
      <w:pPr>
        <w:rPr>
          <w:bCs/>
          <w:sz w:val="26"/>
          <w:szCs w:val="26"/>
        </w:rPr>
      </w:pPr>
    </w:p>
    <w:p w:rsidR="003A666D" w:rsidRPr="009F1062" w:rsidRDefault="003A666D" w:rsidP="003A666D">
      <w:pPr>
        <w:jc w:val="right"/>
        <w:rPr>
          <w:bCs/>
          <w:sz w:val="26"/>
          <w:szCs w:val="26"/>
        </w:rPr>
      </w:pPr>
      <w:r w:rsidRPr="009F1062">
        <w:rPr>
          <w:bCs/>
          <w:sz w:val="26"/>
          <w:szCs w:val="26"/>
        </w:rPr>
        <w:t xml:space="preserve">                                      </w:t>
      </w:r>
    </w:p>
    <w:p w:rsidR="003A666D" w:rsidRPr="009F1062" w:rsidRDefault="003A666D" w:rsidP="003A666D">
      <w:pPr>
        <w:jc w:val="right"/>
        <w:rPr>
          <w:sz w:val="26"/>
          <w:szCs w:val="26"/>
        </w:rPr>
      </w:pPr>
      <w:r w:rsidRPr="009F1062">
        <w:rPr>
          <w:bCs/>
          <w:sz w:val="26"/>
          <w:szCs w:val="26"/>
        </w:rPr>
        <w:t xml:space="preserve">                                                </w:t>
      </w:r>
      <w:proofErr w:type="gramStart"/>
      <w:r w:rsidRPr="009F1062">
        <w:rPr>
          <w:sz w:val="26"/>
          <w:szCs w:val="26"/>
        </w:rPr>
        <w:t>( тыс.</w:t>
      </w:r>
      <w:proofErr w:type="gramEnd"/>
      <w:r w:rsidRPr="009F1062">
        <w:rPr>
          <w:sz w:val="26"/>
          <w:szCs w:val="26"/>
        </w:rPr>
        <w:t xml:space="preserve"> рублей) </w:t>
      </w:r>
    </w:p>
    <w:tbl>
      <w:tblPr>
        <w:tblW w:w="9979" w:type="dxa"/>
        <w:tblInd w:w="97" w:type="dxa"/>
        <w:tblLook w:val="04A0" w:firstRow="1" w:lastRow="0" w:firstColumn="1" w:lastColumn="0" w:noHBand="0" w:noVBand="1"/>
      </w:tblPr>
      <w:tblGrid>
        <w:gridCol w:w="3207"/>
        <w:gridCol w:w="3783"/>
        <w:gridCol w:w="1061"/>
        <w:gridCol w:w="964"/>
        <w:gridCol w:w="964"/>
      </w:tblGrid>
      <w:tr w:rsidR="003A666D" w:rsidRPr="009F1062" w:rsidTr="003A666D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5D1DAF">
            <w:pPr>
              <w:rPr>
                <w:color w:val="000000"/>
                <w:sz w:val="26"/>
                <w:szCs w:val="26"/>
              </w:rPr>
            </w:pPr>
            <w:r w:rsidRPr="009F1062">
              <w:rPr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5D1DAF">
            <w:pPr>
              <w:jc w:val="center"/>
              <w:rPr>
                <w:color w:val="000000"/>
                <w:sz w:val="26"/>
                <w:szCs w:val="26"/>
              </w:rPr>
            </w:pPr>
            <w:r w:rsidRPr="009F1062">
              <w:rPr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5D1DAF">
            <w:pPr>
              <w:jc w:val="center"/>
              <w:rPr>
                <w:color w:val="000000"/>
                <w:sz w:val="26"/>
                <w:szCs w:val="26"/>
              </w:rPr>
            </w:pPr>
            <w:r w:rsidRPr="009F1062">
              <w:rPr>
                <w:bCs/>
                <w:color w:val="000000"/>
                <w:sz w:val="26"/>
                <w:szCs w:val="26"/>
              </w:rPr>
              <w:t>Сумма    2019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5D1DAF">
            <w:pPr>
              <w:jc w:val="center"/>
              <w:rPr>
                <w:color w:val="000000"/>
                <w:sz w:val="26"/>
                <w:szCs w:val="26"/>
              </w:rPr>
            </w:pPr>
            <w:r w:rsidRPr="009F1062">
              <w:rPr>
                <w:bCs/>
                <w:color w:val="000000"/>
                <w:sz w:val="26"/>
                <w:szCs w:val="26"/>
              </w:rPr>
              <w:t>Сумма   2020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5D1DAF">
            <w:pPr>
              <w:jc w:val="center"/>
              <w:rPr>
                <w:color w:val="000000"/>
                <w:sz w:val="26"/>
                <w:szCs w:val="26"/>
              </w:rPr>
            </w:pPr>
            <w:r w:rsidRPr="009F1062">
              <w:rPr>
                <w:bCs/>
                <w:color w:val="000000"/>
                <w:sz w:val="26"/>
                <w:szCs w:val="26"/>
              </w:rPr>
              <w:t>Сумма   2021 год</w:t>
            </w:r>
          </w:p>
        </w:tc>
      </w:tr>
      <w:tr w:rsidR="003A666D" w:rsidRPr="009F1062" w:rsidTr="003A666D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5D1DAF">
            <w:pPr>
              <w:rPr>
                <w:color w:val="000000"/>
                <w:sz w:val="26"/>
                <w:szCs w:val="26"/>
              </w:rPr>
            </w:pPr>
            <w:r w:rsidRPr="009F1062">
              <w:rPr>
                <w:bCs/>
                <w:color w:val="000000"/>
                <w:sz w:val="26"/>
                <w:szCs w:val="26"/>
              </w:rPr>
              <w:t>000 2 00 00000  00 0000 000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5D1DAF">
            <w:pPr>
              <w:rPr>
                <w:color w:val="000000"/>
                <w:sz w:val="26"/>
                <w:szCs w:val="26"/>
              </w:rPr>
            </w:pPr>
            <w:r w:rsidRPr="009F1062">
              <w:rPr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A43E2D" w:rsidP="005D1DAF">
            <w:pPr>
              <w:jc w:val="center"/>
              <w:rPr>
                <w:color w:val="000000"/>
                <w:sz w:val="26"/>
                <w:szCs w:val="26"/>
              </w:rPr>
            </w:pPr>
            <w:r w:rsidRPr="009F1062">
              <w:rPr>
                <w:bCs/>
                <w:color w:val="000000"/>
                <w:sz w:val="26"/>
                <w:szCs w:val="26"/>
              </w:rPr>
              <w:t>61499,2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A43E2D" w:rsidP="005D1DAF">
            <w:pPr>
              <w:jc w:val="center"/>
              <w:rPr>
                <w:color w:val="000000"/>
                <w:sz w:val="26"/>
                <w:szCs w:val="26"/>
              </w:rPr>
            </w:pPr>
            <w:r w:rsidRPr="009F1062">
              <w:rPr>
                <w:bCs/>
                <w:color w:val="000000"/>
                <w:sz w:val="26"/>
                <w:szCs w:val="26"/>
              </w:rPr>
              <w:t>1807,2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A43E2D" w:rsidP="005D1DAF">
            <w:pPr>
              <w:jc w:val="center"/>
              <w:rPr>
                <w:color w:val="000000"/>
                <w:sz w:val="26"/>
                <w:szCs w:val="26"/>
              </w:rPr>
            </w:pPr>
            <w:r w:rsidRPr="009F1062">
              <w:rPr>
                <w:bCs/>
                <w:color w:val="000000"/>
                <w:sz w:val="26"/>
                <w:szCs w:val="26"/>
              </w:rPr>
              <w:t>1735,2</w:t>
            </w:r>
          </w:p>
        </w:tc>
      </w:tr>
      <w:tr w:rsidR="003A666D" w:rsidRPr="009F1062" w:rsidTr="003A666D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666D" w:rsidRPr="009F1062" w:rsidRDefault="003A666D" w:rsidP="005D1DAF">
            <w:pPr>
              <w:rPr>
                <w:color w:val="000000"/>
                <w:sz w:val="26"/>
                <w:szCs w:val="26"/>
              </w:rPr>
            </w:pPr>
            <w:r w:rsidRPr="009F1062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905 </w:t>
            </w:r>
            <w:r w:rsidRPr="009F1062">
              <w:rPr>
                <w:bCs/>
                <w:color w:val="000000"/>
                <w:sz w:val="26"/>
                <w:szCs w:val="26"/>
              </w:rPr>
              <w:t>2 02 20077  10 0000 150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AB0DFB">
            <w:pPr>
              <w:rPr>
                <w:bCs/>
                <w:color w:val="000000"/>
                <w:sz w:val="26"/>
                <w:szCs w:val="26"/>
              </w:rPr>
            </w:pPr>
            <w:r w:rsidRPr="009F1062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строител</w:t>
            </w:r>
            <w:r w:rsidR="00AB0DFB" w:rsidRPr="009F1062">
              <w:rPr>
                <w:bCs/>
                <w:color w:val="000000"/>
                <w:sz w:val="26"/>
                <w:szCs w:val="26"/>
              </w:rPr>
              <w:t>ь</w:t>
            </w:r>
            <w:r w:rsidRPr="009F1062">
              <w:rPr>
                <w:bCs/>
                <w:color w:val="000000"/>
                <w:sz w:val="26"/>
                <w:szCs w:val="26"/>
              </w:rPr>
              <w:t>ство, реконструкцию и капитальный ремонт объектов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AB0DFB" w:rsidP="0034549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F1062">
              <w:rPr>
                <w:bCs/>
                <w:color w:val="000000"/>
                <w:sz w:val="26"/>
                <w:szCs w:val="26"/>
              </w:rPr>
              <w:t>5</w:t>
            </w:r>
            <w:r w:rsidR="00345491" w:rsidRPr="009F1062">
              <w:rPr>
                <w:bCs/>
                <w:color w:val="000000"/>
                <w:sz w:val="26"/>
                <w:szCs w:val="26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5D1DAF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5D1DA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A666D" w:rsidRPr="009F1062" w:rsidTr="003A666D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666D" w:rsidRPr="009F1062" w:rsidRDefault="003A666D" w:rsidP="005D1DAF">
            <w:pPr>
              <w:rPr>
                <w:color w:val="000000"/>
                <w:sz w:val="26"/>
                <w:szCs w:val="26"/>
              </w:rPr>
            </w:pPr>
            <w:r w:rsidRPr="009F1062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905 </w:t>
            </w:r>
            <w:r w:rsidRPr="009F1062">
              <w:rPr>
                <w:bCs/>
                <w:color w:val="000000"/>
                <w:sz w:val="26"/>
                <w:szCs w:val="26"/>
              </w:rPr>
              <w:t>2 02 10000  00 0000 150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5D1DAF">
            <w:pPr>
              <w:rPr>
                <w:color w:val="000000"/>
                <w:sz w:val="26"/>
                <w:szCs w:val="26"/>
              </w:rPr>
            </w:pPr>
            <w:r w:rsidRPr="009F1062">
              <w:rPr>
                <w:bCs/>
                <w:color w:val="000000"/>
                <w:sz w:val="26"/>
                <w:szCs w:val="26"/>
              </w:rPr>
              <w:t>Дотации бюджетам субъектов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A43E2D">
            <w:pPr>
              <w:jc w:val="center"/>
              <w:rPr>
                <w:color w:val="000000"/>
                <w:sz w:val="26"/>
                <w:szCs w:val="26"/>
              </w:rPr>
            </w:pPr>
            <w:r w:rsidRPr="009F1062">
              <w:rPr>
                <w:bCs/>
                <w:color w:val="000000"/>
                <w:sz w:val="26"/>
                <w:szCs w:val="26"/>
              </w:rPr>
              <w:t>7</w:t>
            </w:r>
            <w:r w:rsidR="00A43E2D" w:rsidRPr="009F1062">
              <w:rPr>
                <w:bCs/>
                <w:color w:val="000000"/>
                <w:sz w:val="26"/>
                <w:szCs w:val="26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A43E2D" w:rsidP="005D1DAF">
            <w:pPr>
              <w:jc w:val="center"/>
              <w:rPr>
                <w:color w:val="000000"/>
                <w:sz w:val="26"/>
                <w:szCs w:val="26"/>
              </w:rPr>
            </w:pPr>
            <w:r w:rsidRPr="009F1062">
              <w:rPr>
                <w:bCs/>
                <w:color w:val="000000"/>
                <w:sz w:val="26"/>
                <w:szCs w:val="26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A43E2D" w:rsidP="005D1DAF">
            <w:pPr>
              <w:jc w:val="center"/>
              <w:rPr>
                <w:color w:val="000000"/>
                <w:sz w:val="26"/>
                <w:szCs w:val="26"/>
              </w:rPr>
            </w:pPr>
            <w:r w:rsidRPr="009F1062">
              <w:rPr>
                <w:color w:val="000000"/>
                <w:sz w:val="26"/>
                <w:szCs w:val="26"/>
              </w:rPr>
              <w:t>1481</w:t>
            </w:r>
          </w:p>
        </w:tc>
      </w:tr>
      <w:tr w:rsidR="003A666D" w:rsidRPr="009F1062" w:rsidTr="003A666D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666D" w:rsidRPr="009F1062" w:rsidRDefault="003A666D" w:rsidP="005D1DAF">
            <w:pPr>
              <w:rPr>
                <w:color w:val="000000"/>
                <w:sz w:val="26"/>
                <w:szCs w:val="26"/>
              </w:rPr>
            </w:pPr>
            <w:r w:rsidRPr="009F1062">
              <w:rPr>
                <w:color w:val="000000"/>
                <w:sz w:val="26"/>
                <w:szCs w:val="26"/>
                <w:shd w:val="clear" w:color="auto" w:fill="FFFFFF"/>
              </w:rPr>
              <w:t xml:space="preserve">905 </w:t>
            </w:r>
            <w:r w:rsidRPr="009F1062"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5D1DAF">
            <w:pPr>
              <w:rPr>
                <w:color w:val="000000"/>
                <w:sz w:val="26"/>
                <w:szCs w:val="26"/>
              </w:rPr>
            </w:pPr>
            <w:r w:rsidRPr="009F1062">
              <w:rPr>
                <w:color w:val="000000"/>
                <w:sz w:val="26"/>
                <w:szCs w:val="26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A43E2D">
            <w:pPr>
              <w:jc w:val="center"/>
              <w:rPr>
                <w:color w:val="000000"/>
                <w:sz w:val="26"/>
                <w:szCs w:val="26"/>
              </w:rPr>
            </w:pPr>
            <w:r w:rsidRPr="009F1062">
              <w:rPr>
                <w:color w:val="000000"/>
                <w:sz w:val="26"/>
                <w:szCs w:val="26"/>
              </w:rPr>
              <w:t>7</w:t>
            </w:r>
            <w:r w:rsidR="00A43E2D" w:rsidRPr="009F1062">
              <w:rPr>
                <w:color w:val="000000"/>
                <w:sz w:val="26"/>
                <w:szCs w:val="26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A43E2D" w:rsidP="005D1DAF">
            <w:pPr>
              <w:jc w:val="center"/>
              <w:rPr>
                <w:color w:val="000000"/>
                <w:sz w:val="26"/>
                <w:szCs w:val="26"/>
              </w:rPr>
            </w:pPr>
            <w:r w:rsidRPr="009F1062">
              <w:rPr>
                <w:color w:val="000000"/>
                <w:sz w:val="26"/>
                <w:szCs w:val="26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A43E2D" w:rsidP="005D1DAF">
            <w:pPr>
              <w:jc w:val="center"/>
              <w:rPr>
                <w:color w:val="000000"/>
                <w:sz w:val="26"/>
                <w:szCs w:val="26"/>
              </w:rPr>
            </w:pPr>
            <w:r w:rsidRPr="009F1062">
              <w:rPr>
                <w:color w:val="000000"/>
                <w:sz w:val="26"/>
                <w:szCs w:val="26"/>
              </w:rPr>
              <w:t>1481</w:t>
            </w:r>
          </w:p>
        </w:tc>
      </w:tr>
      <w:tr w:rsidR="003A666D" w:rsidRPr="009F1062" w:rsidTr="003A666D">
        <w:trPr>
          <w:trHeight w:val="1357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5D1DAF">
            <w:pPr>
              <w:rPr>
                <w:color w:val="000000"/>
                <w:sz w:val="26"/>
                <w:szCs w:val="26"/>
              </w:rPr>
            </w:pPr>
            <w:r w:rsidRPr="009F1062">
              <w:rPr>
                <w:color w:val="000000"/>
                <w:sz w:val="26"/>
                <w:szCs w:val="26"/>
              </w:rPr>
              <w:t>905 2 02 35930 10 0000 150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5D1DAF">
            <w:pPr>
              <w:rPr>
                <w:color w:val="000000"/>
                <w:sz w:val="26"/>
                <w:szCs w:val="26"/>
              </w:rPr>
            </w:pPr>
            <w:r w:rsidRPr="009F1062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5D1DAF">
            <w:pPr>
              <w:jc w:val="center"/>
              <w:rPr>
                <w:color w:val="000000"/>
                <w:sz w:val="26"/>
                <w:szCs w:val="26"/>
              </w:rPr>
            </w:pPr>
            <w:r w:rsidRPr="009F1062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5D1DAF">
            <w:pPr>
              <w:jc w:val="center"/>
              <w:rPr>
                <w:color w:val="000000"/>
                <w:sz w:val="26"/>
                <w:szCs w:val="26"/>
              </w:rPr>
            </w:pPr>
            <w:r w:rsidRPr="009F1062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5D1DAF">
            <w:pPr>
              <w:jc w:val="center"/>
              <w:rPr>
                <w:color w:val="000000"/>
                <w:sz w:val="26"/>
                <w:szCs w:val="26"/>
              </w:rPr>
            </w:pPr>
            <w:r w:rsidRPr="009F1062">
              <w:rPr>
                <w:color w:val="000000"/>
                <w:sz w:val="26"/>
                <w:szCs w:val="26"/>
              </w:rPr>
              <w:t>0,2</w:t>
            </w:r>
          </w:p>
        </w:tc>
      </w:tr>
      <w:tr w:rsidR="003A666D" w:rsidRPr="009F1062" w:rsidTr="003A666D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5D1DAF">
            <w:pPr>
              <w:rPr>
                <w:color w:val="000000"/>
                <w:sz w:val="26"/>
                <w:szCs w:val="26"/>
              </w:rPr>
            </w:pPr>
            <w:r w:rsidRPr="009F1062">
              <w:rPr>
                <w:color w:val="000000"/>
                <w:sz w:val="26"/>
                <w:szCs w:val="26"/>
              </w:rPr>
              <w:t>905 2 02 35118 10 0000 150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5D1DAF">
            <w:pPr>
              <w:rPr>
                <w:color w:val="000000"/>
                <w:sz w:val="26"/>
                <w:szCs w:val="26"/>
              </w:rPr>
            </w:pPr>
            <w:r w:rsidRPr="009F1062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5D1DAF">
            <w:pPr>
              <w:jc w:val="center"/>
              <w:rPr>
                <w:color w:val="000000"/>
                <w:sz w:val="26"/>
                <w:szCs w:val="26"/>
              </w:rPr>
            </w:pPr>
            <w:r w:rsidRPr="009F1062">
              <w:rPr>
                <w:color w:val="000000"/>
                <w:sz w:val="26"/>
                <w:szCs w:val="26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5D1DAF">
            <w:pPr>
              <w:jc w:val="center"/>
              <w:rPr>
                <w:color w:val="000000"/>
                <w:sz w:val="26"/>
                <w:szCs w:val="26"/>
              </w:rPr>
            </w:pPr>
            <w:r w:rsidRPr="009F1062">
              <w:rPr>
                <w:color w:val="000000"/>
                <w:sz w:val="26"/>
                <w:szCs w:val="26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9F1062" w:rsidRDefault="003A666D" w:rsidP="005D1DAF">
            <w:pPr>
              <w:jc w:val="center"/>
              <w:rPr>
                <w:color w:val="000000"/>
                <w:sz w:val="26"/>
                <w:szCs w:val="26"/>
              </w:rPr>
            </w:pPr>
            <w:r w:rsidRPr="009F1062">
              <w:rPr>
                <w:color w:val="000000"/>
                <w:sz w:val="26"/>
                <w:szCs w:val="26"/>
              </w:rPr>
              <w:t>254</w:t>
            </w:r>
          </w:p>
        </w:tc>
      </w:tr>
    </w:tbl>
    <w:p w:rsidR="003A666D" w:rsidRPr="009F1062" w:rsidRDefault="003A666D" w:rsidP="003A666D">
      <w:pPr>
        <w:rPr>
          <w:sz w:val="26"/>
          <w:szCs w:val="26"/>
        </w:rPr>
        <w:sectPr w:rsidR="003A666D" w:rsidRPr="009F1062" w:rsidSect="00B57861">
          <w:type w:val="evenPage"/>
          <w:pgSz w:w="11907" w:h="16840" w:code="9"/>
          <w:pgMar w:top="1134" w:right="851" w:bottom="1134" w:left="1758" w:header="720" w:footer="720" w:gutter="0"/>
          <w:cols w:space="720"/>
          <w:docGrid w:linePitch="272"/>
        </w:sectPr>
      </w:pPr>
    </w:p>
    <w:p w:rsidR="003A666D" w:rsidRPr="009F1062" w:rsidRDefault="003A666D" w:rsidP="003A666D">
      <w:pPr>
        <w:tabs>
          <w:tab w:val="left" w:pos="-426"/>
        </w:tabs>
        <w:jc w:val="right"/>
        <w:rPr>
          <w:sz w:val="26"/>
          <w:szCs w:val="26"/>
        </w:rPr>
      </w:pPr>
    </w:p>
    <w:p w:rsidR="003A666D" w:rsidRPr="009F1062" w:rsidRDefault="003A666D">
      <w:pPr>
        <w:rPr>
          <w:sz w:val="26"/>
          <w:szCs w:val="26"/>
        </w:rPr>
      </w:pPr>
    </w:p>
    <w:tbl>
      <w:tblPr>
        <w:tblW w:w="1336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1841"/>
        <w:gridCol w:w="1574"/>
        <w:gridCol w:w="851"/>
        <w:gridCol w:w="659"/>
        <w:gridCol w:w="901"/>
        <w:gridCol w:w="1250"/>
        <w:gridCol w:w="1019"/>
        <w:gridCol w:w="2253"/>
        <w:gridCol w:w="284"/>
        <w:gridCol w:w="1671"/>
        <w:gridCol w:w="236"/>
        <w:gridCol w:w="540"/>
      </w:tblGrid>
      <w:tr w:rsidR="005D1DAF" w:rsidRPr="009F1062" w:rsidTr="005D1DAF">
        <w:trPr>
          <w:gridAfter w:val="3"/>
          <w:wAfter w:w="2447" w:type="dxa"/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5D1DAF">
            <w:pPr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9F1062" w:rsidRDefault="005D1DAF" w:rsidP="005D1DA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5D1DAF">
            <w:pPr>
              <w:rPr>
                <w:sz w:val="26"/>
                <w:szCs w:val="2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5D1DAF">
            <w:pPr>
              <w:rPr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5D1DAF">
            <w:pPr>
              <w:rPr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5D1DAF">
            <w:pPr>
              <w:rPr>
                <w:sz w:val="26"/>
                <w:szCs w:val="26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5D1DAF">
            <w:pPr>
              <w:ind w:right="-787"/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 xml:space="preserve">         Приложение № 8</w:t>
            </w:r>
          </w:p>
        </w:tc>
      </w:tr>
      <w:tr w:rsidR="005D1DAF" w:rsidRPr="009F1062" w:rsidTr="005D1DAF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9F1062" w:rsidRDefault="005D1DAF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5D1DAF">
            <w:pPr>
              <w:ind w:right="-1071"/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 xml:space="preserve">                                                                                                    к решению Земского собрания Ездоченского</w:t>
            </w:r>
          </w:p>
        </w:tc>
      </w:tr>
      <w:tr w:rsidR="005D1DAF" w:rsidRPr="009F1062" w:rsidTr="005D1DAF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9F1062" w:rsidRDefault="005D1DAF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0B6CD0">
            <w:pPr>
              <w:jc w:val="right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 xml:space="preserve">сельского поселения от </w:t>
            </w:r>
            <w:r w:rsidR="000B6CD0" w:rsidRPr="009F1062">
              <w:rPr>
                <w:sz w:val="26"/>
                <w:szCs w:val="26"/>
              </w:rPr>
              <w:t>«03»</w:t>
            </w:r>
            <w:r w:rsidRPr="009F1062">
              <w:rPr>
                <w:sz w:val="26"/>
                <w:szCs w:val="26"/>
              </w:rPr>
              <w:t xml:space="preserve"> </w:t>
            </w:r>
            <w:r w:rsidR="000B6CD0" w:rsidRPr="009F1062">
              <w:rPr>
                <w:sz w:val="26"/>
                <w:szCs w:val="26"/>
              </w:rPr>
              <w:t>июля</w:t>
            </w:r>
            <w:r w:rsidRPr="009F1062">
              <w:rPr>
                <w:sz w:val="26"/>
                <w:szCs w:val="26"/>
              </w:rPr>
              <w:t xml:space="preserve"> 2019 года №</w:t>
            </w:r>
            <w:r w:rsidR="000B6CD0" w:rsidRPr="009F1062">
              <w:rPr>
                <w:sz w:val="26"/>
                <w:szCs w:val="26"/>
              </w:rPr>
              <w:t>18/1</w:t>
            </w:r>
          </w:p>
        </w:tc>
      </w:tr>
      <w:tr w:rsidR="005D1DAF" w:rsidRPr="009F1062" w:rsidTr="005D1DAF">
        <w:trPr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9F1062" w:rsidRDefault="005D1DAF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5D1DA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5D1DAF">
            <w:pPr>
              <w:rPr>
                <w:sz w:val="26"/>
                <w:szCs w:val="26"/>
              </w:rPr>
            </w:pPr>
          </w:p>
        </w:tc>
      </w:tr>
      <w:tr w:rsidR="005D1DAF" w:rsidRPr="009F1062" w:rsidTr="005D1DAF">
        <w:trPr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9F1062" w:rsidRDefault="005D1DAF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5D1D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5D1DA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9F1062" w:rsidRDefault="005D1DAF" w:rsidP="005D1DAF">
            <w:pPr>
              <w:rPr>
                <w:sz w:val="26"/>
                <w:szCs w:val="26"/>
              </w:rPr>
            </w:pPr>
          </w:p>
        </w:tc>
      </w:tr>
    </w:tbl>
    <w:p w:rsidR="005D1DAF" w:rsidRPr="009F1062" w:rsidRDefault="005D1DAF" w:rsidP="005D1DAF">
      <w:pPr>
        <w:rPr>
          <w:sz w:val="26"/>
          <w:szCs w:val="26"/>
        </w:rPr>
      </w:pP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60"/>
        <w:gridCol w:w="3108"/>
        <w:gridCol w:w="1276"/>
        <w:gridCol w:w="1134"/>
        <w:gridCol w:w="992"/>
      </w:tblGrid>
      <w:tr w:rsidR="005D1DAF" w:rsidRPr="009F1062" w:rsidTr="005D1DAF">
        <w:trPr>
          <w:trHeight w:val="255"/>
        </w:trPr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</w:tr>
      <w:tr w:rsidR="005D1DAF" w:rsidRPr="009F1062" w:rsidTr="005D1DAF">
        <w:trPr>
          <w:trHeight w:val="255"/>
        </w:trPr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 xml:space="preserve"> Ездоченского сельского поселения    </w:t>
            </w:r>
          </w:p>
        </w:tc>
      </w:tr>
      <w:tr w:rsidR="005D1DAF" w:rsidRPr="009F1062" w:rsidTr="005D1DAF">
        <w:trPr>
          <w:trHeight w:val="255"/>
        </w:trPr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 xml:space="preserve">на 2019 и плановый 2020 -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F1062">
                <w:rPr>
                  <w:bCs/>
                  <w:sz w:val="26"/>
                  <w:szCs w:val="26"/>
                </w:rPr>
                <w:t>2021 г</w:t>
              </w:r>
            </w:smartTag>
            <w:r w:rsidRPr="009F1062">
              <w:rPr>
                <w:bCs/>
                <w:sz w:val="26"/>
                <w:szCs w:val="26"/>
              </w:rPr>
              <w:t>.г.</w:t>
            </w:r>
          </w:p>
        </w:tc>
      </w:tr>
      <w:tr w:rsidR="005D1DAF" w:rsidRPr="009F1062" w:rsidTr="005D1DA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rPr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rPr>
                <w:bCs/>
                <w:sz w:val="26"/>
                <w:szCs w:val="26"/>
              </w:rPr>
            </w:pPr>
          </w:p>
        </w:tc>
      </w:tr>
      <w:tr w:rsidR="005D1DAF" w:rsidRPr="009F1062" w:rsidTr="005D1DA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/тыс.руб.</w:t>
            </w:r>
          </w:p>
        </w:tc>
      </w:tr>
      <w:tr w:rsidR="005D1DAF" w:rsidRPr="009F1062" w:rsidTr="005D1DA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rPr>
                <w:sz w:val="26"/>
                <w:szCs w:val="26"/>
              </w:rPr>
            </w:pPr>
          </w:p>
        </w:tc>
      </w:tr>
      <w:tr w:rsidR="005D1DAF" w:rsidRPr="009F1062" w:rsidTr="005D1DA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9F1062" w:rsidRDefault="005D1DAF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9F1062" w:rsidRDefault="005D1DAF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Сумма                  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9F1062" w:rsidRDefault="005D1DAF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Сумма                  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9F1062" w:rsidRDefault="005D1DAF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Сумма                  2021 год</w:t>
            </w:r>
          </w:p>
        </w:tc>
      </w:tr>
      <w:tr w:rsidR="005D1DAF" w:rsidRPr="009F1062" w:rsidTr="005D1DAF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9F1062" w:rsidRDefault="005D1DAF" w:rsidP="005D1DAF">
            <w:pPr>
              <w:jc w:val="both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Всего источников финансирования дефицита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000 900 00 00 00 00 000000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</w:t>
            </w:r>
          </w:p>
        </w:tc>
      </w:tr>
      <w:tr w:rsidR="005D1DAF" w:rsidRPr="009F1062" w:rsidTr="005D1DAF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9F1062" w:rsidRDefault="005D1DAF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905 01 05 00 00 00 00 00000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</w:t>
            </w:r>
          </w:p>
        </w:tc>
      </w:tr>
      <w:tr w:rsidR="005D1DAF" w:rsidRPr="009F1062" w:rsidTr="005D1DAF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9F1062" w:rsidRDefault="005D1DAF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из них: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9F1062" w:rsidRDefault="005D1DAF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9F1062" w:rsidRDefault="005D1DAF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9F1062" w:rsidRDefault="005D1DAF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</w:t>
            </w:r>
          </w:p>
        </w:tc>
      </w:tr>
      <w:tr w:rsidR="005D1DAF" w:rsidRPr="009F1062" w:rsidTr="005D1DAF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9F1062" w:rsidRDefault="005D1DAF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9F1062" w:rsidRDefault="005D1DAF" w:rsidP="00A43E2D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-</w:t>
            </w:r>
            <w:r w:rsidR="00A43E2D" w:rsidRPr="009F1062">
              <w:rPr>
                <w:sz w:val="26"/>
                <w:szCs w:val="26"/>
              </w:rPr>
              <w:t>64746,2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9F1062" w:rsidRDefault="005D1DAF" w:rsidP="00A43E2D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-</w:t>
            </w:r>
            <w:r w:rsidR="00A43E2D" w:rsidRPr="009F1062">
              <w:rPr>
                <w:bCs/>
                <w:sz w:val="26"/>
                <w:szCs w:val="26"/>
              </w:rPr>
              <w:t>5143,2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9F1062" w:rsidRDefault="005D1DAF" w:rsidP="00A43E2D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-</w:t>
            </w:r>
            <w:r w:rsidR="00A43E2D" w:rsidRPr="009F1062">
              <w:rPr>
                <w:bCs/>
                <w:sz w:val="26"/>
                <w:szCs w:val="26"/>
              </w:rPr>
              <w:t>5143,2</w:t>
            </w:r>
          </w:p>
        </w:tc>
      </w:tr>
      <w:tr w:rsidR="005D1DAF" w:rsidRPr="009F1062" w:rsidTr="005D1DAF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9F1062" w:rsidRDefault="005D1DAF" w:rsidP="005D1DAF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9F1062" w:rsidRDefault="005D1DAF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9F1062" w:rsidRDefault="00A43E2D" w:rsidP="005D1DAF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64746,2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9F1062" w:rsidRDefault="00A43E2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5143,2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9F1062" w:rsidRDefault="00A43E2D" w:rsidP="005D1DAF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5143,2</w:t>
            </w:r>
          </w:p>
        </w:tc>
      </w:tr>
    </w:tbl>
    <w:p w:rsidR="005D1DAF" w:rsidRPr="009F1062" w:rsidRDefault="005D1DAF" w:rsidP="005D1DAF">
      <w:pPr>
        <w:rPr>
          <w:sz w:val="26"/>
          <w:szCs w:val="26"/>
        </w:rPr>
      </w:pPr>
    </w:p>
    <w:p w:rsidR="000A686A" w:rsidRPr="009F1062" w:rsidRDefault="005D1DAF" w:rsidP="005D1DAF">
      <w:pPr>
        <w:rPr>
          <w:sz w:val="26"/>
          <w:szCs w:val="26"/>
        </w:rPr>
      </w:pPr>
      <w:r w:rsidRPr="009F1062">
        <w:rPr>
          <w:sz w:val="26"/>
          <w:szCs w:val="26"/>
        </w:rPr>
        <w:br w:type="page"/>
      </w:r>
    </w:p>
    <w:tbl>
      <w:tblPr>
        <w:tblW w:w="1336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1841"/>
        <w:gridCol w:w="1574"/>
        <w:gridCol w:w="851"/>
        <w:gridCol w:w="659"/>
        <w:gridCol w:w="901"/>
        <w:gridCol w:w="1250"/>
        <w:gridCol w:w="1019"/>
        <w:gridCol w:w="2253"/>
        <w:gridCol w:w="284"/>
        <w:gridCol w:w="1671"/>
        <w:gridCol w:w="236"/>
        <w:gridCol w:w="540"/>
      </w:tblGrid>
      <w:tr w:rsidR="000A686A" w:rsidRPr="009F1062" w:rsidTr="000118D4">
        <w:trPr>
          <w:gridAfter w:val="3"/>
          <w:wAfter w:w="2447" w:type="dxa"/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9F1062" w:rsidRDefault="000A686A" w:rsidP="000118D4">
            <w:pPr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9F1062" w:rsidRDefault="000A686A" w:rsidP="000118D4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9F1062" w:rsidRDefault="000A686A" w:rsidP="000118D4">
            <w:pPr>
              <w:rPr>
                <w:sz w:val="26"/>
                <w:szCs w:val="2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9F1062" w:rsidRDefault="000A686A" w:rsidP="000118D4">
            <w:pPr>
              <w:rPr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9F1062" w:rsidRDefault="000A686A" w:rsidP="000118D4">
            <w:pPr>
              <w:rPr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9F1062" w:rsidRDefault="000A686A" w:rsidP="000118D4">
            <w:pPr>
              <w:rPr>
                <w:sz w:val="26"/>
                <w:szCs w:val="26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9F1062" w:rsidRDefault="000A686A" w:rsidP="000118D4">
            <w:pPr>
              <w:ind w:right="-787"/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 xml:space="preserve">         Приложение № 9</w:t>
            </w:r>
          </w:p>
        </w:tc>
      </w:tr>
      <w:tr w:rsidR="000A686A" w:rsidRPr="009F1062" w:rsidTr="000118D4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9F1062" w:rsidRDefault="000A686A" w:rsidP="000118D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9F1062" w:rsidRDefault="000A686A" w:rsidP="000118D4">
            <w:pPr>
              <w:ind w:right="-1071"/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 xml:space="preserve">                                                                                                    к решению Земского собрания Ездоченского</w:t>
            </w:r>
          </w:p>
        </w:tc>
      </w:tr>
      <w:tr w:rsidR="000A686A" w:rsidRPr="009F1062" w:rsidTr="000118D4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9F1062" w:rsidRDefault="000A686A" w:rsidP="000118D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9F1062" w:rsidRDefault="000A686A" w:rsidP="000B6CD0">
            <w:pPr>
              <w:jc w:val="right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 xml:space="preserve">сельского поселения от </w:t>
            </w:r>
            <w:r w:rsidR="000B6CD0" w:rsidRPr="009F1062">
              <w:rPr>
                <w:sz w:val="26"/>
                <w:szCs w:val="26"/>
              </w:rPr>
              <w:t>«03»</w:t>
            </w:r>
            <w:r w:rsidRPr="009F1062">
              <w:rPr>
                <w:sz w:val="26"/>
                <w:szCs w:val="26"/>
              </w:rPr>
              <w:t xml:space="preserve"> </w:t>
            </w:r>
            <w:r w:rsidR="000B6CD0" w:rsidRPr="009F1062">
              <w:rPr>
                <w:sz w:val="26"/>
                <w:szCs w:val="26"/>
              </w:rPr>
              <w:t>июля</w:t>
            </w:r>
            <w:r w:rsidR="004050BB" w:rsidRPr="009F1062">
              <w:rPr>
                <w:sz w:val="26"/>
                <w:szCs w:val="26"/>
              </w:rPr>
              <w:t xml:space="preserve"> </w:t>
            </w:r>
            <w:r w:rsidRPr="009F1062">
              <w:rPr>
                <w:sz w:val="26"/>
                <w:szCs w:val="26"/>
              </w:rPr>
              <w:t xml:space="preserve"> 2019 года №</w:t>
            </w:r>
            <w:r w:rsidR="000B6CD0" w:rsidRPr="009F1062">
              <w:rPr>
                <w:sz w:val="26"/>
                <w:szCs w:val="26"/>
              </w:rPr>
              <w:t>18/1</w:t>
            </w:r>
          </w:p>
        </w:tc>
      </w:tr>
      <w:tr w:rsidR="000A686A" w:rsidRPr="009F1062" w:rsidTr="000118D4">
        <w:trPr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9F1062" w:rsidRDefault="000A686A" w:rsidP="000118D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9F1062" w:rsidRDefault="000A686A" w:rsidP="000118D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9F1062" w:rsidRDefault="000A686A" w:rsidP="000118D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9F1062" w:rsidRDefault="000A686A" w:rsidP="000118D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9F1062" w:rsidRDefault="000A686A" w:rsidP="000118D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9F1062" w:rsidRDefault="000A686A" w:rsidP="000118D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9F1062" w:rsidRDefault="000A686A" w:rsidP="000118D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9F1062" w:rsidRDefault="000A686A" w:rsidP="000118D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9F1062" w:rsidRDefault="000A686A" w:rsidP="000118D4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9F1062" w:rsidRDefault="000A686A" w:rsidP="000118D4">
            <w:pPr>
              <w:rPr>
                <w:sz w:val="26"/>
                <w:szCs w:val="26"/>
              </w:rPr>
            </w:pPr>
          </w:p>
        </w:tc>
      </w:tr>
    </w:tbl>
    <w:p w:rsidR="000A686A" w:rsidRPr="009F1062" w:rsidRDefault="000A686A" w:rsidP="000A686A">
      <w:pPr>
        <w:jc w:val="center"/>
        <w:rPr>
          <w:bCs/>
          <w:sz w:val="26"/>
          <w:szCs w:val="26"/>
        </w:rPr>
      </w:pPr>
      <w:r w:rsidRPr="009F1062">
        <w:rPr>
          <w:bCs/>
          <w:sz w:val="26"/>
          <w:szCs w:val="26"/>
        </w:rPr>
        <w:t xml:space="preserve">Распределение бюджетных ассигнований по целевым статьям (муниципальным </w:t>
      </w:r>
      <w:proofErr w:type="gramStart"/>
      <w:r w:rsidRPr="009F1062">
        <w:rPr>
          <w:bCs/>
          <w:sz w:val="26"/>
          <w:szCs w:val="26"/>
        </w:rPr>
        <w:t>программам)  и</w:t>
      </w:r>
      <w:proofErr w:type="gramEnd"/>
      <w:r w:rsidRPr="009F1062">
        <w:rPr>
          <w:bCs/>
          <w:sz w:val="26"/>
          <w:szCs w:val="26"/>
        </w:rPr>
        <w:t xml:space="preserve"> непрограммным направлениям деятельности, группам видов расходов, разделам, подразделам классификации   расходов бюджета на 2019 год и плановый период 2020-</w:t>
      </w:r>
      <w:smartTag w:uri="urn:schemas-microsoft-com:office:smarttags" w:element="metricconverter">
        <w:smartTagPr>
          <w:attr w:name="ProductID" w:val="2021 Г"/>
        </w:smartTagPr>
        <w:r w:rsidRPr="009F1062">
          <w:rPr>
            <w:bCs/>
            <w:sz w:val="26"/>
            <w:szCs w:val="26"/>
          </w:rPr>
          <w:t>2021 г</w:t>
        </w:r>
      </w:smartTag>
      <w:r w:rsidRPr="009F1062">
        <w:rPr>
          <w:bCs/>
          <w:sz w:val="26"/>
          <w:szCs w:val="26"/>
        </w:rPr>
        <w:t>.г.</w:t>
      </w:r>
    </w:p>
    <w:p w:rsidR="000A686A" w:rsidRPr="009F1062" w:rsidRDefault="000A686A" w:rsidP="002523D2">
      <w:pPr>
        <w:rPr>
          <w:sz w:val="26"/>
          <w:szCs w:val="26"/>
        </w:rPr>
      </w:pPr>
      <w:r w:rsidRPr="009F1062">
        <w:rPr>
          <w:sz w:val="26"/>
          <w:szCs w:val="26"/>
        </w:rPr>
        <w:t xml:space="preserve"> </w:t>
      </w:r>
      <w:r w:rsidR="002523D2" w:rsidRPr="009F1062">
        <w:rPr>
          <w:sz w:val="26"/>
          <w:szCs w:val="26"/>
        </w:rPr>
        <w:t xml:space="preserve">                                                                                                          </w:t>
      </w:r>
      <w:r w:rsidR="00B57861" w:rsidRPr="009F1062">
        <w:rPr>
          <w:sz w:val="26"/>
          <w:szCs w:val="26"/>
        </w:rPr>
        <w:t xml:space="preserve">                     </w:t>
      </w:r>
      <w:r w:rsidRPr="009F1062">
        <w:rPr>
          <w:sz w:val="26"/>
          <w:szCs w:val="26"/>
        </w:rPr>
        <w:t xml:space="preserve"> </w:t>
      </w:r>
      <w:proofErr w:type="gramStart"/>
      <w:r w:rsidRPr="009F1062">
        <w:rPr>
          <w:sz w:val="26"/>
          <w:szCs w:val="26"/>
        </w:rPr>
        <w:t>( тыс</w:t>
      </w:r>
      <w:proofErr w:type="gramEnd"/>
      <w:r w:rsidRPr="009F1062">
        <w:rPr>
          <w:sz w:val="26"/>
          <w:szCs w:val="26"/>
        </w:rPr>
        <w:t>.рублей)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697"/>
        <w:gridCol w:w="705"/>
        <w:gridCol w:w="847"/>
        <w:gridCol w:w="1188"/>
        <w:gridCol w:w="1241"/>
        <w:gridCol w:w="1134"/>
      </w:tblGrid>
      <w:tr w:rsidR="000A686A" w:rsidRPr="009F1062" w:rsidTr="002523D2">
        <w:trPr>
          <w:trHeight w:val="523"/>
        </w:trPr>
        <w:tc>
          <w:tcPr>
            <w:tcW w:w="3261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ЦСР</w:t>
            </w:r>
          </w:p>
        </w:tc>
        <w:tc>
          <w:tcPr>
            <w:tcW w:w="697" w:type="dxa"/>
          </w:tcPr>
          <w:p w:rsidR="000A686A" w:rsidRPr="009F1062" w:rsidRDefault="000A686A" w:rsidP="000118D4">
            <w:pPr>
              <w:rPr>
                <w:bCs/>
                <w:sz w:val="26"/>
                <w:szCs w:val="26"/>
              </w:rPr>
            </w:pPr>
            <w:proofErr w:type="spellStart"/>
            <w:r w:rsidRPr="009F1062">
              <w:rPr>
                <w:bCs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705" w:type="dxa"/>
          </w:tcPr>
          <w:p w:rsidR="000A686A" w:rsidRPr="009F1062" w:rsidRDefault="000A686A" w:rsidP="000118D4">
            <w:pPr>
              <w:rPr>
                <w:bCs/>
                <w:sz w:val="26"/>
                <w:szCs w:val="26"/>
              </w:rPr>
            </w:pPr>
            <w:proofErr w:type="spellStart"/>
            <w:r w:rsidRPr="009F1062">
              <w:rPr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47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9F1062">
              <w:rPr>
                <w:bCs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188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Сумма</w:t>
            </w:r>
          </w:p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2019</w:t>
            </w:r>
          </w:p>
        </w:tc>
        <w:tc>
          <w:tcPr>
            <w:tcW w:w="1241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Сумма 2020</w:t>
            </w:r>
          </w:p>
        </w:tc>
        <w:tc>
          <w:tcPr>
            <w:tcW w:w="1134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Сумма 2021</w:t>
            </w:r>
          </w:p>
        </w:tc>
      </w:tr>
      <w:tr w:rsidR="000A686A" w:rsidRPr="009F1062" w:rsidTr="002523D2">
        <w:trPr>
          <w:trHeight w:val="295"/>
        </w:trPr>
        <w:tc>
          <w:tcPr>
            <w:tcW w:w="3261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97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05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47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88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41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A686A" w:rsidRPr="009F1062" w:rsidTr="002523D2">
        <w:trPr>
          <w:trHeight w:val="255"/>
        </w:trPr>
        <w:tc>
          <w:tcPr>
            <w:tcW w:w="3261" w:type="dxa"/>
          </w:tcPr>
          <w:p w:rsidR="000A686A" w:rsidRPr="009F1062" w:rsidRDefault="000A686A" w:rsidP="000118D4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 на 2015-2020 годы»</w:t>
            </w:r>
          </w:p>
        </w:tc>
        <w:tc>
          <w:tcPr>
            <w:tcW w:w="1276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0100000000</w:t>
            </w:r>
          </w:p>
        </w:tc>
        <w:tc>
          <w:tcPr>
            <w:tcW w:w="697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5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47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8" w:type="dxa"/>
          </w:tcPr>
          <w:p w:rsidR="000A686A" w:rsidRPr="009F1062" w:rsidRDefault="00DB4C2B" w:rsidP="00347E1C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650</w:t>
            </w:r>
            <w:r w:rsidR="00347E1C" w:rsidRPr="009F1062">
              <w:rPr>
                <w:bCs/>
                <w:sz w:val="26"/>
                <w:szCs w:val="26"/>
              </w:rPr>
              <w:t>85</w:t>
            </w:r>
          </w:p>
        </w:tc>
        <w:tc>
          <w:tcPr>
            <w:tcW w:w="1241" w:type="dxa"/>
          </w:tcPr>
          <w:p w:rsidR="000A686A" w:rsidRPr="009F1062" w:rsidRDefault="000A686A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2387</w:t>
            </w:r>
          </w:p>
        </w:tc>
        <w:tc>
          <w:tcPr>
            <w:tcW w:w="1134" w:type="dxa"/>
          </w:tcPr>
          <w:p w:rsidR="000A686A" w:rsidRPr="009F1062" w:rsidRDefault="000A686A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2387</w:t>
            </w:r>
          </w:p>
        </w:tc>
      </w:tr>
      <w:tr w:rsidR="000A686A" w:rsidRPr="009F1062" w:rsidTr="002523D2">
        <w:trPr>
          <w:trHeight w:val="510"/>
        </w:trPr>
        <w:tc>
          <w:tcPr>
            <w:tcW w:w="3261" w:type="dxa"/>
          </w:tcPr>
          <w:p w:rsidR="000A686A" w:rsidRPr="009F1062" w:rsidRDefault="000A686A" w:rsidP="000118D4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Подпрограмма « Благоустройство Ездоченского сельского поселения на 2015-2020 годы» муниципальной программы «Устойчивое развитие сельских территорий Ездоченского сельского поселения Чернянского района Белгородской области на 2015-2020 годы»</w:t>
            </w:r>
          </w:p>
        </w:tc>
        <w:tc>
          <w:tcPr>
            <w:tcW w:w="1276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0110000000</w:t>
            </w:r>
          </w:p>
        </w:tc>
        <w:tc>
          <w:tcPr>
            <w:tcW w:w="697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5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47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88" w:type="dxa"/>
          </w:tcPr>
          <w:p w:rsidR="000A686A" w:rsidRPr="009F1062" w:rsidRDefault="00DB4C2B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6215</w:t>
            </w:r>
          </w:p>
        </w:tc>
        <w:tc>
          <w:tcPr>
            <w:tcW w:w="1241" w:type="dxa"/>
          </w:tcPr>
          <w:p w:rsidR="000A686A" w:rsidRPr="009F1062" w:rsidRDefault="000A686A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1665</w:t>
            </w:r>
          </w:p>
        </w:tc>
        <w:tc>
          <w:tcPr>
            <w:tcW w:w="1134" w:type="dxa"/>
          </w:tcPr>
          <w:p w:rsidR="000A686A" w:rsidRPr="009F1062" w:rsidRDefault="000A686A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1665</w:t>
            </w:r>
          </w:p>
        </w:tc>
      </w:tr>
      <w:tr w:rsidR="000A686A" w:rsidRPr="009F1062" w:rsidTr="002523D2">
        <w:trPr>
          <w:trHeight w:val="351"/>
        </w:trPr>
        <w:tc>
          <w:tcPr>
            <w:tcW w:w="3261" w:type="dxa"/>
          </w:tcPr>
          <w:p w:rsidR="000A686A" w:rsidRPr="009F1062" w:rsidRDefault="000A686A" w:rsidP="000118D4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1276" w:type="dxa"/>
          </w:tcPr>
          <w:p w:rsidR="000A686A" w:rsidRPr="009F1062" w:rsidRDefault="000A686A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0110121090</w:t>
            </w:r>
          </w:p>
        </w:tc>
        <w:tc>
          <w:tcPr>
            <w:tcW w:w="697" w:type="dxa"/>
          </w:tcPr>
          <w:p w:rsidR="000A686A" w:rsidRPr="009F1062" w:rsidRDefault="000A686A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400</w:t>
            </w:r>
          </w:p>
        </w:tc>
        <w:tc>
          <w:tcPr>
            <w:tcW w:w="705" w:type="dxa"/>
          </w:tcPr>
          <w:p w:rsidR="000A686A" w:rsidRPr="009F1062" w:rsidRDefault="000A686A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05</w:t>
            </w:r>
          </w:p>
        </w:tc>
        <w:tc>
          <w:tcPr>
            <w:tcW w:w="847" w:type="dxa"/>
          </w:tcPr>
          <w:p w:rsidR="000A686A" w:rsidRPr="009F1062" w:rsidRDefault="000A686A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02</w:t>
            </w:r>
          </w:p>
        </w:tc>
        <w:tc>
          <w:tcPr>
            <w:tcW w:w="1188" w:type="dxa"/>
          </w:tcPr>
          <w:p w:rsidR="000A686A" w:rsidRPr="009F1062" w:rsidRDefault="000A686A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4393</w:t>
            </w:r>
          </w:p>
        </w:tc>
        <w:tc>
          <w:tcPr>
            <w:tcW w:w="1241" w:type="dxa"/>
          </w:tcPr>
          <w:p w:rsidR="000A686A" w:rsidRPr="009F1062" w:rsidRDefault="000A686A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A686A" w:rsidRPr="009F1062" w:rsidRDefault="000A686A" w:rsidP="000118D4">
            <w:pPr>
              <w:jc w:val="center"/>
              <w:rPr>
                <w:sz w:val="26"/>
                <w:szCs w:val="26"/>
              </w:rPr>
            </w:pPr>
          </w:p>
        </w:tc>
      </w:tr>
      <w:tr w:rsidR="000A686A" w:rsidRPr="009F1062" w:rsidTr="002523D2">
        <w:trPr>
          <w:trHeight w:val="480"/>
        </w:trPr>
        <w:tc>
          <w:tcPr>
            <w:tcW w:w="3261" w:type="dxa"/>
          </w:tcPr>
          <w:p w:rsidR="000A686A" w:rsidRPr="009F1062" w:rsidRDefault="000A686A" w:rsidP="000118D4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276" w:type="dxa"/>
          </w:tcPr>
          <w:p w:rsidR="000A686A" w:rsidRPr="009F1062" w:rsidRDefault="000A686A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0110120010</w:t>
            </w:r>
          </w:p>
        </w:tc>
        <w:tc>
          <w:tcPr>
            <w:tcW w:w="697" w:type="dxa"/>
          </w:tcPr>
          <w:p w:rsidR="000A686A" w:rsidRPr="009F1062" w:rsidRDefault="000A686A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200</w:t>
            </w:r>
          </w:p>
        </w:tc>
        <w:tc>
          <w:tcPr>
            <w:tcW w:w="705" w:type="dxa"/>
          </w:tcPr>
          <w:p w:rsidR="000A686A" w:rsidRPr="009F1062" w:rsidRDefault="000A686A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05</w:t>
            </w:r>
          </w:p>
        </w:tc>
        <w:tc>
          <w:tcPr>
            <w:tcW w:w="847" w:type="dxa"/>
          </w:tcPr>
          <w:p w:rsidR="000A686A" w:rsidRPr="009F1062" w:rsidRDefault="000A686A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1188" w:type="dxa"/>
          </w:tcPr>
          <w:p w:rsidR="000A686A" w:rsidRPr="009F1062" w:rsidRDefault="001B5F16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2923</w:t>
            </w:r>
          </w:p>
        </w:tc>
        <w:tc>
          <w:tcPr>
            <w:tcW w:w="1241" w:type="dxa"/>
          </w:tcPr>
          <w:p w:rsidR="000A686A" w:rsidRPr="009F1062" w:rsidRDefault="000A686A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1665</w:t>
            </w:r>
          </w:p>
        </w:tc>
        <w:tc>
          <w:tcPr>
            <w:tcW w:w="1134" w:type="dxa"/>
          </w:tcPr>
          <w:p w:rsidR="000A686A" w:rsidRPr="009F1062" w:rsidRDefault="000A686A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1665</w:t>
            </w:r>
          </w:p>
        </w:tc>
      </w:tr>
      <w:tr w:rsidR="00DB4C2B" w:rsidRPr="009F1062" w:rsidTr="002523D2">
        <w:trPr>
          <w:trHeight w:val="480"/>
        </w:trPr>
        <w:tc>
          <w:tcPr>
            <w:tcW w:w="3261" w:type="dxa"/>
          </w:tcPr>
          <w:p w:rsidR="00DB4C2B" w:rsidRPr="009F1062" w:rsidRDefault="00DB4C2B" w:rsidP="00FA36D1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276" w:type="dxa"/>
          </w:tcPr>
          <w:p w:rsidR="00DB4C2B" w:rsidRPr="009F1062" w:rsidRDefault="00DB4C2B" w:rsidP="00FA36D1">
            <w:pPr>
              <w:jc w:val="center"/>
              <w:rPr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0110120010</w:t>
            </w:r>
          </w:p>
        </w:tc>
        <w:tc>
          <w:tcPr>
            <w:tcW w:w="697" w:type="dxa"/>
          </w:tcPr>
          <w:p w:rsidR="00DB4C2B" w:rsidRPr="009F1062" w:rsidRDefault="00DB4C2B" w:rsidP="00FA36D1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800</w:t>
            </w:r>
          </w:p>
        </w:tc>
        <w:tc>
          <w:tcPr>
            <w:tcW w:w="705" w:type="dxa"/>
          </w:tcPr>
          <w:p w:rsidR="00DB4C2B" w:rsidRPr="009F1062" w:rsidRDefault="00DB4C2B" w:rsidP="00FA36D1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05</w:t>
            </w:r>
          </w:p>
        </w:tc>
        <w:tc>
          <w:tcPr>
            <w:tcW w:w="847" w:type="dxa"/>
          </w:tcPr>
          <w:p w:rsidR="00DB4C2B" w:rsidRPr="009F1062" w:rsidRDefault="00DB4C2B" w:rsidP="00FA36D1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1188" w:type="dxa"/>
          </w:tcPr>
          <w:p w:rsidR="00DB4C2B" w:rsidRPr="009F1062" w:rsidRDefault="001B5F16" w:rsidP="00FA36D1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56</w:t>
            </w:r>
          </w:p>
        </w:tc>
        <w:tc>
          <w:tcPr>
            <w:tcW w:w="1241" w:type="dxa"/>
          </w:tcPr>
          <w:p w:rsidR="00DB4C2B" w:rsidRPr="009F1062" w:rsidRDefault="00DB4C2B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B4C2B" w:rsidRPr="009F1062" w:rsidRDefault="00DB4C2B" w:rsidP="000118D4">
            <w:pPr>
              <w:jc w:val="center"/>
              <w:rPr>
                <w:sz w:val="26"/>
                <w:szCs w:val="26"/>
              </w:rPr>
            </w:pPr>
          </w:p>
        </w:tc>
      </w:tr>
      <w:tr w:rsidR="001B1DC6" w:rsidRPr="009F1062" w:rsidTr="002523D2">
        <w:trPr>
          <w:trHeight w:val="480"/>
        </w:trPr>
        <w:tc>
          <w:tcPr>
            <w:tcW w:w="3261" w:type="dxa"/>
          </w:tcPr>
          <w:p w:rsidR="001B1DC6" w:rsidRPr="009F1062" w:rsidRDefault="001B1DC6" w:rsidP="00140772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Подпрограмма «Развитие сферы      культурно-досуговой деятельности Ездоченского сельского поселения на 2015-2020 годы» муниципальной программы «Устойчивое развитие сельских территорий Ездоченского сельского поселения Чернянского района Белгородской области на 2015-2020 годы»</w:t>
            </w:r>
          </w:p>
        </w:tc>
        <w:tc>
          <w:tcPr>
            <w:tcW w:w="1276" w:type="dxa"/>
          </w:tcPr>
          <w:p w:rsidR="001B1DC6" w:rsidRPr="009F1062" w:rsidRDefault="00140772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0130000000</w:t>
            </w:r>
          </w:p>
        </w:tc>
        <w:tc>
          <w:tcPr>
            <w:tcW w:w="697" w:type="dxa"/>
          </w:tcPr>
          <w:p w:rsidR="001B1DC6" w:rsidRPr="009F1062" w:rsidRDefault="001B1DC6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</w:tcPr>
          <w:p w:rsidR="001B1DC6" w:rsidRPr="009F1062" w:rsidRDefault="001B1DC6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" w:type="dxa"/>
          </w:tcPr>
          <w:p w:rsidR="001B1DC6" w:rsidRPr="009F1062" w:rsidRDefault="001B1DC6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B1DC6" w:rsidRPr="009F1062" w:rsidRDefault="00DB4C2B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817</w:t>
            </w:r>
          </w:p>
        </w:tc>
        <w:tc>
          <w:tcPr>
            <w:tcW w:w="1241" w:type="dxa"/>
          </w:tcPr>
          <w:p w:rsidR="001B1DC6" w:rsidRPr="009F1062" w:rsidRDefault="001B1DC6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1DC6" w:rsidRPr="009F1062" w:rsidRDefault="001B1DC6" w:rsidP="000118D4">
            <w:pPr>
              <w:jc w:val="center"/>
              <w:rPr>
                <w:sz w:val="26"/>
                <w:szCs w:val="26"/>
              </w:rPr>
            </w:pPr>
          </w:p>
        </w:tc>
      </w:tr>
      <w:tr w:rsidR="001B1DC6" w:rsidRPr="009F1062" w:rsidTr="002523D2">
        <w:trPr>
          <w:trHeight w:val="480"/>
        </w:trPr>
        <w:tc>
          <w:tcPr>
            <w:tcW w:w="3261" w:type="dxa"/>
          </w:tcPr>
          <w:p w:rsidR="001B1DC6" w:rsidRPr="009F1062" w:rsidRDefault="001B1DC6" w:rsidP="00140772">
            <w:pPr>
              <w:jc w:val="both"/>
              <w:rPr>
                <w:sz w:val="26"/>
                <w:szCs w:val="26"/>
              </w:rPr>
            </w:pPr>
            <w:r w:rsidRPr="009F1062">
              <w:rPr>
                <w:i/>
                <w:sz w:val="26"/>
                <w:szCs w:val="26"/>
              </w:rPr>
              <w:t>Основное мероприятие « Обеспечение деятельно</w:t>
            </w:r>
            <w:r w:rsidRPr="009F1062">
              <w:rPr>
                <w:i/>
                <w:sz w:val="26"/>
                <w:szCs w:val="26"/>
              </w:rPr>
              <w:lastRenderedPageBreak/>
              <w:t>сти учреждений культуры</w:t>
            </w:r>
          </w:p>
        </w:tc>
        <w:tc>
          <w:tcPr>
            <w:tcW w:w="1276" w:type="dxa"/>
          </w:tcPr>
          <w:p w:rsidR="001B1DC6" w:rsidRPr="009F1062" w:rsidRDefault="00140772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lastRenderedPageBreak/>
              <w:t>0130100590</w:t>
            </w:r>
          </w:p>
        </w:tc>
        <w:tc>
          <w:tcPr>
            <w:tcW w:w="697" w:type="dxa"/>
          </w:tcPr>
          <w:p w:rsidR="001B1DC6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100</w:t>
            </w:r>
          </w:p>
        </w:tc>
        <w:tc>
          <w:tcPr>
            <w:tcW w:w="705" w:type="dxa"/>
          </w:tcPr>
          <w:p w:rsidR="001B1DC6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08</w:t>
            </w:r>
          </w:p>
        </w:tc>
        <w:tc>
          <w:tcPr>
            <w:tcW w:w="847" w:type="dxa"/>
          </w:tcPr>
          <w:p w:rsidR="001B1DC6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1188" w:type="dxa"/>
          </w:tcPr>
          <w:p w:rsidR="001B1DC6" w:rsidRPr="009F1062" w:rsidRDefault="00DB4C2B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354</w:t>
            </w:r>
          </w:p>
        </w:tc>
        <w:tc>
          <w:tcPr>
            <w:tcW w:w="1241" w:type="dxa"/>
          </w:tcPr>
          <w:p w:rsidR="001B1DC6" w:rsidRPr="009F1062" w:rsidRDefault="001B1DC6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B1DC6" w:rsidRPr="009F1062" w:rsidRDefault="001B1DC6" w:rsidP="000118D4">
            <w:pPr>
              <w:jc w:val="center"/>
              <w:rPr>
                <w:sz w:val="26"/>
                <w:szCs w:val="26"/>
              </w:rPr>
            </w:pPr>
          </w:p>
        </w:tc>
      </w:tr>
      <w:tr w:rsidR="00140772" w:rsidRPr="009F1062" w:rsidTr="002523D2">
        <w:trPr>
          <w:trHeight w:val="480"/>
        </w:trPr>
        <w:tc>
          <w:tcPr>
            <w:tcW w:w="3261" w:type="dxa"/>
          </w:tcPr>
          <w:p w:rsidR="00140772" w:rsidRPr="009F1062" w:rsidRDefault="00140772" w:rsidP="00140772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Обеспечение деятельности муниципальных учреждений</w:t>
            </w:r>
          </w:p>
        </w:tc>
        <w:tc>
          <w:tcPr>
            <w:tcW w:w="1276" w:type="dxa"/>
          </w:tcPr>
          <w:p w:rsidR="00140772" w:rsidRPr="009F1062" w:rsidRDefault="00140772" w:rsidP="00140772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0130100590</w:t>
            </w:r>
          </w:p>
        </w:tc>
        <w:tc>
          <w:tcPr>
            <w:tcW w:w="69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200</w:t>
            </w:r>
          </w:p>
        </w:tc>
        <w:tc>
          <w:tcPr>
            <w:tcW w:w="705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08</w:t>
            </w:r>
          </w:p>
        </w:tc>
        <w:tc>
          <w:tcPr>
            <w:tcW w:w="84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1188" w:type="dxa"/>
          </w:tcPr>
          <w:p w:rsidR="00140772" w:rsidRPr="009F1062" w:rsidRDefault="00DB4C2B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343</w:t>
            </w:r>
          </w:p>
        </w:tc>
        <w:tc>
          <w:tcPr>
            <w:tcW w:w="1241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</w:p>
        </w:tc>
      </w:tr>
      <w:tr w:rsidR="00140772" w:rsidRPr="009F1062" w:rsidTr="002523D2">
        <w:trPr>
          <w:trHeight w:val="480"/>
        </w:trPr>
        <w:tc>
          <w:tcPr>
            <w:tcW w:w="3261" w:type="dxa"/>
          </w:tcPr>
          <w:p w:rsidR="00140772" w:rsidRPr="009F1062" w:rsidRDefault="00140772" w:rsidP="00140772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Обеспечение деятельности муниципальных учреждений</w:t>
            </w:r>
          </w:p>
        </w:tc>
        <w:tc>
          <w:tcPr>
            <w:tcW w:w="1276" w:type="dxa"/>
          </w:tcPr>
          <w:p w:rsidR="00140772" w:rsidRPr="009F1062" w:rsidRDefault="00140772" w:rsidP="00140772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0130100590</w:t>
            </w:r>
          </w:p>
        </w:tc>
        <w:tc>
          <w:tcPr>
            <w:tcW w:w="69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800</w:t>
            </w:r>
          </w:p>
        </w:tc>
        <w:tc>
          <w:tcPr>
            <w:tcW w:w="705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08</w:t>
            </w:r>
          </w:p>
        </w:tc>
        <w:tc>
          <w:tcPr>
            <w:tcW w:w="84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1188" w:type="dxa"/>
          </w:tcPr>
          <w:p w:rsidR="00140772" w:rsidRPr="009F1062" w:rsidRDefault="00DB4C2B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120</w:t>
            </w:r>
          </w:p>
        </w:tc>
        <w:tc>
          <w:tcPr>
            <w:tcW w:w="1241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</w:p>
        </w:tc>
      </w:tr>
      <w:tr w:rsidR="00140772" w:rsidRPr="009F1062" w:rsidTr="002523D2">
        <w:trPr>
          <w:trHeight w:val="255"/>
        </w:trPr>
        <w:tc>
          <w:tcPr>
            <w:tcW w:w="3261" w:type="dxa"/>
          </w:tcPr>
          <w:p w:rsidR="00140772" w:rsidRPr="009F1062" w:rsidRDefault="00140772" w:rsidP="000118D4">
            <w:pPr>
              <w:rPr>
                <w:bCs/>
                <w:color w:val="000000"/>
                <w:sz w:val="26"/>
                <w:szCs w:val="26"/>
              </w:rPr>
            </w:pPr>
            <w:r w:rsidRPr="009F1062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строительство, реконструкцию и капитальный ремонт объектов местного значения</w:t>
            </w:r>
          </w:p>
        </w:tc>
        <w:tc>
          <w:tcPr>
            <w:tcW w:w="1276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0130122120</w:t>
            </w:r>
          </w:p>
        </w:tc>
        <w:tc>
          <w:tcPr>
            <w:tcW w:w="69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414</w:t>
            </w:r>
          </w:p>
        </w:tc>
        <w:tc>
          <w:tcPr>
            <w:tcW w:w="705" w:type="dxa"/>
          </w:tcPr>
          <w:p w:rsidR="00140772" w:rsidRPr="009F1062" w:rsidRDefault="00140772" w:rsidP="000118D4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05</w:t>
            </w:r>
          </w:p>
        </w:tc>
        <w:tc>
          <w:tcPr>
            <w:tcW w:w="84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02</w:t>
            </w:r>
          </w:p>
        </w:tc>
        <w:tc>
          <w:tcPr>
            <w:tcW w:w="1188" w:type="dxa"/>
          </w:tcPr>
          <w:p w:rsidR="00140772" w:rsidRPr="009F1062" w:rsidRDefault="001B5F16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52188</w:t>
            </w:r>
          </w:p>
        </w:tc>
        <w:tc>
          <w:tcPr>
            <w:tcW w:w="1241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</w:p>
        </w:tc>
      </w:tr>
      <w:tr w:rsidR="00140772" w:rsidRPr="009F1062" w:rsidTr="002523D2">
        <w:trPr>
          <w:trHeight w:val="255"/>
        </w:trPr>
        <w:tc>
          <w:tcPr>
            <w:tcW w:w="3261" w:type="dxa"/>
          </w:tcPr>
          <w:p w:rsidR="00140772" w:rsidRPr="009F1062" w:rsidRDefault="00140772" w:rsidP="000118D4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Подпрограмма «Вовлечение в занятие физической культурой и спортом жителей Ездоченского сельского поселения на 2015-2020 годы» муниципальной программы «Устойчивое развитие сельских территорий Ездоченского сельского поселения Чернянского района Белгородской области на 2015-2020 годы»</w:t>
            </w:r>
          </w:p>
        </w:tc>
        <w:tc>
          <w:tcPr>
            <w:tcW w:w="1276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0140000000</w:t>
            </w:r>
          </w:p>
        </w:tc>
        <w:tc>
          <w:tcPr>
            <w:tcW w:w="69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</w:tcPr>
          <w:p w:rsidR="00140772" w:rsidRPr="009F1062" w:rsidRDefault="00140772" w:rsidP="000118D4">
            <w:pPr>
              <w:rPr>
                <w:sz w:val="26"/>
                <w:szCs w:val="26"/>
              </w:rPr>
            </w:pPr>
          </w:p>
        </w:tc>
        <w:tc>
          <w:tcPr>
            <w:tcW w:w="84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78</w:t>
            </w:r>
          </w:p>
        </w:tc>
        <w:tc>
          <w:tcPr>
            <w:tcW w:w="1241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78</w:t>
            </w:r>
          </w:p>
        </w:tc>
        <w:tc>
          <w:tcPr>
            <w:tcW w:w="1134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78</w:t>
            </w:r>
          </w:p>
        </w:tc>
      </w:tr>
      <w:tr w:rsidR="00140772" w:rsidRPr="009F1062" w:rsidTr="002523D2">
        <w:trPr>
          <w:trHeight w:val="255"/>
        </w:trPr>
        <w:tc>
          <w:tcPr>
            <w:tcW w:w="3261" w:type="dxa"/>
          </w:tcPr>
          <w:p w:rsidR="00140772" w:rsidRPr="009F1062" w:rsidRDefault="00140772" w:rsidP="000118D4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276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0140100000</w:t>
            </w:r>
          </w:p>
        </w:tc>
        <w:tc>
          <w:tcPr>
            <w:tcW w:w="69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</w:tcPr>
          <w:p w:rsidR="00140772" w:rsidRPr="009F1062" w:rsidRDefault="00140772" w:rsidP="000118D4">
            <w:pPr>
              <w:rPr>
                <w:sz w:val="26"/>
                <w:szCs w:val="26"/>
              </w:rPr>
            </w:pPr>
          </w:p>
        </w:tc>
        <w:tc>
          <w:tcPr>
            <w:tcW w:w="84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78</w:t>
            </w:r>
          </w:p>
        </w:tc>
        <w:tc>
          <w:tcPr>
            <w:tcW w:w="1241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78</w:t>
            </w:r>
          </w:p>
        </w:tc>
        <w:tc>
          <w:tcPr>
            <w:tcW w:w="1134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78</w:t>
            </w:r>
          </w:p>
        </w:tc>
      </w:tr>
      <w:tr w:rsidR="00140772" w:rsidRPr="009F1062" w:rsidTr="002523D2">
        <w:trPr>
          <w:trHeight w:val="255"/>
        </w:trPr>
        <w:tc>
          <w:tcPr>
            <w:tcW w:w="3261" w:type="dxa"/>
          </w:tcPr>
          <w:p w:rsidR="00140772" w:rsidRPr="009F1062" w:rsidRDefault="00140772" w:rsidP="000118D4">
            <w:pPr>
              <w:jc w:val="both"/>
              <w:rPr>
                <w:i/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276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0140120650</w:t>
            </w:r>
          </w:p>
        </w:tc>
        <w:tc>
          <w:tcPr>
            <w:tcW w:w="69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100</w:t>
            </w:r>
          </w:p>
        </w:tc>
        <w:tc>
          <w:tcPr>
            <w:tcW w:w="705" w:type="dxa"/>
          </w:tcPr>
          <w:p w:rsidR="00140772" w:rsidRPr="009F1062" w:rsidRDefault="00140772" w:rsidP="000118D4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07</w:t>
            </w:r>
          </w:p>
        </w:tc>
        <w:tc>
          <w:tcPr>
            <w:tcW w:w="84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07</w:t>
            </w:r>
          </w:p>
        </w:tc>
        <w:tc>
          <w:tcPr>
            <w:tcW w:w="1188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78</w:t>
            </w:r>
          </w:p>
        </w:tc>
        <w:tc>
          <w:tcPr>
            <w:tcW w:w="1241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78</w:t>
            </w:r>
          </w:p>
        </w:tc>
        <w:tc>
          <w:tcPr>
            <w:tcW w:w="1134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78</w:t>
            </w:r>
          </w:p>
        </w:tc>
      </w:tr>
      <w:tr w:rsidR="00140772" w:rsidRPr="009F1062" w:rsidTr="002523D2">
        <w:trPr>
          <w:trHeight w:val="255"/>
        </w:trPr>
        <w:tc>
          <w:tcPr>
            <w:tcW w:w="3261" w:type="dxa"/>
          </w:tcPr>
          <w:p w:rsidR="00140772" w:rsidRPr="009F1062" w:rsidRDefault="00140772" w:rsidP="000118D4">
            <w:pPr>
              <w:jc w:val="both"/>
              <w:rPr>
                <w:i/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Подпрограмма «Обеспечение безопасности жизнедеятельности населения Ездоченского сельского поселения на 2015-2020 годы» муниципальной программы «Устойчивое развитие сельских территорий Ездоченского сельского поселения Чернянского района Белгородской области на 2015-2020 годы»</w:t>
            </w:r>
          </w:p>
        </w:tc>
        <w:tc>
          <w:tcPr>
            <w:tcW w:w="1276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0150000000</w:t>
            </w:r>
          </w:p>
        </w:tc>
        <w:tc>
          <w:tcPr>
            <w:tcW w:w="69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</w:tcPr>
          <w:p w:rsidR="00140772" w:rsidRPr="009F1062" w:rsidRDefault="00140772" w:rsidP="000118D4">
            <w:pPr>
              <w:rPr>
                <w:sz w:val="26"/>
                <w:szCs w:val="26"/>
              </w:rPr>
            </w:pPr>
          </w:p>
        </w:tc>
        <w:tc>
          <w:tcPr>
            <w:tcW w:w="84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730</w:t>
            </w:r>
          </w:p>
        </w:tc>
        <w:tc>
          <w:tcPr>
            <w:tcW w:w="1241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644</w:t>
            </w:r>
          </w:p>
        </w:tc>
        <w:tc>
          <w:tcPr>
            <w:tcW w:w="1134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644</w:t>
            </w:r>
          </w:p>
        </w:tc>
      </w:tr>
      <w:tr w:rsidR="00140772" w:rsidRPr="009F1062" w:rsidTr="002523D2">
        <w:trPr>
          <w:trHeight w:val="255"/>
        </w:trPr>
        <w:tc>
          <w:tcPr>
            <w:tcW w:w="3261" w:type="dxa"/>
          </w:tcPr>
          <w:p w:rsidR="00140772" w:rsidRPr="009F1062" w:rsidRDefault="00140772" w:rsidP="000118D4">
            <w:pPr>
              <w:jc w:val="both"/>
              <w:rPr>
                <w:i/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Основное мероприятие « Обеспечение пожарной безопасности»</w:t>
            </w:r>
          </w:p>
        </w:tc>
        <w:tc>
          <w:tcPr>
            <w:tcW w:w="1276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0150100000</w:t>
            </w:r>
          </w:p>
        </w:tc>
        <w:tc>
          <w:tcPr>
            <w:tcW w:w="69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</w:tcPr>
          <w:p w:rsidR="00140772" w:rsidRPr="009F1062" w:rsidRDefault="00140772" w:rsidP="000118D4">
            <w:pPr>
              <w:rPr>
                <w:sz w:val="26"/>
                <w:szCs w:val="26"/>
              </w:rPr>
            </w:pPr>
          </w:p>
        </w:tc>
        <w:tc>
          <w:tcPr>
            <w:tcW w:w="84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730</w:t>
            </w:r>
          </w:p>
        </w:tc>
        <w:tc>
          <w:tcPr>
            <w:tcW w:w="1241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644</w:t>
            </w:r>
          </w:p>
        </w:tc>
        <w:tc>
          <w:tcPr>
            <w:tcW w:w="1134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644</w:t>
            </w:r>
          </w:p>
        </w:tc>
      </w:tr>
      <w:tr w:rsidR="00140772" w:rsidRPr="009F1062" w:rsidTr="002523D2">
        <w:trPr>
          <w:trHeight w:val="255"/>
        </w:trPr>
        <w:tc>
          <w:tcPr>
            <w:tcW w:w="3261" w:type="dxa"/>
          </w:tcPr>
          <w:p w:rsidR="00140772" w:rsidRPr="009F1062" w:rsidRDefault="00140772" w:rsidP="000118D4">
            <w:pPr>
              <w:jc w:val="both"/>
              <w:rPr>
                <w:i/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 xml:space="preserve">Подготовка населения и организаций к действиям в чрезвычайных ситуациях, </w:t>
            </w:r>
            <w:r w:rsidRPr="009F1062">
              <w:rPr>
                <w:sz w:val="26"/>
                <w:szCs w:val="26"/>
              </w:rPr>
              <w:lastRenderedPageBreak/>
              <w:t>обеспечение пожарной безопасности</w:t>
            </w:r>
          </w:p>
        </w:tc>
        <w:tc>
          <w:tcPr>
            <w:tcW w:w="1276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lastRenderedPageBreak/>
              <w:t>0150120340</w:t>
            </w:r>
          </w:p>
        </w:tc>
        <w:tc>
          <w:tcPr>
            <w:tcW w:w="69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200</w:t>
            </w:r>
          </w:p>
        </w:tc>
        <w:tc>
          <w:tcPr>
            <w:tcW w:w="705" w:type="dxa"/>
          </w:tcPr>
          <w:p w:rsidR="00140772" w:rsidRPr="009F1062" w:rsidRDefault="00140772" w:rsidP="000118D4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84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</w:t>
            </w:r>
          </w:p>
        </w:tc>
        <w:tc>
          <w:tcPr>
            <w:tcW w:w="1188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730</w:t>
            </w:r>
          </w:p>
        </w:tc>
        <w:tc>
          <w:tcPr>
            <w:tcW w:w="1241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644</w:t>
            </w:r>
          </w:p>
        </w:tc>
        <w:tc>
          <w:tcPr>
            <w:tcW w:w="1134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644</w:t>
            </w:r>
          </w:p>
        </w:tc>
      </w:tr>
      <w:tr w:rsidR="00140772" w:rsidRPr="009F1062" w:rsidTr="002523D2">
        <w:trPr>
          <w:trHeight w:val="255"/>
        </w:trPr>
        <w:tc>
          <w:tcPr>
            <w:tcW w:w="3261" w:type="dxa"/>
          </w:tcPr>
          <w:p w:rsidR="00140772" w:rsidRPr="009F1062" w:rsidRDefault="00140772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140772" w:rsidRPr="009F1062" w:rsidRDefault="00140772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97" w:type="dxa"/>
          </w:tcPr>
          <w:p w:rsidR="00140772" w:rsidRPr="009F1062" w:rsidRDefault="00140772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05" w:type="dxa"/>
          </w:tcPr>
          <w:p w:rsidR="00140772" w:rsidRPr="009F1062" w:rsidRDefault="00140772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47" w:type="dxa"/>
          </w:tcPr>
          <w:p w:rsidR="00140772" w:rsidRPr="009F1062" w:rsidRDefault="00140772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88" w:type="dxa"/>
          </w:tcPr>
          <w:p w:rsidR="00140772" w:rsidRPr="009F1062" w:rsidRDefault="00140772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41" w:type="dxa"/>
          </w:tcPr>
          <w:p w:rsidR="00140772" w:rsidRPr="009F1062" w:rsidRDefault="00140772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40772" w:rsidRPr="009F1062" w:rsidRDefault="00140772" w:rsidP="000118D4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8</w:t>
            </w:r>
          </w:p>
        </w:tc>
      </w:tr>
      <w:tr w:rsidR="00140772" w:rsidRPr="009F1062" w:rsidTr="002523D2">
        <w:trPr>
          <w:trHeight w:val="255"/>
        </w:trPr>
        <w:tc>
          <w:tcPr>
            <w:tcW w:w="3261" w:type="dxa"/>
          </w:tcPr>
          <w:p w:rsidR="00140772" w:rsidRPr="009F1062" w:rsidRDefault="00140772" w:rsidP="000118D4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Непрограммная деятельность</w:t>
            </w:r>
          </w:p>
        </w:tc>
        <w:tc>
          <w:tcPr>
            <w:tcW w:w="1276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9990000000</w:t>
            </w:r>
          </w:p>
        </w:tc>
        <w:tc>
          <w:tcPr>
            <w:tcW w:w="69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</w:tcPr>
          <w:p w:rsidR="00140772" w:rsidRPr="009F1062" w:rsidRDefault="00140772" w:rsidP="000118D4">
            <w:pPr>
              <w:rPr>
                <w:sz w:val="26"/>
                <w:szCs w:val="26"/>
              </w:rPr>
            </w:pPr>
          </w:p>
        </w:tc>
        <w:tc>
          <w:tcPr>
            <w:tcW w:w="84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40772" w:rsidRPr="009F1062" w:rsidRDefault="00A4700D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3339,2</w:t>
            </w:r>
          </w:p>
        </w:tc>
        <w:tc>
          <w:tcPr>
            <w:tcW w:w="1241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3751,2</w:t>
            </w:r>
          </w:p>
        </w:tc>
        <w:tc>
          <w:tcPr>
            <w:tcW w:w="1134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3751,2</w:t>
            </w:r>
          </w:p>
        </w:tc>
      </w:tr>
      <w:tr w:rsidR="00140772" w:rsidRPr="009F1062" w:rsidTr="002523D2">
        <w:trPr>
          <w:trHeight w:val="255"/>
        </w:trPr>
        <w:tc>
          <w:tcPr>
            <w:tcW w:w="3261" w:type="dxa"/>
          </w:tcPr>
          <w:p w:rsidR="00140772" w:rsidRPr="009F1062" w:rsidRDefault="00140772" w:rsidP="000118D4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Непрограммное направление деятельности «Реализация функций органов власти Ездоченского сельского поселения»</w:t>
            </w:r>
          </w:p>
        </w:tc>
        <w:tc>
          <w:tcPr>
            <w:tcW w:w="1276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9990000000</w:t>
            </w:r>
          </w:p>
        </w:tc>
        <w:tc>
          <w:tcPr>
            <w:tcW w:w="69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</w:tcPr>
          <w:p w:rsidR="00140772" w:rsidRPr="009F1062" w:rsidRDefault="00140772" w:rsidP="000118D4">
            <w:pPr>
              <w:rPr>
                <w:sz w:val="26"/>
                <w:szCs w:val="26"/>
              </w:rPr>
            </w:pPr>
          </w:p>
        </w:tc>
        <w:tc>
          <w:tcPr>
            <w:tcW w:w="84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3339,2</w:t>
            </w:r>
          </w:p>
        </w:tc>
        <w:tc>
          <w:tcPr>
            <w:tcW w:w="1241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3751,2</w:t>
            </w:r>
          </w:p>
        </w:tc>
        <w:tc>
          <w:tcPr>
            <w:tcW w:w="1134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3751,2</w:t>
            </w:r>
          </w:p>
        </w:tc>
      </w:tr>
      <w:tr w:rsidR="00140772" w:rsidRPr="009F1062" w:rsidTr="002523D2">
        <w:trPr>
          <w:trHeight w:val="255"/>
        </w:trPr>
        <w:tc>
          <w:tcPr>
            <w:tcW w:w="3261" w:type="dxa"/>
          </w:tcPr>
          <w:p w:rsidR="00140772" w:rsidRPr="009F1062" w:rsidRDefault="00140772" w:rsidP="000118D4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9990090019</w:t>
            </w:r>
          </w:p>
        </w:tc>
        <w:tc>
          <w:tcPr>
            <w:tcW w:w="69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100</w:t>
            </w:r>
          </w:p>
        </w:tc>
        <w:tc>
          <w:tcPr>
            <w:tcW w:w="705" w:type="dxa"/>
          </w:tcPr>
          <w:p w:rsidR="00140772" w:rsidRPr="009F1062" w:rsidRDefault="00140772" w:rsidP="000118D4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84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188" w:type="dxa"/>
          </w:tcPr>
          <w:p w:rsidR="00140772" w:rsidRPr="009F1062" w:rsidRDefault="00CF1391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1056</w:t>
            </w:r>
          </w:p>
        </w:tc>
        <w:tc>
          <w:tcPr>
            <w:tcW w:w="1241" w:type="dxa"/>
          </w:tcPr>
          <w:p w:rsidR="00140772" w:rsidRPr="009F1062" w:rsidRDefault="00CF1391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1093</w:t>
            </w:r>
          </w:p>
        </w:tc>
        <w:tc>
          <w:tcPr>
            <w:tcW w:w="1134" w:type="dxa"/>
          </w:tcPr>
          <w:p w:rsidR="00140772" w:rsidRPr="009F1062" w:rsidRDefault="00CF1391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1093</w:t>
            </w:r>
          </w:p>
        </w:tc>
      </w:tr>
      <w:tr w:rsidR="00140772" w:rsidRPr="009F1062" w:rsidTr="002523D2">
        <w:trPr>
          <w:trHeight w:val="255"/>
        </w:trPr>
        <w:tc>
          <w:tcPr>
            <w:tcW w:w="3261" w:type="dxa"/>
          </w:tcPr>
          <w:p w:rsidR="00140772" w:rsidRPr="009F1062" w:rsidRDefault="00140772" w:rsidP="000118D4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9990090019</w:t>
            </w:r>
          </w:p>
        </w:tc>
        <w:tc>
          <w:tcPr>
            <w:tcW w:w="69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200</w:t>
            </w:r>
          </w:p>
        </w:tc>
        <w:tc>
          <w:tcPr>
            <w:tcW w:w="705" w:type="dxa"/>
          </w:tcPr>
          <w:p w:rsidR="00140772" w:rsidRPr="009F1062" w:rsidRDefault="00140772" w:rsidP="000118D4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84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188" w:type="dxa"/>
          </w:tcPr>
          <w:p w:rsidR="00140772" w:rsidRPr="009F1062" w:rsidRDefault="00CF1391" w:rsidP="004050BB">
            <w:pPr>
              <w:tabs>
                <w:tab w:val="center" w:pos="486"/>
              </w:tabs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567</w:t>
            </w:r>
          </w:p>
        </w:tc>
        <w:tc>
          <w:tcPr>
            <w:tcW w:w="1241" w:type="dxa"/>
          </w:tcPr>
          <w:p w:rsidR="00140772" w:rsidRPr="009F1062" w:rsidRDefault="00CF1391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567</w:t>
            </w:r>
          </w:p>
        </w:tc>
        <w:tc>
          <w:tcPr>
            <w:tcW w:w="1134" w:type="dxa"/>
          </w:tcPr>
          <w:p w:rsidR="00140772" w:rsidRPr="009F1062" w:rsidRDefault="00CF1391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567</w:t>
            </w:r>
          </w:p>
        </w:tc>
      </w:tr>
      <w:tr w:rsidR="00140772" w:rsidRPr="009F1062" w:rsidTr="002523D2">
        <w:trPr>
          <w:trHeight w:val="255"/>
        </w:trPr>
        <w:tc>
          <w:tcPr>
            <w:tcW w:w="3261" w:type="dxa"/>
          </w:tcPr>
          <w:p w:rsidR="00140772" w:rsidRPr="009F1062" w:rsidRDefault="00140772" w:rsidP="000118D4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9990090019</w:t>
            </w:r>
          </w:p>
        </w:tc>
        <w:tc>
          <w:tcPr>
            <w:tcW w:w="69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800</w:t>
            </w:r>
          </w:p>
        </w:tc>
        <w:tc>
          <w:tcPr>
            <w:tcW w:w="705" w:type="dxa"/>
          </w:tcPr>
          <w:p w:rsidR="00140772" w:rsidRPr="009F1062" w:rsidRDefault="00140772" w:rsidP="000118D4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84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188" w:type="dxa"/>
          </w:tcPr>
          <w:p w:rsidR="00140772" w:rsidRPr="009F1062" w:rsidRDefault="00CF1391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118</w:t>
            </w:r>
          </w:p>
        </w:tc>
        <w:tc>
          <w:tcPr>
            <w:tcW w:w="1241" w:type="dxa"/>
          </w:tcPr>
          <w:p w:rsidR="00140772" w:rsidRPr="009F1062" w:rsidRDefault="00CF1391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118</w:t>
            </w:r>
          </w:p>
        </w:tc>
        <w:tc>
          <w:tcPr>
            <w:tcW w:w="1134" w:type="dxa"/>
          </w:tcPr>
          <w:p w:rsidR="00140772" w:rsidRPr="009F1062" w:rsidRDefault="00CF1391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118</w:t>
            </w:r>
          </w:p>
        </w:tc>
      </w:tr>
      <w:tr w:rsidR="00140772" w:rsidRPr="009F1062" w:rsidTr="002523D2">
        <w:trPr>
          <w:trHeight w:val="255"/>
        </w:trPr>
        <w:tc>
          <w:tcPr>
            <w:tcW w:w="3261" w:type="dxa"/>
          </w:tcPr>
          <w:p w:rsidR="00140772" w:rsidRPr="009F1062" w:rsidRDefault="00140772" w:rsidP="000118D4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276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9990000410</w:t>
            </w:r>
          </w:p>
        </w:tc>
        <w:tc>
          <w:tcPr>
            <w:tcW w:w="69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100</w:t>
            </w:r>
          </w:p>
        </w:tc>
        <w:tc>
          <w:tcPr>
            <w:tcW w:w="705" w:type="dxa"/>
          </w:tcPr>
          <w:p w:rsidR="00140772" w:rsidRPr="009F1062" w:rsidRDefault="00140772" w:rsidP="000118D4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84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188" w:type="dxa"/>
          </w:tcPr>
          <w:p w:rsidR="00140772" w:rsidRPr="009F1062" w:rsidRDefault="00CF1391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694</w:t>
            </w:r>
          </w:p>
        </w:tc>
        <w:tc>
          <w:tcPr>
            <w:tcW w:w="1241" w:type="dxa"/>
          </w:tcPr>
          <w:p w:rsidR="00140772" w:rsidRPr="009F1062" w:rsidRDefault="00CF1391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694</w:t>
            </w:r>
          </w:p>
        </w:tc>
        <w:tc>
          <w:tcPr>
            <w:tcW w:w="1134" w:type="dxa"/>
          </w:tcPr>
          <w:p w:rsidR="00140772" w:rsidRPr="009F1062" w:rsidRDefault="00CF1391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694</w:t>
            </w:r>
          </w:p>
        </w:tc>
      </w:tr>
      <w:tr w:rsidR="00140772" w:rsidRPr="009F1062" w:rsidTr="002523D2">
        <w:trPr>
          <w:trHeight w:val="255"/>
        </w:trPr>
        <w:tc>
          <w:tcPr>
            <w:tcW w:w="3261" w:type="dxa"/>
          </w:tcPr>
          <w:p w:rsidR="00140772" w:rsidRPr="009F1062" w:rsidRDefault="00140772" w:rsidP="000118D4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Резервный фонд по осуществлению прочих расходов</w:t>
            </w:r>
          </w:p>
        </w:tc>
        <w:tc>
          <w:tcPr>
            <w:tcW w:w="1276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9990020550</w:t>
            </w:r>
          </w:p>
        </w:tc>
        <w:tc>
          <w:tcPr>
            <w:tcW w:w="69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800</w:t>
            </w:r>
          </w:p>
        </w:tc>
        <w:tc>
          <w:tcPr>
            <w:tcW w:w="705" w:type="dxa"/>
          </w:tcPr>
          <w:p w:rsidR="00140772" w:rsidRPr="009F1062" w:rsidRDefault="00140772" w:rsidP="000118D4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01</w:t>
            </w:r>
          </w:p>
        </w:tc>
        <w:tc>
          <w:tcPr>
            <w:tcW w:w="84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</w:t>
            </w:r>
          </w:p>
        </w:tc>
        <w:tc>
          <w:tcPr>
            <w:tcW w:w="1188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30</w:t>
            </w:r>
          </w:p>
        </w:tc>
        <w:tc>
          <w:tcPr>
            <w:tcW w:w="1241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30</w:t>
            </w:r>
          </w:p>
        </w:tc>
      </w:tr>
      <w:tr w:rsidR="00140772" w:rsidRPr="009F1062" w:rsidTr="002523D2">
        <w:trPr>
          <w:trHeight w:val="255"/>
        </w:trPr>
        <w:tc>
          <w:tcPr>
            <w:tcW w:w="3261" w:type="dxa"/>
          </w:tcPr>
          <w:p w:rsidR="00140772" w:rsidRPr="009F1062" w:rsidRDefault="00140772" w:rsidP="000118D4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9990051180</w:t>
            </w:r>
          </w:p>
        </w:tc>
        <w:tc>
          <w:tcPr>
            <w:tcW w:w="69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100</w:t>
            </w:r>
          </w:p>
        </w:tc>
        <w:tc>
          <w:tcPr>
            <w:tcW w:w="705" w:type="dxa"/>
          </w:tcPr>
          <w:p w:rsidR="00140772" w:rsidRPr="009F1062" w:rsidRDefault="00140772" w:rsidP="000118D4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02</w:t>
            </w:r>
          </w:p>
        </w:tc>
        <w:tc>
          <w:tcPr>
            <w:tcW w:w="84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1188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227</w:t>
            </w:r>
          </w:p>
        </w:tc>
        <w:tc>
          <w:tcPr>
            <w:tcW w:w="1241" w:type="dxa"/>
          </w:tcPr>
          <w:p w:rsidR="00140772" w:rsidRPr="009F1062" w:rsidRDefault="00CF1391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227</w:t>
            </w:r>
          </w:p>
        </w:tc>
        <w:tc>
          <w:tcPr>
            <w:tcW w:w="1134" w:type="dxa"/>
          </w:tcPr>
          <w:p w:rsidR="00140772" w:rsidRPr="009F1062" w:rsidRDefault="00CF1391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227</w:t>
            </w:r>
          </w:p>
        </w:tc>
      </w:tr>
      <w:tr w:rsidR="00140772" w:rsidRPr="009F1062" w:rsidTr="002523D2">
        <w:trPr>
          <w:trHeight w:val="255"/>
        </w:trPr>
        <w:tc>
          <w:tcPr>
            <w:tcW w:w="3261" w:type="dxa"/>
          </w:tcPr>
          <w:p w:rsidR="00140772" w:rsidRPr="009F1062" w:rsidRDefault="00140772" w:rsidP="000118D4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9990051180</w:t>
            </w:r>
          </w:p>
        </w:tc>
        <w:tc>
          <w:tcPr>
            <w:tcW w:w="69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200</w:t>
            </w:r>
          </w:p>
        </w:tc>
        <w:tc>
          <w:tcPr>
            <w:tcW w:w="705" w:type="dxa"/>
          </w:tcPr>
          <w:p w:rsidR="00140772" w:rsidRPr="009F1062" w:rsidRDefault="00140772" w:rsidP="000118D4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02</w:t>
            </w:r>
          </w:p>
        </w:tc>
        <w:tc>
          <w:tcPr>
            <w:tcW w:w="84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1188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27</w:t>
            </w:r>
          </w:p>
        </w:tc>
        <w:tc>
          <w:tcPr>
            <w:tcW w:w="1241" w:type="dxa"/>
          </w:tcPr>
          <w:p w:rsidR="00140772" w:rsidRPr="009F1062" w:rsidRDefault="00CF1391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140772" w:rsidRPr="009F1062" w:rsidRDefault="00CF1391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27</w:t>
            </w:r>
          </w:p>
        </w:tc>
      </w:tr>
      <w:tr w:rsidR="00140772" w:rsidRPr="009F1062" w:rsidTr="002523D2">
        <w:trPr>
          <w:trHeight w:val="255"/>
        </w:trPr>
        <w:tc>
          <w:tcPr>
            <w:tcW w:w="3261" w:type="dxa"/>
          </w:tcPr>
          <w:p w:rsidR="00140772" w:rsidRPr="009F1062" w:rsidRDefault="00140772" w:rsidP="000118D4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Субвенции бюджетам сельских поселений на государственную реги</w:t>
            </w:r>
            <w:r w:rsidRPr="009F1062">
              <w:rPr>
                <w:sz w:val="26"/>
                <w:szCs w:val="26"/>
              </w:rPr>
              <w:lastRenderedPageBreak/>
              <w:t>страцию актов гражданского состояния</w:t>
            </w:r>
          </w:p>
        </w:tc>
        <w:tc>
          <w:tcPr>
            <w:tcW w:w="1276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lastRenderedPageBreak/>
              <w:t>9990059300</w:t>
            </w:r>
          </w:p>
        </w:tc>
        <w:tc>
          <w:tcPr>
            <w:tcW w:w="69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200</w:t>
            </w:r>
          </w:p>
        </w:tc>
        <w:tc>
          <w:tcPr>
            <w:tcW w:w="705" w:type="dxa"/>
          </w:tcPr>
          <w:p w:rsidR="00140772" w:rsidRPr="009F1062" w:rsidRDefault="00140772" w:rsidP="000118D4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03</w:t>
            </w:r>
          </w:p>
        </w:tc>
        <w:tc>
          <w:tcPr>
            <w:tcW w:w="84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04</w:t>
            </w:r>
          </w:p>
        </w:tc>
        <w:tc>
          <w:tcPr>
            <w:tcW w:w="1188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0,2</w:t>
            </w:r>
          </w:p>
        </w:tc>
        <w:tc>
          <w:tcPr>
            <w:tcW w:w="1241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0,2</w:t>
            </w:r>
          </w:p>
        </w:tc>
        <w:tc>
          <w:tcPr>
            <w:tcW w:w="1134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0,2</w:t>
            </w:r>
          </w:p>
        </w:tc>
      </w:tr>
      <w:tr w:rsidR="00140772" w:rsidRPr="009F1062" w:rsidTr="002523D2">
        <w:trPr>
          <w:trHeight w:val="255"/>
        </w:trPr>
        <w:tc>
          <w:tcPr>
            <w:tcW w:w="3261" w:type="dxa"/>
          </w:tcPr>
          <w:p w:rsidR="00140772" w:rsidRPr="009F1062" w:rsidRDefault="00140772" w:rsidP="000118D4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1276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</w:tcPr>
          <w:p w:rsidR="00140772" w:rsidRPr="009F1062" w:rsidRDefault="00140772" w:rsidP="000118D4">
            <w:pPr>
              <w:rPr>
                <w:sz w:val="26"/>
                <w:szCs w:val="26"/>
              </w:rPr>
            </w:pPr>
          </w:p>
        </w:tc>
        <w:tc>
          <w:tcPr>
            <w:tcW w:w="847" w:type="dxa"/>
          </w:tcPr>
          <w:p w:rsidR="00140772" w:rsidRPr="009F1062" w:rsidRDefault="00140772" w:rsidP="00011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:rsidR="00140772" w:rsidRPr="009F1062" w:rsidRDefault="001B5F16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64746,2</w:t>
            </w:r>
          </w:p>
        </w:tc>
        <w:tc>
          <w:tcPr>
            <w:tcW w:w="1241" w:type="dxa"/>
          </w:tcPr>
          <w:p w:rsidR="00140772" w:rsidRPr="009F1062" w:rsidRDefault="001B5F16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5143,2</w:t>
            </w:r>
          </w:p>
        </w:tc>
        <w:tc>
          <w:tcPr>
            <w:tcW w:w="1134" w:type="dxa"/>
          </w:tcPr>
          <w:p w:rsidR="00140772" w:rsidRPr="009F1062" w:rsidRDefault="001B5F16" w:rsidP="000118D4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5143,2</w:t>
            </w:r>
          </w:p>
        </w:tc>
      </w:tr>
    </w:tbl>
    <w:p w:rsidR="000A686A" w:rsidRPr="009F1062" w:rsidRDefault="000A686A" w:rsidP="000A686A">
      <w:pPr>
        <w:rPr>
          <w:sz w:val="26"/>
          <w:szCs w:val="26"/>
        </w:rPr>
      </w:pPr>
    </w:p>
    <w:p w:rsidR="003A666D" w:rsidRPr="009F1062" w:rsidRDefault="003A666D" w:rsidP="005D1DAF">
      <w:pPr>
        <w:jc w:val="right"/>
        <w:rPr>
          <w:sz w:val="26"/>
          <w:szCs w:val="26"/>
        </w:rPr>
      </w:pPr>
    </w:p>
    <w:p w:rsidR="00DF193B" w:rsidRPr="009F1062" w:rsidRDefault="00DF193B" w:rsidP="005D1DAF">
      <w:pPr>
        <w:jc w:val="right"/>
        <w:rPr>
          <w:sz w:val="26"/>
          <w:szCs w:val="26"/>
        </w:rPr>
      </w:pPr>
    </w:p>
    <w:p w:rsidR="00B57861" w:rsidRPr="009F1062" w:rsidRDefault="00B57861">
      <w:pPr>
        <w:rPr>
          <w:sz w:val="26"/>
          <w:szCs w:val="26"/>
        </w:rPr>
      </w:pPr>
      <w:r w:rsidRPr="009F1062">
        <w:rPr>
          <w:sz w:val="26"/>
          <w:szCs w:val="26"/>
        </w:rPr>
        <w:br w:type="page"/>
      </w:r>
    </w:p>
    <w:p w:rsidR="00B57861" w:rsidRPr="009F1062" w:rsidRDefault="00B57861">
      <w:pPr>
        <w:rPr>
          <w:sz w:val="26"/>
          <w:szCs w:val="26"/>
        </w:rPr>
      </w:pPr>
    </w:p>
    <w:tbl>
      <w:tblPr>
        <w:tblW w:w="1004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550"/>
        <w:gridCol w:w="4271"/>
        <w:gridCol w:w="1134"/>
        <w:gridCol w:w="1134"/>
        <w:gridCol w:w="960"/>
      </w:tblGrid>
      <w:tr w:rsidR="00DF193B" w:rsidRPr="009F1062" w:rsidTr="00156C10">
        <w:trPr>
          <w:trHeight w:val="672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6D7" w:rsidRPr="009F1062" w:rsidRDefault="002D06D7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2D06D7" w:rsidRPr="009F1062" w:rsidRDefault="002D06D7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2D06D7" w:rsidRPr="009F1062" w:rsidRDefault="002D06D7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2D06D7" w:rsidRPr="009F1062" w:rsidRDefault="002D06D7" w:rsidP="002D06D7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ПОЯСНИТЕЛЬНАЯ ЗАПИСКА</w:t>
            </w:r>
          </w:p>
          <w:p w:rsidR="002D06D7" w:rsidRPr="009F1062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062">
              <w:rPr>
                <w:rFonts w:ascii="Times New Roman" w:hAnsi="Times New Roman" w:cs="Times New Roman"/>
                <w:sz w:val="26"/>
                <w:szCs w:val="26"/>
              </w:rPr>
              <w:t xml:space="preserve">к решению «О внесении изменений в решение Земского </w:t>
            </w:r>
            <w:proofErr w:type="gramStart"/>
            <w:r w:rsidRPr="009F1062">
              <w:rPr>
                <w:rFonts w:ascii="Times New Roman" w:hAnsi="Times New Roman" w:cs="Times New Roman"/>
                <w:sz w:val="26"/>
                <w:szCs w:val="26"/>
              </w:rPr>
              <w:t>собрания  «</w:t>
            </w:r>
            <w:proofErr w:type="gramEnd"/>
            <w:r w:rsidRPr="009F1062">
              <w:rPr>
                <w:rFonts w:ascii="Times New Roman" w:hAnsi="Times New Roman" w:cs="Times New Roman"/>
                <w:sz w:val="26"/>
                <w:szCs w:val="26"/>
              </w:rPr>
              <w:t>О бюджете Ездоченского сельского поселения на 2019 год и плановый период 2020-2021 годы» от 25 декабря 2018 года №18»</w:t>
            </w:r>
          </w:p>
          <w:p w:rsidR="002D06D7" w:rsidRPr="009F1062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6D7" w:rsidRPr="009F1062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062">
              <w:rPr>
                <w:rFonts w:ascii="Times New Roman" w:hAnsi="Times New Roman" w:cs="Times New Roman"/>
                <w:sz w:val="26"/>
                <w:szCs w:val="26"/>
              </w:rPr>
              <w:t xml:space="preserve">       Внесение изменений и дополнений в решение Земского собрания Ездоченского сельского поселения от 24.12.2018 года № 19 «О бюджете Ездоченского сельского поселения на 2019 год и плановый период 2020-2021 </w:t>
            </w:r>
            <w:proofErr w:type="gramStart"/>
            <w:r w:rsidRPr="009F1062">
              <w:rPr>
                <w:rFonts w:ascii="Times New Roman" w:hAnsi="Times New Roman" w:cs="Times New Roman"/>
                <w:sz w:val="26"/>
                <w:szCs w:val="26"/>
              </w:rPr>
              <w:t>годы»  обусловлено</w:t>
            </w:r>
            <w:proofErr w:type="gramEnd"/>
            <w:r w:rsidRPr="009F1062">
              <w:rPr>
                <w:rFonts w:ascii="Times New Roman" w:hAnsi="Times New Roman" w:cs="Times New Roman"/>
                <w:sz w:val="26"/>
                <w:szCs w:val="26"/>
              </w:rPr>
              <w:t xml:space="preserve"> динамикой исполнения бюджета сельского поселения, изменениями и дополнениями в  федеральных и областных нормативных актах.</w:t>
            </w:r>
          </w:p>
          <w:p w:rsidR="002D06D7" w:rsidRPr="009F1062" w:rsidRDefault="002D06D7" w:rsidP="002D06D7">
            <w:pPr>
              <w:tabs>
                <w:tab w:val="left" w:pos="540"/>
              </w:tabs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 xml:space="preserve">      Доходная часть бюджета Ездоченского сельского поселения на 2019 год с учетом уточненных показателей составила 64746,2 </w:t>
            </w:r>
            <w:proofErr w:type="gramStart"/>
            <w:r w:rsidRPr="009F1062">
              <w:rPr>
                <w:sz w:val="26"/>
                <w:szCs w:val="26"/>
              </w:rPr>
              <w:t>тыс.рублей</w:t>
            </w:r>
            <w:proofErr w:type="gramEnd"/>
            <w:r w:rsidRPr="009F1062">
              <w:rPr>
                <w:sz w:val="26"/>
                <w:szCs w:val="26"/>
              </w:rPr>
              <w:t xml:space="preserve">. </w:t>
            </w:r>
            <w:r w:rsidRPr="009F1062">
              <w:rPr>
                <w:color w:val="000000"/>
                <w:sz w:val="26"/>
                <w:szCs w:val="26"/>
              </w:rPr>
              <w:t xml:space="preserve">Доходная часть </w:t>
            </w:r>
            <w:proofErr w:type="spellStart"/>
            <w:r w:rsidR="00DD05EE" w:rsidRPr="009F1062">
              <w:rPr>
                <w:color w:val="000000"/>
                <w:sz w:val="26"/>
                <w:szCs w:val="26"/>
              </w:rPr>
              <w:t>увеличелась</w:t>
            </w:r>
            <w:proofErr w:type="spellEnd"/>
            <w:r w:rsidRPr="009F1062">
              <w:rPr>
                <w:color w:val="000000"/>
                <w:sz w:val="26"/>
                <w:szCs w:val="26"/>
              </w:rPr>
              <w:t xml:space="preserve"> на </w:t>
            </w:r>
            <w:r w:rsidR="00DD05EE" w:rsidRPr="009F1062">
              <w:rPr>
                <w:color w:val="000000"/>
                <w:sz w:val="26"/>
                <w:szCs w:val="26"/>
              </w:rPr>
              <w:t>58522</w:t>
            </w:r>
            <w:r w:rsidRPr="009F1062">
              <w:rPr>
                <w:color w:val="000000"/>
                <w:sz w:val="26"/>
                <w:szCs w:val="26"/>
              </w:rPr>
              <w:t xml:space="preserve"> тыс. рублей за счет </w:t>
            </w:r>
            <w:r w:rsidR="00DD05EE" w:rsidRPr="009F1062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строительство, реконструкцию и капитальный ремонт объектов местного значения</w:t>
            </w:r>
            <w:r w:rsidRPr="009F1062">
              <w:rPr>
                <w:color w:val="000000"/>
                <w:sz w:val="26"/>
                <w:szCs w:val="26"/>
              </w:rPr>
              <w:t>.</w:t>
            </w:r>
          </w:p>
          <w:p w:rsidR="002D06D7" w:rsidRPr="009F1062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06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proofErr w:type="gramStart"/>
            <w:r w:rsidRPr="009F1062">
              <w:rPr>
                <w:rFonts w:ascii="Times New Roman" w:hAnsi="Times New Roman" w:cs="Times New Roman"/>
                <w:sz w:val="26"/>
                <w:szCs w:val="26"/>
              </w:rPr>
              <w:t>Расходная  часть</w:t>
            </w:r>
            <w:proofErr w:type="gramEnd"/>
            <w:r w:rsidRPr="009F1062">
              <w:rPr>
                <w:rFonts w:ascii="Times New Roman" w:hAnsi="Times New Roman" w:cs="Times New Roman"/>
                <w:sz w:val="26"/>
                <w:szCs w:val="26"/>
              </w:rPr>
              <w:t xml:space="preserve"> бюджета увеличилась на сумму  </w:t>
            </w:r>
            <w:r w:rsidR="00DD05EE" w:rsidRPr="009F10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58522</w:t>
            </w:r>
            <w:r w:rsidRPr="009F1062">
              <w:rPr>
                <w:rFonts w:ascii="Times New Roman" w:hAnsi="Times New Roman" w:cs="Times New Roman"/>
                <w:sz w:val="26"/>
                <w:szCs w:val="26"/>
              </w:rPr>
              <w:t xml:space="preserve"> тыс.рублей, и с учетом уточнений составила </w:t>
            </w:r>
            <w:r w:rsidR="00DD05EE" w:rsidRPr="009F1062">
              <w:rPr>
                <w:rFonts w:ascii="Times New Roman" w:hAnsi="Times New Roman" w:cs="Times New Roman"/>
                <w:sz w:val="26"/>
                <w:szCs w:val="26"/>
              </w:rPr>
              <w:t>64746,2</w:t>
            </w:r>
            <w:r w:rsidRPr="009F1062">
              <w:rPr>
                <w:rFonts w:ascii="Times New Roman" w:hAnsi="Times New Roman" w:cs="Times New Roman"/>
                <w:sz w:val="26"/>
                <w:szCs w:val="26"/>
              </w:rPr>
              <w:t xml:space="preserve"> тыс.рублей.</w:t>
            </w:r>
          </w:p>
          <w:p w:rsidR="002D06D7" w:rsidRPr="009F1062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062">
              <w:rPr>
                <w:rFonts w:ascii="Times New Roman" w:hAnsi="Times New Roman" w:cs="Times New Roman"/>
                <w:sz w:val="26"/>
                <w:szCs w:val="26"/>
              </w:rPr>
              <w:t xml:space="preserve">        В связи с этим необходимо внесение соответствующих изменений в приложения 5,6,7,8,</w:t>
            </w:r>
            <w:proofErr w:type="gramStart"/>
            <w:r w:rsidRPr="009F1062">
              <w:rPr>
                <w:rFonts w:ascii="Times New Roman" w:hAnsi="Times New Roman" w:cs="Times New Roman"/>
                <w:sz w:val="26"/>
                <w:szCs w:val="26"/>
              </w:rPr>
              <w:t xml:space="preserve">9  </w:t>
            </w:r>
            <w:r w:rsidRPr="009F1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proofErr w:type="gramEnd"/>
            <w:r w:rsidRPr="009F1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приложения к пояснительной записке</w:t>
            </w:r>
            <w:r w:rsidRPr="009F1062">
              <w:rPr>
                <w:rFonts w:ascii="Times New Roman" w:hAnsi="Times New Roman" w:cs="Times New Roman"/>
                <w:sz w:val="26"/>
                <w:szCs w:val="26"/>
              </w:rPr>
              <w:t xml:space="preserve"> решения Земского собрания </w:t>
            </w:r>
            <w:r w:rsidR="00DD05EE" w:rsidRPr="009F1062">
              <w:rPr>
                <w:rFonts w:ascii="Times New Roman" w:hAnsi="Times New Roman" w:cs="Times New Roman"/>
                <w:sz w:val="26"/>
                <w:szCs w:val="26"/>
              </w:rPr>
              <w:t>Ездоченского</w:t>
            </w:r>
            <w:r w:rsidRPr="009F106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 2</w:t>
            </w:r>
            <w:r w:rsidR="00DD05EE" w:rsidRPr="009F10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F1062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2018года № </w:t>
            </w:r>
            <w:r w:rsidR="00DD05EE" w:rsidRPr="009F1062">
              <w:rPr>
                <w:rFonts w:ascii="Times New Roman" w:hAnsi="Times New Roman" w:cs="Times New Roman"/>
                <w:sz w:val="26"/>
                <w:szCs w:val="26"/>
              </w:rPr>
              <w:t>7/5</w:t>
            </w:r>
            <w:r w:rsidRPr="009F1062">
              <w:rPr>
                <w:rFonts w:ascii="Times New Roman" w:hAnsi="Times New Roman" w:cs="Times New Roman"/>
                <w:sz w:val="26"/>
                <w:szCs w:val="26"/>
              </w:rPr>
              <w:t xml:space="preserve">  «О бюджете </w:t>
            </w:r>
            <w:r w:rsidR="00DD05EE" w:rsidRPr="009F1062">
              <w:rPr>
                <w:rFonts w:ascii="Times New Roman" w:hAnsi="Times New Roman" w:cs="Times New Roman"/>
                <w:sz w:val="26"/>
                <w:szCs w:val="26"/>
              </w:rPr>
              <w:t>Ездоченского</w:t>
            </w:r>
            <w:r w:rsidRPr="009F106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на 2019 год и плановый период 2020-2021 годов»  </w:t>
            </w:r>
          </w:p>
          <w:p w:rsidR="002D06D7" w:rsidRPr="009F1062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6D7" w:rsidRPr="009F1062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6D7" w:rsidRPr="009F1062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6D7" w:rsidRPr="009F1062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6D7" w:rsidRPr="009F1062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6D7" w:rsidRPr="009F1062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6D7" w:rsidRPr="009F1062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062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DD05EE" w:rsidRPr="009F1062">
              <w:rPr>
                <w:rFonts w:ascii="Times New Roman" w:hAnsi="Times New Roman" w:cs="Times New Roman"/>
                <w:sz w:val="26"/>
                <w:szCs w:val="26"/>
              </w:rPr>
              <w:t>Ездоченского</w:t>
            </w:r>
          </w:p>
          <w:p w:rsidR="002D06D7" w:rsidRPr="009F1062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062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 </w:t>
            </w:r>
            <w:r w:rsidR="000B6CD0" w:rsidRPr="009F106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  <w:r w:rsidR="009F106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B6CD0" w:rsidRPr="009F10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106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B6CD0" w:rsidRPr="009F1062">
              <w:rPr>
                <w:rFonts w:ascii="Times New Roman" w:hAnsi="Times New Roman" w:cs="Times New Roman"/>
                <w:sz w:val="26"/>
                <w:szCs w:val="26"/>
              </w:rPr>
              <w:t>В.Н. Добрышин</w:t>
            </w:r>
            <w:r w:rsidRPr="009F106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</w:p>
          <w:p w:rsidR="002D06D7" w:rsidRPr="009F1062" w:rsidRDefault="002D06D7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2D06D7" w:rsidRPr="009F1062" w:rsidRDefault="002D06D7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2D06D7" w:rsidRPr="009F1062" w:rsidRDefault="002D06D7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2D06D7" w:rsidRPr="009F1062" w:rsidRDefault="002D06D7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2D06D7" w:rsidRPr="009F1062" w:rsidRDefault="002D06D7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2D06D7" w:rsidRPr="009F1062" w:rsidRDefault="002D06D7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2D06D7" w:rsidRPr="009F1062" w:rsidRDefault="002D06D7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2D06D7" w:rsidRPr="009F1062" w:rsidRDefault="002D06D7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2D06D7" w:rsidRPr="009F1062" w:rsidRDefault="002D06D7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2D06D7" w:rsidRPr="009F1062" w:rsidRDefault="002D06D7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2D06D7" w:rsidRPr="009F1062" w:rsidRDefault="002D06D7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2D06D7" w:rsidRPr="009F1062" w:rsidRDefault="002D06D7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2D06D7" w:rsidRPr="009F1062" w:rsidRDefault="002D06D7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2D06D7" w:rsidRPr="009F1062" w:rsidRDefault="002D06D7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2D06D7" w:rsidRPr="009F1062" w:rsidRDefault="002D06D7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2D06D7" w:rsidRPr="009F1062" w:rsidRDefault="002D06D7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B57861" w:rsidRPr="009F1062" w:rsidRDefault="00B57861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B57861" w:rsidRPr="009F1062" w:rsidRDefault="00B57861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B57861" w:rsidRPr="009F1062" w:rsidRDefault="00B57861" w:rsidP="00156C10">
            <w:pPr>
              <w:jc w:val="center"/>
              <w:rPr>
                <w:bCs/>
                <w:sz w:val="26"/>
                <w:szCs w:val="26"/>
              </w:rPr>
            </w:pPr>
          </w:p>
          <w:p w:rsidR="00DF193B" w:rsidRPr="009F1062" w:rsidRDefault="00DF193B" w:rsidP="009F1062">
            <w:pPr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Прогноз поступления доходов в бюджет Ездоченского сельского поселения на 201</w:t>
            </w:r>
            <w:r w:rsidR="00156C10" w:rsidRPr="009F1062">
              <w:rPr>
                <w:bCs/>
                <w:sz w:val="26"/>
                <w:szCs w:val="26"/>
              </w:rPr>
              <w:t>9</w:t>
            </w:r>
            <w:r w:rsidRPr="009F1062">
              <w:rPr>
                <w:bCs/>
                <w:sz w:val="26"/>
                <w:szCs w:val="26"/>
              </w:rPr>
              <w:t xml:space="preserve"> год и  плановый период 20</w:t>
            </w:r>
            <w:r w:rsidR="00156C10" w:rsidRPr="009F1062">
              <w:rPr>
                <w:bCs/>
                <w:sz w:val="26"/>
                <w:szCs w:val="26"/>
              </w:rPr>
              <w:t>20</w:t>
            </w:r>
            <w:r w:rsidRPr="009F1062">
              <w:rPr>
                <w:bCs/>
                <w:sz w:val="26"/>
                <w:szCs w:val="26"/>
              </w:rPr>
              <w:t xml:space="preserve"> - 202</w:t>
            </w:r>
            <w:r w:rsidR="00156C10" w:rsidRPr="009F1062">
              <w:rPr>
                <w:bCs/>
                <w:sz w:val="26"/>
                <w:szCs w:val="26"/>
              </w:rPr>
              <w:t>1</w:t>
            </w:r>
            <w:r w:rsidRPr="009F1062">
              <w:rPr>
                <w:bCs/>
                <w:sz w:val="26"/>
                <w:szCs w:val="26"/>
              </w:rPr>
              <w:t>г.г.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3B" w:rsidRPr="009F1062" w:rsidRDefault="00DF193B" w:rsidP="00156C10">
            <w:pPr>
              <w:rPr>
                <w:sz w:val="26"/>
                <w:szCs w:val="26"/>
              </w:rPr>
            </w:pPr>
          </w:p>
        </w:tc>
      </w:tr>
      <w:tr w:rsidR="00DF193B" w:rsidRPr="009F1062" w:rsidTr="00156C10">
        <w:trPr>
          <w:trHeight w:val="54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9F1062">
              <w:rPr>
                <w:bCs/>
                <w:sz w:val="26"/>
                <w:szCs w:val="26"/>
              </w:rPr>
              <w:t>тыс.руб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3B" w:rsidRPr="009F1062" w:rsidRDefault="00DF193B" w:rsidP="00156C10">
            <w:pPr>
              <w:rPr>
                <w:sz w:val="26"/>
                <w:szCs w:val="26"/>
              </w:rPr>
            </w:pPr>
          </w:p>
        </w:tc>
      </w:tr>
      <w:tr w:rsidR="00DF193B" w:rsidRPr="009F1062" w:rsidTr="00156C10">
        <w:trPr>
          <w:trHeight w:val="67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Сумма     201</w:t>
            </w:r>
            <w:r w:rsidR="00156C10" w:rsidRPr="009F1062">
              <w:rPr>
                <w:bCs/>
                <w:sz w:val="26"/>
                <w:szCs w:val="26"/>
              </w:rPr>
              <w:t>9</w:t>
            </w:r>
            <w:r w:rsidRPr="009F1062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156C10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Сумма     2020</w:t>
            </w:r>
            <w:r w:rsidR="00DF193B" w:rsidRPr="009F1062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Сумма     202</w:t>
            </w:r>
            <w:r w:rsidR="00156C10" w:rsidRPr="009F1062">
              <w:rPr>
                <w:bCs/>
                <w:sz w:val="26"/>
                <w:szCs w:val="26"/>
              </w:rPr>
              <w:t>1</w:t>
            </w:r>
            <w:r w:rsidRPr="009F1062">
              <w:rPr>
                <w:bCs/>
                <w:sz w:val="26"/>
                <w:szCs w:val="26"/>
              </w:rPr>
              <w:t>год</w:t>
            </w:r>
          </w:p>
        </w:tc>
      </w:tr>
      <w:tr w:rsidR="00DF193B" w:rsidRPr="009F1062" w:rsidTr="00156C10">
        <w:trPr>
          <w:trHeight w:val="37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1 00 00000 00 0000 000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F60C5D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2956</w:t>
            </w:r>
          </w:p>
        </w:tc>
      </w:tr>
      <w:tr w:rsidR="00DF193B" w:rsidRPr="009F1062" w:rsidTr="00156C10">
        <w:trPr>
          <w:trHeight w:val="36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1 01 00000 00 0000 000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AB0DFB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5</w:t>
            </w:r>
            <w:r w:rsidR="00AB0DFB" w:rsidRPr="009F1062">
              <w:rPr>
                <w:bCs/>
                <w:sz w:val="26"/>
                <w:szCs w:val="26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662</w:t>
            </w:r>
          </w:p>
        </w:tc>
      </w:tr>
      <w:tr w:rsidR="00DF193B" w:rsidRPr="009F1062" w:rsidTr="00156C10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1 01 02010 01 0000 110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AB0DF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662</w:t>
            </w:r>
          </w:p>
        </w:tc>
      </w:tr>
      <w:tr w:rsidR="00DF193B" w:rsidRPr="009F1062" w:rsidTr="00156C10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1 05 00000 00 0000 000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AB0DFB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44</w:t>
            </w:r>
          </w:p>
        </w:tc>
      </w:tr>
      <w:tr w:rsidR="00DF193B" w:rsidRPr="009F1062" w:rsidTr="00156C10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1 05 03010 01 0000 110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AB0DF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44</w:t>
            </w:r>
          </w:p>
        </w:tc>
      </w:tr>
      <w:tr w:rsidR="00DF193B" w:rsidRPr="009F1062" w:rsidTr="00156C10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1 06 00000 00 0000 000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AB0DFB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1057</w:t>
            </w:r>
          </w:p>
        </w:tc>
      </w:tr>
      <w:tr w:rsidR="00DF193B" w:rsidRPr="009F1062" w:rsidTr="00156C10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1 06 01030100000110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AB0DF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542</w:t>
            </w:r>
          </w:p>
        </w:tc>
      </w:tr>
      <w:tr w:rsidR="00DF193B" w:rsidRPr="009F1062" w:rsidTr="00156C10">
        <w:trPr>
          <w:trHeight w:val="92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1 06 06033 10 0000 110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AB0DF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35</w:t>
            </w:r>
          </w:p>
        </w:tc>
      </w:tr>
      <w:tr w:rsidR="00DF193B" w:rsidRPr="009F1062" w:rsidTr="00156C10">
        <w:trPr>
          <w:trHeight w:val="936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1 06 06043 10 0000 110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AB0DF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480</w:t>
            </w:r>
          </w:p>
        </w:tc>
      </w:tr>
      <w:tr w:rsidR="00DF193B" w:rsidRPr="009F1062" w:rsidTr="00156C10">
        <w:trPr>
          <w:trHeight w:val="62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1 11 00000 00 0000 000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F60C5D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1150</w:t>
            </w:r>
          </w:p>
        </w:tc>
      </w:tr>
      <w:tr w:rsidR="00DF193B" w:rsidRPr="009F1062" w:rsidTr="00156C10">
        <w:trPr>
          <w:trHeight w:val="190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3B" w:rsidRPr="009F1062" w:rsidRDefault="00DF193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1 11 05025 10  0000 120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3B" w:rsidRPr="009F1062" w:rsidRDefault="00DF193B" w:rsidP="00156C10">
            <w:pPr>
              <w:jc w:val="both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9F1062" w:rsidRDefault="002523D2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1100</w:t>
            </w:r>
          </w:p>
        </w:tc>
      </w:tr>
      <w:tr w:rsidR="00DF193B" w:rsidRPr="009F1062" w:rsidTr="00156C10">
        <w:trPr>
          <w:trHeight w:val="38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3B" w:rsidRPr="009F1062" w:rsidRDefault="00DF193B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1 11 05075 10 0000 120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3B" w:rsidRPr="009F1062" w:rsidRDefault="00DF193B" w:rsidP="00156C10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9F1062" w:rsidRDefault="002523D2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9F1062" w:rsidRDefault="00DF193B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50</w:t>
            </w:r>
          </w:p>
        </w:tc>
      </w:tr>
      <w:tr w:rsidR="00DF193B" w:rsidRPr="009F1062" w:rsidTr="00156C10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3B" w:rsidRPr="009F1062" w:rsidRDefault="00DF193B" w:rsidP="00156C10">
            <w:pPr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9F1062" w:rsidRDefault="00DF193B" w:rsidP="00156C10">
            <w:pPr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9F1062" w:rsidRDefault="002523D2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9F1062" w:rsidRDefault="00FD49F8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9F1062" w:rsidRDefault="00A43E2D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3408</w:t>
            </w:r>
          </w:p>
        </w:tc>
      </w:tr>
      <w:tr w:rsidR="00A43E2D" w:rsidRPr="009F1062" w:rsidTr="002D06D7">
        <w:trPr>
          <w:trHeight w:val="62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D" w:rsidRPr="009F1062" w:rsidRDefault="00A43E2D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E2D" w:rsidRPr="009F1062" w:rsidRDefault="00A43E2D" w:rsidP="00156C10">
            <w:pPr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Безвозмездные перечисления из бюджетов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2D" w:rsidRPr="009F1062" w:rsidRDefault="00FD49F8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61499,2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E2D" w:rsidRPr="009F1062" w:rsidRDefault="00A43E2D" w:rsidP="002D06D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43E2D" w:rsidRPr="009F1062" w:rsidRDefault="00A43E2D" w:rsidP="002D06D7">
            <w:pPr>
              <w:jc w:val="center"/>
              <w:rPr>
                <w:color w:val="000000"/>
                <w:sz w:val="26"/>
                <w:szCs w:val="26"/>
              </w:rPr>
            </w:pPr>
            <w:r w:rsidRPr="009F1062">
              <w:rPr>
                <w:bCs/>
                <w:color w:val="000000"/>
                <w:sz w:val="26"/>
                <w:szCs w:val="26"/>
              </w:rPr>
              <w:t>1807,2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E2D" w:rsidRPr="009F1062" w:rsidRDefault="00A43E2D" w:rsidP="002D06D7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43E2D" w:rsidRPr="009F1062" w:rsidRDefault="00A43E2D" w:rsidP="002D06D7">
            <w:pPr>
              <w:jc w:val="center"/>
              <w:rPr>
                <w:color w:val="000000"/>
                <w:sz w:val="26"/>
                <w:szCs w:val="26"/>
              </w:rPr>
            </w:pPr>
            <w:r w:rsidRPr="009F1062">
              <w:rPr>
                <w:bCs/>
                <w:color w:val="000000"/>
                <w:sz w:val="26"/>
                <w:szCs w:val="26"/>
              </w:rPr>
              <w:t>1735,2</w:t>
            </w:r>
          </w:p>
        </w:tc>
      </w:tr>
      <w:tr w:rsidR="00DF193B" w:rsidRPr="009F1062" w:rsidTr="00156C10">
        <w:trPr>
          <w:trHeight w:val="408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3B" w:rsidRPr="009F1062" w:rsidRDefault="00DF193B" w:rsidP="00156C10">
            <w:pPr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3B" w:rsidRPr="009F1062" w:rsidRDefault="00DF193B" w:rsidP="00156C10">
            <w:pPr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9F1062" w:rsidRDefault="00A43E2D" w:rsidP="00156C10">
            <w:pPr>
              <w:jc w:val="center"/>
              <w:rPr>
                <w:bCs/>
                <w:sz w:val="26"/>
                <w:szCs w:val="26"/>
              </w:rPr>
            </w:pPr>
            <w:r w:rsidRPr="009F1062">
              <w:rPr>
                <w:bCs/>
                <w:sz w:val="26"/>
                <w:szCs w:val="26"/>
              </w:rPr>
              <w:t>64746,2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9F1062" w:rsidRDefault="00A43E2D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5143,2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9F1062" w:rsidRDefault="00A43E2D" w:rsidP="00156C10">
            <w:pPr>
              <w:jc w:val="center"/>
              <w:rPr>
                <w:sz w:val="26"/>
                <w:szCs w:val="26"/>
              </w:rPr>
            </w:pPr>
            <w:r w:rsidRPr="009F1062">
              <w:rPr>
                <w:sz w:val="26"/>
                <w:szCs w:val="26"/>
              </w:rPr>
              <w:t>5143,2</w:t>
            </w:r>
          </w:p>
        </w:tc>
      </w:tr>
    </w:tbl>
    <w:p w:rsidR="00DF193B" w:rsidRPr="009F1062" w:rsidRDefault="00DF193B" w:rsidP="00DF193B">
      <w:pPr>
        <w:rPr>
          <w:sz w:val="26"/>
          <w:szCs w:val="26"/>
        </w:rPr>
      </w:pPr>
    </w:p>
    <w:p w:rsidR="00DF193B" w:rsidRPr="009F1062" w:rsidRDefault="00DF193B" w:rsidP="009F1062">
      <w:pPr>
        <w:rPr>
          <w:sz w:val="26"/>
          <w:szCs w:val="26"/>
        </w:rPr>
      </w:pPr>
      <w:bookmarkStart w:id="2" w:name="_GoBack"/>
      <w:bookmarkEnd w:id="2"/>
    </w:p>
    <w:sectPr w:rsidR="00DF193B" w:rsidRPr="009F1062" w:rsidSect="005D1DAF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CC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5D3"/>
    <w:multiLevelType w:val="hybridMultilevel"/>
    <w:tmpl w:val="608A24F6"/>
    <w:lvl w:ilvl="0" w:tplc="936AB9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" w15:restartNumberingAfterBreak="0">
    <w:nsid w:val="040D1B1F"/>
    <w:multiLevelType w:val="hybridMultilevel"/>
    <w:tmpl w:val="66A4FEBC"/>
    <w:lvl w:ilvl="0" w:tplc="1E8EB25E">
      <w:start w:val="2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3" w15:restartNumberingAfterBreak="0">
    <w:nsid w:val="061323E4"/>
    <w:multiLevelType w:val="hybridMultilevel"/>
    <w:tmpl w:val="C158F4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446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0F2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1A698B"/>
    <w:multiLevelType w:val="hybridMultilevel"/>
    <w:tmpl w:val="B4D26378"/>
    <w:lvl w:ilvl="0" w:tplc="302C85E4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7" w15:restartNumberingAfterBreak="0">
    <w:nsid w:val="121B5B0D"/>
    <w:multiLevelType w:val="hybridMultilevel"/>
    <w:tmpl w:val="208268F0"/>
    <w:lvl w:ilvl="0" w:tplc="61E88D1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4"/>
        </w:tabs>
        <w:ind w:left="17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4"/>
        </w:tabs>
        <w:ind w:left="39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4"/>
        </w:tabs>
        <w:ind w:left="6094" w:hanging="360"/>
      </w:pPr>
    </w:lvl>
  </w:abstractNum>
  <w:abstractNum w:abstractNumId="8" w15:restartNumberingAfterBreak="0">
    <w:nsid w:val="19BA26FA"/>
    <w:multiLevelType w:val="hybridMultilevel"/>
    <w:tmpl w:val="3DD6AD66"/>
    <w:lvl w:ilvl="0" w:tplc="7284B45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52D64"/>
    <w:multiLevelType w:val="hybridMultilevel"/>
    <w:tmpl w:val="78C0E9D4"/>
    <w:lvl w:ilvl="0" w:tplc="97D89DD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 w15:restartNumberingAfterBreak="0">
    <w:nsid w:val="23ED02D9"/>
    <w:multiLevelType w:val="hybridMultilevel"/>
    <w:tmpl w:val="A760794C"/>
    <w:lvl w:ilvl="0" w:tplc="420645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B5A5965"/>
    <w:multiLevelType w:val="hybridMultilevel"/>
    <w:tmpl w:val="BB9CC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45DFD"/>
    <w:multiLevelType w:val="hybridMultilevel"/>
    <w:tmpl w:val="5A40A2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AA5BAE"/>
    <w:multiLevelType w:val="hybridMultilevel"/>
    <w:tmpl w:val="EE640F7C"/>
    <w:lvl w:ilvl="0" w:tplc="B5109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FAB72A6"/>
    <w:multiLevelType w:val="hybridMultilevel"/>
    <w:tmpl w:val="36944C0E"/>
    <w:lvl w:ilvl="0" w:tplc="041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5" w15:restartNumberingAfterBreak="0">
    <w:nsid w:val="354B2A91"/>
    <w:multiLevelType w:val="hybridMultilevel"/>
    <w:tmpl w:val="B98E0E9A"/>
    <w:lvl w:ilvl="0" w:tplc="FB3E0B9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 w15:restartNumberingAfterBreak="0">
    <w:nsid w:val="357E6093"/>
    <w:multiLevelType w:val="hybridMultilevel"/>
    <w:tmpl w:val="953000FA"/>
    <w:lvl w:ilvl="0" w:tplc="61403C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35C9124A"/>
    <w:multiLevelType w:val="hybridMultilevel"/>
    <w:tmpl w:val="E242A5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40AA">
      <w:start w:val="6"/>
      <w:numFmt w:val="decimal"/>
      <w:lvlText w:val="%3"/>
      <w:lvlJc w:val="left"/>
      <w:pPr>
        <w:tabs>
          <w:tab w:val="num" w:pos="2715"/>
        </w:tabs>
        <w:ind w:left="2715" w:hanging="7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81758E"/>
    <w:multiLevelType w:val="hybridMultilevel"/>
    <w:tmpl w:val="6EA4F4BE"/>
    <w:lvl w:ilvl="0" w:tplc="49FCBB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8BB13EB"/>
    <w:multiLevelType w:val="hybridMultilevel"/>
    <w:tmpl w:val="79EAA2EA"/>
    <w:lvl w:ilvl="0" w:tplc="0B46C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CF7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44E221A"/>
    <w:multiLevelType w:val="hybridMultilevel"/>
    <w:tmpl w:val="CB22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AE73B51"/>
    <w:multiLevelType w:val="hybridMultilevel"/>
    <w:tmpl w:val="ADD8D9D8"/>
    <w:lvl w:ilvl="0" w:tplc="D650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D0340E6"/>
    <w:multiLevelType w:val="hybridMultilevel"/>
    <w:tmpl w:val="0320416C"/>
    <w:lvl w:ilvl="0" w:tplc="346ED9E6">
      <w:start w:val="4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5" w15:restartNumberingAfterBreak="0">
    <w:nsid w:val="4F1D44F3"/>
    <w:multiLevelType w:val="hybridMultilevel"/>
    <w:tmpl w:val="CD4EC378"/>
    <w:lvl w:ilvl="0" w:tplc="5E7E6A1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6" w15:restartNumberingAfterBreak="0">
    <w:nsid w:val="500B0D51"/>
    <w:multiLevelType w:val="hybridMultilevel"/>
    <w:tmpl w:val="4724B334"/>
    <w:lvl w:ilvl="0" w:tplc="65001B7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262E59"/>
    <w:multiLevelType w:val="hybridMultilevel"/>
    <w:tmpl w:val="8A2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D08A6"/>
    <w:multiLevelType w:val="hybridMultilevel"/>
    <w:tmpl w:val="2E90CA66"/>
    <w:lvl w:ilvl="0" w:tplc="B11E40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607C5C"/>
    <w:multiLevelType w:val="hybridMultilevel"/>
    <w:tmpl w:val="C71ABA62"/>
    <w:lvl w:ilvl="0" w:tplc="2B408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9264CEE"/>
    <w:multiLevelType w:val="hybridMultilevel"/>
    <w:tmpl w:val="BC64E05C"/>
    <w:lvl w:ilvl="0" w:tplc="A0BE36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9747BBC"/>
    <w:multiLevelType w:val="hybridMultilevel"/>
    <w:tmpl w:val="592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93427F"/>
    <w:multiLevelType w:val="hybridMultilevel"/>
    <w:tmpl w:val="95BE2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62D14697"/>
    <w:multiLevelType w:val="hybridMultilevel"/>
    <w:tmpl w:val="4EF685A4"/>
    <w:lvl w:ilvl="0" w:tplc="1A5492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91313A8"/>
    <w:multiLevelType w:val="hybridMultilevel"/>
    <w:tmpl w:val="E6B0873C"/>
    <w:lvl w:ilvl="0" w:tplc="C73C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957E3C"/>
    <w:multiLevelType w:val="hybridMultilevel"/>
    <w:tmpl w:val="3BE88A30"/>
    <w:lvl w:ilvl="0" w:tplc="E49CD3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5"/>
  </w:num>
  <w:num w:numId="3">
    <w:abstractNumId w:val="4"/>
  </w:num>
  <w:num w:numId="4">
    <w:abstractNumId w:val="20"/>
  </w:num>
  <w:num w:numId="5">
    <w:abstractNumId w:val="21"/>
  </w:num>
  <w:num w:numId="6">
    <w:abstractNumId w:val="27"/>
  </w:num>
  <w:num w:numId="7">
    <w:abstractNumId w:val="22"/>
  </w:num>
  <w:num w:numId="8">
    <w:abstractNumId w:val="31"/>
  </w:num>
  <w:num w:numId="9">
    <w:abstractNumId w:val="33"/>
  </w:num>
  <w:num w:numId="10">
    <w:abstractNumId w:val="35"/>
  </w:num>
  <w:num w:numId="11">
    <w:abstractNumId w:val="11"/>
  </w:num>
  <w:num w:numId="12">
    <w:abstractNumId w:val="36"/>
  </w:num>
  <w:num w:numId="13">
    <w:abstractNumId w:val="16"/>
  </w:num>
  <w:num w:numId="14">
    <w:abstractNumId w:val="32"/>
  </w:num>
  <w:num w:numId="15">
    <w:abstractNumId w:val="30"/>
  </w:num>
  <w:num w:numId="16">
    <w:abstractNumId w:val="25"/>
  </w:num>
  <w:num w:numId="17">
    <w:abstractNumId w:val="13"/>
  </w:num>
  <w:num w:numId="18">
    <w:abstractNumId w:val="10"/>
  </w:num>
  <w:num w:numId="19">
    <w:abstractNumId w:val="29"/>
  </w:num>
  <w:num w:numId="20">
    <w:abstractNumId w:val="19"/>
  </w:num>
  <w:num w:numId="21">
    <w:abstractNumId w:val="18"/>
  </w:num>
  <w:num w:numId="22">
    <w:abstractNumId w:val="23"/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  <w:num w:numId="28">
    <w:abstractNumId w:val="9"/>
  </w:num>
  <w:num w:numId="29">
    <w:abstractNumId w:val="6"/>
  </w:num>
  <w:num w:numId="30">
    <w:abstractNumId w:val="14"/>
  </w:num>
  <w:num w:numId="31">
    <w:abstractNumId w:val="2"/>
  </w:num>
  <w:num w:numId="32">
    <w:abstractNumId w:val="7"/>
  </w:num>
  <w:num w:numId="33">
    <w:abstractNumId w:val="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4"/>
  </w:num>
  <w:num w:numId="37">
    <w:abstractNumId w:val="12"/>
  </w:num>
  <w:num w:numId="38">
    <w:abstractNumId w:val="3"/>
  </w:num>
  <w:num w:numId="39">
    <w:abstractNumId w:val="15"/>
  </w:num>
  <w:num w:numId="40">
    <w:abstractNumId w:val="3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4D3E46"/>
    <w:rsid w:val="000118D4"/>
    <w:rsid w:val="00050FAF"/>
    <w:rsid w:val="00094B6C"/>
    <w:rsid w:val="000A5558"/>
    <w:rsid w:val="000A686A"/>
    <w:rsid w:val="000B5C3D"/>
    <w:rsid w:val="000B6CD0"/>
    <w:rsid w:val="000C38C0"/>
    <w:rsid w:val="000F7377"/>
    <w:rsid w:val="00121863"/>
    <w:rsid w:val="00140772"/>
    <w:rsid w:val="00156C10"/>
    <w:rsid w:val="00157B32"/>
    <w:rsid w:val="001B1DC6"/>
    <w:rsid w:val="001B5F16"/>
    <w:rsid w:val="00225850"/>
    <w:rsid w:val="002523D2"/>
    <w:rsid w:val="00267033"/>
    <w:rsid w:val="002837C0"/>
    <w:rsid w:val="002927AD"/>
    <w:rsid w:val="002A64B8"/>
    <w:rsid w:val="002B7EAB"/>
    <w:rsid w:val="002C038B"/>
    <w:rsid w:val="002D06D7"/>
    <w:rsid w:val="002F28AC"/>
    <w:rsid w:val="00305661"/>
    <w:rsid w:val="0032784B"/>
    <w:rsid w:val="0033282F"/>
    <w:rsid w:val="00341460"/>
    <w:rsid w:val="003440CF"/>
    <w:rsid w:val="00345491"/>
    <w:rsid w:val="00347E1C"/>
    <w:rsid w:val="003501EA"/>
    <w:rsid w:val="00352E19"/>
    <w:rsid w:val="00353A0A"/>
    <w:rsid w:val="0039785F"/>
    <w:rsid w:val="003A666D"/>
    <w:rsid w:val="003B3C55"/>
    <w:rsid w:val="003F16BD"/>
    <w:rsid w:val="004033F5"/>
    <w:rsid w:val="004050BB"/>
    <w:rsid w:val="00411F66"/>
    <w:rsid w:val="00421D28"/>
    <w:rsid w:val="00422EA3"/>
    <w:rsid w:val="0045720A"/>
    <w:rsid w:val="004A0572"/>
    <w:rsid w:val="004D3E46"/>
    <w:rsid w:val="004E0A4A"/>
    <w:rsid w:val="004F6131"/>
    <w:rsid w:val="0051420E"/>
    <w:rsid w:val="0053000B"/>
    <w:rsid w:val="00555144"/>
    <w:rsid w:val="00564DCB"/>
    <w:rsid w:val="0058134E"/>
    <w:rsid w:val="005B1780"/>
    <w:rsid w:val="005D1DAF"/>
    <w:rsid w:val="005E6818"/>
    <w:rsid w:val="006115E9"/>
    <w:rsid w:val="00650416"/>
    <w:rsid w:val="00694086"/>
    <w:rsid w:val="00694313"/>
    <w:rsid w:val="006A35E9"/>
    <w:rsid w:val="006B0BAB"/>
    <w:rsid w:val="006E03DC"/>
    <w:rsid w:val="00727BD0"/>
    <w:rsid w:val="007D054A"/>
    <w:rsid w:val="0080237D"/>
    <w:rsid w:val="0082066E"/>
    <w:rsid w:val="0083651A"/>
    <w:rsid w:val="0087482F"/>
    <w:rsid w:val="00874D50"/>
    <w:rsid w:val="00880F20"/>
    <w:rsid w:val="008A2775"/>
    <w:rsid w:val="008A5B33"/>
    <w:rsid w:val="008B5B1E"/>
    <w:rsid w:val="008F70E8"/>
    <w:rsid w:val="008F74B2"/>
    <w:rsid w:val="009125C7"/>
    <w:rsid w:val="009336AB"/>
    <w:rsid w:val="009446D0"/>
    <w:rsid w:val="009755BF"/>
    <w:rsid w:val="00992959"/>
    <w:rsid w:val="00997F90"/>
    <w:rsid w:val="009B6D8E"/>
    <w:rsid w:val="009E5562"/>
    <w:rsid w:val="009F1062"/>
    <w:rsid w:val="00A00EFE"/>
    <w:rsid w:val="00A2105B"/>
    <w:rsid w:val="00A215EA"/>
    <w:rsid w:val="00A43E2D"/>
    <w:rsid w:val="00A4700D"/>
    <w:rsid w:val="00A828D6"/>
    <w:rsid w:val="00A83B01"/>
    <w:rsid w:val="00A9238B"/>
    <w:rsid w:val="00AA0F05"/>
    <w:rsid w:val="00AA367D"/>
    <w:rsid w:val="00AB0DFB"/>
    <w:rsid w:val="00AD0CD6"/>
    <w:rsid w:val="00AF4774"/>
    <w:rsid w:val="00B074C8"/>
    <w:rsid w:val="00B1222C"/>
    <w:rsid w:val="00B455D5"/>
    <w:rsid w:val="00B53A76"/>
    <w:rsid w:val="00B57861"/>
    <w:rsid w:val="00B70387"/>
    <w:rsid w:val="00B96120"/>
    <w:rsid w:val="00BB6D43"/>
    <w:rsid w:val="00BB6DEA"/>
    <w:rsid w:val="00BD742C"/>
    <w:rsid w:val="00C05943"/>
    <w:rsid w:val="00C10B8D"/>
    <w:rsid w:val="00C318BB"/>
    <w:rsid w:val="00C472B2"/>
    <w:rsid w:val="00C534E2"/>
    <w:rsid w:val="00CA07C4"/>
    <w:rsid w:val="00CB273D"/>
    <w:rsid w:val="00CB7A11"/>
    <w:rsid w:val="00CC7B35"/>
    <w:rsid w:val="00CF1391"/>
    <w:rsid w:val="00CF23CC"/>
    <w:rsid w:val="00D103F8"/>
    <w:rsid w:val="00D10906"/>
    <w:rsid w:val="00D373C9"/>
    <w:rsid w:val="00D66BA5"/>
    <w:rsid w:val="00D90BB7"/>
    <w:rsid w:val="00DB4C2B"/>
    <w:rsid w:val="00DC05CB"/>
    <w:rsid w:val="00DC4CB3"/>
    <w:rsid w:val="00DD05EE"/>
    <w:rsid w:val="00DD1F9F"/>
    <w:rsid w:val="00DF1840"/>
    <w:rsid w:val="00DF193B"/>
    <w:rsid w:val="00E06087"/>
    <w:rsid w:val="00E31333"/>
    <w:rsid w:val="00E540F8"/>
    <w:rsid w:val="00E806F8"/>
    <w:rsid w:val="00EA6917"/>
    <w:rsid w:val="00EB26D6"/>
    <w:rsid w:val="00EE2E4C"/>
    <w:rsid w:val="00F02A7F"/>
    <w:rsid w:val="00F15049"/>
    <w:rsid w:val="00F244DF"/>
    <w:rsid w:val="00F4095D"/>
    <w:rsid w:val="00F45B79"/>
    <w:rsid w:val="00F60C5D"/>
    <w:rsid w:val="00F77D33"/>
    <w:rsid w:val="00F92112"/>
    <w:rsid w:val="00FA36D1"/>
    <w:rsid w:val="00FB39B6"/>
    <w:rsid w:val="00FD21CC"/>
    <w:rsid w:val="00FD49F8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2B52D28"/>
  <w15:docId w15:val="{59D5288D-D1A4-4531-A560-5C877A60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D5"/>
  </w:style>
  <w:style w:type="paragraph" w:styleId="1">
    <w:name w:val="heading 1"/>
    <w:basedOn w:val="a"/>
    <w:next w:val="a"/>
    <w:qFormat/>
    <w:rsid w:val="00B455D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55D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455D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55D5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455D5"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aliases w:val="H6"/>
    <w:basedOn w:val="a"/>
    <w:next w:val="a"/>
    <w:qFormat/>
    <w:rsid w:val="00B455D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B455D5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qFormat/>
    <w:rsid w:val="00B455D5"/>
    <w:pPr>
      <w:keepNext/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55D5"/>
    <w:pPr>
      <w:jc w:val="center"/>
    </w:pPr>
    <w:rPr>
      <w:b/>
      <w:sz w:val="28"/>
    </w:rPr>
  </w:style>
  <w:style w:type="paragraph" w:styleId="a4">
    <w:name w:val="Subtitle"/>
    <w:basedOn w:val="a"/>
    <w:qFormat/>
    <w:rsid w:val="00B455D5"/>
    <w:pPr>
      <w:jc w:val="center"/>
    </w:pPr>
    <w:rPr>
      <w:b/>
      <w:i/>
      <w:sz w:val="24"/>
    </w:rPr>
  </w:style>
  <w:style w:type="paragraph" w:styleId="a5">
    <w:name w:val="Body Text Indent"/>
    <w:basedOn w:val="a"/>
    <w:semiHidden/>
    <w:rsid w:val="00B455D5"/>
    <w:pPr>
      <w:ind w:left="360"/>
      <w:jc w:val="both"/>
    </w:pPr>
    <w:rPr>
      <w:sz w:val="24"/>
    </w:rPr>
  </w:style>
  <w:style w:type="paragraph" w:styleId="20">
    <w:name w:val="Body Text Indent 2"/>
    <w:basedOn w:val="a"/>
    <w:semiHidden/>
    <w:rsid w:val="00B455D5"/>
    <w:pPr>
      <w:ind w:firstLine="851"/>
      <w:jc w:val="both"/>
    </w:pPr>
    <w:rPr>
      <w:sz w:val="24"/>
    </w:rPr>
  </w:style>
  <w:style w:type="paragraph" w:styleId="a6">
    <w:name w:val="Body Text"/>
    <w:basedOn w:val="a"/>
    <w:link w:val="a7"/>
    <w:rsid w:val="00B455D5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semiHidden/>
    <w:rsid w:val="00B455D5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B455D5"/>
    <w:pPr>
      <w:ind w:firstLine="720"/>
      <w:jc w:val="both"/>
    </w:pPr>
    <w:rPr>
      <w:bCs/>
      <w:sz w:val="28"/>
    </w:rPr>
  </w:style>
  <w:style w:type="paragraph" w:styleId="a8">
    <w:name w:val="Balloon Text"/>
    <w:basedOn w:val="a"/>
    <w:semiHidden/>
    <w:rsid w:val="00B455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455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footer"/>
    <w:basedOn w:val="a"/>
    <w:semiHidden/>
    <w:rsid w:val="00B455D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B455D5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5D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B455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semiHidden/>
    <w:unhideWhenUsed/>
    <w:rsid w:val="00B455D5"/>
    <w:rPr>
      <w:color w:val="0000FF"/>
      <w:u w:val="single"/>
    </w:rPr>
  </w:style>
  <w:style w:type="character" w:styleId="ab">
    <w:name w:val="FollowedHyperlink"/>
    <w:uiPriority w:val="99"/>
    <w:semiHidden/>
    <w:rsid w:val="00B455D5"/>
    <w:rPr>
      <w:color w:val="800080"/>
      <w:u w:val="single"/>
    </w:rPr>
  </w:style>
  <w:style w:type="character" w:customStyle="1" w:styleId="a7">
    <w:name w:val="Основной текст Знак"/>
    <w:basedOn w:val="a0"/>
    <w:link w:val="a6"/>
    <w:rsid w:val="003A666D"/>
    <w:rPr>
      <w:sz w:val="28"/>
    </w:rPr>
  </w:style>
  <w:style w:type="paragraph" w:styleId="ac">
    <w:name w:val="No Spacing"/>
    <w:uiPriority w:val="1"/>
    <w:qFormat/>
    <w:rsid w:val="002D06D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75575-49F0-4804-B652-C64CDB68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26</Pages>
  <Words>5102</Words>
  <Characters>29088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34122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Пользователь Windows</cp:lastModifiedBy>
  <cp:revision>23</cp:revision>
  <cp:lastPrinted>2019-07-14T09:46:00Z</cp:lastPrinted>
  <dcterms:created xsi:type="dcterms:W3CDTF">2019-03-26T15:26:00Z</dcterms:created>
  <dcterms:modified xsi:type="dcterms:W3CDTF">2019-12-17T21:27:00Z</dcterms:modified>
</cp:coreProperties>
</file>