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41B5" w14:textId="77777777" w:rsidR="00176EB2" w:rsidRPr="009C303D" w:rsidRDefault="00176EB2" w:rsidP="00176EB2">
      <w:pPr>
        <w:pStyle w:val="af1"/>
        <w:spacing w:line="240" w:lineRule="auto"/>
        <w:ind w:left="0"/>
        <w:jc w:val="center"/>
        <w:rPr>
          <w:sz w:val="24"/>
          <w:szCs w:val="24"/>
        </w:rPr>
      </w:pPr>
      <w:r w:rsidRPr="009C303D">
        <w:rPr>
          <w:sz w:val="24"/>
          <w:szCs w:val="24"/>
        </w:rPr>
        <w:t>БЕЛГОРОДСКАЯ ОБЛАСТЬ</w:t>
      </w:r>
    </w:p>
    <w:p w14:paraId="7880A520" w14:textId="77777777" w:rsidR="00176EB2" w:rsidRPr="009C303D" w:rsidRDefault="00176EB2" w:rsidP="00176EB2">
      <w:pPr>
        <w:jc w:val="center"/>
        <w:rPr>
          <w:b/>
        </w:rPr>
      </w:pPr>
      <w:r w:rsidRPr="009C303D">
        <w:rPr>
          <w:b/>
        </w:rPr>
        <w:t>ЧЕРНЯНСКИЙ РАЙОН</w:t>
      </w:r>
    </w:p>
    <w:p w14:paraId="7A4BBDCC" w14:textId="77777777" w:rsidR="00176EB2" w:rsidRPr="009C303D" w:rsidRDefault="00176EB2" w:rsidP="00176EB2">
      <w:pPr>
        <w:jc w:val="center"/>
        <w:rPr>
          <w:b/>
        </w:rPr>
      </w:pPr>
      <w:r w:rsidRPr="009C303D">
        <w:rPr>
          <w:b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 wp14:anchorId="24BBAF87" wp14:editId="4F498C28">
            <wp:simplePos x="0" y="0"/>
            <wp:positionH relativeFrom="margin">
              <wp:posOffset>2734310</wp:posOffset>
            </wp:positionH>
            <wp:positionV relativeFrom="margin">
              <wp:posOffset>481330</wp:posOffset>
            </wp:positionV>
            <wp:extent cx="463550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303D">
        <w:rPr>
          <w:b/>
        </w:rPr>
        <w:t>ЗЕМСКОЕ СОБРАНИЕ ЕЗДОЧЕНСКОГО СЕЛЬСКОГО ПОСЕЛЕНИЯ МУНИЦИПАЛЬНОГО РАЙОНА</w:t>
      </w:r>
    </w:p>
    <w:p w14:paraId="46BD4102" w14:textId="77777777" w:rsidR="00176EB2" w:rsidRPr="00037F21" w:rsidRDefault="00176EB2" w:rsidP="00176EB2">
      <w:pPr>
        <w:pStyle w:val="af1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6573B3FB" w14:textId="77777777" w:rsidR="00176EB2" w:rsidRPr="00037F21" w:rsidRDefault="00176EB2" w:rsidP="00176EB2">
      <w:pPr>
        <w:rPr>
          <w:b/>
        </w:rPr>
      </w:pPr>
    </w:p>
    <w:p w14:paraId="22CC7E40" w14:textId="77777777" w:rsidR="00176EB2" w:rsidRPr="009C303D" w:rsidRDefault="003B62BA" w:rsidP="00176EB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76EB2" w:rsidRPr="009C303D">
        <w:rPr>
          <w:b/>
          <w:sz w:val="28"/>
          <w:szCs w:val="28"/>
        </w:rPr>
        <w:t>Р Е Ш Е Н И Е</w:t>
      </w:r>
    </w:p>
    <w:p w14:paraId="1A141D77" w14:textId="77777777" w:rsidR="00176EB2" w:rsidRPr="009C303D" w:rsidRDefault="00176EB2" w:rsidP="00176EB2">
      <w:pPr>
        <w:shd w:val="clear" w:color="auto" w:fill="FFFFFF"/>
        <w:jc w:val="center"/>
        <w:rPr>
          <w:b/>
        </w:rPr>
      </w:pPr>
      <w:r w:rsidRPr="009C303D">
        <w:rPr>
          <w:b/>
        </w:rPr>
        <w:t xml:space="preserve">с. </w:t>
      </w:r>
      <w:proofErr w:type="spellStart"/>
      <w:r w:rsidRPr="009C303D">
        <w:rPr>
          <w:b/>
        </w:rPr>
        <w:t>Ездочное</w:t>
      </w:r>
      <w:proofErr w:type="spellEnd"/>
    </w:p>
    <w:p w14:paraId="10BB2B43" w14:textId="77777777" w:rsidR="00176EB2" w:rsidRDefault="00176EB2" w:rsidP="00176EB2">
      <w:pPr>
        <w:pStyle w:val="11"/>
        <w:jc w:val="both"/>
        <w:rPr>
          <w:rFonts w:ascii="Times New Roman" w:hAnsi="Times New Roman"/>
          <w:b/>
          <w:sz w:val="28"/>
        </w:rPr>
      </w:pPr>
    </w:p>
    <w:p w14:paraId="77775253" w14:textId="753543EA" w:rsidR="00176EB2" w:rsidRPr="000B00FC" w:rsidRDefault="00F76436" w:rsidP="00176EB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2B53E9">
        <w:rPr>
          <w:rFonts w:ascii="Times New Roman" w:hAnsi="Times New Roman"/>
          <w:b/>
          <w:sz w:val="28"/>
        </w:rPr>
        <w:t>27</w:t>
      </w:r>
      <w:r w:rsidR="00176EB2">
        <w:rPr>
          <w:rFonts w:ascii="Times New Roman" w:hAnsi="Times New Roman"/>
          <w:b/>
          <w:sz w:val="28"/>
        </w:rPr>
        <w:t xml:space="preserve"> мая</w:t>
      </w:r>
      <w:r w:rsidR="00176EB2" w:rsidRPr="000B00FC">
        <w:rPr>
          <w:rFonts w:ascii="Times New Roman" w:hAnsi="Times New Roman"/>
          <w:b/>
          <w:sz w:val="28"/>
        </w:rPr>
        <w:t xml:space="preserve"> 20</w:t>
      </w:r>
      <w:r w:rsidR="00176EB2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2</w:t>
      </w:r>
      <w:r w:rsidR="00176EB2" w:rsidRPr="000B00FC">
        <w:rPr>
          <w:rFonts w:ascii="Times New Roman" w:hAnsi="Times New Roman"/>
          <w:b/>
          <w:sz w:val="28"/>
        </w:rPr>
        <w:t xml:space="preserve"> год                                                 </w:t>
      </w:r>
      <w:r w:rsidR="00BC1205">
        <w:rPr>
          <w:rFonts w:ascii="Times New Roman" w:hAnsi="Times New Roman"/>
          <w:b/>
          <w:sz w:val="28"/>
        </w:rPr>
        <w:t xml:space="preserve"> </w:t>
      </w:r>
      <w:r w:rsidR="00176EB2" w:rsidRPr="000B00FC">
        <w:rPr>
          <w:rFonts w:ascii="Times New Roman" w:hAnsi="Times New Roman"/>
          <w:b/>
          <w:sz w:val="28"/>
        </w:rPr>
        <w:t xml:space="preserve">                     </w:t>
      </w:r>
      <w:r w:rsidR="00176EB2" w:rsidRPr="000B00FC">
        <w:rPr>
          <w:rFonts w:ascii="Times New Roman" w:hAnsi="Times New Roman"/>
          <w:b/>
          <w:sz w:val="28"/>
        </w:rPr>
        <w:tab/>
        <w:t xml:space="preserve">         №</w:t>
      </w:r>
      <w:r w:rsidR="00176EB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</w:t>
      </w:r>
      <w:r w:rsidR="002B53E9">
        <w:rPr>
          <w:rFonts w:ascii="Times New Roman" w:hAnsi="Times New Roman"/>
          <w:b/>
          <w:sz w:val="28"/>
        </w:rPr>
        <w:t>62/4</w:t>
      </w:r>
    </w:p>
    <w:p w14:paraId="379E21B4" w14:textId="77777777" w:rsidR="00176EB2" w:rsidRDefault="00176EB2" w:rsidP="009B60CA">
      <w:pPr>
        <w:jc w:val="center"/>
        <w:rPr>
          <w:b/>
          <w:sz w:val="26"/>
          <w:szCs w:val="26"/>
        </w:rPr>
      </w:pPr>
    </w:p>
    <w:p w14:paraId="487FD16E" w14:textId="77777777" w:rsidR="00176EB2" w:rsidRDefault="00176EB2" w:rsidP="009B60CA">
      <w:pPr>
        <w:jc w:val="center"/>
        <w:rPr>
          <w:b/>
          <w:sz w:val="26"/>
          <w:szCs w:val="26"/>
        </w:rPr>
      </w:pPr>
    </w:p>
    <w:p w14:paraId="6A923709" w14:textId="77777777" w:rsidR="0045143E" w:rsidRPr="006C1674" w:rsidRDefault="0045143E" w:rsidP="009B60CA">
      <w:pPr>
        <w:jc w:val="center"/>
        <w:rPr>
          <w:b/>
          <w:sz w:val="26"/>
          <w:szCs w:val="26"/>
        </w:rPr>
      </w:pPr>
      <w:r w:rsidRPr="006C1674">
        <w:rPr>
          <w:b/>
          <w:sz w:val="26"/>
          <w:szCs w:val="26"/>
        </w:rPr>
        <w:t>Об утвержден</w:t>
      </w:r>
      <w:r w:rsidR="00625F0E" w:rsidRPr="006C1674">
        <w:rPr>
          <w:b/>
          <w:sz w:val="26"/>
          <w:szCs w:val="26"/>
        </w:rPr>
        <w:t xml:space="preserve">ии отчета об исполнении бюджета </w:t>
      </w:r>
      <w:proofErr w:type="spellStart"/>
      <w:r w:rsidRPr="006C1674">
        <w:rPr>
          <w:b/>
          <w:sz w:val="26"/>
          <w:szCs w:val="26"/>
        </w:rPr>
        <w:t>Ездоченского</w:t>
      </w:r>
      <w:proofErr w:type="spellEnd"/>
      <w:r w:rsidRPr="006C1674">
        <w:rPr>
          <w:b/>
          <w:sz w:val="26"/>
          <w:szCs w:val="26"/>
        </w:rPr>
        <w:t xml:space="preserve"> сельского поселения за</w:t>
      </w:r>
      <w:r w:rsidR="00B9393D" w:rsidRPr="006C1674">
        <w:rPr>
          <w:b/>
          <w:sz w:val="26"/>
          <w:szCs w:val="26"/>
        </w:rPr>
        <w:t xml:space="preserve"> </w:t>
      </w:r>
      <w:r w:rsidRPr="006C1674">
        <w:rPr>
          <w:b/>
          <w:sz w:val="26"/>
          <w:szCs w:val="26"/>
        </w:rPr>
        <w:t>20</w:t>
      </w:r>
      <w:r w:rsidR="00B82640">
        <w:rPr>
          <w:b/>
          <w:sz w:val="26"/>
          <w:szCs w:val="26"/>
        </w:rPr>
        <w:t>2</w:t>
      </w:r>
      <w:r w:rsidR="00F76436">
        <w:rPr>
          <w:b/>
          <w:sz w:val="26"/>
          <w:szCs w:val="26"/>
        </w:rPr>
        <w:t>1</w:t>
      </w:r>
      <w:r w:rsidRPr="006C1674">
        <w:rPr>
          <w:b/>
          <w:sz w:val="26"/>
          <w:szCs w:val="26"/>
        </w:rPr>
        <w:t xml:space="preserve"> год</w:t>
      </w:r>
    </w:p>
    <w:p w14:paraId="06563874" w14:textId="77777777" w:rsidR="0045143E" w:rsidRPr="006C1674" w:rsidRDefault="0045143E" w:rsidP="0045143E">
      <w:pPr>
        <w:rPr>
          <w:sz w:val="26"/>
          <w:szCs w:val="26"/>
        </w:rPr>
      </w:pPr>
    </w:p>
    <w:p w14:paraId="34C067FF" w14:textId="77777777" w:rsidR="0045143E" w:rsidRPr="006C1674" w:rsidRDefault="0045143E" w:rsidP="00A25161">
      <w:pPr>
        <w:pStyle w:val="a5"/>
        <w:ind w:firstLine="720"/>
        <w:rPr>
          <w:sz w:val="26"/>
          <w:szCs w:val="26"/>
        </w:rPr>
      </w:pPr>
      <w:r w:rsidRPr="006C1674">
        <w:rPr>
          <w:sz w:val="26"/>
          <w:szCs w:val="26"/>
        </w:rPr>
        <w:t xml:space="preserve">В соответствии со статьей 264.2 Бюджетного Кодекса Российской Федерации, </w:t>
      </w:r>
      <w:r w:rsidR="00A25161" w:rsidRPr="006C1674">
        <w:rPr>
          <w:sz w:val="26"/>
          <w:szCs w:val="26"/>
        </w:rPr>
        <w:t xml:space="preserve">земское </w:t>
      </w:r>
      <w:proofErr w:type="gramStart"/>
      <w:r w:rsidR="00A25161" w:rsidRPr="006C1674">
        <w:rPr>
          <w:sz w:val="26"/>
          <w:szCs w:val="26"/>
        </w:rPr>
        <w:t xml:space="preserve">собрание  </w:t>
      </w:r>
      <w:proofErr w:type="spellStart"/>
      <w:r w:rsidR="00A25161" w:rsidRPr="006C1674">
        <w:rPr>
          <w:sz w:val="26"/>
          <w:szCs w:val="26"/>
        </w:rPr>
        <w:t>Ездоченского</w:t>
      </w:r>
      <w:proofErr w:type="spellEnd"/>
      <w:proofErr w:type="gramEnd"/>
      <w:r w:rsidR="00A25161" w:rsidRPr="006C1674">
        <w:rPr>
          <w:sz w:val="26"/>
          <w:szCs w:val="26"/>
        </w:rPr>
        <w:t xml:space="preserve"> сельского поселения  </w:t>
      </w:r>
      <w:r w:rsidR="00A25161" w:rsidRPr="00B84D2E">
        <w:rPr>
          <w:b/>
          <w:sz w:val="26"/>
          <w:szCs w:val="26"/>
        </w:rPr>
        <w:t>р е ш и л о</w:t>
      </w:r>
      <w:r w:rsidR="00A25161" w:rsidRPr="006C1674">
        <w:rPr>
          <w:sz w:val="26"/>
          <w:szCs w:val="26"/>
        </w:rPr>
        <w:t>:</w:t>
      </w:r>
    </w:p>
    <w:p w14:paraId="546281C5" w14:textId="3D6FB33A" w:rsidR="0045143E" w:rsidRPr="006C1674" w:rsidRDefault="0045143E" w:rsidP="00A25161">
      <w:pPr>
        <w:ind w:firstLine="85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1. Утвердить отчет об исполнении бюджета </w:t>
      </w:r>
      <w:proofErr w:type="spellStart"/>
      <w:r w:rsidRPr="006C1674">
        <w:rPr>
          <w:sz w:val="26"/>
          <w:szCs w:val="26"/>
        </w:rPr>
        <w:t>Ездоченского</w:t>
      </w:r>
      <w:proofErr w:type="spellEnd"/>
      <w:r w:rsidRPr="006C1674">
        <w:rPr>
          <w:sz w:val="26"/>
          <w:szCs w:val="26"/>
        </w:rPr>
        <w:t xml:space="preserve"> сельского поселения (далее – бюджета поселения) за </w:t>
      </w:r>
      <w:r w:rsidR="00F979D3" w:rsidRPr="006C1674">
        <w:rPr>
          <w:sz w:val="26"/>
          <w:szCs w:val="26"/>
        </w:rPr>
        <w:t>20</w:t>
      </w:r>
      <w:r w:rsidR="00B82640">
        <w:rPr>
          <w:sz w:val="26"/>
          <w:szCs w:val="26"/>
        </w:rPr>
        <w:t>2</w:t>
      </w:r>
      <w:r w:rsidR="00F76436">
        <w:rPr>
          <w:sz w:val="26"/>
          <w:szCs w:val="26"/>
        </w:rPr>
        <w:t>1</w:t>
      </w:r>
      <w:r w:rsidRPr="006C1674">
        <w:rPr>
          <w:sz w:val="26"/>
          <w:szCs w:val="26"/>
        </w:rPr>
        <w:t xml:space="preserve"> год по доходам в сумме </w:t>
      </w:r>
      <w:r w:rsidR="00F76436">
        <w:rPr>
          <w:sz w:val="26"/>
          <w:szCs w:val="26"/>
        </w:rPr>
        <w:t>11994,4</w:t>
      </w:r>
      <w:r w:rsidR="00F979D3" w:rsidRPr="006C1674">
        <w:rPr>
          <w:sz w:val="26"/>
          <w:szCs w:val="26"/>
        </w:rPr>
        <w:t xml:space="preserve"> </w:t>
      </w:r>
      <w:r w:rsidRPr="006C1674">
        <w:rPr>
          <w:sz w:val="26"/>
          <w:szCs w:val="26"/>
        </w:rPr>
        <w:t xml:space="preserve">тыс. рублей, по расходам в сумме </w:t>
      </w:r>
      <w:r w:rsidR="00FA67F6">
        <w:rPr>
          <w:sz w:val="26"/>
          <w:szCs w:val="26"/>
        </w:rPr>
        <w:t>12190,2</w:t>
      </w:r>
      <w:r w:rsidR="00411523">
        <w:rPr>
          <w:sz w:val="26"/>
          <w:szCs w:val="26"/>
        </w:rPr>
        <w:t xml:space="preserve"> </w:t>
      </w:r>
      <w:r w:rsidRPr="006C1674">
        <w:rPr>
          <w:sz w:val="26"/>
          <w:szCs w:val="26"/>
        </w:rPr>
        <w:t>тыс. рублей с превышением</w:t>
      </w:r>
      <w:r w:rsidR="00A91049">
        <w:rPr>
          <w:sz w:val="26"/>
          <w:szCs w:val="26"/>
        </w:rPr>
        <w:t xml:space="preserve"> </w:t>
      </w:r>
      <w:r w:rsidR="00FA67F6">
        <w:rPr>
          <w:sz w:val="26"/>
          <w:szCs w:val="26"/>
        </w:rPr>
        <w:t>расходов</w:t>
      </w:r>
      <w:r w:rsidR="00592F49" w:rsidRPr="006C1674">
        <w:rPr>
          <w:sz w:val="26"/>
          <w:szCs w:val="26"/>
        </w:rPr>
        <w:t xml:space="preserve"> на</w:t>
      </w:r>
      <w:r w:rsidRPr="006C1674">
        <w:rPr>
          <w:sz w:val="26"/>
          <w:szCs w:val="26"/>
        </w:rPr>
        <w:t xml:space="preserve">д </w:t>
      </w:r>
      <w:r w:rsidR="00FA67F6">
        <w:rPr>
          <w:sz w:val="26"/>
          <w:szCs w:val="26"/>
        </w:rPr>
        <w:t>доходами</w:t>
      </w:r>
      <w:r w:rsidRPr="006C1674">
        <w:rPr>
          <w:sz w:val="26"/>
          <w:szCs w:val="26"/>
        </w:rPr>
        <w:t xml:space="preserve"> (</w:t>
      </w:r>
      <w:r w:rsidR="00FA67F6">
        <w:rPr>
          <w:sz w:val="26"/>
          <w:szCs w:val="26"/>
        </w:rPr>
        <w:t>дефицит</w:t>
      </w:r>
      <w:r w:rsidRPr="006C1674">
        <w:rPr>
          <w:sz w:val="26"/>
          <w:szCs w:val="26"/>
        </w:rPr>
        <w:t xml:space="preserve"> бюджета) в сумме</w:t>
      </w:r>
      <w:r w:rsidR="00B9393D" w:rsidRPr="006C1674">
        <w:rPr>
          <w:sz w:val="26"/>
          <w:szCs w:val="26"/>
        </w:rPr>
        <w:t xml:space="preserve"> </w:t>
      </w:r>
      <w:r w:rsidR="00FA67F6">
        <w:rPr>
          <w:sz w:val="26"/>
          <w:szCs w:val="26"/>
        </w:rPr>
        <w:t>195,8</w:t>
      </w:r>
      <w:r w:rsidRPr="006C1674">
        <w:rPr>
          <w:sz w:val="26"/>
          <w:szCs w:val="26"/>
        </w:rPr>
        <w:t xml:space="preserve"> тыс. рублей со следующими показателями:</w:t>
      </w:r>
    </w:p>
    <w:p w14:paraId="62193E21" w14:textId="013B8FF7" w:rsidR="0045143E" w:rsidRPr="006C1674" w:rsidRDefault="0045143E" w:rsidP="00A25161">
      <w:pPr>
        <w:ind w:left="375" w:firstLine="334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 -  по внутренним источникам финансирования дефицита </w:t>
      </w:r>
      <w:r w:rsidR="00411523">
        <w:rPr>
          <w:sz w:val="26"/>
          <w:szCs w:val="26"/>
        </w:rPr>
        <w:t xml:space="preserve">(профицита) </w:t>
      </w:r>
      <w:r w:rsidRPr="006C1674">
        <w:rPr>
          <w:sz w:val="26"/>
          <w:szCs w:val="26"/>
        </w:rPr>
        <w:t>бюджета за</w:t>
      </w:r>
      <w:r w:rsidR="00594D9A" w:rsidRPr="006C1674">
        <w:rPr>
          <w:sz w:val="26"/>
          <w:szCs w:val="26"/>
        </w:rPr>
        <w:t xml:space="preserve"> </w:t>
      </w:r>
      <w:r w:rsidR="00411523">
        <w:rPr>
          <w:sz w:val="26"/>
          <w:szCs w:val="26"/>
        </w:rPr>
        <w:t>202</w:t>
      </w:r>
      <w:r w:rsidR="00BD02EA">
        <w:rPr>
          <w:sz w:val="26"/>
          <w:szCs w:val="26"/>
        </w:rPr>
        <w:t>1</w:t>
      </w:r>
      <w:r w:rsidRPr="006C1674">
        <w:rPr>
          <w:sz w:val="26"/>
          <w:szCs w:val="26"/>
        </w:rPr>
        <w:t xml:space="preserve"> год</w:t>
      </w:r>
      <w:r w:rsidR="00B9393D" w:rsidRPr="006C1674">
        <w:rPr>
          <w:sz w:val="26"/>
          <w:szCs w:val="26"/>
        </w:rPr>
        <w:t>а</w:t>
      </w:r>
      <w:r w:rsidRPr="006C1674">
        <w:rPr>
          <w:sz w:val="26"/>
          <w:szCs w:val="26"/>
        </w:rPr>
        <w:t xml:space="preserve"> согласно приложению № 1 к </w:t>
      </w:r>
      <w:proofErr w:type="gramStart"/>
      <w:r w:rsidRPr="006C1674">
        <w:rPr>
          <w:sz w:val="26"/>
          <w:szCs w:val="26"/>
        </w:rPr>
        <w:t xml:space="preserve">настоящему  </w:t>
      </w:r>
      <w:r w:rsidR="00FD5EB1" w:rsidRPr="006C1674">
        <w:rPr>
          <w:sz w:val="26"/>
          <w:szCs w:val="26"/>
        </w:rPr>
        <w:t>постановлению</w:t>
      </w:r>
      <w:proofErr w:type="gramEnd"/>
      <w:r w:rsidRPr="006C1674">
        <w:rPr>
          <w:sz w:val="26"/>
          <w:szCs w:val="26"/>
        </w:rPr>
        <w:t xml:space="preserve">;      </w:t>
      </w:r>
    </w:p>
    <w:p w14:paraId="7D71507A" w14:textId="77777777"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>по поступлению доходов в бюджет поселения за</w:t>
      </w:r>
      <w:r w:rsidR="00B9393D" w:rsidRPr="006C1674">
        <w:rPr>
          <w:sz w:val="26"/>
          <w:szCs w:val="26"/>
        </w:rPr>
        <w:t xml:space="preserve"> </w:t>
      </w:r>
      <w:r w:rsidR="00411523">
        <w:rPr>
          <w:sz w:val="26"/>
          <w:szCs w:val="26"/>
        </w:rPr>
        <w:t>202</w:t>
      </w:r>
      <w:r w:rsidR="00BD02EA">
        <w:rPr>
          <w:sz w:val="26"/>
          <w:szCs w:val="26"/>
        </w:rPr>
        <w:t>1</w:t>
      </w:r>
      <w:r w:rsidRPr="006C1674">
        <w:rPr>
          <w:sz w:val="26"/>
          <w:szCs w:val="26"/>
        </w:rPr>
        <w:t xml:space="preserve"> год согласно прил</w:t>
      </w:r>
      <w:r w:rsidR="00FD5EB1" w:rsidRPr="006C1674">
        <w:rPr>
          <w:sz w:val="26"/>
          <w:szCs w:val="26"/>
        </w:rPr>
        <w:t xml:space="preserve">ожению </w:t>
      </w:r>
      <w:r w:rsidR="00140F8D" w:rsidRPr="006C1674">
        <w:rPr>
          <w:sz w:val="26"/>
          <w:szCs w:val="26"/>
        </w:rPr>
        <w:t>№ 2</w:t>
      </w:r>
      <w:r w:rsidR="00FD5EB1" w:rsidRPr="006C1674">
        <w:rPr>
          <w:sz w:val="26"/>
          <w:szCs w:val="26"/>
        </w:rPr>
        <w:t>;</w:t>
      </w:r>
    </w:p>
    <w:p w14:paraId="7F294603" w14:textId="77777777"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по распределению бюджетных </w:t>
      </w:r>
      <w:proofErr w:type="gramStart"/>
      <w:r w:rsidRPr="006C1674">
        <w:rPr>
          <w:sz w:val="26"/>
          <w:szCs w:val="26"/>
        </w:rPr>
        <w:t>ассигнований  по</w:t>
      </w:r>
      <w:proofErr w:type="gramEnd"/>
      <w:r w:rsidRPr="006C1674">
        <w:rPr>
          <w:sz w:val="26"/>
          <w:szCs w:val="26"/>
        </w:rPr>
        <w:t xml:space="preserve"> разделам, подразделам, целевым статьям, виду  функциональной классификации расходов бюджета поселения за</w:t>
      </w:r>
      <w:r w:rsidR="00B9393D" w:rsidRPr="006C1674">
        <w:rPr>
          <w:sz w:val="26"/>
          <w:szCs w:val="26"/>
        </w:rPr>
        <w:t xml:space="preserve"> </w:t>
      </w:r>
      <w:r w:rsidR="00411523">
        <w:rPr>
          <w:sz w:val="26"/>
          <w:szCs w:val="26"/>
        </w:rPr>
        <w:t>202</w:t>
      </w:r>
      <w:r w:rsidR="00BD02EA">
        <w:rPr>
          <w:sz w:val="26"/>
          <w:szCs w:val="26"/>
        </w:rPr>
        <w:t>1</w:t>
      </w:r>
      <w:r w:rsidRPr="006C1674">
        <w:rPr>
          <w:sz w:val="26"/>
          <w:szCs w:val="26"/>
        </w:rPr>
        <w:t xml:space="preserve"> год согла</w:t>
      </w:r>
      <w:r w:rsidR="00140F8D" w:rsidRPr="006C1674">
        <w:rPr>
          <w:sz w:val="26"/>
          <w:szCs w:val="26"/>
        </w:rPr>
        <w:t>сно приложению № 3</w:t>
      </w:r>
      <w:r w:rsidR="00FD5EB1" w:rsidRPr="006C1674">
        <w:rPr>
          <w:sz w:val="26"/>
          <w:szCs w:val="26"/>
        </w:rPr>
        <w:t>;</w:t>
      </w:r>
    </w:p>
    <w:p w14:paraId="6D6FDE4B" w14:textId="77777777"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sz w:val="26"/>
          <w:szCs w:val="26"/>
        </w:rPr>
        <w:t xml:space="preserve">по ведомственной структуре расходов бюджета </w:t>
      </w:r>
      <w:proofErr w:type="spellStart"/>
      <w:r w:rsidRPr="006C1674">
        <w:rPr>
          <w:sz w:val="26"/>
          <w:szCs w:val="26"/>
        </w:rPr>
        <w:t>Ездоченского</w:t>
      </w:r>
      <w:proofErr w:type="spellEnd"/>
      <w:r w:rsidRPr="006C1674">
        <w:rPr>
          <w:sz w:val="26"/>
          <w:szCs w:val="26"/>
        </w:rPr>
        <w:t xml:space="preserve"> сельского поселени</w:t>
      </w:r>
      <w:r w:rsidR="00411523">
        <w:rPr>
          <w:sz w:val="26"/>
          <w:szCs w:val="26"/>
        </w:rPr>
        <w:t>я за 202</w:t>
      </w:r>
      <w:r w:rsidR="00BD02EA">
        <w:rPr>
          <w:sz w:val="26"/>
          <w:szCs w:val="26"/>
        </w:rPr>
        <w:t>1</w:t>
      </w:r>
      <w:r w:rsidRPr="006C1674">
        <w:rPr>
          <w:sz w:val="26"/>
          <w:szCs w:val="26"/>
        </w:rPr>
        <w:t xml:space="preserve"> год согласно приложению № 4</w:t>
      </w:r>
      <w:r w:rsidR="00140F8D" w:rsidRPr="006C1674">
        <w:rPr>
          <w:sz w:val="26"/>
          <w:szCs w:val="26"/>
        </w:rPr>
        <w:t>;</w:t>
      </w:r>
    </w:p>
    <w:p w14:paraId="77AFD12A" w14:textId="177B710E" w:rsidR="0045143E" w:rsidRPr="006C1674" w:rsidRDefault="0045143E" w:rsidP="00A25161">
      <w:pPr>
        <w:numPr>
          <w:ilvl w:val="0"/>
          <w:numId w:val="1"/>
        </w:numPr>
        <w:ind w:hanging="11"/>
        <w:jc w:val="both"/>
        <w:rPr>
          <w:sz w:val="26"/>
          <w:szCs w:val="26"/>
        </w:rPr>
      </w:pPr>
      <w:r w:rsidRPr="006C1674">
        <w:rPr>
          <w:bCs/>
          <w:sz w:val="26"/>
          <w:szCs w:val="26"/>
        </w:rPr>
        <w:t xml:space="preserve">по распределению бюджетных ассигнований по целевым статьям (муниципальным программам) и внепрограммным направлениям деятельности, группам видов расходов, разделам, подразделам классификации   расходов бюджета </w:t>
      </w:r>
      <w:proofErr w:type="gramStart"/>
      <w:r w:rsidRPr="006C1674">
        <w:rPr>
          <w:bCs/>
          <w:sz w:val="26"/>
          <w:szCs w:val="26"/>
        </w:rPr>
        <w:t xml:space="preserve">за </w:t>
      </w:r>
      <w:r w:rsidR="00B9393D" w:rsidRPr="006C1674">
        <w:rPr>
          <w:bCs/>
          <w:sz w:val="26"/>
          <w:szCs w:val="26"/>
        </w:rPr>
        <w:t xml:space="preserve"> </w:t>
      </w:r>
      <w:r w:rsidR="00411523">
        <w:rPr>
          <w:bCs/>
          <w:sz w:val="26"/>
          <w:szCs w:val="26"/>
        </w:rPr>
        <w:t>202</w:t>
      </w:r>
      <w:r w:rsidR="00BD02EA">
        <w:rPr>
          <w:bCs/>
          <w:sz w:val="26"/>
          <w:szCs w:val="26"/>
        </w:rPr>
        <w:t>1</w:t>
      </w:r>
      <w:proofErr w:type="gramEnd"/>
      <w:r w:rsidRPr="006C1674">
        <w:rPr>
          <w:bCs/>
          <w:sz w:val="26"/>
          <w:szCs w:val="26"/>
        </w:rPr>
        <w:t xml:space="preserve"> год</w:t>
      </w:r>
      <w:r w:rsidRPr="006C1674">
        <w:rPr>
          <w:sz w:val="26"/>
          <w:szCs w:val="26"/>
        </w:rPr>
        <w:t xml:space="preserve"> согла</w:t>
      </w:r>
      <w:r w:rsidR="00A25161" w:rsidRPr="006C1674">
        <w:rPr>
          <w:sz w:val="26"/>
          <w:szCs w:val="26"/>
        </w:rPr>
        <w:t>сно приложению №</w:t>
      </w:r>
      <w:r w:rsidR="00140F8D" w:rsidRPr="006C1674">
        <w:rPr>
          <w:sz w:val="26"/>
          <w:szCs w:val="26"/>
        </w:rPr>
        <w:t>5</w:t>
      </w:r>
      <w:r w:rsidRPr="006C1674">
        <w:rPr>
          <w:sz w:val="26"/>
          <w:szCs w:val="26"/>
        </w:rPr>
        <w:t>.</w:t>
      </w:r>
    </w:p>
    <w:p w14:paraId="2EF82415" w14:textId="77777777" w:rsidR="0045143E" w:rsidRPr="00781B43" w:rsidRDefault="00A25161" w:rsidP="00A25161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6"/>
          <w:szCs w:val="26"/>
        </w:rPr>
      </w:pPr>
      <w:r w:rsidRPr="006C1674">
        <w:rPr>
          <w:sz w:val="26"/>
          <w:szCs w:val="26"/>
        </w:rPr>
        <w:t xml:space="preserve">Разместить настоящее решение на официальном сайте органов местного самоуправления </w:t>
      </w:r>
      <w:proofErr w:type="spellStart"/>
      <w:r w:rsidRPr="006C1674">
        <w:rPr>
          <w:sz w:val="26"/>
          <w:szCs w:val="26"/>
        </w:rPr>
        <w:t>Ездоченского</w:t>
      </w:r>
      <w:proofErr w:type="spellEnd"/>
      <w:r w:rsidRPr="006C1674">
        <w:rPr>
          <w:sz w:val="26"/>
          <w:szCs w:val="26"/>
        </w:rPr>
        <w:t xml:space="preserve"> сельского поселения Чернянского района в сети Интернет (адрес сайта: </w:t>
      </w:r>
      <w:hyperlink r:id="rId9" w:history="1">
        <w:r w:rsidRPr="006C1674">
          <w:rPr>
            <w:rStyle w:val="ac"/>
            <w:sz w:val="26"/>
            <w:szCs w:val="26"/>
          </w:rPr>
          <w:t>http://</w:t>
        </w:r>
        <w:proofErr w:type="spellStart"/>
        <w:r w:rsidRPr="006C1674">
          <w:rPr>
            <w:rStyle w:val="ac"/>
            <w:sz w:val="26"/>
            <w:szCs w:val="26"/>
            <w:lang w:val="en-US"/>
          </w:rPr>
          <w:t>ezdochnoe</w:t>
        </w:r>
        <w:proofErr w:type="spellEnd"/>
        <w:r w:rsidRPr="006C1674">
          <w:rPr>
            <w:rStyle w:val="ac"/>
            <w:sz w:val="26"/>
            <w:szCs w:val="26"/>
          </w:rPr>
          <w:t>.</w:t>
        </w:r>
        <w:proofErr w:type="spellStart"/>
        <w:r w:rsidRPr="006C1674">
          <w:rPr>
            <w:rStyle w:val="ac"/>
            <w:sz w:val="26"/>
            <w:szCs w:val="26"/>
          </w:rPr>
          <w:t>ru</w:t>
        </w:r>
        <w:proofErr w:type="spellEnd"/>
      </w:hyperlink>
      <w:r w:rsidRPr="006C1674">
        <w:rPr>
          <w:sz w:val="26"/>
          <w:szCs w:val="26"/>
        </w:rPr>
        <w:t xml:space="preserve">). </w:t>
      </w:r>
      <w:r w:rsidR="0045143E" w:rsidRPr="006C1674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781B43">
        <w:rPr>
          <w:sz w:val="26"/>
          <w:szCs w:val="26"/>
        </w:rPr>
        <w:t>.</w:t>
      </w:r>
    </w:p>
    <w:p w14:paraId="008CFBCB" w14:textId="77777777" w:rsidR="0045143E" w:rsidRPr="00781B43" w:rsidRDefault="0045143E" w:rsidP="00781B43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6"/>
          <w:szCs w:val="26"/>
        </w:rPr>
      </w:pPr>
      <w:r w:rsidRPr="00781B43">
        <w:rPr>
          <w:sz w:val="26"/>
          <w:szCs w:val="26"/>
        </w:rPr>
        <w:t>Конт</w:t>
      </w:r>
      <w:r w:rsidR="00FD5EB1" w:rsidRPr="00781B43">
        <w:rPr>
          <w:sz w:val="26"/>
          <w:szCs w:val="26"/>
        </w:rPr>
        <w:t xml:space="preserve">роль </w:t>
      </w:r>
      <w:r w:rsidR="00A25161" w:rsidRPr="00781B43">
        <w:rPr>
          <w:sz w:val="26"/>
          <w:szCs w:val="26"/>
        </w:rPr>
        <w:t>исполнения</w:t>
      </w:r>
      <w:r w:rsidR="00FD5EB1" w:rsidRPr="00781B43">
        <w:rPr>
          <w:sz w:val="26"/>
          <w:szCs w:val="26"/>
        </w:rPr>
        <w:t xml:space="preserve"> настоящего </w:t>
      </w:r>
      <w:r w:rsidR="00A25161" w:rsidRPr="00781B43">
        <w:rPr>
          <w:sz w:val="26"/>
          <w:szCs w:val="26"/>
        </w:rPr>
        <w:t>решения</w:t>
      </w:r>
      <w:r w:rsidRPr="00781B43">
        <w:rPr>
          <w:sz w:val="26"/>
          <w:szCs w:val="26"/>
        </w:rPr>
        <w:t xml:space="preserve"> возложить на главу </w:t>
      </w:r>
      <w:proofErr w:type="gramStart"/>
      <w:r w:rsidRPr="00781B43">
        <w:rPr>
          <w:sz w:val="26"/>
          <w:szCs w:val="26"/>
        </w:rPr>
        <w:t>администрации  Мишурову</w:t>
      </w:r>
      <w:proofErr w:type="gramEnd"/>
      <w:r w:rsidRPr="00781B43">
        <w:rPr>
          <w:sz w:val="26"/>
          <w:szCs w:val="26"/>
        </w:rPr>
        <w:t xml:space="preserve"> О.С.</w:t>
      </w:r>
    </w:p>
    <w:p w14:paraId="3BA45D22" w14:textId="77777777" w:rsidR="0045143E" w:rsidRPr="006C1674" w:rsidRDefault="0045143E" w:rsidP="0045143E">
      <w:pPr>
        <w:rPr>
          <w:sz w:val="26"/>
          <w:szCs w:val="26"/>
        </w:rPr>
      </w:pPr>
    </w:p>
    <w:p w14:paraId="2B95B8A5" w14:textId="77777777" w:rsidR="00FA67F6" w:rsidRDefault="0045143E" w:rsidP="00A25161">
      <w:pPr>
        <w:rPr>
          <w:b/>
          <w:sz w:val="26"/>
          <w:szCs w:val="26"/>
        </w:rPr>
      </w:pPr>
      <w:r w:rsidRPr="006C1674">
        <w:rPr>
          <w:b/>
          <w:sz w:val="26"/>
          <w:szCs w:val="26"/>
        </w:rPr>
        <w:t xml:space="preserve">       Глава </w:t>
      </w:r>
      <w:proofErr w:type="spellStart"/>
      <w:r w:rsidRPr="006C1674">
        <w:rPr>
          <w:b/>
          <w:sz w:val="26"/>
          <w:szCs w:val="26"/>
        </w:rPr>
        <w:t>Ездоченского</w:t>
      </w:r>
      <w:proofErr w:type="spellEnd"/>
    </w:p>
    <w:p w14:paraId="29D96856" w14:textId="77777777" w:rsidR="0045143E" w:rsidRPr="006C1674" w:rsidRDefault="00FA67F6" w:rsidP="00A2516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45143E" w:rsidRPr="006C1674">
        <w:rPr>
          <w:b/>
          <w:sz w:val="26"/>
          <w:szCs w:val="26"/>
        </w:rPr>
        <w:t xml:space="preserve"> </w:t>
      </w:r>
      <w:r w:rsidR="00A25161" w:rsidRPr="006C1674">
        <w:rPr>
          <w:b/>
          <w:sz w:val="26"/>
          <w:szCs w:val="26"/>
        </w:rPr>
        <w:t xml:space="preserve"> </w:t>
      </w:r>
      <w:r w:rsidR="0045143E" w:rsidRPr="006C1674">
        <w:rPr>
          <w:b/>
          <w:sz w:val="26"/>
          <w:szCs w:val="26"/>
        </w:rPr>
        <w:t xml:space="preserve">сельского поселения      </w:t>
      </w:r>
      <w:r w:rsidR="00A25161" w:rsidRPr="006C1674">
        <w:rPr>
          <w:b/>
          <w:sz w:val="26"/>
          <w:szCs w:val="26"/>
        </w:rPr>
        <w:t xml:space="preserve">              </w:t>
      </w:r>
      <w:r w:rsidR="006C1674" w:rsidRPr="006C1674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                    </w:t>
      </w:r>
      <w:r w:rsidR="006C1674" w:rsidRPr="006C1674">
        <w:rPr>
          <w:b/>
          <w:sz w:val="26"/>
          <w:szCs w:val="26"/>
        </w:rPr>
        <w:t xml:space="preserve">     </w:t>
      </w:r>
      <w:r w:rsidR="00747D61" w:rsidRPr="006C1674">
        <w:rPr>
          <w:b/>
          <w:sz w:val="26"/>
          <w:szCs w:val="26"/>
        </w:rPr>
        <w:t xml:space="preserve">    </w:t>
      </w:r>
      <w:r w:rsidR="00A25161" w:rsidRPr="006C1674">
        <w:rPr>
          <w:b/>
          <w:sz w:val="26"/>
          <w:szCs w:val="26"/>
        </w:rPr>
        <w:t xml:space="preserve"> </w:t>
      </w:r>
      <w:r w:rsidR="00CA5D57" w:rsidRPr="006C1674">
        <w:rPr>
          <w:b/>
          <w:sz w:val="26"/>
          <w:szCs w:val="26"/>
        </w:rPr>
        <w:t>В.Н. Д</w:t>
      </w:r>
      <w:r w:rsidR="00A25161" w:rsidRPr="006C1674">
        <w:rPr>
          <w:b/>
          <w:sz w:val="26"/>
          <w:szCs w:val="26"/>
        </w:rPr>
        <w:t>о</w:t>
      </w:r>
      <w:r w:rsidR="00CA5D57" w:rsidRPr="006C1674">
        <w:rPr>
          <w:b/>
          <w:sz w:val="26"/>
          <w:szCs w:val="26"/>
        </w:rPr>
        <w:t>б</w:t>
      </w:r>
      <w:r w:rsidR="00A25161" w:rsidRPr="006C1674">
        <w:rPr>
          <w:b/>
          <w:sz w:val="26"/>
          <w:szCs w:val="26"/>
        </w:rPr>
        <w:t>р</w:t>
      </w:r>
      <w:r w:rsidR="00CA5D57" w:rsidRPr="006C1674">
        <w:rPr>
          <w:b/>
          <w:sz w:val="26"/>
          <w:szCs w:val="26"/>
        </w:rPr>
        <w:t>ышин</w:t>
      </w:r>
    </w:p>
    <w:p w14:paraId="14846F48" w14:textId="77777777" w:rsidR="0045143E" w:rsidRPr="006C1674" w:rsidRDefault="0045143E" w:rsidP="0045143E">
      <w:pPr>
        <w:rPr>
          <w:sz w:val="26"/>
          <w:szCs w:val="26"/>
        </w:rPr>
      </w:pPr>
    </w:p>
    <w:p w14:paraId="37ADCDEF" w14:textId="77777777" w:rsidR="0045143E" w:rsidRPr="00625F0E" w:rsidRDefault="0045143E" w:rsidP="0045143E"/>
    <w:p w14:paraId="21C22D2E" w14:textId="77777777" w:rsidR="0045143E" w:rsidRPr="00625F0E" w:rsidRDefault="0045143E" w:rsidP="0045143E">
      <w:pPr>
        <w:tabs>
          <w:tab w:val="left" w:pos="540"/>
        </w:tabs>
        <w:ind w:firstLine="720"/>
        <w:jc w:val="both"/>
      </w:pPr>
    </w:p>
    <w:tbl>
      <w:tblPr>
        <w:tblW w:w="9566" w:type="dxa"/>
        <w:tblInd w:w="88" w:type="dxa"/>
        <w:tblLook w:val="0000" w:firstRow="0" w:lastRow="0" w:firstColumn="0" w:lastColumn="0" w:noHBand="0" w:noVBand="0"/>
      </w:tblPr>
      <w:tblGrid>
        <w:gridCol w:w="3160"/>
        <w:gridCol w:w="1180"/>
        <w:gridCol w:w="900"/>
        <w:gridCol w:w="900"/>
        <w:gridCol w:w="1960"/>
        <w:gridCol w:w="1466"/>
      </w:tblGrid>
      <w:tr w:rsidR="0045143E" w:rsidRPr="009A6B90" w14:paraId="435FF777" w14:textId="77777777" w:rsidTr="00C1222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C1202" w14:textId="77777777" w:rsidR="0045143E" w:rsidRPr="00625F0E" w:rsidRDefault="0045143E" w:rsidP="003F206D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B9777" w14:textId="77777777" w:rsidR="0045143E" w:rsidRPr="009A6B90" w:rsidRDefault="0045143E" w:rsidP="003F206D">
            <w:pPr>
              <w:jc w:val="right"/>
              <w:rPr>
                <w:sz w:val="22"/>
                <w:szCs w:val="22"/>
              </w:rPr>
            </w:pPr>
          </w:p>
          <w:p w14:paraId="2ACE87AC" w14:textId="77777777" w:rsidR="00625F0E" w:rsidRPr="009A6B90" w:rsidRDefault="00625F0E" w:rsidP="003F206D">
            <w:pPr>
              <w:jc w:val="right"/>
              <w:rPr>
                <w:sz w:val="22"/>
                <w:szCs w:val="22"/>
              </w:rPr>
            </w:pPr>
          </w:p>
          <w:p w14:paraId="5037AA59" w14:textId="77777777" w:rsidR="0045143E" w:rsidRPr="009A6B90" w:rsidRDefault="0045143E" w:rsidP="003F206D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>Приложение №1</w:t>
            </w:r>
          </w:p>
          <w:p w14:paraId="028F0282" w14:textId="77777777" w:rsidR="0045143E" w:rsidRPr="009A6B90" w:rsidRDefault="00140F8D" w:rsidP="00CA5D57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>к р</w:t>
            </w:r>
            <w:r w:rsidR="00CA5D57" w:rsidRPr="009A6B90">
              <w:rPr>
                <w:sz w:val="22"/>
                <w:szCs w:val="22"/>
              </w:rPr>
              <w:t>ешению</w:t>
            </w:r>
            <w:r w:rsidR="0045143E" w:rsidRPr="009A6B90">
              <w:rPr>
                <w:sz w:val="22"/>
                <w:szCs w:val="22"/>
              </w:rPr>
              <w:t xml:space="preserve"> </w:t>
            </w:r>
            <w:r w:rsidRPr="009A6B90">
              <w:rPr>
                <w:sz w:val="22"/>
                <w:szCs w:val="22"/>
              </w:rPr>
              <w:t>з</w:t>
            </w:r>
            <w:r w:rsidR="00CA5D57" w:rsidRPr="009A6B90">
              <w:rPr>
                <w:sz w:val="22"/>
                <w:szCs w:val="22"/>
              </w:rPr>
              <w:t xml:space="preserve">емского собрания </w:t>
            </w:r>
          </w:p>
        </w:tc>
      </w:tr>
      <w:tr w:rsidR="0045143E" w:rsidRPr="009A6B90" w14:paraId="60F86DC6" w14:textId="77777777" w:rsidTr="00C1222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5996" w14:textId="77777777" w:rsidR="0045143E" w:rsidRPr="00625F0E" w:rsidRDefault="0045143E" w:rsidP="003F206D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B9AB" w14:textId="77777777" w:rsidR="0045143E" w:rsidRPr="009A6B90" w:rsidRDefault="0045143E" w:rsidP="003F20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975B" w14:textId="77777777" w:rsidR="0045143E" w:rsidRPr="009A6B90" w:rsidRDefault="0045143E" w:rsidP="003F206D">
            <w:pPr>
              <w:ind w:left="27" w:firstLine="45"/>
              <w:jc w:val="right"/>
              <w:rPr>
                <w:sz w:val="22"/>
                <w:szCs w:val="22"/>
              </w:rPr>
            </w:pPr>
            <w:proofErr w:type="spellStart"/>
            <w:r w:rsidRPr="009A6B90">
              <w:rPr>
                <w:sz w:val="22"/>
                <w:szCs w:val="22"/>
              </w:rPr>
              <w:t>Ездоченского</w:t>
            </w:r>
            <w:proofErr w:type="spellEnd"/>
            <w:r w:rsidRPr="009A6B90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45143E" w:rsidRPr="009A6B90" w14:paraId="3D501E4D" w14:textId="77777777" w:rsidTr="00C1222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83E77" w14:textId="77777777" w:rsidR="0045143E" w:rsidRPr="00625F0E" w:rsidRDefault="0045143E" w:rsidP="003F206D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12689" w14:textId="77777777" w:rsidR="0045143E" w:rsidRPr="009A6B90" w:rsidRDefault="00594D9A" w:rsidP="00BD02EA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 xml:space="preserve">от </w:t>
            </w:r>
            <w:r w:rsidR="00BD02EA" w:rsidRPr="009A6B90">
              <w:rPr>
                <w:sz w:val="22"/>
                <w:szCs w:val="22"/>
              </w:rPr>
              <w:t xml:space="preserve">  </w:t>
            </w:r>
            <w:r w:rsidR="00DD064A" w:rsidRPr="009A6B90">
              <w:rPr>
                <w:sz w:val="22"/>
                <w:szCs w:val="22"/>
              </w:rPr>
              <w:t xml:space="preserve"> </w:t>
            </w:r>
            <w:r w:rsidR="002B53E9" w:rsidRPr="009A6B90">
              <w:rPr>
                <w:sz w:val="22"/>
                <w:szCs w:val="22"/>
              </w:rPr>
              <w:t xml:space="preserve">27 </w:t>
            </w:r>
            <w:r w:rsidR="00DD064A" w:rsidRPr="009A6B90">
              <w:rPr>
                <w:sz w:val="22"/>
                <w:szCs w:val="22"/>
              </w:rPr>
              <w:t>мая</w:t>
            </w:r>
            <w:r w:rsidR="00140F8D" w:rsidRPr="009A6B90">
              <w:rPr>
                <w:sz w:val="22"/>
                <w:szCs w:val="22"/>
              </w:rPr>
              <w:t xml:space="preserve"> 202</w:t>
            </w:r>
            <w:r w:rsidR="00BD02EA" w:rsidRPr="009A6B90">
              <w:rPr>
                <w:sz w:val="22"/>
                <w:szCs w:val="22"/>
              </w:rPr>
              <w:t>2</w:t>
            </w:r>
            <w:r w:rsidR="001E4383" w:rsidRPr="009A6B90">
              <w:rPr>
                <w:sz w:val="22"/>
                <w:szCs w:val="22"/>
              </w:rPr>
              <w:t xml:space="preserve"> </w:t>
            </w:r>
            <w:r w:rsidR="0045143E" w:rsidRPr="009A6B90">
              <w:rPr>
                <w:sz w:val="22"/>
                <w:szCs w:val="22"/>
              </w:rPr>
              <w:t>года №</w:t>
            </w:r>
            <w:r w:rsidR="002B53E9" w:rsidRPr="009A6B90">
              <w:rPr>
                <w:sz w:val="22"/>
                <w:szCs w:val="22"/>
              </w:rPr>
              <w:t>62/4</w:t>
            </w:r>
            <w:r w:rsidR="00DD064A" w:rsidRPr="009A6B90">
              <w:rPr>
                <w:sz w:val="22"/>
                <w:szCs w:val="22"/>
              </w:rPr>
              <w:t xml:space="preserve"> </w:t>
            </w:r>
          </w:p>
        </w:tc>
      </w:tr>
      <w:tr w:rsidR="0045143E" w:rsidRPr="00625F0E" w14:paraId="2750390A" w14:textId="77777777" w:rsidTr="00C1222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4338" w14:textId="77777777" w:rsidR="0045143E" w:rsidRPr="00625F0E" w:rsidRDefault="0045143E" w:rsidP="003F206D"/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A8D9E" w14:textId="77777777" w:rsidR="0045143E" w:rsidRPr="00625F0E" w:rsidRDefault="0045143E" w:rsidP="003F206D">
            <w:pPr>
              <w:jc w:val="right"/>
            </w:pPr>
          </w:p>
          <w:p w14:paraId="41A7AACF" w14:textId="77777777" w:rsidR="0045143E" w:rsidRPr="00625F0E" w:rsidRDefault="0045143E" w:rsidP="003F206D">
            <w:pPr>
              <w:jc w:val="right"/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9AD1" w14:textId="77777777" w:rsidR="0045143E" w:rsidRPr="00625F0E" w:rsidRDefault="0045143E" w:rsidP="003F206D">
            <w:pPr>
              <w:jc w:val="right"/>
            </w:pPr>
          </w:p>
        </w:tc>
      </w:tr>
      <w:tr w:rsidR="0045143E" w:rsidRPr="00625F0E" w14:paraId="2F102FF8" w14:textId="77777777" w:rsidTr="00C12220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0ACD" w14:textId="77777777" w:rsidR="0045143E" w:rsidRPr="00BD02EA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BD02EA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 w:rsidR="001E4383" w:rsidRPr="00BD02EA">
              <w:rPr>
                <w:b/>
                <w:bCs/>
                <w:sz w:val="28"/>
                <w:szCs w:val="28"/>
              </w:rPr>
              <w:t xml:space="preserve">(профицита) </w:t>
            </w:r>
            <w:r w:rsidRPr="00BD02EA">
              <w:rPr>
                <w:b/>
                <w:bCs/>
                <w:sz w:val="28"/>
                <w:szCs w:val="28"/>
              </w:rPr>
              <w:t>бюджета</w:t>
            </w:r>
          </w:p>
        </w:tc>
      </w:tr>
      <w:tr w:rsidR="0045143E" w:rsidRPr="00625F0E" w14:paraId="5BE8B207" w14:textId="77777777" w:rsidTr="00C12220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FA3D" w14:textId="77777777" w:rsidR="0045143E" w:rsidRPr="00BD02EA" w:rsidRDefault="0045143E" w:rsidP="00C1222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D02EA">
              <w:rPr>
                <w:b/>
                <w:bCs/>
                <w:sz w:val="28"/>
                <w:szCs w:val="28"/>
              </w:rPr>
              <w:t>Ездоченского</w:t>
            </w:r>
            <w:proofErr w:type="spellEnd"/>
            <w:r w:rsidRPr="00BD02EA">
              <w:rPr>
                <w:b/>
                <w:bCs/>
                <w:sz w:val="28"/>
                <w:szCs w:val="28"/>
              </w:rPr>
              <w:t xml:space="preserve"> сельского поселения за 20</w:t>
            </w:r>
            <w:r w:rsidR="00BD02EA">
              <w:rPr>
                <w:b/>
                <w:bCs/>
                <w:sz w:val="28"/>
                <w:szCs w:val="28"/>
              </w:rPr>
              <w:t>21</w:t>
            </w:r>
            <w:r w:rsidR="00197151" w:rsidRPr="00BD02EA">
              <w:rPr>
                <w:b/>
                <w:bCs/>
                <w:sz w:val="28"/>
                <w:szCs w:val="28"/>
              </w:rPr>
              <w:t xml:space="preserve"> </w:t>
            </w:r>
            <w:r w:rsidRPr="00BD02EA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45143E" w:rsidRPr="00625F0E" w14:paraId="79C59B19" w14:textId="77777777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9568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689C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FA7E" w14:textId="77777777"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14:paraId="465B5913" w14:textId="77777777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BFA6E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31A9E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CBE7" w14:textId="77777777"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14:paraId="0C21B049" w14:textId="77777777" w:rsidTr="00C12220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506FE" w14:textId="77777777" w:rsidR="0045143E" w:rsidRPr="00625F0E" w:rsidRDefault="0045143E" w:rsidP="003F206D"/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A16FD" w14:textId="77777777" w:rsidR="0045143E" w:rsidRPr="00625F0E" w:rsidRDefault="0045143E" w:rsidP="003F206D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C427" w14:textId="77777777" w:rsidR="0045143E" w:rsidRPr="00625F0E" w:rsidRDefault="0045143E" w:rsidP="003F206D">
            <w:pPr>
              <w:jc w:val="right"/>
            </w:pPr>
            <w:r w:rsidRPr="00625F0E">
              <w:t>(</w:t>
            </w:r>
            <w:proofErr w:type="spellStart"/>
            <w:r w:rsidRPr="00625F0E">
              <w:t>тыс.руб</w:t>
            </w:r>
            <w:proofErr w:type="spellEnd"/>
            <w:r w:rsidRPr="00625F0E">
              <w:t>.)</w:t>
            </w:r>
          </w:p>
        </w:tc>
      </w:tr>
      <w:tr w:rsidR="0045143E" w:rsidRPr="00625F0E" w14:paraId="0E99F917" w14:textId="77777777" w:rsidTr="00C12220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A921" w14:textId="77777777" w:rsidR="0045143E" w:rsidRPr="00FA67F6" w:rsidRDefault="0045143E" w:rsidP="003F206D">
            <w:pPr>
              <w:jc w:val="center"/>
              <w:rPr>
                <w:b/>
              </w:rPr>
            </w:pPr>
            <w:r w:rsidRPr="00FA67F6">
              <w:rPr>
                <w:b/>
              </w:rPr>
              <w:t>Наименование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0AD7" w14:textId="77777777" w:rsidR="0045143E" w:rsidRPr="00FA67F6" w:rsidRDefault="0045143E" w:rsidP="003F206D">
            <w:pPr>
              <w:jc w:val="center"/>
              <w:rPr>
                <w:b/>
              </w:rPr>
            </w:pPr>
            <w:r w:rsidRPr="00FA67F6">
              <w:rPr>
                <w:b/>
              </w:rPr>
              <w:t>Код бюджетной классификации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A841" w14:textId="77777777" w:rsidR="0045143E" w:rsidRPr="00FA67F6" w:rsidRDefault="0045143E" w:rsidP="003F206D">
            <w:pPr>
              <w:jc w:val="center"/>
              <w:rPr>
                <w:b/>
              </w:rPr>
            </w:pPr>
            <w:r w:rsidRPr="00FA67F6">
              <w:rPr>
                <w:b/>
              </w:rPr>
              <w:t>Сумма</w:t>
            </w:r>
          </w:p>
          <w:p w14:paraId="0C50B0C4" w14:textId="77777777" w:rsidR="0045143E" w:rsidRPr="00FA67F6" w:rsidRDefault="0045143E" w:rsidP="003F206D">
            <w:pPr>
              <w:jc w:val="center"/>
              <w:rPr>
                <w:b/>
              </w:rPr>
            </w:pPr>
          </w:p>
        </w:tc>
      </w:tr>
      <w:tr w:rsidR="0045143E" w:rsidRPr="00625F0E" w14:paraId="2F78D186" w14:textId="77777777" w:rsidTr="00FA67F6">
        <w:trPr>
          <w:trHeight w:val="946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AF70" w14:textId="77777777" w:rsidR="0045143E" w:rsidRPr="00625F0E" w:rsidRDefault="0045143E" w:rsidP="003F206D">
            <w:pPr>
              <w:rPr>
                <w:bCs/>
              </w:rPr>
            </w:pPr>
            <w:r w:rsidRPr="00625F0E">
              <w:rPr>
                <w:bCs/>
              </w:rPr>
              <w:t>Всего источников финансирования дефицита</w:t>
            </w:r>
            <w:r w:rsidR="001E4383">
              <w:rPr>
                <w:bCs/>
              </w:rPr>
              <w:t xml:space="preserve"> (про</w:t>
            </w:r>
            <w:r w:rsidR="00411523">
              <w:rPr>
                <w:bCs/>
              </w:rPr>
              <w:t>ф</w:t>
            </w:r>
            <w:r w:rsidR="001E4383">
              <w:rPr>
                <w:bCs/>
              </w:rPr>
              <w:t>ицита)</w:t>
            </w:r>
            <w:r w:rsidRPr="00625F0E">
              <w:rPr>
                <w:bCs/>
              </w:rPr>
              <w:t xml:space="preserve"> бюджета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2B7C" w14:textId="77777777"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000 900 00 00 00 00 000000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1F0C" w14:textId="77777777" w:rsidR="0045143E" w:rsidRPr="00625F0E" w:rsidRDefault="00FA67F6" w:rsidP="00FA67F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195,8</w:t>
            </w:r>
          </w:p>
        </w:tc>
      </w:tr>
      <w:tr w:rsidR="0045143E" w:rsidRPr="00625F0E" w14:paraId="61345DBB" w14:textId="77777777" w:rsidTr="00C12220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C411" w14:textId="77777777" w:rsidR="0045143E" w:rsidRPr="00625F0E" w:rsidRDefault="0045143E" w:rsidP="003F206D">
            <w:r w:rsidRPr="00625F0E">
              <w:t>Изменение остатков по расчетам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9778" w14:textId="77777777" w:rsidR="0045143E" w:rsidRPr="00625F0E" w:rsidRDefault="0045143E" w:rsidP="003F206D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A186" w14:textId="77777777" w:rsidR="0045143E" w:rsidRPr="00625F0E" w:rsidRDefault="00FA67F6" w:rsidP="001E43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195,8</w:t>
            </w:r>
          </w:p>
        </w:tc>
      </w:tr>
      <w:tr w:rsidR="0045143E" w:rsidRPr="00625F0E" w14:paraId="7AE7CD62" w14:textId="77777777" w:rsidTr="00C12220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B6C9" w14:textId="77777777" w:rsidR="0045143E" w:rsidRPr="00625F0E" w:rsidRDefault="0045143E" w:rsidP="003F206D">
            <w:r w:rsidRPr="00625F0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0D6A" w14:textId="77777777" w:rsidR="0045143E" w:rsidRPr="00625F0E" w:rsidRDefault="0045143E" w:rsidP="003F206D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97E4" w14:textId="77777777" w:rsidR="0045143E" w:rsidRPr="00625F0E" w:rsidRDefault="00FA67F6" w:rsidP="001E43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195,8</w:t>
            </w:r>
          </w:p>
        </w:tc>
      </w:tr>
      <w:tr w:rsidR="0045143E" w:rsidRPr="00625F0E" w14:paraId="20BF440D" w14:textId="77777777" w:rsidTr="00C12220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145A" w14:textId="77777777" w:rsidR="0045143E" w:rsidRPr="00625F0E" w:rsidRDefault="0045143E" w:rsidP="003F206D">
            <w:r w:rsidRPr="00625F0E">
              <w:t>из них: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7BF7" w14:textId="77777777" w:rsidR="0045143E" w:rsidRPr="00625F0E" w:rsidRDefault="0045143E" w:rsidP="003F206D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8035" w14:textId="77777777" w:rsidR="0045143E" w:rsidRPr="00625F0E" w:rsidRDefault="0045143E" w:rsidP="003F206D">
            <w:pPr>
              <w:jc w:val="center"/>
              <w:rPr>
                <w:color w:val="FF0000"/>
              </w:rPr>
            </w:pPr>
          </w:p>
        </w:tc>
      </w:tr>
      <w:tr w:rsidR="0045143E" w:rsidRPr="00625F0E" w14:paraId="13A8309C" w14:textId="77777777" w:rsidTr="00C12220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758C" w14:textId="77777777" w:rsidR="0045143E" w:rsidRPr="00625F0E" w:rsidRDefault="0045143E" w:rsidP="003F206D">
            <w:r w:rsidRPr="00625F0E">
              <w:t>Увеличение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58FF" w14:textId="77777777" w:rsidR="0045143E" w:rsidRPr="00625F0E" w:rsidRDefault="0045143E" w:rsidP="003F206D">
            <w:pPr>
              <w:jc w:val="center"/>
            </w:pPr>
            <w:r w:rsidRPr="00625F0E">
              <w:t>000 01 05 00 00 00 0000 500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0002" w14:textId="77777777" w:rsidR="0045143E" w:rsidRPr="00625F0E" w:rsidRDefault="0045143E" w:rsidP="00BD02EA">
            <w:pPr>
              <w:jc w:val="center"/>
              <w:rPr>
                <w:color w:val="FF0000"/>
                <w:lang w:val="en-US"/>
              </w:rPr>
            </w:pPr>
            <w:r w:rsidRPr="00625F0E">
              <w:t>-</w:t>
            </w:r>
            <w:r w:rsidR="00BD02EA">
              <w:t>11994,4</w:t>
            </w:r>
          </w:p>
        </w:tc>
      </w:tr>
      <w:tr w:rsidR="0045143E" w:rsidRPr="00625F0E" w14:paraId="7EF0DD85" w14:textId="77777777" w:rsidTr="00C12220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8905" w14:textId="77777777" w:rsidR="0045143E" w:rsidRPr="00625F0E" w:rsidRDefault="0045143E" w:rsidP="003F206D">
            <w:r w:rsidRPr="00625F0E">
              <w:t>Уменьшение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4F12" w14:textId="77777777" w:rsidR="0045143E" w:rsidRPr="00625F0E" w:rsidRDefault="0045143E" w:rsidP="003F206D">
            <w:pPr>
              <w:jc w:val="center"/>
            </w:pPr>
            <w:r w:rsidRPr="00625F0E">
              <w:t>000 01 05 00 00 00 0000 600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3F9A" w14:textId="77777777" w:rsidR="0045143E" w:rsidRPr="00625F0E" w:rsidRDefault="0012019C" w:rsidP="001E4383">
            <w:pPr>
              <w:jc w:val="center"/>
              <w:rPr>
                <w:color w:val="FF0000"/>
                <w:lang w:val="en-US"/>
              </w:rPr>
            </w:pPr>
            <w:r w:rsidRPr="00625F0E">
              <w:t xml:space="preserve"> </w:t>
            </w:r>
            <w:r w:rsidR="00FA67F6">
              <w:t>12190,2</w:t>
            </w:r>
          </w:p>
        </w:tc>
      </w:tr>
    </w:tbl>
    <w:p w14:paraId="796F2AB4" w14:textId="77777777" w:rsidR="0045143E" w:rsidRPr="00625F0E" w:rsidRDefault="0045143E" w:rsidP="0045143E"/>
    <w:p w14:paraId="38C6311B" w14:textId="77777777" w:rsidR="0045143E" w:rsidRPr="00625F0E" w:rsidRDefault="0045143E" w:rsidP="0045143E"/>
    <w:p w14:paraId="26569A13" w14:textId="77777777" w:rsidR="0045143E" w:rsidRPr="00625F0E" w:rsidRDefault="0045143E" w:rsidP="0045143E"/>
    <w:p w14:paraId="63618665" w14:textId="77777777" w:rsidR="0045143E" w:rsidRPr="00625F0E" w:rsidRDefault="0045143E" w:rsidP="0045143E"/>
    <w:p w14:paraId="2F6DB313" w14:textId="77777777" w:rsidR="0045143E" w:rsidRPr="00625F0E" w:rsidRDefault="0045143E" w:rsidP="0045143E"/>
    <w:p w14:paraId="1E7BA656" w14:textId="77777777" w:rsidR="0045143E" w:rsidRPr="00625F0E" w:rsidRDefault="0045143E" w:rsidP="0045143E"/>
    <w:p w14:paraId="08A90132" w14:textId="77777777" w:rsidR="0045143E" w:rsidRPr="00625F0E" w:rsidRDefault="0045143E" w:rsidP="0045143E"/>
    <w:p w14:paraId="569F875F" w14:textId="77777777" w:rsidR="0045143E" w:rsidRPr="00625F0E" w:rsidRDefault="0045143E" w:rsidP="0045143E"/>
    <w:p w14:paraId="411927CB" w14:textId="77777777" w:rsidR="0045143E" w:rsidRPr="00625F0E" w:rsidRDefault="0045143E" w:rsidP="0045143E"/>
    <w:p w14:paraId="7D18803E" w14:textId="77777777" w:rsidR="0045143E" w:rsidRPr="00625F0E" w:rsidRDefault="0045143E" w:rsidP="0045143E"/>
    <w:p w14:paraId="2FFCC123" w14:textId="77777777" w:rsidR="0045143E" w:rsidRPr="00625F0E" w:rsidRDefault="0045143E" w:rsidP="0045143E"/>
    <w:p w14:paraId="0E8A23E0" w14:textId="77777777" w:rsidR="0045143E" w:rsidRPr="00625F0E" w:rsidRDefault="0045143E" w:rsidP="0045143E"/>
    <w:p w14:paraId="648EF8C7" w14:textId="77777777" w:rsidR="0045143E" w:rsidRPr="00625F0E" w:rsidRDefault="0045143E" w:rsidP="0045143E"/>
    <w:p w14:paraId="5BEAD12B" w14:textId="77777777" w:rsidR="0045143E" w:rsidRPr="00625F0E" w:rsidRDefault="0045143E" w:rsidP="0045143E"/>
    <w:p w14:paraId="5A674785" w14:textId="77777777" w:rsidR="0045143E" w:rsidRPr="00625F0E" w:rsidRDefault="0045143E" w:rsidP="0045143E"/>
    <w:p w14:paraId="472F9E8B" w14:textId="77777777" w:rsidR="0045143E" w:rsidRPr="00625F0E" w:rsidRDefault="0045143E" w:rsidP="0045143E"/>
    <w:p w14:paraId="08E2238D" w14:textId="77777777" w:rsidR="0045143E" w:rsidRPr="00625F0E" w:rsidRDefault="0045143E" w:rsidP="0045143E"/>
    <w:p w14:paraId="667A7EA9" w14:textId="77777777" w:rsidR="0045143E" w:rsidRPr="00625F0E" w:rsidRDefault="0045143E" w:rsidP="0045143E"/>
    <w:p w14:paraId="0459FA35" w14:textId="77777777" w:rsidR="0045143E" w:rsidRPr="00625F0E" w:rsidRDefault="0045143E" w:rsidP="0045143E"/>
    <w:p w14:paraId="0AE06A72" w14:textId="77777777" w:rsidR="00764E21" w:rsidRPr="00625F0E" w:rsidRDefault="00764E21" w:rsidP="0045143E"/>
    <w:p w14:paraId="5E604AD0" w14:textId="77777777" w:rsidR="00764E21" w:rsidRPr="00625F0E" w:rsidRDefault="00764E21" w:rsidP="0045143E"/>
    <w:p w14:paraId="2F22FEA1" w14:textId="77777777" w:rsidR="00764E21" w:rsidRDefault="00764E21" w:rsidP="0045143E"/>
    <w:p w14:paraId="6C8F43FF" w14:textId="77777777" w:rsidR="009B60CA" w:rsidRDefault="009B60CA" w:rsidP="0045143E"/>
    <w:p w14:paraId="4F3081DA" w14:textId="77777777" w:rsidR="009B60CA" w:rsidRPr="00625F0E" w:rsidRDefault="009B60CA" w:rsidP="0045143E"/>
    <w:tbl>
      <w:tblPr>
        <w:tblW w:w="10261" w:type="dxa"/>
        <w:tblInd w:w="-318" w:type="dxa"/>
        <w:tblLook w:val="0000" w:firstRow="0" w:lastRow="0" w:firstColumn="0" w:lastColumn="0" w:noHBand="0" w:noVBand="0"/>
      </w:tblPr>
      <w:tblGrid>
        <w:gridCol w:w="406"/>
        <w:gridCol w:w="4273"/>
        <w:gridCol w:w="1655"/>
        <w:gridCol w:w="2314"/>
        <w:gridCol w:w="1498"/>
        <w:gridCol w:w="115"/>
      </w:tblGrid>
      <w:tr w:rsidR="0045143E" w:rsidRPr="00625F0E" w14:paraId="7D2F5176" w14:textId="77777777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2578C" w14:textId="77777777" w:rsidR="0045143E" w:rsidRPr="009A6B90" w:rsidRDefault="0045143E" w:rsidP="003F206D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B00DB" w14:textId="31A9AA58" w:rsidR="009A6B90" w:rsidRPr="009A6B90" w:rsidRDefault="009A6B90" w:rsidP="009A6B90">
            <w:pPr>
              <w:rPr>
                <w:sz w:val="22"/>
                <w:szCs w:val="22"/>
              </w:rPr>
            </w:pPr>
          </w:p>
          <w:p w14:paraId="54F8D181" w14:textId="77777777" w:rsidR="009A6B90" w:rsidRPr="009A6B90" w:rsidRDefault="009A6B90" w:rsidP="009A6B90">
            <w:pPr>
              <w:rPr>
                <w:sz w:val="22"/>
                <w:szCs w:val="22"/>
              </w:rPr>
            </w:pPr>
          </w:p>
          <w:p w14:paraId="2BB94240" w14:textId="5A7BA221" w:rsidR="0045143E" w:rsidRPr="009A6B90" w:rsidRDefault="0045143E" w:rsidP="00B9393D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>Приложение № 2</w:t>
            </w:r>
          </w:p>
        </w:tc>
      </w:tr>
      <w:tr w:rsidR="0045143E" w:rsidRPr="00625F0E" w14:paraId="29372654" w14:textId="77777777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0F42" w14:textId="77777777" w:rsidR="0045143E" w:rsidRPr="009A6B90" w:rsidRDefault="0045143E" w:rsidP="00CA5D57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 xml:space="preserve">                                                                                           к </w:t>
            </w:r>
            <w:r w:rsidR="00CA5D57" w:rsidRPr="009A6B90">
              <w:rPr>
                <w:sz w:val="22"/>
                <w:szCs w:val="22"/>
              </w:rPr>
              <w:t>решению земского собрания</w:t>
            </w:r>
          </w:p>
        </w:tc>
      </w:tr>
      <w:tr w:rsidR="0045143E" w:rsidRPr="00625F0E" w14:paraId="75B178AA" w14:textId="77777777" w:rsidTr="00625F0E">
        <w:trPr>
          <w:gridBefore w:val="1"/>
          <w:gridAfter w:val="1"/>
          <w:wBefore w:w="406" w:type="dxa"/>
          <w:wAfter w:w="115" w:type="dxa"/>
          <w:trHeight w:val="59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25B4" w14:textId="77777777" w:rsidR="0045143E" w:rsidRPr="009A6B90" w:rsidRDefault="0045143E" w:rsidP="003F206D">
            <w:pPr>
              <w:ind w:left="3627"/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9A6B90">
              <w:rPr>
                <w:sz w:val="22"/>
                <w:szCs w:val="22"/>
              </w:rPr>
              <w:t>Ездоченского</w:t>
            </w:r>
            <w:proofErr w:type="spellEnd"/>
            <w:r w:rsidRPr="009A6B90">
              <w:rPr>
                <w:sz w:val="22"/>
                <w:szCs w:val="22"/>
              </w:rPr>
              <w:t xml:space="preserve"> сельского поселения </w:t>
            </w:r>
          </w:p>
          <w:p w14:paraId="23A14548" w14:textId="77777777" w:rsidR="0045143E" w:rsidRPr="009A6B90" w:rsidRDefault="0096137D" w:rsidP="003F206D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 xml:space="preserve">от </w:t>
            </w:r>
            <w:proofErr w:type="gramStart"/>
            <w:r w:rsidR="002B53E9" w:rsidRPr="009A6B90">
              <w:rPr>
                <w:sz w:val="22"/>
                <w:szCs w:val="22"/>
              </w:rPr>
              <w:t>27</w:t>
            </w:r>
            <w:r w:rsidR="00BD02EA" w:rsidRPr="009A6B90">
              <w:rPr>
                <w:sz w:val="22"/>
                <w:szCs w:val="22"/>
              </w:rPr>
              <w:t xml:space="preserve"> </w:t>
            </w:r>
            <w:r w:rsidR="00DD064A" w:rsidRPr="009A6B90">
              <w:rPr>
                <w:sz w:val="22"/>
                <w:szCs w:val="22"/>
              </w:rPr>
              <w:t xml:space="preserve"> ма</w:t>
            </w:r>
            <w:r w:rsidR="00140F8D" w:rsidRPr="009A6B90">
              <w:rPr>
                <w:sz w:val="22"/>
                <w:szCs w:val="22"/>
              </w:rPr>
              <w:t>я</w:t>
            </w:r>
            <w:proofErr w:type="gramEnd"/>
            <w:r w:rsidR="00140F8D" w:rsidRPr="009A6B90">
              <w:rPr>
                <w:sz w:val="22"/>
                <w:szCs w:val="22"/>
              </w:rPr>
              <w:t xml:space="preserve">  202</w:t>
            </w:r>
            <w:r w:rsidR="00BD02EA" w:rsidRPr="009A6B90">
              <w:rPr>
                <w:sz w:val="22"/>
                <w:szCs w:val="22"/>
              </w:rPr>
              <w:t>2</w:t>
            </w:r>
            <w:r w:rsidR="00140F8D" w:rsidRPr="009A6B90">
              <w:rPr>
                <w:sz w:val="22"/>
                <w:szCs w:val="22"/>
              </w:rPr>
              <w:t xml:space="preserve"> </w:t>
            </w:r>
            <w:r w:rsidR="0045143E" w:rsidRPr="009A6B90">
              <w:rPr>
                <w:sz w:val="22"/>
                <w:szCs w:val="22"/>
              </w:rPr>
              <w:t xml:space="preserve">г.  № </w:t>
            </w:r>
            <w:r w:rsidR="002B53E9" w:rsidRPr="009A6B90">
              <w:rPr>
                <w:sz w:val="22"/>
                <w:szCs w:val="22"/>
              </w:rPr>
              <w:t>62/4</w:t>
            </w:r>
          </w:p>
          <w:p w14:paraId="7CEB9B4B" w14:textId="77777777" w:rsidR="0045143E" w:rsidRPr="009A6B90" w:rsidRDefault="0045143E" w:rsidP="003F206D">
            <w:pPr>
              <w:ind w:left="3627"/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45143E" w:rsidRPr="00625F0E" w14:paraId="231F66FB" w14:textId="77777777" w:rsidTr="00625F0E">
        <w:trPr>
          <w:gridBefore w:val="1"/>
          <w:gridAfter w:val="1"/>
          <w:wBefore w:w="406" w:type="dxa"/>
          <w:wAfter w:w="115" w:type="dxa"/>
          <w:trHeight w:val="8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0BAB" w14:textId="77777777" w:rsidR="0045143E" w:rsidRPr="00625F0E" w:rsidRDefault="0045143E" w:rsidP="003F206D">
            <w:pPr>
              <w:tabs>
                <w:tab w:val="left" w:pos="3201"/>
              </w:tabs>
              <w:ind w:left="5015" w:hanging="5387"/>
              <w:jc w:val="right"/>
            </w:pPr>
          </w:p>
        </w:tc>
      </w:tr>
      <w:tr w:rsidR="0045143E" w:rsidRPr="00625F0E" w14:paraId="3F8197BE" w14:textId="77777777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6615" w14:textId="77777777" w:rsidR="0045143E" w:rsidRPr="00625F0E" w:rsidRDefault="0045143E" w:rsidP="003F206D"/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EDE43" w14:textId="77777777" w:rsidR="0045143E" w:rsidRPr="00625F0E" w:rsidRDefault="0045143E" w:rsidP="003F206D"/>
        </w:tc>
      </w:tr>
      <w:tr w:rsidR="0045143E" w:rsidRPr="00625F0E" w14:paraId="7426E60A" w14:textId="77777777" w:rsidTr="00272484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0261" w:type="dxa"/>
            <w:gridSpan w:val="6"/>
            <w:vAlign w:val="bottom"/>
          </w:tcPr>
          <w:p w14:paraId="69A720F9" w14:textId="77777777" w:rsidR="0045143E" w:rsidRPr="006C1674" w:rsidRDefault="0045143E" w:rsidP="00747D61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 xml:space="preserve">ПОСТУПЛЕНИЕ ДОХОДОВ </w:t>
            </w:r>
            <w:proofErr w:type="gramStart"/>
            <w:r w:rsidRPr="006C1674">
              <w:rPr>
                <w:b/>
                <w:bCs/>
              </w:rPr>
              <w:t>В  БЮДЖЕТ</w:t>
            </w:r>
            <w:proofErr w:type="gramEnd"/>
          </w:p>
          <w:p w14:paraId="4BA8DF33" w14:textId="77777777" w:rsidR="0045143E" w:rsidRPr="006C1674" w:rsidRDefault="0045143E" w:rsidP="00747D61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>ЕЗДОЧЕНСКОГО СЕЛЬСКОГО ПОСЕЛЕНИЯ</w:t>
            </w:r>
          </w:p>
          <w:p w14:paraId="28879333" w14:textId="77777777" w:rsidR="0045143E" w:rsidRPr="00625F0E" w:rsidRDefault="0045143E" w:rsidP="00BD02EA">
            <w:pPr>
              <w:jc w:val="center"/>
              <w:rPr>
                <w:bCs/>
              </w:rPr>
            </w:pPr>
            <w:proofErr w:type="gramStart"/>
            <w:r w:rsidRPr="006C1674">
              <w:rPr>
                <w:b/>
                <w:bCs/>
              </w:rPr>
              <w:t>за  20</w:t>
            </w:r>
            <w:r w:rsidR="007E02A5">
              <w:rPr>
                <w:b/>
                <w:bCs/>
              </w:rPr>
              <w:t>2</w:t>
            </w:r>
            <w:r w:rsidR="00BD02EA">
              <w:rPr>
                <w:b/>
                <w:bCs/>
              </w:rPr>
              <w:t>1</w:t>
            </w:r>
            <w:proofErr w:type="gramEnd"/>
            <w:r w:rsidRPr="006C1674">
              <w:rPr>
                <w:b/>
                <w:bCs/>
              </w:rPr>
              <w:t xml:space="preserve"> года</w:t>
            </w:r>
          </w:p>
        </w:tc>
      </w:tr>
      <w:tr w:rsidR="0045143E" w:rsidRPr="00625F0E" w14:paraId="6F0C5EA6" w14:textId="77777777" w:rsidTr="00272484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679" w:type="dxa"/>
            <w:gridSpan w:val="2"/>
            <w:vAlign w:val="bottom"/>
          </w:tcPr>
          <w:p w14:paraId="1353F7A9" w14:textId="77777777" w:rsidR="0045143E" w:rsidRPr="00625F0E" w:rsidRDefault="0045143E" w:rsidP="003F206D"/>
        </w:tc>
        <w:tc>
          <w:tcPr>
            <w:tcW w:w="3969" w:type="dxa"/>
            <w:gridSpan w:val="2"/>
            <w:noWrap/>
            <w:vAlign w:val="bottom"/>
          </w:tcPr>
          <w:p w14:paraId="1750C2C6" w14:textId="77777777" w:rsidR="0045143E" w:rsidRPr="00625F0E" w:rsidRDefault="0045143E" w:rsidP="003F206D"/>
        </w:tc>
        <w:tc>
          <w:tcPr>
            <w:tcW w:w="1613" w:type="dxa"/>
            <w:gridSpan w:val="2"/>
            <w:noWrap/>
            <w:vAlign w:val="bottom"/>
          </w:tcPr>
          <w:p w14:paraId="104CD823" w14:textId="77777777" w:rsidR="0045143E" w:rsidRPr="00625F0E" w:rsidRDefault="0045143E" w:rsidP="003F206D">
            <w:pPr>
              <w:jc w:val="center"/>
            </w:pPr>
            <w:r w:rsidRPr="00625F0E">
              <w:t>(</w:t>
            </w:r>
            <w:proofErr w:type="spellStart"/>
            <w:r w:rsidRPr="00625F0E">
              <w:t>тыс.руб</w:t>
            </w:r>
            <w:proofErr w:type="spellEnd"/>
            <w:r w:rsidRPr="00625F0E">
              <w:t>.)</w:t>
            </w:r>
          </w:p>
        </w:tc>
      </w:tr>
      <w:tr w:rsidR="0045143E" w:rsidRPr="00625F0E" w14:paraId="420F28E0" w14:textId="77777777" w:rsidTr="0027248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4897FF63" w14:textId="77777777"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 Наименование показателя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A2D6730" w14:textId="77777777"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Код дохода по КД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5756" w14:textId="77777777"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Сумма</w:t>
            </w:r>
          </w:p>
        </w:tc>
      </w:tr>
      <w:tr w:rsidR="0045143E" w:rsidRPr="00625F0E" w14:paraId="7099A85F" w14:textId="77777777" w:rsidTr="0027248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000C6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4A9F3F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C45" w14:textId="77777777"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14:paraId="21B25D00" w14:textId="77777777" w:rsidTr="0027248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D4563" w14:textId="77777777" w:rsidR="0045143E" w:rsidRPr="00411523" w:rsidRDefault="0045143E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BBD0FD" w14:textId="77777777" w:rsidR="0045143E" w:rsidRPr="00411523" w:rsidRDefault="0045143E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000 1 00 00000 00 0000 000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4D5493" w14:textId="77777777" w:rsidR="0045143E" w:rsidRPr="00411523" w:rsidRDefault="00BD02EA" w:rsidP="00BD0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5797,9</w:t>
            </w:r>
          </w:p>
        </w:tc>
      </w:tr>
      <w:tr w:rsidR="0045143E" w:rsidRPr="00625F0E" w14:paraId="27585DBA" w14:textId="77777777" w:rsidTr="002724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9B6C" w14:textId="77777777" w:rsidR="0045143E" w:rsidRPr="00411523" w:rsidRDefault="0045143E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прибыль,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5094" w14:textId="77777777" w:rsidR="0045143E" w:rsidRPr="00411523" w:rsidRDefault="0045143E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12F82" w14:textId="77777777" w:rsidR="0045143E" w:rsidRPr="00411523" w:rsidRDefault="00CD0367" w:rsidP="0076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741,6</w:t>
            </w:r>
          </w:p>
        </w:tc>
      </w:tr>
      <w:tr w:rsidR="0045143E" w:rsidRPr="00625F0E" w14:paraId="614C02A7" w14:textId="77777777" w:rsidTr="002724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077B3" w14:textId="77777777" w:rsidR="0045143E" w:rsidRPr="00625F0E" w:rsidRDefault="0045143E" w:rsidP="003F206D">
            <w:r w:rsidRPr="00625F0E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CBA50" w14:textId="77777777" w:rsidR="0045143E" w:rsidRPr="00625F0E" w:rsidRDefault="0045143E" w:rsidP="00C12220">
            <w:pPr>
              <w:jc w:val="center"/>
            </w:pPr>
            <w:r w:rsidRPr="00625F0E">
              <w:t>000 1 01 02010 01 0000 110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4FF3" w14:textId="77777777" w:rsidR="0045143E" w:rsidRPr="00625F0E" w:rsidRDefault="00CD0367" w:rsidP="00CD0367">
            <w:pPr>
              <w:jc w:val="center"/>
            </w:pPr>
            <w:r>
              <w:t>738,0</w:t>
            </w:r>
          </w:p>
        </w:tc>
      </w:tr>
      <w:tr w:rsidR="00764E21" w:rsidRPr="00625F0E" w14:paraId="6293FF37" w14:textId="77777777" w:rsidTr="002724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EB7BB" w14:textId="77777777" w:rsidR="00764E21" w:rsidRPr="00625F0E" w:rsidRDefault="00764E21" w:rsidP="004E0385">
            <w:r w:rsidRPr="00625F0E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B4C77" w14:textId="77777777" w:rsidR="00764E21" w:rsidRPr="00625F0E" w:rsidRDefault="00764E21" w:rsidP="00C12220">
            <w:pPr>
              <w:jc w:val="center"/>
            </w:pPr>
            <w:r w:rsidRPr="00625F0E">
              <w:t>000 1 01 02030 01 0000 110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284E" w14:textId="77777777" w:rsidR="00764E21" w:rsidRPr="00625F0E" w:rsidRDefault="00B82640" w:rsidP="00764E21">
            <w:pPr>
              <w:jc w:val="center"/>
            </w:pPr>
            <w:r>
              <w:t>3,</w:t>
            </w:r>
            <w:r w:rsidR="00CD0367">
              <w:t>6</w:t>
            </w:r>
          </w:p>
        </w:tc>
      </w:tr>
      <w:tr w:rsidR="00764E21" w:rsidRPr="00625F0E" w14:paraId="35B26815" w14:textId="77777777" w:rsidTr="0027248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DABD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E64DF" w14:textId="77777777"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000 1 05 00000 00 0000 000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07B2E" w14:textId="77777777" w:rsidR="00764E21" w:rsidRPr="00411523" w:rsidRDefault="00CD0367" w:rsidP="00D30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</w:tr>
      <w:tr w:rsidR="00764E21" w:rsidRPr="00625F0E" w14:paraId="01DA3E21" w14:textId="77777777" w:rsidTr="002724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FCC57" w14:textId="77777777" w:rsidR="00764E21" w:rsidRPr="00625F0E" w:rsidRDefault="00764E21" w:rsidP="003F206D">
            <w:r w:rsidRPr="00625F0E">
              <w:t>Единый сельскохозяйственный налог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EEFDC" w14:textId="77777777" w:rsidR="00764E21" w:rsidRPr="00625F0E" w:rsidRDefault="00764E21" w:rsidP="00C12220">
            <w:pPr>
              <w:jc w:val="center"/>
            </w:pPr>
            <w:r w:rsidRPr="00625F0E">
              <w:t>000 1 05 03010 01 0000 110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A4FB" w14:textId="77777777" w:rsidR="00764E21" w:rsidRPr="00625F0E" w:rsidRDefault="00CD0367" w:rsidP="00D305CA">
            <w:pPr>
              <w:jc w:val="center"/>
            </w:pPr>
            <w:r>
              <w:t>50,3</w:t>
            </w:r>
          </w:p>
        </w:tc>
      </w:tr>
      <w:tr w:rsidR="00764E21" w:rsidRPr="00625F0E" w14:paraId="00C342C1" w14:textId="77777777" w:rsidTr="002724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1EBA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имущество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D9BE3" w14:textId="77777777"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24DE6" w14:textId="77777777" w:rsidR="00764E21" w:rsidRPr="00411523" w:rsidRDefault="00CD0367" w:rsidP="00B826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3117,3</w:t>
            </w:r>
          </w:p>
        </w:tc>
      </w:tr>
      <w:tr w:rsidR="00764E21" w:rsidRPr="00625F0E" w14:paraId="2774AABB" w14:textId="77777777" w:rsidTr="0027248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4A38E" w14:textId="77777777" w:rsidR="00764E21" w:rsidRPr="00625F0E" w:rsidRDefault="00764E21" w:rsidP="003F206D">
            <w:r w:rsidRPr="00625F0E">
              <w:t>Налог на имущество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35654" w14:textId="77777777" w:rsidR="00764E21" w:rsidRPr="00625F0E" w:rsidRDefault="00764E21" w:rsidP="00C12220">
            <w:pPr>
              <w:jc w:val="center"/>
            </w:pPr>
            <w:r w:rsidRPr="00625F0E">
              <w:t>000 1 06 01030 10 0000 110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3AE5B" w14:textId="77777777" w:rsidR="00764E21" w:rsidRPr="00625F0E" w:rsidRDefault="00CD0367" w:rsidP="00B82640">
            <w:pPr>
              <w:jc w:val="center"/>
            </w:pPr>
            <w:r>
              <w:t>896,8</w:t>
            </w:r>
          </w:p>
        </w:tc>
      </w:tr>
      <w:tr w:rsidR="00764E21" w:rsidRPr="00625F0E" w14:paraId="57D93353" w14:textId="77777777" w:rsidTr="0027248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A153" w14:textId="77777777" w:rsidR="00764E21" w:rsidRPr="00625F0E" w:rsidRDefault="00764E21" w:rsidP="003F206D">
            <w:r w:rsidRPr="00625F0E">
              <w:t>Земельный налог с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7BB60" w14:textId="77777777" w:rsidR="00764E21" w:rsidRPr="00625F0E" w:rsidRDefault="00764E21" w:rsidP="00C12220">
            <w:pPr>
              <w:jc w:val="center"/>
            </w:pPr>
            <w:r w:rsidRPr="00625F0E">
              <w:t>000 1 06 06033 10 0000 110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C43FE" w14:textId="77777777" w:rsidR="00764E21" w:rsidRPr="00625F0E" w:rsidRDefault="00CD0367" w:rsidP="00090275">
            <w:pPr>
              <w:jc w:val="center"/>
            </w:pPr>
            <w:r>
              <w:t>1363,1</w:t>
            </w:r>
          </w:p>
        </w:tc>
      </w:tr>
      <w:tr w:rsidR="00764E21" w:rsidRPr="00625F0E" w14:paraId="686A567A" w14:textId="77777777" w:rsidTr="002724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2DF01" w14:textId="77777777" w:rsidR="00764E21" w:rsidRPr="00625F0E" w:rsidRDefault="00764E21" w:rsidP="003F206D">
            <w:r w:rsidRPr="00625F0E">
              <w:t>Земельный налог с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1F9C4" w14:textId="77777777" w:rsidR="00764E21" w:rsidRPr="00625F0E" w:rsidRDefault="00764E21" w:rsidP="00C12220">
            <w:pPr>
              <w:jc w:val="center"/>
            </w:pPr>
            <w:r w:rsidRPr="00625F0E">
              <w:t>000 1 06 06043 10 0000 110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783DB" w14:textId="77777777" w:rsidR="00764E21" w:rsidRPr="00625F0E" w:rsidRDefault="00CD0367" w:rsidP="000E1011">
            <w:pPr>
              <w:jc w:val="center"/>
            </w:pPr>
            <w:r>
              <w:t>857,4</w:t>
            </w:r>
          </w:p>
        </w:tc>
      </w:tr>
      <w:tr w:rsidR="00764E21" w:rsidRPr="00625F0E" w14:paraId="23395511" w14:textId="77777777" w:rsidTr="00764E21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47224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BB787" w14:textId="77777777"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000 1 11 00000 00 0000 000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C97D3" w14:textId="77777777" w:rsidR="00764E21" w:rsidRPr="00411523" w:rsidRDefault="00BD02EA" w:rsidP="00BD0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1877,3</w:t>
            </w:r>
          </w:p>
        </w:tc>
      </w:tr>
      <w:tr w:rsidR="00764E21" w:rsidRPr="00625F0E" w14:paraId="7CAAD54F" w14:textId="77777777" w:rsidTr="00272484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37BA" w14:textId="77777777"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</w:t>
            </w:r>
            <w:proofErr w:type="gramStart"/>
            <w:r w:rsidRPr="00625F0E">
              <w:rPr>
                <w:bCs/>
              </w:rPr>
              <w:t>и  муниципальных</w:t>
            </w:r>
            <w:proofErr w:type="gramEnd"/>
            <w:r w:rsidRPr="00625F0E">
              <w:rPr>
                <w:bCs/>
              </w:rPr>
              <w:t xml:space="preserve"> унитарных предприятий, в том числе казенных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3D083" w14:textId="77777777" w:rsidR="00764E21" w:rsidRPr="00625F0E" w:rsidRDefault="00764E21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000 1 11 05000 00 0000 120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2E152" w14:textId="77777777" w:rsidR="00764E21" w:rsidRPr="00625F0E" w:rsidRDefault="00CD0367" w:rsidP="00BD02EA">
            <w:pPr>
              <w:jc w:val="center"/>
              <w:rPr>
                <w:bCs/>
              </w:rPr>
            </w:pPr>
            <w:r>
              <w:rPr>
                <w:bCs/>
              </w:rPr>
              <w:t>1877,</w:t>
            </w:r>
            <w:r w:rsidR="00BD02EA">
              <w:rPr>
                <w:bCs/>
              </w:rPr>
              <w:t>3</w:t>
            </w:r>
          </w:p>
        </w:tc>
      </w:tr>
      <w:tr w:rsidR="00764E21" w:rsidRPr="00625F0E" w14:paraId="2A3DDA50" w14:textId="77777777" w:rsidTr="0027248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45B0" w14:textId="77777777" w:rsidR="00764E21" w:rsidRPr="00625F0E" w:rsidRDefault="00764E21" w:rsidP="00EA6B5F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52DF" w14:textId="77777777" w:rsidR="00764E21" w:rsidRPr="00625F0E" w:rsidRDefault="00764E21" w:rsidP="00C12220">
            <w:pPr>
              <w:jc w:val="center"/>
            </w:pPr>
            <w:r w:rsidRPr="00625F0E">
              <w:t xml:space="preserve">000 1 </w:t>
            </w:r>
            <w:proofErr w:type="gramStart"/>
            <w:r w:rsidRPr="00625F0E">
              <w:t>11  05025</w:t>
            </w:r>
            <w:proofErr w:type="gramEnd"/>
            <w:r w:rsidRPr="00625F0E">
              <w:t xml:space="preserve"> 10 0000 120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3F800" w14:textId="77777777" w:rsidR="00764E21" w:rsidRPr="00625F0E" w:rsidRDefault="00CD0367" w:rsidP="00BD02EA">
            <w:pPr>
              <w:jc w:val="center"/>
            </w:pPr>
            <w:r>
              <w:t>1877,</w:t>
            </w:r>
            <w:r w:rsidR="00BD02EA">
              <w:t>3</w:t>
            </w:r>
          </w:p>
        </w:tc>
      </w:tr>
      <w:tr w:rsidR="00764E21" w:rsidRPr="00625F0E" w14:paraId="2002AC81" w14:textId="77777777" w:rsidTr="00272484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FF63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Налоговые и неналоговые доходы штрафы, санкции, возмещение ущерба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E4804" w14:textId="77777777" w:rsidR="00764E21" w:rsidRPr="00411523" w:rsidRDefault="00764E21" w:rsidP="003F206D">
            <w:pPr>
              <w:jc w:val="center"/>
              <w:rPr>
                <w:b/>
                <w:bCs/>
              </w:rPr>
            </w:pPr>
          </w:p>
          <w:p w14:paraId="6AED8D21" w14:textId="77777777" w:rsidR="00764E21" w:rsidRPr="00411523" w:rsidRDefault="00B22C90" w:rsidP="00B22C9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000 1 16 00000 00 0000 000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C165D" w14:textId="77777777" w:rsidR="00764E21" w:rsidRPr="00411523" w:rsidRDefault="00B22C90" w:rsidP="003F206D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11,4</w:t>
            </w:r>
          </w:p>
        </w:tc>
      </w:tr>
      <w:tr w:rsidR="00CD0367" w:rsidRPr="00625F0E" w14:paraId="457A1CBF" w14:textId="77777777" w:rsidTr="00272484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A0859D" w14:textId="77777777" w:rsidR="00CD0367" w:rsidRPr="00625F0E" w:rsidRDefault="00CD0367" w:rsidP="003F206D">
            <w:r>
              <w:t xml:space="preserve">Административные штрафы, установленные законами РФ, об административных правонарушениях, за нарушение муниципальных правовых актов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AD15" w14:textId="77777777" w:rsidR="00CD0367" w:rsidRPr="00625F0E" w:rsidRDefault="00CD0367" w:rsidP="00CD0367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000 1 16 </w:t>
            </w:r>
            <w:r>
              <w:rPr>
                <w:bCs/>
              </w:rPr>
              <w:t>02</w:t>
            </w:r>
            <w:r w:rsidRPr="00625F0E">
              <w:rPr>
                <w:bCs/>
              </w:rPr>
              <w:t>0</w:t>
            </w:r>
            <w:r>
              <w:rPr>
                <w:bCs/>
              </w:rPr>
              <w:t>20 02</w:t>
            </w:r>
            <w:r w:rsidRPr="00625F0E">
              <w:rPr>
                <w:bCs/>
              </w:rPr>
              <w:t xml:space="preserve"> 0000 140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6B854" w14:textId="77777777" w:rsidR="00CD0367" w:rsidRDefault="00BD02EA" w:rsidP="00E11B95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764E21" w:rsidRPr="00625F0E" w14:paraId="2391A682" w14:textId="77777777" w:rsidTr="00272484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DA7FF" w14:textId="77777777" w:rsidR="00764E21" w:rsidRPr="00625F0E" w:rsidRDefault="00764E21" w:rsidP="003F206D">
            <w:pPr>
              <w:rPr>
                <w:bCs/>
              </w:rPr>
            </w:pPr>
            <w:r w:rsidRPr="00625F0E">
              <w:lastRenderedPageBreak/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2DA6C" w14:textId="77777777" w:rsidR="00764E21" w:rsidRPr="00625F0E" w:rsidRDefault="00764E21" w:rsidP="00BD02EA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000 1 16 </w:t>
            </w:r>
            <w:r w:rsidR="00BD02EA">
              <w:rPr>
                <w:bCs/>
              </w:rPr>
              <w:t>10123</w:t>
            </w:r>
            <w:r w:rsidR="00CD0367">
              <w:rPr>
                <w:bCs/>
              </w:rPr>
              <w:t xml:space="preserve"> 0</w:t>
            </w:r>
            <w:r w:rsidR="00BD02EA">
              <w:rPr>
                <w:bCs/>
              </w:rPr>
              <w:t>1</w:t>
            </w:r>
            <w:r w:rsidRPr="00625F0E">
              <w:rPr>
                <w:bCs/>
              </w:rPr>
              <w:t xml:space="preserve"> 0000 140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23395" w14:textId="77777777" w:rsidR="00764E21" w:rsidRPr="00625F0E" w:rsidRDefault="00BD02EA" w:rsidP="00E11B95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</w:tr>
      <w:tr w:rsidR="00764E21" w:rsidRPr="00625F0E" w14:paraId="25D676F4" w14:textId="77777777" w:rsidTr="00272484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AD98BA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E6B3" w14:textId="77777777" w:rsidR="00764E21" w:rsidRPr="00411523" w:rsidRDefault="00764E21" w:rsidP="00764E21">
            <w:pPr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70D50" w14:textId="77777777" w:rsidR="00764E21" w:rsidRPr="00411523" w:rsidRDefault="00BD02EA" w:rsidP="00CE37F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579</w:t>
            </w:r>
            <w:r w:rsidR="00CE37F9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CE37F9">
              <w:rPr>
                <w:b/>
                <w:bCs/>
              </w:rPr>
              <w:t>9</w:t>
            </w:r>
          </w:p>
        </w:tc>
      </w:tr>
      <w:tr w:rsidR="00764E21" w:rsidRPr="00625F0E" w14:paraId="3FA9CA04" w14:textId="77777777" w:rsidTr="004D486D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9E2DA8" w14:textId="77777777" w:rsidR="00764E21" w:rsidRPr="00411523" w:rsidRDefault="00764E21" w:rsidP="0050583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56A7" w14:textId="77777777" w:rsidR="00764E21" w:rsidRPr="00411523" w:rsidRDefault="00764E21" w:rsidP="00764E21">
            <w:pPr>
              <w:jc w:val="center"/>
              <w:rPr>
                <w:b/>
              </w:rPr>
            </w:pPr>
            <w:proofErr w:type="gramStart"/>
            <w:r w:rsidRPr="00411523">
              <w:rPr>
                <w:b/>
              </w:rPr>
              <w:t>000  2</w:t>
            </w:r>
            <w:proofErr w:type="gramEnd"/>
            <w:r w:rsidRPr="00411523">
              <w:rPr>
                <w:b/>
              </w:rPr>
              <w:t xml:space="preserve">  00 00000 00 0000 000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EB2F97" w14:textId="77777777" w:rsidR="00764E21" w:rsidRPr="00411523" w:rsidRDefault="00764E21" w:rsidP="00CD365A">
            <w:pPr>
              <w:jc w:val="center"/>
              <w:rPr>
                <w:b/>
                <w:bCs/>
              </w:rPr>
            </w:pPr>
          </w:p>
          <w:p w14:paraId="518D9569" w14:textId="77777777" w:rsidR="00764E21" w:rsidRPr="00411523" w:rsidRDefault="00BD02EA" w:rsidP="00CD36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6196,5</w:t>
            </w:r>
          </w:p>
        </w:tc>
      </w:tr>
      <w:tr w:rsidR="00764E21" w:rsidRPr="00625F0E" w14:paraId="739AA61A" w14:textId="77777777" w:rsidTr="004D486D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B7D25E" w14:textId="77777777" w:rsidR="00764E21" w:rsidRPr="00411523" w:rsidRDefault="00764E21" w:rsidP="00115959">
            <w:pPr>
              <w:rPr>
                <w:b/>
              </w:rPr>
            </w:pPr>
            <w:r w:rsidRPr="00411523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54F5" w14:textId="77777777" w:rsidR="00764E21" w:rsidRPr="00411523" w:rsidRDefault="006F6C86" w:rsidP="00764E21">
            <w:pPr>
              <w:jc w:val="center"/>
              <w:rPr>
                <w:b/>
              </w:rPr>
            </w:pPr>
            <w:proofErr w:type="gramStart"/>
            <w:r w:rsidRPr="00411523">
              <w:rPr>
                <w:b/>
              </w:rPr>
              <w:t>000  2</w:t>
            </w:r>
            <w:proofErr w:type="gramEnd"/>
            <w:r w:rsidRPr="00411523">
              <w:rPr>
                <w:b/>
              </w:rPr>
              <w:t xml:space="preserve"> </w:t>
            </w:r>
            <w:r w:rsidR="00764E21" w:rsidRPr="00411523">
              <w:rPr>
                <w:b/>
              </w:rPr>
              <w:t>02 00000 00 0000 000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DE421A" w14:textId="77777777" w:rsidR="00764E21" w:rsidRPr="00411523" w:rsidRDefault="00BD02EA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6196,5</w:t>
            </w:r>
          </w:p>
        </w:tc>
      </w:tr>
      <w:tr w:rsidR="00BD02EA" w:rsidRPr="00625F0E" w14:paraId="2387679E" w14:textId="77777777" w:rsidTr="00272484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E3184D" w14:textId="77777777" w:rsidR="00BD02EA" w:rsidRPr="00625F0E" w:rsidRDefault="00BD02EA" w:rsidP="0050583D">
            <w:pPr>
              <w:ind w:right="-108"/>
              <w:rPr>
                <w:bCs/>
              </w:rPr>
            </w:pPr>
            <w:r w:rsidRPr="00625F0E">
              <w:rPr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0855" w14:textId="77777777" w:rsidR="00BD02EA" w:rsidRPr="00625F0E" w:rsidRDefault="00BD02EA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000 2 02 </w:t>
            </w:r>
            <w:proofErr w:type="gramStart"/>
            <w:r w:rsidRPr="00625F0E">
              <w:rPr>
                <w:bCs/>
              </w:rPr>
              <w:t>10000  00</w:t>
            </w:r>
            <w:proofErr w:type="gramEnd"/>
            <w:r w:rsidRPr="00625F0E">
              <w:rPr>
                <w:bCs/>
              </w:rPr>
              <w:t xml:space="preserve">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46DDC" w14:textId="77777777" w:rsidR="00BD02EA" w:rsidRPr="00625F0E" w:rsidRDefault="00BD02EA" w:rsidP="003C2C1F">
            <w:pPr>
              <w:jc w:val="center"/>
              <w:rPr>
                <w:bCs/>
              </w:rPr>
            </w:pPr>
            <w:r>
              <w:rPr>
                <w:bCs/>
              </w:rPr>
              <w:t>5890,5</w:t>
            </w:r>
          </w:p>
        </w:tc>
      </w:tr>
      <w:tr w:rsidR="00BD02EA" w:rsidRPr="00625F0E" w14:paraId="09539767" w14:textId="77777777" w:rsidTr="00272484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9ED1F2" w14:textId="77777777" w:rsidR="00BD02EA" w:rsidRPr="00625F0E" w:rsidRDefault="00BD02EA" w:rsidP="0050583D">
            <w:r w:rsidRPr="00625F0E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F793" w14:textId="77777777" w:rsidR="00BD02EA" w:rsidRPr="00625F0E" w:rsidRDefault="00BD02EA" w:rsidP="00764E21">
            <w:pPr>
              <w:jc w:val="center"/>
            </w:pPr>
            <w:r w:rsidRPr="00625F0E">
              <w:t>000 2 02 15001 10 0000 150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E80E4" w14:textId="77777777" w:rsidR="00BD02EA" w:rsidRPr="00625F0E" w:rsidRDefault="00BD02EA" w:rsidP="00BD02EA">
            <w:pPr>
              <w:jc w:val="center"/>
              <w:rPr>
                <w:bCs/>
              </w:rPr>
            </w:pPr>
            <w:r>
              <w:rPr>
                <w:bCs/>
              </w:rPr>
              <w:t>5890,5</w:t>
            </w:r>
          </w:p>
        </w:tc>
      </w:tr>
      <w:tr w:rsidR="00BD02EA" w:rsidRPr="00625F0E" w14:paraId="47230DC1" w14:textId="77777777" w:rsidTr="00272484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E40589" w14:textId="77777777" w:rsidR="00BD02EA" w:rsidRPr="00411523" w:rsidRDefault="00BD02EA" w:rsidP="0050583D">
            <w:pPr>
              <w:rPr>
                <w:b/>
                <w:bCs/>
              </w:rPr>
            </w:pPr>
            <w:proofErr w:type="gramStart"/>
            <w:r w:rsidRPr="00411523">
              <w:rPr>
                <w:b/>
                <w:bCs/>
              </w:rPr>
              <w:t>Субвенции  бюджетам</w:t>
            </w:r>
            <w:proofErr w:type="gramEnd"/>
            <w:r w:rsidRPr="00411523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3EAC" w14:textId="77777777" w:rsidR="00BD02EA" w:rsidRPr="00411523" w:rsidRDefault="00BD02EA" w:rsidP="00764E21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000 2 02 30000 00 0000 150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22786" w14:textId="77777777" w:rsidR="00BD02EA" w:rsidRPr="00411523" w:rsidRDefault="00BD02EA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306,0</w:t>
            </w:r>
          </w:p>
        </w:tc>
      </w:tr>
      <w:tr w:rsidR="00BD02EA" w:rsidRPr="00625F0E" w14:paraId="2DBC9259" w14:textId="77777777" w:rsidTr="00272484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D3894B" w14:textId="77777777" w:rsidR="00BD02EA" w:rsidRPr="00625F0E" w:rsidRDefault="00BD02EA" w:rsidP="0050583D"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D678" w14:textId="77777777" w:rsidR="00BD02EA" w:rsidRPr="00625F0E" w:rsidRDefault="00BD02EA" w:rsidP="00764E21">
            <w:pPr>
              <w:jc w:val="center"/>
            </w:pPr>
            <w:r w:rsidRPr="00625F0E">
              <w:t>000 2 02 35118 10 0000 150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E735D" w14:textId="77777777" w:rsidR="00BD02EA" w:rsidRPr="00625F0E" w:rsidRDefault="00BD02EA" w:rsidP="0050583D">
            <w:pPr>
              <w:jc w:val="center"/>
            </w:pPr>
            <w:r>
              <w:t>306,0</w:t>
            </w:r>
          </w:p>
        </w:tc>
      </w:tr>
      <w:tr w:rsidR="00BD02EA" w:rsidRPr="00625F0E" w14:paraId="0B944364" w14:textId="77777777" w:rsidTr="00272484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8D3" w14:textId="77777777" w:rsidR="00BD02EA" w:rsidRPr="00625F0E" w:rsidRDefault="00BD02EA" w:rsidP="003F206D">
            <w:pPr>
              <w:tabs>
                <w:tab w:val="left" w:pos="285"/>
                <w:tab w:val="center" w:pos="2122"/>
              </w:tabs>
              <w:rPr>
                <w:bCs/>
              </w:rPr>
            </w:pPr>
            <w:r w:rsidRPr="00625F0E">
              <w:rPr>
                <w:bCs/>
              </w:rPr>
              <w:t>ВСЕГО ДОХОДОВ ПО БЮДЖЕТУ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BBDFB" w14:textId="77777777" w:rsidR="00BD02EA" w:rsidRPr="00411523" w:rsidRDefault="00BD02EA" w:rsidP="0076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11994,4</w:t>
            </w:r>
          </w:p>
        </w:tc>
      </w:tr>
    </w:tbl>
    <w:p w14:paraId="51EA1ACF" w14:textId="77777777" w:rsidR="0045143E" w:rsidRPr="00625F0E" w:rsidRDefault="0045143E" w:rsidP="0045143E">
      <w:pPr>
        <w:rPr>
          <w:color w:val="00B050"/>
        </w:rPr>
      </w:pPr>
    </w:p>
    <w:p w14:paraId="1D135BFB" w14:textId="77777777" w:rsidR="0022692D" w:rsidRPr="00625F0E" w:rsidRDefault="0022692D">
      <w:bookmarkStart w:id="0" w:name="RANGE!A5:F107"/>
      <w:bookmarkEnd w:id="0"/>
    </w:p>
    <w:p w14:paraId="0ABC6B6D" w14:textId="77777777" w:rsidR="003C343E" w:rsidRPr="00625F0E" w:rsidRDefault="003C343E"/>
    <w:p w14:paraId="7971F3C2" w14:textId="77777777" w:rsidR="00272484" w:rsidRPr="00625F0E" w:rsidRDefault="00272484"/>
    <w:p w14:paraId="23A15E67" w14:textId="77777777" w:rsidR="00272484" w:rsidRPr="00625F0E" w:rsidRDefault="00272484"/>
    <w:p w14:paraId="00AF51E4" w14:textId="77777777" w:rsidR="00272484" w:rsidRPr="00625F0E" w:rsidRDefault="00272484"/>
    <w:p w14:paraId="60E53B58" w14:textId="77777777" w:rsidR="00272484" w:rsidRPr="00625F0E" w:rsidRDefault="00272484"/>
    <w:p w14:paraId="55227C8E" w14:textId="77777777" w:rsidR="00272484" w:rsidRPr="00625F0E" w:rsidRDefault="00272484"/>
    <w:p w14:paraId="271133DF" w14:textId="77777777" w:rsidR="00272484" w:rsidRPr="00625F0E" w:rsidRDefault="00272484"/>
    <w:p w14:paraId="59FFB525" w14:textId="77777777" w:rsidR="00272484" w:rsidRPr="00625F0E" w:rsidRDefault="00272484"/>
    <w:p w14:paraId="41D5430E" w14:textId="77777777" w:rsidR="00272484" w:rsidRPr="00625F0E" w:rsidRDefault="00272484"/>
    <w:p w14:paraId="2D7A382B" w14:textId="77777777" w:rsidR="00272484" w:rsidRPr="00625F0E" w:rsidRDefault="00272484"/>
    <w:p w14:paraId="44C9996B" w14:textId="77777777" w:rsidR="00272484" w:rsidRPr="00625F0E" w:rsidRDefault="00272484"/>
    <w:p w14:paraId="050F88DF" w14:textId="77777777" w:rsidR="00272484" w:rsidRPr="00625F0E" w:rsidRDefault="00272484"/>
    <w:p w14:paraId="4002952C" w14:textId="77777777" w:rsidR="00272484" w:rsidRPr="00625F0E" w:rsidRDefault="00272484"/>
    <w:p w14:paraId="3E21A1BC" w14:textId="77777777" w:rsidR="00764E21" w:rsidRPr="00625F0E" w:rsidRDefault="00764E21"/>
    <w:p w14:paraId="2B468097" w14:textId="77777777" w:rsidR="00764E21" w:rsidRPr="00625F0E" w:rsidRDefault="00764E21"/>
    <w:p w14:paraId="4ABFEBC9" w14:textId="77777777" w:rsidR="00764E21" w:rsidRDefault="00764E21"/>
    <w:p w14:paraId="3FC54A12" w14:textId="77777777" w:rsidR="00625F0E" w:rsidRDefault="00625F0E"/>
    <w:p w14:paraId="0EB77C65" w14:textId="77777777" w:rsidR="00625F0E" w:rsidRPr="00625F0E" w:rsidRDefault="00625F0E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709"/>
        <w:gridCol w:w="996"/>
      </w:tblGrid>
      <w:tr w:rsidR="00381465" w:rsidRPr="00625F0E" w14:paraId="69E08CB5" w14:textId="77777777">
        <w:trPr>
          <w:trHeight w:val="197"/>
        </w:trPr>
        <w:tc>
          <w:tcPr>
            <w:tcW w:w="9502" w:type="dxa"/>
            <w:gridSpan w:val="6"/>
          </w:tcPr>
          <w:p w14:paraId="302BD8BA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D262D97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CAFC169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D9BC4E4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BDD404F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1F8FC9A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7FF7AFC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F1DE39F" w14:textId="77777777" w:rsidR="009766F1" w:rsidRPr="009A6B90" w:rsidRDefault="009766F1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8B22EF2" w14:textId="77777777" w:rsidR="009766F1" w:rsidRPr="009A6B90" w:rsidRDefault="009766F1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6BFA7C6" w14:textId="77777777" w:rsidR="009766F1" w:rsidRPr="009A6B90" w:rsidRDefault="009766F1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19410B4" w14:textId="77777777" w:rsidR="009766F1" w:rsidRPr="009A6B90" w:rsidRDefault="009766F1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8517E97" w14:textId="77777777" w:rsidR="009766F1" w:rsidRPr="009A6B90" w:rsidRDefault="009766F1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9723F59" w14:textId="77777777" w:rsidR="009766F1" w:rsidRPr="009A6B90" w:rsidRDefault="009766F1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B379B93" w14:textId="77777777" w:rsidR="009A6B90" w:rsidRDefault="009A6B90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EF50C2B" w14:textId="14430C32" w:rsidR="00381465" w:rsidRPr="009A6B90" w:rsidRDefault="00381465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6B90">
              <w:rPr>
                <w:color w:val="000000"/>
                <w:sz w:val="22"/>
                <w:szCs w:val="22"/>
              </w:rPr>
              <w:lastRenderedPageBreak/>
              <w:t xml:space="preserve">  Приложение № 3</w:t>
            </w:r>
          </w:p>
        </w:tc>
      </w:tr>
      <w:tr w:rsidR="009E0008" w:rsidRPr="00625F0E" w14:paraId="49B27B8E" w14:textId="77777777" w:rsidTr="003838EA">
        <w:trPr>
          <w:trHeight w:val="197"/>
        </w:trPr>
        <w:tc>
          <w:tcPr>
            <w:tcW w:w="9502" w:type="dxa"/>
            <w:gridSpan w:val="6"/>
            <w:vAlign w:val="bottom"/>
          </w:tcPr>
          <w:p w14:paraId="6682F9B5" w14:textId="77777777" w:rsidR="009E0008" w:rsidRPr="009A6B90" w:rsidRDefault="009E0008" w:rsidP="003838EA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к решению земского собрания</w:t>
            </w:r>
          </w:p>
        </w:tc>
      </w:tr>
      <w:tr w:rsidR="00B27225" w:rsidRPr="00625F0E" w14:paraId="51320E68" w14:textId="77777777" w:rsidTr="006263E2">
        <w:trPr>
          <w:trHeight w:val="190"/>
        </w:trPr>
        <w:tc>
          <w:tcPr>
            <w:tcW w:w="9502" w:type="dxa"/>
            <w:gridSpan w:val="6"/>
            <w:vAlign w:val="bottom"/>
          </w:tcPr>
          <w:p w14:paraId="1A8F00A1" w14:textId="77777777" w:rsidR="00B27225" w:rsidRPr="009A6B90" w:rsidRDefault="00B27225" w:rsidP="00B27225">
            <w:pPr>
              <w:ind w:left="3627"/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9A6B90">
              <w:rPr>
                <w:sz w:val="22"/>
                <w:szCs w:val="22"/>
              </w:rPr>
              <w:t>Ездоченского</w:t>
            </w:r>
            <w:proofErr w:type="spellEnd"/>
            <w:r w:rsidRPr="009A6B90">
              <w:rPr>
                <w:sz w:val="22"/>
                <w:szCs w:val="22"/>
              </w:rPr>
              <w:t xml:space="preserve"> сельского поселения </w:t>
            </w:r>
          </w:p>
          <w:p w14:paraId="6F314BB3" w14:textId="7B17D41C" w:rsidR="00B27225" w:rsidRPr="00625F0E" w:rsidRDefault="00B27225" w:rsidP="00B272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A6B90">
              <w:rPr>
                <w:sz w:val="22"/>
                <w:szCs w:val="22"/>
              </w:rPr>
              <w:t xml:space="preserve">от   </w:t>
            </w:r>
            <w:proofErr w:type="gramStart"/>
            <w:r w:rsidRPr="009A6B90">
              <w:rPr>
                <w:sz w:val="22"/>
                <w:szCs w:val="22"/>
              </w:rPr>
              <w:t>27  мая</w:t>
            </w:r>
            <w:proofErr w:type="gramEnd"/>
            <w:r w:rsidRPr="009A6B90">
              <w:rPr>
                <w:sz w:val="22"/>
                <w:szCs w:val="22"/>
              </w:rPr>
              <w:t xml:space="preserve">  2022 г.  № 62/4           </w:t>
            </w:r>
          </w:p>
        </w:tc>
      </w:tr>
      <w:tr w:rsidR="00B27225" w:rsidRPr="00625F0E" w14:paraId="569853C6" w14:textId="77777777">
        <w:trPr>
          <w:trHeight w:val="250"/>
        </w:trPr>
        <w:tc>
          <w:tcPr>
            <w:tcW w:w="9502" w:type="dxa"/>
            <w:gridSpan w:val="6"/>
          </w:tcPr>
          <w:p w14:paraId="4E75258C" w14:textId="77777777" w:rsidR="00B2722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85F99B4" w14:textId="497FFF62" w:rsidR="00B27225" w:rsidRPr="00781B4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proofErr w:type="gramStart"/>
            <w:r w:rsidRPr="00781B43">
              <w:rPr>
                <w:b/>
                <w:bCs/>
                <w:color w:val="000000"/>
              </w:rPr>
              <w:t>разделам  и</w:t>
            </w:r>
            <w:proofErr w:type="gramEnd"/>
            <w:r w:rsidRPr="00781B43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B27225" w:rsidRPr="00625F0E" w14:paraId="2A60060C" w14:textId="77777777">
        <w:trPr>
          <w:trHeight w:val="250"/>
        </w:trPr>
        <w:tc>
          <w:tcPr>
            <w:tcW w:w="9502" w:type="dxa"/>
            <w:gridSpan w:val="6"/>
          </w:tcPr>
          <w:p w14:paraId="2CD2B46A" w14:textId="77777777" w:rsidR="00B27225" w:rsidRPr="00781B4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>целевым статьям и видам расходов классификации расходов</w:t>
            </w:r>
          </w:p>
        </w:tc>
      </w:tr>
      <w:tr w:rsidR="00B27225" w:rsidRPr="00625F0E" w14:paraId="400B7821" w14:textId="77777777">
        <w:trPr>
          <w:trHeight w:val="250"/>
        </w:trPr>
        <w:tc>
          <w:tcPr>
            <w:tcW w:w="9502" w:type="dxa"/>
            <w:gridSpan w:val="6"/>
          </w:tcPr>
          <w:p w14:paraId="40D4D566" w14:textId="77777777" w:rsidR="00B27225" w:rsidRPr="00781B4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 бюджета </w:t>
            </w:r>
            <w:proofErr w:type="spellStart"/>
            <w:r w:rsidRPr="00781B43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781B43">
              <w:rPr>
                <w:b/>
                <w:bCs/>
                <w:color w:val="000000"/>
              </w:rPr>
              <w:t xml:space="preserve"> сельского поселения за </w:t>
            </w:r>
            <w:r>
              <w:rPr>
                <w:b/>
                <w:bCs/>
                <w:color w:val="000000"/>
              </w:rPr>
              <w:t>2021</w:t>
            </w:r>
            <w:r w:rsidRPr="00781B4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27225" w:rsidRPr="00625F0E" w14:paraId="5EEB3BD7" w14:textId="77777777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130C6E2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>(</w:t>
            </w:r>
            <w:proofErr w:type="spellStart"/>
            <w:proofErr w:type="gramStart"/>
            <w:r w:rsidRPr="00625F0E">
              <w:rPr>
                <w:color w:val="000000"/>
              </w:rPr>
              <w:t>тыс.рублей</w:t>
            </w:r>
            <w:proofErr w:type="spellEnd"/>
            <w:proofErr w:type="gramEnd"/>
            <w:r w:rsidRPr="00625F0E">
              <w:rPr>
                <w:color w:val="000000"/>
              </w:rPr>
              <w:t>)</w:t>
            </w:r>
          </w:p>
        </w:tc>
      </w:tr>
      <w:tr w:rsidR="00B27225" w:rsidRPr="00625F0E" w14:paraId="5A2C0817" w14:textId="77777777" w:rsidTr="000913A4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873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0AB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625F0E">
              <w:rPr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33B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625F0E">
              <w:rPr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2CD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697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Вид </w:t>
            </w:r>
            <w:proofErr w:type="spellStart"/>
            <w:r w:rsidRPr="00625F0E">
              <w:rPr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55E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Сумма</w:t>
            </w:r>
          </w:p>
        </w:tc>
      </w:tr>
      <w:tr w:rsidR="00B27225" w:rsidRPr="00625F0E" w14:paraId="29429369" w14:textId="77777777" w:rsidTr="000913A4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2D99" w14:textId="77777777" w:rsidR="00B27225" w:rsidRPr="00963688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3F38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0BC1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BEBB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010D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FF9A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2614,6</w:t>
            </w:r>
          </w:p>
        </w:tc>
      </w:tr>
      <w:tr w:rsidR="00B27225" w:rsidRPr="00625F0E" w14:paraId="1FB8B934" w14:textId="77777777" w:rsidTr="000913A4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DC29" w14:textId="77777777" w:rsidR="00B27225" w:rsidRPr="00963688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19DD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0E9F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D3B6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C0D0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C149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2614,6</w:t>
            </w:r>
          </w:p>
        </w:tc>
      </w:tr>
      <w:tr w:rsidR="00B27225" w:rsidRPr="00625F0E" w14:paraId="7773695B" w14:textId="77777777" w:rsidTr="00FF6C96">
        <w:trPr>
          <w:trHeight w:val="25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D5C3" w14:textId="77777777" w:rsidR="00B27225" w:rsidRPr="00562474" w:rsidRDefault="00B27225" w:rsidP="00B27225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5EF6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FA3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77AF" w14:textId="77777777" w:rsidR="00B27225" w:rsidRPr="00963688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5E00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EF48" w14:textId="77777777" w:rsidR="00B2722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2614,6</w:t>
            </w:r>
          </w:p>
        </w:tc>
      </w:tr>
      <w:tr w:rsidR="00B27225" w:rsidRPr="00625F0E" w14:paraId="417CB152" w14:textId="77777777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BDD9" w14:textId="77777777" w:rsidR="00B27225" w:rsidRPr="00562474" w:rsidRDefault="00B27225" w:rsidP="00B27225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562474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F5FD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C1AE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F0BA" w14:textId="77777777" w:rsidR="00B27225" w:rsidRPr="00963688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D21B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3B0A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2614,6</w:t>
            </w:r>
          </w:p>
        </w:tc>
      </w:tr>
      <w:tr w:rsidR="00B27225" w:rsidRPr="00625F0E" w14:paraId="3EA11CF7" w14:textId="77777777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6397" w14:textId="77777777" w:rsidR="00B27225" w:rsidRPr="00FF6C96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F6C96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78AA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C96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DF50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C96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B376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C96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A6EF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FC68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C96">
              <w:rPr>
                <w:b/>
                <w:bCs/>
                <w:color w:val="000000"/>
              </w:rPr>
              <w:t>1692,5</w:t>
            </w:r>
          </w:p>
        </w:tc>
      </w:tr>
      <w:tr w:rsidR="00B27225" w:rsidRPr="00625F0E" w14:paraId="6B8A793A" w14:textId="77777777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FAE2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910F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C7EF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13B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F89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CF8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419,5</w:t>
            </w:r>
          </w:p>
        </w:tc>
      </w:tr>
      <w:tr w:rsidR="00B27225" w:rsidRPr="00625F0E" w14:paraId="516C4420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9F88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E8D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6D8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629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D0E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7D7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</w:tc>
      </w:tr>
      <w:tr w:rsidR="00B27225" w:rsidRPr="00625F0E" w14:paraId="363CE3AB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702B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F4B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FB2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E05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22A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5CD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322,5</w:t>
            </w:r>
          </w:p>
        </w:tc>
      </w:tr>
      <w:tr w:rsidR="00B27225" w:rsidRPr="00625F0E" w14:paraId="4AC55FBD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E8DE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C92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6D0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AFD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4A8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25A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76D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</w:tr>
      <w:tr w:rsidR="00B27225" w:rsidRPr="00625F0E" w14:paraId="62C5C56B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A7A3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C0C0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69D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3D0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C088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DD33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1053,1</w:t>
            </w:r>
          </w:p>
        </w:tc>
      </w:tr>
      <w:tr w:rsidR="00B27225" w:rsidRPr="00625F0E" w14:paraId="1A17FA1E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762E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BA8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6B2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04D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C37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5C6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1053,1</w:t>
            </w:r>
          </w:p>
        </w:tc>
      </w:tr>
      <w:tr w:rsidR="00B27225" w:rsidRPr="00625F0E" w14:paraId="6D40AE7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1FF3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Закупки товаров,</w:t>
            </w:r>
            <w:r>
              <w:rPr>
                <w:color w:val="000000"/>
              </w:rPr>
              <w:t xml:space="preserve"> </w:t>
            </w:r>
            <w:r w:rsidRPr="00625F0E">
              <w:rPr>
                <w:color w:val="000000"/>
              </w:rPr>
              <w:t>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78F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140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9C1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18D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AF7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132,9</w:t>
            </w:r>
          </w:p>
        </w:tc>
      </w:tr>
      <w:tr w:rsidR="00B27225" w:rsidRPr="00625F0E" w14:paraId="400D745F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BCFB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DA6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668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287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79F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6BB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704,4</w:t>
            </w:r>
          </w:p>
        </w:tc>
      </w:tr>
      <w:tr w:rsidR="00B27225" w:rsidRPr="00625F0E" w14:paraId="4A222D02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2405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44F2"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C6E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8C2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52F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743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3035" w14:textId="77777777" w:rsidR="00B27225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215,8</w:t>
            </w:r>
          </w:p>
        </w:tc>
      </w:tr>
      <w:tr w:rsidR="00B27225" w:rsidRPr="00625F0E" w14:paraId="31BEDAB9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71B5" w14:textId="77777777" w:rsidR="00B27225" w:rsidRPr="00FF6C96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E745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3CF2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0BEC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27E3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106C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219,9</w:t>
            </w:r>
          </w:p>
        </w:tc>
      </w:tr>
      <w:tr w:rsidR="00B27225" w:rsidRPr="00625F0E" w14:paraId="4FF1E38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BCBC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1D6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356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C55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17D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2AE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219,9</w:t>
            </w:r>
          </w:p>
        </w:tc>
      </w:tr>
      <w:tr w:rsidR="00B27225" w:rsidRPr="00625F0E" w14:paraId="5A58A4BB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5736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69B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722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487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03C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B20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208,7</w:t>
            </w:r>
          </w:p>
        </w:tc>
      </w:tr>
      <w:tr w:rsidR="00B27225" w:rsidRPr="00625F0E" w14:paraId="2646C028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8802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61A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4FD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C53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A2F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1C1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B27225" w:rsidRPr="00625F0E" w14:paraId="5C47F9EB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91C8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Уплата иных платежей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519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EC1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F29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5D1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C5C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B27225" w:rsidRPr="00625F0E" w14:paraId="0E297A56" w14:textId="77777777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A707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9EA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9F76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4378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21F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0219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922,1</w:t>
            </w:r>
          </w:p>
        </w:tc>
      </w:tr>
      <w:tr w:rsidR="00B27225" w:rsidRPr="00625F0E" w14:paraId="3B34DC79" w14:textId="77777777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F574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</w:t>
            </w:r>
            <w:r w:rsidRPr="00EA02BB">
              <w:rPr>
                <w:b/>
                <w:color w:val="000000"/>
              </w:rPr>
              <w:lastRenderedPageBreak/>
              <w:t>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5689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6EC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C9A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59A5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F57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922,1</w:t>
            </w:r>
          </w:p>
        </w:tc>
      </w:tr>
      <w:tr w:rsidR="00B27225" w:rsidRPr="00625F0E" w14:paraId="11A4E0B7" w14:textId="77777777" w:rsidTr="000913A4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E180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D9A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696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914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C92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C8D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916,7</w:t>
            </w:r>
          </w:p>
        </w:tc>
      </w:tr>
      <w:tr w:rsidR="00B27225" w:rsidRPr="00625F0E" w14:paraId="03B833E8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8DE4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53A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D4E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691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D35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F36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705,9</w:t>
            </w:r>
          </w:p>
        </w:tc>
      </w:tr>
      <w:tr w:rsidR="00B27225" w:rsidRPr="00625F0E" w14:paraId="4C850AC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EB33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C92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EBE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D7B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007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C5D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EFE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216,2</w:t>
            </w:r>
          </w:p>
        </w:tc>
      </w:tr>
      <w:tr w:rsidR="00B27225" w:rsidRPr="00625F0E" w14:paraId="4FA650FD" w14:textId="77777777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F498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3A9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B43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EFF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08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F149" w14:textId="77777777" w:rsidR="00B27225" w:rsidRDefault="00B27225" w:rsidP="00B27225">
            <w:pPr>
              <w:jc w:val="center"/>
            </w:pPr>
            <w:r w:rsidRPr="005B4CA7">
              <w:rPr>
                <w:b/>
                <w:bCs/>
                <w:color w:val="000000"/>
              </w:rPr>
              <w:t>306,0</w:t>
            </w:r>
          </w:p>
        </w:tc>
      </w:tr>
      <w:tr w:rsidR="00B27225" w:rsidRPr="00625F0E" w14:paraId="3556517D" w14:textId="77777777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E116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E768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2F2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2272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2E20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8319" w14:textId="77777777" w:rsidR="00B27225" w:rsidRDefault="00B27225" w:rsidP="00B27225">
            <w:pPr>
              <w:jc w:val="center"/>
            </w:pPr>
            <w:r w:rsidRPr="005B4CA7">
              <w:rPr>
                <w:b/>
                <w:bCs/>
                <w:color w:val="000000"/>
              </w:rPr>
              <w:t>306,0</w:t>
            </w:r>
          </w:p>
        </w:tc>
      </w:tr>
      <w:tr w:rsidR="00B27225" w:rsidRPr="00625F0E" w14:paraId="6B4F4D78" w14:textId="77777777" w:rsidTr="00D87A28">
        <w:trPr>
          <w:trHeight w:val="49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088B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EA02BB">
              <w:rPr>
                <w:b/>
                <w:bCs/>
                <w:color w:val="000000"/>
              </w:rPr>
              <w:t>Ездоченского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980F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4FF0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97E3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8FF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FE66" w14:textId="77777777" w:rsidR="00B27225" w:rsidRDefault="00B27225" w:rsidP="00B27225">
            <w:pPr>
              <w:jc w:val="center"/>
            </w:pPr>
            <w:r w:rsidRPr="005B4CA7">
              <w:rPr>
                <w:b/>
                <w:bCs/>
                <w:color w:val="000000"/>
              </w:rPr>
              <w:t>306,0</w:t>
            </w:r>
          </w:p>
        </w:tc>
      </w:tr>
      <w:tr w:rsidR="00B27225" w:rsidRPr="00625F0E" w14:paraId="662FA339" w14:textId="77777777" w:rsidTr="000913A4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DA32" w14:textId="77777777" w:rsidR="00B27225" w:rsidRPr="00D87A28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95B1" w14:textId="77777777" w:rsidR="00B27225" w:rsidRPr="00D87A2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85DC" w14:textId="77777777" w:rsidR="00B27225" w:rsidRPr="00D87A2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2B9A" w14:textId="77777777" w:rsidR="00B27225" w:rsidRPr="00D87A2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9553" w14:textId="77777777" w:rsidR="00B27225" w:rsidRPr="00D87A2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7DF3" w14:textId="77777777" w:rsidR="00B27225" w:rsidRPr="00D87A2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306,0</w:t>
            </w:r>
          </w:p>
        </w:tc>
      </w:tr>
      <w:tr w:rsidR="00B27225" w:rsidRPr="00625F0E" w14:paraId="0976E310" w14:textId="77777777" w:rsidTr="000913A4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BAA4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 в целях обеспечения функций государственными о</w:t>
            </w:r>
            <w:r>
              <w:rPr>
                <w:color w:val="000000"/>
              </w:rPr>
              <w:t>рганами, казенными учреждениями</w:t>
            </w:r>
            <w:r w:rsidRPr="00625F0E">
              <w:rPr>
                <w:color w:val="000000"/>
              </w:rPr>
              <w:t>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05D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B26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A97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C23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1BA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256,0</w:t>
            </w:r>
          </w:p>
        </w:tc>
      </w:tr>
      <w:tr w:rsidR="00B27225" w:rsidRPr="00625F0E" w14:paraId="0DF66C2B" w14:textId="77777777" w:rsidTr="000913A4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86EC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8B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C4A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B3B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B7F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363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256,0</w:t>
            </w:r>
          </w:p>
        </w:tc>
      </w:tr>
      <w:tr w:rsidR="00B27225" w:rsidRPr="00625F0E" w14:paraId="7317E638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6A17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BE3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E16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416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976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91E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196,6</w:t>
            </w:r>
          </w:p>
        </w:tc>
      </w:tr>
      <w:tr w:rsidR="00B27225" w:rsidRPr="00625F0E" w14:paraId="78E8FE23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EA3A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C92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A4E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6F0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71B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AEE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9E3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  <w:tr w:rsidR="00B27225" w:rsidRPr="00625F0E" w14:paraId="4E60CE7A" w14:textId="77777777" w:rsidTr="000C122F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8F56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8B3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A6E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CC28" w14:textId="77777777" w:rsidR="00B27225" w:rsidRPr="00625F0E" w:rsidRDefault="00B27225" w:rsidP="00B27225">
            <w:pPr>
              <w:jc w:val="center"/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F04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994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27225" w:rsidRPr="00625F0E" w14:paraId="431437EB" w14:textId="77777777" w:rsidTr="000C122F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FE4D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C3F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951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CD08" w14:textId="77777777" w:rsidR="00B27225" w:rsidRPr="00625F0E" w:rsidRDefault="00B27225" w:rsidP="00B27225">
            <w:pPr>
              <w:jc w:val="center"/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636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3D4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27225" w:rsidRPr="00625F0E" w14:paraId="391EC7A4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0BE8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C5C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59D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279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771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7FC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27225" w:rsidRPr="00625F0E" w14:paraId="42E3F467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A9F4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EB8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831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D66D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6B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2352" w14:textId="77777777" w:rsidR="00B27225" w:rsidRPr="00EA02BB" w:rsidRDefault="00B27225" w:rsidP="00B2722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870,1</w:t>
            </w:r>
          </w:p>
        </w:tc>
      </w:tr>
      <w:tr w:rsidR="00B27225" w:rsidRPr="00625F0E" w14:paraId="18BDE951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F7BF" w14:textId="77777777" w:rsidR="00B27225" w:rsidRPr="00562474" w:rsidRDefault="00B27225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3C8C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863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4A48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73D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AA02" w14:textId="77777777" w:rsidR="00B27225" w:rsidRDefault="00B27225" w:rsidP="00B27225">
            <w:pPr>
              <w:jc w:val="center"/>
            </w:pPr>
            <w:r>
              <w:rPr>
                <w:b/>
                <w:color w:val="000000"/>
              </w:rPr>
              <w:t>870,1</w:t>
            </w:r>
          </w:p>
        </w:tc>
      </w:tr>
      <w:tr w:rsidR="00B27225" w:rsidRPr="00625F0E" w14:paraId="6C65C19B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930E" w14:textId="77777777" w:rsidR="00B27225" w:rsidRPr="00562474" w:rsidRDefault="00B27225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56A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307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DC4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5C4E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0FF4" w14:textId="77777777" w:rsidR="00B27225" w:rsidRDefault="00B27225" w:rsidP="00B27225">
            <w:pPr>
              <w:jc w:val="center"/>
            </w:pPr>
            <w:r w:rsidRPr="00D565D9">
              <w:rPr>
                <w:b/>
                <w:color w:val="000000"/>
              </w:rPr>
              <w:t>870,1</w:t>
            </w:r>
          </w:p>
        </w:tc>
      </w:tr>
      <w:tr w:rsidR="00B27225" w:rsidRPr="00625F0E" w14:paraId="1C298BEB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3978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 xml:space="preserve">Подпрограмма </w:t>
            </w:r>
            <w:proofErr w:type="gramStart"/>
            <w:r w:rsidRPr="00EA02BB">
              <w:rPr>
                <w:b/>
                <w:color w:val="000000"/>
              </w:rPr>
              <w:t>« Обеспечение</w:t>
            </w:r>
            <w:proofErr w:type="gramEnd"/>
            <w:r w:rsidRPr="00EA02BB">
              <w:rPr>
                <w:b/>
                <w:color w:val="000000"/>
              </w:rPr>
              <w:t xml:space="preserve"> безопасности жизнедеятельности населения </w:t>
            </w:r>
            <w:proofErr w:type="spellStart"/>
            <w:r w:rsidRPr="00EA02BB">
              <w:rPr>
                <w:b/>
                <w:color w:val="000000"/>
              </w:rPr>
              <w:t>Ездоченского</w:t>
            </w:r>
            <w:proofErr w:type="spellEnd"/>
            <w:r w:rsidRPr="00EA02BB">
              <w:rPr>
                <w:b/>
                <w:color w:val="000000"/>
              </w:rPr>
              <w:t xml:space="preserve"> сельского поселения на </w:t>
            </w:r>
            <w:r w:rsidRPr="00EA02BB">
              <w:rPr>
                <w:b/>
                <w:bCs/>
                <w:color w:val="000000"/>
              </w:rPr>
              <w:t xml:space="preserve">муниципальной программы "Устойчивое развитие сельских территорий </w:t>
            </w:r>
            <w:proofErr w:type="spellStart"/>
            <w:r w:rsidRPr="00EA02BB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EA02BB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624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DB5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7BA1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BB1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0E89" w14:textId="77777777" w:rsidR="00B27225" w:rsidRDefault="00B27225" w:rsidP="00B27225">
            <w:pPr>
              <w:jc w:val="center"/>
            </w:pPr>
            <w:r w:rsidRPr="00D565D9">
              <w:rPr>
                <w:b/>
                <w:color w:val="000000"/>
              </w:rPr>
              <w:t>870,1</w:t>
            </w:r>
          </w:p>
        </w:tc>
      </w:tr>
      <w:tr w:rsidR="00B27225" w:rsidRPr="00625F0E" w14:paraId="6F1A4686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6A4D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BAB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589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C18F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503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5E8D" w14:textId="77777777" w:rsidR="00B27225" w:rsidRPr="00D87A28" w:rsidRDefault="00B27225" w:rsidP="00B27225">
            <w:pPr>
              <w:jc w:val="center"/>
            </w:pPr>
            <w:r w:rsidRPr="00D87A28">
              <w:rPr>
                <w:color w:val="000000"/>
              </w:rPr>
              <w:t>870,1</w:t>
            </w:r>
          </w:p>
        </w:tc>
      </w:tr>
      <w:tr w:rsidR="00B27225" w:rsidRPr="00625F0E" w14:paraId="7D619454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73E5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03B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500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1B5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259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AA4F" w14:textId="77777777" w:rsidR="00B27225" w:rsidRPr="00D87A28" w:rsidRDefault="00B27225" w:rsidP="00B27225">
            <w:pPr>
              <w:jc w:val="center"/>
            </w:pPr>
            <w:r w:rsidRPr="00D87A28">
              <w:rPr>
                <w:color w:val="000000"/>
              </w:rPr>
              <w:t>870,1</w:t>
            </w:r>
          </w:p>
        </w:tc>
      </w:tr>
      <w:tr w:rsidR="00B27225" w:rsidRPr="00625F0E" w14:paraId="194B1008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4F7B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E9F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739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2CA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85C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B4C0" w14:textId="77777777" w:rsidR="00B27225" w:rsidRPr="00D87A28" w:rsidRDefault="00B27225" w:rsidP="00B27225">
            <w:pPr>
              <w:jc w:val="center"/>
            </w:pPr>
            <w:r w:rsidRPr="00D87A28">
              <w:rPr>
                <w:color w:val="000000"/>
              </w:rPr>
              <w:t>870,1</w:t>
            </w:r>
          </w:p>
        </w:tc>
      </w:tr>
      <w:tr w:rsidR="00B27225" w:rsidRPr="00625F0E" w14:paraId="34F1F32F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B422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32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B11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F56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65A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EE89" w14:textId="77777777" w:rsidR="00B27225" w:rsidRPr="00D87A28" w:rsidRDefault="00B27225" w:rsidP="00B27225">
            <w:pPr>
              <w:jc w:val="center"/>
            </w:pPr>
            <w:r w:rsidRPr="00D87A28">
              <w:rPr>
                <w:color w:val="000000"/>
              </w:rPr>
              <w:t>870,1</w:t>
            </w:r>
          </w:p>
        </w:tc>
      </w:tr>
      <w:tr w:rsidR="00B27225" w:rsidRPr="00625F0E" w14:paraId="03D894E9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1DC1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3A1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9C4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0D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4DF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0F53" w14:textId="77777777" w:rsidR="00B27225" w:rsidRPr="00D87A28" w:rsidRDefault="00B27225" w:rsidP="00B27225">
            <w:pPr>
              <w:jc w:val="center"/>
            </w:pPr>
            <w:r w:rsidRPr="00D87A28">
              <w:rPr>
                <w:color w:val="000000"/>
              </w:rPr>
              <w:t>870,1</w:t>
            </w:r>
          </w:p>
        </w:tc>
      </w:tr>
      <w:tr w:rsidR="00B27225" w:rsidRPr="00625F0E" w14:paraId="5C47AE61" w14:textId="77777777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5323" w14:textId="77777777" w:rsidR="00B27225" w:rsidRPr="004F2495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2ACC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C016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B5A8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A135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4A6B" w14:textId="77777777" w:rsidR="00B27225" w:rsidRDefault="00B27225" w:rsidP="00B2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8294,7</w:t>
            </w:r>
          </w:p>
        </w:tc>
      </w:tr>
      <w:tr w:rsidR="00B27225" w:rsidRPr="00625F0E" w14:paraId="32482F40" w14:textId="77777777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B254" w14:textId="77777777" w:rsidR="00B27225" w:rsidRPr="004F2495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1A5B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E6BC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6D53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D761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6FFD" w14:textId="77777777" w:rsidR="00B27225" w:rsidRPr="00EA02BB" w:rsidRDefault="00B27225" w:rsidP="00B272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8294,7</w:t>
            </w:r>
          </w:p>
        </w:tc>
      </w:tr>
      <w:tr w:rsidR="00B27225" w:rsidRPr="00625F0E" w14:paraId="300EAD52" w14:textId="77777777" w:rsidTr="00DC2C92">
        <w:trPr>
          <w:trHeight w:val="84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8B49" w14:textId="77777777" w:rsidR="00B27225" w:rsidRPr="00562474" w:rsidRDefault="00B27225" w:rsidP="00B27225">
            <w:pPr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2B9D" w14:textId="77777777" w:rsidR="00B27225" w:rsidRPr="00562474" w:rsidRDefault="00B27225" w:rsidP="00B27225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36F" w14:textId="77777777" w:rsidR="00B27225" w:rsidRPr="00562474" w:rsidRDefault="00B27225" w:rsidP="00B27225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DB83" w14:textId="77777777" w:rsidR="00B27225" w:rsidRPr="00562474" w:rsidRDefault="00B27225" w:rsidP="00B27225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29E7" w14:textId="77777777" w:rsidR="00B27225" w:rsidRPr="004F2495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3951" w14:textId="77777777" w:rsidR="00B27225" w:rsidRDefault="00B27225" w:rsidP="00B2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8294,7</w:t>
            </w:r>
          </w:p>
        </w:tc>
      </w:tr>
      <w:tr w:rsidR="00B27225" w:rsidRPr="00625F0E" w14:paraId="001D3410" w14:textId="77777777" w:rsidTr="003C6EA9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F4E9" w14:textId="77777777" w:rsidR="00B27225" w:rsidRPr="004F2495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lastRenderedPageBreak/>
              <w:t xml:space="preserve">Подпрограмма " </w:t>
            </w:r>
            <w:proofErr w:type="gramStart"/>
            <w:r w:rsidRPr="004F2495">
              <w:rPr>
                <w:b/>
                <w:bCs/>
                <w:color w:val="000000"/>
              </w:rPr>
              <w:t xml:space="preserve">Благоустройство  </w:t>
            </w:r>
            <w:proofErr w:type="spellStart"/>
            <w:r w:rsidRPr="004F2495">
              <w:rPr>
                <w:b/>
                <w:bCs/>
                <w:color w:val="000000"/>
              </w:rPr>
              <w:t>Ездоченского</w:t>
            </w:r>
            <w:proofErr w:type="spellEnd"/>
            <w:proofErr w:type="gramEnd"/>
            <w:r w:rsidRPr="004F2495">
              <w:rPr>
                <w:b/>
                <w:bCs/>
                <w:color w:val="000000"/>
              </w:rPr>
              <w:t xml:space="preserve">  сельского поселения" муниципальной программы " Устойчивое развитие сельских территорий </w:t>
            </w:r>
            <w:proofErr w:type="spellStart"/>
            <w:r w:rsidRPr="004F2495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4F2495">
              <w:rPr>
                <w:b/>
                <w:bCs/>
                <w:color w:val="000000"/>
              </w:rPr>
              <w:t xml:space="preserve"> сельского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6B7B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298D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ADDC" w14:textId="77777777" w:rsidR="00B27225" w:rsidRPr="004F2495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AE21" w14:textId="77777777" w:rsidR="00B27225" w:rsidRPr="004F249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26B1" w14:textId="77777777" w:rsidR="00B27225" w:rsidRPr="00EA02BB" w:rsidRDefault="00B27225" w:rsidP="00B272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8294,7</w:t>
            </w:r>
          </w:p>
        </w:tc>
      </w:tr>
      <w:tr w:rsidR="00B27225" w:rsidRPr="00625F0E" w14:paraId="5609F621" w14:textId="77777777" w:rsidTr="003C6EA9">
        <w:trPr>
          <w:trHeight w:val="6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630288" w14:textId="77777777" w:rsidR="00B27225" w:rsidRPr="00562474" w:rsidRDefault="00B27225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088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10B5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D369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2CF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CE6" w14:textId="77777777" w:rsidR="00B27225" w:rsidRPr="00EA02BB" w:rsidRDefault="00B27225" w:rsidP="00B272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8294,7</w:t>
            </w:r>
          </w:p>
        </w:tc>
      </w:tr>
      <w:tr w:rsidR="00B27225" w:rsidRPr="00625F0E" w14:paraId="085ECAAD" w14:textId="77777777" w:rsidTr="003C6EA9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4121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7EEF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588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6513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538E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5DA2" w14:textId="77777777" w:rsidR="00B27225" w:rsidRPr="00EA02BB" w:rsidRDefault="00B27225" w:rsidP="00B272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8294,7</w:t>
            </w:r>
          </w:p>
        </w:tc>
      </w:tr>
      <w:tr w:rsidR="00B27225" w:rsidRPr="00625F0E" w14:paraId="2895F22C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F284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771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601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049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D65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BE5D" w14:textId="77777777" w:rsidR="00B27225" w:rsidRPr="00625F0E" w:rsidRDefault="00B27225" w:rsidP="00B27225">
            <w:pPr>
              <w:jc w:val="center"/>
            </w:pPr>
            <w:r>
              <w:rPr>
                <w:bCs/>
                <w:color w:val="000000"/>
              </w:rPr>
              <w:t>8265,5</w:t>
            </w:r>
          </w:p>
        </w:tc>
      </w:tr>
      <w:tr w:rsidR="00B27225" w:rsidRPr="00625F0E" w14:paraId="0CAFD46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3A2F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D96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B3A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33A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E5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7239" w14:textId="77777777" w:rsidR="00B27225" w:rsidRPr="00625F0E" w:rsidRDefault="00B27225" w:rsidP="00B27225">
            <w:pPr>
              <w:jc w:val="center"/>
            </w:pPr>
            <w:r>
              <w:rPr>
                <w:bCs/>
                <w:color w:val="000000"/>
              </w:rPr>
              <w:t>8265,5</w:t>
            </w:r>
          </w:p>
        </w:tc>
      </w:tr>
      <w:tr w:rsidR="00B27225" w:rsidRPr="00625F0E" w14:paraId="35E002E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D871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584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142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E1C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5F5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7FF8" w14:textId="77777777" w:rsidR="00B27225" w:rsidRPr="00625F0E" w:rsidRDefault="00B27225" w:rsidP="00B27225">
            <w:pPr>
              <w:jc w:val="center"/>
            </w:pPr>
            <w:r>
              <w:rPr>
                <w:bCs/>
                <w:color w:val="000000"/>
              </w:rPr>
              <w:t>8265,5</w:t>
            </w:r>
          </w:p>
        </w:tc>
      </w:tr>
      <w:tr w:rsidR="00B27225" w:rsidRPr="00625F0E" w14:paraId="27633800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CEB3" w14:textId="77777777" w:rsidR="00B27225" w:rsidRPr="00187A9F" w:rsidRDefault="00B27225" w:rsidP="00B27225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9C1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04B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985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CE4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FB4A" w14:textId="77777777" w:rsidR="00B27225" w:rsidRDefault="00B27225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29,2</w:t>
            </w:r>
          </w:p>
        </w:tc>
      </w:tr>
      <w:tr w:rsidR="00B27225" w:rsidRPr="00625F0E" w14:paraId="244779D3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240E" w14:textId="77777777" w:rsidR="00B27225" w:rsidRPr="00187A9F" w:rsidRDefault="00B27225" w:rsidP="00B27225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EE9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4DC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877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B45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E644" w14:textId="77777777" w:rsidR="00B27225" w:rsidRDefault="00B27225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29,2</w:t>
            </w:r>
          </w:p>
        </w:tc>
      </w:tr>
      <w:tr w:rsidR="00B27225" w:rsidRPr="00625F0E" w14:paraId="2B8E0D3A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5331" w14:textId="77777777" w:rsidR="00B27225" w:rsidRPr="00961CD3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1CD3"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59D7" w14:textId="77777777" w:rsidR="00B27225" w:rsidRPr="00961CD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CD3"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5B2E" w14:textId="77777777" w:rsidR="00B27225" w:rsidRPr="00961CD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D7E4" w14:textId="77777777" w:rsidR="00B27225" w:rsidRPr="00961CD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A20" w14:textId="77777777" w:rsidR="00B27225" w:rsidRPr="00961CD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FE5D" w14:textId="77777777" w:rsidR="00B27225" w:rsidRPr="00961CD3" w:rsidRDefault="00B27225" w:rsidP="00B272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104,8</w:t>
            </w:r>
          </w:p>
        </w:tc>
      </w:tr>
      <w:tr w:rsidR="00B27225" w:rsidRPr="00625F0E" w14:paraId="517437FE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42F0" w14:textId="77777777" w:rsidR="00B27225" w:rsidRPr="00961CD3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B4FF" w14:textId="77777777" w:rsidR="00B27225" w:rsidRPr="00961CD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833D" w14:textId="77777777" w:rsidR="00B27225" w:rsidRPr="00961CD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8484" w14:textId="77777777" w:rsidR="00B27225" w:rsidRPr="00961CD3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8F20" w14:textId="77777777" w:rsidR="00B27225" w:rsidRPr="00961CD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89EE" w14:textId="77777777" w:rsidR="00B27225" w:rsidRDefault="00B27225" w:rsidP="00B2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104,8</w:t>
            </w:r>
          </w:p>
        </w:tc>
      </w:tr>
      <w:tr w:rsidR="00B27225" w:rsidRPr="00625F0E" w14:paraId="38B87918" w14:textId="77777777" w:rsidTr="003C2C1F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4DE84" w14:textId="77777777" w:rsidR="00B27225" w:rsidRPr="00562474" w:rsidRDefault="00B27225" w:rsidP="00B27225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669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736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8B10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1B0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FD92" w14:textId="77777777" w:rsidR="00B27225" w:rsidRDefault="00B27225" w:rsidP="00B272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104,8</w:t>
            </w:r>
          </w:p>
        </w:tc>
      </w:tr>
      <w:tr w:rsidR="00B27225" w:rsidRPr="00625F0E" w14:paraId="09343AA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6A42" w14:textId="77777777" w:rsidR="00B27225" w:rsidRPr="00562474" w:rsidRDefault="00B27225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25F7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533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40B1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ACBB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411A" w14:textId="77777777" w:rsidR="00B27225" w:rsidRPr="00EA02BB" w:rsidRDefault="00B27225" w:rsidP="00B272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104,8</w:t>
            </w:r>
          </w:p>
        </w:tc>
      </w:tr>
      <w:tr w:rsidR="00B27225" w:rsidRPr="00625F0E" w14:paraId="0885FEB0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93C3" w14:textId="77777777" w:rsidR="00B27225" w:rsidRPr="00FA67F6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67F6">
              <w:rPr>
                <w:b/>
                <w:color w:val="000000"/>
              </w:rPr>
              <w:t>Основное мероприятие «Обеспечение мероприятий по оздоровительной кампании жителей»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6A6F" w14:textId="77777777" w:rsidR="00B27225" w:rsidRPr="00FA67F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67F6"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E433" w14:textId="77777777" w:rsidR="00B27225" w:rsidRPr="00FA67F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67F6"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FBD" w14:textId="77777777" w:rsidR="00B27225" w:rsidRPr="00FA67F6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67F6"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CAB3" w14:textId="77777777" w:rsidR="00B27225" w:rsidRPr="00FA67F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043A" w14:textId="77777777" w:rsidR="00B27225" w:rsidRPr="00FA67F6" w:rsidRDefault="00B27225" w:rsidP="00B27225">
            <w:pPr>
              <w:jc w:val="center"/>
              <w:rPr>
                <w:b/>
                <w:bCs/>
                <w:color w:val="000000"/>
              </w:rPr>
            </w:pPr>
            <w:r w:rsidRPr="00FA67F6">
              <w:rPr>
                <w:b/>
                <w:bCs/>
                <w:color w:val="000000"/>
              </w:rPr>
              <w:t>104,8</w:t>
            </w:r>
          </w:p>
        </w:tc>
      </w:tr>
      <w:tr w:rsidR="00B27225" w:rsidRPr="00625F0E" w14:paraId="4AE8F6C0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62B5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92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4D8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A3D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45F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FC8A" w14:textId="77777777" w:rsidR="00B27225" w:rsidRPr="00625F0E" w:rsidRDefault="00B27225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104,8</w:t>
            </w:r>
          </w:p>
        </w:tc>
      </w:tr>
      <w:tr w:rsidR="00B27225" w:rsidRPr="00625F0E" w14:paraId="7897BF6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FB90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BF0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F86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B23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20C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717F" w14:textId="77777777" w:rsidR="00B27225" w:rsidRPr="00625F0E" w:rsidRDefault="00B27225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104,8</w:t>
            </w:r>
          </w:p>
        </w:tc>
      </w:tr>
      <w:tr w:rsidR="00B27225" w:rsidRPr="00625F0E" w14:paraId="474DF9E4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709D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18A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25A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113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8EF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043B" w14:textId="77777777" w:rsidR="00B27225" w:rsidRPr="00625F0E" w:rsidRDefault="00B27225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80,5</w:t>
            </w:r>
          </w:p>
        </w:tc>
      </w:tr>
      <w:tr w:rsidR="00B27225" w:rsidRPr="00625F0E" w14:paraId="3807F7F3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6AFD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172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B8D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C8A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BA3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38EE" w14:textId="77777777" w:rsidR="00B27225" w:rsidRPr="00625F0E" w:rsidRDefault="00B27225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</w:t>
            </w:r>
          </w:p>
        </w:tc>
      </w:tr>
      <w:tr w:rsidR="00B27225" w:rsidRPr="00625F0E" w14:paraId="136AEBB9" w14:textId="77777777" w:rsidTr="000913A4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F7ED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FFFC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4BEE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93CB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C4A4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95BB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12190,2</w:t>
            </w:r>
          </w:p>
        </w:tc>
      </w:tr>
    </w:tbl>
    <w:p w14:paraId="07E1C1F2" w14:textId="77777777" w:rsidR="0055483C" w:rsidRPr="00625F0E" w:rsidRDefault="0055483C" w:rsidP="00DE6CA8"/>
    <w:p w14:paraId="7ADA1B0E" w14:textId="77777777" w:rsidR="006435D7" w:rsidRPr="00625F0E" w:rsidRDefault="006435D7" w:rsidP="00DE6CA8"/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BA5B88" w:rsidRPr="00625F0E" w14:paraId="7EF5A515" w14:textId="77777777" w:rsidTr="000C122F">
        <w:trPr>
          <w:trHeight w:val="180"/>
        </w:trPr>
        <w:tc>
          <w:tcPr>
            <w:tcW w:w="9669" w:type="dxa"/>
          </w:tcPr>
          <w:p w14:paraId="1C4CE67E" w14:textId="77777777" w:rsidR="0071217C" w:rsidRPr="00625F0E" w:rsidRDefault="0071217C"/>
          <w:tbl>
            <w:tblPr>
              <w:tblW w:w="9287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BA5B88" w:rsidRPr="00625F0E" w14:paraId="22FE1337" w14:textId="77777777" w:rsidTr="00411523">
              <w:trPr>
                <w:trHeight w:val="200"/>
              </w:trPr>
              <w:tc>
                <w:tcPr>
                  <w:tcW w:w="9287" w:type="dxa"/>
                </w:tcPr>
                <w:p w14:paraId="4D3333BC" w14:textId="77777777" w:rsidR="001F52BF" w:rsidRPr="00B27225" w:rsidRDefault="00BA5B88" w:rsidP="0003416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27225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</w:t>
                  </w:r>
                  <w:r w:rsidR="0003416B" w:rsidRPr="00B27225">
                    <w:rPr>
                      <w:color w:val="000000"/>
                      <w:sz w:val="22"/>
                      <w:szCs w:val="22"/>
                    </w:rPr>
                    <w:t xml:space="preserve">                            </w:t>
                  </w:r>
                </w:p>
                <w:p w14:paraId="40548378" w14:textId="77777777" w:rsidR="001F52BF" w:rsidRPr="00B27225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05447A13" w14:textId="77777777" w:rsidR="001F52BF" w:rsidRPr="00B27225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2F0BD876" w14:textId="77777777" w:rsidR="001F52BF" w:rsidRPr="00B27225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747BEB20" w14:textId="77777777" w:rsidR="001F52BF" w:rsidRPr="00B27225" w:rsidRDefault="001F52BF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50F816AC" w14:textId="77777777" w:rsidR="00625F0E" w:rsidRPr="00B27225" w:rsidRDefault="00BA5B88" w:rsidP="00DD004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2722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588A9BA0" w14:textId="77777777" w:rsidR="00FA67F6" w:rsidRPr="00B27225" w:rsidRDefault="001E4383" w:rsidP="001E43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27225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</w:t>
                  </w:r>
                </w:p>
                <w:p w14:paraId="58812C7B" w14:textId="77777777" w:rsidR="00DC2C92" w:rsidRPr="00B27225" w:rsidRDefault="00DC2C92" w:rsidP="00FA67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6E943EFA" w14:textId="77777777" w:rsidR="00DC2C92" w:rsidRPr="00B27225" w:rsidRDefault="00DC2C92" w:rsidP="00FA67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4840E3EC" w14:textId="77777777" w:rsidR="00DC2C92" w:rsidRPr="00B27225" w:rsidRDefault="00DC2C92" w:rsidP="00FA67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54BD2FB1" w14:textId="77777777" w:rsidR="00B27225" w:rsidRDefault="001E4383" w:rsidP="00FA67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27225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  <w:p w14:paraId="7C74AC2C" w14:textId="3B841242" w:rsidR="00BA5B88" w:rsidRPr="00B27225" w:rsidRDefault="00BA5B88" w:rsidP="00FA67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27225">
                    <w:rPr>
                      <w:color w:val="000000"/>
                      <w:sz w:val="22"/>
                      <w:szCs w:val="22"/>
                    </w:rPr>
                    <w:lastRenderedPageBreak/>
                    <w:t>Приложение № 4</w:t>
                  </w:r>
                </w:p>
              </w:tc>
            </w:tr>
            <w:tr w:rsidR="009E0008" w:rsidRPr="00625F0E" w14:paraId="4A7C35B9" w14:textId="77777777" w:rsidTr="00411523">
              <w:trPr>
                <w:trHeight w:val="200"/>
              </w:trPr>
              <w:tc>
                <w:tcPr>
                  <w:tcW w:w="9287" w:type="dxa"/>
                  <w:vAlign w:val="bottom"/>
                </w:tcPr>
                <w:p w14:paraId="0833E8F2" w14:textId="56F74F56" w:rsidR="009E0008" w:rsidRPr="00B27225" w:rsidRDefault="001E4383" w:rsidP="00B27225">
                  <w:pPr>
                    <w:jc w:val="right"/>
                    <w:rPr>
                      <w:sz w:val="22"/>
                      <w:szCs w:val="22"/>
                    </w:rPr>
                  </w:pPr>
                  <w:r w:rsidRPr="00B27225"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</w:t>
                  </w:r>
                  <w:r w:rsidR="00411523" w:rsidRPr="00B27225">
                    <w:rPr>
                      <w:sz w:val="22"/>
                      <w:szCs w:val="22"/>
                    </w:rPr>
                    <w:t xml:space="preserve">   </w:t>
                  </w:r>
                  <w:r w:rsidRPr="00B27225">
                    <w:rPr>
                      <w:sz w:val="22"/>
                      <w:szCs w:val="22"/>
                    </w:rPr>
                    <w:t xml:space="preserve">    </w:t>
                  </w:r>
                  <w:r w:rsidR="009E0008" w:rsidRPr="00B27225">
                    <w:rPr>
                      <w:sz w:val="22"/>
                      <w:szCs w:val="22"/>
                    </w:rPr>
                    <w:t xml:space="preserve">     </w:t>
                  </w:r>
                  <w:r w:rsidR="00B27225">
                    <w:rPr>
                      <w:sz w:val="22"/>
                      <w:szCs w:val="22"/>
                    </w:rPr>
                    <w:t xml:space="preserve">              </w:t>
                  </w:r>
                  <w:r w:rsidR="00DC2C92" w:rsidRPr="00B27225">
                    <w:rPr>
                      <w:sz w:val="22"/>
                      <w:szCs w:val="22"/>
                    </w:rPr>
                    <w:t xml:space="preserve"> </w:t>
                  </w:r>
                  <w:r w:rsidR="009E0008" w:rsidRPr="00B27225">
                    <w:rPr>
                      <w:sz w:val="22"/>
                      <w:szCs w:val="22"/>
                    </w:rPr>
                    <w:t>к решению земского собрания</w:t>
                  </w:r>
                </w:p>
              </w:tc>
            </w:tr>
            <w:tr w:rsidR="009E0008" w:rsidRPr="00625F0E" w14:paraId="14B8C4BE" w14:textId="77777777" w:rsidTr="00411523">
              <w:trPr>
                <w:trHeight w:val="801"/>
              </w:trPr>
              <w:tc>
                <w:tcPr>
                  <w:tcW w:w="9287" w:type="dxa"/>
                  <w:vAlign w:val="bottom"/>
                </w:tcPr>
                <w:p w14:paraId="1A25E1B0" w14:textId="237B33B0" w:rsidR="009E0008" w:rsidRPr="00B27225" w:rsidRDefault="00411523" w:rsidP="00B27225">
                  <w:pPr>
                    <w:ind w:left="3627"/>
                    <w:jc w:val="right"/>
                    <w:rPr>
                      <w:sz w:val="22"/>
                      <w:szCs w:val="22"/>
                    </w:rPr>
                  </w:pPr>
                  <w:r w:rsidRPr="00B27225">
                    <w:rPr>
                      <w:sz w:val="22"/>
                      <w:szCs w:val="22"/>
                    </w:rPr>
                    <w:t xml:space="preserve">              </w:t>
                  </w:r>
                  <w:r w:rsidR="009E0008" w:rsidRPr="00B27225">
                    <w:rPr>
                      <w:sz w:val="22"/>
                      <w:szCs w:val="22"/>
                    </w:rPr>
                    <w:t xml:space="preserve">               </w:t>
                  </w:r>
                  <w:r w:rsidR="00B27225">
                    <w:rPr>
                      <w:sz w:val="22"/>
                      <w:szCs w:val="22"/>
                    </w:rPr>
                    <w:t xml:space="preserve">           </w:t>
                  </w:r>
                  <w:r w:rsidR="00DC2C92" w:rsidRPr="00B27225">
                    <w:rPr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E0008" w:rsidRPr="00B27225">
                    <w:rPr>
                      <w:sz w:val="22"/>
                      <w:szCs w:val="22"/>
                    </w:rPr>
                    <w:t>Ездоченского</w:t>
                  </w:r>
                  <w:proofErr w:type="spellEnd"/>
                  <w:r w:rsidR="009E0008" w:rsidRPr="00B27225">
                    <w:rPr>
                      <w:sz w:val="22"/>
                      <w:szCs w:val="22"/>
                    </w:rPr>
                    <w:t xml:space="preserve"> сельского поселения </w:t>
                  </w:r>
                </w:p>
                <w:p w14:paraId="3A4FCA7F" w14:textId="77777777" w:rsidR="009E0008" w:rsidRPr="00B27225" w:rsidRDefault="00411523" w:rsidP="00B27225">
                  <w:pPr>
                    <w:jc w:val="right"/>
                    <w:rPr>
                      <w:sz w:val="22"/>
                      <w:szCs w:val="22"/>
                    </w:rPr>
                  </w:pPr>
                  <w:r w:rsidRPr="00B2722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proofErr w:type="gramStart"/>
                  <w:r w:rsidR="009E0008" w:rsidRPr="00B27225">
                    <w:rPr>
                      <w:sz w:val="22"/>
                      <w:szCs w:val="22"/>
                    </w:rPr>
                    <w:t xml:space="preserve">от </w:t>
                  </w:r>
                  <w:r w:rsidR="00FA67F6" w:rsidRPr="00B27225">
                    <w:rPr>
                      <w:sz w:val="22"/>
                      <w:szCs w:val="22"/>
                    </w:rPr>
                    <w:t xml:space="preserve"> </w:t>
                  </w:r>
                  <w:r w:rsidR="002B53E9" w:rsidRPr="00B27225">
                    <w:rPr>
                      <w:sz w:val="22"/>
                      <w:szCs w:val="22"/>
                    </w:rPr>
                    <w:t>27</w:t>
                  </w:r>
                  <w:proofErr w:type="gramEnd"/>
                  <w:r w:rsidR="00FA67F6" w:rsidRPr="00B27225">
                    <w:rPr>
                      <w:sz w:val="22"/>
                      <w:szCs w:val="22"/>
                    </w:rPr>
                    <w:t xml:space="preserve"> </w:t>
                  </w:r>
                  <w:r w:rsidR="00DD064A" w:rsidRPr="00B27225">
                    <w:rPr>
                      <w:sz w:val="22"/>
                      <w:szCs w:val="22"/>
                    </w:rPr>
                    <w:t xml:space="preserve"> ма</w:t>
                  </w:r>
                  <w:r w:rsidR="00140F8D" w:rsidRPr="00B27225">
                    <w:rPr>
                      <w:sz w:val="22"/>
                      <w:szCs w:val="22"/>
                    </w:rPr>
                    <w:t>я  202</w:t>
                  </w:r>
                  <w:r w:rsidR="00FA67F6" w:rsidRPr="00B27225">
                    <w:rPr>
                      <w:sz w:val="22"/>
                      <w:szCs w:val="22"/>
                    </w:rPr>
                    <w:t>2</w:t>
                  </w:r>
                  <w:r w:rsidR="00140F8D" w:rsidRPr="00B27225">
                    <w:rPr>
                      <w:sz w:val="22"/>
                      <w:szCs w:val="22"/>
                    </w:rPr>
                    <w:t xml:space="preserve"> </w:t>
                  </w:r>
                  <w:r w:rsidR="009E0008" w:rsidRPr="00B27225">
                    <w:rPr>
                      <w:sz w:val="22"/>
                      <w:szCs w:val="22"/>
                    </w:rPr>
                    <w:t xml:space="preserve">г.  № </w:t>
                  </w:r>
                  <w:r w:rsidR="002B53E9" w:rsidRPr="00B27225">
                    <w:rPr>
                      <w:sz w:val="22"/>
                      <w:szCs w:val="22"/>
                    </w:rPr>
                    <w:t>64/2</w:t>
                  </w:r>
                  <w:r w:rsidR="009E0008" w:rsidRPr="00B27225">
                    <w:rPr>
                      <w:sz w:val="22"/>
                      <w:szCs w:val="22"/>
                    </w:rPr>
                    <w:t xml:space="preserve"> </w:t>
                  </w:r>
                  <w:r w:rsidR="00FA67F6" w:rsidRPr="00B27225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22182E66" w14:textId="77777777" w:rsidR="009E0008" w:rsidRPr="00B27225" w:rsidRDefault="009E0008" w:rsidP="003838EA">
                  <w:pPr>
                    <w:ind w:left="3627"/>
                    <w:jc w:val="right"/>
                    <w:rPr>
                      <w:sz w:val="22"/>
                      <w:szCs w:val="22"/>
                    </w:rPr>
                  </w:pPr>
                  <w:r w:rsidRPr="00B27225">
                    <w:rPr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</w:tr>
          </w:tbl>
          <w:p w14:paraId="0F605DA8" w14:textId="77777777" w:rsidR="00BA5B88" w:rsidRPr="00625F0E" w:rsidRDefault="00BA5B88"/>
        </w:tc>
      </w:tr>
      <w:tr w:rsidR="00BA5B88" w:rsidRPr="00625F0E" w14:paraId="7A9F3677" w14:textId="77777777" w:rsidTr="000C122F">
        <w:trPr>
          <w:trHeight w:val="238"/>
        </w:trPr>
        <w:tc>
          <w:tcPr>
            <w:tcW w:w="9669" w:type="dxa"/>
          </w:tcPr>
          <w:p w14:paraId="30CB1988" w14:textId="77777777"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lastRenderedPageBreak/>
              <w:t>Ведомственная структура</w:t>
            </w:r>
          </w:p>
        </w:tc>
      </w:tr>
      <w:tr w:rsidR="00BA5B88" w:rsidRPr="00625F0E" w14:paraId="3DD35685" w14:textId="77777777" w:rsidTr="00411523">
        <w:trPr>
          <w:trHeight w:val="68"/>
        </w:trPr>
        <w:tc>
          <w:tcPr>
            <w:tcW w:w="9669" w:type="dxa"/>
          </w:tcPr>
          <w:p w14:paraId="48F97F0C" w14:textId="77777777"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расходов бюджета </w:t>
            </w:r>
            <w:proofErr w:type="spellStart"/>
            <w:proofErr w:type="gramStart"/>
            <w:r w:rsidR="00B60ED6" w:rsidRPr="00781B43">
              <w:rPr>
                <w:b/>
                <w:bCs/>
                <w:color w:val="000000"/>
              </w:rPr>
              <w:t>Ездоченского</w:t>
            </w:r>
            <w:proofErr w:type="spellEnd"/>
            <w:r w:rsidR="00B60ED6" w:rsidRPr="00781B43">
              <w:rPr>
                <w:b/>
                <w:bCs/>
                <w:color w:val="000000"/>
              </w:rPr>
              <w:t xml:space="preserve"> </w:t>
            </w:r>
            <w:r w:rsidRPr="00781B43">
              <w:rPr>
                <w:b/>
                <w:bCs/>
                <w:color w:val="000000"/>
              </w:rPr>
              <w:t xml:space="preserve"> сельского</w:t>
            </w:r>
            <w:proofErr w:type="gramEnd"/>
          </w:p>
          <w:p w14:paraId="268BC71A" w14:textId="77777777" w:rsidR="00BA5B88" w:rsidRDefault="00BA5B88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поселения за </w:t>
            </w:r>
            <w:r w:rsidR="00EA02BB">
              <w:rPr>
                <w:b/>
                <w:bCs/>
                <w:color w:val="000000"/>
              </w:rPr>
              <w:t>202</w:t>
            </w:r>
            <w:r w:rsidR="00FA67F6">
              <w:rPr>
                <w:b/>
                <w:bCs/>
                <w:color w:val="000000"/>
              </w:rPr>
              <w:t>1</w:t>
            </w:r>
            <w:r w:rsidR="000D2E25" w:rsidRPr="00781B43">
              <w:rPr>
                <w:b/>
                <w:bCs/>
                <w:color w:val="000000"/>
              </w:rPr>
              <w:t xml:space="preserve"> год</w:t>
            </w:r>
          </w:p>
          <w:tbl>
            <w:tblPr>
              <w:tblW w:w="9639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738"/>
              <w:gridCol w:w="568"/>
              <w:gridCol w:w="425"/>
              <w:gridCol w:w="1558"/>
              <w:gridCol w:w="709"/>
              <w:gridCol w:w="963"/>
            </w:tblGrid>
            <w:tr w:rsidR="00EA02BB" w:rsidRPr="00625F0E" w14:paraId="597997FA" w14:textId="77777777" w:rsidTr="000C122F">
              <w:trPr>
                <w:trHeight w:val="216"/>
              </w:trPr>
              <w:tc>
                <w:tcPr>
                  <w:tcW w:w="9639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B61FED2" w14:textId="77777777" w:rsidR="00EA02BB" w:rsidRPr="00625F0E" w:rsidRDefault="001B7A61" w:rsidP="000C122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proofErr w:type="gramStart"/>
                  <w:r w:rsidR="00EA02BB" w:rsidRPr="00625F0E">
                    <w:rPr>
                      <w:color w:val="000000"/>
                    </w:rPr>
                    <w:t>тыс.рублей</w:t>
                  </w:r>
                  <w:proofErr w:type="spellEnd"/>
                  <w:proofErr w:type="gramEnd"/>
                  <w:r w:rsidR="00EA02BB" w:rsidRPr="00625F0E">
                    <w:rPr>
                      <w:color w:val="000000"/>
                    </w:rPr>
                    <w:t>)</w:t>
                  </w:r>
                </w:p>
              </w:tc>
            </w:tr>
            <w:tr w:rsidR="00EA02BB" w:rsidRPr="00625F0E" w14:paraId="00EACDCA" w14:textId="77777777" w:rsidTr="001A7BDC">
              <w:trPr>
                <w:trHeight w:val="6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3BE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F8801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625F0E">
                    <w:rPr>
                      <w:bCs/>
                      <w:color w:val="000000"/>
                    </w:rPr>
                    <w:t>Ведом-</w:t>
                  </w:r>
                  <w:proofErr w:type="spellStart"/>
                  <w:r w:rsidRPr="00625F0E">
                    <w:rPr>
                      <w:bCs/>
                      <w:color w:val="000000"/>
                    </w:rPr>
                    <w:t>ство</w:t>
                  </w:r>
                  <w:proofErr w:type="spellEnd"/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5BD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625F0E">
                    <w:rPr>
                      <w:bCs/>
                      <w:color w:val="000000"/>
                    </w:rPr>
                    <w:t>Раз-дел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D19E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625F0E">
                    <w:rPr>
                      <w:bCs/>
                      <w:color w:val="000000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781D2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pgNum/>
                  </w:r>
                  <w:r w:rsidRPr="00625F0E">
                    <w:rPr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C1308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Вид </w:t>
                  </w:r>
                  <w:proofErr w:type="spellStart"/>
                  <w:r w:rsidRPr="00625F0E">
                    <w:rPr>
                      <w:bCs/>
                      <w:color w:val="000000"/>
                    </w:rPr>
                    <w:t>расхо-дов</w:t>
                  </w:r>
                  <w:proofErr w:type="spellEnd"/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2E728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Сумма </w:t>
                  </w:r>
                </w:p>
              </w:tc>
            </w:tr>
            <w:tr w:rsidR="00EA02BB" w:rsidRPr="00625F0E" w14:paraId="5FAA6189" w14:textId="77777777" w:rsidTr="001A7BDC">
              <w:trPr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E57335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19444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21DC1C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5C4C2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5A3539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B8912B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A5E0B4" w14:textId="77777777" w:rsidR="00EA02BB" w:rsidRPr="000C122F" w:rsidRDefault="008A7B1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12190,2</w:t>
                  </w:r>
                </w:p>
              </w:tc>
            </w:tr>
            <w:tr w:rsidR="00EA02BB" w:rsidRPr="00625F0E" w14:paraId="7BE6A2B8" w14:textId="77777777" w:rsidTr="001A7BDC">
              <w:trPr>
                <w:trHeight w:val="66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6CB730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C122F">
                    <w:rPr>
                      <w:b/>
                      <w:bCs/>
                      <w:i/>
                      <w:iCs/>
                      <w:color w:val="000000"/>
                    </w:rPr>
                    <w:t xml:space="preserve">Администрация </w:t>
                  </w:r>
                  <w:proofErr w:type="spellStart"/>
                  <w:r w:rsidRPr="000C122F">
                    <w:rPr>
                      <w:b/>
                      <w:bCs/>
                      <w:i/>
                      <w:iCs/>
                      <w:color w:val="000000"/>
                    </w:rPr>
                    <w:t>Ездоченского</w:t>
                  </w:r>
                  <w:proofErr w:type="spellEnd"/>
                  <w:r w:rsidRPr="000C122F">
                    <w:rPr>
                      <w:b/>
                      <w:bCs/>
                      <w:i/>
                      <w:iCs/>
                      <w:color w:val="000000"/>
                    </w:rPr>
                    <w:t xml:space="preserve"> сельского поселения муниципального района «Чернянский район» Белгородской области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BC6DED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C122F">
                    <w:rPr>
                      <w:b/>
                      <w:bCs/>
                      <w:i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D1ED7F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90F728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668116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7314BD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EF784B" w14:textId="77777777" w:rsidR="00EA02BB" w:rsidRPr="000C122F" w:rsidRDefault="008A7B1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12190,2</w:t>
                  </w:r>
                </w:p>
              </w:tc>
            </w:tr>
            <w:tr w:rsidR="00EA02BB" w:rsidRPr="00625F0E" w14:paraId="4DB6F4A5" w14:textId="77777777" w:rsidTr="001A7BDC">
              <w:trPr>
                <w:trHeight w:val="276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FD6600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3F0343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6D0572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76B3AA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D76502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4AFF47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3022E2" w14:textId="77777777" w:rsidR="00EA02BB" w:rsidRPr="000C122F" w:rsidRDefault="008A7B13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2614,6</w:t>
                  </w:r>
                </w:p>
              </w:tc>
            </w:tr>
            <w:tr w:rsidR="003C2C1F" w:rsidRPr="00625F0E" w14:paraId="12A15001" w14:textId="77777777" w:rsidTr="001A7BDC">
              <w:trPr>
                <w:trHeight w:val="42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D42EC9" w14:textId="77777777" w:rsidR="003C2C1F" w:rsidRPr="003C2C1F" w:rsidRDefault="003C2C1F" w:rsidP="003C2C1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C2C1F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13D4D9" w14:textId="77777777" w:rsidR="003C2C1F" w:rsidRPr="00625F0E" w:rsidRDefault="003C2C1F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D95E2C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  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FEB9EA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2F30A1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697C88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DB6AEA" w14:textId="77777777" w:rsidR="003C2C1F" w:rsidRPr="008A7B13" w:rsidRDefault="003C2C1F" w:rsidP="008A7B13">
                  <w:pPr>
                    <w:jc w:val="center"/>
                  </w:pPr>
                  <w:r w:rsidRPr="008A7B13">
                    <w:rPr>
                      <w:bCs/>
                      <w:color w:val="000000"/>
                    </w:rPr>
                    <w:t>2614,6</w:t>
                  </w:r>
                </w:p>
              </w:tc>
            </w:tr>
            <w:tr w:rsidR="003C2C1F" w:rsidRPr="00625F0E" w14:paraId="5422B8BB" w14:textId="77777777" w:rsidTr="001A7BDC">
              <w:trPr>
                <w:trHeight w:val="42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86E44B" w14:textId="77777777" w:rsidR="003C2C1F" w:rsidRPr="003C2C1F" w:rsidRDefault="003C2C1F" w:rsidP="003C2C1F">
                  <w:pPr>
                    <w:jc w:val="both"/>
                    <w:rPr>
                      <w:bCs/>
                      <w:color w:val="000000"/>
                    </w:rPr>
                  </w:pPr>
                  <w:r w:rsidRPr="003C2C1F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0F859" w14:textId="77777777" w:rsidR="003C2C1F" w:rsidRPr="00625F0E" w:rsidRDefault="003C2C1F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7445C6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A595CC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7076EB" w14:textId="77777777" w:rsidR="003C2C1F" w:rsidRPr="00625F0E" w:rsidRDefault="003C2C1F" w:rsidP="003C2C1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EFDFA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B202CF" w14:textId="77777777" w:rsidR="003C2C1F" w:rsidRPr="008A7B13" w:rsidRDefault="003C2C1F" w:rsidP="008A7B13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2614,6</w:t>
                  </w:r>
                </w:p>
              </w:tc>
            </w:tr>
            <w:tr w:rsidR="003C2C1F" w:rsidRPr="00625F0E" w14:paraId="4B06820A" w14:textId="77777777" w:rsidTr="001A7BDC">
              <w:trPr>
                <w:trHeight w:val="398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15CFC0" w14:textId="77777777" w:rsidR="003C2C1F" w:rsidRPr="003C2C1F" w:rsidRDefault="003C2C1F" w:rsidP="003C2C1F">
                  <w:pPr>
                    <w:jc w:val="both"/>
                    <w:rPr>
                      <w:bCs/>
                      <w:color w:val="000000"/>
                    </w:rPr>
                  </w:pPr>
                  <w:r w:rsidRPr="003C2C1F">
                    <w:rPr>
                      <w:bCs/>
                      <w:color w:val="000000"/>
                    </w:rPr>
                    <w:t xml:space="preserve">Реализация функций органов власти </w:t>
                  </w:r>
                  <w:proofErr w:type="spellStart"/>
                  <w:r w:rsidRPr="003C2C1F">
                    <w:rPr>
                      <w:bCs/>
                      <w:color w:val="000000"/>
                    </w:rPr>
                    <w:t>Ездоченского</w:t>
                  </w:r>
                  <w:proofErr w:type="spellEnd"/>
                  <w:r w:rsidRPr="003C2C1F">
                    <w:rPr>
                      <w:bCs/>
                      <w:color w:val="000000"/>
                    </w:rPr>
                    <w:t xml:space="preserve"> с/поселения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CFCF39" w14:textId="77777777" w:rsidR="003C2C1F" w:rsidRPr="00625F0E" w:rsidRDefault="003C2C1F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4D6258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2C35A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CD376C" w14:textId="77777777" w:rsidR="003C2C1F" w:rsidRPr="00625F0E" w:rsidRDefault="003C2C1F" w:rsidP="003C2C1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</w:t>
                  </w:r>
                  <w:r w:rsidRPr="00625F0E">
                    <w:rPr>
                      <w:bCs/>
                      <w:color w:val="000000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D4215E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110C03" w14:textId="77777777" w:rsidR="003C2C1F" w:rsidRPr="008A7B13" w:rsidRDefault="003C2C1F" w:rsidP="008A7B13">
                  <w:pPr>
                    <w:jc w:val="center"/>
                  </w:pPr>
                  <w:r w:rsidRPr="008A7B13">
                    <w:rPr>
                      <w:bCs/>
                      <w:color w:val="000000"/>
                    </w:rPr>
                    <w:t>2614,6</w:t>
                  </w:r>
                </w:p>
              </w:tc>
            </w:tr>
            <w:tr w:rsidR="00EA02BB" w:rsidRPr="00625F0E" w14:paraId="642BF107" w14:textId="77777777" w:rsidTr="001A7BDC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B7A741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      </w:r>
                  <w:proofErr w:type="gramStart"/>
                  <w:r w:rsidRPr="00625F0E">
                    <w:rPr>
                      <w:bCs/>
                      <w:color w:val="000000"/>
                    </w:rPr>
                    <w:t>непрограммных  расходов</w:t>
                  </w:r>
                  <w:proofErr w:type="gramEnd"/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98387D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BBDF0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75A7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077CE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F5753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D5E7D6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1692,5</w:t>
                  </w:r>
                </w:p>
              </w:tc>
            </w:tr>
            <w:tr w:rsidR="00EA02BB" w:rsidRPr="00625F0E" w14:paraId="317D766A" w14:textId="77777777" w:rsidTr="001A7BDC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A962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EF0C44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B66C1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5D6AA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D22AD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34D1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70EE94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419,5</w:t>
                  </w:r>
                </w:p>
              </w:tc>
            </w:tr>
            <w:tr w:rsidR="00EA02BB" w:rsidRPr="00625F0E" w14:paraId="3D013E2F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4816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54E512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E4B429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E073D2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C7FA7B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E12D8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D7795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419,5</w:t>
                  </w:r>
                </w:p>
              </w:tc>
            </w:tr>
            <w:tr w:rsidR="00EA02BB" w:rsidRPr="00625F0E" w14:paraId="42EFD704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BB6D9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68E005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6724D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FC294A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8BAAD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AE3A9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099D9A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322,5</w:t>
                  </w:r>
                </w:p>
              </w:tc>
            </w:tr>
            <w:tr w:rsidR="00EA02BB" w:rsidRPr="00625F0E" w14:paraId="39C89085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188588" w14:textId="77777777" w:rsidR="00EA02BB" w:rsidRPr="00625F0E" w:rsidRDefault="00DC2C92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C7540C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F03F8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C2F35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FE38D4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71055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9A5556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97,0</w:t>
                  </w:r>
                </w:p>
              </w:tc>
            </w:tr>
            <w:tr w:rsidR="00EA02BB" w:rsidRPr="00625F0E" w14:paraId="51366E39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D14B5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04E27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F3055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1F8B0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266C61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18AC5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85D0C" w14:textId="77777777" w:rsidR="00EA02BB" w:rsidRPr="00625F0E" w:rsidRDefault="005A04AD" w:rsidP="003C2C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</w:t>
                  </w:r>
                  <w:r w:rsidR="003C2C1F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,1</w:t>
                  </w:r>
                </w:p>
              </w:tc>
            </w:tr>
            <w:tr w:rsidR="00EA02BB" w:rsidRPr="00625F0E" w14:paraId="081D1035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2F6AE2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242257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462CF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37AC8A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E2F56F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EE923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6C4197" w14:textId="77777777" w:rsidR="00EA02BB" w:rsidRPr="00625F0E" w:rsidRDefault="005A04AD" w:rsidP="003C2C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</w:t>
                  </w:r>
                  <w:r w:rsidR="003C2C1F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,1</w:t>
                  </w:r>
                </w:p>
              </w:tc>
            </w:tr>
            <w:tr w:rsidR="00EA02BB" w:rsidRPr="00625F0E" w14:paraId="5AED1796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3664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Закупки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73491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286DC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09241E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B7A26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49E92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8380B3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132,9</w:t>
                  </w:r>
                </w:p>
              </w:tc>
            </w:tr>
            <w:tr w:rsidR="00EA02BB" w:rsidRPr="00625F0E" w14:paraId="2F2E5D76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AEB70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B1343B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2D925A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545525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534D19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C19E0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D98775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704,4</w:t>
                  </w:r>
                </w:p>
              </w:tc>
            </w:tr>
            <w:tr w:rsidR="003C2C1F" w:rsidRPr="00625F0E" w14:paraId="21B64F6A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C4360F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5AAE26" w14:textId="77777777" w:rsidR="003C2C1F" w:rsidRPr="00625F0E" w:rsidRDefault="003C2C1F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7B356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07A150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C4674F" w14:textId="77777777" w:rsidR="003C2C1F" w:rsidRPr="00625F0E" w:rsidRDefault="003C2C1F" w:rsidP="003C2C1F">
                  <w:pPr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BC1540" w14:textId="77777777" w:rsidR="003C2C1F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87D9AB" w14:textId="77777777" w:rsidR="003C2C1F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215,8</w:t>
                  </w:r>
                </w:p>
              </w:tc>
            </w:tr>
            <w:tr w:rsidR="00EA02BB" w:rsidRPr="00625F0E" w14:paraId="47D1BF51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15B4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E71DAA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69D40E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8FA0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B8E78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B55B79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830E8B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219,9</w:t>
                  </w:r>
                </w:p>
              </w:tc>
            </w:tr>
            <w:tr w:rsidR="00EA02BB" w:rsidRPr="00625F0E" w14:paraId="6235AA21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A5519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377BB9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9243B2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3BD53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6E5DE4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14CA4B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A1909D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219,9</w:t>
                  </w:r>
                </w:p>
              </w:tc>
            </w:tr>
            <w:tr w:rsidR="00EA02BB" w:rsidRPr="00625F0E" w14:paraId="0C433780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CC9EB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F09297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347DBA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C81E5E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41AECC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DBC039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6A04B3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208,7</w:t>
                  </w:r>
                </w:p>
              </w:tc>
            </w:tr>
            <w:tr w:rsidR="00EA02BB" w:rsidRPr="00625F0E" w14:paraId="5F300DBF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B4E645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прочих налогов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F2A474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9BE99B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5DB5B3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107E6E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CEF2B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32004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4,8</w:t>
                  </w:r>
                </w:p>
              </w:tc>
            </w:tr>
            <w:tr w:rsidR="00EA02BB" w:rsidRPr="00625F0E" w14:paraId="1AC6C18E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8C3F7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6C75DB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F2051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B8FA9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738E5E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294F2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CDEB3F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6,4</w:t>
                  </w:r>
                </w:p>
              </w:tc>
            </w:tr>
            <w:tr w:rsidR="00EA02BB" w:rsidRPr="00625F0E" w14:paraId="7A4F9308" w14:textId="77777777" w:rsidTr="001A7BDC">
              <w:trPr>
                <w:trHeight w:val="554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FC2D31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Обеспечение функций органов местного самоуправления по функционированию органов местного </w:t>
                  </w:r>
                  <w:proofErr w:type="gramStart"/>
                  <w:r w:rsidRPr="00625F0E">
                    <w:rPr>
                      <w:bCs/>
                      <w:color w:val="000000"/>
                    </w:rPr>
                    <w:t>самоуправления  (</w:t>
                  </w:r>
                  <w:proofErr w:type="gramEnd"/>
                  <w:r w:rsidRPr="00625F0E">
                    <w:rPr>
                      <w:bCs/>
                      <w:color w:val="000000"/>
                    </w:rPr>
                    <w:t>главы сельских поселений) в рамках непрограммных расходов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5E8B04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07E69B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268D18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FFA1D2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EFAF6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A0D5E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922,1</w:t>
                  </w:r>
                </w:p>
              </w:tc>
            </w:tr>
            <w:tr w:rsidR="00EA02BB" w:rsidRPr="00625F0E" w14:paraId="0C7040EF" w14:textId="77777777" w:rsidTr="001A7BDC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C88979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ED2A0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F3450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AAFB0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6CEFD7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3A031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947598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922,1</w:t>
                  </w:r>
                </w:p>
              </w:tc>
            </w:tr>
            <w:tr w:rsidR="00EA02BB" w:rsidRPr="00625F0E" w14:paraId="3B05AC90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7B5D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7C89C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27B16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CEC1F8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42E59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2CB59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5FE5F5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916,7</w:t>
                  </w:r>
                </w:p>
              </w:tc>
            </w:tr>
            <w:tr w:rsidR="00EA02BB" w:rsidRPr="00625F0E" w14:paraId="6D40FEAF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B9F1DE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80BE84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19CB3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968B4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8D08C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154A79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D6E5F7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705,9</w:t>
                  </w:r>
                </w:p>
              </w:tc>
            </w:tr>
            <w:tr w:rsidR="00EA02BB" w:rsidRPr="00625F0E" w14:paraId="5F3C34B9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776420" w14:textId="77777777" w:rsidR="00EA02BB" w:rsidRPr="00625F0E" w:rsidRDefault="00DC2C92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4916D7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FDE94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EB4B52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54C73" w14:textId="77777777" w:rsidR="00EA02BB" w:rsidRPr="00625F0E" w:rsidRDefault="00EA02BB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42B271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C46AA5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216,2</w:t>
                  </w:r>
                </w:p>
              </w:tc>
            </w:tr>
            <w:tr w:rsidR="00EA02BB" w:rsidRPr="00625F0E" w14:paraId="1D9BF1B6" w14:textId="77777777" w:rsidTr="001A7BDC">
              <w:trPr>
                <w:trHeight w:val="257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F95EB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E723C1" w14:textId="77777777" w:rsidR="00EA02BB" w:rsidRPr="000C122F" w:rsidRDefault="00EA02BB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534C40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A10260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E4EF86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5A892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E0A80E" w14:textId="77777777" w:rsidR="00EA02BB" w:rsidRPr="000C122F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306,0</w:t>
                  </w:r>
                </w:p>
              </w:tc>
            </w:tr>
            <w:tr w:rsidR="00DC2C92" w:rsidRPr="00625F0E" w14:paraId="330D3C68" w14:textId="77777777" w:rsidTr="001A7BDC">
              <w:trPr>
                <w:trHeight w:val="257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9497AE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3C2C1F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8BA968" w14:textId="77777777" w:rsidR="00DC2C92" w:rsidRPr="000C122F" w:rsidRDefault="00DC2C92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EEC14B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7A21CD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6FA138" w14:textId="77777777" w:rsidR="00DC2C92" w:rsidRPr="00DC2C92" w:rsidRDefault="00DC2C92" w:rsidP="00DC2C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Pr="00DC2C92">
                    <w:rPr>
                      <w:bCs/>
                      <w:color w:val="000000"/>
                    </w:rPr>
                    <w:t xml:space="preserve"> 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88C2FA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CBE4C" w14:textId="77777777" w:rsidR="00DC2C92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306,0</w:t>
                  </w:r>
                </w:p>
              </w:tc>
            </w:tr>
            <w:tr w:rsidR="00EA02BB" w:rsidRPr="00625F0E" w14:paraId="2B762708" w14:textId="77777777" w:rsidTr="001A7BDC">
              <w:trPr>
                <w:trHeight w:val="379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D3309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Реализация функций органов власти </w:t>
                  </w:r>
                  <w:proofErr w:type="spellStart"/>
                  <w:r w:rsidRPr="00625F0E">
                    <w:rPr>
                      <w:bCs/>
                      <w:color w:val="000000"/>
                    </w:rPr>
                    <w:t>Ездоченского</w:t>
                  </w:r>
                  <w:proofErr w:type="spellEnd"/>
                  <w:r w:rsidRPr="00625F0E">
                    <w:rPr>
                      <w:bCs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C8772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E4F1C8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C8FE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C94957" w14:textId="77777777" w:rsidR="00EA02BB" w:rsidRPr="00625F0E" w:rsidRDefault="00DC2C92" w:rsidP="00DC2C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</w:t>
                  </w:r>
                  <w:r w:rsidR="00EA02BB" w:rsidRPr="00625F0E">
                    <w:rPr>
                      <w:bCs/>
                      <w:color w:val="000000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F5FD3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DC1DF6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306,0</w:t>
                  </w:r>
                </w:p>
              </w:tc>
            </w:tr>
            <w:tr w:rsidR="00EA02BB" w:rsidRPr="00625F0E" w14:paraId="1C1F3BE9" w14:textId="77777777" w:rsidTr="001A7BDC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C42E60" w14:textId="77777777" w:rsidR="00EA02BB" w:rsidRPr="00625F0E" w:rsidRDefault="00EA02BB" w:rsidP="00DC2C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Осуществление </w:t>
                  </w:r>
                  <w:proofErr w:type="gramStart"/>
                  <w:r w:rsidRPr="00625F0E">
                    <w:rPr>
                      <w:bCs/>
                      <w:color w:val="000000"/>
                    </w:rPr>
                    <w:t>полномочий  по</w:t>
                  </w:r>
                  <w:proofErr w:type="gramEnd"/>
                  <w:r w:rsidRPr="00625F0E">
                    <w:rPr>
                      <w:bCs/>
                      <w:color w:val="000000"/>
                    </w:rPr>
                    <w:t xml:space="preserve"> первичному воинскому учету на территориях, где отсутствуют военные комиссариаты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341C39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2BA095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BC40E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13CB4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69E39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4DFE3E" w14:textId="77777777" w:rsidR="00EA02BB" w:rsidRPr="00625F0E" w:rsidRDefault="003C2C1F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306,0</w:t>
                  </w:r>
                </w:p>
              </w:tc>
            </w:tr>
            <w:tr w:rsidR="00EA02BB" w:rsidRPr="00625F0E" w14:paraId="244F98E9" w14:textId="77777777" w:rsidTr="001A7BDC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A13A3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044AF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7B9C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ED6B7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6018FF" w14:textId="77777777"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ABEBC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80A53B" w14:textId="77777777" w:rsidR="00EA02BB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256,0</w:t>
                  </w:r>
                </w:p>
              </w:tc>
            </w:tr>
            <w:tr w:rsidR="00EA02BB" w:rsidRPr="00625F0E" w14:paraId="7404ADB7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9D945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00EF81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F0ED9F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D8CABA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5EC81" w14:textId="77777777"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AEEDC6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E4A7C3" w14:textId="77777777" w:rsidR="00EA02BB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256,0</w:t>
                  </w:r>
                </w:p>
              </w:tc>
            </w:tr>
            <w:tr w:rsidR="00EA02BB" w:rsidRPr="00625F0E" w14:paraId="66BEAEFA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9496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2D5DC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6304C2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BA43E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CC661E" w14:textId="77777777"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7634E9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D8A855" w14:textId="77777777" w:rsidR="00EA02BB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196,6</w:t>
                  </w:r>
                </w:p>
              </w:tc>
            </w:tr>
            <w:tr w:rsidR="00EA02BB" w:rsidRPr="00625F0E" w14:paraId="66A6C97D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4B8E74" w14:textId="77777777" w:rsidR="00EA02BB" w:rsidRPr="00625F0E" w:rsidRDefault="00DC2C92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4C59E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3E1133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679F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22BC0B" w14:textId="77777777"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94F531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F5B1B" w14:textId="77777777" w:rsidR="00EA02BB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59,4</w:t>
                  </w:r>
                </w:p>
              </w:tc>
            </w:tr>
            <w:tr w:rsidR="00EA02BB" w:rsidRPr="00625F0E" w14:paraId="3227A546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8CA078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F4F030" w14:textId="77777777" w:rsidR="00EA02BB" w:rsidRPr="00625F0E" w:rsidRDefault="00EA02B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F3E0C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EC3FAE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53D094" w14:textId="77777777" w:rsidR="00EA02BB" w:rsidRPr="00625F0E" w:rsidRDefault="00EA02BB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75737D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DC6551" w14:textId="77777777" w:rsidR="00EA02BB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5A04AD" w:rsidRPr="00625F0E" w14:paraId="5A210573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FC47E5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5EF163" w14:textId="77777777"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F2A99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F1FBEF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5ADD30" w14:textId="77777777" w:rsidR="005A04AD" w:rsidRPr="00625F0E" w:rsidRDefault="005A04AD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E43A5A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9F6637" w14:textId="77777777" w:rsidR="005A04AD" w:rsidRDefault="00DC2C92" w:rsidP="005A04AD">
                  <w:pPr>
                    <w:jc w:val="center"/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5A04AD" w:rsidRPr="00625F0E" w14:paraId="0F5D04C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DAF2D4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A297FD" w14:textId="77777777" w:rsidR="005A04AD" w:rsidRPr="00625F0E" w:rsidRDefault="005A04AD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ADB11B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703DBD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FD48E8" w14:textId="77777777" w:rsidR="005A04AD" w:rsidRPr="00625F0E" w:rsidRDefault="005A04AD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E2F6E6" w14:textId="77777777" w:rsidR="005A04AD" w:rsidRPr="00625F0E" w:rsidRDefault="005A04AD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26B0E4" w14:textId="77777777" w:rsidR="005A04AD" w:rsidRDefault="00DC2C92" w:rsidP="005A04AD">
                  <w:pPr>
                    <w:jc w:val="center"/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A5144B" w:rsidRPr="00625F0E" w14:paraId="4068EA93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8D19FC" w14:textId="77777777" w:rsidR="00A5144B" w:rsidRPr="00EA02BB" w:rsidRDefault="00A5144B" w:rsidP="005B0AC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02BB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2AD4A2" w14:textId="77777777" w:rsidR="00A5144B" w:rsidRPr="000C122F" w:rsidRDefault="00A5144B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2BF689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C122F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DBBA4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343C32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F63E26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B3EE7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870,1</w:t>
                  </w:r>
                </w:p>
              </w:tc>
            </w:tr>
            <w:tr w:rsidR="00A5144B" w:rsidRPr="00625F0E" w14:paraId="5FBD1F0F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FBEE42" w14:textId="77777777" w:rsidR="00A5144B" w:rsidRPr="00A5144B" w:rsidRDefault="00A5144B" w:rsidP="005B0AC3">
                  <w:pPr>
                    <w:jc w:val="both"/>
                    <w:rPr>
                      <w:bCs/>
                    </w:rPr>
                  </w:pPr>
                  <w:r w:rsidRPr="00A5144B">
                    <w:rPr>
                      <w:bCs/>
                    </w:rPr>
                    <w:t>Защита населения и территорий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F0202F" w14:textId="77777777" w:rsidR="00A5144B" w:rsidRPr="00625F0E" w:rsidRDefault="00A5144B" w:rsidP="005B0AC3">
                  <w:pPr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0F8C7C" w14:textId="77777777" w:rsidR="00A5144B" w:rsidRPr="00625F0E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8D299F" w14:textId="77777777" w:rsidR="00A5144B" w:rsidRPr="00625F0E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2718E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4B48A7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2EF014" w14:textId="77777777" w:rsidR="00A5144B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870,1</w:t>
                  </w:r>
                </w:p>
              </w:tc>
            </w:tr>
            <w:tr w:rsidR="00A5144B" w:rsidRPr="00625F0E" w14:paraId="0CB76F64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5D5C96" w14:textId="77777777" w:rsidR="00A5144B" w:rsidRPr="00A5144B" w:rsidRDefault="00A5144B" w:rsidP="005B0AC3">
                  <w:pPr>
                    <w:jc w:val="both"/>
                    <w:rPr>
                      <w:bCs/>
                    </w:rPr>
                  </w:pPr>
                  <w:r w:rsidRPr="00A5144B">
                    <w:rPr>
                      <w:bCs/>
                    </w:rPr>
                    <w:t xml:space="preserve">Муниципальная программа «Устойчивое развитие сельских территорий </w:t>
                  </w:r>
                  <w:proofErr w:type="spellStart"/>
                  <w:r w:rsidRPr="00A5144B">
                    <w:rPr>
                      <w:bCs/>
                    </w:rPr>
                    <w:t>Ездоченского</w:t>
                  </w:r>
                  <w:proofErr w:type="spellEnd"/>
                  <w:r w:rsidRPr="00A5144B">
                    <w:rPr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B5D40A" w14:textId="77777777" w:rsidR="00A5144B" w:rsidRPr="00625F0E" w:rsidRDefault="00A5144B" w:rsidP="005B0AC3">
                  <w:pPr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944CAF" w14:textId="77777777" w:rsidR="00A5144B" w:rsidRPr="00625F0E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ED99A" w14:textId="77777777" w:rsidR="00A5144B" w:rsidRPr="00625F0E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E9E86" w14:textId="77777777" w:rsidR="00A5144B" w:rsidRPr="000C122F" w:rsidRDefault="00A5144B" w:rsidP="00A514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142949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80AE9C" w14:textId="77777777" w:rsidR="00A5144B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870,1</w:t>
                  </w:r>
                </w:p>
              </w:tc>
            </w:tr>
            <w:tr w:rsidR="00DC2C92" w:rsidRPr="00625F0E" w14:paraId="523D1DA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390533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Подпрограмма </w:t>
                  </w:r>
                  <w:proofErr w:type="gramStart"/>
                  <w:r w:rsidRPr="00625F0E">
                    <w:rPr>
                      <w:color w:val="000000"/>
                    </w:rPr>
                    <w:t>« Обеспечение</w:t>
                  </w:r>
                  <w:proofErr w:type="gramEnd"/>
                  <w:r w:rsidRPr="00625F0E">
                    <w:rPr>
                      <w:color w:val="000000"/>
                    </w:rPr>
                    <w:t xml:space="preserve"> безопасности жизнедеятельности населения </w:t>
                  </w:r>
                  <w:proofErr w:type="spellStart"/>
                  <w:r w:rsidRPr="00625F0E">
                    <w:rPr>
                      <w:color w:val="000000"/>
                    </w:rPr>
                    <w:t>Ездоченского</w:t>
                  </w:r>
                  <w:proofErr w:type="spellEnd"/>
                  <w:r w:rsidRPr="00625F0E">
                    <w:rPr>
                      <w:color w:val="000000"/>
                    </w:rPr>
                    <w:t xml:space="preserve"> сельского поселения </w:t>
                  </w:r>
                  <w:r w:rsidRPr="00625F0E">
                    <w:rPr>
                      <w:bCs/>
                      <w:color w:val="000000"/>
                    </w:rPr>
                    <w:t xml:space="preserve">муниципальной программы "Устойчивое развитие сельских территорий </w:t>
                  </w:r>
                  <w:proofErr w:type="spellStart"/>
                  <w:r w:rsidRPr="00625F0E">
                    <w:rPr>
                      <w:bCs/>
                      <w:color w:val="000000"/>
                    </w:rPr>
                    <w:t>Ездоченского</w:t>
                  </w:r>
                  <w:proofErr w:type="spellEnd"/>
                  <w:r w:rsidRPr="00625F0E">
                    <w:rPr>
                      <w:bCs/>
                      <w:color w:val="000000"/>
                    </w:rPr>
                    <w:t xml:space="preserve"> сельского поселения Чернянского района Белгородской области"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89665E" w14:textId="77777777" w:rsidR="00DC2C92" w:rsidRPr="00625F0E" w:rsidRDefault="00DC2C92" w:rsidP="000C122F">
                  <w:pPr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91345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D4FFDB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683A78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7D32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8B620B" w14:textId="77777777" w:rsidR="00DC2C92" w:rsidRPr="00DC2C92" w:rsidRDefault="00DC2C92" w:rsidP="00DC2C92">
                  <w:pPr>
                    <w:jc w:val="center"/>
                  </w:pPr>
                  <w:r w:rsidRPr="00DC2C92">
                    <w:rPr>
                      <w:color w:val="000000"/>
                    </w:rPr>
                    <w:t>870,1</w:t>
                  </w:r>
                </w:p>
              </w:tc>
            </w:tr>
            <w:tr w:rsidR="00DC2C92" w:rsidRPr="00625F0E" w14:paraId="7ACD3311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A791D2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Основное мероприятие «Обеспечение пожарной безопасности»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91EC52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23E71F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66684D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C3C39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5F1FEA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58193E" w14:textId="77777777" w:rsidR="00DC2C92" w:rsidRPr="00DC2C92" w:rsidRDefault="00DC2C92" w:rsidP="00DC2C92">
                  <w:pPr>
                    <w:jc w:val="center"/>
                  </w:pPr>
                  <w:r w:rsidRPr="00DC2C92">
                    <w:rPr>
                      <w:color w:val="000000"/>
                    </w:rPr>
                    <w:t>870,1</w:t>
                  </w:r>
                </w:p>
              </w:tc>
            </w:tr>
            <w:tr w:rsidR="00DC2C92" w:rsidRPr="00625F0E" w14:paraId="7D85695A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2D0152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Подготовка населения и организация к действиям в чрезвычайных ситуациях, </w:t>
                  </w:r>
                  <w:r w:rsidRPr="00625F0E">
                    <w:rPr>
                      <w:color w:val="000000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98813B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lastRenderedPageBreak/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A2712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AB769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B085E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3CD416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A15D4F" w14:textId="77777777" w:rsidR="00DC2C92" w:rsidRPr="00DC2C92" w:rsidRDefault="00DC2C92" w:rsidP="00DC2C92">
                  <w:pPr>
                    <w:jc w:val="center"/>
                  </w:pPr>
                  <w:r w:rsidRPr="00DC2C92">
                    <w:rPr>
                      <w:color w:val="000000"/>
                    </w:rPr>
                    <w:t>870,1</w:t>
                  </w:r>
                </w:p>
              </w:tc>
            </w:tr>
            <w:tr w:rsidR="00DC2C92" w:rsidRPr="00625F0E" w14:paraId="3D72F084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2790BE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883FE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1C7F3D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4A417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D76AD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7E909A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7E6844" w14:textId="77777777" w:rsidR="00DC2C92" w:rsidRPr="00DC2C92" w:rsidRDefault="00DC2C92" w:rsidP="00DC2C92">
                  <w:pPr>
                    <w:jc w:val="center"/>
                  </w:pPr>
                  <w:r w:rsidRPr="00DC2C92">
                    <w:rPr>
                      <w:color w:val="000000"/>
                    </w:rPr>
                    <w:t>870,1</w:t>
                  </w:r>
                </w:p>
              </w:tc>
            </w:tr>
            <w:tr w:rsidR="00DC2C92" w:rsidRPr="00625F0E" w14:paraId="4DFA595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81BC6F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26EF46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B6417E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FB82B8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D2C81B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35FA4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88FA63" w14:textId="77777777" w:rsidR="00DC2C92" w:rsidRPr="00DC2C92" w:rsidRDefault="00DC2C92" w:rsidP="00DC2C92">
                  <w:pPr>
                    <w:jc w:val="center"/>
                  </w:pPr>
                  <w:r w:rsidRPr="00DC2C92">
                    <w:rPr>
                      <w:color w:val="000000"/>
                    </w:rPr>
                    <w:t>870,1</w:t>
                  </w:r>
                </w:p>
              </w:tc>
            </w:tr>
            <w:tr w:rsidR="00DC2C92" w:rsidRPr="00625F0E" w14:paraId="04C57C2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425359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430A8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4B872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8BDEA0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E8473D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01C1F5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7AA2D5" w14:textId="77777777" w:rsidR="00DC2C92" w:rsidRPr="00DC2C92" w:rsidRDefault="00DC2C92" w:rsidP="00DC2C92">
                  <w:pPr>
                    <w:jc w:val="center"/>
                  </w:pPr>
                  <w:r w:rsidRPr="00DC2C92">
                    <w:rPr>
                      <w:color w:val="000000"/>
                    </w:rPr>
                    <w:t>870,1</w:t>
                  </w:r>
                </w:p>
              </w:tc>
            </w:tr>
            <w:tr w:rsidR="00EA02BB" w:rsidRPr="00625F0E" w14:paraId="4551ED21" w14:textId="77777777" w:rsidTr="001A7BDC">
              <w:trPr>
                <w:trHeight w:val="238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38B58B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995303" w14:textId="77777777" w:rsidR="00EA02BB" w:rsidRPr="000C122F" w:rsidRDefault="00EA02BB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1278CD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1ABA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5B2BA1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5CC6F" w14:textId="77777777" w:rsidR="00EA02BB" w:rsidRPr="000C122F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06511" w14:textId="77777777" w:rsidR="00EA02BB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8294,7</w:t>
                  </w:r>
                </w:p>
              </w:tc>
            </w:tr>
            <w:tr w:rsidR="00DC2C92" w:rsidRPr="00625F0E" w14:paraId="246D5AC5" w14:textId="77777777" w:rsidTr="001A7BDC">
              <w:trPr>
                <w:trHeight w:val="211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2EE6A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815A22" w14:textId="77777777" w:rsidR="00DC2C92" w:rsidRPr="000C122F" w:rsidRDefault="00DC2C92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6BAD7B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EB2D71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3AEECA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E791B4" w14:textId="77777777" w:rsidR="00DC2C92" w:rsidRPr="000C122F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CD6375" w14:textId="77777777" w:rsidR="00DC2C92" w:rsidRPr="000C122F" w:rsidRDefault="00DC2C92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8294,7</w:t>
                  </w:r>
                </w:p>
              </w:tc>
            </w:tr>
            <w:tr w:rsidR="00A5144B" w:rsidRPr="00625F0E" w14:paraId="158E4D3A" w14:textId="77777777" w:rsidTr="001A7BDC">
              <w:trPr>
                <w:trHeight w:val="211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3FF430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A5144B">
                    <w:rPr>
                      <w:bCs/>
                    </w:rPr>
                    <w:t xml:space="preserve">Муниципальная программа «Устойчивое развитие сельских территорий </w:t>
                  </w:r>
                  <w:proofErr w:type="spellStart"/>
                  <w:r w:rsidRPr="00A5144B">
                    <w:rPr>
                      <w:bCs/>
                    </w:rPr>
                    <w:t>Ездоченского</w:t>
                  </w:r>
                  <w:proofErr w:type="spellEnd"/>
                  <w:r w:rsidRPr="00A5144B">
                    <w:rPr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8786E4" w14:textId="77777777" w:rsidR="00A5144B" w:rsidRPr="000C122F" w:rsidRDefault="00A5144B" w:rsidP="005B0AC3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4EAE2B" w14:textId="77777777" w:rsidR="00A5144B" w:rsidRPr="000C122F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7CA38D" w14:textId="77777777" w:rsidR="00A5144B" w:rsidRPr="000C122F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B42D8" w14:textId="77777777" w:rsidR="00A5144B" w:rsidRPr="000C122F" w:rsidRDefault="00A5144B" w:rsidP="00A514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04497" w14:textId="77777777" w:rsidR="00A5144B" w:rsidRPr="000C122F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3432D1" w14:textId="77777777" w:rsidR="00A5144B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8294,7</w:t>
                  </w:r>
                </w:p>
              </w:tc>
            </w:tr>
            <w:tr w:rsidR="00DC2C92" w:rsidRPr="00625F0E" w14:paraId="48B1BFBD" w14:textId="77777777" w:rsidTr="001A7BDC">
              <w:trPr>
                <w:trHeight w:val="91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35609F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Подпрограмма "Благоустройство </w:t>
                  </w:r>
                  <w:proofErr w:type="spellStart"/>
                  <w:r w:rsidRPr="00625F0E">
                    <w:rPr>
                      <w:bCs/>
                      <w:color w:val="000000"/>
                    </w:rPr>
                    <w:t>Ездоченского</w:t>
                  </w:r>
                  <w:proofErr w:type="spellEnd"/>
                  <w:r w:rsidRPr="00625F0E">
                    <w:rPr>
                      <w:bCs/>
                      <w:color w:val="000000"/>
                    </w:rPr>
                    <w:t xml:space="preserve"> сельского поселения"" муниципальной программы "Устойчивое развитие сельских территорий </w:t>
                  </w:r>
                  <w:proofErr w:type="spellStart"/>
                  <w:r w:rsidRPr="00625F0E">
                    <w:rPr>
                      <w:bCs/>
                      <w:color w:val="000000"/>
                    </w:rPr>
                    <w:t>Ездоченского</w:t>
                  </w:r>
                  <w:proofErr w:type="spellEnd"/>
                  <w:r w:rsidRPr="00625F0E">
                    <w:rPr>
                      <w:bCs/>
                      <w:color w:val="000000"/>
                    </w:rPr>
                    <w:t xml:space="preserve"> сельского поселения Чернянского района Белгородской области"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C8703B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865150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EA47A7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CB8020" w14:textId="77777777" w:rsidR="00DC2C92" w:rsidRPr="00625F0E" w:rsidRDefault="00A5144B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</w:t>
                  </w:r>
                  <w:r w:rsidR="00DC2C92" w:rsidRPr="00625F0E">
                    <w:rPr>
                      <w:bCs/>
                      <w:color w:val="000000"/>
                    </w:rPr>
                    <w:t>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FF16C7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9B140" w14:textId="77777777" w:rsidR="00DC2C92" w:rsidRPr="00625F0E" w:rsidRDefault="00A5144B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8294,7</w:t>
                  </w:r>
                </w:p>
              </w:tc>
            </w:tr>
            <w:tr w:rsidR="00A5144B" w:rsidRPr="00625F0E" w14:paraId="15345851" w14:textId="77777777" w:rsidTr="001A7BDC">
              <w:trPr>
                <w:trHeight w:val="546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615872E" w14:textId="77777777" w:rsidR="00A5144B" w:rsidRPr="00562474" w:rsidRDefault="00A5144B" w:rsidP="005B0AC3">
                  <w:pPr>
                    <w:jc w:val="both"/>
                    <w:rPr>
                      <w:b/>
                      <w:bCs/>
                    </w:rPr>
                  </w:pPr>
                  <w:r w:rsidRPr="00562474">
                    <w:rPr>
                      <w:b/>
                      <w:bCs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EFE186" w14:textId="77777777" w:rsidR="00A5144B" w:rsidRPr="00625F0E" w:rsidRDefault="00A5144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ABCE83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E4299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D943D" w14:textId="77777777" w:rsidR="00A5144B" w:rsidRPr="00625F0E" w:rsidRDefault="00A5144B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</w:t>
                  </w:r>
                  <w:r w:rsidRPr="00625F0E">
                    <w:rPr>
                      <w:bCs/>
                      <w:color w:val="000000"/>
                    </w:rPr>
                    <w:t>01101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5CCBE3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06BAAD" w14:textId="77777777" w:rsidR="00A5144B" w:rsidRPr="00625F0E" w:rsidRDefault="00A5144B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8294,7</w:t>
                  </w:r>
                </w:p>
              </w:tc>
            </w:tr>
            <w:tr w:rsidR="00A5144B" w:rsidRPr="00625F0E" w14:paraId="20C8EE46" w14:textId="77777777" w:rsidTr="001A7BDC">
              <w:trPr>
                <w:trHeight w:val="348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CCA42" w14:textId="77777777" w:rsidR="00A5144B" w:rsidRPr="00EA02BB" w:rsidRDefault="00A5144B" w:rsidP="005B0AC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02BB">
                    <w:rPr>
                      <w:b/>
                      <w:bCs/>
                      <w:color w:val="000000"/>
                    </w:rPr>
                    <w:t xml:space="preserve">Благоустройство населенных пунктов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580D9C" w14:textId="77777777" w:rsidR="00A5144B" w:rsidRPr="00625F0E" w:rsidRDefault="00A5144B" w:rsidP="005B0AC3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0EE605" w14:textId="77777777" w:rsidR="00A5144B" w:rsidRPr="00625F0E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9B518A" w14:textId="77777777" w:rsidR="00A5144B" w:rsidRPr="00625F0E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4018E" w14:textId="77777777" w:rsidR="00A5144B" w:rsidRPr="00625F0E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CB067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D83729" w14:textId="77777777" w:rsidR="00A5144B" w:rsidRDefault="00A5144B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8294,7</w:t>
                  </w:r>
                </w:p>
              </w:tc>
            </w:tr>
            <w:tr w:rsidR="00DC2C92" w:rsidRPr="00625F0E" w14:paraId="282479C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69A6C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2F2437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8D0D40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421DBB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B3B5F" w14:textId="77777777" w:rsidR="00DC2C92" w:rsidRPr="00625F0E" w:rsidRDefault="00DC2C92" w:rsidP="000C122F">
                  <w:r w:rsidRPr="00625F0E">
                    <w:rPr>
                      <w:bCs/>
                      <w:color w:val="000000"/>
                    </w:rPr>
                    <w:t xml:space="preserve">  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153FA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1F62F7" w14:textId="77777777" w:rsidR="00DC2C92" w:rsidRPr="00625F0E" w:rsidRDefault="00A5144B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8265,5</w:t>
                  </w:r>
                </w:p>
              </w:tc>
            </w:tr>
            <w:tr w:rsidR="00A5144B" w:rsidRPr="00625F0E" w14:paraId="49362D14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60B9E6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86C49" w14:textId="77777777" w:rsidR="00A5144B" w:rsidRPr="00625F0E" w:rsidRDefault="00A5144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EEDF6F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E7C47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F294E8" w14:textId="77777777" w:rsidR="00A5144B" w:rsidRPr="00625F0E" w:rsidRDefault="00A5144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77A05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2107D3" w14:textId="77777777" w:rsidR="00A5144B" w:rsidRDefault="00A5144B" w:rsidP="00A5144B">
                  <w:pPr>
                    <w:jc w:val="center"/>
                  </w:pPr>
                  <w:r w:rsidRPr="00824A9A">
                    <w:rPr>
                      <w:bCs/>
                      <w:color w:val="000000"/>
                    </w:rPr>
                    <w:t>8265,5</w:t>
                  </w:r>
                </w:p>
              </w:tc>
            </w:tr>
            <w:tr w:rsidR="00A5144B" w:rsidRPr="00625F0E" w14:paraId="6C48D24E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6C22D2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80A1DD" w14:textId="77777777" w:rsidR="00A5144B" w:rsidRPr="00625F0E" w:rsidRDefault="00A5144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E7161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E064C4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867478" w14:textId="77777777" w:rsidR="00A5144B" w:rsidRPr="00625F0E" w:rsidRDefault="00A5144B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2EDB16" w14:textId="77777777" w:rsidR="00A5144B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97BD60" w14:textId="77777777" w:rsidR="00A5144B" w:rsidRDefault="00A5144B" w:rsidP="00A5144B">
                  <w:pPr>
                    <w:jc w:val="center"/>
                  </w:pPr>
                  <w:r w:rsidRPr="00824A9A">
                    <w:rPr>
                      <w:bCs/>
                      <w:color w:val="000000"/>
                    </w:rPr>
                    <w:t>8265,5</w:t>
                  </w:r>
                </w:p>
              </w:tc>
            </w:tr>
            <w:tr w:rsidR="00DC2C92" w:rsidRPr="00625F0E" w14:paraId="67B94E3C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B8F0A6" w14:textId="77777777" w:rsidR="00DC2C92" w:rsidRPr="00187A9F" w:rsidRDefault="00DC2C92" w:rsidP="00B84D2E">
                  <w:pPr>
                    <w:jc w:val="both"/>
                  </w:pPr>
                  <w:r w:rsidRPr="00314EC2">
                    <w:t>Социальное обеспечение и иные выплаты населению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F4E2F4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B36B86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30FF6C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C3A2F0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4E765B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1F3823" w14:textId="77777777" w:rsidR="00DC2C92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29,2</w:t>
                  </w:r>
                </w:p>
              </w:tc>
            </w:tr>
            <w:tr w:rsidR="00DC2C92" w:rsidRPr="00625F0E" w14:paraId="5DCD3E52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FB447D" w14:textId="77777777" w:rsidR="00DC2C92" w:rsidRPr="00187A9F" w:rsidRDefault="00DC2C92" w:rsidP="00B84D2E">
                  <w:pPr>
                    <w:jc w:val="both"/>
                  </w:pPr>
                  <w:r>
                    <w:t>Иные выплаты населению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7F5072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3DE182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0105A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1BD51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089F5F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D6DC46" w14:textId="77777777" w:rsidR="00DC2C92" w:rsidRPr="00625F0E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29,2</w:t>
                  </w:r>
                </w:p>
              </w:tc>
            </w:tr>
            <w:tr w:rsidR="00DC2C92" w:rsidRPr="00625F0E" w14:paraId="12EE0C2A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DCC847" w14:textId="77777777" w:rsidR="00DC2C92" w:rsidRPr="001E4383" w:rsidRDefault="00DC2C92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1E4383">
                    <w:rPr>
                      <w:b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FC0245" w14:textId="77777777" w:rsidR="00DC2C92" w:rsidRPr="001E4383" w:rsidRDefault="00DC2C92" w:rsidP="000C122F">
                  <w:pPr>
                    <w:jc w:val="center"/>
                    <w:rPr>
                      <w:b/>
                    </w:rPr>
                  </w:pPr>
                  <w:r w:rsidRPr="001E4383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FC690" w14:textId="77777777" w:rsidR="00DC2C92" w:rsidRPr="001E4383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E4383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A176AE" w14:textId="77777777" w:rsidR="00DC2C92" w:rsidRPr="001E4383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52A810" w14:textId="77777777" w:rsidR="00DC2C92" w:rsidRPr="001E4383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061FCA" w14:textId="77777777" w:rsidR="00DC2C92" w:rsidRPr="001E4383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FE6824" w14:textId="77777777" w:rsidR="00DC2C92" w:rsidRPr="001E4383" w:rsidRDefault="001A7BDC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104,8</w:t>
                  </w:r>
                </w:p>
              </w:tc>
            </w:tr>
            <w:tr w:rsidR="00A5144B" w:rsidRPr="00625F0E" w14:paraId="31AD3C37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556DFD" w14:textId="77777777" w:rsidR="00A5144B" w:rsidRPr="001E4383" w:rsidRDefault="00A5144B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Молодежная политика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696EBB" w14:textId="77777777" w:rsidR="00A5144B" w:rsidRPr="001E4383" w:rsidRDefault="00A5144B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C9E462" w14:textId="77777777" w:rsidR="00A5144B" w:rsidRPr="001E4383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4B6563" w14:textId="77777777" w:rsidR="00A5144B" w:rsidRPr="001E4383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7D3C03" w14:textId="77777777" w:rsidR="00A5144B" w:rsidRPr="001E4383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743001" w14:textId="77777777" w:rsidR="00A5144B" w:rsidRPr="001E4383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628C4C" w14:textId="77777777" w:rsidR="00A5144B" w:rsidRDefault="001A7BDC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104,8</w:t>
                  </w:r>
                </w:p>
              </w:tc>
            </w:tr>
            <w:tr w:rsidR="00A5144B" w:rsidRPr="00625F0E" w14:paraId="72CBFCDD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EBE684" w14:textId="77777777" w:rsidR="00A5144B" w:rsidRDefault="00A5144B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A5144B">
                    <w:rPr>
                      <w:bCs/>
                    </w:rPr>
                    <w:t xml:space="preserve">Муниципальная программа «Устойчивое развитие сельских территорий </w:t>
                  </w:r>
                  <w:proofErr w:type="spellStart"/>
                  <w:r w:rsidRPr="00A5144B">
                    <w:rPr>
                      <w:bCs/>
                    </w:rPr>
                    <w:t>Ездоченского</w:t>
                  </w:r>
                  <w:proofErr w:type="spellEnd"/>
                  <w:r w:rsidRPr="00A5144B">
                    <w:rPr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F73C4E" w14:textId="77777777" w:rsidR="00A5144B" w:rsidRPr="001E4383" w:rsidRDefault="00A5144B" w:rsidP="005B0AC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D15AD2" w14:textId="77777777" w:rsidR="00A5144B" w:rsidRPr="001E4383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60601" w14:textId="77777777" w:rsidR="00A5144B" w:rsidRPr="001E4383" w:rsidRDefault="00A5144B" w:rsidP="005B0A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71146E" w14:textId="77777777" w:rsidR="00A5144B" w:rsidRPr="001E4383" w:rsidRDefault="00A5144B" w:rsidP="00A514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297F0C" w14:textId="77777777" w:rsidR="00A5144B" w:rsidRPr="001E4383" w:rsidRDefault="00A5144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FBED51" w14:textId="77777777" w:rsidR="00A5144B" w:rsidRDefault="001A7BDC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104,8</w:t>
                  </w:r>
                </w:p>
              </w:tc>
            </w:tr>
            <w:tr w:rsidR="00DC2C92" w:rsidRPr="00625F0E" w14:paraId="04E29809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B08C38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Подпрограмма «Вовлечение в занятие физической культурой и спортом жителей </w:t>
                  </w:r>
                  <w:proofErr w:type="spellStart"/>
                  <w:r w:rsidRPr="00625F0E">
                    <w:rPr>
                      <w:color w:val="000000"/>
                    </w:rPr>
                    <w:t>Ездоченского</w:t>
                  </w:r>
                  <w:proofErr w:type="spellEnd"/>
                  <w:r w:rsidRPr="00625F0E">
                    <w:rPr>
                      <w:color w:val="000000"/>
                    </w:rPr>
                    <w:t xml:space="preserve"> сельского поселения</w:t>
                  </w:r>
                  <w:r w:rsidRPr="00625F0E">
                    <w:rPr>
                      <w:bCs/>
                      <w:color w:val="000000"/>
                    </w:rPr>
                    <w:t xml:space="preserve"> муниципальной программы "Устойчивое развитие сельских территорий </w:t>
                  </w:r>
                  <w:proofErr w:type="spellStart"/>
                  <w:r w:rsidRPr="00625F0E">
                    <w:rPr>
                      <w:bCs/>
                      <w:color w:val="000000"/>
                    </w:rPr>
                    <w:t>Ездоченского</w:t>
                  </w:r>
                  <w:proofErr w:type="spellEnd"/>
                  <w:r w:rsidRPr="00625F0E">
                    <w:rPr>
                      <w:bCs/>
                      <w:color w:val="000000"/>
                    </w:rPr>
                    <w:t xml:space="preserve"> сельского поселения Чернянского района </w:t>
                  </w:r>
                  <w:proofErr w:type="gramStart"/>
                  <w:r w:rsidRPr="00625F0E">
                    <w:rPr>
                      <w:bCs/>
                      <w:color w:val="000000"/>
                    </w:rPr>
                    <w:t>Белгородской  области</w:t>
                  </w:r>
                  <w:proofErr w:type="gramEnd"/>
                  <w:r w:rsidRPr="00625F0E">
                    <w:rPr>
                      <w:bCs/>
                      <w:color w:val="000000"/>
                    </w:rPr>
                    <w:t>".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000368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8F7610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B11003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C038E1" w14:textId="77777777" w:rsidR="00DC2C92" w:rsidRPr="00625F0E" w:rsidRDefault="00A5144B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</w:t>
                  </w:r>
                  <w:r w:rsidR="00DC2C92" w:rsidRPr="00625F0E">
                    <w:rPr>
                      <w:bCs/>
                      <w:color w:val="000000"/>
                    </w:rPr>
                    <w:t>014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52D7E4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3142F6" w14:textId="77777777" w:rsidR="00DC2C92" w:rsidRPr="00625F0E" w:rsidRDefault="001A7BDC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104,8</w:t>
                  </w:r>
                </w:p>
              </w:tc>
            </w:tr>
            <w:tr w:rsidR="00DC2C92" w:rsidRPr="00625F0E" w14:paraId="52A052AF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EF3B62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Основное мероприятие «Обеспечение мероприятий по оздоровительной кампании детей»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5D53A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91D582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B8A1FC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2B1E82" w14:textId="77777777" w:rsidR="00DC2C92" w:rsidRPr="00625F0E" w:rsidRDefault="00A5144B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</w:t>
                  </w:r>
                  <w:r w:rsidR="00DC2C92" w:rsidRPr="00625F0E">
                    <w:rPr>
                      <w:bCs/>
                      <w:color w:val="000000"/>
                    </w:rPr>
                    <w:t>01401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3E3287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251B97" w14:textId="77777777" w:rsidR="00DC2C92" w:rsidRPr="00625F0E" w:rsidRDefault="001A7BDC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104,8</w:t>
                  </w:r>
                </w:p>
              </w:tc>
            </w:tr>
            <w:tr w:rsidR="00DC2C92" w:rsidRPr="00625F0E" w14:paraId="7221B1E7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90F3D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E67683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5D547C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7EEB2A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10AD75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B3D7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D0ED05" w14:textId="77777777" w:rsidR="00DC2C92" w:rsidRPr="00625F0E" w:rsidRDefault="001A7BDC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104,8</w:t>
                  </w:r>
                </w:p>
              </w:tc>
            </w:tr>
            <w:tr w:rsidR="00DC2C92" w:rsidRPr="00625F0E" w14:paraId="24C0E61B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2EA00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C7B7E0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E5D6DA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0582B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F31D7A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BE791C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38EBF4" w14:textId="77777777" w:rsidR="00DC2C92" w:rsidRPr="00625F0E" w:rsidRDefault="001A7BDC" w:rsidP="000C122F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104,8</w:t>
                  </w:r>
                </w:p>
              </w:tc>
            </w:tr>
            <w:tr w:rsidR="00DC2C92" w:rsidRPr="00625F0E" w14:paraId="03F779C2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4853F5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98FAE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99F075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AAA813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FEA636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3B4022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181C03" w14:textId="77777777" w:rsidR="00DC2C92" w:rsidRPr="00625F0E" w:rsidRDefault="001A7BDC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80,5</w:t>
                  </w:r>
                </w:p>
              </w:tc>
            </w:tr>
            <w:tr w:rsidR="00DC2C92" w:rsidRPr="00625F0E" w14:paraId="237298E3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06B2B6" w14:textId="77777777" w:rsidR="00DC2C92" w:rsidRPr="00625F0E" w:rsidRDefault="00DC2C92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02C28A" w14:textId="77777777" w:rsidR="00DC2C92" w:rsidRPr="00625F0E" w:rsidRDefault="00DC2C92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EDFA7B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F0C10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6E9151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C9792F" w14:textId="77777777" w:rsidR="00DC2C92" w:rsidRPr="00625F0E" w:rsidRDefault="00DC2C92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3AF916" w14:textId="77777777" w:rsidR="00DC2C92" w:rsidRPr="00625F0E" w:rsidRDefault="001A7BDC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24,3</w:t>
                  </w:r>
                </w:p>
              </w:tc>
            </w:tr>
          </w:tbl>
          <w:p w14:paraId="7E5FF269" w14:textId="77777777" w:rsidR="00EA02BB" w:rsidRPr="00625F0E" w:rsidRDefault="00EA02BB" w:rsidP="00EA02BB"/>
          <w:p w14:paraId="41E39DF5" w14:textId="77777777"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42F8490" w14:textId="77777777" w:rsidR="00EA02BB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DFD69DF" w14:textId="77777777" w:rsidR="00EA02BB" w:rsidRPr="00781B43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B60CA" w:rsidRPr="00625F0E" w14:paraId="59C5C89E" w14:textId="77777777" w:rsidTr="001A7BDC">
        <w:trPr>
          <w:trHeight w:val="80"/>
        </w:trPr>
        <w:tc>
          <w:tcPr>
            <w:tcW w:w="9669" w:type="dxa"/>
          </w:tcPr>
          <w:p w14:paraId="6FAB033B" w14:textId="77777777" w:rsidR="009B60CA" w:rsidRPr="00B27225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</w:t>
            </w:r>
          </w:p>
          <w:p w14:paraId="0EA7E340" w14:textId="77777777" w:rsidR="009B60CA" w:rsidRPr="00B27225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Приложение № 5</w:t>
            </w:r>
          </w:p>
        </w:tc>
      </w:tr>
      <w:tr w:rsidR="009B60CA" w:rsidRPr="00625F0E" w14:paraId="1F3407DB" w14:textId="77777777" w:rsidTr="009B60CA">
        <w:trPr>
          <w:trHeight w:val="68"/>
        </w:trPr>
        <w:tc>
          <w:tcPr>
            <w:tcW w:w="9669" w:type="dxa"/>
          </w:tcPr>
          <w:p w14:paraId="13AE4259" w14:textId="77777777" w:rsidR="009B60CA" w:rsidRPr="00B27225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к решению земского собрания</w:t>
            </w:r>
          </w:p>
        </w:tc>
      </w:tr>
      <w:tr w:rsidR="009B60CA" w:rsidRPr="00625F0E" w14:paraId="36A1219F" w14:textId="77777777" w:rsidTr="009B60CA">
        <w:trPr>
          <w:trHeight w:val="68"/>
        </w:trPr>
        <w:tc>
          <w:tcPr>
            <w:tcW w:w="9669" w:type="dxa"/>
          </w:tcPr>
          <w:p w14:paraId="2A1E26E4" w14:textId="77777777" w:rsidR="009B60CA" w:rsidRPr="00B27225" w:rsidRDefault="009B60CA" w:rsidP="009B60C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t xml:space="preserve">                             </w:t>
            </w:r>
            <w:proofErr w:type="spellStart"/>
            <w:r w:rsidRPr="00B27225">
              <w:rPr>
                <w:bCs/>
                <w:color w:val="000000"/>
                <w:sz w:val="22"/>
                <w:szCs w:val="22"/>
              </w:rPr>
              <w:t>Ездоченского</w:t>
            </w:r>
            <w:proofErr w:type="spellEnd"/>
            <w:r w:rsidRPr="00B27225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</w:p>
          <w:p w14:paraId="61C6B37F" w14:textId="77777777" w:rsidR="009B60CA" w:rsidRPr="00B27225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="00DD064A" w:rsidRPr="00B27225">
              <w:rPr>
                <w:bCs/>
                <w:color w:val="000000"/>
                <w:sz w:val="22"/>
                <w:szCs w:val="22"/>
              </w:rPr>
              <w:t xml:space="preserve">                     от </w:t>
            </w:r>
            <w:r w:rsidR="001A7BDC" w:rsidRPr="00B27225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2B53E9" w:rsidRPr="00B27225">
              <w:rPr>
                <w:bCs/>
                <w:color w:val="000000"/>
                <w:sz w:val="22"/>
                <w:szCs w:val="22"/>
              </w:rPr>
              <w:t>27</w:t>
            </w:r>
            <w:r w:rsidR="00DD064A" w:rsidRPr="00B2722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D064A" w:rsidRPr="00B27225">
              <w:rPr>
                <w:bCs/>
                <w:color w:val="000000"/>
                <w:sz w:val="22"/>
                <w:szCs w:val="22"/>
              </w:rPr>
              <w:t>ма</w:t>
            </w:r>
            <w:r w:rsidRPr="00B27225">
              <w:rPr>
                <w:bCs/>
                <w:color w:val="000000"/>
                <w:sz w:val="22"/>
                <w:szCs w:val="22"/>
              </w:rPr>
              <w:t>я  202</w:t>
            </w:r>
            <w:r w:rsidR="001A7BDC" w:rsidRPr="00B27225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B27225">
              <w:rPr>
                <w:bCs/>
                <w:color w:val="000000"/>
                <w:sz w:val="22"/>
                <w:szCs w:val="22"/>
              </w:rPr>
              <w:t xml:space="preserve"> г.  №  </w:t>
            </w:r>
            <w:r w:rsidR="001A7BDC" w:rsidRPr="00B2722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B53E9" w:rsidRPr="00B27225">
              <w:rPr>
                <w:bCs/>
                <w:color w:val="000000"/>
                <w:sz w:val="22"/>
                <w:szCs w:val="22"/>
              </w:rPr>
              <w:t>62/4</w:t>
            </w:r>
            <w:r w:rsidR="001A7BDC" w:rsidRPr="00B27225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1EE0F198" w14:textId="77777777" w:rsidR="009B60CA" w:rsidRPr="00B27225" w:rsidRDefault="009B60CA" w:rsidP="009B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t xml:space="preserve">                                </w:t>
            </w:r>
          </w:p>
        </w:tc>
      </w:tr>
    </w:tbl>
    <w:p w14:paraId="5E939C96" w14:textId="77777777" w:rsidR="00616599" w:rsidRPr="00625F0E" w:rsidRDefault="00616599" w:rsidP="00616599">
      <w:pPr>
        <w:jc w:val="right"/>
      </w:pPr>
    </w:p>
    <w:p w14:paraId="5FEB1FCD" w14:textId="77777777" w:rsidR="000D5FF9" w:rsidRPr="00375881" w:rsidRDefault="000D5FF9" w:rsidP="000D5FF9">
      <w:pPr>
        <w:jc w:val="center"/>
        <w:rPr>
          <w:b/>
          <w:bCs/>
        </w:rPr>
      </w:pPr>
      <w:r w:rsidRPr="00375881">
        <w:rPr>
          <w:b/>
          <w:bCs/>
        </w:rPr>
        <w:t xml:space="preserve">Распределение бюджетных ассигнований по целевым статьям (муниципальным </w:t>
      </w:r>
      <w:proofErr w:type="gramStart"/>
      <w:r w:rsidRPr="00375881">
        <w:rPr>
          <w:b/>
          <w:bCs/>
        </w:rPr>
        <w:t>программам)  и</w:t>
      </w:r>
      <w:proofErr w:type="gramEnd"/>
      <w:r w:rsidRPr="00375881">
        <w:rPr>
          <w:b/>
          <w:bCs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</w:t>
      </w:r>
      <w:r w:rsidR="001542ED" w:rsidRPr="00375881">
        <w:rPr>
          <w:b/>
          <w:bCs/>
        </w:rPr>
        <w:t xml:space="preserve"> </w:t>
      </w:r>
      <w:r w:rsidR="00411523" w:rsidRPr="00375881">
        <w:rPr>
          <w:b/>
          <w:bCs/>
        </w:rPr>
        <w:t>202</w:t>
      </w:r>
      <w:r w:rsidR="001A7BDC">
        <w:rPr>
          <w:b/>
          <w:bCs/>
        </w:rPr>
        <w:t>1</w:t>
      </w:r>
      <w:r w:rsidRPr="00375881">
        <w:rPr>
          <w:b/>
          <w:bCs/>
        </w:rPr>
        <w:t xml:space="preserve"> год</w:t>
      </w:r>
    </w:p>
    <w:p w14:paraId="5A2FD83C" w14:textId="77777777" w:rsidR="000D5FF9" w:rsidRPr="00375881" w:rsidRDefault="000D5FF9" w:rsidP="000D5FF9">
      <w:pPr>
        <w:jc w:val="center"/>
        <w:rPr>
          <w:b/>
          <w:bCs/>
        </w:rPr>
      </w:pPr>
      <w:r w:rsidRPr="00375881">
        <w:rPr>
          <w:b/>
          <w:bCs/>
        </w:rPr>
        <w:t xml:space="preserve"> </w:t>
      </w:r>
      <w:proofErr w:type="spellStart"/>
      <w:r w:rsidRPr="00375881">
        <w:rPr>
          <w:b/>
          <w:bCs/>
        </w:rPr>
        <w:t>Ездоченского</w:t>
      </w:r>
      <w:proofErr w:type="spellEnd"/>
      <w:r w:rsidRPr="00375881">
        <w:rPr>
          <w:b/>
          <w:bCs/>
        </w:rPr>
        <w:t xml:space="preserve"> сельского поселения</w:t>
      </w:r>
    </w:p>
    <w:p w14:paraId="78874AB0" w14:textId="77777777" w:rsidR="000D5FF9" w:rsidRPr="00625F0E" w:rsidRDefault="00375881" w:rsidP="00375881">
      <w:pPr>
        <w:jc w:val="center"/>
      </w:pPr>
      <w:r>
        <w:t xml:space="preserve">                                                                                                                            </w:t>
      </w:r>
      <w:r w:rsidR="000D5FF9" w:rsidRPr="00625F0E">
        <w:t xml:space="preserve">    тыс.</w:t>
      </w:r>
      <w:r w:rsidR="00140F8D" w:rsidRPr="00625F0E">
        <w:t xml:space="preserve"> </w:t>
      </w:r>
      <w:r w:rsidR="000D5FF9" w:rsidRPr="00625F0E">
        <w:t>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559"/>
        <w:gridCol w:w="850"/>
        <w:gridCol w:w="567"/>
        <w:gridCol w:w="567"/>
        <w:gridCol w:w="1418"/>
      </w:tblGrid>
      <w:tr w:rsidR="00AB635A" w:rsidRPr="00625F0E" w14:paraId="53736643" w14:textId="77777777" w:rsidTr="00AB635A">
        <w:trPr>
          <w:trHeight w:val="523"/>
        </w:trPr>
        <w:tc>
          <w:tcPr>
            <w:tcW w:w="4821" w:type="dxa"/>
          </w:tcPr>
          <w:p w14:paraId="79493A6B" w14:textId="77777777"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09531E13" w14:textId="77777777"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14:paraId="54B5747A" w14:textId="77777777" w:rsidR="00AB635A" w:rsidRPr="00375881" w:rsidRDefault="00AB635A" w:rsidP="00F01CFF">
            <w:pPr>
              <w:rPr>
                <w:b/>
                <w:bCs/>
              </w:rPr>
            </w:pPr>
            <w:proofErr w:type="spellStart"/>
            <w:r w:rsidRPr="0037588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5042414A" w14:textId="77777777" w:rsidR="00AB635A" w:rsidRPr="00375881" w:rsidRDefault="00AB635A" w:rsidP="00F01CFF">
            <w:pPr>
              <w:rPr>
                <w:b/>
                <w:bCs/>
              </w:rPr>
            </w:pPr>
            <w:proofErr w:type="spellStart"/>
            <w:r w:rsidRPr="0037588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</w:tcPr>
          <w:p w14:paraId="18CF8CFA" w14:textId="77777777" w:rsidR="00AB635A" w:rsidRPr="00375881" w:rsidRDefault="00AB635A" w:rsidP="00F01CFF">
            <w:pPr>
              <w:jc w:val="center"/>
              <w:rPr>
                <w:b/>
                <w:bCs/>
              </w:rPr>
            </w:pPr>
            <w:proofErr w:type="spellStart"/>
            <w:r w:rsidRPr="00375881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418" w:type="dxa"/>
          </w:tcPr>
          <w:p w14:paraId="6D60052B" w14:textId="77777777" w:rsidR="00AB635A" w:rsidRPr="00375881" w:rsidRDefault="00AB635A" w:rsidP="00F01CFF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Сумма</w:t>
            </w:r>
          </w:p>
          <w:p w14:paraId="17B34539" w14:textId="77777777" w:rsidR="00AB635A" w:rsidRPr="00375881" w:rsidRDefault="00AB635A" w:rsidP="001A7BDC">
            <w:pPr>
              <w:jc w:val="center"/>
              <w:rPr>
                <w:b/>
                <w:bCs/>
              </w:rPr>
            </w:pPr>
            <w:r w:rsidRPr="00375881">
              <w:rPr>
                <w:b/>
                <w:bCs/>
              </w:rPr>
              <w:t>2</w:t>
            </w:r>
            <w:r w:rsidR="00375881" w:rsidRPr="00375881">
              <w:rPr>
                <w:b/>
                <w:bCs/>
              </w:rPr>
              <w:t>02</w:t>
            </w:r>
            <w:r w:rsidR="001A7BDC">
              <w:rPr>
                <w:b/>
                <w:bCs/>
              </w:rPr>
              <w:t>1</w:t>
            </w:r>
          </w:p>
        </w:tc>
      </w:tr>
      <w:tr w:rsidR="00AB635A" w:rsidRPr="00625F0E" w14:paraId="2377A378" w14:textId="77777777" w:rsidTr="00AB635A">
        <w:trPr>
          <w:trHeight w:val="295"/>
        </w:trPr>
        <w:tc>
          <w:tcPr>
            <w:tcW w:w="4821" w:type="dxa"/>
          </w:tcPr>
          <w:p w14:paraId="0D26E7EB" w14:textId="77777777"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</w:t>
            </w:r>
          </w:p>
        </w:tc>
        <w:tc>
          <w:tcPr>
            <w:tcW w:w="1559" w:type="dxa"/>
          </w:tcPr>
          <w:p w14:paraId="289BD21A" w14:textId="77777777"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</w:t>
            </w:r>
          </w:p>
        </w:tc>
        <w:tc>
          <w:tcPr>
            <w:tcW w:w="850" w:type="dxa"/>
          </w:tcPr>
          <w:p w14:paraId="7CD7FDF7" w14:textId="77777777"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3</w:t>
            </w:r>
          </w:p>
        </w:tc>
        <w:tc>
          <w:tcPr>
            <w:tcW w:w="567" w:type="dxa"/>
          </w:tcPr>
          <w:p w14:paraId="0536FAB9" w14:textId="77777777"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</w:t>
            </w:r>
          </w:p>
        </w:tc>
        <w:tc>
          <w:tcPr>
            <w:tcW w:w="567" w:type="dxa"/>
          </w:tcPr>
          <w:p w14:paraId="293D46C7" w14:textId="77777777"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5</w:t>
            </w:r>
          </w:p>
        </w:tc>
        <w:tc>
          <w:tcPr>
            <w:tcW w:w="1418" w:type="dxa"/>
          </w:tcPr>
          <w:p w14:paraId="2ED10348" w14:textId="77777777" w:rsidR="00AB635A" w:rsidRPr="00625F0E" w:rsidRDefault="00AB635A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</w:t>
            </w:r>
          </w:p>
        </w:tc>
      </w:tr>
      <w:tr w:rsidR="00AB635A" w:rsidRPr="00625F0E" w14:paraId="7ABD1B77" w14:textId="77777777" w:rsidTr="00AB635A">
        <w:trPr>
          <w:trHeight w:val="255"/>
        </w:trPr>
        <w:tc>
          <w:tcPr>
            <w:tcW w:w="4821" w:type="dxa"/>
          </w:tcPr>
          <w:p w14:paraId="3FC702EB" w14:textId="77777777" w:rsidR="00AB635A" w:rsidRPr="00375881" w:rsidRDefault="00AB635A" w:rsidP="00F01CFF">
            <w:pPr>
              <w:jc w:val="both"/>
              <w:rPr>
                <w:b/>
              </w:rPr>
            </w:pPr>
            <w:r w:rsidRPr="00375881"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375881">
              <w:rPr>
                <w:b/>
              </w:rPr>
              <w:t>Ездоченского</w:t>
            </w:r>
            <w:proofErr w:type="spellEnd"/>
            <w:r w:rsidRPr="00375881">
              <w:rPr>
                <w:b/>
              </w:rPr>
              <w:t xml:space="preserve"> сельского поселения Чернянского района Белгор</w:t>
            </w:r>
            <w:r w:rsidR="009E0008" w:rsidRPr="00375881">
              <w:rPr>
                <w:b/>
              </w:rPr>
              <w:t>одской области</w:t>
            </w:r>
            <w:r w:rsidRPr="00375881">
              <w:rPr>
                <w:b/>
              </w:rPr>
              <w:t>»</w:t>
            </w:r>
          </w:p>
        </w:tc>
        <w:tc>
          <w:tcPr>
            <w:tcW w:w="1559" w:type="dxa"/>
          </w:tcPr>
          <w:p w14:paraId="50C7C06B" w14:textId="77777777" w:rsidR="00AB635A" w:rsidRPr="00375881" w:rsidRDefault="001A7BDC" w:rsidP="001A7B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635A" w:rsidRPr="0037588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14:paraId="1A2DBAEA" w14:textId="77777777" w:rsidR="00AB635A" w:rsidRPr="0037588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7686804" w14:textId="77777777" w:rsidR="00AB635A" w:rsidRPr="0037588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B6B4675" w14:textId="77777777" w:rsidR="00AB635A" w:rsidRPr="00375881" w:rsidRDefault="00AB635A" w:rsidP="00F01C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D7ACAA6" w14:textId="77777777" w:rsidR="00AB635A" w:rsidRPr="00375881" w:rsidRDefault="00CE37F9" w:rsidP="00F0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9269,6</w:t>
            </w:r>
          </w:p>
        </w:tc>
      </w:tr>
      <w:tr w:rsidR="00AB635A" w:rsidRPr="00625F0E" w14:paraId="6B7C160A" w14:textId="77777777" w:rsidTr="00AB635A">
        <w:trPr>
          <w:trHeight w:val="510"/>
        </w:trPr>
        <w:tc>
          <w:tcPr>
            <w:tcW w:w="4821" w:type="dxa"/>
          </w:tcPr>
          <w:p w14:paraId="43D3AA47" w14:textId="77777777" w:rsidR="00AB635A" w:rsidRPr="00625F0E" w:rsidRDefault="00AB635A" w:rsidP="009E0008">
            <w:pPr>
              <w:jc w:val="both"/>
            </w:pPr>
            <w:r w:rsidRPr="00625F0E">
              <w:t xml:space="preserve">Подпрограмма «Благоустройство </w:t>
            </w:r>
            <w:proofErr w:type="spellStart"/>
            <w:r w:rsidRPr="00625F0E">
              <w:t>Ездоченского</w:t>
            </w:r>
            <w:proofErr w:type="spellEnd"/>
            <w:r w:rsidRPr="00625F0E">
              <w:t xml:space="preserve"> сельс</w:t>
            </w:r>
            <w:r w:rsidR="009E0008" w:rsidRPr="00625F0E">
              <w:t>кого поселения</w:t>
            </w:r>
            <w:r w:rsidRPr="00625F0E">
              <w:t xml:space="preserve">» муниципальной программы «Устойчивое развитие сельских территорий </w:t>
            </w:r>
            <w:proofErr w:type="spellStart"/>
            <w:r w:rsidRPr="00625F0E">
              <w:t>Ездоченского</w:t>
            </w:r>
            <w:proofErr w:type="spellEnd"/>
            <w:r w:rsidRPr="00625F0E">
              <w:t xml:space="preserve"> сельского поселения Чернянс</w:t>
            </w:r>
            <w:r w:rsidR="009E0008" w:rsidRPr="00625F0E">
              <w:t>кого района Белгородской области</w:t>
            </w:r>
            <w:r w:rsidRPr="00625F0E">
              <w:t>»</w:t>
            </w:r>
          </w:p>
        </w:tc>
        <w:tc>
          <w:tcPr>
            <w:tcW w:w="1559" w:type="dxa"/>
          </w:tcPr>
          <w:p w14:paraId="2A383DFC" w14:textId="77777777" w:rsidR="00AB635A" w:rsidRPr="00625F0E" w:rsidRDefault="001A7BDC" w:rsidP="001A7BD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B635A" w:rsidRPr="00625F0E">
              <w:rPr>
                <w:bCs/>
              </w:rPr>
              <w:t>011</w:t>
            </w:r>
          </w:p>
        </w:tc>
        <w:tc>
          <w:tcPr>
            <w:tcW w:w="850" w:type="dxa"/>
          </w:tcPr>
          <w:p w14:paraId="4AAEBE5E" w14:textId="77777777"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CCA037A" w14:textId="77777777"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CF4254D" w14:textId="77777777" w:rsidR="00AB635A" w:rsidRPr="00625F0E" w:rsidRDefault="00AB635A" w:rsidP="00F01CF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D47EDD7" w14:textId="77777777" w:rsidR="00AB635A" w:rsidRPr="00625F0E" w:rsidRDefault="00CE37F9" w:rsidP="00670442">
            <w:pPr>
              <w:jc w:val="center"/>
              <w:rPr>
                <w:bCs/>
              </w:rPr>
            </w:pPr>
            <w:r>
              <w:rPr>
                <w:bCs/>
              </w:rPr>
              <w:t>8294,7</w:t>
            </w:r>
          </w:p>
        </w:tc>
      </w:tr>
      <w:tr w:rsidR="00097129" w:rsidRPr="00625F0E" w14:paraId="3849CF06" w14:textId="77777777" w:rsidTr="00AB635A">
        <w:trPr>
          <w:trHeight w:val="351"/>
        </w:trPr>
        <w:tc>
          <w:tcPr>
            <w:tcW w:w="4821" w:type="dxa"/>
          </w:tcPr>
          <w:p w14:paraId="12665BAC" w14:textId="77777777" w:rsidR="00097129" w:rsidRPr="001A7BDC" w:rsidRDefault="00097129" w:rsidP="00F01CFF">
            <w:pPr>
              <w:jc w:val="both"/>
            </w:pPr>
            <w:r w:rsidRPr="001A7BDC">
              <w:t>Благоустройство населенных пунктов</w:t>
            </w:r>
          </w:p>
        </w:tc>
        <w:tc>
          <w:tcPr>
            <w:tcW w:w="1559" w:type="dxa"/>
          </w:tcPr>
          <w:p w14:paraId="7BD78775" w14:textId="77777777" w:rsidR="00097129" w:rsidRPr="00CE37F9" w:rsidRDefault="00097129" w:rsidP="00F01CFF">
            <w:pPr>
              <w:jc w:val="center"/>
            </w:pPr>
            <w:r w:rsidRPr="00CE37F9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167499A1" w14:textId="77777777" w:rsidR="00097129" w:rsidRPr="00CE37F9" w:rsidRDefault="00097129" w:rsidP="00F01CFF">
            <w:pPr>
              <w:jc w:val="center"/>
            </w:pPr>
          </w:p>
        </w:tc>
        <w:tc>
          <w:tcPr>
            <w:tcW w:w="567" w:type="dxa"/>
          </w:tcPr>
          <w:p w14:paraId="12366E5D" w14:textId="77777777" w:rsidR="00097129" w:rsidRPr="00CE37F9" w:rsidRDefault="00097129" w:rsidP="00F01CFF">
            <w:pPr>
              <w:jc w:val="center"/>
            </w:pPr>
            <w:r w:rsidRPr="00CE37F9">
              <w:t>05</w:t>
            </w:r>
          </w:p>
        </w:tc>
        <w:tc>
          <w:tcPr>
            <w:tcW w:w="567" w:type="dxa"/>
          </w:tcPr>
          <w:p w14:paraId="4D349417" w14:textId="77777777" w:rsidR="00097129" w:rsidRPr="00CE37F9" w:rsidRDefault="00097129" w:rsidP="00F01CFF">
            <w:pPr>
              <w:jc w:val="center"/>
            </w:pPr>
            <w:r w:rsidRPr="00CE37F9">
              <w:t>03</w:t>
            </w:r>
          </w:p>
        </w:tc>
        <w:tc>
          <w:tcPr>
            <w:tcW w:w="1418" w:type="dxa"/>
          </w:tcPr>
          <w:p w14:paraId="752219EF" w14:textId="77777777" w:rsidR="00097129" w:rsidRPr="00CE37F9" w:rsidRDefault="001A7BDC" w:rsidP="009A711B">
            <w:pPr>
              <w:jc w:val="center"/>
              <w:rPr>
                <w:highlight w:val="yellow"/>
              </w:rPr>
            </w:pPr>
            <w:r w:rsidRPr="00CE37F9">
              <w:t>8294,7</w:t>
            </w:r>
          </w:p>
        </w:tc>
      </w:tr>
      <w:tr w:rsidR="00097129" w:rsidRPr="00625F0E" w14:paraId="593403D6" w14:textId="77777777" w:rsidTr="00AB635A">
        <w:trPr>
          <w:trHeight w:val="480"/>
        </w:trPr>
        <w:tc>
          <w:tcPr>
            <w:tcW w:w="4821" w:type="dxa"/>
          </w:tcPr>
          <w:p w14:paraId="0297F3EC" w14:textId="77777777" w:rsidR="00097129" w:rsidRPr="00625F0E" w:rsidRDefault="00097129" w:rsidP="00F01CFF">
            <w:pPr>
              <w:jc w:val="both"/>
            </w:pPr>
            <w:r w:rsidRPr="00625F0E">
              <w:t>Закупки товаров, работ и услуг</w:t>
            </w:r>
          </w:p>
        </w:tc>
        <w:tc>
          <w:tcPr>
            <w:tcW w:w="1559" w:type="dxa"/>
          </w:tcPr>
          <w:p w14:paraId="1A7556F0" w14:textId="77777777" w:rsidR="00097129" w:rsidRPr="00625F0E" w:rsidRDefault="00097129" w:rsidP="00F01CFF">
            <w:pPr>
              <w:jc w:val="center"/>
            </w:pPr>
            <w:r w:rsidRPr="00625F0E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2295037E" w14:textId="77777777"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14:paraId="49B3BC22" w14:textId="77777777"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14:paraId="0F454982" w14:textId="77777777"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14:paraId="7021BBF1" w14:textId="77777777" w:rsidR="00097129" w:rsidRPr="00625F0E" w:rsidRDefault="001A7BDC" w:rsidP="00FB4884">
            <w:pPr>
              <w:jc w:val="center"/>
            </w:pPr>
            <w:r>
              <w:t>8265,5</w:t>
            </w:r>
          </w:p>
        </w:tc>
      </w:tr>
      <w:tr w:rsidR="00097129" w:rsidRPr="00625F0E" w14:paraId="205B6664" w14:textId="77777777" w:rsidTr="00AB635A">
        <w:trPr>
          <w:trHeight w:val="480"/>
        </w:trPr>
        <w:tc>
          <w:tcPr>
            <w:tcW w:w="4821" w:type="dxa"/>
          </w:tcPr>
          <w:p w14:paraId="3B84092D" w14:textId="77777777" w:rsidR="00097129" w:rsidRPr="00625F0E" w:rsidRDefault="00411523" w:rsidP="00097129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14:paraId="5360D46B" w14:textId="77777777" w:rsidR="00097129" w:rsidRPr="00625F0E" w:rsidRDefault="00097129" w:rsidP="00F01CFF">
            <w:pPr>
              <w:jc w:val="center"/>
            </w:pPr>
            <w:r w:rsidRPr="00625F0E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44C1FB3E" w14:textId="77777777" w:rsidR="00097129" w:rsidRPr="00625F0E" w:rsidRDefault="00411523" w:rsidP="00F01CFF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14:paraId="60D0425A" w14:textId="77777777" w:rsidR="00097129" w:rsidRPr="00625F0E" w:rsidRDefault="00097129" w:rsidP="00F01CFF">
            <w:pPr>
              <w:jc w:val="center"/>
            </w:pPr>
            <w:r w:rsidRPr="00625F0E">
              <w:t>05</w:t>
            </w:r>
          </w:p>
        </w:tc>
        <w:tc>
          <w:tcPr>
            <w:tcW w:w="567" w:type="dxa"/>
          </w:tcPr>
          <w:p w14:paraId="308E65D1" w14:textId="77777777"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14:paraId="61E4C4B6" w14:textId="77777777" w:rsidR="00097129" w:rsidRPr="00625F0E" w:rsidRDefault="001A7BDC" w:rsidP="00F01CFF">
            <w:pPr>
              <w:jc w:val="center"/>
            </w:pPr>
            <w:r>
              <w:t>29,2</w:t>
            </w:r>
          </w:p>
        </w:tc>
      </w:tr>
      <w:tr w:rsidR="00097129" w:rsidRPr="00625F0E" w14:paraId="0F87ADF6" w14:textId="77777777" w:rsidTr="00AB635A">
        <w:trPr>
          <w:trHeight w:val="255"/>
        </w:trPr>
        <w:tc>
          <w:tcPr>
            <w:tcW w:w="4821" w:type="dxa"/>
          </w:tcPr>
          <w:p w14:paraId="6D73CFDC" w14:textId="77777777" w:rsidR="00097129" w:rsidRPr="00411523" w:rsidRDefault="00097129" w:rsidP="009E0008">
            <w:pPr>
              <w:jc w:val="both"/>
              <w:rPr>
                <w:b/>
              </w:rPr>
            </w:pPr>
            <w:r w:rsidRPr="00411523">
              <w:rPr>
                <w:b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411523">
              <w:rPr>
                <w:b/>
              </w:rPr>
              <w:t>Ездоченского</w:t>
            </w:r>
            <w:proofErr w:type="spellEnd"/>
            <w:r w:rsidRPr="00411523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411523">
              <w:rPr>
                <w:b/>
              </w:rPr>
              <w:t>Ездоченского</w:t>
            </w:r>
            <w:proofErr w:type="spellEnd"/>
            <w:r w:rsidRPr="00411523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0EFA1A58" w14:textId="77777777" w:rsidR="00097129" w:rsidRPr="00411523" w:rsidRDefault="0098685A" w:rsidP="0098685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7129" w:rsidRPr="00411523">
              <w:rPr>
                <w:b/>
              </w:rPr>
              <w:t>014</w:t>
            </w:r>
          </w:p>
        </w:tc>
        <w:tc>
          <w:tcPr>
            <w:tcW w:w="850" w:type="dxa"/>
          </w:tcPr>
          <w:p w14:paraId="2BD15958" w14:textId="77777777"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95D415D" w14:textId="77777777" w:rsidR="00097129" w:rsidRPr="00411523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14:paraId="29A14FB3" w14:textId="77777777"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C7B415F" w14:textId="77777777" w:rsidR="00097129" w:rsidRPr="00411523" w:rsidRDefault="0098685A" w:rsidP="00F01CFF">
            <w:pPr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</w:tr>
      <w:tr w:rsidR="00411523" w:rsidRPr="00625F0E" w14:paraId="7B020752" w14:textId="77777777" w:rsidTr="00AB635A">
        <w:trPr>
          <w:trHeight w:val="255"/>
        </w:trPr>
        <w:tc>
          <w:tcPr>
            <w:tcW w:w="4821" w:type="dxa"/>
          </w:tcPr>
          <w:p w14:paraId="63295EAD" w14:textId="77777777" w:rsidR="00411523" w:rsidRPr="00625F0E" w:rsidRDefault="00411523" w:rsidP="00F01CFF">
            <w:pPr>
              <w:jc w:val="both"/>
            </w:pPr>
            <w:r w:rsidRPr="00625F0E">
              <w:t xml:space="preserve">Основное мероприятие </w:t>
            </w:r>
            <w:proofErr w:type="gramStart"/>
            <w:r w:rsidRPr="00625F0E">
              <w:t>« Обеспечение</w:t>
            </w:r>
            <w:proofErr w:type="gramEnd"/>
            <w:r w:rsidRPr="00625F0E">
              <w:t xml:space="preserve">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14:paraId="45220869" w14:textId="77777777" w:rsidR="00411523" w:rsidRPr="00625F0E" w:rsidRDefault="0098685A" w:rsidP="0098685A">
            <w:r>
              <w:t xml:space="preserve"> </w:t>
            </w:r>
            <w:r w:rsidR="00411523" w:rsidRPr="00625F0E">
              <w:t>01401</w:t>
            </w:r>
          </w:p>
        </w:tc>
        <w:tc>
          <w:tcPr>
            <w:tcW w:w="850" w:type="dxa"/>
          </w:tcPr>
          <w:p w14:paraId="45A97DC2" w14:textId="77777777" w:rsidR="00411523" w:rsidRPr="00625F0E" w:rsidRDefault="00411523" w:rsidP="00F01CFF">
            <w:pPr>
              <w:jc w:val="center"/>
            </w:pPr>
          </w:p>
        </w:tc>
        <w:tc>
          <w:tcPr>
            <w:tcW w:w="567" w:type="dxa"/>
          </w:tcPr>
          <w:p w14:paraId="124A5E9C" w14:textId="77777777" w:rsidR="00411523" w:rsidRPr="00625F0E" w:rsidRDefault="00411523" w:rsidP="00F01CFF"/>
        </w:tc>
        <w:tc>
          <w:tcPr>
            <w:tcW w:w="567" w:type="dxa"/>
          </w:tcPr>
          <w:p w14:paraId="4A1C4610" w14:textId="77777777" w:rsidR="00411523" w:rsidRPr="00625F0E" w:rsidRDefault="00411523" w:rsidP="00F01CFF">
            <w:pPr>
              <w:jc w:val="center"/>
            </w:pPr>
          </w:p>
        </w:tc>
        <w:tc>
          <w:tcPr>
            <w:tcW w:w="1418" w:type="dxa"/>
          </w:tcPr>
          <w:p w14:paraId="39B8A0EA" w14:textId="77777777" w:rsidR="00411523" w:rsidRDefault="0098685A" w:rsidP="00411523">
            <w:pPr>
              <w:jc w:val="center"/>
            </w:pPr>
            <w:r>
              <w:t>104,8</w:t>
            </w:r>
          </w:p>
        </w:tc>
      </w:tr>
      <w:tr w:rsidR="00411523" w:rsidRPr="00625F0E" w14:paraId="7EEA884F" w14:textId="77777777" w:rsidTr="00AB635A">
        <w:trPr>
          <w:trHeight w:val="255"/>
        </w:trPr>
        <w:tc>
          <w:tcPr>
            <w:tcW w:w="4821" w:type="dxa"/>
          </w:tcPr>
          <w:p w14:paraId="17DFDE96" w14:textId="77777777" w:rsidR="00411523" w:rsidRPr="00625F0E" w:rsidRDefault="00411523" w:rsidP="00F01CFF">
            <w:pPr>
              <w:jc w:val="both"/>
              <w:rPr>
                <w:i/>
              </w:rPr>
            </w:pPr>
            <w:r w:rsidRPr="00625F0E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14:paraId="026AD578" w14:textId="77777777" w:rsidR="00411523" w:rsidRPr="00625F0E" w:rsidRDefault="00411523" w:rsidP="00F01CFF">
            <w:pPr>
              <w:jc w:val="center"/>
            </w:pPr>
            <w:r w:rsidRPr="00625F0E">
              <w:t>0140120650</w:t>
            </w:r>
          </w:p>
        </w:tc>
        <w:tc>
          <w:tcPr>
            <w:tcW w:w="850" w:type="dxa"/>
          </w:tcPr>
          <w:p w14:paraId="578C202E" w14:textId="77777777" w:rsidR="00411523" w:rsidRPr="00625F0E" w:rsidRDefault="00411523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14:paraId="35BB5869" w14:textId="77777777" w:rsidR="00411523" w:rsidRPr="00625F0E" w:rsidRDefault="00411523" w:rsidP="00F01CFF">
            <w:r w:rsidRPr="00625F0E">
              <w:t>07</w:t>
            </w:r>
          </w:p>
        </w:tc>
        <w:tc>
          <w:tcPr>
            <w:tcW w:w="567" w:type="dxa"/>
          </w:tcPr>
          <w:p w14:paraId="6F3B7A80" w14:textId="77777777" w:rsidR="00411523" w:rsidRPr="00625F0E" w:rsidRDefault="00411523" w:rsidP="00F01CFF">
            <w:pPr>
              <w:jc w:val="center"/>
            </w:pPr>
            <w:r w:rsidRPr="00625F0E">
              <w:t>07</w:t>
            </w:r>
          </w:p>
        </w:tc>
        <w:tc>
          <w:tcPr>
            <w:tcW w:w="1418" w:type="dxa"/>
          </w:tcPr>
          <w:p w14:paraId="57D76FD8" w14:textId="77777777" w:rsidR="00411523" w:rsidRDefault="0098685A" w:rsidP="00411523">
            <w:pPr>
              <w:jc w:val="center"/>
            </w:pPr>
            <w:r>
              <w:t>104,8</w:t>
            </w:r>
          </w:p>
        </w:tc>
      </w:tr>
      <w:tr w:rsidR="00097129" w:rsidRPr="00625F0E" w14:paraId="49047CC6" w14:textId="77777777" w:rsidTr="00AB635A">
        <w:trPr>
          <w:trHeight w:val="255"/>
        </w:trPr>
        <w:tc>
          <w:tcPr>
            <w:tcW w:w="4821" w:type="dxa"/>
          </w:tcPr>
          <w:p w14:paraId="067C2C8C" w14:textId="77777777" w:rsidR="00097129" w:rsidRPr="00411523" w:rsidRDefault="00097129" w:rsidP="009E0008">
            <w:pPr>
              <w:jc w:val="both"/>
              <w:rPr>
                <w:b/>
                <w:i/>
              </w:rPr>
            </w:pPr>
            <w:r w:rsidRPr="00411523">
              <w:rPr>
                <w:b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411523">
              <w:rPr>
                <w:b/>
              </w:rPr>
              <w:t>Ездоченского</w:t>
            </w:r>
            <w:proofErr w:type="spellEnd"/>
            <w:r w:rsidRPr="00411523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411523">
              <w:rPr>
                <w:b/>
              </w:rPr>
              <w:t>Ездоченского</w:t>
            </w:r>
            <w:proofErr w:type="spellEnd"/>
            <w:r w:rsidRPr="00411523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64C5B56C" w14:textId="77777777" w:rsidR="00097129" w:rsidRPr="00411523" w:rsidRDefault="0098685A" w:rsidP="0098685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7129" w:rsidRPr="00411523">
              <w:rPr>
                <w:b/>
              </w:rPr>
              <w:t>015</w:t>
            </w:r>
          </w:p>
        </w:tc>
        <w:tc>
          <w:tcPr>
            <w:tcW w:w="850" w:type="dxa"/>
          </w:tcPr>
          <w:p w14:paraId="0FCDE3C7" w14:textId="77777777"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8A80037" w14:textId="77777777" w:rsidR="00097129" w:rsidRPr="00411523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14:paraId="101D1D4B" w14:textId="77777777" w:rsidR="00097129" w:rsidRPr="00411523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7F97B85" w14:textId="77777777" w:rsidR="00097129" w:rsidRPr="00411523" w:rsidRDefault="0098685A" w:rsidP="00FB4884">
            <w:pPr>
              <w:jc w:val="center"/>
              <w:rPr>
                <w:b/>
              </w:rPr>
            </w:pPr>
            <w:r>
              <w:rPr>
                <w:b/>
              </w:rPr>
              <w:t>870,1</w:t>
            </w:r>
          </w:p>
        </w:tc>
      </w:tr>
      <w:tr w:rsidR="00411523" w:rsidRPr="00625F0E" w14:paraId="34F74520" w14:textId="77777777" w:rsidTr="00AB635A">
        <w:trPr>
          <w:trHeight w:val="255"/>
        </w:trPr>
        <w:tc>
          <w:tcPr>
            <w:tcW w:w="4821" w:type="dxa"/>
          </w:tcPr>
          <w:p w14:paraId="4C33A181" w14:textId="77777777" w:rsidR="00411523" w:rsidRPr="00625F0E" w:rsidRDefault="00411523" w:rsidP="00F01CFF">
            <w:pPr>
              <w:jc w:val="both"/>
              <w:rPr>
                <w:i/>
              </w:rPr>
            </w:pPr>
            <w:r w:rsidRPr="00625F0E">
              <w:t xml:space="preserve">Основное мероприятие </w:t>
            </w:r>
            <w:proofErr w:type="gramStart"/>
            <w:r w:rsidRPr="00625F0E">
              <w:t>« Обеспечение</w:t>
            </w:r>
            <w:proofErr w:type="gramEnd"/>
            <w:r w:rsidRPr="00625F0E">
              <w:t xml:space="preserve"> пожарной безопасности»</w:t>
            </w:r>
          </w:p>
        </w:tc>
        <w:tc>
          <w:tcPr>
            <w:tcW w:w="1559" w:type="dxa"/>
          </w:tcPr>
          <w:p w14:paraId="73C7A914" w14:textId="77777777" w:rsidR="00411523" w:rsidRPr="00625F0E" w:rsidRDefault="0098685A" w:rsidP="0098685A">
            <w:r>
              <w:t xml:space="preserve">  </w:t>
            </w:r>
            <w:r w:rsidR="00411523" w:rsidRPr="00625F0E">
              <w:t>01501</w:t>
            </w:r>
          </w:p>
        </w:tc>
        <w:tc>
          <w:tcPr>
            <w:tcW w:w="850" w:type="dxa"/>
          </w:tcPr>
          <w:p w14:paraId="4DAE4E97" w14:textId="77777777" w:rsidR="00411523" w:rsidRPr="00625F0E" w:rsidRDefault="00411523" w:rsidP="00F01CFF">
            <w:pPr>
              <w:jc w:val="center"/>
            </w:pPr>
          </w:p>
        </w:tc>
        <w:tc>
          <w:tcPr>
            <w:tcW w:w="567" w:type="dxa"/>
          </w:tcPr>
          <w:p w14:paraId="3309C71B" w14:textId="77777777" w:rsidR="00411523" w:rsidRPr="00625F0E" w:rsidRDefault="00411523" w:rsidP="00F01CFF"/>
        </w:tc>
        <w:tc>
          <w:tcPr>
            <w:tcW w:w="567" w:type="dxa"/>
          </w:tcPr>
          <w:p w14:paraId="19281EE4" w14:textId="77777777" w:rsidR="00411523" w:rsidRPr="00625F0E" w:rsidRDefault="00411523" w:rsidP="00F01CFF">
            <w:pPr>
              <w:jc w:val="center"/>
            </w:pPr>
          </w:p>
        </w:tc>
        <w:tc>
          <w:tcPr>
            <w:tcW w:w="1418" w:type="dxa"/>
          </w:tcPr>
          <w:p w14:paraId="3335E0A1" w14:textId="77777777" w:rsidR="00411523" w:rsidRDefault="0098685A" w:rsidP="00411523">
            <w:pPr>
              <w:jc w:val="center"/>
            </w:pPr>
            <w:r>
              <w:t>870,1</w:t>
            </w:r>
          </w:p>
        </w:tc>
      </w:tr>
      <w:tr w:rsidR="00411523" w:rsidRPr="00625F0E" w14:paraId="2AC6590F" w14:textId="77777777" w:rsidTr="00AB635A">
        <w:trPr>
          <w:trHeight w:val="255"/>
        </w:trPr>
        <w:tc>
          <w:tcPr>
            <w:tcW w:w="4821" w:type="dxa"/>
          </w:tcPr>
          <w:p w14:paraId="0D239ECA" w14:textId="77777777" w:rsidR="00411523" w:rsidRPr="00625F0E" w:rsidRDefault="00411523" w:rsidP="00F01CFF">
            <w:pPr>
              <w:jc w:val="both"/>
              <w:rPr>
                <w:i/>
              </w:rPr>
            </w:pPr>
            <w:r w:rsidRPr="00625F0E">
              <w:t xml:space="preserve">Подготовка населения и организаций к действиям в чрезвычайных ситуациях, </w:t>
            </w:r>
            <w:r w:rsidRPr="00625F0E">
              <w:lastRenderedPageBreak/>
              <w:t>обеспечение пожарной безопасности</w:t>
            </w:r>
          </w:p>
        </w:tc>
        <w:tc>
          <w:tcPr>
            <w:tcW w:w="1559" w:type="dxa"/>
          </w:tcPr>
          <w:p w14:paraId="2A8F6DC5" w14:textId="77777777" w:rsidR="00411523" w:rsidRPr="00625F0E" w:rsidRDefault="00411523" w:rsidP="00F01CFF">
            <w:pPr>
              <w:jc w:val="center"/>
            </w:pPr>
            <w:r w:rsidRPr="00625F0E">
              <w:lastRenderedPageBreak/>
              <w:t>0150120340</w:t>
            </w:r>
          </w:p>
        </w:tc>
        <w:tc>
          <w:tcPr>
            <w:tcW w:w="850" w:type="dxa"/>
          </w:tcPr>
          <w:p w14:paraId="5B72F5DB" w14:textId="77777777" w:rsidR="00411523" w:rsidRPr="00625F0E" w:rsidRDefault="00411523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14:paraId="644EC3D9" w14:textId="77777777" w:rsidR="00411523" w:rsidRPr="00625F0E" w:rsidRDefault="00411523" w:rsidP="00F01CFF">
            <w:r w:rsidRPr="00625F0E">
              <w:t>03</w:t>
            </w:r>
          </w:p>
        </w:tc>
        <w:tc>
          <w:tcPr>
            <w:tcW w:w="567" w:type="dxa"/>
          </w:tcPr>
          <w:p w14:paraId="3CBC4E40" w14:textId="77777777" w:rsidR="00411523" w:rsidRPr="00625F0E" w:rsidRDefault="00411523" w:rsidP="00F01CFF">
            <w:pPr>
              <w:jc w:val="center"/>
            </w:pPr>
            <w:r w:rsidRPr="00625F0E">
              <w:t>10</w:t>
            </w:r>
          </w:p>
        </w:tc>
        <w:tc>
          <w:tcPr>
            <w:tcW w:w="1418" w:type="dxa"/>
          </w:tcPr>
          <w:p w14:paraId="1F12AEBD" w14:textId="77777777" w:rsidR="00411523" w:rsidRDefault="0098685A" w:rsidP="00411523">
            <w:pPr>
              <w:jc w:val="center"/>
            </w:pPr>
            <w:r>
              <w:t>870,1</w:t>
            </w:r>
          </w:p>
        </w:tc>
      </w:tr>
      <w:tr w:rsidR="00097129" w:rsidRPr="00625F0E" w14:paraId="62E4A5AB" w14:textId="77777777" w:rsidTr="00AB635A">
        <w:trPr>
          <w:trHeight w:val="255"/>
        </w:trPr>
        <w:tc>
          <w:tcPr>
            <w:tcW w:w="4821" w:type="dxa"/>
          </w:tcPr>
          <w:p w14:paraId="16536A78" w14:textId="77777777"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1</w:t>
            </w:r>
          </w:p>
        </w:tc>
        <w:tc>
          <w:tcPr>
            <w:tcW w:w="1559" w:type="dxa"/>
          </w:tcPr>
          <w:p w14:paraId="19284527" w14:textId="77777777"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2</w:t>
            </w:r>
          </w:p>
        </w:tc>
        <w:tc>
          <w:tcPr>
            <w:tcW w:w="850" w:type="dxa"/>
          </w:tcPr>
          <w:p w14:paraId="38F1AE8D" w14:textId="77777777"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3</w:t>
            </w:r>
          </w:p>
        </w:tc>
        <w:tc>
          <w:tcPr>
            <w:tcW w:w="567" w:type="dxa"/>
          </w:tcPr>
          <w:p w14:paraId="2AC238B5" w14:textId="77777777"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4</w:t>
            </w:r>
          </w:p>
        </w:tc>
        <w:tc>
          <w:tcPr>
            <w:tcW w:w="567" w:type="dxa"/>
          </w:tcPr>
          <w:p w14:paraId="7806374A" w14:textId="77777777"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5</w:t>
            </w:r>
          </w:p>
        </w:tc>
        <w:tc>
          <w:tcPr>
            <w:tcW w:w="1418" w:type="dxa"/>
          </w:tcPr>
          <w:p w14:paraId="21841349" w14:textId="77777777" w:rsidR="00097129" w:rsidRPr="00625F0E" w:rsidRDefault="00097129" w:rsidP="00F01CFF">
            <w:pPr>
              <w:jc w:val="center"/>
              <w:rPr>
                <w:bCs/>
              </w:rPr>
            </w:pPr>
            <w:r w:rsidRPr="00625F0E">
              <w:rPr>
                <w:bCs/>
              </w:rPr>
              <w:t>6</w:t>
            </w:r>
          </w:p>
        </w:tc>
      </w:tr>
      <w:tr w:rsidR="00097129" w:rsidRPr="00625F0E" w14:paraId="3C819551" w14:textId="77777777" w:rsidTr="00AB635A">
        <w:trPr>
          <w:trHeight w:val="255"/>
        </w:trPr>
        <w:tc>
          <w:tcPr>
            <w:tcW w:w="4821" w:type="dxa"/>
          </w:tcPr>
          <w:p w14:paraId="78B47C44" w14:textId="77777777" w:rsidR="00097129" w:rsidRPr="00375881" w:rsidRDefault="00097129" w:rsidP="00F01CFF">
            <w:pPr>
              <w:jc w:val="both"/>
              <w:rPr>
                <w:b/>
              </w:rPr>
            </w:pPr>
            <w:r w:rsidRPr="0037588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14:paraId="3F10332A" w14:textId="77777777" w:rsidR="00097129" w:rsidRPr="00375881" w:rsidRDefault="0098685A" w:rsidP="0098685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97129" w:rsidRPr="00375881">
              <w:rPr>
                <w:b/>
              </w:rPr>
              <w:t>999</w:t>
            </w:r>
          </w:p>
        </w:tc>
        <w:tc>
          <w:tcPr>
            <w:tcW w:w="850" w:type="dxa"/>
          </w:tcPr>
          <w:p w14:paraId="6B87B2D7" w14:textId="77777777"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FE4C11D" w14:textId="77777777" w:rsidR="00097129" w:rsidRPr="0037588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14:paraId="15D15BAA" w14:textId="77777777"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BB65257" w14:textId="77777777" w:rsidR="00097129" w:rsidRPr="00375881" w:rsidRDefault="00CE37F9" w:rsidP="00F01CFF">
            <w:pPr>
              <w:jc w:val="center"/>
              <w:rPr>
                <w:b/>
              </w:rPr>
            </w:pPr>
            <w:r>
              <w:rPr>
                <w:b/>
              </w:rPr>
              <w:t>2920,6</w:t>
            </w:r>
          </w:p>
        </w:tc>
      </w:tr>
      <w:tr w:rsidR="00097129" w:rsidRPr="00625F0E" w14:paraId="24D5F0D3" w14:textId="77777777" w:rsidTr="00AB635A">
        <w:trPr>
          <w:trHeight w:val="255"/>
        </w:trPr>
        <w:tc>
          <w:tcPr>
            <w:tcW w:w="4821" w:type="dxa"/>
          </w:tcPr>
          <w:p w14:paraId="524A29BA" w14:textId="77777777" w:rsidR="00097129" w:rsidRPr="00625F0E" w:rsidRDefault="00097129" w:rsidP="00F01CFF">
            <w:pPr>
              <w:jc w:val="both"/>
            </w:pPr>
            <w:r w:rsidRPr="00625F0E">
              <w:t xml:space="preserve">Реализация функций органов власти </w:t>
            </w:r>
            <w:proofErr w:type="spellStart"/>
            <w:r w:rsidRPr="00625F0E">
              <w:t>Е</w:t>
            </w:r>
            <w:r w:rsidR="0098685A">
              <w:t>здоченского</w:t>
            </w:r>
            <w:proofErr w:type="spellEnd"/>
            <w:r w:rsidR="0098685A">
              <w:t xml:space="preserve"> сельского поселения</w:t>
            </w:r>
          </w:p>
        </w:tc>
        <w:tc>
          <w:tcPr>
            <w:tcW w:w="1559" w:type="dxa"/>
          </w:tcPr>
          <w:p w14:paraId="022FB498" w14:textId="77777777" w:rsidR="00097129" w:rsidRPr="00625F0E" w:rsidRDefault="00097129" w:rsidP="00F01CFF">
            <w:pPr>
              <w:jc w:val="center"/>
            </w:pPr>
            <w:r w:rsidRPr="00625F0E">
              <w:t>9990000000</w:t>
            </w:r>
          </w:p>
        </w:tc>
        <w:tc>
          <w:tcPr>
            <w:tcW w:w="850" w:type="dxa"/>
          </w:tcPr>
          <w:p w14:paraId="7B2FCD88" w14:textId="77777777" w:rsidR="00097129" w:rsidRPr="00625F0E" w:rsidRDefault="00097129" w:rsidP="00F01CFF">
            <w:pPr>
              <w:jc w:val="center"/>
            </w:pPr>
          </w:p>
        </w:tc>
        <w:tc>
          <w:tcPr>
            <w:tcW w:w="567" w:type="dxa"/>
          </w:tcPr>
          <w:p w14:paraId="73ECE1F3" w14:textId="77777777" w:rsidR="00097129" w:rsidRPr="00625F0E" w:rsidRDefault="00097129" w:rsidP="00F01CFF"/>
        </w:tc>
        <w:tc>
          <w:tcPr>
            <w:tcW w:w="567" w:type="dxa"/>
          </w:tcPr>
          <w:p w14:paraId="61A52EAC" w14:textId="77777777" w:rsidR="00097129" w:rsidRPr="00625F0E" w:rsidRDefault="00097129" w:rsidP="00F01CFF">
            <w:pPr>
              <w:jc w:val="center"/>
            </w:pPr>
          </w:p>
        </w:tc>
        <w:tc>
          <w:tcPr>
            <w:tcW w:w="1418" w:type="dxa"/>
          </w:tcPr>
          <w:p w14:paraId="18FC5F05" w14:textId="77777777" w:rsidR="00097129" w:rsidRPr="00625F0E" w:rsidRDefault="00CE37F9" w:rsidP="00F01CFF">
            <w:pPr>
              <w:jc w:val="center"/>
            </w:pPr>
            <w:r>
              <w:t>2920,6</w:t>
            </w:r>
          </w:p>
        </w:tc>
      </w:tr>
      <w:tr w:rsidR="00097129" w:rsidRPr="00625F0E" w14:paraId="2AD28760" w14:textId="77777777" w:rsidTr="00AB635A">
        <w:trPr>
          <w:trHeight w:val="255"/>
        </w:trPr>
        <w:tc>
          <w:tcPr>
            <w:tcW w:w="4821" w:type="dxa"/>
          </w:tcPr>
          <w:p w14:paraId="3E84965C" w14:textId="77777777" w:rsidR="00097129" w:rsidRPr="00625F0E" w:rsidRDefault="00097129" w:rsidP="00F01CFF">
            <w:pPr>
              <w:jc w:val="both"/>
            </w:pPr>
            <w:r w:rsidRPr="00625F0E">
              <w:t xml:space="preserve">Обеспечение функций органов местного </w:t>
            </w:r>
            <w:proofErr w:type="gramStart"/>
            <w:r w:rsidRPr="00625F0E">
              <w:t>самоуправления  по</w:t>
            </w:r>
            <w:proofErr w:type="gramEnd"/>
            <w:r w:rsidRPr="00625F0E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7F891ABD" w14:textId="77777777"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14:paraId="49D3C443" w14:textId="77777777"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14:paraId="5C1D2511" w14:textId="77777777"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14:paraId="6523D823" w14:textId="77777777"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14:paraId="2B27A430" w14:textId="77777777" w:rsidR="00097129" w:rsidRPr="00625F0E" w:rsidRDefault="00CE37F9" w:rsidP="00F01CFF">
            <w:pPr>
              <w:jc w:val="center"/>
            </w:pPr>
            <w:r>
              <w:t>419,5</w:t>
            </w:r>
          </w:p>
        </w:tc>
      </w:tr>
      <w:tr w:rsidR="00097129" w:rsidRPr="00625F0E" w14:paraId="5655ACC2" w14:textId="77777777" w:rsidTr="00AB635A">
        <w:trPr>
          <w:trHeight w:val="255"/>
        </w:trPr>
        <w:tc>
          <w:tcPr>
            <w:tcW w:w="4821" w:type="dxa"/>
          </w:tcPr>
          <w:p w14:paraId="69A041B8" w14:textId="77777777" w:rsidR="00097129" w:rsidRPr="00625F0E" w:rsidRDefault="00097129" w:rsidP="00F01CFF">
            <w:pPr>
              <w:jc w:val="both"/>
            </w:pPr>
            <w:r w:rsidRPr="00625F0E">
              <w:t xml:space="preserve">Обеспечение функций органов местного </w:t>
            </w:r>
            <w:proofErr w:type="gramStart"/>
            <w:r w:rsidRPr="00625F0E">
              <w:t>самоуправления  по</w:t>
            </w:r>
            <w:proofErr w:type="gramEnd"/>
            <w:r w:rsidRPr="00625F0E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44061380" w14:textId="77777777"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14:paraId="3826DF4E" w14:textId="77777777"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14:paraId="465189F4" w14:textId="77777777"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14:paraId="41262E95" w14:textId="77777777"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14:paraId="70D5D4E8" w14:textId="77777777" w:rsidR="00097129" w:rsidRPr="00625F0E" w:rsidRDefault="00CE37F9" w:rsidP="00F01CFF">
            <w:pPr>
              <w:tabs>
                <w:tab w:val="center" w:pos="486"/>
              </w:tabs>
              <w:jc w:val="center"/>
            </w:pPr>
            <w:r>
              <w:t>1053,1</w:t>
            </w:r>
          </w:p>
        </w:tc>
      </w:tr>
      <w:tr w:rsidR="00097129" w:rsidRPr="00625F0E" w14:paraId="00479622" w14:textId="77777777" w:rsidTr="00AB635A">
        <w:trPr>
          <w:trHeight w:val="255"/>
        </w:trPr>
        <w:tc>
          <w:tcPr>
            <w:tcW w:w="4821" w:type="dxa"/>
          </w:tcPr>
          <w:p w14:paraId="2FD17EA5" w14:textId="77777777" w:rsidR="00097129" w:rsidRPr="00625F0E" w:rsidRDefault="00097129" w:rsidP="00F01CFF">
            <w:pPr>
              <w:jc w:val="both"/>
            </w:pPr>
            <w:r w:rsidRPr="00625F0E">
              <w:t xml:space="preserve">Обеспечение функций органов местного </w:t>
            </w:r>
            <w:proofErr w:type="gramStart"/>
            <w:r w:rsidRPr="00625F0E">
              <w:t>самоуправления  по</w:t>
            </w:r>
            <w:proofErr w:type="gramEnd"/>
            <w:r w:rsidRPr="00625F0E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12F45690" w14:textId="77777777" w:rsidR="00097129" w:rsidRPr="00625F0E" w:rsidRDefault="00097129" w:rsidP="00F01CFF">
            <w:pPr>
              <w:jc w:val="center"/>
            </w:pPr>
            <w:r w:rsidRPr="00625F0E">
              <w:t>9990090019</w:t>
            </w:r>
          </w:p>
        </w:tc>
        <w:tc>
          <w:tcPr>
            <w:tcW w:w="850" w:type="dxa"/>
          </w:tcPr>
          <w:p w14:paraId="42A984E4" w14:textId="77777777" w:rsidR="00097129" w:rsidRPr="00625F0E" w:rsidRDefault="00097129" w:rsidP="00F01CFF">
            <w:pPr>
              <w:jc w:val="center"/>
            </w:pPr>
            <w:r w:rsidRPr="00625F0E">
              <w:t>800</w:t>
            </w:r>
          </w:p>
        </w:tc>
        <w:tc>
          <w:tcPr>
            <w:tcW w:w="567" w:type="dxa"/>
          </w:tcPr>
          <w:p w14:paraId="7C5BE99A" w14:textId="77777777"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14:paraId="6D1DC3C9" w14:textId="77777777"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14:paraId="29ECE630" w14:textId="77777777" w:rsidR="00097129" w:rsidRPr="00625F0E" w:rsidRDefault="00CE37F9" w:rsidP="00F01CFF">
            <w:pPr>
              <w:jc w:val="center"/>
            </w:pPr>
            <w:r>
              <w:t>219,9</w:t>
            </w:r>
          </w:p>
        </w:tc>
      </w:tr>
      <w:tr w:rsidR="00097129" w:rsidRPr="00625F0E" w14:paraId="22ABD14F" w14:textId="77777777" w:rsidTr="00AB635A">
        <w:trPr>
          <w:trHeight w:val="255"/>
        </w:trPr>
        <w:tc>
          <w:tcPr>
            <w:tcW w:w="4821" w:type="dxa"/>
          </w:tcPr>
          <w:p w14:paraId="55574FE5" w14:textId="77777777" w:rsidR="00097129" w:rsidRPr="00625F0E" w:rsidRDefault="00097129" w:rsidP="00F01CFF">
            <w:pPr>
              <w:jc w:val="both"/>
            </w:pPr>
            <w:r w:rsidRPr="00625F0E">
              <w:t xml:space="preserve">Обеспечение функций органов местного самоуправления по </w:t>
            </w:r>
            <w:proofErr w:type="gramStart"/>
            <w:r w:rsidRPr="00625F0E">
              <w:t>функционированию  органов</w:t>
            </w:r>
            <w:proofErr w:type="gramEnd"/>
            <w:r w:rsidRPr="00625F0E">
              <w:t xml:space="preserve"> местного самоуправления  (главы сельских поселений)</w:t>
            </w:r>
          </w:p>
        </w:tc>
        <w:tc>
          <w:tcPr>
            <w:tcW w:w="1559" w:type="dxa"/>
          </w:tcPr>
          <w:p w14:paraId="11A0F137" w14:textId="77777777" w:rsidR="00097129" w:rsidRPr="00625F0E" w:rsidRDefault="00097129" w:rsidP="00F01CFF">
            <w:pPr>
              <w:jc w:val="center"/>
            </w:pPr>
            <w:r w:rsidRPr="00625F0E">
              <w:t>9990000410</w:t>
            </w:r>
          </w:p>
        </w:tc>
        <w:tc>
          <w:tcPr>
            <w:tcW w:w="850" w:type="dxa"/>
          </w:tcPr>
          <w:p w14:paraId="665297DB" w14:textId="77777777"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14:paraId="09989457" w14:textId="77777777" w:rsidR="00097129" w:rsidRPr="00625F0E" w:rsidRDefault="00097129" w:rsidP="00F01CFF">
            <w:r w:rsidRPr="00625F0E">
              <w:t>01</w:t>
            </w:r>
          </w:p>
        </w:tc>
        <w:tc>
          <w:tcPr>
            <w:tcW w:w="567" w:type="dxa"/>
          </w:tcPr>
          <w:p w14:paraId="3D7F70AC" w14:textId="77777777" w:rsidR="00097129" w:rsidRPr="00625F0E" w:rsidRDefault="00097129" w:rsidP="00F01CFF">
            <w:pPr>
              <w:jc w:val="center"/>
            </w:pPr>
            <w:r w:rsidRPr="00625F0E">
              <w:t>04</w:t>
            </w:r>
          </w:p>
        </w:tc>
        <w:tc>
          <w:tcPr>
            <w:tcW w:w="1418" w:type="dxa"/>
          </w:tcPr>
          <w:p w14:paraId="5D12509F" w14:textId="77777777" w:rsidR="00097129" w:rsidRPr="00625F0E" w:rsidRDefault="00CE37F9" w:rsidP="00F01CFF">
            <w:pPr>
              <w:jc w:val="center"/>
            </w:pPr>
            <w:r>
              <w:t>922,1</w:t>
            </w:r>
          </w:p>
        </w:tc>
      </w:tr>
      <w:tr w:rsidR="00097129" w:rsidRPr="00625F0E" w14:paraId="45A3E7D1" w14:textId="77777777" w:rsidTr="00AB635A">
        <w:trPr>
          <w:trHeight w:val="255"/>
        </w:trPr>
        <w:tc>
          <w:tcPr>
            <w:tcW w:w="4821" w:type="dxa"/>
          </w:tcPr>
          <w:p w14:paraId="34898C9B" w14:textId="77777777" w:rsidR="00097129" w:rsidRPr="00625F0E" w:rsidRDefault="00097129" w:rsidP="00F01CFF">
            <w:pPr>
              <w:jc w:val="both"/>
            </w:pPr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1BE3E609" w14:textId="77777777" w:rsidR="00097129" w:rsidRPr="00625F0E" w:rsidRDefault="00097129" w:rsidP="00F01CFF">
            <w:pPr>
              <w:jc w:val="center"/>
            </w:pPr>
            <w:r w:rsidRPr="00625F0E">
              <w:t>9990051180</w:t>
            </w:r>
          </w:p>
        </w:tc>
        <w:tc>
          <w:tcPr>
            <w:tcW w:w="850" w:type="dxa"/>
          </w:tcPr>
          <w:p w14:paraId="10FCA4F0" w14:textId="77777777" w:rsidR="00097129" w:rsidRPr="00625F0E" w:rsidRDefault="00097129" w:rsidP="00F01CFF">
            <w:pPr>
              <w:jc w:val="center"/>
            </w:pPr>
            <w:r w:rsidRPr="00625F0E">
              <w:t>100</w:t>
            </w:r>
          </w:p>
        </w:tc>
        <w:tc>
          <w:tcPr>
            <w:tcW w:w="567" w:type="dxa"/>
          </w:tcPr>
          <w:p w14:paraId="47505178" w14:textId="77777777" w:rsidR="00097129" w:rsidRPr="00625F0E" w:rsidRDefault="00097129" w:rsidP="00F01CFF">
            <w:r w:rsidRPr="00625F0E">
              <w:t>02</w:t>
            </w:r>
          </w:p>
        </w:tc>
        <w:tc>
          <w:tcPr>
            <w:tcW w:w="567" w:type="dxa"/>
          </w:tcPr>
          <w:p w14:paraId="6F5250F7" w14:textId="77777777"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14:paraId="43F914E8" w14:textId="77777777" w:rsidR="00097129" w:rsidRPr="00625F0E" w:rsidRDefault="00CE37F9" w:rsidP="00F01CFF">
            <w:pPr>
              <w:jc w:val="center"/>
            </w:pPr>
            <w:r>
              <w:t>256,0</w:t>
            </w:r>
          </w:p>
        </w:tc>
      </w:tr>
      <w:tr w:rsidR="00097129" w:rsidRPr="00625F0E" w14:paraId="7250A11A" w14:textId="77777777" w:rsidTr="00AB635A">
        <w:trPr>
          <w:trHeight w:val="255"/>
        </w:trPr>
        <w:tc>
          <w:tcPr>
            <w:tcW w:w="4821" w:type="dxa"/>
          </w:tcPr>
          <w:p w14:paraId="3C01071B" w14:textId="77777777" w:rsidR="00097129" w:rsidRPr="00625F0E" w:rsidRDefault="00097129" w:rsidP="00F01CFF">
            <w:pPr>
              <w:jc w:val="both"/>
            </w:pPr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E7A69E8" w14:textId="77777777" w:rsidR="00097129" w:rsidRPr="00625F0E" w:rsidRDefault="00097129" w:rsidP="00F01CFF">
            <w:pPr>
              <w:jc w:val="center"/>
            </w:pPr>
            <w:r w:rsidRPr="00625F0E">
              <w:t>9990051180</w:t>
            </w:r>
          </w:p>
        </w:tc>
        <w:tc>
          <w:tcPr>
            <w:tcW w:w="850" w:type="dxa"/>
          </w:tcPr>
          <w:p w14:paraId="093DAD9F" w14:textId="77777777" w:rsidR="00097129" w:rsidRPr="00625F0E" w:rsidRDefault="00097129" w:rsidP="00F01CFF">
            <w:pPr>
              <w:jc w:val="center"/>
            </w:pPr>
            <w:r w:rsidRPr="00625F0E">
              <w:t>200</w:t>
            </w:r>
          </w:p>
        </w:tc>
        <w:tc>
          <w:tcPr>
            <w:tcW w:w="567" w:type="dxa"/>
          </w:tcPr>
          <w:p w14:paraId="1E3A530D" w14:textId="77777777" w:rsidR="00097129" w:rsidRPr="00625F0E" w:rsidRDefault="00097129" w:rsidP="00F01CFF">
            <w:r w:rsidRPr="00625F0E">
              <w:t>02</w:t>
            </w:r>
          </w:p>
        </w:tc>
        <w:tc>
          <w:tcPr>
            <w:tcW w:w="567" w:type="dxa"/>
          </w:tcPr>
          <w:p w14:paraId="3E90EC98" w14:textId="77777777" w:rsidR="00097129" w:rsidRPr="00625F0E" w:rsidRDefault="00097129" w:rsidP="00F01CFF">
            <w:pPr>
              <w:jc w:val="center"/>
            </w:pPr>
            <w:r w:rsidRPr="00625F0E">
              <w:t>03</w:t>
            </w:r>
          </w:p>
        </w:tc>
        <w:tc>
          <w:tcPr>
            <w:tcW w:w="1418" w:type="dxa"/>
          </w:tcPr>
          <w:p w14:paraId="58D15903" w14:textId="77777777" w:rsidR="00097129" w:rsidRPr="00625F0E" w:rsidRDefault="00CE37F9" w:rsidP="00F01CFF">
            <w:pPr>
              <w:jc w:val="center"/>
            </w:pPr>
            <w:r>
              <w:t>50,0</w:t>
            </w:r>
          </w:p>
        </w:tc>
      </w:tr>
      <w:tr w:rsidR="00097129" w:rsidRPr="00375881" w14:paraId="403FBCAF" w14:textId="77777777" w:rsidTr="00AB635A">
        <w:trPr>
          <w:trHeight w:val="255"/>
        </w:trPr>
        <w:tc>
          <w:tcPr>
            <w:tcW w:w="4821" w:type="dxa"/>
          </w:tcPr>
          <w:p w14:paraId="1A415A8F" w14:textId="77777777" w:rsidR="00097129" w:rsidRPr="00375881" w:rsidRDefault="00097129" w:rsidP="00F01CFF">
            <w:pPr>
              <w:jc w:val="both"/>
              <w:rPr>
                <w:b/>
              </w:rPr>
            </w:pPr>
            <w:r w:rsidRPr="0037588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14:paraId="583BDA04" w14:textId="77777777"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B27C2E4" w14:textId="77777777"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F6C6CD6" w14:textId="77777777" w:rsidR="00097129" w:rsidRPr="00375881" w:rsidRDefault="00097129" w:rsidP="00F01CFF">
            <w:pPr>
              <w:rPr>
                <w:b/>
              </w:rPr>
            </w:pPr>
          </w:p>
        </w:tc>
        <w:tc>
          <w:tcPr>
            <w:tcW w:w="567" w:type="dxa"/>
          </w:tcPr>
          <w:p w14:paraId="4D981692" w14:textId="77777777" w:rsidR="00097129" w:rsidRPr="00375881" w:rsidRDefault="00097129" w:rsidP="00F01CF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EA6CE28" w14:textId="77777777" w:rsidR="00097129" w:rsidRPr="00375881" w:rsidRDefault="00CE37F9" w:rsidP="00FB4884">
            <w:pPr>
              <w:jc w:val="center"/>
              <w:rPr>
                <w:b/>
              </w:rPr>
            </w:pPr>
            <w:r>
              <w:rPr>
                <w:b/>
              </w:rPr>
              <w:t>12190,2</w:t>
            </w:r>
          </w:p>
        </w:tc>
      </w:tr>
    </w:tbl>
    <w:p w14:paraId="68364B7B" w14:textId="77777777" w:rsidR="00AB635A" w:rsidRPr="00625F0E" w:rsidRDefault="00AB635A" w:rsidP="000D5FF9">
      <w:pPr>
        <w:jc w:val="right"/>
      </w:pPr>
    </w:p>
    <w:p w14:paraId="05FA9996" w14:textId="77777777" w:rsidR="00AB635A" w:rsidRPr="00625F0E" w:rsidRDefault="00AB635A" w:rsidP="000D5FF9">
      <w:pPr>
        <w:jc w:val="right"/>
      </w:pPr>
    </w:p>
    <w:p w14:paraId="79E2B22E" w14:textId="77777777" w:rsidR="00AB635A" w:rsidRPr="00625F0E" w:rsidRDefault="00AB635A" w:rsidP="000D5FF9">
      <w:pPr>
        <w:jc w:val="right"/>
      </w:pPr>
    </w:p>
    <w:p w14:paraId="08DA92BD" w14:textId="77777777" w:rsidR="00AB635A" w:rsidRPr="00625F0E" w:rsidRDefault="00AB635A" w:rsidP="000D5FF9">
      <w:pPr>
        <w:jc w:val="right"/>
      </w:pPr>
    </w:p>
    <w:p w14:paraId="443C123C" w14:textId="77777777" w:rsidR="00AB635A" w:rsidRPr="00625F0E" w:rsidRDefault="00AB635A" w:rsidP="000D5FF9">
      <w:pPr>
        <w:jc w:val="right"/>
      </w:pPr>
    </w:p>
    <w:p w14:paraId="4F945CC4" w14:textId="77777777" w:rsidR="00AB635A" w:rsidRPr="00625F0E" w:rsidRDefault="00AB635A" w:rsidP="000D5FF9">
      <w:pPr>
        <w:jc w:val="right"/>
      </w:pPr>
    </w:p>
    <w:p w14:paraId="09B7A44C" w14:textId="77777777" w:rsidR="000D5FF9" w:rsidRPr="00625F0E" w:rsidRDefault="000D5FF9" w:rsidP="000D5FF9"/>
    <w:p w14:paraId="6526A9F6" w14:textId="77777777" w:rsidR="00616599" w:rsidRPr="00625F0E" w:rsidRDefault="00616599" w:rsidP="000740D7">
      <w:pPr>
        <w:jc w:val="right"/>
      </w:pPr>
    </w:p>
    <w:p w14:paraId="17531E9B" w14:textId="77777777" w:rsidR="00616599" w:rsidRDefault="00616599" w:rsidP="00616599"/>
    <w:p w14:paraId="6AC9EAC9" w14:textId="77777777" w:rsidR="00CE37F9" w:rsidRDefault="00CE37F9" w:rsidP="00616599"/>
    <w:p w14:paraId="5F410FFD" w14:textId="77777777" w:rsidR="00CE37F9" w:rsidRDefault="00CE37F9" w:rsidP="00616599"/>
    <w:p w14:paraId="5E0F3732" w14:textId="77777777" w:rsidR="00CE37F9" w:rsidRDefault="00CE37F9" w:rsidP="00616599"/>
    <w:p w14:paraId="08C574A6" w14:textId="77777777" w:rsidR="00CE37F9" w:rsidRDefault="00CE37F9" w:rsidP="00616599"/>
    <w:p w14:paraId="1A18C4F8" w14:textId="77777777" w:rsidR="00CE37F9" w:rsidRDefault="00CE37F9" w:rsidP="00616599"/>
    <w:p w14:paraId="43492E91" w14:textId="77777777" w:rsidR="00CE37F9" w:rsidRDefault="00CE37F9" w:rsidP="00616599"/>
    <w:p w14:paraId="698C4DA9" w14:textId="77777777" w:rsidR="00CE37F9" w:rsidRDefault="00CE37F9" w:rsidP="00616599"/>
    <w:p w14:paraId="468C3631" w14:textId="77777777" w:rsidR="00CE37F9" w:rsidRDefault="00CE37F9" w:rsidP="00616599"/>
    <w:p w14:paraId="0C07E1ED" w14:textId="77777777" w:rsidR="00CE37F9" w:rsidRDefault="00CE37F9" w:rsidP="00616599"/>
    <w:p w14:paraId="2572F8B2" w14:textId="77777777" w:rsidR="00CE37F9" w:rsidRDefault="00CE37F9" w:rsidP="00616599"/>
    <w:p w14:paraId="46BB95F6" w14:textId="77777777" w:rsidR="00CE37F9" w:rsidRDefault="00CE37F9" w:rsidP="00616599"/>
    <w:p w14:paraId="2574DB48" w14:textId="77777777" w:rsidR="00CE37F9" w:rsidRPr="00625F0E" w:rsidRDefault="00CE37F9" w:rsidP="00616599"/>
    <w:p w14:paraId="0F0D15A0" w14:textId="77777777" w:rsidR="00BF3829" w:rsidRPr="00625F0E" w:rsidRDefault="003709FB" w:rsidP="00DD0041">
      <w:pPr>
        <w:tabs>
          <w:tab w:val="left" w:pos="-426"/>
        </w:tabs>
        <w:jc w:val="right"/>
      </w:pPr>
      <w:r w:rsidRPr="00625F0E">
        <w:t xml:space="preserve">                                                                                                             </w:t>
      </w:r>
    </w:p>
    <w:p w14:paraId="04036502" w14:textId="77777777" w:rsidR="00BF3829" w:rsidRPr="00625F0E" w:rsidRDefault="00BF3829" w:rsidP="00DD0041">
      <w:pPr>
        <w:tabs>
          <w:tab w:val="left" w:pos="-426"/>
        </w:tabs>
        <w:jc w:val="right"/>
      </w:pPr>
    </w:p>
    <w:p w14:paraId="1146B4F4" w14:textId="77777777" w:rsidR="00EF01D0" w:rsidRPr="00625F0E" w:rsidRDefault="003709FB" w:rsidP="00DD0041">
      <w:pPr>
        <w:tabs>
          <w:tab w:val="left" w:pos="-426"/>
        </w:tabs>
        <w:jc w:val="right"/>
      </w:pPr>
      <w:r w:rsidRPr="00625F0E">
        <w:t xml:space="preserve"> </w:t>
      </w:r>
    </w:p>
    <w:p w14:paraId="4F706A3C" w14:textId="626BB001" w:rsidR="00B27225" w:rsidRDefault="00B27225" w:rsidP="00B27225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765BAE">
        <w:rPr>
          <w:sz w:val="24"/>
          <w:szCs w:val="24"/>
        </w:rPr>
        <w:t xml:space="preserve">                     </w:t>
      </w:r>
      <w:r w:rsidR="00616599" w:rsidRPr="00781B43">
        <w:rPr>
          <w:sz w:val="24"/>
          <w:szCs w:val="24"/>
        </w:rPr>
        <w:t>ПОЯСНИ</w:t>
      </w:r>
      <w:r w:rsidR="00354E27" w:rsidRPr="00781B43">
        <w:rPr>
          <w:sz w:val="24"/>
          <w:szCs w:val="24"/>
        </w:rPr>
        <w:t>ТЕЛЬНАЯ</w:t>
      </w:r>
      <w:r w:rsidR="00765BAE">
        <w:rPr>
          <w:sz w:val="24"/>
          <w:szCs w:val="24"/>
        </w:rPr>
        <w:t xml:space="preserve"> </w:t>
      </w:r>
      <w:r w:rsidR="00354E27" w:rsidRPr="00781B43">
        <w:rPr>
          <w:sz w:val="24"/>
          <w:szCs w:val="24"/>
        </w:rPr>
        <w:t>ЗАПИСКА</w:t>
      </w:r>
    </w:p>
    <w:p w14:paraId="5AB5C13C" w14:textId="37089B7F" w:rsidR="00354E27" w:rsidRPr="00781B43" w:rsidRDefault="00354E27" w:rsidP="00B27225">
      <w:pPr>
        <w:pStyle w:val="1"/>
        <w:rPr>
          <w:b w:val="0"/>
        </w:rPr>
      </w:pPr>
      <w:r w:rsidRPr="00781B43">
        <w:t xml:space="preserve"> об исполнении бюджета </w:t>
      </w:r>
      <w:proofErr w:type="spellStart"/>
      <w:proofErr w:type="gramStart"/>
      <w:r w:rsidR="00AF3AEF" w:rsidRPr="00781B43">
        <w:t>Ездоченского</w:t>
      </w:r>
      <w:proofErr w:type="spellEnd"/>
      <w:r w:rsidR="00AF3AEF" w:rsidRPr="00781B43">
        <w:t xml:space="preserve"> </w:t>
      </w:r>
      <w:r w:rsidRPr="00781B43">
        <w:t xml:space="preserve"> сельского</w:t>
      </w:r>
      <w:proofErr w:type="gramEnd"/>
    </w:p>
    <w:p w14:paraId="09C2FBC2" w14:textId="77777777" w:rsidR="00427760" w:rsidRDefault="00354E27" w:rsidP="00B27225">
      <w:pPr>
        <w:jc w:val="center"/>
        <w:rPr>
          <w:b/>
        </w:rPr>
      </w:pPr>
      <w:r w:rsidRPr="00781B43">
        <w:rPr>
          <w:b/>
        </w:rPr>
        <w:t>поселения за</w:t>
      </w:r>
      <w:r w:rsidR="003506AC" w:rsidRPr="00781B43">
        <w:rPr>
          <w:b/>
        </w:rPr>
        <w:t xml:space="preserve"> </w:t>
      </w:r>
      <w:r w:rsidR="00E91125">
        <w:rPr>
          <w:b/>
        </w:rPr>
        <w:t>202</w:t>
      </w:r>
      <w:r w:rsidR="00C233E6">
        <w:rPr>
          <w:b/>
        </w:rPr>
        <w:t>1</w:t>
      </w:r>
      <w:r w:rsidR="000D74B6" w:rsidRPr="00781B43">
        <w:rPr>
          <w:b/>
        </w:rPr>
        <w:t xml:space="preserve"> год</w:t>
      </w:r>
    </w:p>
    <w:p w14:paraId="1840F69A" w14:textId="77777777" w:rsidR="00A54FCE" w:rsidRPr="00781B43" w:rsidRDefault="00A54FCE" w:rsidP="00B27225">
      <w:pPr>
        <w:jc w:val="both"/>
        <w:rPr>
          <w:b/>
          <w:bCs/>
          <w:u w:val="single"/>
        </w:rPr>
      </w:pPr>
    </w:p>
    <w:p w14:paraId="0F414378" w14:textId="77777777" w:rsidR="00427760" w:rsidRDefault="00354E27" w:rsidP="00354E27">
      <w:pPr>
        <w:rPr>
          <w:bCs/>
          <w:u w:val="single"/>
        </w:rPr>
      </w:pPr>
      <w:r w:rsidRPr="00625F0E">
        <w:rPr>
          <w:bCs/>
          <w:u w:val="single"/>
        </w:rPr>
        <w:t>Доходы</w:t>
      </w:r>
    </w:p>
    <w:p w14:paraId="55C61E0C" w14:textId="77777777" w:rsidR="00A54FCE" w:rsidRPr="00625F0E" w:rsidRDefault="00A54FCE" w:rsidP="00354E27">
      <w:pPr>
        <w:rPr>
          <w:bCs/>
          <w:u w:val="single"/>
        </w:rPr>
      </w:pPr>
    </w:p>
    <w:p w14:paraId="2C7B88D4" w14:textId="77777777" w:rsidR="00B43CDB" w:rsidRPr="00625F0E" w:rsidRDefault="00354E27" w:rsidP="00B43CDB">
      <w:pPr>
        <w:pStyle w:val="21"/>
        <w:spacing w:after="0" w:line="240" w:lineRule="auto"/>
        <w:ind w:firstLine="708"/>
        <w:jc w:val="both"/>
        <w:rPr>
          <w:bCs/>
        </w:rPr>
      </w:pPr>
      <w:r w:rsidRPr="00625F0E">
        <w:rPr>
          <w:bCs/>
        </w:rPr>
        <w:t xml:space="preserve">Доходы бюджета </w:t>
      </w:r>
      <w:proofErr w:type="spellStart"/>
      <w:r w:rsidR="009434A1" w:rsidRPr="00625F0E">
        <w:rPr>
          <w:bCs/>
        </w:rPr>
        <w:t>Ездоченского</w:t>
      </w:r>
      <w:proofErr w:type="spellEnd"/>
      <w:r w:rsidR="00E91125">
        <w:rPr>
          <w:bCs/>
        </w:rPr>
        <w:t xml:space="preserve"> сельского поселения за 202</w:t>
      </w:r>
      <w:r w:rsidR="00C233E6">
        <w:rPr>
          <w:bCs/>
        </w:rPr>
        <w:t>1</w:t>
      </w:r>
      <w:r w:rsidR="007B059C" w:rsidRPr="00625F0E">
        <w:rPr>
          <w:bCs/>
        </w:rPr>
        <w:t xml:space="preserve"> год</w:t>
      </w:r>
      <w:r w:rsidR="00396740" w:rsidRPr="00625F0E">
        <w:rPr>
          <w:bCs/>
        </w:rPr>
        <w:t>а</w:t>
      </w:r>
      <w:r w:rsidRPr="00625F0E">
        <w:rPr>
          <w:bCs/>
        </w:rPr>
        <w:t xml:space="preserve"> исполнены в сумме </w:t>
      </w:r>
      <w:r w:rsidR="00C233E6">
        <w:rPr>
          <w:bCs/>
        </w:rPr>
        <w:t>11994,4</w:t>
      </w:r>
      <w:r w:rsidRPr="00625F0E">
        <w:rPr>
          <w:bCs/>
        </w:rPr>
        <w:t xml:space="preserve"> тыс. рублей или на </w:t>
      </w:r>
      <w:r w:rsidR="00C233E6">
        <w:rPr>
          <w:bCs/>
        </w:rPr>
        <w:t>100,2</w:t>
      </w:r>
      <w:r w:rsidRPr="00625F0E">
        <w:rPr>
          <w:bCs/>
        </w:rPr>
        <w:t xml:space="preserve">% от </w:t>
      </w:r>
      <w:r w:rsidR="00E91125">
        <w:rPr>
          <w:bCs/>
        </w:rPr>
        <w:t>плана за 202</w:t>
      </w:r>
      <w:r w:rsidR="00C233E6">
        <w:rPr>
          <w:bCs/>
        </w:rPr>
        <w:t>1</w:t>
      </w:r>
      <w:r w:rsidR="00AE5F72" w:rsidRPr="00625F0E">
        <w:rPr>
          <w:bCs/>
        </w:rPr>
        <w:t xml:space="preserve"> год</w:t>
      </w:r>
      <w:r w:rsidRPr="00625F0E">
        <w:rPr>
          <w:bCs/>
        </w:rPr>
        <w:t xml:space="preserve"> (</w:t>
      </w:r>
      <w:r w:rsidR="00C233E6">
        <w:rPr>
          <w:bCs/>
          <w:color w:val="000000"/>
        </w:rPr>
        <w:t>11973,0</w:t>
      </w:r>
      <w:r w:rsidRPr="00625F0E">
        <w:rPr>
          <w:bCs/>
        </w:rPr>
        <w:t xml:space="preserve"> тыс. рублей).</w:t>
      </w:r>
      <w:r w:rsidR="00B43CDB" w:rsidRPr="00625F0E">
        <w:rPr>
          <w:bCs/>
        </w:rPr>
        <w:t xml:space="preserve"> Поступление доходов в бюджет поселения сложилось из следующих источников: собственные налоговые и неналоговые доходы </w:t>
      </w:r>
      <w:r w:rsidR="00C233E6">
        <w:rPr>
          <w:bCs/>
        </w:rPr>
        <w:t>5797,9</w:t>
      </w:r>
      <w:r w:rsidR="00302CAE" w:rsidRPr="00625F0E">
        <w:rPr>
          <w:bCs/>
        </w:rPr>
        <w:t xml:space="preserve"> </w:t>
      </w:r>
      <w:proofErr w:type="spellStart"/>
      <w:r w:rsidR="00B43CDB" w:rsidRPr="00625F0E">
        <w:rPr>
          <w:bCs/>
        </w:rPr>
        <w:t>тыс.рублей</w:t>
      </w:r>
      <w:proofErr w:type="spellEnd"/>
      <w:r w:rsidR="00B43CDB" w:rsidRPr="00625F0E">
        <w:rPr>
          <w:bCs/>
        </w:rPr>
        <w:t xml:space="preserve">; объем межбюджетных трансфертов </w:t>
      </w:r>
      <w:proofErr w:type="spellStart"/>
      <w:r w:rsidR="003F1DC7" w:rsidRPr="00625F0E">
        <w:rPr>
          <w:bCs/>
        </w:rPr>
        <w:t>Ездоченского</w:t>
      </w:r>
      <w:proofErr w:type="spellEnd"/>
      <w:r w:rsidR="00B43CDB" w:rsidRPr="00625F0E">
        <w:rPr>
          <w:bCs/>
        </w:rPr>
        <w:t xml:space="preserve"> сельского поселения, получаемых других уровней бюджетной системы Российской Федерации – </w:t>
      </w:r>
      <w:r w:rsidR="007E4CD2">
        <w:rPr>
          <w:bCs/>
        </w:rPr>
        <w:t>6196,5</w:t>
      </w:r>
      <w:r w:rsidR="003506AC" w:rsidRPr="00625F0E">
        <w:rPr>
          <w:bCs/>
        </w:rPr>
        <w:t xml:space="preserve"> </w:t>
      </w:r>
      <w:r w:rsidR="00B43CDB" w:rsidRPr="00625F0E">
        <w:rPr>
          <w:bCs/>
        </w:rPr>
        <w:t>тыс.</w:t>
      </w:r>
      <w:r w:rsidR="003506AC" w:rsidRPr="00625F0E">
        <w:rPr>
          <w:bCs/>
        </w:rPr>
        <w:t xml:space="preserve"> </w:t>
      </w:r>
      <w:r w:rsidR="00B43CDB" w:rsidRPr="00625F0E">
        <w:rPr>
          <w:bCs/>
        </w:rPr>
        <w:t xml:space="preserve">рублей, в том числе дотация на выравнивание уровня бюджетной обеспеченности составила </w:t>
      </w:r>
      <w:r w:rsidR="007E4CD2">
        <w:rPr>
          <w:bCs/>
        </w:rPr>
        <w:t>5890,5</w:t>
      </w:r>
      <w:r w:rsidR="00B43CDB" w:rsidRPr="00625F0E">
        <w:rPr>
          <w:bCs/>
        </w:rPr>
        <w:t xml:space="preserve"> </w:t>
      </w:r>
      <w:proofErr w:type="spellStart"/>
      <w:r w:rsidR="00B43CDB" w:rsidRPr="00625F0E">
        <w:rPr>
          <w:bCs/>
        </w:rPr>
        <w:t>тыс.рублей</w:t>
      </w:r>
      <w:proofErr w:type="spellEnd"/>
      <w:r w:rsidR="00B43CDB" w:rsidRPr="00625F0E">
        <w:rPr>
          <w:bCs/>
        </w:rPr>
        <w:t xml:space="preserve">; </w:t>
      </w:r>
      <w:r w:rsidR="007E4CD2">
        <w:t>с</w:t>
      </w:r>
      <w:r w:rsidR="008C5522" w:rsidRPr="00625F0E">
        <w:t>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3506AC" w:rsidRPr="00625F0E">
        <w:t xml:space="preserve"> </w:t>
      </w:r>
      <w:r w:rsidR="007E4CD2">
        <w:t>30</w:t>
      </w:r>
      <w:r w:rsidR="00E91125">
        <w:t>6</w:t>
      </w:r>
      <w:r w:rsidR="007E4CD2">
        <w:t>,0</w:t>
      </w:r>
      <w:r w:rsidR="008C5522" w:rsidRPr="00625F0E">
        <w:t xml:space="preserve"> тыс. рублей.</w:t>
      </w:r>
      <w:r w:rsidR="003506AC" w:rsidRPr="00625F0E">
        <w:t xml:space="preserve"> </w:t>
      </w:r>
    </w:p>
    <w:p w14:paraId="1A3CF805" w14:textId="77777777" w:rsidR="00354E27" w:rsidRPr="00625F0E" w:rsidRDefault="00354E27" w:rsidP="00427760">
      <w:pPr>
        <w:pStyle w:val="21"/>
        <w:spacing w:after="0" w:line="240" w:lineRule="auto"/>
        <w:ind w:firstLine="708"/>
        <w:jc w:val="both"/>
        <w:rPr>
          <w:bCs/>
        </w:rPr>
      </w:pPr>
      <w:r w:rsidRPr="00625F0E">
        <w:rPr>
          <w:bCs/>
        </w:rPr>
        <w:t>В общей массе доходов бюджета поселения за</w:t>
      </w:r>
      <w:r w:rsidR="003506AC" w:rsidRPr="00625F0E">
        <w:rPr>
          <w:bCs/>
        </w:rPr>
        <w:t xml:space="preserve"> </w:t>
      </w:r>
      <w:r w:rsidR="000A0FC7" w:rsidRPr="00625F0E">
        <w:rPr>
          <w:bCs/>
        </w:rPr>
        <w:t>20</w:t>
      </w:r>
      <w:r w:rsidR="00E91125">
        <w:rPr>
          <w:bCs/>
        </w:rPr>
        <w:t>2</w:t>
      </w:r>
      <w:r w:rsidR="007E4CD2">
        <w:rPr>
          <w:bCs/>
        </w:rPr>
        <w:t>1</w:t>
      </w:r>
      <w:r w:rsidR="000A0FC7" w:rsidRPr="00625F0E">
        <w:rPr>
          <w:bCs/>
        </w:rPr>
        <w:t xml:space="preserve"> год</w:t>
      </w:r>
      <w:r w:rsidR="008C5522" w:rsidRPr="00625F0E">
        <w:rPr>
          <w:bCs/>
        </w:rPr>
        <w:t>а</w:t>
      </w:r>
      <w:r w:rsidRPr="00625F0E">
        <w:rPr>
          <w:bCs/>
        </w:rPr>
        <w:t xml:space="preserve"> собственные доходы </w:t>
      </w:r>
      <w:proofErr w:type="gramStart"/>
      <w:r w:rsidRPr="00625F0E">
        <w:rPr>
          <w:bCs/>
        </w:rPr>
        <w:t xml:space="preserve">составили  </w:t>
      </w:r>
      <w:r w:rsidR="007E4CD2">
        <w:rPr>
          <w:bCs/>
        </w:rPr>
        <w:t>48</w:t>
      </w:r>
      <w:proofErr w:type="gramEnd"/>
      <w:r w:rsidR="007E4CD2">
        <w:rPr>
          <w:bCs/>
        </w:rPr>
        <w:t>,3</w:t>
      </w:r>
      <w:r w:rsidR="008C5522" w:rsidRPr="00625F0E">
        <w:rPr>
          <w:bCs/>
        </w:rPr>
        <w:t>%.</w:t>
      </w:r>
    </w:p>
    <w:p w14:paraId="3003AAD7" w14:textId="77777777" w:rsidR="00354E27" w:rsidRPr="00625F0E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</w:r>
      <w:proofErr w:type="gramStart"/>
      <w:r w:rsidRPr="00625F0E">
        <w:rPr>
          <w:bCs/>
        </w:rPr>
        <w:t>Собственные  налоговые</w:t>
      </w:r>
      <w:proofErr w:type="gramEnd"/>
      <w:r w:rsidRPr="00625F0E">
        <w:rPr>
          <w:bCs/>
        </w:rPr>
        <w:t xml:space="preserve"> и неналоговые доходы бюджета поселения выполнены на </w:t>
      </w:r>
      <w:r w:rsidR="00E91125">
        <w:rPr>
          <w:bCs/>
        </w:rPr>
        <w:t>100,</w:t>
      </w:r>
      <w:r w:rsidR="007E4CD2">
        <w:rPr>
          <w:bCs/>
        </w:rPr>
        <w:t>6</w:t>
      </w:r>
      <w:r w:rsidRPr="00625F0E">
        <w:rPr>
          <w:bCs/>
        </w:rPr>
        <w:t xml:space="preserve"> % (план – </w:t>
      </w:r>
      <w:r w:rsidR="007E4CD2">
        <w:rPr>
          <w:bCs/>
          <w:color w:val="000000"/>
        </w:rPr>
        <w:t>5765,0</w:t>
      </w:r>
      <w:r w:rsidRPr="00625F0E">
        <w:rPr>
          <w:bCs/>
        </w:rPr>
        <w:t xml:space="preserve"> тыс.</w:t>
      </w:r>
      <w:r w:rsidR="007E4CD2">
        <w:rPr>
          <w:bCs/>
        </w:rPr>
        <w:t xml:space="preserve"> </w:t>
      </w:r>
      <w:r w:rsidRPr="00625F0E">
        <w:rPr>
          <w:bCs/>
        </w:rPr>
        <w:t>рублей, факт –</w:t>
      </w:r>
      <w:r w:rsidR="007E4CD2">
        <w:rPr>
          <w:bCs/>
        </w:rPr>
        <w:t>5797,9</w:t>
      </w:r>
      <w:r w:rsidR="00131CD4" w:rsidRPr="00625F0E">
        <w:rPr>
          <w:bCs/>
        </w:rPr>
        <w:t xml:space="preserve"> </w:t>
      </w:r>
      <w:r w:rsidRPr="00625F0E">
        <w:rPr>
          <w:bCs/>
        </w:rPr>
        <w:t>тыс.</w:t>
      </w:r>
      <w:r w:rsidR="007E4CD2">
        <w:rPr>
          <w:bCs/>
        </w:rPr>
        <w:t xml:space="preserve"> </w:t>
      </w:r>
      <w:r w:rsidRPr="00625F0E">
        <w:rPr>
          <w:bCs/>
        </w:rPr>
        <w:t>рублей).</w:t>
      </w:r>
    </w:p>
    <w:p w14:paraId="17BDB779" w14:textId="77777777" w:rsidR="00354E27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  <w:t xml:space="preserve">Основными источниками наполнения местного бюджета за </w:t>
      </w:r>
      <w:r w:rsidR="00E91125">
        <w:rPr>
          <w:bCs/>
        </w:rPr>
        <w:t>202</w:t>
      </w:r>
      <w:r w:rsidR="007E4CD2">
        <w:rPr>
          <w:bCs/>
        </w:rPr>
        <w:t>1</w:t>
      </w:r>
      <w:r w:rsidR="00E606F7" w:rsidRPr="00625F0E">
        <w:rPr>
          <w:bCs/>
        </w:rPr>
        <w:t xml:space="preserve"> </w:t>
      </w:r>
      <w:proofErr w:type="gramStart"/>
      <w:r w:rsidR="00E606F7" w:rsidRPr="00625F0E">
        <w:rPr>
          <w:bCs/>
        </w:rPr>
        <w:t>год</w:t>
      </w:r>
      <w:r w:rsidR="008C5522" w:rsidRPr="00625F0E">
        <w:rPr>
          <w:bCs/>
        </w:rPr>
        <w:t>а</w:t>
      </w:r>
      <w:r w:rsidRPr="00625F0E">
        <w:rPr>
          <w:bCs/>
        </w:rPr>
        <w:t xml:space="preserve">  являются</w:t>
      </w:r>
      <w:proofErr w:type="gramEnd"/>
      <w:r w:rsidRPr="00625F0E">
        <w:rPr>
          <w:bCs/>
        </w:rPr>
        <w:t xml:space="preserve"> следующие доходные источники</w:t>
      </w:r>
      <w:r w:rsidR="00A70474" w:rsidRPr="00625F0E">
        <w:rPr>
          <w:bCs/>
        </w:rPr>
        <w:t>:</w:t>
      </w:r>
    </w:p>
    <w:p w14:paraId="64346DBA" w14:textId="77777777" w:rsidR="007E4CD2" w:rsidRPr="00625F0E" w:rsidRDefault="007E4CD2" w:rsidP="007E4CD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земельный налог – </w:t>
      </w:r>
      <w:r>
        <w:rPr>
          <w:bCs/>
        </w:rPr>
        <w:t>2220,5 тыс. руб. или 38,3</w:t>
      </w:r>
      <w:r w:rsidRPr="00625F0E">
        <w:rPr>
          <w:bCs/>
        </w:rPr>
        <w:t xml:space="preserve"> % от общей массы собственных доходов</w:t>
      </w:r>
      <w:r>
        <w:rPr>
          <w:bCs/>
        </w:rPr>
        <w:t>;</w:t>
      </w:r>
    </w:p>
    <w:p w14:paraId="4A62716E" w14:textId="77777777" w:rsidR="007E4CD2" w:rsidRPr="00625F0E" w:rsidRDefault="007E4CD2" w:rsidP="007E4CD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доходы от сдачи в аренду имущества– </w:t>
      </w:r>
      <w:r>
        <w:rPr>
          <w:bCs/>
        </w:rPr>
        <w:t>1877,3</w:t>
      </w:r>
      <w:r w:rsidRPr="00625F0E">
        <w:rPr>
          <w:bCs/>
        </w:rPr>
        <w:t xml:space="preserve"> тыс. рублей </w:t>
      </w:r>
      <w:r>
        <w:rPr>
          <w:bCs/>
        </w:rPr>
        <w:t>или 32,4</w:t>
      </w:r>
      <w:r w:rsidRPr="00625F0E">
        <w:rPr>
          <w:bCs/>
        </w:rPr>
        <w:t xml:space="preserve"> % от общей массы собственных доходов</w:t>
      </w:r>
      <w:r>
        <w:rPr>
          <w:bCs/>
        </w:rPr>
        <w:t>;</w:t>
      </w:r>
    </w:p>
    <w:p w14:paraId="3DA66247" w14:textId="77777777" w:rsidR="007E4CD2" w:rsidRPr="00625F0E" w:rsidRDefault="007E4CD2" w:rsidP="007E4CD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налог на имущество физических лиц – </w:t>
      </w:r>
      <w:r>
        <w:rPr>
          <w:bCs/>
        </w:rPr>
        <w:t>896,8</w:t>
      </w:r>
      <w:r w:rsidRPr="00625F0E">
        <w:rPr>
          <w:bCs/>
        </w:rPr>
        <w:t xml:space="preserve"> тыс. руб. или </w:t>
      </w:r>
      <w:r>
        <w:rPr>
          <w:bCs/>
        </w:rPr>
        <w:t>15,5</w:t>
      </w:r>
      <w:r w:rsidRPr="00625F0E">
        <w:rPr>
          <w:bCs/>
        </w:rPr>
        <w:t xml:space="preserve"> % от общей массы собственных доходов;</w:t>
      </w:r>
    </w:p>
    <w:p w14:paraId="3315050D" w14:textId="77777777" w:rsidR="00354E27" w:rsidRPr="00625F0E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налог на доходы физических лиц – </w:t>
      </w:r>
      <w:r w:rsidR="007E4CD2">
        <w:rPr>
          <w:bCs/>
        </w:rPr>
        <w:t>741,6</w:t>
      </w:r>
      <w:r w:rsidRPr="00625F0E">
        <w:rPr>
          <w:bCs/>
        </w:rPr>
        <w:t xml:space="preserve"> тыс.</w:t>
      </w:r>
      <w:r w:rsidR="00CD0B68" w:rsidRPr="00625F0E">
        <w:rPr>
          <w:bCs/>
        </w:rPr>
        <w:t xml:space="preserve"> </w:t>
      </w:r>
      <w:r w:rsidRPr="00625F0E">
        <w:rPr>
          <w:bCs/>
        </w:rPr>
        <w:t xml:space="preserve">рублей, или </w:t>
      </w:r>
      <w:r w:rsidR="007E4CD2">
        <w:rPr>
          <w:bCs/>
        </w:rPr>
        <w:t>12,8</w:t>
      </w:r>
      <w:r w:rsidR="00E91125">
        <w:rPr>
          <w:bCs/>
        </w:rPr>
        <w:t xml:space="preserve"> </w:t>
      </w:r>
      <w:r w:rsidRPr="00625F0E">
        <w:rPr>
          <w:bCs/>
        </w:rPr>
        <w:t>% от общей массы собственных доходов;</w:t>
      </w:r>
    </w:p>
    <w:p w14:paraId="486F9399" w14:textId="77777777" w:rsidR="009346DA" w:rsidRDefault="009346DA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единый сельскохозяйственный налог </w:t>
      </w:r>
      <w:r w:rsidR="00E91125">
        <w:rPr>
          <w:bCs/>
        </w:rPr>
        <w:t>–</w:t>
      </w:r>
      <w:r w:rsidR="007C349D" w:rsidRPr="00625F0E">
        <w:rPr>
          <w:bCs/>
        </w:rPr>
        <w:t xml:space="preserve"> </w:t>
      </w:r>
      <w:r w:rsidR="007E4CD2">
        <w:rPr>
          <w:bCs/>
        </w:rPr>
        <w:t>50,3</w:t>
      </w:r>
      <w:r w:rsidR="00C83E6C" w:rsidRPr="00625F0E">
        <w:rPr>
          <w:bCs/>
        </w:rPr>
        <w:t xml:space="preserve"> </w:t>
      </w:r>
      <w:r w:rsidR="00E606F7" w:rsidRPr="00625F0E">
        <w:rPr>
          <w:bCs/>
        </w:rPr>
        <w:t>тыс. руб</w:t>
      </w:r>
      <w:r w:rsidR="00D46419" w:rsidRPr="00625F0E">
        <w:rPr>
          <w:bCs/>
        </w:rPr>
        <w:t>.</w:t>
      </w:r>
      <w:r w:rsidR="00E606F7" w:rsidRPr="00625F0E">
        <w:rPr>
          <w:bCs/>
        </w:rPr>
        <w:t xml:space="preserve">  или </w:t>
      </w:r>
      <w:r w:rsidR="00E91125">
        <w:rPr>
          <w:bCs/>
        </w:rPr>
        <w:t>0</w:t>
      </w:r>
      <w:r w:rsidR="0091445B" w:rsidRPr="00625F0E">
        <w:rPr>
          <w:bCs/>
        </w:rPr>
        <w:t>,</w:t>
      </w:r>
      <w:r w:rsidR="007E4CD2">
        <w:rPr>
          <w:bCs/>
        </w:rPr>
        <w:t>9</w:t>
      </w:r>
      <w:r w:rsidRPr="00625F0E">
        <w:rPr>
          <w:bCs/>
        </w:rPr>
        <w:t xml:space="preserve"> % от общей массы собственных доходов</w:t>
      </w:r>
      <w:r w:rsidR="007E4CD2">
        <w:rPr>
          <w:bCs/>
        </w:rPr>
        <w:t>.</w:t>
      </w:r>
    </w:p>
    <w:p w14:paraId="7B7E202E" w14:textId="77777777" w:rsidR="00A54FCE" w:rsidRPr="00625F0E" w:rsidRDefault="00A54FCE" w:rsidP="00A54FCE">
      <w:pPr>
        <w:pStyle w:val="21"/>
        <w:spacing w:after="0" w:line="240" w:lineRule="auto"/>
        <w:ind w:left="540"/>
        <w:jc w:val="both"/>
        <w:rPr>
          <w:bCs/>
        </w:rPr>
      </w:pPr>
    </w:p>
    <w:p w14:paraId="30A58F7B" w14:textId="77777777" w:rsidR="00427760" w:rsidRDefault="00354E27" w:rsidP="00427760">
      <w:pPr>
        <w:jc w:val="both"/>
        <w:rPr>
          <w:u w:val="single"/>
        </w:rPr>
      </w:pPr>
      <w:r w:rsidRPr="00625F0E">
        <w:rPr>
          <w:u w:val="single"/>
        </w:rPr>
        <w:t>Расходы</w:t>
      </w:r>
    </w:p>
    <w:p w14:paraId="5A7E2472" w14:textId="77777777" w:rsidR="00A54FCE" w:rsidRPr="00625F0E" w:rsidRDefault="00A54FCE" w:rsidP="00427760">
      <w:pPr>
        <w:jc w:val="both"/>
        <w:rPr>
          <w:u w:val="single"/>
        </w:rPr>
      </w:pPr>
    </w:p>
    <w:p w14:paraId="3448FD2F" w14:textId="77777777" w:rsidR="00BC711C" w:rsidRPr="00625F0E" w:rsidRDefault="00BC711C" w:rsidP="00BC711C">
      <w:pPr>
        <w:jc w:val="both"/>
      </w:pPr>
      <w:r w:rsidRPr="00625F0E">
        <w:t xml:space="preserve">     </w:t>
      </w:r>
      <w:r w:rsidR="000F4626" w:rsidRPr="00625F0E">
        <w:t xml:space="preserve">  </w:t>
      </w:r>
      <w:r w:rsidRPr="00625F0E">
        <w:t xml:space="preserve"> Расходная часть бюджета сельского </w:t>
      </w:r>
      <w:proofErr w:type="gramStart"/>
      <w:r w:rsidRPr="00625F0E">
        <w:t xml:space="preserve">поселения  </w:t>
      </w:r>
      <w:r w:rsidR="00824973" w:rsidRPr="00625F0E">
        <w:t>за</w:t>
      </w:r>
      <w:proofErr w:type="gramEnd"/>
      <w:r w:rsidR="00824973" w:rsidRPr="00625F0E">
        <w:t xml:space="preserve"> </w:t>
      </w:r>
      <w:r w:rsidR="008C5522" w:rsidRPr="00625F0E">
        <w:t xml:space="preserve"> </w:t>
      </w:r>
      <w:r w:rsidR="00E91125">
        <w:rPr>
          <w:bCs/>
        </w:rPr>
        <w:t>202</w:t>
      </w:r>
      <w:r w:rsidR="007E4CD2">
        <w:rPr>
          <w:bCs/>
        </w:rPr>
        <w:t>1</w:t>
      </w:r>
      <w:r w:rsidR="00D46419" w:rsidRPr="00625F0E">
        <w:rPr>
          <w:bCs/>
        </w:rPr>
        <w:t xml:space="preserve"> </w:t>
      </w:r>
      <w:r w:rsidR="00EC1970" w:rsidRPr="00625F0E">
        <w:t>год</w:t>
      </w:r>
      <w:r w:rsidR="008C5522" w:rsidRPr="00625F0E">
        <w:t>а</w:t>
      </w:r>
      <w:r w:rsidR="0073545A" w:rsidRPr="00625F0E">
        <w:t xml:space="preserve"> </w:t>
      </w:r>
      <w:r w:rsidRPr="00625F0E">
        <w:t>исполнена  в сумме</w:t>
      </w:r>
      <w:r w:rsidR="00E91125">
        <w:t xml:space="preserve"> 120</w:t>
      </w:r>
      <w:r w:rsidR="007E4CD2">
        <w:t>90</w:t>
      </w:r>
      <w:r w:rsidR="00E91125">
        <w:t>,2</w:t>
      </w:r>
      <w:r w:rsidRPr="00625F0E">
        <w:t xml:space="preserve">  тыс. рублей.</w:t>
      </w:r>
    </w:p>
    <w:p w14:paraId="6F25D0C2" w14:textId="77777777" w:rsidR="00BC711C" w:rsidRPr="00625F0E" w:rsidRDefault="00BC711C" w:rsidP="00BC711C">
      <w:pPr>
        <w:jc w:val="both"/>
      </w:pPr>
      <w:r w:rsidRPr="00625F0E">
        <w:t xml:space="preserve">      </w:t>
      </w:r>
      <w:r w:rsidR="000F4626" w:rsidRPr="00625F0E">
        <w:t xml:space="preserve">  </w:t>
      </w:r>
      <w:r w:rsidRPr="00625F0E">
        <w:t xml:space="preserve">На оплату труда с начислениями израсходовано </w:t>
      </w:r>
      <w:r w:rsidR="007E4CD2">
        <w:t>1702,</w:t>
      </w:r>
      <w:proofErr w:type="gramStart"/>
      <w:r w:rsidR="007E4CD2">
        <w:t>4</w:t>
      </w:r>
      <w:r w:rsidR="002A2540" w:rsidRPr="00625F0E">
        <w:t xml:space="preserve"> </w:t>
      </w:r>
      <w:r w:rsidR="006F4FBC" w:rsidRPr="00625F0E">
        <w:t xml:space="preserve"> </w:t>
      </w:r>
      <w:r w:rsidRPr="00625F0E">
        <w:t>тыс.</w:t>
      </w:r>
      <w:proofErr w:type="gramEnd"/>
      <w:r w:rsidRPr="00625F0E">
        <w:t xml:space="preserve"> рублей, или    </w:t>
      </w:r>
      <w:r w:rsidR="007E4CD2">
        <w:t xml:space="preserve">29,4 </w:t>
      </w:r>
      <w:r w:rsidRPr="00625F0E">
        <w:t>% к сумме собственных доходов.</w:t>
      </w:r>
    </w:p>
    <w:p w14:paraId="18C696C5" w14:textId="77777777" w:rsidR="00BC711C" w:rsidRPr="00625F0E" w:rsidRDefault="00BC711C" w:rsidP="00325B2A">
      <w:pPr>
        <w:jc w:val="both"/>
      </w:pPr>
      <w:r w:rsidRPr="00625F0E">
        <w:t xml:space="preserve">    </w:t>
      </w:r>
      <w:r w:rsidR="008028B7" w:rsidRPr="00625F0E">
        <w:t xml:space="preserve">  </w:t>
      </w:r>
      <w:r w:rsidRPr="00625F0E"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6B5B9C">
        <w:rPr>
          <w:bCs/>
        </w:rPr>
        <w:t>202</w:t>
      </w:r>
      <w:r w:rsidR="007E4CD2">
        <w:rPr>
          <w:bCs/>
        </w:rPr>
        <w:t>1</w:t>
      </w:r>
      <w:r w:rsidR="0073545A" w:rsidRPr="00625F0E">
        <w:rPr>
          <w:bCs/>
        </w:rPr>
        <w:t xml:space="preserve"> </w:t>
      </w:r>
      <w:r w:rsidR="00325B2A" w:rsidRPr="00625F0E">
        <w:t>года</w:t>
      </w:r>
      <w:r w:rsidRPr="00625F0E">
        <w:t xml:space="preserve"> сроки выплаты заработной платы соблюдались полностью.</w:t>
      </w:r>
    </w:p>
    <w:p w14:paraId="1592B373" w14:textId="77777777" w:rsidR="00BC711C" w:rsidRPr="00625F0E" w:rsidRDefault="008028B7" w:rsidP="00BC711C">
      <w:pPr>
        <w:jc w:val="both"/>
      </w:pPr>
      <w:r w:rsidRPr="00625F0E">
        <w:rPr>
          <w:bCs/>
          <w:color w:val="000000"/>
        </w:rPr>
        <w:t xml:space="preserve">        </w:t>
      </w:r>
      <w:r w:rsidR="00BC711C" w:rsidRPr="00625F0E">
        <w:rPr>
          <w:bCs/>
          <w:color w:val="000000"/>
        </w:rPr>
        <w:t xml:space="preserve">Непрограммное направление деятельности "Реализация функций органов власти </w:t>
      </w:r>
      <w:proofErr w:type="spellStart"/>
      <w:r w:rsidR="00CC5EAE" w:rsidRPr="00625F0E">
        <w:rPr>
          <w:bCs/>
          <w:color w:val="000000"/>
        </w:rPr>
        <w:t>Ездоченского</w:t>
      </w:r>
      <w:proofErr w:type="spellEnd"/>
      <w:r w:rsidR="00BC711C" w:rsidRPr="00625F0E">
        <w:rPr>
          <w:bCs/>
          <w:color w:val="000000"/>
        </w:rPr>
        <w:t xml:space="preserve"> сельского поселения</w:t>
      </w:r>
      <w:r w:rsidR="00BC711C" w:rsidRPr="00625F0E">
        <w:t xml:space="preserve"> </w:t>
      </w:r>
      <w:r w:rsidR="0073545A" w:rsidRPr="00625F0E">
        <w:t xml:space="preserve">за </w:t>
      </w:r>
      <w:r w:rsidR="006B5B9C">
        <w:t>202</w:t>
      </w:r>
      <w:r w:rsidR="007E4CD2">
        <w:t>1</w:t>
      </w:r>
      <w:r w:rsidR="00D46419" w:rsidRPr="00625F0E">
        <w:rPr>
          <w:bCs/>
        </w:rPr>
        <w:t xml:space="preserve"> </w:t>
      </w:r>
      <w:proofErr w:type="gramStart"/>
      <w:r w:rsidR="00EC1970" w:rsidRPr="00625F0E">
        <w:t>год</w:t>
      </w:r>
      <w:r w:rsidR="00A11D0D" w:rsidRPr="00625F0E">
        <w:t>а</w:t>
      </w:r>
      <w:r w:rsidR="0073545A" w:rsidRPr="00625F0E">
        <w:t xml:space="preserve"> </w:t>
      </w:r>
      <w:r w:rsidR="00BC711C" w:rsidRPr="00625F0E">
        <w:t xml:space="preserve"> в</w:t>
      </w:r>
      <w:proofErr w:type="gramEnd"/>
      <w:r w:rsidR="00BC711C" w:rsidRPr="00625F0E">
        <w:t xml:space="preserve"> бюджете муниципального образования «</w:t>
      </w:r>
      <w:r w:rsidR="00325B2A" w:rsidRPr="00625F0E">
        <w:t>Ездоченское</w:t>
      </w:r>
      <w:r w:rsidR="00BC711C" w:rsidRPr="00625F0E"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7E4CD2">
        <w:t>2614,6</w:t>
      </w:r>
      <w:r w:rsidR="00F24E39" w:rsidRPr="00625F0E">
        <w:t xml:space="preserve"> </w:t>
      </w:r>
      <w:r w:rsidR="00BC711C" w:rsidRPr="00625F0E">
        <w:t xml:space="preserve">тыс. руб., в том числе на оплату труда с начислениями  </w:t>
      </w:r>
      <w:r w:rsidR="007E4CD2">
        <w:t>1341,6</w:t>
      </w:r>
      <w:r w:rsidR="005B2B14" w:rsidRPr="00625F0E">
        <w:t xml:space="preserve"> </w:t>
      </w:r>
      <w:r w:rsidR="00BC711C" w:rsidRPr="00625F0E">
        <w:t xml:space="preserve">тыс. руб. Расходы на обеспечение деятельности составили </w:t>
      </w:r>
      <w:r w:rsidR="007E4CD2">
        <w:t>1053</w:t>
      </w:r>
      <w:r w:rsidR="006B5B9C">
        <w:t>,1</w:t>
      </w:r>
      <w:r w:rsidR="00EB2D4C" w:rsidRPr="00625F0E">
        <w:t xml:space="preserve"> </w:t>
      </w:r>
      <w:r w:rsidR="00BC711C" w:rsidRPr="00625F0E">
        <w:t xml:space="preserve">тыс. руб., на уплату налогов – </w:t>
      </w:r>
      <w:r w:rsidR="007E4CD2">
        <w:t xml:space="preserve">219,9 </w:t>
      </w:r>
      <w:r w:rsidR="00BC711C" w:rsidRPr="00625F0E">
        <w:t>тыс. рублей.</w:t>
      </w:r>
    </w:p>
    <w:p w14:paraId="37FAF8E0" w14:textId="77777777" w:rsidR="008028B7" w:rsidRPr="00625F0E" w:rsidRDefault="008028B7" w:rsidP="00BC711C">
      <w:pPr>
        <w:jc w:val="both"/>
      </w:pPr>
      <w:r w:rsidRPr="00625F0E">
        <w:rPr>
          <w:color w:val="000000"/>
        </w:rPr>
        <w:t xml:space="preserve">        Подпрограмма «Обеспечение безопасности жизнедеятельности населения </w:t>
      </w:r>
      <w:proofErr w:type="spellStart"/>
      <w:r w:rsidRPr="00625F0E">
        <w:rPr>
          <w:color w:val="000000"/>
        </w:rPr>
        <w:t>Ездоченского</w:t>
      </w:r>
      <w:proofErr w:type="spellEnd"/>
      <w:r w:rsidRPr="00625F0E">
        <w:rPr>
          <w:color w:val="000000"/>
        </w:rPr>
        <w:t xml:space="preserve"> сельского поселения </w:t>
      </w:r>
      <w:r w:rsidRPr="00625F0E">
        <w:rPr>
          <w:bCs/>
          <w:color w:val="000000"/>
        </w:rPr>
        <w:t xml:space="preserve">муниципальной программы "Устойчивое развитие сельских территорий </w:t>
      </w:r>
      <w:proofErr w:type="spellStart"/>
      <w:r w:rsidRPr="00625F0E">
        <w:rPr>
          <w:bCs/>
          <w:color w:val="000000"/>
        </w:rPr>
        <w:t>Ездоченского</w:t>
      </w:r>
      <w:proofErr w:type="spellEnd"/>
      <w:r w:rsidRPr="00625F0E">
        <w:rPr>
          <w:bCs/>
          <w:color w:val="000000"/>
        </w:rPr>
        <w:t xml:space="preserve">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Pr="00625F0E">
        <w:rPr>
          <w:bCs/>
          <w:color w:val="000000"/>
        </w:rPr>
        <w:t>" освоен</w:t>
      </w:r>
      <w:r w:rsidR="007E4CD2">
        <w:rPr>
          <w:bCs/>
          <w:color w:val="000000"/>
        </w:rPr>
        <w:t>а</w:t>
      </w:r>
      <w:r w:rsidRPr="00625F0E">
        <w:rPr>
          <w:bCs/>
          <w:color w:val="000000"/>
        </w:rPr>
        <w:t xml:space="preserve"> в сумме </w:t>
      </w:r>
      <w:r w:rsidR="00A54FCE">
        <w:rPr>
          <w:bCs/>
          <w:color w:val="000000"/>
        </w:rPr>
        <w:t>870,1</w:t>
      </w:r>
      <w:r w:rsidR="00EB2D4C" w:rsidRPr="00625F0E">
        <w:rPr>
          <w:bCs/>
          <w:color w:val="000000"/>
        </w:rPr>
        <w:t xml:space="preserve"> </w:t>
      </w:r>
      <w:r w:rsidRPr="00625F0E">
        <w:rPr>
          <w:bCs/>
          <w:color w:val="000000"/>
        </w:rPr>
        <w:t>тыс</w:t>
      </w:r>
      <w:r w:rsidR="00D46419" w:rsidRPr="00625F0E">
        <w:rPr>
          <w:bCs/>
          <w:color w:val="000000"/>
        </w:rPr>
        <w:t>.</w:t>
      </w:r>
      <w:r w:rsidRPr="00625F0E">
        <w:rPr>
          <w:bCs/>
          <w:color w:val="000000"/>
        </w:rPr>
        <w:t xml:space="preserve"> рублей</w:t>
      </w:r>
      <w:r w:rsidR="002B06BD" w:rsidRPr="00625F0E">
        <w:rPr>
          <w:bCs/>
          <w:color w:val="000000"/>
        </w:rPr>
        <w:t>.</w:t>
      </w:r>
    </w:p>
    <w:p w14:paraId="322A88C3" w14:textId="77777777" w:rsidR="000A13D8" w:rsidRPr="00625F0E" w:rsidRDefault="00BB7B13" w:rsidP="00BC711C">
      <w:pPr>
        <w:jc w:val="both"/>
        <w:rPr>
          <w:bCs/>
          <w:color w:val="000000"/>
        </w:rPr>
      </w:pPr>
      <w:r w:rsidRPr="00625F0E">
        <w:rPr>
          <w:bCs/>
          <w:color w:val="000000"/>
        </w:rPr>
        <w:t xml:space="preserve">        </w:t>
      </w:r>
      <w:r w:rsidR="008F16F8" w:rsidRPr="00625F0E">
        <w:rPr>
          <w:bCs/>
          <w:color w:val="000000"/>
        </w:rPr>
        <w:t>Расходы на б</w:t>
      </w:r>
      <w:r w:rsidR="00BC711C" w:rsidRPr="00625F0E">
        <w:rPr>
          <w:bCs/>
          <w:color w:val="000000"/>
        </w:rPr>
        <w:t xml:space="preserve">лагоустройство населенных пунктов в рамках подпрограммы </w:t>
      </w:r>
      <w:r w:rsidR="008C085D" w:rsidRPr="00625F0E">
        <w:rPr>
          <w:bCs/>
          <w:color w:val="000000"/>
        </w:rPr>
        <w:t xml:space="preserve">«Благоустройство </w:t>
      </w:r>
      <w:proofErr w:type="spellStart"/>
      <w:r w:rsidR="008C085D" w:rsidRPr="00625F0E">
        <w:rPr>
          <w:bCs/>
          <w:color w:val="000000"/>
        </w:rPr>
        <w:t>Ездоченского</w:t>
      </w:r>
      <w:proofErr w:type="spellEnd"/>
      <w:r w:rsidR="00BC711C" w:rsidRPr="00625F0E">
        <w:rPr>
          <w:bCs/>
          <w:color w:val="000000"/>
        </w:rPr>
        <w:t xml:space="preserve"> сельского поселения» муниципальной программы «Устойчивое развитие сельских территорий </w:t>
      </w:r>
      <w:proofErr w:type="spellStart"/>
      <w:r w:rsidR="008C085D" w:rsidRPr="00625F0E">
        <w:rPr>
          <w:bCs/>
          <w:color w:val="000000"/>
        </w:rPr>
        <w:t>Ездоченского</w:t>
      </w:r>
      <w:proofErr w:type="spellEnd"/>
      <w:r w:rsidR="00BC711C" w:rsidRPr="00625F0E">
        <w:rPr>
          <w:bCs/>
          <w:color w:val="000000"/>
        </w:rPr>
        <w:t xml:space="preserve">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="00BC711C" w:rsidRPr="00625F0E">
        <w:rPr>
          <w:bCs/>
          <w:color w:val="000000"/>
        </w:rPr>
        <w:t xml:space="preserve">» </w:t>
      </w:r>
      <w:r w:rsidR="0073545A" w:rsidRPr="00625F0E">
        <w:t xml:space="preserve">за </w:t>
      </w:r>
      <w:r w:rsidR="006B5B9C">
        <w:rPr>
          <w:bCs/>
        </w:rPr>
        <w:t>202</w:t>
      </w:r>
      <w:r w:rsidR="00A54FCE">
        <w:rPr>
          <w:bCs/>
        </w:rPr>
        <w:t>1</w:t>
      </w:r>
      <w:r w:rsidR="0073545A" w:rsidRPr="00625F0E">
        <w:rPr>
          <w:bCs/>
        </w:rPr>
        <w:t xml:space="preserve"> </w:t>
      </w:r>
      <w:r w:rsidR="00EC1970" w:rsidRPr="00625F0E">
        <w:t>год</w:t>
      </w:r>
      <w:r w:rsidR="0073545A" w:rsidRPr="00625F0E">
        <w:t xml:space="preserve"> </w:t>
      </w:r>
      <w:r w:rsidR="00BC711C" w:rsidRPr="00625F0E">
        <w:rPr>
          <w:bCs/>
          <w:color w:val="000000"/>
        </w:rPr>
        <w:t>составил</w:t>
      </w:r>
      <w:r w:rsidR="008F16F8" w:rsidRPr="00625F0E">
        <w:rPr>
          <w:bCs/>
          <w:color w:val="000000"/>
        </w:rPr>
        <w:t>и</w:t>
      </w:r>
      <w:r w:rsidR="00BC711C" w:rsidRPr="00625F0E">
        <w:rPr>
          <w:bCs/>
          <w:color w:val="000000"/>
        </w:rPr>
        <w:t xml:space="preserve">   - </w:t>
      </w:r>
      <w:r w:rsidR="00A54FCE">
        <w:rPr>
          <w:bCs/>
          <w:color w:val="000000"/>
        </w:rPr>
        <w:t>8294,7</w:t>
      </w:r>
      <w:r w:rsidR="00EB2D4C" w:rsidRPr="00625F0E">
        <w:rPr>
          <w:bCs/>
          <w:color w:val="000000"/>
        </w:rPr>
        <w:t xml:space="preserve"> </w:t>
      </w:r>
      <w:r w:rsidR="00EC1970" w:rsidRPr="00625F0E">
        <w:rPr>
          <w:bCs/>
          <w:color w:val="000000"/>
        </w:rPr>
        <w:t>тыс. руб.</w:t>
      </w:r>
      <w:r w:rsidR="00BC711C" w:rsidRPr="00625F0E">
        <w:rPr>
          <w:bCs/>
          <w:color w:val="000000"/>
        </w:rPr>
        <w:t xml:space="preserve">  </w:t>
      </w:r>
    </w:p>
    <w:p w14:paraId="24CD5D16" w14:textId="77777777" w:rsidR="00BC711C" w:rsidRPr="00625F0E" w:rsidRDefault="005E417C" w:rsidP="00BC711C">
      <w:pPr>
        <w:jc w:val="both"/>
      </w:pPr>
      <w:r w:rsidRPr="00625F0E">
        <w:lastRenderedPageBreak/>
        <w:t xml:space="preserve">        </w:t>
      </w:r>
      <w:r w:rsidR="007677A5" w:rsidRPr="00625F0E">
        <w:rPr>
          <w:bCs/>
          <w:color w:val="000000"/>
        </w:rPr>
        <w:t xml:space="preserve"> Расходы на образование </w:t>
      </w:r>
      <w:r w:rsidR="007677A5" w:rsidRPr="00625F0E">
        <w:rPr>
          <w:color w:val="000000"/>
        </w:rPr>
        <w:t xml:space="preserve">подпрограммы «Вовлечение в занятие физической культурой и спортом жителей </w:t>
      </w:r>
      <w:proofErr w:type="spellStart"/>
      <w:r w:rsidR="007677A5" w:rsidRPr="00625F0E">
        <w:rPr>
          <w:color w:val="000000"/>
        </w:rPr>
        <w:t>Ездоченского</w:t>
      </w:r>
      <w:proofErr w:type="spellEnd"/>
      <w:r w:rsidR="007677A5" w:rsidRPr="00625F0E">
        <w:rPr>
          <w:color w:val="000000"/>
        </w:rPr>
        <w:t xml:space="preserve"> сельского </w:t>
      </w:r>
      <w:proofErr w:type="gramStart"/>
      <w:r w:rsidR="007677A5" w:rsidRPr="00625F0E">
        <w:rPr>
          <w:color w:val="000000"/>
        </w:rPr>
        <w:t xml:space="preserve">поселения </w:t>
      </w:r>
      <w:r w:rsidR="007677A5" w:rsidRPr="00625F0E">
        <w:rPr>
          <w:bCs/>
          <w:color w:val="000000"/>
        </w:rPr>
        <w:t xml:space="preserve"> муниципальной</w:t>
      </w:r>
      <w:proofErr w:type="gramEnd"/>
      <w:r w:rsidR="007677A5" w:rsidRPr="00625F0E">
        <w:rPr>
          <w:bCs/>
          <w:color w:val="000000"/>
        </w:rPr>
        <w:t xml:space="preserve"> программы "Устойчивое развитие сельских территорий </w:t>
      </w:r>
      <w:proofErr w:type="spellStart"/>
      <w:r w:rsidR="007677A5" w:rsidRPr="00625F0E">
        <w:rPr>
          <w:bCs/>
          <w:color w:val="000000"/>
        </w:rPr>
        <w:t>Ездоченского</w:t>
      </w:r>
      <w:proofErr w:type="spellEnd"/>
      <w:r w:rsidR="007677A5" w:rsidRPr="00625F0E">
        <w:rPr>
          <w:bCs/>
          <w:color w:val="000000"/>
        </w:rPr>
        <w:t xml:space="preserve"> сельского поселения Чернянского района Белгородск</w:t>
      </w:r>
      <w:r w:rsidR="002B06BD" w:rsidRPr="00625F0E">
        <w:rPr>
          <w:bCs/>
          <w:color w:val="000000"/>
        </w:rPr>
        <w:t>ой  области</w:t>
      </w:r>
      <w:r w:rsidR="00125C1B" w:rsidRPr="00625F0E">
        <w:rPr>
          <w:bCs/>
          <w:color w:val="000000"/>
        </w:rPr>
        <w:t>"</w:t>
      </w:r>
      <w:r w:rsidR="00BC711C" w:rsidRPr="00625F0E">
        <w:rPr>
          <w:bCs/>
          <w:color w:val="000000"/>
        </w:rPr>
        <w:t xml:space="preserve"> </w:t>
      </w:r>
      <w:r w:rsidR="007677A5" w:rsidRPr="00625F0E">
        <w:rPr>
          <w:bCs/>
          <w:color w:val="000000"/>
        </w:rPr>
        <w:t xml:space="preserve">составили </w:t>
      </w:r>
      <w:r w:rsidR="00A54FCE">
        <w:rPr>
          <w:bCs/>
          <w:color w:val="000000"/>
        </w:rPr>
        <w:t>104,8</w:t>
      </w:r>
      <w:r w:rsidR="00EB2D4C" w:rsidRPr="00625F0E">
        <w:rPr>
          <w:bCs/>
          <w:color w:val="000000"/>
        </w:rPr>
        <w:t xml:space="preserve"> </w:t>
      </w:r>
      <w:r w:rsidR="007677A5" w:rsidRPr="00625F0E">
        <w:rPr>
          <w:bCs/>
          <w:color w:val="000000"/>
        </w:rPr>
        <w:t>тыс</w:t>
      </w:r>
      <w:r w:rsidR="00125C1B" w:rsidRPr="00625F0E">
        <w:rPr>
          <w:bCs/>
          <w:color w:val="000000"/>
        </w:rPr>
        <w:t>.</w:t>
      </w:r>
      <w:r w:rsidR="007677A5" w:rsidRPr="00625F0E">
        <w:rPr>
          <w:bCs/>
          <w:color w:val="000000"/>
        </w:rPr>
        <w:t xml:space="preserve"> рублей</w:t>
      </w:r>
      <w:r w:rsidR="008F16F8" w:rsidRPr="00625F0E">
        <w:rPr>
          <w:bCs/>
          <w:color w:val="000000"/>
        </w:rPr>
        <w:t>.</w:t>
      </w:r>
    </w:p>
    <w:p w14:paraId="7578C9F7" w14:textId="77777777" w:rsidR="00684F4D" w:rsidRDefault="000A13D8" w:rsidP="00BC711C">
      <w:pPr>
        <w:jc w:val="both"/>
      </w:pPr>
      <w:r w:rsidRPr="00625F0E">
        <w:t xml:space="preserve">       </w:t>
      </w:r>
      <w:r w:rsidR="00BB7B13" w:rsidRPr="00625F0E">
        <w:t>Расходы на н</w:t>
      </w:r>
      <w:r w:rsidR="00BC711C" w:rsidRPr="00625F0E">
        <w:rPr>
          <w:bCs/>
          <w:color w:val="000000"/>
        </w:rPr>
        <w:t xml:space="preserve">епрограммное направление деятельности </w:t>
      </w:r>
      <w:r w:rsidR="00BB7B13" w:rsidRPr="00625F0E">
        <w:t>на проведение первичного воинского учета на территориях, где отсутств</w:t>
      </w:r>
      <w:r w:rsidR="00A24ED1" w:rsidRPr="00625F0E">
        <w:t xml:space="preserve">уют военные комиссариаты – </w:t>
      </w:r>
      <w:r w:rsidR="00A54FCE">
        <w:t>306,0</w:t>
      </w:r>
      <w:r w:rsidR="00A24ED1" w:rsidRPr="00625F0E">
        <w:t xml:space="preserve"> </w:t>
      </w:r>
      <w:r w:rsidR="00BB7B13" w:rsidRPr="00625F0E">
        <w:t xml:space="preserve">тыс. </w:t>
      </w:r>
      <w:r w:rsidR="00A24ED1" w:rsidRPr="00625F0E">
        <w:t>рублей.</w:t>
      </w:r>
    </w:p>
    <w:p w14:paraId="35E8F2AE" w14:textId="77777777" w:rsidR="00BC711C" w:rsidRPr="00625F0E" w:rsidRDefault="002F7961" w:rsidP="00BC711C">
      <w:pPr>
        <w:jc w:val="both"/>
      </w:pPr>
      <w:r w:rsidRPr="00625F0E">
        <w:t xml:space="preserve">       </w:t>
      </w:r>
      <w:r w:rsidR="00684F4D">
        <w:t>Резервный фонд в 202</w:t>
      </w:r>
      <w:r w:rsidR="00A54FCE">
        <w:t>1</w:t>
      </w:r>
      <w:r w:rsidR="00954796" w:rsidRPr="00625F0E">
        <w:t xml:space="preserve"> году не использовался.</w:t>
      </w:r>
      <w:r w:rsidR="00BC711C" w:rsidRPr="00625F0E">
        <w:t xml:space="preserve">   </w:t>
      </w:r>
    </w:p>
    <w:p w14:paraId="44B2D10E" w14:textId="77777777" w:rsidR="008C2939" w:rsidRPr="00625F0E" w:rsidRDefault="008C2939" w:rsidP="00BC711C">
      <w:pPr>
        <w:jc w:val="both"/>
      </w:pPr>
    </w:p>
    <w:p w14:paraId="1B0AE9BE" w14:textId="77777777" w:rsidR="007239D1" w:rsidRDefault="007239D1" w:rsidP="00BC711C">
      <w:pPr>
        <w:jc w:val="both"/>
      </w:pPr>
    </w:p>
    <w:p w14:paraId="0CB5E7D5" w14:textId="77777777" w:rsidR="00781B43" w:rsidRPr="00625F0E" w:rsidRDefault="00781B43" w:rsidP="00BC711C">
      <w:pPr>
        <w:jc w:val="both"/>
      </w:pPr>
    </w:p>
    <w:p w14:paraId="398B86A2" w14:textId="77777777" w:rsidR="00A54FCE" w:rsidRDefault="00F5396F" w:rsidP="0040619A">
      <w:pPr>
        <w:rPr>
          <w:b/>
        </w:rPr>
      </w:pPr>
      <w:r w:rsidRPr="00781B43">
        <w:rPr>
          <w:b/>
        </w:rPr>
        <w:t xml:space="preserve"> </w:t>
      </w:r>
      <w:r w:rsidR="0040619A" w:rsidRPr="00781B43">
        <w:rPr>
          <w:b/>
        </w:rPr>
        <w:t xml:space="preserve">Глава </w:t>
      </w:r>
      <w:proofErr w:type="spellStart"/>
      <w:r w:rsidR="0040619A" w:rsidRPr="00781B43">
        <w:rPr>
          <w:b/>
        </w:rPr>
        <w:t>Ездоченского</w:t>
      </w:r>
      <w:proofErr w:type="spellEnd"/>
      <w:r w:rsidR="0040619A" w:rsidRPr="00781B43">
        <w:rPr>
          <w:b/>
        </w:rPr>
        <w:t xml:space="preserve"> </w:t>
      </w:r>
    </w:p>
    <w:p w14:paraId="38B8CDCB" w14:textId="77777777" w:rsidR="0040619A" w:rsidRPr="00781B43" w:rsidRDefault="0040619A" w:rsidP="0040619A">
      <w:pPr>
        <w:rPr>
          <w:b/>
        </w:rPr>
      </w:pPr>
      <w:r w:rsidRPr="00781B43">
        <w:rPr>
          <w:b/>
        </w:rPr>
        <w:t xml:space="preserve"> сельского поселения                 </w:t>
      </w:r>
      <w:r w:rsidR="00781B43">
        <w:rPr>
          <w:b/>
        </w:rPr>
        <w:t xml:space="preserve">     </w:t>
      </w:r>
      <w:r w:rsidR="00625F0E" w:rsidRPr="00781B43">
        <w:rPr>
          <w:b/>
        </w:rPr>
        <w:t xml:space="preserve">                   </w:t>
      </w:r>
      <w:r w:rsidR="00A54FCE">
        <w:rPr>
          <w:b/>
        </w:rPr>
        <w:t xml:space="preserve">                               </w:t>
      </w:r>
      <w:r w:rsidR="00625F0E" w:rsidRPr="00781B43">
        <w:rPr>
          <w:b/>
        </w:rPr>
        <w:t xml:space="preserve">         </w:t>
      </w:r>
      <w:r w:rsidRPr="00781B43">
        <w:rPr>
          <w:b/>
        </w:rPr>
        <w:t>В.Н. Д</w:t>
      </w:r>
      <w:r w:rsidR="007239D1" w:rsidRPr="00781B43">
        <w:rPr>
          <w:b/>
        </w:rPr>
        <w:t>обр</w:t>
      </w:r>
      <w:r w:rsidRPr="00781B43">
        <w:rPr>
          <w:b/>
        </w:rPr>
        <w:t>ышин</w:t>
      </w:r>
    </w:p>
    <w:sectPr w:rsidR="0040619A" w:rsidRPr="00781B43" w:rsidSect="00781B43">
      <w:headerReference w:type="even" r:id="rId10"/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1F3D" w14:textId="77777777" w:rsidR="00000833" w:rsidRDefault="00000833">
      <w:r>
        <w:separator/>
      </w:r>
    </w:p>
  </w:endnote>
  <w:endnote w:type="continuationSeparator" w:id="0">
    <w:p w14:paraId="1386F06A" w14:textId="77777777" w:rsidR="00000833" w:rsidRDefault="0000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5F26" w14:textId="77777777" w:rsidR="00000833" w:rsidRDefault="00000833">
      <w:r>
        <w:separator/>
      </w:r>
    </w:p>
  </w:footnote>
  <w:footnote w:type="continuationSeparator" w:id="0">
    <w:p w14:paraId="48D2E929" w14:textId="77777777" w:rsidR="00000833" w:rsidRDefault="0000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620" w14:textId="77777777" w:rsidR="003C2C1F" w:rsidRDefault="00F770C7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C2C1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2E0842" w14:textId="77777777" w:rsidR="003C2C1F" w:rsidRDefault="003C2C1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994F" w14:textId="77777777" w:rsidR="003C2C1F" w:rsidRDefault="00F770C7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C2C1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53E9">
      <w:rPr>
        <w:rStyle w:val="ab"/>
        <w:noProof/>
      </w:rPr>
      <w:t>14</w:t>
    </w:r>
    <w:r>
      <w:rPr>
        <w:rStyle w:val="ab"/>
      </w:rPr>
      <w:fldChar w:fldCharType="end"/>
    </w:r>
  </w:p>
  <w:p w14:paraId="6BF151E6" w14:textId="77777777" w:rsidR="003C2C1F" w:rsidRDefault="003C2C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283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730290">
    <w:abstractNumId w:val="1"/>
  </w:num>
  <w:num w:numId="3" w16cid:durableId="48846581">
    <w:abstractNumId w:val="3"/>
  </w:num>
  <w:num w:numId="4" w16cid:durableId="984043688">
    <w:abstractNumId w:val="0"/>
  </w:num>
  <w:num w:numId="5" w16cid:durableId="115888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0833"/>
    <w:rsid w:val="00003AEA"/>
    <w:rsid w:val="000107C2"/>
    <w:rsid w:val="000134FD"/>
    <w:rsid w:val="000140E1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58E4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13D8"/>
    <w:rsid w:val="000A20D1"/>
    <w:rsid w:val="000A2885"/>
    <w:rsid w:val="000A369E"/>
    <w:rsid w:val="000A47DC"/>
    <w:rsid w:val="000C026B"/>
    <w:rsid w:val="000C122F"/>
    <w:rsid w:val="000C6603"/>
    <w:rsid w:val="000D2D82"/>
    <w:rsid w:val="000D2E25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1325F"/>
    <w:rsid w:val="0011558B"/>
    <w:rsid w:val="00115959"/>
    <w:rsid w:val="0012019C"/>
    <w:rsid w:val="001202DC"/>
    <w:rsid w:val="00125C1B"/>
    <w:rsid w:val="00125C1D"/>
    <w:rsid w:val="001264CC"/>
    <w:rsid w:val="001300BA"/>
    <w:rsid w:val="00130790"/>
    <w:rsid w:val="00131CD4"/>
    <w:rsid w:val="00140F8D"/>
    <w:rsid w:val="00142884"/>
    <w:rsid w:val="00151234"/>
    <w:rsid w:val="00152A89"/>
    <w:rsid w:val="001542ED"/>
    <w:rsid w:val="00156F82"/>
    <w:rsid w:val="00160411"/>
    <w:rsid w:val="00162E5F"/>
    <w:rsid w:val="0017158E"/>
    <w:rsid w:val="00171E5A"/>
    <w:rsid w:val="001720AE"/>
    <w:rsid w:val="0017299B"/>
    <w:rsid w:val="00176EB2"/>
    <w:rsid w:val="001778E5"/>
    <w:rsid w:val="001864E5"/>
    <w:rsid w:val="00186BCD"/>
    <w:rsid w:val="001942FA"/>
    <w:rsid w:val="00194D4A"/>
    <w:rsid w:val="00195201"/>
    <w:rsid w:val="00197151"/>
    <w:rsid w:val="001A3FC8"/>
    <w:rsid w:val="001A7BDC"/>
    <w:rsid w:val="001B0184"/>
    <w:rsid w:val="001B67C8"/>
    <w:rsid w:val="001B7A61"/>
    <w:rsid w:val="001C2C44"/>
    <w:rsid w:val="001D21C1"/>
    <w:rsid w:val="001D231A"/>
    <w:rsid w:val="001D7C32"/>
    <w:rsid w:val="001E274A"/>
    <w:rsid w:val="001E291D"/>
    <w:rsid w:val="001E4383"/>
    <w:rsid w:val="001F52BF"/>
    <w:rsid w:val="001F6637"/>
    <w:rsid w:val="00201C43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455BF"/>
    <w:rsid w:val="00247084"/>
    <w:rsid w:val="00250031"/>
    <w:rsid w:val="002503AA"/>
    <w:rsid w:val="00251DE6"/>
    <w:rsid w:val="00255626"/>
    <w:rsid w:val="00260E2D"/>
    <w:rsid w:val="00263370"/>
    <w:rsid w:val="002642F4"/>
    <w:rsid w:val="00271D58"/>
    <w:rsid w:val="00272484"/>
    <w:rsid w:val="002877ED"/>
    <w:rsid w:val="00293741"/>
    <w:rsid w:val="002943FD"/>
    <w:rsid w:val="002944A8"/>
    <w:rsid w:val="00294B11"/>
    <w:rsid w:val="002954DB"/>
    <w:rsid w:val="002A2540"/>
    <w:rsid w:val="002B06BD"/>
    <w:rsid w:val="002B53E9"/>
    <w:rsid w:val="002C20FA"/>
    <w:rsid w:val="002C5FEE"/>
    <w:rsid w:val="002C79A5"/>
    <w:rsid w:val="002D4720"/>
    <w:rsid w:val="002E3AC5"/>
    <w:rsid w:val="002F20C2"/>
    <w:rsid w:val="002F7961"/>
    <w:rsid w:val="00302CAE"/>
    <w:rsid w:val="00306323"/>
    <w:rsid w:val="00307580"/>
    <w:rsid w:val="00310B7B"/>
    <w:rsid w:val="00313005"/>
    <w:rsid w:val="00320D57"/>
    <w:rsid w:val="00322A45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5881"/>
    <w:rsid w:val="003764F3"/>
    <w:rsid w:val="0037681D"/>
    <w:rsid w:val="00381465"/>
    <w:rsid w:val="003838EA"/>
    <w:rsid w:val="003917C0"/>
    <w:rsid w:val="00395AD7"/>
    <w:rsid w:val="00396740"/>
    <w:rsid w:val="00397770"/>
    <w:rsid w:val="003A5AD1"/>
    <w:rsid w:val="003A61FA"/>
    <w:rsid w:val="003B06B2"/>
    <w:rsid w:val="003B62BA"/>
    <w:rsid w:val="003C27E4"/>
    <w:rsid w:val="003C2C1F"/>
    <w:rsid w:val="003C30D5"/>
    <w:rsid w:val="003C343E"/>
    <w:rsid w:val="003C6EA9"/>
    <w:rsid w:val="003D1496"/>
    <w:rsid w:val="003D1BDE"/>
    <w:rsid w:val="003D1E77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0619A"/>
    <w:rsid w:val="00410B87"/>
    <w:rsid w:val="00411523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409DD"/>
    <w:rsid w:val="0044450C"/>
    <w:rsid w:val="0045143E"/>
    <w:rsid w:val="00452BEF"/>
    <w:rsid w:val="004532B7"/>
    <w:rsid w:val="00462543"/>
    <w:rsid w:val="00463BEE"/>
    <w:rsid w:val="0046647C"/>
    <w:rsid w:val="00470C5E"/>
    <w:rsid w:val="0048438E"/>
    <w:rsid w:val="004905A4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D486D"/>
    <w:rsid w:val="004E0385"/>
    <w:rsid w:val="004E5B19"/>
    <w:rsid w:val="004E5D3B"/>
    <w:rsid w:val="004E6A59"/>
    <w:rsid w:val="004F2495"/>
    <w:rsid w:val="00500076"/>
    <w:rsid w:val="005056D8"/>
    <w:rsid w:val="0050583D"/>
    <w:rsid w:val="005107FA"/>
    <w:rsid w:val="00516879"/>
    <w:rsid w:val="00520E07"/>
    <w:rsid w:val="00521232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0543"/>
    <w:rsid w:val="00572634"/>
    <w:rsid w:val="005734A6"/>
    <w:rsid w:val="00576DD6"/>
    <w:rsid w:val="0058278D"/>
    <w:rsid w:val="00582C3C"/>
    <w:rsid w:val="0058312C"/>
    <w:rsid w:val="00592F49"/>
    <w:rsid w:val="00594D9A"/>
    <w:rsid w:val="00595C41"/>
    <w:rsid w:val="00595E60"/>
    <w:rsid w:val="005A04AD"/>
    <w:rsid w:val="005A2B4E"/>
    <w:rsid w:val="005A428E"/>
    <w:rsid w:val="005A718E"/>
    <w:rsid w:val="005B0BDC"/>
    <w:rsid w:val="005B2832"/>
    <w:rsid w:val="005B2B14"/>
    <w:rsid w:val="005C0006"/>
    <w:rsid w:val="005C569B"/>
    <w:rsid w:val="005C6E45"/>
    <w:rsid w:val="005C710C"/>
    <w:rsid w:val="005C7FF9"/>
    <w:rsid w:val="005D347D"/>
    <w:rsid w:val="005E417C"/>
    <w:rsid w:val="005E7F55"/>
    <w:rsid w:val="005F619C"/>
    <w:rsid w:val="005F664E"/>
    <w:rsid w:val="006020F5"/>
    <w:rsid w:val="00604582"/>
    <w:rsid w:val="006071A9"/>
    <w:rsid w:val="006120DF"/>
    <w:rsid w:val="00616433"/>
    <w:rsid w:val="00616599"/>
    <w:rsid w:val="00623B2A"/>
    <w:rsid w:val="00624C09"/>
    <w:rsid w:val="00625F0E"/>
    <w:rsid w:val="006352C7"/>
    <w:rsid w:val="006377CA"/>
    <w:rsid w:val="00637E2D"/>
    <w:rsid w:val="00637E77"/>
    <w:rsid w:val="00640F3A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442"/>
    <w:rsid w:val="00675E82"/>
    <w:rsid w:val="00676B7B"/>
    <w:rsid w:val="00676B9C"/>
    <w:rsid w:val="00682D6B"/>
    <w:rsid w:val="00684F4D"/>
    <w:rsid w:val="00685B7E"/>
    <w:rsid w:val="00686449"/>
    <w:rsid w:val="0069785B"/>
    <w:rsid w:val="006A73A8"/>
    <w:rsid w:val="006B3C29"/>
    <w:rsid w:val="006B5B9C"/>
    <w:rsid w:val="006B7653"/>
    <w:rsid w:val="006C1674"/>
    <w:rsid w:val="006C2C5E"/>
    <w:rsid w:val="006C6697"/>
    <w:rsid w:val="006F0D46"/>
    <w:rsid w:val="006F3EED"/>
    <w:rsid w:val="006F4566"/>
    <w:rsid w:val="006F4FBC"/>
    <w:rsid w:val="006F6C86"/>
    <w:rsid w:val="006F7956"/>
    <w:rsid w:val="0070000F"/>
    <w:rsid w:val="007104BA"/>
    <w:rsid w:val="007110A6"/>
    <w:rsid w:val="0071217C"/>
    <w:rsid w:val="00722820"/>
    <w:rsid w:val="007239D1"/>
    <w:rsid w:val="007239EB"/>
    <w:rsid w:val="0073545A"/>
    <w:rsid w:val="007370A6"/>
    <w:rsid w:val="007436E6"/>
    <w:rsid w:val="00744590"/>
    <w:rsid w:val="00744C25"/>
    <w:rsid w:val="00747D61"/>
    <w:rsid w:val="00747D95"/>
    <w:rsid w:val="00750F17"/>
    <w:rsid w:val="007514B3"/>
    <w:rsid w:val="00752D85"/>
    <w:rsid w:val="0075357C"/>
    <w:rsid w:val="007547EE"/>
    <w:rsid w:val="00764E21"/>
    <w:rsid w:val="00765BAE"/>
    <w:rsid w:val="00766F12"/>
    <w:rsid w:val="007677A5"/>
    <w:rsid w:val="00767D9A"/>
    <w:rsid w:val="007726A4"/>
    <w:rsid w:val="0077484D"/>
    <w:rsid w:val="007748F5"/>
    <w:rsid w:val="007758D9"/>
    <w:rsid w:val="00775B97"/>
    <w:rsid w:val="007769F7"/>
    <w:rsid w:val="00781B43"/>
    <w:rsid w:val="00786752"/>
    <w:rsid w:val="00790D69"/>
    <w:rsid w:val="00795463"/>
    <w:rsid w:val="007969E7"/>
    <w:rsid w:val="007A194C"/>
    <w:rsid w:val="007A4446"/>
    <w:rsid w:val="007A57CB"/>
    <w:rsid w:val="007A635F"/>
    <w:rsid w:val="007A652E"/>
    <w:rsid w:val="007B059C"/>
    <w:rsid w:val="007B28CB"/>
    <w:rsid w:val="007C0CD0"/>
    <w:rsid w:val="007C0D0D"/>
    <w:rsid w:val="007C349D"/>
    <w:rsid w:val="007C5C84"/>
    <w:rsid w:val="007D3FCB"/>
    <w:rsid w:val="007D67A6"/>
    <w:rsid w:val="007E02A5"/>
    <w:rsid w:val="007E4CD2"/>
    <w:rsid w:val="007E7FD4"/>
    <w:rsid w:val="007F24CC"/>
    <w:rsid w:val="007F3632"/>
    <w:rsid w:val="007F6DFC"/>
    <w:rsid w:val="007F77CA"/>
    <w:rsid w:val="008013B1"/>
    <w:rsid w:val="008028B7"/>
    <w:rsid w:val="00816B17"/>
    <w:rsid w:val="008230C2"/>
    <w:rsid w:val="00824973"/>
    <w:rsid w:val="00827537"/>
    <w:rsid w:val="0084032E"/>
    <w:rsid w:val="00842060"/>
    <w:rsid w:val="00853E43"/>
    <w:rsid w:val="00853F9A"/>
    <w:rsid w:val="00860579"/>
    <w:rsid w:val="00862AF6"/>
    <w:rsid w:val="008732CF"/>
    <w:rsid w:val="00874CEA"/>
    <w:rsid w:val="00887837"/>
    <w:rsid w:val="00890B98"/>
    <w:rsid w:val="00891B8D"/>
    <w:rsid w:val="0089243E"/>
    <w:rsid w:val="00893546"/>
    <w:rsid w:val="008A1FBA"/>
    <w:rsid w:val="008A3B1E"/>
    <w:rsid w:val="008A7B13"/>
    <w:rsid w:val="008B2E06"/>
    <w:rsid w:val="008B35F4"/>
    <w:rsid w:val="008B78F6"/>
    <w:rsid w:val="008C085D"/>
    <w:rsid w:val="008C2939"/>
    <w:rsid w:val="008C5522"/>
    <w:rsid w:val="008C6D28"/>
    <w:rsid w:val="008D0A1C"/>
    <w:rsid w:val="008D20FD"/>
    <w:rsid w:val="008D3D55"/>
    <w:rsid w:val="008E19B5"/>
    <w:rsid w:val="008F16F8"/>
    <w:rsid w:val="008F2C60"/>
    <w:rsid w:val="008F2D0C"/>
    <w:rsid w:val="008F6E8F"/>
    <w:rsid w:val="009055AA"/>
    <w:rsid w:val="00906B84"/>
    <w:rsid w:val="00913195"/>
    <w:rsid w:val="0091327F"/>
    <w:rsid w:val="0091445B"/>
    <w:rsid w:val="00917598"/>
    <w:rsid w:val="009222EE"/>
    <w:rsid w:val="00922DC0"/>
    <w:rsid w:val="009346DA"/>
    <w:rsid w:val="009355EF"/>
    <w:rsid w:val="00940432"/>
    <w:rsid w:val="009434A1"/>
    <w:rsid w:val="00950552"/>
    <w:rsid w:val="00954796"/>
    <w:rsid w:val="00954F28"/>
    <w:rsid w:val="0096137D"/>
    <w:rsid w:val="00961CD3"/>
    <w:rsid w:val="00963688"/>
    <w:rsid w:val="00973F91"/>
    <w:rsid w:val="00975F2A"/>
    <w:rsid w:val="009766F1"/>
    <w:rsid w:val="0098044F"/>
    <w:rsid w:val="0098251F"/>
    <w:rsid w:val="0098326D"/>
    <w:rsid w:val="009852BA"/>
    <w:rsid w:val="009854A8"/>
    <w:rsid w:val="0098685A"/>
    <w:rsid w:val="0098692F"/>
    <w:rsid w:val="00986D52"/>
    <w:rsid w:val="009874A6"/>
    <w:rsid w:val="00997F05"/>
    <w:rsid w:val="009A308D"/>
    <w:rsid w:val="009A3BEE"/>
    <w:rsid w:val="009A6B90"/>
    <w:rsid w:val="009A711B"/>
    <w:rsid w:val="009B0C3A"/>
    <w:rsid w:val="009B12B8"/>
    <w:rsid w:val="009B2383"/>
    <w:rsid w:val="009B60CA"/>
    <w:rsid w:val="009C04C3"/>
    <w:rsid w:val="009C0C1A"/>
    <w:rsid w:val="009C460C"/>
    <w:rsid w:val="009D56CD"/>
    <w:rsid w:val="009D5AE8"/>
    <w:rsid w:val="009E0008"/>
    <w:rsid w:val="009E2EFB"/>
    <w:rsid w:val="009F42F4"/>
    <w:rsid w:val="009F47A3"/>
    <w:rsid w:val="00A04DE1"/>
    <w:rsid w:val="00A11D0D"/>
    <w:rsid w:val="00A12619"/>
    <w:rsid w:val="00A15198"/>
    <w:rsid w:val="00A21914"/>
    <w:rsid w:val="00A230DC"/>
    <w:rsid w:val="00A23605"/>
    <w:rsid w:val="00A24ED1"/>
    <w:rsid w:val="00A25161"/>
    <w:rsid w:val="00A26C18"/>
    <w:rsid w:val="00A346D9"/>
    <w:rsid w:val="00A37036"/>
    <w:rsid w:val="00A37138"/>
    <w:rsid w:val="00A5144B"/>
    <w:rsid w:val="00A519CD"/>
    <w:rsid w:val="00A54FCE"/>
    <w:rsid w:val="00A567E6"/>
    <w:rsid w:val="00A5720D"/>
    <w:rsid w:val="00A70474"/>
    <w:rsid w:val="00A71730"/>
    <w:rsid w:val="00A71F3D"/>
    <w:rsid w:val="00A71F78"/>
    <w:rsid w:val="00A764A2"/>
    <w:rsid w:val="00A76D0A"/>
    <w:rsid w:val="00A80622"/>
    <w:rsid w:val="00A904F0"/>
    <w:rsid w:val="00A91049"/>
    <w:rsid w:val="00A934CE"/>
    <w:rsid w:val="00AA040B"/>
    <w:rsid w:val="00AA1BCB"/>
    <w:rsid w:val="00AB635A"/>
    <w:rsid w:val="00AC74A4"/>
    <w:rsid w:val="00AD0EC7"/>
    <w:rsid w:val="00AE39B6"/>
    <w:rsid w:val="00AE5594"/>
    <w:rsid w:val="00AE5F72"/>
    <w:rsid w:val="00AF3AEF"/>
    <w:rsid w:val="00AF5DCE"/>
    <w:rsid w:val="00B0237D"/>
    <w:rsid w:val="00B0611F"/>
    <w:rsid w:val="00B11078"/>
    <w:rsid w:val="00B12CFE"/>
    <w:rsid w:val="00B1465E"/>
    <w:rsid w:val="00B22C90"/>
    <w:rsid w:val="00B23EBD"/>
    <w:rsid w:val="00B23FEE"/>
    <w:rsid w:val="00B27225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70469"/>
    <w:rsid w:val="00B7445F"/>
    <w:rsid w:val="00B81652"/>
    <w:rsid w:val="00B81F0A"/>
    <w:rsid w:val="00B82640"/>
    <w:rsid w:val="00B82FEB"/>
    <w:rsid w:val="00B84D2E"/>
    <w:rsid w:val="00B860A0"/>
    <w:rsid w:val="00B91EB6"/>
    <w:rsid w:val="00B9393D"/>
    <w:rsid w:val="00B95DA9"/>
    <w:rsid w:val="00BA1A03"/>
    <w:rsid w:val="00BA2FF4"/>
    <w:rsid w:val="00BA4ECD"/>
    <w:rsid w:val="00BA5B88"/>
    <w:rsid w:val="00BB6140"/>
    <w:rsid w:val="00BB63D4"/>
    <w:rsid w:val="00BB69D6"/>
    <w:rsid w:val="00BB78E9"/>
    <w:rsid w:val="00BB7B13"/>
    <w:rsid w:val="00BC0436"/>
    <w:rsid w:val="00BC093E"/>
    <w:rsid w:val="00BC1205"/>
    <w:rsid w:val="00BC1DF6"/>
    <w:rsid w:val="00BC64BB"/>
    <w:rsid w:val="00BC68EA"/>
    <w:rsid w:val="00BC711C"/>
    <w:rsid w:val="00BC7897"/>
    <w:rsid w:val="00BD020C"/>
    <w:rsid w:val="00BD02EA"/>
    <w:rsid w:val="00BD7FA1"/>
    <w:rsid w:val="00BE1CB5"/>
    <w:rsid w:val="00BE1E34"/>
    <w:rsid w:val="00BF1997"/>
    <w:rsid w:val="00BF1D1D"/>
    <w:rsid w:val="00BF3829"/>
    <w:rsid w:val="00C02673"/>
    <w:rsid w:val="00C02F3A"/>
    <w:rsid w:val="00C0498A"/>
    <w:rsid w:val="00C071F0"/>
    <w:rsid w:val="00C12220"/>
    <w:rsid w:val="00C12284"/>
    <w:rsid w:val="00C14570"/>
    <w:rsid w:val="00C146E2"/>
    <w:rsid w:val="00C150A2"/>
    <w:rsid w:val="00C15DC8"/>
    <w:rsid w:val="00C21B7C"/>
    <w:rsid w:val="00C233E6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507AE"/>
    <w:rsid w:val="00C534DD"/>
    <w:rsid w:val="00C543B3"/>
    <w:rsid w:val="00C56242"/>
    <w:rsid w:val="00C659B8"/>
    <w:rsid w:val="00C67DD7"/>
    <w:rsid w:val="00C71A32"/>
    <w:rsid w:val="00C7293A"/>
    <w:rsid w:val="00C76A77"/>
    <w:rsid w:val="00C76AA0"/>
    <w:rsid w:val="00C80215"/>
    <w:rsid w:val="00C80C97"/>
    <w:rsid w:val="00C83E6C"/>
    <w:rsid w:val="00C847B7"/>
    <w:rsid w:val="00C85C41"/>
    <w:rsid w:val="00C9272E"/>
    <w:rsid w:val="00CA2F57"/>
    <w:rsid w:val="00CA5D57"/>
    <w:rsid w:val="00CB5E75"/>
    <w:rsid w:val="00CC21BB"/>
    <w:rsid w:val="00CC485E"/>
    <w:rsid w:val="00CC5EAE"/>
    <w:rsid w:val="00CC6DF3"/>
    <w:rsid w:val="00CD0367"/>
    <w:rsid w:val="00CD0B68"/>
    <w:rsid w:val="00CD365A"/>
    <w:rsid w:val="00CD4D90"/>
    <w:rsid w:val="00CD50EC"/>
    <w:rsid w:val="00CD6464"/>
    <w:rsid w:val="00CE18B9"/>
    <w:rsid w:val="00CE37F9"/>
    <w:rsid w:val="00CE49F4"/>
    <w:rsid w:val="00CE5C11"/>
    <w:rsid w:val="00CE694F"/>
    <w:rsid w:val="00CE724B"/>
    <w:rsid w:val="00CF0D55"/>
    <w:rsid w:val="00CF5D3A"/>
    <w:rsid w:val="00CF61DB"/>
    <w:rsid w:val="00D00C04"/>
    <w:rsid w:val="00D03204"/>
    <w:rsid w:val="00D1018F"/>
    <w:rsid w:val="00D109DD"/>
    <w:rsid w:val="00D144F8"/>
    <w:rsid w:val="00D176E4"/>
    <w:rsid w:val="00D24C84"/>
    <w:rsid w:val="00D305CA"/>
    <w:rsid w:val="00D3385C"/>
    <w:rsid w:val="00D35536"/>
    <w:rsid w:val="00D3701D"/>
    <w:rsid w:val="00D46110"/>
    <w:rsid w:val="00D46419"/>
    <w:rsid w:val="00D73525"/>
    <w:rsid w:val="00D770DC"/>
    <w:rsid w:val="00D7778B"/>
    <w:rsid w:val="00D81F1A"/>
    <w:rsid w:val="00D86E60"/>
    <w:rsid w:val="00D87A28"/>
    <w:rsid w:val="00D92143"/>
    <w:rsid w:val="00D93530"/>
    <w:rsid w:val="00D94D72"/>
    <w:rsid w:val="00D95BEC"/>
    <w:rsid w:val="00D97CFE"/>
    <w:rsid w:val="00DA0242"/>
    <w:rsid w:val="00DA0D2D"/>
    <w:rsid w:val="00DA3712"/>
    <w:rsid w:val="00DA611F"/>
    <w:rsid w:val="00DA626F"/>
    <w:rsid w:val="00DA6902"/>
    <w:rsid w:val="00DB58B8"/>
    <w:rsid w:val="00DC0D65"/>
    <w:rsid w:val="00DC117F"/>
    <w:rsid w:val="00DC27EE"/>
    <w:rsid w:val="00DC2C92"/>
    <w:rsid w:val="00DC2C9F"/>
    <w:rsid w:val="00DD0041"/>
    <w:rsid w:val="00DD064A"/>
    <w:rsid w:val="00DD2197"/>
    <w:rsid w:val="00DD5FEB"/>
    <w:rsid w:val="00DD6190"/>
    <w:rsid w:val="00DD6335"/>
    <w:rsid w:val="00DE16FC"/>
    <w:rsid w:val="00DE2855"/>
    <w:rsid w:val="00DE6CA8"/>
    <w:rsid w:val="00DF1069"/>
    <w:rsid w:val="00DF47E1"/>
    <w:rsid w:val="00DF59D3"/>
    <w:rsid w:val="00DF65C7"/>
    <w:rsid w:val="00DF6F68"/>
    <w:rsid w:val="00E03123"/>
    <w:rsid w:val="00E03EC8"/>
    <w:rsid w:val="00E04E53"/>
    <w:rsid w:val="00E11B95"/>
    <w:rsid w:val="00E239B2"/>
    <w:rsid w:val="00E24961"/>
    <w:rsid w:val="00E33373"/>
    <w:rsid w:val="00E42220"/>
    <w:rsid w:val="00E42E5D"/>
    <w:rsid w:val="00E45953"/>
    <w:rsid w:val="00E4767E"/>
    <w:rsid w:val="00E50EA1"/>
    <w:rsid w:val="00E606F7"/>
    <w:rsid w:val="00E620F1"/>
    <w:rsid w:val="00E64A04"/>
    <w:rsid w:val="00E729C9"/>
    <w:rsid w:val="00E83CBF"/>
    <w:rsid w:val="00E86135"/>
    <w:rsid w:val="00E867C9"/>
    <w:rsid w:val="00E91125"/>
    <w:rsid w:val="00E9409D"/>
    <w:rsid w:val="00E9576A"/>
    <w:rsid w:val="00E96A55"/>
    <w:rsid w:val="00E97CCA"/>
    <w:rsid w:val="00EA02BB"/>
    <w:rsid w:val="00EA1C38"/>
    <w:rsid w:val="00EA25DF"/>
    <w:rsid w:val="00EA6B5F"/>
    <w:rsid w:val="00EB11D5"/>
    <w:rsid w:val="00EB2D4C"/>
    <w:rsid w:val="00EC0CFC"/>
    <w:rsid w:val="00EC1970"/>
    <w:rsid w:val="00EC6417"/>
    <w:rsid w:val="00EC6F95"/>
    <w:rsid w:val="00ED3399"/>
    <w:rsid w:val="00ED5C33"/>
    <w:rsid w:val="00ED7493"/>
    <w:rsid w:val="00EE6BD8"/>
    <w:rsid w:val="00EF01D0"/>
    <w:rsid w:val="00EF1DD2"/>
    <w:rsid w:val="00EF3859"/>
    <w:rsid w:val="00EF69EE"/>
    <w:rsid w:val="00F01CFF"/>
    <w:rsid w:val="00F02D07"/>
    <w:rsid w:val="00F046EF"/>
    <w:rsid w:val="00F15502"/>
    <w:rsid w:val="00F15B80"/>
    <w:rsid w:val="00F1711A"/>
    <w:rsid w:val="00F24E39"/>
    <w:rsid w:val="00F2544C"/>
    <w:rsid w:val="00F274F2"/>
    <w:rsid w:val="00F34571"/>
    <w:rsid w:val="00F34DA2"/>
    <w:rsid w:val="00F40FA0"/>
    <w:rsid w:val="00F41E74"/>
    <w:rsid w:val="00F425A1"/>
    <w:rsid w:val="00F47D8C"/>
    <w:rsid w:val="00F5396F"/>
    <w:rsid w:val="00F5400F"/>
    <w:rsid w:val="00F55291"/>
    <w:rsid w:val="00F618BF"/>
    <w:rsid w:val="00F67F99"/>
    <w:rsid w:val="00F76436"/>
    <w:rsid w:val="00F770C7"/>
    <w:rsid w:val="00F86C68"/>
    <w:rsid w:val="00F91D23"/>
    <w:rsid w:val="00F979D3"/>
    <w:rsid w:val="00FA3495"/>
    <w:rsid w:val="00FA67F6"/>
    <w:rsid w:val="00FB1311"/>
    <w:rsid w:val="00FB4884"/>
    <w:rsid w:val="00FC1E0D"/>
    <w:rsid w:val="00FC3499"/>
    <w:rsid w:val="00FC5A5C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13F4"/>
    <w:rsid w:val="00FF4A56"/>
    <w:rsid w:val="00FF5FAE"/>
    <w:rsid w:val="00FF6C96"/>
    <w:rsid w:val="00FF709C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9D422"/>
  <w15:docId w15:val="{203D2231-6F04-45E4-8226-3F511969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5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54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link w:val="a6"/>
    <w:rsid w:val="00570543"/>
    <w:pPr>
      <w:ind w:firstLine="348"/>
      <w:jc w:val="both"/>
    </w:pPr>
    <w:rPr>
      <w:sz w:val="28"/>
    </w:rPr>
  </w:style>
  <w:style w:type="paragraph" w:styleId="a7">
    <w:name w:val="Body Text"/>
    <w:basedOn w:val="a"/>
    <w:rsid w:val="00570543"/>
    <w:pPr>
      <w:jc w:val="both"/>
    </w:pPr>
    <w:rPr>
      <w:sz w:val="28"/>
    </w:rPr>
  </w:style>
  <w:style w:type="paragraph" w:styleId="a8">
    <w:name w:val="Balloon Text"/>
    <w:basedOn w:val="a"/>
    <w:link w:val="a9"/>
    <w:rsid w:val="00434B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a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c">
    <w:name w:val="Hyperlink"/>
    <w:rsid w:val="00D35536"/>
    <w:rPr>
      <w:color w:val="0000FF"/>
      <w:u w:val="single"/>
    </w:rPr>
  </w:style>
  <w:style w:type="paragraph" w:styleId="ad">
    <w:name w:val="footer"/>
    <w:basedOn w:val="a"/>
    <w:link w:val="ae"/>
    <w:rsid w:val="005E7F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E7F5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Subtitle"/>
    <w:basedOn w:val="a"/>
    <w:next w:val="a7"/>
    <w:link w:val="af0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0">
    <w:name w:val="Подзаголовок Знак"/>
    <w:link w:val="af"/>
    <w:rsid w:val="0045143E"/>
    <w:rPr>
      <w:b/>
      <w:i/>
      <w:sz w:val="24"/>
      <w:lang w:eastAsia="ar-SA"/>
    </w:rPr>
  </w:style>
  <w:style w:type="character" w:customStyle="1" w:styleId="a4">
    <w:name w:val="Заголовок Знак"/>
    <w:basedOn w:val="a0"/>
    <w:link w:val="a3"/>
    <w:rsid w:val="00975F2A"/>
    <w:rPr>
      <w:rFonts w:ascii="Arial" w:hAnsi="Arial"/>
      <w:b/>
      <w:kern w:val="28"/>
      <w:sz w:val="32"/>
    </w:rPr>
  </w:style>
  <w:style w:type="paragraph" w:customStyle="1" w:styleId="11">
    <w:name w:val="Без интервала1"/>
    <w:rsid w:val="00176EB2"/>
    <w:rPr>
      <w:rFonts w:ascii="Calibri" w:hAnsi="Calibri"/>
      <w:sz w:val="22"/>
      <w:szCs w:val="22"/>
    </w:rPr>
  </w:style>
  <w:style w:type="paragraph" w:styleId="af1">
    <w:name w:val="caption"/>
    <w:basedOn w:val="a"/>
    <w:next w:val="a"/>
    <w:qFormat/>
    <w:rsid w:val="00176EB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zdoch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94F9-DCCC-4AFA-9DB3-8BB401D8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26921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12</cp:revision>
  <cp:lastPrinted>2022-06-03T05:42:00Z</cp:lastPrinted>
  <dcterms:created xsi:type="dcterms:W3CDTF">2021-06-08T06:14:00Z</dcterms:created>
  <dcterms:modified xsi:type="dcterms:W3CDTF">2022-06-06T08:52:00Z</dcterms:modified>
</cp:coreProperties>
</file>