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9CC51" w14:textId="77777777" w:rsidR="00726FD1" w:rsidRPr="008A23AC" w:rsidRDefault="00726FD1" w:rsidP="00726FD1">
      <w:pPr>
        <w:pStyle w:val="ae"/>
        <w:tabs>
          <w:tab w:val="left" w:pos="3064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8A23AC">
        <w:rPr>
          <w:sz w:val="24"/>
          <w:szCs w:val="24"/>
        </w:rPr>
        <w:t>БЕЛГОРОДСКАЯ ОБЛАСТЬ</w:t>
      </w:r>
    </w:p>
    <w:p w14:paraId="18602DCC" w14:textId="77777777" w:rsidR="00726FD1" w:rsidRPr="00F132E5" w:rsidRDefault="00726FD1" w:rsidP="00726FD1">
      <w:pPr>
        <w:jc w:val="center"/>
        <w:rPr>
          <w:b/>
          <w:sz w:val="28"/>
          <w:szCs w:val="28"/>
        </w:rPr>
      </w:pPr>
      <w:r w:rsidRPr="00F132E5">
        <w:rPr>
          <w:b/>
          <w:sz w:val="24"/>
          <w:szCs w:val="24"/>
        </w:rPr>
        <w:t>ЧЕРНЯНСКИЙ РАЙОН</w:t>
      </w:r>
    </w:p>
    <w:p w14:paraId="3CC9B3F1" w14:textId="77777777" w:rsidR="00726FD1" w:rsidRPr="008A23AC" w:rsidRDefault="00726FD1" w:rsidP="00726FD1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DD8A0E" wp14:editId="0206226B">
            <wp:simplePos x="0" y="0"/>
            <wp:positionH relativeFrom="margin">
              <wp:posOffset>2797810</wp:posOffset>
            </wp:positionH>
            <wp:positionV relativeFrom="margin">
              <wp:posOffset>457200</wp:posOffset>
            </wp:positionV>
            <wp:extent cx="480060" cy="616585"/>
            <wp:effectExtent l="19050" t="0" r="0" b="0"/>
            <wp:wrapTopAndBottom/>
            <wp:docPr id="7" name="Рисунок 7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23AC">
        <w:rPr>
          <w:sz w:val="24"/>
          <w:szCs w:val="24"/>
        </w:rPr>
        <w:t xml:space="preserve">ЗЕМСКОЕ СОБРАНИЕ </w:t>
      </w:r>
    </w:p>
    <w:p w14:paraId="2108ED4F" w14:textId="77777777" w:rsidR="00726FD1" w:rsidRPr="008A23AC" w:rsidRDefault="00726FD1" w:rsidP="00726FD1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8A23AC">
        <w:rPr>
          <w:sz w:val="24"/>
          <w:szCs w:val="24"/>
        </w:rPr>
        <w:t xml:space="preserve">ЕЗДОЧЕНСКОГО СЕЛЬСКОГО ПОСЕЛЕНИЯ </w:t>
      </w:r>
    </w:p>
    <w:p w14:paraId="6E84B17C" w14:textId="77777777" w:rsidR="00726FD1" w:rsidRPr="008A23AC" w:rsidRDefault="00726FD1" w:rsidP="00726FD1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8A23AC">
        <w:rPr>
          <w:sz w:val="24"/>
          <w:szCs w:val="24"/>
        </w:rPr>
        <w:t xml:space="preserve">МУНИЦИПАЛЬНОГО РАЙОНА "ЧЕРНЯНСКИЙ РАЙОН" </w:t>
      </w:r>
    </w:p>
    <w:p w14:paraId="7399CE51" w14:textId="77777777" w:rsidR="00726FD1" w:rsidRPr="008A23AC" w:rsidRDefault="00726FD1" w:rsidP="00726FD1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8A23AC">
        <w:rPr>
          <w:sz w:val="24"/>
          <w:szCs w:val="24"/>
        </w:rPr>
        <w:t>БЕЛГОРОДСКОЙ ОБЛАСТИ</w:t>
      </w:r>
    </w:p>
    <w:p w14:paraId="6E8CE565" w14:textId="77777777" w:rsidR="00726FD1" w:rsidRPr="00C946A4" w:rsidRDefault="00726FD1" w:rsidP="00726FD1">
      <w:pPr>
        <w:rPr>
          <w:b/>
          <w:sz w:val="28"/>
          <w:szCs w:val="28"/>
        </w:rPr>
      </w:pPr>
    </w:p>
    <w:p w14:paraId="2E494A28" w14:textId="77777777" w:rsidR="00726FD1" w:rsidRPr="00F132E5" w:rsidRDefault="00726FD1" w:rsidP="00726FD1">
      <w:pPr>
        <w:shd w:val="clear" w:color="auto" w:fill="FFFFFF"/>
        <w:jc w:val="center"/>
        <w:rPr>
          <w:b/>
          <w:sz w:val="28"/>
          <w:szCs w:val="28"/>
        </w:rPr>
      </w:pPr>
      <w:r w:rsidRPr="00F132E5">
        <w:rPr>
          <w:b/>
          <w:sz w:val="28"/>
          <w:szCs w:val="28"/>
        </w:rPr>
        <w:t>РЕШЕНИЕ</w:t>
      </w:r>
    </w:p>
    <w:p w14:paraId="4CAE9AC0" w14:textId="77777777" w:rsidR="00726FD1" w:rsidRPr="00F132E5" w:rsidRDefault="00726FD1" w:rsidP="00726FD1">
      <w:pPr>
        <w:shd w:val="clear" w:color="auto" w:fill="FFFFFF"/>
        <w:jc w:val="center"/>
        <w:rPr>
          <w:b/>
        </w:rPr>
      </w:pPr>
      <w:r w:rsidRPr="00F132E5">
        <w:rPr>
          <w:b/>
          <w:sz w:val="28"/>
          <w:szCs w:val="28"/>
        </w:rPr>
        <w:t xml:space="preserve"> </w:t>
      </w:r>
      <w:r w:rsidRPr="00F132E5">
        <w:rPr>
          <w:b/>
        </w:rPr>
        <w:t>с. Ездочное</w:t>
      </w:r>
    </w:p>
    <w:p w14:paraId="617396C2" w14:textId="77777777" w:rsidR="00726FD1" w:rsidRPr="00C946A4" w:rsidRDefault="00726FD1" w:rsidP="00726FD1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2A6B769B" w14:textId="77777777" w:rsidR="00726FD1" w:rsidRPr="00F132E5" w:rsidRDefault="00726FD1" w:rsidP="00726FD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29 сентября</w:t>
      </w:r>
      <w:r w:rsidRPr="00F132E5">
        <w:rPr>
          <w:b/>
          <w:sz w:val="28"/>
          <w:szCs w:val="28"/>
        </w:rPr>
        <w:t xml:space="preserve"> </w:t>
      </w:r>
      <w:r w:rsidRPr="00F132E5">
        <w:rPr>
          <w:b/>
          <w:color w:val="000000"/>
          <w:sz w:val="28"/>
          <w:szCs w:val="28"/>
        </w:rPr>
        <w:t xml:space="preserve">2021 г.                                                        </w:t>
      </w:r>
      <w:r>
        <w:rPr>
          <w:b/>
          <w:color w:val="000000"/>
          <w:sz w:val="28"/>
          <w:szCs w:val="28"/>
        </w:rPr>
        <w:t xml:space="preserve">  </w:t>
      </w:r>
      <w:r w:rsidRPr="00F132E5">
        <w:rPr>
          <w:b/>
          <w:color w:val="000000"/>
          <w:sz w:val="28"/>
          <w:szCs w:val="28"/>
        </w:rPr>
        <w:t xml:space="preserve">                              № </w:t>
      </w:r>
      <w:r>
        <w:rPr>
          <w:b/>
          <w:color w:val="000000"/>
          <w:sz w:val="28"/>
          <w:szCs w:val="28"/>
        </w:rPr>
        <w:t>52</w:t>
      </w:r>
      <w:r w:rsidRPr="00F132E5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1</w:t>
      </w:r>
    </w:p>
    <w:p w14:paraId="77B1E1E3" w14:textId="77777777" w:rsidR="00726FD1" w:rsidRDefault="00726FD1" w:rsidP="00726FD1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3"/>
      </w:tblGrid>
      <w:tr w:rsidR="00726FD1" w14:paraId="1EFBF883" w14:textId="77777777" w:rsidTr="001A73CA">
        <w:trPr>
          <w:trHeight w:val="1299"/>
        </w:trPr>
        <w:tc>
          <w:tcPr>
            <w:tcW w:w="9793" w:type="dxa"/>
            <w:tcBorders>
              <w:bottom w:val="nil"/>
            </w:tcBorders>
          </w:tcPr>
          <w:p w14:paraId="7E33A989" w14:textId="77777777" w:rsidR="00726FD1" w:rsidRDefault="00726FD1" w:rsidP="001A73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Ездоченского сельского поселения на 2021 год и плановый период 2022-2023 гг.» от  </w:t>
            </w:r>
            <w:r>
              <w:rPr>
                <w:b/>
                <w:bCs/>
                <w:sz w:val="28"/>
                <w:szCs w:val="28"/>
              </w:rPr>
              <w:t>«25»  декабря 2020  года № 42/2</w:t>
            </w:r>
          </w:p>
        </w:tc>
      </w:tr>
    </w:tbl>
    <w:p w14:paraId="43798A4A" w14:textId="77777777" w:rsidR="00726FD1" w:rsidRDefault="00726FD1" w:rsidP="00726FD1">
      <w:pPr>
        <w:pStyle w:val="20"/>
        <w:ind w:firstLine="709"/>
        <w:rPr>
          <w:sz w:val="28"/>
          <w:szCs w:val="28"/>
        </w:rPr>
      </w:pPr>
    </w:p>
    <w:p w14:paraId="28BB046A" w14:textId="77777777" w:rsidR="00726FD1" w:rsidRDefault="00726FD1" w:rsidP="00726FD1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Ездоченского  сельского поселения предложения об изменениях и дополнениях в бюджет поселения на 2021 </w:t>
      </w:r>
      <w:r>
        <w:rPr>
          <w:sz w:val="28"/>
        </w:rPr>
        <w:t xml:space="preserve">год и плановый период 2022-2023 </w:t>
      </w:r>
      <w:proofErr w:type="spellStart"/>
      <w:r>
        <w:rPr>
          <w:sz w:val="28"/>
        </w:rPr>
        <w:t>гг</w:t>
      </w:r>
      <w:proofErr w:type="spellEnd"/>
      <w:r>
        <w:rPr>
          <w:sz w:val="28"/>
          <w:szCs w:val="28"/>
        </w:rPr>
        <w:t xml:space="preserve">,  земское собрание </w:t>
      </w: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14:paraId="29A50D95" w14:textId="77777777" w:rsidR="00726FD1" w:rsidRDefault="00726FD1" w:rsidP="00726FD1">
      <w:pPr>
        <w:pStyle w:val="20"/>
        <w:ind w:firstLine="709"/>
        <w:rPr>
          <w:sz w:val="28"/>
          <w:szCs w:val="28"/>
        </w:rPr>
      </w:pPr>
    </w:p>
    <w:p w14:paraId="3C06D403" w14:textId="77777777" w:rsidR="00726FD1" w:rsidRPr="00C21E53" w:rsidRDefault="00726FD1" w:rsidP="00726FD1">
      <w:pPr>
        <w:pStyle w:val="20"/>
        <w:ind w:firstLine="709"/>
        <w:jc w:val="center"/>
        <w:rPr>
          <w:b/>
          <w:sz w:val="28"/>
          <w:szCs w:val="28"/>
        </w:rPr>
      </w:pPr>
      <w:r w:rsidRPr="00C21E53">
        <w:rPr>
          <w:b/>
          <w:sz w:val="28"/>
          <w:szCs w:val="28"/>
        </w:rPr>
        <w:t>РЕШАЕТ:</w:t>
      </w:r>
    </w:p>
    <w:p w14:paraId="6D004A7C" w14:textId="77777777" w:rsidR="00726FD1" w:rsidRDefault="00726FD1" w:rsidP="00726FD1">
      <w:pPr>
        <w:pStyle w:val="20"/>
        <w:ind w:firstLine="709"/>
        <w:rPr>
          <w:sz w:val="28"/>
          <w:szCs w:val="28"/>
        </w:rPr>
      </w:pPr>
    </w:p>
    <w:p w14:paraId="3F365741" w14:textId="77777777" w:rsidR="00726FD1" w:rsidRPr="00C8145A" w:rsidRDefault="00726FD1" w:rsidP="00726FD1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44FCF">
        <w:rPr>
          <w:sz w:val="28"/>
          <w:szCs w:val="28"/>
        </w:rPr>
        <w:t xml:space="preserve">решение </w:t>
      </w:r>
      <w:r>
        <w:rPr>
          <w:bCs/>
          <w:sz w:val="28"/>
        </w:rPr>
        <w:t>«О бюджете Ездоченского</w:t>
      </w:r>
      <w:r w:rsidRPr="00644FCF">
        <w:rPr>
          <w:bCs/>
          <w:sz w:val="28"/>
        </w:rPr>
        <w:t xml:space="preserve"> сельского поселения на 2021 год и плановый период 2022-2023гг» от  </w:t>
      </w:r>
      <w:r w:rsidRPr="00644FCF">
        <w:rPr>
          <w:bCs/>
          <w:sz w:val="28"/>
          <w:szCs w:val="28"/>
        </w:rPr>
        <w:t>«25</w:t>
      </w:r>
      <w:r w:rsidRPr="00644FCF">
        <w:rPr>
          <w:bCs/>
          <w:i/>
          <w:sz w:val="28"/>
          <w:szCs w:val="28"/>
        </w:rPr>
        <w:t xml:space="preserve">»  </w:t>
      </w:r>
      <w:r w:rsidRPr="00644FCF">
        <w:rPr>
          <w:bCs/>
          <w:sz w:val="28"/>
          <w:szCs w:val="28"/>
        </w:rPr>
        <w:t xml:space="preserve">декабря 2020  года </w:t>
      </w:r>
      <w:r w:rsidRPr="00644FCF">
        <w:rPr>
          <w:bCs/>
          <w:sz w:val="28"/>
        </w:rPr>
        <w:t xml:space="preserve">  </w:t>
      </w:r>
      <w:r w:rsidRPr="00644FC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42/2</w:t>
      </w:r>
      <w:r>
        <w:rPr>
          <w:sz w:val="28"/>
          <w:szCs w:val="28"/>
        </w:rPr>
        <w:t xml:space="preserve"> </w:t>
      </w:r>
      <w:r w:rsidRPr="00C8145A">
        <w:rPr>
          <w:sz w:val="28"/>
          <w:szCs w:val="28"/>
        </w:rPr>
        <w:t>следующие изменения и дополнения:</w:t>
      </w:r>
    </w:p>
    <w:p w14:paraId="22BE3B25" w14:textId="77777777" w:rsidR="00726FD1" w:rsidRDefault="00726FD1" w:rsidP="00726FD1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14:paraId="76EFCECF" w14:textId="77777777" w:rsidR="00726FD1" w:rsidRDefault="00726FD1" w:rsidP="00726FD1">
      <w:pPr>
        <w:pStyle w:val="a6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Ездоченское сельское поселение (далее – бюджета поселения)  на 2021 год:                </w:t>
      </w:r>
    </w:p>
    <w:p w14:paraId="68DDC944" w14:textId="77777777" w:rsidR="00726FD1" w:rsidRDefault="00726FD1" w:rsidP="00726FD1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  общий объем доходов бюджета поселения в сумме        10256,0 тыс. рублей,  общий объем расходов бюджета поселения в сумме 10475,0 тыс. рублей, прогнозируемый дефицит бюджета поселения в сумме 219,0 тыс. рублей.</w:t>
      </w:r>
    </w:p>
    <w:p w14:paraId="1F7F2F77" w14:textId="77777777" w:rsidR="00726FD1" w:rsidRDefault="00726FD1" w:rsidP="00726FD1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p w14:paraId="6D4CA213" w14:textId="09A7ED72" w:rsidR="00726FD1" w:rsidRPr="00396820" w:rsidRDefault="00726FD1" w:rsidP="00726FD1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>2.       Приложение</w:t>
      </w:r>
      <w:r>
        <w:rPr>
          <w:color w:val="000000"/>
          <w:sz w:val="28"/>
          <w:szCs w:val="28"/>
        </w:rPr>
        <w:t xml:space="preserve"> 5 «Прогнозируемое поступление доходов в бюджет </w:t>
      </w:r>
      <w:proofErr w:type="spellStart"/>
      <w:r w:rsidR="006D2723">
        <w:rPr>
          <w:color w:val="000000"/>
          <w:sz w:val="28"/>
          <w:szCs w:val="28"/>
        </w:rPr>
        <w:t>Ездоченского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2021 год и плановый период 2022 – 2023 годов» изложить в следующей </w:t>
      </w:r>
      <w:r w:rsidRPr="00396820">
        <w:rPr>
          <w:color w:val="000000"/>
          <w:sz w:val="28"/>
          <w:szCs w:val="28"/>
        </w:rPr>
        <w:t>ред</w:t>
      </w:r>
      <w:r>
        <w:rPr>
          <w:color w:val="000000"/>
          <w:sz w:val="28"/>
          <w:szCs w:val="28"/>
        </w:rPr>
        <w:t>акции:</w:t>
      </w:r>
    </w:p>
    <w:p w14:paraId="2FF2956F" w14:textId="77777777" w:rsidR="0037165D" w:rsidRDefault="0037165D" w:rsidP="00726FD1">
      <w:pPr>
        <w:pStyle w:val="20"/>
        <w:ind w:firstLine="0"/>
        <w:jc w:val="center"/>
        <w:rPr>
          <w:szCs w:val="24"/>
        </w:rPr>
      </w:pPr>
    </w:p>
    <w:p w14:paraId="085B97C6" w14:textId="77777777" w:rsidR="00AF0A29" w:rsidRDefault="00AF0A29" w:rsidP="006115E9">
      <w:pPr>
        <w:jc w:val="right"/>
        <w:rPr>
          <w:b/>
          <w:sz w:val="28"/>
        </w:rPr>
      </w:pPr>
    </w:p>
    <w:p w14:paraId="3CDA2F3E" w14:textId="77777777" w:rsidR="00726FD1" w:rsidRDefault="00726FD1" w:rsidP="006115E9">
      <w:pPr>
        <w:jc w:val="right"/>
        <w:rPr>
          <w:b/>
          <w:sz w:val="28"/>
        </w:rPr>
      </w:pPr>
    </w:p>
    <w:p w14:paraId="19532CBA" w14:textId="77777777" w:rsidR="00726FD1" w:rsidRDefault="00726FD1" w:rsidP="006115E9">
      <w:pPr>
        <w:jc w:val="right"/>
        <w:rPr>
          <w:b/>
          <w:sz w:val="28"/>
        </w:rPr>
      </w:pPr>
    </w:p>
    <w:p w14:paraId="26E78ED3" w14:textId="77777777" w:rsidR="00726FD1" w:rsidRDefault="00726FD1" w:rsidP="006115E9">
      <w:pPr>
        <w:jc w:val="right"/>
        <w:rPr>
          <w:b/>
          <w:sz w:val="28"/>
        </w:rPr>
      </w:pPr>
    </w:p>
    <w:p w14:paraId="1C5EF16C" w14:textId="77777777" w:rsidR="00726FD1" w:rsidRDefault="00726FD1" w:rsidP="006115E9">
      <w:pPr>
        <w:jc w:val="right"/>
        <w:rPr>
          <w:b/>
          <w:sz w:val="28"/>
        </w:rPr>
      </w:pPr>
    </w:p>
    <w:p w14:paraId="01607BA1" w14:textId="77777777" w:rsidR="00726FD1" w:rsidRDefault="00726FD1" w:rsidP="006115E9">
      <w:pPr>
        <w:jc w:val="right"/>
        <w:rPr>
          <w:b/>
          <w:sz w:val="28"/>
        </w:rPr>
      </w:pPr>
    </w:p>
    <w:p w14:paraId="6D737639" w14:textId="77777777" w:rsidR="00AF0A29" w:rsidRDefault="00AF0A29" w:rsidP="006115E9">
      <w:pPr>
        <w:jc w:val="right"/>
        <w:rPr>
          <w:b/>
          <w:sz w:val="28"/>
        </w:rPr>
      </w:pPr>
    </w:p>
    <w:p w14:paraId="018B6565" w14:textId="77777777" w:rsidR="00AF0A29" w:rsidRPr="00A05B72" w:rsidRDefault="00AF0A29" w:rsidP="00AF0A29">
      <w:pPr>
        <w:jc w:val="right"/>
      </w:pPr>
      <w:r>
        <w:lastRenderedPageBreak/>
        <w:t>Приложение № 5</w:t>
      </w:r>
      <w:r w:rsidRPr="00A05B72">
        <w:t xml:space="preserve"> </w:t>
      </w:r>
    </w:p>
    <w:p w14:paraId="5BBD75EF" w14:textId="77777777" w:rsidR="00AF0A29" w:rsidRPr="00A05B72" w:rsidRDefault="00AF0A29" w:rsidP="00AF0A29">
      <w:pPr>
        <w:jc w:val="right"/>
      </w:pPr>
      <w:r>
        <w:t>к  решению</w:t>
      </w:r>
      <w:r w:rsidRPr="00A05B72">
        <w:t xml:space="preserve"> земского собрания</w:t>
      </w:r>
    </w:p>
    <w:p w14:paraId="0E622C0B" w14:textId="77777777" w:rsidR="00AF0A29" w:rsidRPr="00A05B72" w:rsidRDefault="00AF0A29" w:rsidP="00AF0A29">
      <w:pPr>
        <w:jc w:val="right"/>
      </w:pPr>
      <w:r w:rsidRPr="00A05B72">
        <w:t>Ездоченского сельского поселения</w:t>
      </w:r>
    </w:p>
    <w:p w14:paraId="6740553F" w14:textId="77777777" w:rsidR="00C96A15" w:rsidRDefault="00C96A15" w:rsidP="00AF0A29">
      <w:pPr>
        <w:jc w:val="right"/>
        <w:rPr>
          <w:bCs/>
        </w:rPr>
      </w:pPr>
      <w:r>
        <w:rPr>
          <w:bCs/>
        </w:rPr>
        <w:t>«</w:t>
      </w:r>
      <w:r w:rsidRPr="00C96A15">
        <w:rPr>
          <w:bCs/>
        </w:rPr>
        <w:t>О внесении изменений в решение Земского собрания</w:t>
      </w:r>
    </w:p>
    <w:p w14:paraId="2A133505" w14:textId="77777777" w:rsidR="00C96A15" w:rsidRDefault="00C96A15" w:rsidP="00AF0A29">
      <w:pPr>
        <w:jc w:val="right"/>
        <w:rPr>
          <w:bCs/>
        </w:rPr>
      </w:pPr>
      <w:r w:rsidRPr="00C96A15">
        <w:rPr>
          <w:bCs/>
        </w:rPr>
        <w:t xml:space="preserve"> «О бюджете Ездоченского сельского</w:t>
      </w:r>
    </w:p>
    <w:p w14:paraId="3DE5C035" w14:textId="77777777" w:rsidR="00C96A15" w:rsidRDefault="00C96A15" w:rsidP="00AF0A29">
      <w:pPr>
        <w:jc w:val="right"/>
        <w:rPr>
          <w:bCs/>
        </w:rPr>
      </w:pPr>
      <w:r w:rsidRPr="00C96A15">
        <w:rPr>
          <w:bCs/>
        </w:rPr>
        <w:t xml:space="preserve"> поселения на 2021 год и плановый период</w:t>
      </w:r>
    </w:p>
    <w:p w14:paraId="320B7E5B" w14:textId="77777777" w:rsidR="00C96A15" w:rsidRDefault="00C96A15" w:rsidP="00AF0A29">
      <w:pPr>
        <w:jc w:val="right"/>
        <w:rPr>
          <w:bCs/>
        </w:rPr>
      </w:pPr>
      <w:r w:rsidRPr="00C96A15">
        <w:rPr>
          <w:bCs/>
        </w:rPr>
        <w:t xml:space="preserve"> 2022-2023 гг.» от  «25»  декабря 2020  года № 42/2</w:t>
      </w:r>
    </w:p>
    <w:p w14:paraId="7DFB3F5F" w14:textId="77777777" w:rsidR="00AF0A29" w:rsidRPr="00C96A15" w:rsidRDefault="00C96A15" w:rsidP="00AF0A29">
      <w:pPr>
        <w:jc w:val="right"/>
      </w:pPr>
      <w:r>
        <w:t xml:space="preserve">в  редакции </w:t>
      </w:r>
      <w:r w:rsidR="00AF0A29" w:rsidRPr="00C96A15">
        <w:t>от «</w:t>
      </w:r>
      <w:r w:rsidR="00F1229C">
        <w:t>29</w:t>
      </w:r>
      <w:r w:rsidR="00AF0A29" w:rsidRPr="00C96A15">
        <w:t xml:space="preserve">» </w:t>
      </w:r>
      <w:r>
        <w:t>сентября</w:t>
      </w:r>
      <w:r w:rsidR="00AF0A29" w:rsidRPr="00C96A15">
        <w:t xml:space="preserve"> 202</w:t>
      </w:r>
      <w:r w:rsidR="00B84DF3" w:rsidRPr="00C96A15">
        <w:t>1</w:t>
      </w:r>
      <w:r w:rsidR="00AF0A29" w:rsidRPr="00C96A15">
        <w:t xml:space="preserve"> года №</w:t>
      </w:r>
      <w:r w:rsidR="00F1229C">
        <w:t>52/1</w:t>
      </w:r>
    </w:p>
    <w:p w14:paraId="2ABB294E" w14:textId="77777777" w:rsidR="00AF0A29" w:rsidRDefault="00AF0A29" w:rsidP="00C96A15">
      <w:pPr>
        <w:jc w:val="right"/>
      </w:pPr>
    </w:p>
    <w:p w14:paraId="692C70AC" w14:textId="77777777" w:rsidR="00AF0A29" w:rsidRDefault="00AF0A29" w:rsidP="00AF0A29">
      <w:pPr>
        <w:jc w:val="both"/>
      </w:pP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3827"/>
        <w:gridCol w:w="1134"/>
        <w:gridCol w:w="1418"/>
        <w:gridCol w:w="1134"/>
      </w:tblGrid>
      <w:tr w:rsidR="00AF0A29" w:rsidRPr="00A05B72" w14:paraId="1AF3D389" w14:textId="77777777" w:rsidTr="00150D90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B606E" w14:textId="77777777" w:rsidR="00AF0A29" w:rsidRPr="00490AF6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490AF6">
              <w:rPr>
                <w:sz w:val="24"/>
                <w:szCs w:val="24"/>
              </w:rPr>
              <w:t>Прогнозируемое  поступлени</w:t>
            </w:r>
            <w:r>
              <w:rPr>
                <w:sz w:val="24"/>
                <w:szCs w:val="24"/>
              </w:rPr>
              <w:t>е</w:t>
            </w:r>
            <w:r w:rsidRPr="00490AF6">
              <w:rPr>
                <w:sz w:val="24"/>
                <w:szCs w:val="24"/>
              </w:rPr>
              <w:t xml:space="preserve"> доходов в бюджет Ездоченского сельского поселения на 2021 год и  плановый период 2022 - 2023 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F5605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F0A29" w:rsidRPr="00A05B72" w14:paraId="6920C774" w14:textId="77777777" w:rsidTr="00150D90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700D2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727CC" w14:textId="77777777" w:rsidR="00AF0A29" w:rsidRPr="00490AF6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E76BB" w14:textId="77777777" w:rsidR="00AF0A29" w:rsidRPr="00490AF6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DB18F" w14:textId="77777777" w:rsidR="00AF0A29" w:rsidRPr="002547F6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/тыс.рублей/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1B2B0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F0A29" w:rsidRPr="00A05B72" w14:paraId="56DA3C4B" w14:textId="77777777" w:rsidTr="00150D90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8BDA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F473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B9D7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53AE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2D9A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2023 год</w:t>
            </w:r>
          </w:p>
        </w:tc>
      </w:tr>
      <w:tr w:rsidR="00AF0A29" w:rsidRPr="00A05B72" w14:paraId="23BB2C41" w14:textId="77777777" w:rsidTr="00150D90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F0CD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9D00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C924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3023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8230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4774</w:t>
            </w:r>
          </w:p>
        </w:tc>
      </w:tr>
      <w:tr w:rsidR="00AF0A29" w:rsidRPr="00A05B72" w14:paraId="4E39A889" w14:textId="77777777" w:rsidTr="00150D90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71A8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3523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96A43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716A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1F110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791</w:t>
            </w:r>
          </w:p>
        </w:tc>
      </w:tr>
      <w:tr w:rsidR="00AF0A29" w:rsidRPr="00A05B72" w14:paraId="6F70EA1A" w14:textId="77777777" w:rsidTr="00150D90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372AE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27B2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B121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6142E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16B4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789</w:t>
            </w:r>
          </w:p>
        </w:tc>
      </w:tr>
      <w:tr w:rsidR="00AF0A29" w:rsidRPr="00A05B72" w14:paraId="5D6EB490" w14:textId="77777777" w:rsidTr="00150D90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EB3E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96D8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B6D6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E577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E924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</w:tr>
      <w:tr w:rsidR="00AF0A29" w:rsidRPr="00A05B72" w14:paraId="17DB88C1" w14:textId="77777777" w:rsidTr="00150D90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D1C7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AB7D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BF58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D39DB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6AD1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36</w:t>
            </w:r>
          </w:p>
        </w:tc>
      </w:tr>
      <w:tr w:rsidR="00AF0A29" w:rsidRPr="00A05B72" w14:paraId="4ECF27BC" w14:textId="77777777" w:rsidTr="00150D90">
        <w:trPr>
          <w:trHeight w:val="17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A09C3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559C6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FC42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76F95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677D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36</w:t>
            </w:r>
          </w:p>
        </w:tc>
      </w:tr>
      <w:tr w:rsidR="00AF0A29" w:rsidRPr="00A05B72" w14:paraId="14E40FE1" w14:textId="77777777" w:rsidTr="00150D90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44EA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BB3E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2BA3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FEA2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34E6A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2097</w:t>
            </w:r>
          </w:p>
        </w:tc>
      </w:tr>
      <w:tr w:rsidR="00AF0A29" w:rsidRPr="00A05B72" w14:paraId="1B915DD8" w14:textId="77777777" w:rsidTr="00150D90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D646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035C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C8A6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552E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9AD7C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757</w:t>
            </w:r>
          </w:p>
        </w:tc>
      </w:tr>
      <w:tr w:rsidR="00AF0A29" w:rsidRPr="00A05B72" w14:paraId="031A6AAC" w14:textId="77777777" w:rsidTr="00150D90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DB3F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C713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DC673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D323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C9BE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560</w:t>
            </w:r>
          </w:p>
        </w:tc>
      </w:tr>
      <w:tr w:rsidR="00AF0A29" w:rsidRPr="00A05B72" w14:paraId="554347CF" w14:textId="77777777" w:rsidTr="00150D90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B0AA6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44B2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2898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3771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DD4B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</w:tr>
      <w:tr w:rsidR="00AF0A29" w:rsidRPr="00A05B72" w14:paraId="6AA41859" w14:textId="77777777" w:rsidTr="00150D90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6A792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73793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CA56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E071B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63B0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AF0A29" w:rsidRPr="00A05B72" w14:paraId="2C73C954" w14:textId="77777777" w:rsidTr="00150D90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FE20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EBC4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8564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EFDE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0DBD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AF0A29" w:rsidRPr="00A05B72" w14:paraId="25EE87E0" w14:textId="77777777" w:rsidTr="00150D90">
        <w:trPr>
          <w:trHeight w:val="97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61CC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7B77D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EAF0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B954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9193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</w:tr>
      <w:tr w:rsidR="00AF0A29" w:rsidRPr="00A05B72" w14:paraId="124CC8F0" w14:textId="77777777" w:rsidTr="00150D90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5D30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6D8D8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D193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DF07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D54E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4774</w:t>
            </w:r>
          </w:p>
        </w:tc>
      </w:tr>
      <w:tr w:rsidR="00AF0A29" w:rsidRPr="00A05B72" w14:paraId="3506F2F2" w14:textId="77777777" w:rsidTr="00150D90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4A20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642B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CED0" w14:textId="77777777" w:rsidR="00AF0A29" w:rsidRPr="00A05B72" w:rsidRDefault="004243E2" w:rsidP="00F7704A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704A">
              <w:rPr>
                <w:sz w:val="24"/>
                <w:szCs w:val="24"/>
              </w:rPr>
              <w:t>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F1E1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10770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2294B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11661</w:t>
            </w:r>
          </w:p>
        </w:tc>
      </w:tr>
      <w:tr w:rsidR="00AF0A29" w:rsidRPr="00A05B72" w14:paraId="5DDDF38C" w14:textId="77777777" w:rsidTr="00150D90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F971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417D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51F4C" w14:textId="77777777" w:rsidR="00AF0A29" w:rsidRPr="00773C3A" w:rsidRDefault="004243E2" w:rsidP="00F7704A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F7704A">
              <w:rPr>
                <w:b w:val="0"/>
                <w:sz w:val="24"/>
                <w:szCs w:val="24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53A5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9ACA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11346</w:t>
            </w:r>
          </w:p>
        </w:tc>
      </w:tr>
      <w:tr w:rsidR="00AF0A29" w:rsidRPr="00A05B72" w14:paraId="31ECCFAC" w14:textId="77777777" w:rsidTr="00150D90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3C99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71ED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>
              <w:rPr>
                <w:b w:val="0"/>
                <w:sz w:val="20"/>
              </w:rPr>
              <w:t>террито,риях</w:t>
            </w:r>
            <w:proofErr w:type="spellEnd"/>
            <w:r>
              <w:rPr>
                <w:b w:val="0"/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981B6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2238C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7238" w14:textId="77777777"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315</w:t>
            </w:r>
          </w:p>
        </w:tc>
      </w:tr>
      <w:tr w:rsidR="00AF0A29" w:rsidRPr="00A05B72" w14:paraId="1984BC0D" w14:textId="77777777" w:rsidTr="00150D90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C0BD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08E6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2B29" w14:textId="77777777" w:rsidR="00AF0A29" w:rsidRPr="00A05B72" w:rsidRDefault="003F35BE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81EF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96F3" w14:textId="77777777"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16435</w:t>
            </w:r>
          </w:p>
        </w:tc>
      </w:tr>
    </w:tbl>
    <w:p w14:paraId="142EF50C" w14:textId="77777777" w:rsidR="00AF0A29" w:rsidRDefault="00AF0A29" w:rsidP="006115E9">
      <w:pPr>
        <w:jc w:val="right"/>
        <w:rPr>
          <w:b/>
          <w:sz w:val="28"/>
        </w:rPr>
      </w:pPr>
    </w:p>
    <w:p w14:paraId="687B9B48" w14:textId="77777777" w:rsidR="0044681A" w:rsidRPr="00B242BF" w:rsidRDefault="0044681A" w:rsidP="004468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242BF">
        <w:rPr>
          <w:color w:val="000000"/>
          <w:sz w:val="28"/>
          <w:szCs w:val="28"/>
        </w:rPr>
        <w:t xml:space="preserve">3.       Приложение </w:t>
      </w:r>
      <w:r>
        <w:rPr>
          <w:color w:val="000000"/>
          <w:sz w:val="28"/>
          <w:szCs w:val="28"/>
        </w:rPr>
        <w:t>6</w:t>
      </w:r>
      <w:r w:rsidRPr="00B242B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Ездоченского сельского поселения на 2021 год и плановый период 2022 – 2023 годов</w:t>
      </w:r>
      <w:r w:rsidRPr="00B242BF">
        <w:rPr>
          <w:color w:val="000000"/>
          <w:sz w:val="28"/>
          <w:szCs w:val="28"/>
        </w:rPr>
        <w:t>» изложить в следующей редакции.</w:t>
      </w:r>
    </w:p>
    <w:p w14:paraId="690115C3" w14:textId="77777777" w:rsidR="0029560F" w:rsidRDefault="0029560F" w:rsidP="006115E9">
      <w:pPr>
        <w:jc w:val="right"/>
        <w:rPr>
          <w:b/>
          <w:sz w:val="28"/>
        </w:rPr>
      </w:pPr>
    </w:p>
    <w:p w14:paraId="69ACB64D" w14:textId="77777777" w:rsidR="0029560F" w:rsidRDefault="0029560F" w:rsidP="006115E9">
      <w:pPr>
        <w:jc w:val="right"/>
        <w:rPr>
          <w:b/>
          <w:sz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850"/>
        <w:gridCol w:w="851"/>
        <w:gridCol w:w="851"/>
        <w:gridCol w:w="850"/>
      </w:tblGrid>
      <w:tr w:rsidR="0029560F" w:rsidRPr="00187A9F" w14:paraId="24EA39A5" w14:textId="77777777" w:rsidTr="0029560F">
        <w:trPr>
          <w:trHeight w:val="264"/>
        </w:trPr>
        <w:tc>
          <w:tcPr>
            <w:tcW w:w="39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1DA875C" w14:textId="77777777"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8790AA" w14:textId="77777777"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C5A519" w14:textId="77777777" w:rsidR="0029560F" w:rsidRPr="00187A9F" w:rsidRDefault="0029560F" w:rsidP="0029560F"/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B73AA" w14:textId="77777777" w:rsidR="0029560F" w:rsidRPr="00187A9F" w:rsidRDefault="0029560F" w:rsidP="0029560F"/>
        </w:tc>
        <w:tc>
          <w:tcPr>
            <w:tcW w:w="3402" w:type="dxa"/>
            <w:gridSpan w:val="4"/>
            <w:shd w:val="clear" w:color="auto" w:fill="auto"/>
            <w:noWrap/>
            <w:vAlign w:val="bottom"/>
            <w:hideMark/>
          </w:tcPr>
          <w:p w14:paraId="3A713AD1" w14:textId="77777777" w:rsidR="0029560F" w:rsidRPr="00187A9F" w:rsidRDefault="0029560F" w:rsidP="0029560F">
            <w:pPr>
              <w:jc w:val="right"/>
            </w:pPr>
            <w:r>
              <w:t>Приложение № 6</w:t>
            </w:r>
          </w:p>
        </w:tc>
      </w:tr>
      <w:tr w:rsidR="0029560F" w:rsidRPr="00187A9F" w14:paraId="02650983" w14:textId="77777777" w:rsidTr="0029560F">
        <w:trPr>
          <w:trHeight w:val="264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14:paraId="48B240FD" w14:textId="77777777" w:rsidR="00F1229C" w:rsidRPr="00A05B72" w:rsidRDefault="00F1229C" w:rsidP="00F1229C">
            <w:pPr>
              <w:jc w:val="right"/>
            </w:pPr>
            <w:r>
              <w:t>к  решению</w:t>
            </w:r>
            <w:r w:rsidRPr="00A05B72">
              <w:t xml:space="preserve"> земского собрания</w:t>
            </w:r>
          </w:p>
          <w:p w14:paraId="7973FFC6" w14:textId="77777777" w:rsidR="00F1229C" w:rsidRPr="00A05B72" w:rsidRDefault="00F1229C" w:rsidP="00F1229C">
            <w:pPr>
              <w:jc w:val="right"/>
            </w:pPr>
            <w:r w:rsidRPr="00A05B72">
              <w:t>Ездоченского сельского поселения</w:t>
            </w:r>
          </w:p>
          <w:p w14:paraId="72285546" w14:textId="77777777" w:rsidR="00F1229C" w:rsidRDefault="00F1229C" w:rsidP="00F1229C">
            <w:pPr>
              <w:jc w:val="right"/>
              <w:rPr>
                <w:bCs/>
              </w:rPr>
            </w:pPr>
            <w:r>
              <w:rPr>
                <w:bCs/>
              </w:rPr>
              <w:t>«</w:t>
            </w:r>
            <w:r w:rsidRPr="00C96A15">
              <w:rPr>
                <w:bCs/>
              </w:rPr>
              <w:t>О внесении изменений в решение Земского собрания</w:t>
            </w:r>
          </w:p>
          <w:p w14:paraId="105C527F" w14:textId="77777777" w:rsidR="00F1229C" w:rsidRDefault="00F1229C" w:rsidP="00F1229C">
            <w:pPr>
              <w:jc w:val="right"/>
              <w:rPr>
                <w:bCs/>
              </w:rPr>
            </w:pPr>
            <w:r w:rsidRPr="00C96A15">
              <w:rPr>
                <w:bCs/>
              </w:rPr>
              <w:t xml:space="preserve"> «О бюджете Ездоченского сельского</w:t>
            </w:r>
          </w:p>
          <w:p w14:paraId="40D5938D" w14:textId="77777777" w:rsidR="00F1229C" w:rsidRDefault="00F1229C" w:rsidP="00F1229C">
            <w:pPr>
              <w:jc w:val="right"/>
              <w:rPr>
                <w:bCs/>
              </w:rPr>
            </w:pPr>
            <w:r w:rsidRPr="00C96A15">
              <w:rPr>
                <w:bCs/>
              </w:rPr>
              <w:t xml:space="preserve"> поселения на 2021 год и плановый период</w:t>
            </w:r>
          </w:p>
          <w:p w14:paraId="5C8A51A7" w14:textId="77777777" w:rsidR="00F1229C" w:rsidRDefault="00F1229C" w:rsidP="00F1229C">
            <w:pPr>
              <w:jc w:val="right"/>
              <w:rPr>
                <w:bCs/>
              </w:rPr>
            </w:pPr>
            <w:r w:rsidRPr="00C96A15">
              <w:rPr>
                <w:bCs/>
              </w:rPr>
              <w:t xml:space="preserve"> 2022-2023 гг.» от  «25»  декабря 2020  года № 42/2</w:t>
            </w:r>
          </w:p>
          <w:p w14:paraId="416B4DCF" w14:textId="77777777" w:rsidR="00F1229C" w:rsidRPr="00C96A15" w:rsidRDefault="00F1229C" w:rsidP="00F1229C">
            <w:pPr>
              <w:jc w:val="right"/>
            </w:pPr>
            <w:r>
              <w:t xml:space="preserve">в  редакции </w:t>
            </w:r>
            <w:r w:rsidRPr="00C96A15">
              <w:t>от «</w:t>
            </w:r>
            <w:r>
              <w:t>29</w:t>
            </w:r>
            <w:r w:rsidRPr="00C96A15">
              <w:t xml:space="preserve">» </w:t>
            </w:r>
            <w:r>
              <w:t>сентября</w:t>
            </w:r>
            <w:r w:rsidRPr="00C96A15">
              <w:t xml:space="preserve"> 2021 года №</w:t>
            </w:r>
            <w:r>
              <w:t>52/1</w:t>
            </w:r>
          </w:p>
          <w:p w14:paraId="4C94C561" w14:textId="77777777" w:rsidR="00F1229C" w:rsidRPr="00187A9F" w:rsidRDefault="00F1229C" w:rsidP="00F1229C"/>
        </w:tc>
      </w:tr>
      <w:tr w:rsidR="0029560F" w:rsidRPr="00187A9F" w14:paraId="70E1414E" w14:textId="77777777" w:rsidTr="0029560F">
        <w:trPr>
          <w:trHeight w:val="26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2A8FF2" w14:textId="77777777" w:rsidR="0029560F" w:rsidRPr="00187A9F" w:rsidRDefault="0029560F" w:rsidP="0029560F">
            <w:pPr>
              <w:jc w:val="center"/>
            </w:pPr>
            <w:r w:rsidRPr="00187A9F">
              <w:rPr>
                <w:b/>
                <w:bCs/>
              </w:rPr>
              <w:t>Распределение бюджетных ассигнований по разделам  и подразделам</w:t>
            </w:r>
          </w:p>
        </w:tc>
      </w:tr>
      <w:tr w:rsidR="0029560F" w:rsidRPr="00187A9F" w14:paraId="0A96B2EF" w14:textId="77777777" w:rsidTr="0029560F">
        <w:trPr>
          <w:trHeight w:val="348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14:paraId="0C9350FD" w14:textId="77777777" w:rsidR="0029560F" w:rsidRPr="00187A9F" w:rsidRDefault="0029560F" w:rsidP="0029560F">
            <w:pPr>
              <w:jc w:val="center"/>
            </w:pPr>
            <w:r w:rsidRPr="00187A9F">
              <w:rPr>
                <w:b/>
                <w:bCs/>
              </w:rPr>
              <w:t>целевым статьям и видам расходов классификации</w:t>
            </w:r>
          </w:p>
        </w:tc>
      </w:tr>
      <w:tr w:rsidR="0029560F" w:rsidRPr="00187A9F" w14:paraId="105C6284" w14:textId="77777777" w:rsidTr="0029560F">
        <w:trPr>
          <w:trHeight w:val="348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14:paraId="525B3711" w14:textId="77777777" w:rsidR="0029560F" w:rsidRPr="00187A9F" w:rsidRDefault="0029560F" w:rsidP="0029560F">
            <w:pPr>
              <w:jc w:val="center"/>
            </w:pPr>
            <w:r w:rsidRPr="00187A9F">
              <w:rPr>
                <w:b/>
                <w:bCs/>
              </w:rPr>
              <w:t>расходов бюджета Ездоченского сельского поселения на 20</w:t>
            </w:r>
            <w:r>
              <w:rPr>
                <w:b/>
                <w:bCs/>
              </w:rPr>
              <w:t>21</w:t>
            </w:r>
            <w:r w:rsidRPr="00187A9F">
              <w:rPr>
                <w:b/>
                <w:bCs/>
              </w:rPr>
              <w:t xml:space="preserve"> г. и плановый период 202</w:t>
            </w:r>
            <w:r>
              <w:rPr>
                <w:b/>
                <w:bCs/>
              </w:rPr>
              <w:t>2</w:t>
            </w:r>
            <w:r w:rsidRPr="00187A9F">
              <w:rPr>
                <w:b/>
                <w:bCs/>
              </w:rPr>
              <w:t>-202</w:t>
            </w:r>
            <w:r>
              <w:rPr>
                <w:b/>
                <w:bCs/>
              </w:rPr>
              <w:t xml:space="preserve">3 </w:t>
            </w:r>
            <w:proofErr w:type="spellStart"/>
            <w:r w:rsidRPr="00187A9F">
              <w:rPr>
                <w:b/>
                <w:bCs/>
              </w:rPr>
              <w:t>гг</w:t>
            </w:r>
            <w:proofErr w:type="spellEnd"/>
          </w:p>
        </w:tc>
      </w:tr>
      <w:tr w:rsidR="0029560F" w:rsidRPr="00187A9F" w14:paraId="7578F2D3" w14:textId="77777777" w:rsidTr="0029560F">
        <w:trPr>
          <w:trHeight w:val="345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258A" w14:textId="77777777" w:rsidR="0029560F" w:rsidRPr="00187A9F" w:rsidRDefault="0029560F" w:rsidP="0029560F">
            <w:pPr>
              <w:jc w:val="right"/>
            </w:pPr>
            <w:r w:rsidRPr="00187A9F">
              <w:t>(тыс.рублей)</w:t>
            </w:r>
          </w:p>
        </w:tc>
      </w:tr>
      <w:tr w:rsidR="0029560F" w:rsidRPr="00187A9F" w14:paraId="46B016A5" w14:textId="77777777" w:rsidTr="0029560F">
        <w:trPr>
          <w:trHeight w:val="7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84BC" w14:textId="77777777"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258" w14:textId="77777777"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EFD5" w14:textId="77777777"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Под-раздел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C4BB" w14:textId="77777777"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E146" w14:textId="77777777"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r w:rsidRPr="00187A9F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A7FBC4" w14:textId="77777777"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21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27708" w14:textId="77777777"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2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25CD" w14:textId="77777777"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 xml:space="preserve">3 </w:t>
            </w:r>
            <w:r w:rsidRPr="00187A9F">
              <w:rPr>
                <w:b/>
                <w:bCs/>
              </w:rPr>
              <w:t>год</w:t>
            </w:r>
          </w:p>
        </w:tc>
      </w:tr>
      <w:tr w:rsidR="0029560F" w:rsidRPr="00187A9F" w14:paraId="0B768875" w14:textId="77777777" w:rsidTr="0029560F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845E" w14:textId="77777777"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EE79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A08E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2028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DB2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0BD01" w14:textId="77777777" w:rsidR="0029560F" w:rsidRPr="00C5513E" w:rsidRDefault="004B085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F90B4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0BDB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</w:tr>
      <w:tr w:rsidR="0029560F" w:rsidRPr="00187A9F" w14:paraId="65938806" w14:textId="77777777" w:rsidTr="0029560F">
        <w:trPr>
          <w:trHeight w:val="9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B74F" w14:textId="77777777"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187A9F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47D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3BE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5BE5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8B0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8F021" w14:textId="77777777" w:rsidR="0029560F" w:rsidRPr="00C5513E" w:rsidRDefault="004B085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0F3D0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386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187A9F" w14:paraId="3B6EF80B" w14:textId="77777777" w:rsidTr="0029560F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410B" w14:textId="77777777" w:rsidR="0029560F" w:rsidRPr="00652B22" w:rsidRDefault="0029560F" w:rsidP="0029560F">
            <w:pPr>
              <w:jc w:val="both"/>
              <w:rPr>
                <w:b/>
                <w:bCs/>
              </w:rPr>
            </w:pPr>
            <w:r w:rsidRPr="00652B22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</w:t>
            </w:r>
            <w:r w:rsidRPr="00652B22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2E4C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148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F6C" w14:textId="77777777"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B07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3F863" w14:textId="77777777" w:rsidR="0029560F" w:rsidRPr="00C5513E" w:rsidRDefault="004B085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CB453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9D22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187A9F" w14:paraId="55E06A81" w14:textId="77777777" w:rsidTr="0029560F">
        <w:trPr>
          <w:trHeight w:val="22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9DE8" w14:textId="77777777" w:rsidR="0029560F" w:rsidRPr="00652B22" w:rsidRDefault="0029560F" w:rsidP="0029560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3F1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30A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334" w14:textId="77777777" w:rsidR="0029560F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8360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1B96B" w14:textId="77777777" w:rsidR="0029560F" w:rsidRPr="00C5513E" w:rsidRDefault="004B085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2F28D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2F0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187A9F" w14:paraId="7D7CE8F9" w14:textId="77777777" w:rsidTr="0029560F">
        <w:trPr>
          <w:trHeight w:val="7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B9C5" w14:textId="77777777"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B69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AF9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7CD" w14:textId="77777777" w:rsidR="0029560F" w:rsidRPr="00C5513E" w:rsidRDefault="0029560F" w:rsidP="0029560F">
            <w:pPr>
              <w:rPr>
                <w:b/>
                <w:bCs/>
              </w:rPr>
            </w:pPr>
            <w:r w:rsidRPr="00C5513E">
              <w:rPr>
                <w:b/>
                <w:bCs/>
              </w:rPr>
              <w:t>999</w:t>
            </w:r>
            <w:r>
              <w:rPr>
                <w:b/>
                <w:bCs/>
              </w:rPr>
              <w:t>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90A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82F1A" w14:textId="77777777" w:rsidR="0029560F" w:rsidRPr="00C5513E" w:rsidRDefault="004B085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3FCEC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29A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</w:tr>
      <w:tr w:rsidR="0029560F" w:rsidRPr="00187A9F" w14:paraId="47D36051" w14:textId="77777777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A28D" w14:textId="77777777" w:rsidR="0029560F" w:rsidRPr="00187A9F" w:rsidRDefault="0029560F" w:rsidP="0029560F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C12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A800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38E" w14:textId="77777777"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CA8" w14:textId="77777777"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B9C5A" w14:textId="77777777" w:rsidR="0029560F" w:rsidRPr="00DA3581" w:rsidRDefault="007A1576" w:rsidP="0029560F">
            <w:pPr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A01EF" w14:textId="77777777" w:rsidR="0029560F" w:rsidRPr="00DA3581" w:rsidRDefault="0029560F" w:rsidP="0029560F">
            <w:pPr>
              <w:jc w:val="center"/>
              <w:rPr>
                <w:b/>
              </w:rPr>
            </w:pPr>
            <w:r w:rsidRPr="00DA3581">
              <w:rPr>
                <w:b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47A" w14:textId="77777777" w:rsidR="0029560F" w:rsidRPr="00DA3581" w:rsidRDefault="0029560F" w:rsidP="0029560F">
            <w:pPr>
              <w:jc w:val="center"/>
              <w:rPr>
                <w:b/>
              </w:rPr>
            </w:pPr>
            <w:r w:rsidRPr="00DA3581">
              <w:rPr>
                <w:b/>
              </w:rPr>
              <w:t>422</w:t>
            </w:r>
          </w:p>
        </w:tc>
      </w:tr>
      <w:tr w:rsidR="0029560F" w:rsidRPr="00187A9F" w14:paraId="7B8A419C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CEA8" w14:textId="77777777" w:rsidR="0029560F" w:rsidRPr="00187A9F" w:rsidRDefault="0029560F" w:rsidP="0029560F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498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D297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663" w14:textId="77777777"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242" w14:textId="77777777" w:rsidR="0029560F" w:rsidRPr="00C5513E" w:rsidRDefault="0029560F" w:rsidP="0029560F">
            <w:pPr>
              <w:jc w:val="center"/>
            </w:pPr>
            <w:r w:rsidRPr="00C5513E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3C634" w14:textId="77777777" w:rsidR="0029560F" w:rsidRPr="00C5513E" w:rsidRDefault="007A1576" w:rsidP="0029560F">
            <w:pPr>
              <w:jc w:val="center"/>
            </w:pPr>
            <w:r>
              <w:t>414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785C4" w14:textId="77777777" w:rsidR="0029560F" w:rsidRPr="00C5513E" w:rsidRDefault="0029560F" w:rsidP="0029560F">
            <w:pPr>
              <w:jc w:val="center"/>
            </w:pPr>
            <w:r w:rsidRPr="00C5513E"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97FC" w14:textId="77777777" w:rsidR="0029560F" w:rsidRPr="00C5513E" w:rsidRDefault="0029560F" w:rsidP="0029560F">
            <w:pPr>
              <w:jc w:val="center"/>
            </w:pPr>
            <w:r w:rsidRPr="00C5513E">
              <w:t>422</w:t>
            </w:r>
          </w:p>
        </w:tc>
      </w:tr>
      <w:tr w:rsidR="0029560F" w:rsidRPr="00187A9F" w14:paraId="3B33F157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FE2E" w14:textId="77777777" w:rsidR="0029560F" w:rsidRPr="00187A9F" w:rsidRDefault="0029560F" w:rsidP="0029560F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CB9A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C92F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2C1" w14:textId="77777777"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86C" w14:textId="77777777" w:rsidR="0029560F" w:rsidRPr="00C5513E" w:rsidRDefault="0029560F" w:rsidP="0029560F">
            <w:pPr>
              <w:jc w:val="center"/>
            </w:pPr>
            <w:r w:rsidRPr="00C5513E"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FC6B2" w14:textId="77777777" w:rsidR="0029560F" w:rsidRPr="00C5513E" w:rsidRDefault="0029560F" w:rsidP="0029560F">
            <w:pPr>
              <w:jc w:val="center"/>
            </w:pPr>
            <w:r w:rsidRPr="00C5513E">
              <w:t>324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9519" w14:textId="77777777" w:rsidR="0029560F" w:rsidRPr="00C5513E" w:rsidRDefault="0029560F" w:rsidP="0029560F">
            <w:pPr>
              <w:jc w:val="center"/>
            </w:pPr>
            <w:r w:rsidRPr="00C5513E"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B26E" w14:textId="77777777" w:rsidR="0029560F" w:rsidRPr="00C5513E" w:rsidRDefault="0029560F" w:rsidP="0029560F">
            <w:pPr>
              <w:jc w:val="center"/>
            </w:pPr>
            <w:r w:rsidRPr="00C5513E">
              <w:t>324</w:t>
            </w:r>
          </w:p>
        </w:tc>
      </w:tr>
      <w:tr w:rsidR="004D0963" w:rsidRPr="00187A9F" w14:paraId="393CAF55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661B" w14:textId="77777777" w:rsidR="004D0963" w:rsidRPr="00187A9F" w:rsidRDefault="004D0963" w:rsidP="00CC0541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8EE" w14:textId="77777777" w:rsidR="004D0963" w:rsidRPr="00C5513E" w:rsidRDefault="004D0963" w:rsidP="00CC054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EB79" w14:textId="77777777" w:rsidR="004D0963" w:rsidRPr="00C5513E" w:rsidRDefault="004D0963" w:rsidP="00CC054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1EB" w14:textId="77777777" w:rsidR="004D0963" w:rsidRPr="00C5513E" w:rsidRDefault="004D0963" w:rsidP="00CC0541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0B8" w14:textId="77777777" w:rsidR="004D0963" w:rsidRPr="00C5513E" w:rsidRDefault="004D0963" w:rsidP="00CC0541">
            <w:pPr>
              <w:jc w:val="center"/>
            </w:pPr>
            <w: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01F80" w14:textId="77777777" w:rsidR="004D0963" w:rsidRPr="00C5513E" w:rsidRDefault="004D0963" w:rsidP="00CC054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1E01" w14:textId="77777777" w:rsidR="004D0963" w:rsidRPr="00C5513E" w:rsidRDefault="004D0963" w:rsidP="00CC054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0885" w14:textId="77777777" w:rsidR="004D0963" w:rsidRPr="00C5513E" w:rsidRDefault="004D0963" w:rsidP="00CC0541">
            <w:pPr>
              <w:jc w:val="center"/>
            </w:pPr>
            <w:r>
              <w:t>8</w:t>
            </w:r>
          </w:p>
        </w:tc>
      </w:tr>
      <w:tr w:rsidR="0029560F" w:rsidRPr="00187A9F" w14:paraId="369E4EFA" w14:textId="77777777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21A0" w14:textId="77777777" w:rsidR="0029560F" w:rsidRPr="00187A9F" w:rsidRDefault="0029560F" w:rsidP="0029560F">
            <w:pPr>
              <w:jc w:val="both"/>
            </w:pPr>
            <w:r w:rsidRPr="00187A9F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D77C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A27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64B" w14:textId="77777777"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A11" w14:textId="77777777" w:rsidR="0029560F" w:rsidRPr="00C5513E" w:rsidRDefault="0029560F" w:rsidP="0029560F">
            <w:pPr>
              <w:jc w:val="center"/>
            </w:pPr>
            <w:r w:rsidRPr="00C5513E"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47A74" w14:textId="77777777" w:rsidR="0029560F" w:rsidRPr="00C5513E" w:rsidRDefault="0029560F" w:rsidP="0029560F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8A89" w14:textId="77777777" w:rsidR="0029560F" w:rsidRPr="00C5513E" w:rsidRDefault="0029560F" w:rsidP="0029560F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6DCE" w14:textId="77777777" w:rsidR="0029560F" w:rsidRPr="00C5513E" w:rsidRDefault="0029560F" w:rsidP="0029560F">
            <w:pPr>
              <w:jc w:val="center"/>
            </w:pPr>
            <w:r>
              <w:t>90</w:t>
            </w:r>
          </w:p>
        </w:tc>
      </w:tr>
      <w:tr w:rsidR="0029560F" w:rsidRPr="00187A9F" w14:paraId="1345ED31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B02C" w14:textId="77777777" w:rsidR="0029560F" w:rsidRPr="00187A9F" w:rsidRDefault="0029560F" w:rsidP="0029560F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2A4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B4C2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2E86" w14:textId="77777777"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F6C" w14:textId="77777777"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7DCC9" w14:textId="77777777" w:rsidR="0029560F" w:rsidRPr="00C5513E" w:rsidRDefault="004B0859" w:rsidP="0029560F">
            <w:pPr>
              <w:jc w:val="center"/>
              <w:rPr>
                <w:b/>
              </w:rPr>
            </w:pPr>
            <w:r>
              <w:rPr>
                <w:b/>
              </w:rPr>
              <w:t>1003,5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DC9BC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0C6A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686</w:t>
            </w:r>
          </w:p>
        </w:tc>
      </w:tr>
      <w:tr w:rsidR="0029560F" w:rsidRPr="00187A9F" w14:paraId="180975E9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2A7E" w14:textId="77777777" w:rsidR="0029560F" w:rsidRPr="00187A9F" w:rsidRDefault="0029560F" w:rsidP="0029560F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EBC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89F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9B0" w14:textId="77777777"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C6A4" w14:textId="77777777" w:rsidR="0029560F" w:rsidRPr="00C5513E" w:rsidRDefault="0029560F" w:rsidP="0029560F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47C63" w14:textId="77777777" w:rsidR="0029560F" w:rsidRPr="00C5513E" w:rsidRDefault="004B0859" w:rsidP="0029560F">
            <w:pPr>
              <w:jc w:val="center"/>
            </w:pPr>
            <w:r>
              <w:t>1003,5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4B0A5" w14:textId="77777777" w:rsidR="0029560F" w:rsidRPr="00C5513E" w:rsidRDefault="0029560F" w:rsidP="0029560F">
            <w:pPr>
              <w:jc w:val="center"/>
            </w:pPr>
            <w:r>
              <w:t>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52C7" w14:textId="77777777" w:rsidR="0029560F" w:rsidRPr="00C5513E" w:rsidRDefault="0029560F" w:rsidP="0029560F">
            <w:pPr>
              <w:jc w:val="center"/>
            </w:pPr>
            <w:r>
              <w:t>686</w:t>
            </w:r>
          </w:p>
        </w:tc>
      </w:tr>
      <w:tr w:rsidR="0029560F" w:rsidRPr="00187A9F" w14:paraId="5F901E0D" w14:textId="77777777" w:rsidTr="0029560F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2869" w14:textId="77777777" w:rsidR="0029560F" w:rsidRPr="00187A9F" w:rsidRDefault="0029560F" w:rsidP="0029560F">
            <w:pPr>
              <w:jc w:val="both"/>
            </w:pPr>
            <w:r w:rsidRPr="00187A9F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9E6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29A9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E858" w14:textId="77777777"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1C4" w14:textId="77777777" w:rsidR="0029560F" w:rsidRPr="00C5513E" w:rsidRDefault="0029560F" w:rsidP="0029560F">
            <w:pPr>
              <w:jc w:val="center"/>
            </w:pPr>
            <w:r w:rsidRPr="00C5513E"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6F12E" w14:textId="77777777" w:rsidR="0029560F" w:rsidRPr="00C5513E" w:rsidRDefault="00FF690E" w:rsidP="0029560F">
            <w:pPr>
              <w:jc w:val="center"/>
            </w:pPr>
            <w:r>
              <w:t>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354B" w14:textId="77777777" w:rsidR="0029560F" w:rsidRPr="00C5513E" w:rsidRDefault="0029560F" w:rsidP="0029560F">
            <w:pPr>
              <w:jc w:val="center"/>
            </w:pPr>
            <w:r w:rsidRPr="00C5513E"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784E" w14:textId="77777777" w:rsidR="0029560F" w:rsidRPr="00C5513E" w:rsidRDefault="0029560F" w:rsidP="0029560F">
            <w:pPr>
              <w:jc w:val="center"/>
            </w:pPr>
            <w:r w:rsidRPr="00C5513E">
              <w:t>167</w:t>
            </w:r>
          </w:p>
        </w:tc>
      </w:tr>
      <w:tr w:rsidR="0029560F" w:rsidRPr="00187A9F" w14:paraId="1EA61169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D122" w14:textId="77777777" w:rsidR="0029560F" w:rsidRPr="00187A9F" w:rsidRDefault="0029560F" w:rsidP="0029560F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DB37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353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B37" w14:textId="77777777"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4AE" w14:textId="77777777" w:rsidR="0029560F" w:rsidRPr="00C5513E" w:rsidRDefault="0029560F" w:rsidP="0029560F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D1009" w14:textId="77777777" w:rsidR="0029560F" w:rsidRPr="00C5513E" w:rsidRDefault="00FF690E" w:rsidP="0029560F">
            <w:pPr>
              <w:jc w:val="center"/>
            </w:pPr>
            <w:r>
              <w:t>611,5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0787" w14:textId="77777777" w:rsidR="0029560F" w:rsidRPr="00C5513E" w:rsidRDefault="0029560F" w:rsidP="0029560F">
            <w:pPr>
              <w:jc w:val="center"/>
            </w:pPr>
            <w:r>
              <w:t>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B337" w14:textId="77777777" w:rsidR="0029560F" w:rsidRPr="00C5513E" w:rsidRDefault="0029560F" w:rsidP="0029560F">
            <w:pPr>
              <w:jc w:val="center"/>
            </w:pPr>
            <w:r>
              <w:t>519</w:t>
            </w:r>
          </w:p>
        </w:tc>
      </w:tr>
      <w:tr w:rsidR="007A1576" w:rsidRPr="00187A9F" w14:paraId="6760F7FC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A71C" w14:textId="77777777" w:rsidR="007A1576" w:rsidRPr="007A1576" w:rsidRDefault="007A1576" w:rsidP="0029560F">
            <w:pPr>
              <w:jc w:val="both"/>
            </w:pPr>
            <w:r w:rsidRPr="007A1576"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BF55" w14:textId="77777777" w:rsidR="007A1576" w:rsidRPr="00C5513E" w:rsidRDefault="007A1576" w:rsidP="007A1576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169" w14:textId="77777777" w:rsidR="007A1576" w:rsidRPr="00C5513E" w:rsidRDefault="007A1576" w:rsidP="007A1576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5F18" w14:textId="77777777" w:rsidR="007A1576" w:rsidRPr="00C5513E" w:rsidRDefault="007A1576" w:rsidP="007A1576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ED2A" w14:textId="77777777" w:rsidR="007A1576" w:rsidRPr="00C5513E" w:rsidRDefault="007A1576" w:rsidP="0029560F">
            <w:pPr>
              <w:jc w:val="center"/>
            </w:pPr>
            <w: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E4F1A" w14:textId="77777777" w:rsidR="007A1576" w:rsidRDefault="007A1576" w:rsidP="0029560F">
            <w:pPr>
              <w:jc w:val="center"/>
            </w:pPr>
            <w:r>
              <w:t>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9966" w14:textId="77777777" w:rsidR="007A1576" w:rsidRDefault="007A1576" w:rsidP="002956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A8C1" w14:textId="77777777" w:rsidR="007A1576" w:rsidRDefault="007A1576" w:rsidP="0029560F">
            <w:pPr>
              <w:jc w:val="center"/>
            </w:pPr>
          </w:p>
        </w:tc>
      </w:tr>
      <w:tr w:rsidR="0029560F" w:rsidRPr="00187A9F" w14:paraId="5BD2DB85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72C4" w14:textId="77777777" w:rsidR="0029560F" w:rsidRPr="00187A9F" w:rsidRDefault="0029560F" w:rsidP="0029560F">
            <w:pPr>
              <w:jc w:val="both"/>
            </w:pPr>
            <w:r w:rsidRPr="00187A9F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21E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31E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4E9" w14:textId="77777777"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E69" w14:textId="77777777"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A7BBA" w14:textId="77777777" w:rsidR="0029560F" w:rsidRPr="00C5513E" w:rsidRDefault="004B0859" w:rsidP="0029560F">
            <w:pPr>
              <w:jc w:val="center"/>
              <w:rPr>
                <w:b/>
              </w:rPr>
            </w:pPr>
            <w:r>
              <w:rPr>
                <w:b/>
              </w:rPr>
              <w:t>219,1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95048" w14:textId="77777777"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BF76" w14:textId="77777777"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173</w:t>
            </w:r>
          </w:p>
        </w:tc>
      </w:tr>
      <w:tr w:rsidR="0029560F" w:rsidRPr="00187A9F" w14:paraId="6A7A7A85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6C5C" w14:textId="77777777" w:rsidR="0029560F" w:rsidRPr="00187A9F" w:rsidRDefault="0029560F" w:rsidP="0029560F">
            <w:pPr>
              <w:jc w:val="both"/>
            </w:pPr>
            <w:r w:rsidRPr="00187A9F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69C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256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D8C5" w14:textId="77777777"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16A" w14:textId="77777777" w:rsidR="0029560F" w:rsidRPr="00C5513E" w:rsidRDefault="0029560F" w:rsidP="0029560F">
            <w:pPr>
              <w:jc w:val="center"/>
            </w:pPr>
            <w:r w:rsidRPr="00C5513E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12405" w14:textId="77777777" w:rsidR="0029560F" w:rsidRPr="00C5513E" w:rsidRDefault="004B0859" w:rsidP="0029560F">
            <w:pPr>
              <w:jc w:val="center"/>
            </w:pPr>
            <w:r>
              <w:t>219,1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FBEF6" w14:textId="77777777" w:rsidR="0029560F" w:rsidRPr="00C5513E" w:rsidRDefault="0029560F" w:rsidP="0029560F">
            <w:pPr>
              <w:jc w:val="center"/>
            </w:pPr>
            <w:r w:rsidRPr="00C5513E"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D9D4" w14:textId="77777777" w:rsidR="0029560F" w:rsidRPr="00C5513E" w:rsidRDefault="0029560F" w:rsidP="0029560F">
            <w:pPr>
              <w:jc w:val="center"/>
            </w:pPr>
            <w:r w:rsidRPr="00C5513E">
              <w:t>173</w:t>
            </w:r>
          </w:p>
        </w:tc>
      </w:tr>
      <w:tr w:rsidR="0029560F" w:rsidRPr="00187A9F" w14:paraId="7D3133F7" w14:textId="77777777" w:rsidTr="0029560F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3EB8" w14:textId="77777777" w:rsidR="0029560F" w:rsidRPr="00187A9F" w:rsidRDefault="0029560F" w:rsidP="0029560F">
            <w:pPr>
              <w:jc w:val="both"/>
            </w:pPr>
            <w:r w:rsidRPr="00187A9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0317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912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A113" w14:textId="77777777"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15B" w14:textId="77777777" w:rsidR="0029560F" w:rsidRPr="00C5513E" w:rsidRDefault="0029560F" w:rsidP="0029560F">
            <w:pPr>
              <w:jc w:val="center"/>
            </w:pPr>
            <w:r w:rsidRPr="00C5513E"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67687" w14:textId="77777777" w:rsidR="0029560F" w:rsidRPr="00C5513E" w:rsidRDefault="00FF690E" w:rsidP="0029560F">
            <w:pPr>
              <w:jc w:val="center"/>
            </w:pPr>
            <w:r>
              <w:t>208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E40B" w14:textId="77777777" w:rsidR="0029560F" w:rsidRPr="00C5513E" w:rsidRDefault="0029560F" w:rsidP="0029560F">
            <w:pPr>
              <w:jc w:val="center"/>
            </w:pPr>
            <w:r w:rsidRPr="00C5513E"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7362" w14:textId="77777777" w:rsidR="0029560F" w:rsidRPr="00C5513E" w:rsidRDefault="0029560F" w:rsidP="0029560F">
            <w:pPr>
              <w:jc w:val="center"/>
            </w:pPr>
            <w:r w:rsidRPr="00C5513E">
              <w:t>153</w:t>
            </w:r>
          </w:p>
        </w:tc>
      </w:tr>
      <w:tr w:rsidR="0029560F" w:rsidRPr="00187A9F" w14:paraId="59F0B74A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81DD" w14:textId="77777777" w:rsidR="0029560F" w:rsidRPr="00187A9F" w:rsidRDefault="0029560F" w:rsidP="0029560F">
            <w:pPr>
              <w:jc w:val="both"/>
            </w:pPr>
            <w:r w:rsidRPr="00187A9F"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44C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880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585" w14:textId="77777777"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994" w14:textId="77777777" w:rsidR="0029560F" w:rsidRPr="00C5513E" w:rsidRDefault="0029560F" w:rsidP="0029560F">
            <w:pPr>
              <w:jc w:val="center"/>
            </w:pPr>
            <w:r w:rsidRPr="00C5513E"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93E54" w14:textId="77777777" w:rsidR="0029560F" w:rsidRPr="00C5513E" w:rsidRDefault="007A1576" w:rsidP="0029560F">
            <w:pPr>
              <w:jc w:val="center"/>
            </w:pPr>
            <w:r>
              <w:t>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F501" w14:textId="77777777" w:rsidR="0029560F" w:rsidRPr="00C5513E" w:rsidRDefault="0029560F" w:rsidP="0029560F">
            <w:pPr>
              <w:jc w:val="center"/>
            </w:pPr>
            <w:r w:rsidRPr="00C5513E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150E" w14:textId="77777777" w:rsidR="0029560F" w:rsidRPr="00C5513E" w:rsidRDefault="0029560F" w:rsidP="0029560F">
            <w:pPr>
              <w:jc w:val="center"/>
            </w:pPr>
            <w:r w:rsidRPr="00C5513E">
              <w:t>20</w:t>
            </w:r>
          </w:p>
        </w:tc>
      </w:tr>
      <w:tr w:rsidR="007A1576" w:rsidRPr="00187A9F" w14:paraId="0A9A69DF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7FCF" w14:textId="77777777" w:rsidR="007A1576" w:rsidRPr="007A1576" w:rsidRDefault="007A1576" w:rsidP="0029560F">
            <w:pPr>
              <w:jc w:val="both"/>
            </w:pPr>
            <w:r w:rsidRPr="007A1576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738" w14:textId="77777777" w:rsidR="007A1576" w:rsidRPr="00C5513E" w:rsidRDefault="007A1576" w:rsidP="007A1576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0D5" w14:textId="77777777" w:rsidR="007A1576" w:rsidRPr="00C5513E" w:rsidRDefault="007A1576" w:rsidP="007A1576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B8F" w14:textId="77777777" w:rsidR="007A1576" w:rsidRPr="00C5513E" w:rsidRDefault="007A1576" w:rsidP="007A1576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EED" w14:textId="77777777" w:rsidR="007A1576" w:rsidRPr="00C5513E" w:rsidRDefault="007A1576" w:rsidP="007A1576">
            <w:pPr>
              <w:jc w:val="center"/>
            </w:pPr>
            <w:r w:rsidRPr="00C5513E">
              <w:t>85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C92A3" w14:textId="77777777" w:rsidR="007A1576" w:rsidRDefault="007A1576" w:rsidP="0029560F">
            <w:pPr>
              <w:jc w:val="center"/>
            </w:pPr>
            <w:r>
              <w:t>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34F5" w14:textId="77777777" w:rsidR="007A1576" w:rsidRPr="00C5513E" w:rsidRDefault="007A1576" w:rsidP="002956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6841" w14:textId="77777777" w:rsidR="007A1576" w:rsidRPr="00C5513E" w:rsidRDefault="007A1576" w:rsidP="0029560F">
            <w:pPr>
              <w:jc w:val="center"/>
            </w:pPr>
          </w:p>
        </w:tc>
      </w:tr>
      <w:tr w:rsidR="0029560F" w:rsidRPr="00187A9F" w14:paraId="49E61961" w14:textId="77777777" w:rsidTr="0029560F">
        <w:trPr>
          <w:trHeight w:val="8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44D6" w14:textId="77777777"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1C0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50E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D8C5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743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359EE" w14:textId="77777777"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E026F" w14:textId="77777777"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49A5" w14:textId="77777777"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</w:tr>
      <w:tr w:rsidR="0029560F" w:rsidRPr="00187A9F" w14:paraId="39987973" w14:textId="77777777" w:rsidTr="0029560F">
        <w:trPr>
          <w:trHeight w:val="27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814C" w14:textId="77777777" w:rsidR="0029560F" w:rsidRPr="00187A9F" w:rsidRDefault="0029560F" w:rsidP="0029560F">
            <w:pPr>
              <w:jc w:val="both"/>
            </w:pPr>
            <w:r w:rsidRPr="00187A9F">
              <w:t xml:space="preserve">Расходы на выплаты персоналу в целях обеспечения функций государственными органами, </w:t>
            </w:r>
            <w:r w:rsidRPr="00652B22">
              <w:t>казенными</w:t>
            </w:r>
            <w:r w:rsidRPr="00187A9F">
              <w:t xml:space="preserve"> учреждениями, орга</w:t>
            </w:r>
            <w:r w:rsidRPr="00187A9F">
              <w:lastRenderedPageBreak/>
              <w:t>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F909" w14:textId="77777777" w:rsidR="0029560F" w:rsidRPr="00C5513E" w:rsidRDefault="0029560F" w:rsidP="0029560F">
            <w:pPr>
              <w:jc w:val="center"/>
            </w:pPr>
            <w:r w:rsidRPr="00C5513E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7920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BCEE" w14:textId="77777777" w:rsidR="0029560F" w:rsidRPr="00C5513E" w:rsidRDefault="0029560F" w:rsidP="0029560F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D7D" w14:textId="77777777" w:rsidR="0029560F" w:rsidRPr="00C5513E" w:rsidRDefault="0029560F" w:rsidP="0029560F">
            <w:pPr>
              <w:jc w:val="center"/>
            </w:pPr>
            <w:r w:rsidRPr="00C5513E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ED4F5" w14:textId="77777777"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C9EF6" w14:textId="77777777"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02D6" w14:textId="77777777"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</w:tr>
      <w:tr w:rsidR="0029560F" w:rsidRPr="00187A9F" w14:paraId="31CF7552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02FA" w14:textId="77777777" w:rsidR="0029560F" w:rsidRPr="00187A9F" w:rsidRDefault="0029560F" w:rsidP="0029560F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E42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815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EC14" w14:textId="77777777" w:rsidR="0029560F" w:rsidRPr="00C5513E" w:rsidRDefault="0029560F" w:rsidP="0029560F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9BED" w14:textId="77777777" w:rsidR="0029560F" w:rsidRPr="00C5513E" w:rsidRDefault="0029560F" w:rsidP="0029560F">
            <w:pPr>
              <w:jc w:val="center"/>
            </w:pPr>
            <w:r w:rsidRPr="00C5513E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592B6" w14:textId="77777777"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A3220" w14:textId="77777777"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BF95" w14:textId="77777777"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</w:tr>
      <w:tr w:rsidR="0029560F" w:rsidRPr="00187A9F" w14:paraId="3B61A258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9B7C" w14:textId="77777777" w:rsidR="0029560F" w:rsidRPr="00187A9F" w:rsidRDefault="0029560F" w:rsidP="0029560F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D5F0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59F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0202" w14:textId="77777777" w:rsidR="0029560F" w:rsidRPr="00C5513E" w:rsidRDefault="0029560F" w:rsidP="0029560F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A20" w14:textId="77777777" w:rsidR="0029560F" w:rsidRPr="00C5513E" w:rsidRDefault="0029560F" w:rsidP="0029560F">
            <w:pPr>
              <w:jc w:val="center"/>
            </w:pPr>
            <w:r w:rsidRPr="00C5513E"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0B778" w14:textId="77777777" w:rsidR="0029560F" w:rsidRPr="00C5513E" w:rsidRDefault="0029560F" w:rsidP="007A1576">
            <w:pPr>
              <w:jc w:val="center"/>
            </w:pPr>
            <w:r w:rsidRPr="00C5513E">
              <w:t>6</w:t>
            </w:r>
            <w:r w:rsidR="007A1576"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5921" w14:textId="77777777" w:rsidR="0029560F" w:rsidRPr="00C5513E" w:rsidRDefault="0029560F" w:rsidP="0029560F">
            <w:pPr>
              <w:jc w:val="center"/>
            </w:pPr>
            <w:r w:rsidRPr="00C5513E"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F4FF" w14:textId="77777777" w:rsidR="0029560F" w:rsidRPr="00C5513E" w:rsidRDefault="0029560F" w:rsidP="0029560F">
            <w:pPr>
              <w:jc w:val="center"/>
            </w:pPr>
            <w:r w:rsidRPr="00C5513E">
              <w:t>628</w:t>
            </w:r>
          </w:p>
        </w:tc>
      </w:tr>
      <w:tr w:rsidR="0029560F" w:rsidRPr="00187A9F" w14:paraId="569EF261" w14:textId="77777777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EBAD" w14:textId="77777777" w:rsidR="0029560F" w:rsidRPr="00187A9F" w:rsidRDefault="0029560F" w:rsidP="0029560F">
            <w:pPr>
              <w:jc w:val="both"/>
            </w:pPr>
            <w:r w:rsidRPr="00187A9F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204A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ABEB" w14:textId="77777777"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BEF" w14:textId="77777777" w:rsidR="0029560F" w:rsidRPr="00C5513E" w:rsidRDefault="0029560F" w:rsidP="0029560F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970" w14:textId="77777777" w:rsidR="0029560F" w:rsidRPr="00C5513E" w:rsidRDefault="0029560F" w:rsidP="0029560F">
            <w:pPr>
              <w:jc w:val="center"/>
            </w:pPr>
            <w:r w:rsidRPr="00C5513E"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750D1" w14:textId="77777777" w:rsidR="0029560F" w:rsidRPr="00C5513E" w:rsidRDefault="0029560F" w:rsidP="007A1576">
            <w:pPr>
              <w:jc w:val="center"/>
            </w:pPr>
            <w:r w:rsidRPr="00C5513E">
              <w:t>1</w:t>
            </w:r>
            <w:r w:rsidR="007A1576">
              <w:t>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47AF" w14:textId="77777777" w:rsidR="0029560F" w:rsidRPr="00C5513E" w:rsidRDefault="0029560F" w:rsidP="0029560F">
            <w:pPr>
              <w:jc w:val="center"/>
            </w:pPr>
            <w:r w:rsidRPr="00C5513E"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AB4F" w14:textId="77777777" w:rsidR="0029560F" w:rsidRPr="00C5513E" w:rsidRDefault="0029560F" w:rsidP="0029560F">
            <w:pPr>
              <w:jc w:val="center"/>
            </w:pPr>
            <w:r w:rsidRPr="00C5513E">
              <w:t>190</w:t>
            </w:r>
          </w:p>
        </w:tc>
      </w:tr>
      <w:tr w:rsidR="0029560F" w:rsidRPr="00187A9F" w14:paraId="2A7966C5" w14:textId="77777777" w:rsidTr="0029560F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6235" w14:textId="77777777"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6577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ABE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B63E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607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5FDE7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A34DA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4FEF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187A9F" w14:paraId="6BCBFF6B" w14:textId="77777777" w:rsidTr="0029560F">
        <w:trPr>
          <w:trHeight w:val="46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54C2" w14:textId="77777777" w:rsidR="0029560F" w:rsidRPr="00DD1870" w:rsidRDefault="0029560F" w:rsidP="0029560F">
            <w:pPr>
              <w:rPr>
                <w:b/>
                <w:bCs/>
                <w:color w:val="000000"/>
              </w:rPr>
            </w:pPr>
            <w:r w:rsidRPr="00DD1870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</w:t>
            </w:r>
            <w:r w:rsidRPr="00DD1870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B00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581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BED" w14:textId="77777777"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035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5A212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74495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033D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187A9F" w14:paraId="69B6D4F9" w14:textId="77777777" w:rsidTr="0029560F">
        <w:trPr>
          <w:trHeight w:val="1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97EC" w14:textId="77777777" w:rsidR="0029560F" w:rsidRPr="00DD1870" w:rsidRDefault="0029560F" w:rsidP="002956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E983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9F1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D35" w14:textId="77777777" w:rsidR="0029560F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16E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D7760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94C42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442A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187A9F" w14:paraId="60E73FBC" w14:textId="77777777" w:rsidTr="0029560F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4CDE" w14:textId="77777777" w:rsidR="0029560F" w:rsidRPr="00DD1870" w:rsidRDefault="0029560F" w:rsidP="0029560F">
            <w:pPr>
              <w:jc w:val="both"/>
              <w:rPr>
                <w:b/>
                <w:bCs/>
              </w:rPr>
            </w:pPr>
            <w:r w:rsidRPr="00DD1870">
              <w:rPr>
                <w:b/>
                <w:bCs/>
              </w:rPr>
              <w:t>Резервный фонд по осуществлению прочих расходов</w:t>
            </w:r>
            <w:r w:rsidRPr="00DD187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685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C5F0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5D1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D4B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A4331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08CAF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0643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187A9F" w14:paraId="1C9A0BFD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F1D4" w14:textId="77777777" w:rsidR="0029560F" w:rsidRPr="00187A9F" w:rsidRDefault="0029560F" w:rsidP="0029560F">
            <w:pPr>
              <w:jc w:val="both"/>
            </w:pPr>
            <w:r w:rsidRPr="00187A9F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662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BAC" w14:textId="77777777" w:rsidR="0029560F" w:rsidRPr="00C5513E" w:rsidRDefault="0029560F" w:rsidP="0029560F">
            <w:pPr>
              <w:jc w:val="center"/>
            </w:pPr>
            <w:r w:rsidRPr="00C5513E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8CF" w14:textId="77777777" w:rsidR="0029560F" w:rsidRPr="00C5513E" w:rsidRDefault="0029560F" w:rsidP="0029560F">
            <w:pPr>
              <w:jc w:val="center"/>
            </w:pPr>
            <w:r w:rsidRPr="00C5513E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5013" w14:textId="77777777" w:rsidR="0029560F" w:rsidRPr="00C5513E" w:rsidRDefault="0029560F" w:rsidP="0029560F">
            <w:pPr>
              <w:jc w:val="center"/>
            </w:pPr>
            <w:r w:rsidRPr="00C5513E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DCF8F" w14:textId="77777777" w:rsidR="0029560F" w:rsidRPr="00C5513E" w:rsidRDefault="0029560F" w:rsidP="0029560F">
            <w:pPr>
              <w:jc w:val="center"/>
            </w:pPr>
            <w:r w:rsidRPr="00C5513E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04E94" w14:textId="77777777" w:rsidR="0029560F" w:rsidRPr="00C5513E" w:rsidRDefault="0029560F" w:rsidP="0029560F">
            <w:pPr>
              <w:jc w:val="center"/>
            </w:pPr>
            <w:r w:rsidRPr="00C5513E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755B" w14:textId="77777777" w:rsidR="0029560F" w:rsidRPr="00C5513E" w:rsidRDefault="0029560F" w:rsidP="0029560F">
            <w:pPr>
              <w:jc w:val="center"/>
            </w:pPr>
            <w:r>
              <w:t>30</w:t>
            </w:r>
          </w:p>
        </w:tc>
      </w:tr>
      <w:tr w:rsidR="0029560F" w:rsidRPr="00187A9F" w14:paraId="74DC075B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99E9" w14:textId="77777777" w:rsidR="0029560F" w:rsidRPr="00187A9F" w:rsidRDefault="0029560F" w:rsidP="0029560F">
            <w:r w:rsidRPr="00187A9F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77E7" w14:textId="77777777"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C737" w14:textId="77777777" w:rsidR="0029560F" w:rsidRPr="00C5513E" w:rsidRDefault="0029560F" w:rsidP="0029560F">
            <w:pPr>
              <w:jc w:val="center"/>
            </w:pPr>
            <w:r w:rsidRPr="00C5513E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AD9" w14:textId="77777777" w:rsidR="0029560F" w:rsidRPr="00C5513E" w:rsidRDefault="0029560F" w:rsidP="0029560F">
            <w:pPr>
              <w:jc w:val="center"/>
            </w:pPr>
            <w:r w:rsidRPr="00C5513E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D59" w14:textId="77777777" w:rsidR="0029560F" w:rsidRPr="00C5513E" w:rsidRDefault="0029560F" w:rsidP="0029560F">
            <w:pPr>
              <w:jc w:val="center"/>
            </w:pPr>
            <w:r w:rsidRPr="00C5513E"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2D0BF" w14:textId="77777777" w:rsidR="0029560F" w:rsidRPr="00C5513E" w:rsidRDefault="0029560F" w:rsidP="0029560F">
            <w:pPr>
              <w:jc w:val="center"/>
            </w:pPr>
            <w:r w:rsidRPr="00C5513E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8D2" w14:textId="77777777" w:rsidR="0029560F" w:rsidRPr="00C5513E" w:rsidRDefault="0029560F" w:rsidP="0029560F">
            <w:pPr>
              <w:jc w:val="center"/>
            </w:pPr>
            <w:r w:rsidRPr="00C5513E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4410" w14:textId="77777777" w:rsidR="0029560F" w:rsidRPr="00C5513E" w:rsidRDefault="0029560F" w:rsidP="0029560F">
            <w:pPr>
              <w:jc w:val="center"/>
            </w:pPr>
            <w:r>
              <w:t>30</w:t>
            </w:r>
          </w:p>
        </w:tc>
      </w:tr>
      <w:tr w:rsidR="0029560F" w:rsidRPr="00187A9F" w14:paraId="3FABBE32" w14:textId="77777777" w:rsidTr="0029560F">
        <w:trPr>
          <w:trHeight w:val="2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31D54" w14:textId="77777777"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EF50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BB0E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16FA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3747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DA36A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306D4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CD73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187A9F" w14:paraId="6AF1757A" w14:textId="77777777" w:rsidTr="0029560F">
        <w:trPr>
          <w:trHeight w:val="5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C6319" w14:textId="77777777" w:rsidR="0029560F" w:rsidRPr="00DD1870" w:rsidRDefault="0029560F" w:rsidP="0029560F">
            <w:pPr>
              <w:jc w:val="both"/>
              <w:rPr>
                <w:b/>
                <w:bCs/>
              </w:rPr>
            </w:pPr>
            <w:r w:rsidRPr="00DD1870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</w:t>
            </w:r>
            <w:r w:rsidRPr="00DD1870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953F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393A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276A" w14:textId="77777777"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C09B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1F5DE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20D5C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2F60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187A9F" w14:paraId="513DD27C" w14:textId="77777777" w:rsidTr="0029560F">
        <w:trPr>
          <w:trHeight w:val="20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AFF9" w14:textId="77777777" w:rsidR="0029560F" w:rsidRPr="00DD1870" w:rsidRDefault="0029560F" w:rsidP="0029560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B79B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681C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D9DA" w14:textId="77777777" w:rsidR="0029560F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7EAD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77DB3" w14:textId="77777777"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E277A" w14:textId="77777777"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38EE" w14:textId="77777777"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187A9F" w14:paraId="10B5FBFF" w14:textId="77777777" w:rsidTr="0029560F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0B896" w14:textId="77777777"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2EA8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A68B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EF39" w14:textId="77777777" w:rsidR="0029560F" w:rsidRPr="00C5513E" w:rsidRDefault="0029560F" w:rsidP="0029560F">
            <w:pPr>
              <w:rPr>
                <w:b/>
                <w:bCs/>
              </w:rPr>
            </w:pPr>
            <w:r w:rsidRPr="00C5513E">
              <w:rPr>
                <w:b/>
                <w:bCs/>
              </w:rPr>
              <w:t>999</w:t>
            </w:r>
            <w:r>
              <w:rPr>
                <w:b/>
                <w:bCs/>
              </w:rPr>
              <w:t>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378C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EC788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985CC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B156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187A9F" w14:paraId="433A8F8D" w14:textId="77777777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1319E" w14:textId="77777777" w:rsidR="0029560F" w:rsidRPr="00187A9F" w:rsidRDefault="0029560F" w:rsidP="0029560F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34EB" w14:textId="77777777"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EFE4" w14:textId="77777777"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D378" w14:textId="77777777"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940A" w14:textId="77777777" w:rsidR="0029560F" w:rsidRPr="00C5513E" w:rsidRDefault="0029560F" w:rsidP="0029560F">
            <w:pPr>
              <w:jc w:val="center"/>
            </w:pPr>
            <w:r w:rsidRPr="00C5513E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6F742" w14:textId="77777777" w:rsidR="0029560F" w:rsidRPr="00C5513E" w:rsidRDefault="0029560F" w:rsidP="0029560F">
            <w:pPr>
              <w:jc w:val="center"/>
            </w:pPr>
            <w:r>
              <w:t>256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87E96" w14:textId="77777777" w:rsidR="0029560F" w:rsidRPr="00C5513E" w:rsidRDefault="0029560F" w:rsidP="0029560F">
            <w:pPr>
              <w:jc w:val="center"/>
            </w:pPr>
            <w: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11A4" w14:textId="77777777" w:rsidR="0029560F" w:rsidRPr="00C5513E" w:rsidRDefault="0029560F" w:rsidP="0029560F">
            <w:pPr>
              <w:jc w:val="center"/>
            </w:pPr>
            <w:r>
              <w:t>261</w:t>
            </w:r>
          </w:p>
        </w:tc>
      </w:tr>
      <w:tr w:rsidR="0029560F" w:rsidRPr="00187A9F" w14:paraId="43C571FD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1FF4C" w14:textId="77777777" w:rsidR="0029560F" w:rsidRPr="00187A9F" w:rsidRDefault="0029560F" w:rsidP="0029560F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CFBD" w14:textId="77777777"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6A4A" w14:textId="77777777"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708C" w14:textId="77777777"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98A1" w14:textId="77777777" w:rsidR="0029560F" w:rsidRPr="00C5513E" w:rsidRDefault="0029560F" w:rsidP="0029560F">
            <w:pPr>
              <w:jc w:val="center"/>
            </w:pPr>
            <w:r w:rsidRPr="00C5513E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9364D" w14:textId="77777777" w:rsidR="0029560F" w:rsidRPr="00C5513E" w:rsidRDefault="0029560F" w:rsidP="0029560F">
            <w:pPr>
              <w:jc w:val="center"/>
            </w:pPr>
            <w:r>
              <w:t>256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4EB55" w14:textId="77777777" w:rsidR="0029560F" w:rsidRPr="00C5513E" w:rsidRDefault="0029560F" w:rsidP="0029560F">
            <w:pPr>
              <w:jc w:val="center"/>
            </w:pPr>
            <w: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0107" w14:textId="77777777" w:rsidR="0029560F" w:rsidRPr="00C5513E" w:rsidRDefault="0029560F" w:rsidP="0029560F">
            <w:pPr>
              <w:jc w:val="center"/>
            </w:pPr>
            <w:r>
              <w:t>261</w:t>
            </w:r>
          </w:p>
        </w:tc>
      </w:tr>
      <w:tr w:rsidR="0029560F" w:rsidRPr="00187A9F" w14:paraId="5E9300E6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2C7E9" w14:textId="77777777" w:rsidR="0029560F" w:rsidRPr="00187A9F" w:rsidRDefault="0029560F" w:rsidP="0029560F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F6AF" w14:textId="77777777"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6486" w14:textId="77777777"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576D" w14:textId="77777777"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B5E9" w14:textId="77777777" w:rsidR="0029560F" w:rsidRPr="00C5513E" w:rsidRDefault="0029560F" w:rsidP="0029560F">
            <w:pPr>
              <w:jc w:val="center"/>
            </w:pPr>
            <w:r w:rsidRPr="00C5513E"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15FCB" w14:textId="77777777" w:rsidR="0029560F" w:rsidRPr="00C5513E" w:rsidRDefault="0029560F" w:rsidP="0029560F">
            <w:pPr>
              <w:jc w:val="center"/>
            </w:pPr>
            <w:r>
              <w:t>196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4D8C6" w14:textId="77777777" w:rsidR="0029560F" w:rsidRPr="00C5513E" w:rsidRDefault="0029560F" w:rsidP="0029560F"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CD84E" w14:textId="77777777" w:rsidR="0029560F" w:rsidRPr="00C5513E" w:rsidRDefault="0029560F" w:rsidP="0029560F">
            <w:pPr>
              <w:jc w:val="center"/>
            </w:pPr>
            <w:r>
              <w:t>200</w:t>
            </w:r>
          </w:p>
        </w:tc>
      </w:tr>
      <w:tr w:rsidR="0029560F" w:rsidRPr="00187A9F" w14:paraId="02478892" w14:textId="77777777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66C38" w14:textId="77777777" w:rsidR="0029560F" w:rsidRPr="00187A9F" w:rsidRDefault="0029560F" w:rsidP="0029560F">
            <w:pPr>
              <w:jc w:val="both"/>
            </w:pPr>
            <w:r w:rsidRPr="00187A9F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7310" w14:textId="77777777"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1B08" w14:textId="77777777"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E32A" w14:textId="77777777"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9341" w14:textId="77777777" w:rsidR="0029560F" w:rsidRPr="00C5513E" w:rsidRDefault="0029560F" w:rsidP="0029560F">
            <w:pPr>
              <w:jc w:val="center"/>
            </w:pPr>
            <w:r w:rsidRPr="00C5513E"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30C04" w14:textId="77777777" w:rsidR="0029560F" w:rsidRPr="00C5513E" w:rsidRDefault="0029560F" w:rsidP="0029560F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0C267" w14:textId="77777777" w:rsidR="0029560F" w:rsidRPr="00C5513E" w:rsidRDefault="0029560F" w:rsidP="0029560F">
            <w:pPr>
              <w:jc w:val="center"/>
            </w:pPr>
            <w: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ED82A" w14:textId="77777777" w:rsidR="0029560F" w:rsidRPr="00C5513E" w:rsidRDefault="0029560F" w:rsidP="0029560F">
            <w:pPr>
              <w:jc w:val="center"/>
            </w:pPr>
            <w:r>
              <w:t>61</w:t>
            </w:r>
          </w:p>
        </w:tc>
      </w:tr>
      <w:tr w:rsidR="0029560F" w:rsidRPr="00187A9F" w14:paraId="106CEA70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EFD31" w14:textId="77777777" w:rsidR="0029560F" w:rsidRPr="00187A9F" w:rsidRDefault="0029560F" w:rsidP="0029560F">
            <w:pPr>
              <w:jc w:val="both"/>
              <w:rPr>
                <w:color w:val="000000"/>
              </w:rPr>
            </w:pPr>
            <w:r w:rsidRPr="00187A9F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0477" w14:textId="77777777"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1485" w14:textId="77777777"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3853" w14:textId="77777777"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B013" w14:textId="77777777" w:rsidR="0029560F" w:rsidRPr="00C5513E" w:rsidRDefault="0029560F" w:rsidP="0029560F">
            <w:pPr>
              <w:jc w:val="center"/>
            </w:pPr>
            <w:r w:rsidRPr="00C5513E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4C6A3" w14:textId="77777777" w:rsidR="0029560F" w:rsidRPr="00C5513E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506BF" w14:textId="77777777" w:rsidR="0029560F" w:rsidRPr="00C5513E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BBAF" w14:textId="77777777" w:rsidR="0029560F" w:rsidRPr="00C5513E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187A9F" w14:paraId="1E15DA4E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A9790" w14:textId="77777777" w:rsidR="0029560F" w:rsidRPr="00187A9F" w:rsidRDefault="0029560F" w:rsidP="0029560F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5717" w14:textId="77777777"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D6C9" w14:textId="77777777"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B729" w14:textId="77777777"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6714" w14:textId="77777777" w:rsidR="0029560F" w:rsidRPr="00C5513E" w:rsidRDefault="0029560F" w:rsidP="0029560F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0332C" w14:textId="77777777" w:rsidR="0029560F" w:rsidRPr="00C5513E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7EEB6" w14:textId="77777777" w:rsidR="0029560F" w:rsidRPr="00C5513E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79C8" w14:textId="77777777" w:rsidR="0029560F" w:rsidRPr="00C5513E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187A9F" w14:paraId="678AAF84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A47F" w14:textId="77777777" w:rsidR="0029560F" w:rsidRPr="00187A9F" w:rsidRDefault="0029560F" w:rsidP="0029560F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84E2" w14:textId="77777777"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CFC1" w14:textId="77777777"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107C" w14:textId="77777777"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11B5" w14:textId="77777777" w:rsidR="0029560F" w:rsidRPr="00C5513E" w:rsidRDefault="0029560F" w:rsidP="0029560F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10A1F" w14:textId="77777777" w:rsidR="0029560F" w:rsidRPr="00C5513E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E1809" w14:textId="77777777" w:rsidR="0029560F" w:rsidRPr="00C5513E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E3C3" w14:textId="77777777" w:rsidR="0029560F" w:rsidRPr="00C5513E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187A9F" w14:paraId="26133AB9" w14:textId="77777777" w:rsidTr="0029560F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4893" w14:textId="77777777"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FF47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1265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118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ED9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CE83D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648D8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7AC1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14:paraId="04E56935" w14:textId="77777777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8161" w14:textId="77777777"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4C97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1B58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B451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DDB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D29A6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39CE5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E3FE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14:paraId="5695FB55" w14:textId="77777777" w:rsidTr="0029560F">
        <w:trPr>
          <w:trHeight w:val="71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D93D" w14:textId="77777777" w:rsidR="0029560F" w:rsidRPr="00187A9F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E1D7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9F23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E19" w14:textId="77777777" w:rsidR="0029560F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CA4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F74F7" w14:textId="77777777" w:rsidR="0029560F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6E2D9" w14:textId="77777777" w:rsidR="0029560F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84BC" w14:textId="77777777" w:rsidR="0029560F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14:paraId="645C075F" w14:textId="77777777" w:rsidTr="0029560F">
        <w:trPr>
          <w:trHeight w:val="15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E051" w14:textId="77777777"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</w:t>
            </w:r>
            <w:r>
              <w:rPr>
                <w:b/>
                <w:bCs/>
              </w:rPr>
              <w:t>д</w:t>
            </w:r>
            <w:r w:rsidRPr="00187A9F">
              <w:rPr>
                <w:b/>
                <w:bCs/>
              </w:rPr>
              <w:t>программа "Обеспечение безопасности  жизнедеятельности населения Ездоченского сельского поселения" муниципальной программы "Устойчивое развитие сельских территорий Ездоченского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187A9F">
              <w:rPr>
                <w:b/>
                <w:bCs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79B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7987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02D" w14:textId="77777777"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9EA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FE824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94E0D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F934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14:paraId="5FB27F7D" w14:textId="77777777" w:rsidTr="0029560F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AC4A" w14:textId="77777777"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787C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294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009" w14:textId="77777777" w:rsidR="0029560F" w:rsidRPr="00C5513E" w:rsidRDefault="0029560F" w:rsidP="0029560F">
            <w:pPr>
              <w:rPr>
                <w:b/>
                <w:bCs/>
              </w:rPr>
            </w:pPr>
            <w:r w:rsidRPr="00C5513E">
              <w:rPr>
                <w:b/>
                <w:bCs/>
              </w:rPr>
              <w:t>01501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2EC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4AFF8E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AD0C9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A5EF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14:paraId="13BAF3EF" w14:textId="77777777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CB0E" w14:textId="77777777"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076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9AF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7BF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491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621C6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A6D44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965B" w14:textId="77777777"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14:paraId="47EB0214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C742" w14:textId="77777777" w:rsidR="0029560F" w:rsidRPr="00187A9F" w:rsidRDefault="0029560F" w:rsidP="0029560F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1A0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AF3D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713A" w14:textId="77777777" w:rsidR="0029560F" w:rsidRPr="00C5513E" w:rsidRDefault="0029560F" w:rsidP="0029560F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B582" w14:textId="77777777" w:rsidR="0029560F" w:rsidRPr="00C5513E" w:rsidRDefault="0029560F" w:rsidP="0029560F">
            <w:pPr>
              <w:jc w:val="center"/>
            </w:pPr>
            <w:r w:rsidRPr="00C5513E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B0462" w14:textId="77777777"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3FA5F" w14:textId="77777777"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CF07" w14:textId="77777777"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</w:tr>
      <w:tr w:rsidR="0029560F" w:rsidRPr="00187A9F" w14:paraId="48FE919F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9E7F" w14:textId="77777777" w:rsidR="0029560F" w:rsidRPr="00187A9F" w:rsidRDefault="0029560F" w:rsidP="0029560F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0D3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DB74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1F2" w14:textId="77777777" w:rsidR="0029560F" w:rsidRPr="00C5513E" w:rsidRDefault="0029560F" w:rsidP="0029560F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24D4" w14:textId="77777777" w:rsidR="0029560F" w:rsidRPr="00C5513E" w:rsidRDefault="0029560F" w:rsidP="0029560F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CB2DA" w14:textId="77777777"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64D3C" w14:textId="77777777"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A9FA" w14:textId="77777777"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</w:tr>
      <w:tr w:rsidR="0029560F" w:rsidRPr="00187A9F" w14:paraId="08587D5B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51ED" w14:textId="77777777" w:rsidR="0029560F" w:rsidRPr="00187A9F" w:rsidRDefault="0029560F" w:rsidP="0029560F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DE91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48FA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2A9" w14:textId="77777777" w:rsidR="0029560F" w:rsidRPr="00C5513E" w:rsidRDefault="0029560F" w:rsidP="0029560F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76A" w14:textId="77777777" w:rsidR="0029560F" w:rsidRPr="00C5513E" w:rsidRDefault="0029560F" w:rsidP="0029560F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0F777" w14:textId="77777777"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4E6C" w14:textId="77777777"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55EF" w14:textId="77777777"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</w:tr>
      <w:tr w:rsidR="007A1576" w:rsidRPr="00187A9F" w14:paraId="1FFA2E2A" w14:textId="77777777" w:rsidTr="0029560F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C322" w14:textId="77777777" w:rsidR="007A1576" w:rsidRPr="00187A9F" w:rsidRDefault="007A1576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63D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F31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B03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4543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3BE6A5" w14:textId="77777777" w:rsidR="007A1576" w:rsidRPr="007A1576" w:rsidRDefault="004B0859" w:rsidP="007A1576">
            <w:pPr>
              <w:jc w:val="center"/>
              <w:rPr>
                <w:b/>
              </w:rPr>
            </w:pPr>
            <w:r>
              <w:rPr>
                <w:b/>
              </w:rPr>
              <w:t>5554,4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0C1079" w14:textId="77777777" w:rsidR="007A1576" w:rsidRPr="00C5513E" w:rsidRDefault="007A1576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0C534" w14:textId="77777777" w:rsidR="007A1576" w:rsidRPr="00C5513E" w:rsidRDefault="007A1576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7A1576" w:rsidRPr="00187A9F" w14:paraId="73C5CCD6" w14:textId="77777777" w:rsidTr="0029560F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C5AA" w14:textId="77777777" w:rsidR="007A1576" w:rsidRPr="00187A9F" w:rsidRDefault="007A1576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4BD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BBC6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118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194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E167E7" w14:textId="77777777" w:rsidR="007A1576" w:rsidRPr="007A1576" w:rsidRDefault="004B0859" w:rsidP="007A1576">
            <w:pPr>
              <w:jc w:val="center"/>
              <w:rPr>
                <w:b/>
              </w:rPr>
            </w:pPr>
            <w:r>
              <w:rPr>
                <w:b/>
              </w:rPr>
              <w:t>5554,4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C1183" w14:textId="77777777" w:rsidR="007A1576" w:rsidRPr="00C5513E" w:rsidRDefault="007A1576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8AD86" w14:textId="77777777" w:rsidR="007A1576" w:rsidRPr="00C5513E" w:rsidRDefault="007A1576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7A1576" w:rsidRPr="00187A9F" w14:paraId="34A41B4C" w14:textId="77777777" w:rsidTr="0029560F">
        <w:trPr>
          <w:trHeight w:val="6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21CF" w14:textId="77777777" w:rsidR="007A1576" w:rsidRPr="00727BC4" w:rsidRDefault="007A1576" w:rsidP="0029560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C39C" w14:textId="77777777" w:rsidR="007A1576" w:rsidRDefault="007A1576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2777" w14:textId="77777777" w:rsidR="007A1576" w:rsidRDefault="007A1576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DA5F" w14:textId="77777777" w:rsidR="007A1576" w:rsidRDefault="007A1576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35B2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9BAB691" w14:textId="77777777" w:rsidR="007A1576" w:rsidRPr="007A1576" w:rsidRDefault="004B0859" w:rsidP="007A1576">
            <w:pPr>
              <w:jc w:val="center"/>
              <w:rPr>
                <w:b/>
              </w:rPr>
            </w:pPr>
            <w:r>
              <w:rPr>
                <w:b/>
              </w:rPr>
              <w:t>5554,4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FACEC4" w14:textId="77777777" w:rsidR="007A1576" w:rsidRDefault="007A1576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AF2DE" w14:textId="77777777" w:rsidR="007A1576" w:rsidRDefault="007A1576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7A1576" w:rsidRPr="00187A9F" w14:paraId="7FE12D09" w14:textId="77777777" w:rsidTr="0029560F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7F4A0" w14:textId="77777777" w:rsidR="007A1576" w:rsidRPr="00727BC4" w:rsidRDefault="007A1576" w:rsidP="0029560F">
            <w:pPr>
              <w:jc w:val="both"/>
              <w:rPr>
                <w:b/>
                <w:bCs/>
              </w:rPr>
            </w:pPr>
            <w:r w:rsidRPr="00727BC4">
              <w:rPr>
                <w:b/>
                <w:color w:val="000000"/>
              </w:rPr>
              <w:t xml:space="preserve">Подпрограмма « Благоустройство </w:t>
            </w:r>
            <w:r>
              <w:rPr>
                <w:b/>
                <w:color w:val="000000"/>
              </w:rPr>
              <w:t>Ездоченского</w:t>
            </w:r>
            <w:r w:rsidRPr="00727BC4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color w:val="000000"/>
              </w:rPr>
              <w:t>Ездоченского</w:t>
            </w:r>
            <w:r w:rsidRPr="00727BC4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5294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B0F0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B15E" w14:textId="77777777" w:rsidR="007A1576" w:rsidRPr="00C5513E" w:rsidRDefault="007A1576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363F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06D339" w14:textId="77777777" w:rsidR="007A1576" w:rsidRPr="007A1576" w:rsidRDefault="004B0859" w:rsidP="007A1576">
            <w:pPr>
              <w:jc w:val="center"/>
              <w:rPr>
                <w:b/>
              </w:rPr>
            </w:pPr>
            <w:r>
              <w:rPr>
                <w:b/>
              </w:rPr>
              <w:t>5554,4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5E1FE5C" w14:textId="77777777" w:rsidR="007A1576" w:rsidRPr="00C5513E" w:rsidRDefault="007A1576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7E24A" w14:textId="77777777" w:rsidR="007A1576" w:rsidRPr="00C5513E" w:rsidRDefault="007A1576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7A1576" w:rsidRPr="00187A9F" w14:paraId="14AE4B1B" w14:textId="77777777" w:rsidTr="0029560F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B1A5" w14:textId="77777777" w:rsidR="007A1576" w:rsidRPr="00187A9F" w:rsidRDefault="007A1576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FF0D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629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D9A" w14:textId="77777777" w:rsidR="007A1576" w:rsidRPr="00C5513E" w:rsidRDefault="007A1576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B51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0C7B55" w14:textId="77777777" w:rsidR="007A1576" w:rsidRPr="007A1576" w:rsidRDefault="004B0859" w:rsidP="007A1576">
            <w:pPr>
              <w:jc w:val="center"/>
              <w:rPr>
                <w:b/>
              </w:rPr>
            </w:pPr>
            <w:r>
              <w:rPr>
                <w:b/>
              </w:rPr>
              <w:t>5554,4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E43B9B" w14:textId="77777777" w:rsidR="007A1576" w:rsidRPr="00C5513E" w:rsidRDefault="007A1576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F66FA" w14:textId="77777777" w:rsidR="007A1576" w:rsidRPr="00C5513E" w:rsidRDefault="007A1576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7A1576" w:rsidRPr="00187A9F" w14:paraId="71626D1C" w14:textId="77777777" w:rsidTr="0029560F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0CD1" w14:textId="77777777" w:rsidR="007A1576" w:rsidRPr="00187A9F" w:rsidRDefault="007A1576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F1A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7FB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025C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CE1" w14:textId="77777777" w:rsidR="007A1576" w:rsidRPr="00C5513E" w:rsidRDefault="007A1576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68AE70" w14:textId="77777777" w:rsidR="007A1576" w:rsidRPr="007A1576" w:rsidRDefault="004B0859" w:rsidP="007A1576">
            <w:pPr>
              <w:jc w:val="center"/>
              <w:rPr>
                <w:b/>
              </w:rPr>
            </w:pPr>
            <w:r>
              <w:rPr>
                <w:b/>
              </w:rPr>
              <w:t>5554,4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F8CB57" w14:textId="77777777" w:rsidR="007A1576" w:rsidRPr="00C5513E" w:rsidRDefault="007A1576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D9B7B" w14:textId="77777777" w:rsidR="007A1576" w:rsidRPr="00C5513E" w:rsidRDefault="007A1576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4B0859" w:rsidRPr="00187A9F" w14:paraId="5134826B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CA8C" w14:textId="77777777" w:rsidR="004B0859" w:rsidRPr="00187A9F" w:rsidRDefault="004B0859" w:rsidP="0029560F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54F9" w14:textId="77777777" w:rsidR="004B0859" w:rsidRPr="00C5513E" w:rsidRDefault="004B0859" w:rsidP="0029560F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8E73" w14:textId="77777777" w:rsidR="004B0859" w:rsidRPr="00C5513E" w:rsidRDefault="004B0859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C23E" w14:textId="77777777" w:rsidR="004B0859" w:rsidRPr="00C5513E" w:rsidRDefault="004B0859" w:rsidP="0029560F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2A1" w14:textId="77777777" w:rsidR="004B0859" w:rsidRPr="00C5513E" w:rsidRDefault="004B0859" w:rsidP="0029560F">
            <w:pPr>
              <w:jc w:val="center"/>
            </w:pPr>
            <w:r w:rsidRPr="00C5513E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0B68F0" w14:textId="77777777" w:rsidR="004B0859" w:rsidRPr="00A97B37" w:rsidRDefault="004B0859" w:rsidP="00F17682">
            <w:pPr>
              <w:jc w:val="center"/>
            </w:pPr>
            <w:r>
              <w:t>5525,2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C59FD9" w14:textId="77777777" w:rsidR="004B0859" w:rsidRPr="00A97B37" w:rsidRDefault="004B0859" w:rsidP="0029560F">
            <w:pPr>
              <w:jc w:val="center"/>
            </w:pPr>
            <w: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20772" w14:textId="77777777" w:rsidR="004B0859" w:rsidRPr="00A97B37" w:rsidRDefault="004B0859" w:rsidP="0029560F">
            <w:pPr>
              <w:jc w:val="center"/>
            </w:pPr>
            <w:r w:rsidRPr="00A97B37">
              <w:t>10</w:t>
            </w:r>
            <w:r>
              <w:t>01</w:t>
            </w:r>
          </w:p>
        </w:tc>
      </w:tr>
      <w:tr w:rsidR="004B0859" w:rsidRPr="00187A9F" w14:paraId="2E333A31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3330" w14:textId="77777777" w:rsidR="004B0859" w:rsidRPr="00187A9F" w:rsidRDefault="004B0859" w:rsidP="0029560F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CFE" w14:textId="77777777" w:rsidR="004B0859" w:rsidRPr="00C5513E" w:rsidRDefault="004B0859" w:rsidP="0029560F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8CF9" w14:textId="77777777" w:rsidR="004B0859" w:rsidRPr="00C5513E" w:rsidRDefault="004B0859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F7FC" w14:textId="77777777" w:rsidR="004B0859" w:rsidRPr="00C5513E" w:rsidRDefault="004B0859" w:rsidP="0029560F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5BFD" w14:textId="77777777" w:rsidR="004B0859" w:rsidRPr="00C5513E" w:rsidRDefault="004B0859" w:rsidP="0029560F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E2996D" w14:textId="77777777" w:rsidR="004B0859" w:rsidRPr="00A97B37" w:rsidRDefault="004B0859" w:rsidP="00F17682">
            <w:pPr>
              <w:jc w:val="center"/>
            </w:pPr>
            <w:r>
              <w:t>5525,2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24E45C" w14:textId="77777777" w:rsidR="004B0859" w:rsidRPr="00A97B37" w:rsidRDefault="004B0859" w:rsidP="0029560F">
            <w:pPr>
              <w:jc w:val="center"/>
            </w:pPr>
            <w: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962E2" w14:textId="77777777" w:rsidR="004B0859" w:rsidRPr="00A97B37" w:rsidRDefault="004B0859" w:rsidP="0029560F">
            <w:pPr>
              <w:jc w:val="center"/>
            </w:pPr>
            <w:r w:rsidRPr="00A97B37">
              <w:t>10</w:t>
            </w:r>
            <w:r>
              <w:t>01</w:t>
            </w:r>
          </w:p>
        </w:tc>
      </w:tr>
      <w:tr w:rsidR="0029560F" w:rsidRPr="00187A9F" w14:paraId="71C33CA5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2537" w14:textId="77777777" w:rsidR="0029560F" w:rsidRPr="00187A9F" w:rsidRDefault="0029560F" w:rsidP="0029560F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0C2" w14:textId="77777777" w:rsidR="0029560F" w:rsidRPr="00C5513E" w:rsidRDefault="0029560F" w:rsidP="0029560F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CD08" w14:textId="77777777"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7B7C" w14:textId="77777777" w:rsidR="0029560F" w:rsidRPr="00C5513E" w:rsidRDefault="0029560F" w:rsidP="0029560F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3C8" w14:textId="77777777" w:rsidR="0029560F" w:rsidRPr="00C5513E" w:rsidRDefault="0029560F" w:rsidP="0029560F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ECE7D2" w14:textId="77777777" w:rsidR="0029560F" w:rsidRPr="00A97B37" w:rsidRDefault="004B0859" w:rsidP="0029560F">
            <w:pPr>
              <w:jc w:val="center"/>
            </w:pPr>
            <w:r>
              <w:t>5525,2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248E" w14:textId="77777777" w:rsidR="0029560F" w:rsidRPr="00A97B37" w:rsidRDefault="0029560F" w:rsidP="0029560F">
            <w:pPr>
              <w:jc w:val="center"/>
            </w:pPr>
            <w: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1714" w14:textId="77777777" w:rsidR="0029560F" w:rsidRPr="00A97B37" w:rsidRDefault="0029560F" w:rsidP="0029560F">
            <w:pPr>
              <w:jc w:val="center"/>
            </w:pPr>
            <w:r w:rsidRPr="00A97B37">
              <w:t>10</w:t>
            </w:r>
            <w:r>
              <w:t>01</w:t>
            </w:r>
          </w:p>
        </w:tc>
      </w:tr>
      <w:tr w:rsidR="00447E42" w:rsidRPr="00187A9F" w14:paraId="6DA8DC0E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72BC" w14:textId="77777777" w:rsidR="00447E42" w:rsidRPr="00447E42" w:rsidRDefault="00447E42" w:rsidP="00C622A9">
            <w:r w:rsidRPr="00447E42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C9C" w14:textId="77777777" w:rsidR="00447E42" w:rsidRPr="00C5513E" w:rsidRDefault="00447E42" w:rsidP="007A1576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F3E" w14:textId="77777777" w:rsidR="00447E42" w:rsidRPr="00C5513E" w:rsidRDefault="00447E42" w:rsidP="007A1576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DCF" w14:textId="77777777" w:rsidR="00447E42" w:rsidRPr="00C5513E" w:rsidRDefault="00447E42" w:rsidP="007A1576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157" w14:textId="77777777" w:rsidR="00447E42" w:rsidRPr="00C5513E" w:rsidRDefault="00447E42" w:rsidP="00447E42">
            <w:pPr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DA07E" w14:textId="77777777" w:rsidR="00447E42" w:rsidRDefault="004B0859" w:rsidP="0029560F">
            <w:pPr>
              <w:jc w:val="center"/>
            </w:pPr>
            <w:r>
              <w:t>29,2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C9DB" w14:textId="77777777" w:rsidR="00447E42" w:rsidRDefault="00447E42" w:rsidP="002956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A65B" w14:textId="77777777" w:rsidR="00447E42" w:rsidRPr="00A97B37" w:rsidRDefault="00447E42" w:rsidP="0029560F">
            <w:pPr>
              <w:jc w:val="center"/>
            </w:pPr>
          </w:p>
        </w:tc>
      </w:tr>
      <w:tr w:rsidR="00447E42" w:rsidRPr="00187A9F" w14:paraId="1A409CD5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ED9D" w14:textId="77777777" w:rsidR="00447E42" w:rsidRPr="00447E42" w:rsidRDefault="00447E42" w:rsidP="00C622A9">
            <w:r w:rsidRPr="00447E42"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280" w14:textId="77777777" w:rsidR="00447E42" w:rsidRPr="00C5513E" w:rsidRDefault="00447E42" w:rsidP="007A1576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066" w14:textId="77777777" w:rsidR="00447E42" w:rsidRPr="00C5513E" w:rsidRDefault="00447E42" w:rsidP="007A1576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6DD" w14:textId="77777777" w:rsidR="00447E42" w:rsidRPr="00C5513E" w:rsidRDefault="00447E42" w:rsidP="00C622A9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602" w14:textId="77777777" w:rsidR="00447E42" w:rsidRDefault="00447E42" w:rsidP="0029560F">
            <w:pPr>
              <w:jc w:val="center"/>
            </w:pPr>
            <w: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496FE2" w14:textId="77777777" w:rsidR="00447E42" w:rsidRDefault="004B0859" w:rsidP="0029560F">
            <w:pPr>
              <w:jc w:val="center"/>
            </w:pPr>
            <w:r>
              <w:t>29,2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ECF9" w14:textId="77777777" w:rsidR="00447E42" w:rsidRDefault="00447E42" w:rsidP="002956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4F3" w14:textId="77777777" w:rsidR="00447E42" w:rsidRPr="00A97B37" w:rsidRDefault="00447E42" w:rsidP="0029560F">
            <w:pPr>
              <w:jc w:val="center"/>
            </w:pPr>
          </w:p>
        </w:tc>
      </w:tr>
      <w:tr w:rsidR="00447E42" w:rsidRPr="00187A9F" w14:paraId="6FC71212" w14:textId="77777777" w:rsidTr="0029560F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6947" w14:textId="77777777" w:rsidR="00447E42" w:rsidRPr="00187A9F" w:rsidRDefault="00447E42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0B9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16E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C34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184D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6B31C4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610657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D2527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447E42" w:rsidRPr="00187A9F" w14:paraId="0AC208EB" w14:textId="77777777" w:rsidTr="0029560F">
        <w:trPr>
          <w:trHeight w:val="1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32A0" w14:textId="77777777" w:rsidR="00447E42" w:rsidRPr="00187A9F" w:rsidRDefault="00447E42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827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CD1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017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84BD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FC4450" w14:textId="77777777" w:rsidR="00447E42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D5A26F" w14:textId="77777777" w:rsidR="00447E42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528FC" w14:textId="77777777" w:rsidR="00447E42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447E42" w:rsidRPr="00187A9F" w14:paraId="19A14341" w14:textId="77777777" w:rsidTr="0029560F">
        <w:trPr>
          <w:trHeight w:val="2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C9C8" w14:textId="77777777" w:rsidR="00447E42" w:rsidRPr="00727BC4" w:rsidRDefault="00447E42" w:rsidP="0029560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027" w14:textId="77777777" w:rsidR="00447E42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17B" w14:textId="77777777" w:rsidR="00447E42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94D" w14:textId="77777777" w:rsidR="00447E42" w:rsidRPr="00C5513E" w:rsidRDefault="00447E42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F535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CAE439" w14:textId="77777777" w:rsidR="00447E42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A21CD3" w14:textId="77777777" w:rsidR="00447E42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89462" w14:textId="77777777" w:rsidR="00447E42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447E42" w:rsidRPr="00187A9F" w14:paraId="034B3C9B" w14:textId="77777777" w:rsidTr="0029560F">
        <w:trPr>
          <w:trHeight w:val="13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CB4F" w14:textId="77777777" w:rsidR="00447E42" w:rsidRPr="00187A9F" w:rsidRDefault="00447E42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</w:t>
            </w:r>
            <w:r>
              <w:rPr>
                <w:b/>
                <w:bCs/>
              </w:rPr>
              <w:t>»</w:t>
            </w:r>
            <w:r w:rsidRPr="00187A9F">
              <w:rPr>
                <w:b/>
                <w:bCs/>
              </w:rPr>
              <w:t xml:space="preserve">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677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B3B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94C4" w14:textId="77777777" w:rsidR="00447E42" w:rsidRPr="00C5513E" w:rsidRDefault="00447E42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1757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2E536D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348E0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F8FC5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447E42" w:rsidRPr="00187A9F" w14:paraId="556BF28E" w14:textId="77777777" w:rsidTr="0029560F">
        <w:trPr>
          <w:trHeight w:val="5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B715" w14:textId="77777777" w:rsidR="00447E42" w:rsidRPr="00187A9F" w:rsidRDefault="00447E42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A5A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3B4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565" w14:textId="77777777" w:rsidR="00447E42" w:rsidRPr="00C5513E" w:rsidRDefault="00447E42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7D7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64A5E7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3D94F7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89FEC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447E42" w:rsidRPr="00187A9F" w14:paraId="749DCFC9" w14:textId="77777777" w:rsidTr="0029560F">
        <w:trPr>
          <w:trHeight w:val="4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18EA" w14:textId="77777777" w:rsidR="00447E42" w:rsidRPr="00187A9F" w:rsidRDefault="00447E42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EFD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2C6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139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C1C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8A027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14B191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CC065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447E42" w:rsidRPr="00187A9F" w14:paraId="63913DC1" w14:textId="77777777" w:rsidTr="0029560F">
        <w:trPr>
          <w:trHeight w:val="10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3DD7" w14:textId="77777777" w:rsidR="00447E42" w:rsidRPr="00187A9F" w:rsidRDefault="00447E42" w:rsidP="0029560F">
            <w:pPr>
              <w:jc w:val="both"/>
            </w:pPr>
            <w:r w:rsidRPr="00187A9F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</w:t>
            </w:r>
            <w:r>
              <w:t>ствен</w:t>
            </w:r>
            <w:r w:rsidRPr="00187A9F"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9A1" w14:textId="77777777" w:rsidR="00447E42" w:rsidRPr="00C5513E" w:rsidRDefault="00447E42" w:rsidP="0029560F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E3C" w14:textId="77777777" w:rsidR="00447E42" w:rsidRPr="00C5513E" w:rsidRDefault="00447E42" w:rsidP="0029560F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9173" w14:textId="77777777" w:rsidR="00447E42" w:rsidRPr="00C5513E" w:rsidRDefault="00447E42" w:rsidP="0029560F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A26" w14:textId="77777777" w:rsidR="00447E42" w:rsidRPr="00C5513E" w:rsidRDefault="00447E42" w:rsidP="0029560F">
            <w:pPr>
              <w:jc w:val="center"/>
            </w:pPr>
            <w:r w:rsidRPr="00C5513E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89908A" w14:textId="77777777" w:rsidR="00447E42" w:rsidRPr="00C5513E" w:rsidRDefault="00447E42" w:rsidP="0029560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7AC278" w14:textId="77777777" w:rsidR="00447E42" w:rsidRPr="00C5513E" w:rsidRDefault="00447E42" w:rsidP="0029560F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3423F" w14:textId="77777777" w:rsidR="00447E42" w:rsidRPr="00C5513E" w:rsidRDefault="00447E42" w:rsidP="0029560F">
            <w:pPr>
              <w:jc w:val="center"/>
            </w:pPr>
            <w:r>
              <w:t>100</w:t>
            </w:r>
          </w:p>
        </w:tc>
      </w:tr>
      <w:tr w:rsidR="00447E42" w:rsidRPr="00187A9F" w14:paraId="7CC1BA04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1145" w14:textId="77777777" w:rsidR="00447E42" w:rsidRPr="00187A9F" w:rsidRDefault="00447E42" w:rsidP="0029560F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D15" w14:textId="77777777" w:rsidR="00447E42" w:rsidRPr="00C5513E" w:rsidRDefault="00447E42" w:rsidP="0029560F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060" w14:textId="77777777" w:rsidR="00447E42" w:rsidRPr="00C5513E" w:rsidRDefault="00447E42" w:rsidP="0029560F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33B" w14:textId="77777777" w:rsidR="00447E42" w:rsidRPr="00C5513E" w:rsidRDefault="00447E42" w:rsidP="0029560F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DF0D" w14:textId="77777777" w:rsidR="00447E42" w:rsidRPr="00C5513E" w:rsidRDefault="00447E42" w:rsidP="0029560F">
            <w:pPr>
              <w:jc w:val="center"/>
            </w:pPr>
            <w:r w:rsidRPr="00C5513E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F7CFCA" w14:textId="77777777" w:rsidR="00447E42" w:rsidRPr="00C5513E" w:rsidRDefault="00447E42" w:rsidP="0029560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EB3899" w14:textId="77777777" w:rsidR="00447E42" w:rsidRPr="00C5513E" w:rsidRDefault="00447E42" w:rsidP="0029560F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7129C" w14:textId="77777777" w:rsidR="00447E42" w:rsidRPr="00C5513E" w:rsidRDefault="00447E42" w:rsidP="0029560F">
            <w:pPr>
              <w:jc w:val="center"/>
            </w:pPr>
            <w:r>
              <w:t>100</w:t>
            </w:r>
          </w:p>
        </w:tc>
      </w:tr>
      <w:tr w:rsidR="00447E42" w:rsidRPr="00187A9F" w14:paraId="24D66F4D" w14:textId="77777777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395E" w14:textId="77777777" w:rsidR="00447E42" w:rsidRPr="00187A9F" w:rsidRDefault="00447E42" w:rsidP="0029560F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630" w14:textId="77777777" w:rsidR="00447E42" w:rsidRPr="00C5513E" w:rsidRDefault="00447E42" w:rsidP="0029560F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D83" w14:textId="77777777" w:rsidR="00447E42" w:rsidRPr="00C5513E" w:rsidRDefault="00447E42" w:rsidP="0029560F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EC5" w14:textId="77777777" w:rsidR="00447E42" w:rsidRPr="00C5513E" w:rsidRDefault="00447E42" w:rsidP="0029560F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FDC" w14:textId="77777777" w:rsidR="00447E42" w:rsidRPr="00C5513E" w:rsidRDefault="00447E42" w:rsidP="0029560F">
            <w:pPr>
              <w:jc w:val="center"/>
            </w:pPr>
            <w:r w:rsidRPr="00C5513E"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642207" w14:textId="77777777" w:rsidR="00447E42" w:rsidRPr="00C5513E" w:rsidRDefault="00447E42" w:rsidP="0029560F">
            <w:pPr>
              <w:jc w:val="center"/>
            </w:pPr>
            <w:r>
              <w:t>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17A0" w14:textId="77777777" w:rsidR="00447E42" w:rsidRPr="00C5513E" w:rsidRDefault="00447E42" w:rsidP="0029560F">
            <w:pPr>
              <w:jc w:val="center"/>
            </w:pPr>
            <w: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07A1" w14:textId="77777777" w:rsidR="00447E42" w:rsidRPr="00C5513E" w:rsidRDefault="00447E42" w:rsidP="0029560F">
            <w:pPr>
              <w:jc w:val="center"/>
            </w:pPr>
            <w:r>
              <w:t>77</w:t>
            </w:r>
          </w:p>
        </w:tc>
      </w:tr>
      <w:tr w:rsidR="00447E42" w:rsidRPr="00187A9F" w14:paraId="493C3ABD" w14:textId="77777777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9F35" w14:textId="77777777" w:rsidR="00447E42" w:rsidRPr="00187A9F" w:rsidRDefault="00447E42" w:rsidP="0029560F">
            <w:pPr>
              <w:jc w:val="both"/>
            </w:pPr>
            <w:r w:rsidRPr="00187A9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3F9" w14:textId="77777777" w:rsidR="00447E42" w:rsidRPr="00C5513E" w:rsidRDefault="00447E42" w:rsidP="0029560F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AA1" w14:textId="77777777" w:rsidR="00447E42" w:rsidRPr="00C5513E" w:rsidRDefault="00447E42" w:rsidP="0029560F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DCB" w14:textId="77777777" w:rsidR="00447E42" w:rsidRPr="00C5513E" w:rsidRDefault="00447E42" w:rsidP="0029560F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D47" w14:textId="77777777" w:rsidR="00447E42" w:rsidRPr="00C5513E" w:rsidRDefault="00447E42" w:rsidP="0029560F">
            <w:pPr>
              <w:jc w:val="center"/>
            </w:pPr>
            <w:r w:rsidRPr="00C5513E"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E9A009" w14:textId="77777777" w:rsidR="00447E42" w:rsidRPr="00C5513E" w:rsidRDefault="00447E42" w:rsidP="0029560F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71E7" w14:textId="77777777" w:rsidR="00447E42" w:rsidRPr="00C5513E" w:rsidRDefault="00447E42" w:rsidP="0029560F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95D8" w14:textId="77777777" w:rsidR="00447E42" w:rsidRPr="00C5513E" w:rsidRDefault="00447E42" w:rsidP="0029560F">
            <w:pPr>
              <w:jc w:val="center"/>
            </w:pPr>
            <w:r>
              <w:t>23</w:t>
            </w:r>
          </w:p>
        </w:tc>
      </w:tr>
      <w:tr w:rsidR="004B0859" w:rsidRPr="00187A9F" w14:paraId="0E94CDA8" w14:textId="77777777" w:rsidTr="0029560F">
        <w:trPr>
          <w:trHeight w:val="39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3223" w14:textId="77777777" w:rsidR="004B0859" w:rsidRPr="00C96338" w:rsidRDefault="004B0859" w:rsidP="0029560F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3B83" w14:textId="77777777" w:rsidR="004B0859" w:rsidRPr="00C96338" w:rsidRDefault="004B0859" w:rsidP="0029560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DF69" w14:textId="77777777" w:rsidR="004B0859" w:rsidRPr="00C96338" w:rsidRDefault="004B0859" w:rsidP="0029560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C2A4" w14:textId="77777777" w:rsidR="004B0859" w:rsidRPr="00C96338" w:rsidRDefault="004B0859" w:rsidP="0029560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0563" w14:textId="77777777" w:rsidR="004B0859" w:rsidRPr="00C96338" w:rsidRDefault="004B0859" w:rsidP="0029560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C4391D1" w14:textId="77777777" w:rsidR="004B0859" w:rsidRPr="004B0859" w:rsidRDefault="004B0859" w:rsidP="00F17682">
            <w:pPr>
              <w:jc w:val="center"/>
              <w:rPr>
                <w:b/>
              </w:rPr>
            </w:pPr>
            <w:r w:rsidRPr="004B0859">
              <w:rPr>
                <w:b/>
              </w:rPr>
              <w:t>1164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B327" w14:textId="77777777" w:rsidR="004B0859" w:rsidRDefault="004B0859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A9CC" w14:textId="77777777" w:rsidR="004B0859" w:rsidRDefault="004B0859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4B0859" w:rsidRPr="00187A9F" w14:paraId="45D73E91" w14:textId="77777777" w:rsidTr="0029560F">
        <w:trPr>
          <w:trHeight w:val="39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51A3" w14:textId="77777777" w:rsidR="004B0859" w:rsidRPr="00C96338" w:rsidRDefault="004B0859" w:rsidP="0029560F">
            <w:pPr>
              <w:jc w:val="both"/>
            </w:pPr>
            <w:r w:rsidRPr="00C96338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CF7A" w14:textId="77777777" w:rsidR="004B0859" w:rsidRPr="00C96338" w:rsidRDefault="004B0859" w:rsidP="0029560F">
            <w:pPr>
              <w:jc w:val="center"/>
              <w:rPr>
                <w:b/>
              </w:rPr>
            </w:pPr>
            <w:r w:rsidRPr="00C96338"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F7F" w14:textId="77777777" w:rsidR="004B0859" w:rsidRPr="00C96338" w:rsidRDefault="004B0859" w:rsidP="0029560F">
            <w:pPr>
              <w:jc w:val="center"/>
              <w:rPr>
                <w:b/>
              </w:rPr>
            </w:pPr>
            <w:r w:rsidRPr="00C96338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5B9" w14:textId="77777777" w:rsidR="004B0859" w:rsidRPr="00C96338" w:rsidRDefault="004B0859" w:rsidP="0029560F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3FA" w14:textId="77777777" w:rsidR="004B0859" w:rsidRPr="00C96338" w:rsidRDefault="004B0859" w:rsidP="0029560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1B2963" w14:textId="77777777" w:rsidR="004B0859" w:rsidRPr="004B0859" w:rsidRDefault="004B0859" w:rsidP="00F17682">
            <w:pPr>
              <w:jc w:val="center"/>
              <w:rPr>
                <w:b/>
              </w:rPr>
            </w:pPr>
            <w:r w:rsidRPr="004B0859">
              <w:rPr>
                <w:b/>
              </w:rPr>
              <w:t>1164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6D17" w14:textId="77777777" w:rsidR="004B0859" w:rsidRPr="00C96338" w:rsidRDefault="004B0859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F90D" w14:textId="77777777" w:rsidR="004B0859" w:rsidRPr="00C96338" w:rsidRDefault="004B0859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4B0859" w:rsidRPr="00187A9F" w14:paraId="05168500" w14:textId="77777777" w:rsidTr="0029560F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0828" w14:textId="77777777" w:rsidR="004B0859" w:rsidRPr="00C96338" w:rsidRDefault="004B0859" w:rsidP="0029560F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CB50" w14:textId="77777777" w:rsidR="004B0859" w:rsidRPr="00C96338" w:rsidRDefault="004B0859" w:rsidP="0029560F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7B61" w14:textId="77777777" w:rsidR="004B0859" w:rsidRPr="00C96338" w:rsidRDefault="004B0859" w:rsidP="0029560F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FE5F" w14:textId="77777777" w:rsidR="004B0859" w:rsidRPr="00C96338" w:rsidRDefault="004B0859" w:rsidP="0029560F">
            <w: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CF3" w14:textId="77777777" w:rsidR="004B0859" w:rsidRPr="00C96338" w:rsidRDefault="004B0859" w:rsidP="0029560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FBB954" w14:textId="77777777" w:rsidR="004B0859" w:rsidRPr="001B3282" w:rsidRDefault="004B0859" w:rsidP="00F17682">
            <w:pPr>
              <w:jc w:val="center"/>
            </w:pPr>
            <w:r>
              <w:t>1164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D0AA" w14:textId="77777777" w:rsidR="004B0859" w:rsidRPr="0078786A" w:rsidRDefault="004B0859" w:rsidP="0029560F">
            <w:pPr>
              <w:jc w:val="center"/>
            </w:pPr>
            <w:r w:rsidRPr="0078786A"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DB0E" w14:textId="77777777" w:rsidR="004B0859" w:rsidRPr="0078786A" w:rsidRDefault="004B0859" w:rsidP="0029560F">
            <w:pPr>
              <w:jc w:val="center"/>
            </w:pPr>
            <w:r w:rsidRPr="0078786A">
              <w:t>11218</w:t>
            </w:r>
          </w:p>
        </w:tc>
      </w:tr>
      <w:tr w:rsidR="004B0859" w:rsidRPr="00187A9F" w14:paraId="11633CE5" w14:textId="77777777" w:rsidTr="0029560F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0D77" w14:textId="77777777" w:rsidR="004B0859" w:rsidRPr="00C85E12" w:rsidRDefault="004B0859" w:rsidP="0029560F">
            <w:pPr>
              <w:jc w:val="both"/>
              <w:rPr>
                <w:bCs/>
              </w:rPr>
            </w:pPr>
            <w:r w:rsidRPr="00C85E12">
              <w:rPr>
                <w:b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E79" w14:textId="77777777" w:rsidR="004B0859" w:rsidRPr="00C96338" w:rsidRDefault="004B0859" w:rsidP="0029560F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C58B" w14:textId="77777777" w:rsidR="004B0859" w:rsidRPr="00C96338" w:rsidRDefault="004B0859" w:rsidP="0029560F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A50" w14:textId="77777777" w:rsidR="004B0859" w:rsidRDefault="004B0859" w:rsidP="0029560F">
            <w: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095" w14:textId="77777777" w:rsidR="004B0859" w:rsidRPr="00C96338" w:rsidRDefault="004B0859" w:rsidP="0029560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0A0EBA" w14:textId="77777777" w:rsidR="004B0859" w:rsidRPr="001B3282" w:rsidRDefault="004B0859" w:rsidP="00F17682">
            <w:pPr>
              <w:jc w:val="center"/>
            </w:pPr>
            <w:r>
              <w:t>1164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AAB2" w14:textId="77777777" w:rsidR="004B0859" w:rsidRPr="0078786A" w:rsidRDefault="004B0859" w:rsidP="0029560F">
            <w:pPr>
              <w:jc w:val="center"/>
            </w:pPr>
            <w:r w:rsidRPr="0078786A"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402F" w14:textId="77777777" w:rsidR="004B0859" w:rsidRPr="0078786A" w:rsidRDefault="004B0859" w:rsidP="0029560F">
            <w:pPr>
              <w:jc w:val="center"/>
            </w:pPr>
            <w:r w:rsidRPr="0078786A">
              <w:t>11218</w:t>
            </w:r>
          </w:p>
        </w:tc>
      </w:tr>
      <w:tr w:rsidR="004B0859" w:rsidRPr="00187A9F" w14:paraId="23D80C36" w14:textId="77777777" w:rsidTr="0029560F">
        <w:trPr>
          <w:trHeight w:val="21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CD4C" w14:textId="77777777" w:rsidR="004B0859" w:rsidRPr="00C96338" w:rsidRDefault="004B0859" w:rsidP="0029560F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A79D" w14:textId="77777777" w:rsidR="004B0859" w:rsidRPr="00C96338" w:rsidRDefault="004B0859" w:rsidP="0029560F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050F" w14:textId="77777777" w:rsidR="004B0859" w:rsidRPr="00C96338" w:rsidRDefault="004B0859" w:rsidP="0029560F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DD2" w14:textId="77777777" w:rsidR="004B0859" w:rsidRPr="00C96338" w:rsidRDefault="004B0859" w:rsidP="0029560F">
            <w:pPr>
              <w:jc w:val="center"/>
            </w:pPr>
            <w:r w:rsidRPr="00C96338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9BB3" w14:textId="77777777" w:rsidR="004B0859" w:rsidRPr="00C96338" w:rsidRDefault="004B0859" w:rsidP="0029560F">
            <w:pPr>
              <w:jc w:val="center"/>
            </w:pPr>
            <w:r w:rsidRPr="00C96338"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01F486" w14:textId="77777777" w:rsidR="004B0859" w:rsidRPr="001B3282" w:rsidRDefault="004B0859" w:rsidP="00F17682">
            <w:pPr>
              <w:jc w:val="center"/>
            </w:pPr>
            <w:r>
              <w:t>1164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9D76" w14:textId="77777777" w:rsidR="004B0859" w:rsidRPr="001B3282" w:rsidRDefault="004B0859" w:rsidP="0029560F">
            <w:pPr>
              <w:jc w:val="center"/>
            </w:pPr>
            <w:r w:rsidRPr="001B3282"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772F" w14:textId="77777777" w:rsidR="004B0859" w:rsidRPr="001B3282" w:rsidRDefault="004B0859" w:rsidP="0029560F">
            <w:pPr>
              <w:jc w:val="center"/>
            </w:pPr>
            <w:r w:rsidRPr="001B3282">
              <w:t>11218</w:t>
            </w:r>
          </w:p>
        </w:tc>
      </w:tr>
      <w:tr w:rsidR="00447E42" w:rsidRPr="00187A9F" w14:paraId="04EA82FF" w14:textId="77777777" w:rsidTr="0029560F">
        <w:trPr>
          <w:trHeight w:val="2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27B2" w14:textId="77777777" w:rsidR="00447E42" w:rsidRPr="00C96338" w:rsidRDefault="00447E42" w:rsidP="0029560F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45C" w14:textId="77777777" w:rsidR="00447E42" w:rsidRPr="00C96338" w:rsidRDefault="00447E42" w:rsidP="0029560F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5D8" w14:textId="77777777" w:rsidR="00447E42" w:rsidRPr="00C96338" w:rsidRDefault="00447E42" w:rsidP="0029560F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0B0" w14:textId="77777777" w:rsidR="00447E42" w:rsidRPr="00C96338" w:rsidRDefault="00447E42" w:rsidP="0029560F">
            <w:pPr>
              <w:jc w:val="center"/>
            </w:pPr>
            <w:r w:rsidRPr="00C96338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C3D" w14:textId="77777777" w:rsidR="00447E42" w:rsidRDefault="00447E42" w:rsidP="0029560F">
            <w:pPr>
              <w:jc w:val="center"/>
            </w:pPr>
            <w: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1CDD8C" w14:textId="77777777" w:rsidR="00447E42" w:rsidRPr="001B3282" w:rsidRDefault="004B0859" w:rsidP="0029560F">
            <w:pPr>
              <w:jc w:val="center"/>
            </w:pPr>
            <w:r>
              <w:t>1164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3AC5" w14:textId="77777777" w:rsidR="00447E42" w:rsidRPr="001B3282" w:rsidRDefault="00447E42" w:rsidP="0029560F">
            <w:pPr>
              <w:jc w:val="center"/>
            </w:pPr>
            <w:r w:rsidRPr="001B3282"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7B86" w14:textId="77777777" w:rsidR="00447E42" w:rsidRPr="001B3282" w:rsidRDefault="00447E42" w:rsidP="0029560F">
            <w:pPr>
              <w:jc w:val="center"/>
            </w:pPr>
            <w:r w:rsidRPr="001B3282">
              <w:t>11218</w:t>
            </w:r>
          </w:p>
        </w:tc>
      </w:tr>
      <w:tr w:rsidR="00447E42" w:rsidRPr="00187A9F" w14:paraId="4000E05D" w14:textId="77777777" w:rsidTr="0029560F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36C5" w14:textId="77777777" w:rsidR="00447E42" w:rsidRPr="00187A9F" w:rsidRDefault="00447E42" w:rsidP="0029560F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FE02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4F6B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9AA8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F040" w14:textId="77777777" w:rsidR="00447E42" w:rsidRDefault="00447E42" w:rsidP="0029560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1FC38E" w14:textId="77777777" w:rsidR="00447E42" w:rsidRPr="00C5513E" w:rsidRDefault="004B0859" w:rsidP="0078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9E059C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2883" w14:textId="77777777" w:rsidR="00447E42" w:rsidRPr="00C5513E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15629</w:t>
            </w:r>
          </w:p>
        </w:tc>
      </w:tr>
    </w:tbl>
    <w:p w14:paraId="7CAC2127" w14:textId="77777777" w:rsidR="0044681A" w:rsidRDefault="0044681A" w:rsidP="0044681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280DF68" w14:textId="77777777" w:rsidR="0044681A" w:rsidRPr="00396820" w:rsidRDefault="0044681A" w:rsidP="0044681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 xml:space="preserve">4. Приложение </w:t>
      </w:r>
      <w:r>
        <w:rPr>
          <w:color w:val="000000"/>
          <w:sz w:val="28"/>
          <w:szCs w:val="28"/>
        </w:rPr>
        <w:t>7</w:t>
      </w:r>
      <w:r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>
        <w:rPr>
          <w:color w:val="000000"/>
          <w:sz w:val="28"/>
          <w:szCs w:val="28"/>
        </w:rPr>
        <w:t xml:space="preserve">Ездоченского </w:t>
      </w:r>
      <w:r w:rsidRPr="00396820">
        <w:rPr>
          <w:color w:val="000000"/>
          <w:sz w:val="28"/>
          <w:szCs w:val="28"/>
        </w:rPr>
        <w:t xml:space="preserve">сельского поселения на </w:t>
      </w:r>
      <w:r>
        <w:rPr>
          <w:color w:val="000000"/>
          <w:sz w:val="28"/>
          <w:szCs w:val="28"/>
        </w:rPr>
        <w:t>2021 год и плановый период 2022 – 2023 годов» изложить в следующей  редакции:</w:t>
      </w:r>
    </w:p>
    <w:p w14:paraId="55079DEE" w14:textId="77777777" w:rsidR="0029560F" w:rsidRPr="00187A9F" w:rsidRDefault="0029560F" w:rsidP="0029560F">
      <w:r w:rsidRPr="00187A9F">
        <w:br w:type="page"/>
      </w:r>
    </w:p>
    <w:tbl>
      <w:tblPr>
        <w:tblW w:w="103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666"/>
        <w:gridCol w:w="236"/>
        <w:gridCol w:w="76"/>
        <w:gridCol w:w="487"/>
        <w:gridCol w:w="236"/>
        <w:gridCol w:w="128"/>
        <w:gridCol w:w="600"/>
        <w:gridCol w:w="676"/>
        <w:gridCol w:w="1275"/>
        <w:gridCol w:w="746"/>
        <w:gridCol w:w="941"/>
        <w:gridCol w:w="850"/>
        <w:gridCol w:w="837"/>
        <w:gridCol w:w="14"/>
      </w:tblGrid>
      <w:tr w:rsidR="0029560F" w:rsidRPr="00C74366" w14:paraId="10C1367D" w14:textId="77777777" w:rsidTr="0029560F">
        <w:trPr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284C3" w14:textId="77777777" w:rsidR="0029560F" w:rsidRPr="00C74366" w:rsidRDefault="0029560F" w:rsidP="0029560F">
            <w:pPr>
              <w:jc w:val="right"/>
            </w:pPr>
            <w:bookmarkStart w:id="0" w:name="RANGE!B5:J84"/>
            <w:bookmarkEnd w:id="0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BE364" w14:textId="77777777"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F2FCC" w14:textId="77777777" w:rsidR="0029560F" w:rsidRPr="00C74366" w:rsidRDefault="0029560F" w:rsidP="0029560F">
            <w:pPr>
              <w:jc w:val="right"/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96EFE" w14:textId="77777777"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3BD7F" w14:textId="77777777" w:rsidR="0029560F" w:rsidRPr="00C74366" w:rsidRDefault="0029560F" w:rsidP="0029560F">
            <w:pPr>
              <w:jc w:val="right"/>
            </w:pPr>
          </w:p>
        </w:tc>
        <w:tc>
          <w:tcPr>
            <w:tcW w:w="6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85F4" w14:textId="77777777" w:rsidR="0029560F" w:rsidRDefault="0029560F" w:rsidP="0029560F">
            <w:pPr>
              <w:jc w:val="right"/>
            </w:pPr>
          </w:p>
          <w:p w14:paraId="5AE4D328" w14:textId="77777777" w:rsidR="00F1229C" w:rsidRDefault="0029560F" w:rsidP="00F1229C">
            <w:pPr>
              <w:jc w:val="right"/>
            </w:pPr>
            <w:r>
              <w:t xml:space="preserve">Приложение № </w:t>
            </w:r>
            <w:r w:rsidR="00F1229C">
              <w:t>7</w:t>
            </w:r>
          </w:p>
          <w:p w14:paraId="17858691" w14:textId="77777777" w:rsidR="00F1229C" w:rsidRPr="00A05B72" w:rsidRDefault="00F1229C" w:rsidP="00F1229C">
            <w:pPr>
              <w:jc w:val="right"/>
            </w:pPr>
            <w:r>
              <w:t>к  решению</w:t>
            </w:r>
            <w:r w:rsidRPr="00A05B72">
              <w:t xml:space="preserve"> земского собрания</w:t>
            </w:r>
          </w:p>
          <w:p w14:paraId="788824C4" w14:textId="77777777" w:rsidR="00F1229C" w:rsidRPr="00A05B72" w:rsidRDefault="00F1229C" w:rsidP="00F1229C">
            <w:pPr>
              <w:jc w:val="right"/>
            </w:pPr>
            <w:r w:rsidRPr="00A05B72">
              <w:t>Ездоченского сельского поселения</w:t>
            </w:r>
          </w:p>
          <w:p w14:paraId="19F766F8" w14:textId="77777777" w:rsidR="00F1229C" w:rsidRDefault="00F1229C" w:rsidP="00F1229C">
            <w:pPr>
              <w:jc w:val="right"/>
              <w:rPr>
                <w:bCs/>
              </w:rPr>
            </w:pPr>
            <w:r>
              <w:rPr>
                <w:bCs/>
              </w:rPr>
              <w:t>«</w:t>
            </w:r>
            <w:r w:rsidRPr="00C96A15">
              <w:rPr>
                <w:bCs/>
              </w:rPr>
              <w:t>О внесении изменений в решение Земского собрания</w:t>
            </w:r>
          </w:p>
          <w:p w14:paraId="433603FF" w14:textId="77777777" w:rsidR="00F1229C" w:rsidRDefault="00F1229C" w:rsidP="00F1229C">
            <w:pPr>
              <w:jc w:val="right"/>
              <w:rPr>
                <w:bCs/>
              </w:rPr>
            </w:pPr>
            <w:r w:rsidRPr="00C96A15">
              <w:rPr>
                <w:bCs/>
              </w:rPr>
              <w:t xml:space="preserve"> «О бюджете Ездоченского сельского</w:t>
            </w:r>
          </w:p>
          <w:p w14:paraId="0A44278E" w14:textId="77777777" w:rsidR="00F1229C" w:rsidRDefault="00F1229C" w:rsidP="00F1229C">
            <w:pPr>
              <w:jc w:val="right"/>
              <w:rPr>
                <w:bCs/>
              </w:rPr>
            </w:pPr>
            <w:r w:rsidRPr="00C96A15">
              <w:rPr>
                <w:bCs/>
              </w:rPr>
              <w:t xml:space="preserve"> поселения на 2021 год и плановый период</w:t>
            </w:r>
          </w:p>
          <w:p w14:paraId="73AE24DC" w14:textId="77777777" w:rsidR="00F1229C" w:rsidRDefault="00F1229C" w:rsidP="00F1229C">
            <w:pPr>
              <w:jc w:val="right"/>
              <w:rPr>
                <w:bCs/>
              </w:rPr>
            </w:pPr>
            <w:r w:rsidRPr="00C96A15">
              <w:rPr>
                <w:bCs/>
              </w:rPr>
              <w:t xml:space="preserve"> 2022-2023 гг.» от  «25»  декабря 2020  года № 42/2</w:t>
            </w:r>
          </w:p>
          <w:p w14:paraId="7AC9078D" w14:textId="77777777" w:rsidR="00F1229C" w:rsidRPr="00C96A15" w:rsidRDefault="00F1229C" w:rsidP="00F1229C">
            <w:pPr>
              <w:jc w:val="right"/>
            </w:pPr>
            <w:r>
              <w:t xml:space="preserve">в  редакции </w:t>
            </w:r>
            <w:r w:rsidRPr="00C96A15">
              <w:t>от «</w:t>
            </w:r>
            <w:r>
              <w:t>29</w:t>
            </w:r>
            <w:r w:rsidRPr="00C96A15">
              <w:t xml:space="preserve">» </w:t>
            </w:r>
            <w:r>
              <w:t>сентября</w:t>
            </w:r>
            <w:r w:rsidRPr="00C96A15">
              <w:t xml:space="preserve"> 2021 года №</w:t>
            </w:r>
            <w:r>
              <w:t>52/1</w:t>
            </w:r>
          </w:p>
          <w:p w14:paraId="0D33A157" w14:textId="77777777" w:rsidR="0029560F" w:rsidRPr="00C74366" w:rsidRDefault="0029560F" w:rsidP="0029560F">
            <w:pPr>
              <w:jc w:val="right"/>
            </w:pPr>
          </w:p>
        </w:tc>
      </w:tr>
      <w:tr w:rsidR="0029560F" w:rsidRPr="00C74366" w14:paraId="36E3CD9C" w14:textId="77777777" w:rsidTr="0029560F">
        <w:trPr>
          <w:gridAfter w:val="1"/>
          <w:wAfter w:w="14" w:type="dxa"/>
          <w:trHeight w:val="348"/>
        </w:trPr>
        <w:tc>
          <w:tcPr>
            <w:tcW w:w="10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0F82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ВЕДОМСТВЕННАЯ СТРУКТУРА</w:t>
            </w:r>
          </w:p>
        </w:tc>
      </w:tr>
      <w:tr w:rsidR="0029560F" w:rsidRPr="00C74366" w14:paraId="136ACB22" w14:textId="77777777" w:rsidTr="0029560F">
        <w:trPr>
          <w:gridAfter w:val="1"/>
          <w:wAfter w:w="14" w:type="dxa"/>
          <w:trHeight w:val="405"/>
        </w:trPr>
        <w:tc>
          <w:tcPr>
            <w:tcW w:w="10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3BC47" w14:textId="77777777"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 xml:space="preserve">расходов бюджета Ездоченского сельского поселения </w:t>
            </w:r>
          </w:p>
        </w:tc>
      </w:tr>
      <w:tr w:rsidR="0029560F" w:rsidRPr="00C74366" w14:paraId="22E7BCE2" w14:textId="77777777" w:rsidTr="0029560F">
        <w:trPr>
          <w:gridAfter w:val="1"/>
          <w:wAfter w:w="14" w:type="dxa"/>
          <w:trHeight w:val="405"/>
        </w:trPr>
        <w:tc>
          <w:tcPr>
            <w:tcW w:w="10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F9AF1" w14:textId="77777777"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>на 2021 плановый период 2022 - 2023 г.г.</w:t>
            </w:r>
          </w:p>
        </w:tc>
      </w:tr>
      <w:tr w:rsidR="0029560F" w:rsidRPr="00C74366" w14:paraId="2B740457" w14:textId="77777777" w:rsidTr="0029560F">
        <w:trPr>
          <w:gridAfter w:val="1"/>
          <w:wAfter w:w="14" w:type="dxa"/>
          <w:trHeight w:val="345"/>
        </w:trPr>
        <w:tc>
          <w:tcPr>
            <w:tcW w:w="103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5FFD3" w14:textId="77777777" w:rsidR="0029560F" w:rsidRPr="00C74366" w:rsidRDefault="0029560F" w:rsidP="0029560F">
            <w:pPr>
              <w:jc w:val="right"/>
            </w:pPr>
            <w:r w:rsidRPr="00C74366">
              <w:t>(тыс.рублей)</w:t>
            </w:r>
          </w:p>
        </w:tc>
      </w:tr>
      <w:tr w:rsidR="0029560F" w:rsidRPr="00C74366" w14:paraId="53EA5FFC" w14:textId="77777777" w:rsidTr="0029560F">
        <w:trPr>
          <w:gridAfter w:val="1"/>
          <w:wAfter w:w="14" w:type="dxa"/>
          <w:trHeight w:val="936"/>
        </w:trPr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1CD74A69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0A4E5898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A96667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Раз-дел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CA7D8B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Под-раздел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3F2EB7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EFE790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Вид </w:t>
            </w:r>
            <w:proofErr w:type="spellStart"/>
            <w:r w:rsidRPr="00C74366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936B48" w14:textId="77777777" w:rsidR="0029560F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</w:t>
            </w:r>
            <w:r>
              <w:rPr>
                <w:b/>
                <w:bCs/>
              </w:rPr>
              <w:t>ма 2021</w:t>
            </w:r>
          </w:p>
          <w:p w14:paraId="28879F8B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6007108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22</w:t>
            </w:r>
            <w:r w:rsidRPr="00C74366">
              <w:rPr>
                <w:b/>
                <w:bCs/>
              </w:rPr>
              <w:t xml:space="preserve"> год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9FD426F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C74366">
              <w:rPr>
                <w:b/>
                <w:bCs/>
              </w:rPr>
              <w:t xml:space="preserve"> год</w:t>
            </w:r>
          </w:p>
        </w:tc>
      </w:tr>
      <w:tr w:rsidR="0029560F" w:rsidRPr="00C74366" w14:paraId="199DFF85" w14:textId="77777777" w:rsidTr="0029560F">
        <w:trPr>
          <w:gridAfter w:val="1"/>
          <w:wAfter w:w="14" w:type="dxa"/>
          <w:trHeight w:val="348"/>
        </w:trPr>
        <w:tc>
          <w:tcPr>
            <w:tcW w:w="3544" w:type="dxa"/>
            <w:gridSpan w:val="4"/>
            <w:shd w:val="clear" w:color="auto" w:fill="auto"/>
            <w:hideMark/>
          </w:tcPr>
          <w:p w14:paraId="61712135" w14:textId="77777777"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ВСЕГО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C13E637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2739E67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890A7C4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80D596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98E84A0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B82E39E" w14:textId="77777777" w:rsidR="0029560F" w:rsidRPr="00C5513E" w:rsidRDefault="009C6E63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62DC26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6A456AC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15629</w:t>
            </w:r>
          </w:p>
        </w:tc>
      </w:tr>
      <w:tr w:rsidR="0029560F" w:rsidRPr="00C74366" w14:paraId="2C46E28D" w14:textId="77777777" w:rsidTr="0029560F">
        <w:trPr>
          <w:gridAfter w:val="1"/>
          <w:wAfter w:w="14" w:type="dxa"/>
          <w:trHeight w:val="990"/>
        </w:trPr>
        <w:tc>
          <w:tcPr>
            <w:tcW w:w="3544" w:type="dxa"/>
            <w:gridSpan w:val="4"/>
            <w:shd w:val="clear" w:color="auto" w:fill="auto"/>
            <w:hideMark/>
          </w:tcPr>
          <w:p w14:paraId="5D604EAE" w14:textId="77777777" w:rsidR="0029560F" w:rsidRPr="00C74366" w:rsidRDefault="0029560F" w:rsidP="0029560F">
            <w:pPr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Администрация Ездоченского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2B76059" w14:textId="77777777"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FF808D4" w14:textId="77777777"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778654" w14:textId="77777777"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693224" w14:textId="77777777"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3B53897" w14:textId="77777777"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A48C474" w14:textId="77777777" w:rsidR="0029560F" w:rsidRPr="00C5513E" w:rsidRDefault="009C6E63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A5A0E8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11ACD67" w14:textId="77777777"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15629</w:t>
            </w:r>
          </w:p>
        </w:tc>
      </w:tr>
      <w:tr w:rsidR="0029560F" w:rsidRPr="00C74366" w14:paraId="7C681080" w14:textId="77777777" w:rsidTr="0029560F">
        <w:trPr>
          <w:gridAfter w:val="1"/>
          <w:wAfter w:w="14" w:type="dxa"/>
          <w:trHeight w:val="254"/>
        </w:trPr>
        <w:tc>
          <w:tcPr>
            <w:tcW w:w="3544" w:type="dxa"/>
            <w:gridSpan w:val="4"/>
            <w:shd w:val="clear" w:color="auto" w:fill="auto"/>
            <w:hideMark/>
          </w:tcPr>
          <w:p w14:paraId="366E180F" w14:textId="77777777"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89DD350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9C07211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6E4AD07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CE9786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997A913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A3E1CFC" w14:textId="77777777" w:rsidR="0029560F" w:rsidRPr="00C74366" w:rsidRDefault="009C6E63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EADCA5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C1F6B67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</w:tr>
      <w:tr w:rsidR="0029560F" w:rsidRPr="00C74366" w14:paraId="22FB1F32" w14:textId="77777777" w:rsidTr="0029560F">
        <w:trPr>
          <w:gridAfter w:val="1"/>
          <w:wAfter w:w="14" w:type="dxa"/>
          <w:trHeight w:val="624"/>
        </w:trPr>
        <w:tc>
          <w:tcPr>
            <w:tcW w:w="3544" w:type="dxa"/>
            <w:gridSpan w:val="4"/>
            <w:shd w:val="clear" w:color="auto" w:fill="auto"/>
            <w:hideMark/>
          </w:tcPr>
          <w:p w14:paraId="3F4E06A5" w14:textId="77777777"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C74366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F61C36E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493247B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BEB7480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E128F9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2ED7D1A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BE4FB1B" w14:textId="77777777" w:rsidR="0029560F" w:rsidRPr="00C74366" w:rsidRDefault="009C6E63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820F2D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A8D1F6B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C74366" w14:paraId="446F554F" w14:textId="77777777" w:rsidTr="0029560F">
        <w:trPr>
          <w:gridAfter w:val="1"/>
          <w:wAfter w:w="14" w:type="dxa"/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14:paraId="16E8740B" w14:textId="77777777"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EB88A48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89DE684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CA12142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85A981" w14:textId="77777777"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EC4B378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B25FB4E" w14:textId="77777777" w:rsidR="0029560F" w:rsidRPr="00C74366" w:rsidRDefault="009C6E63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6AAB7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56FFDFA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C74366" w14:paraId="1F8FA14B" w14:textId="77777777" w:rsidTr="0029560F">
        <w:trPr>
          <w:gridAfter w:val="1"/>
          <w:wAfter w:w="14" w:type="dxa"/>
          <w:trHeight w:val="197"/>
        </w:trPr>
        <w:tc>
          <w:tcPr>
            <w:tcW w:w="3544" w:type="dxa"/>
            <w:gridSpan w:val="4"/>
            <w:shd w:val="clear" w:color="auto" w:fill="auto"/>
            <w:hideMark/>
          </w:tcPr>
          <w:p w14:paraId="7E288A57" w14:textId="77777777" w:rsidR="0029560F" w:rsidRPr="00C74366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4503938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4AFFEDF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ED18FA6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809697" w14:textId="77777777"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81DFD0B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1814ED5" w14:textId="77777777" w:rsidR="0029560F" w:rsidRDefault="009C6E63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BA384B" w14:textId="77777777"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B0E52E9" w14:textId="77777777"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C74366" w14:paraId="4AEF5053" w14:textId="77777777" w:rsidTr="0029560F">
        <w:trPr>
          <w:gridAfter w:val="1"/>
          <w:wAfter w:w="14" w:type="dxa"/>
          <w:trHeight w:val="780"/>
        </w:trPr>
        <w:tc>
          <w:tcPr>
            <w:tcW w:w="3544" w:type="dxa"/>
            <w:gridSpan w:val="4"/>
            <w:shd w:val="clear" w:color="auto" w:fill="auto"/>
            <w:hideMark/>
          </w:tcPr>
          <w:p w14:paraId="642B7C68" w14:textId="77777777"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3508A87" w14:textId="77777777"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3DF5AB2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AA75007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B61600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776E8B2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7C9E7AE" w14:textId="77777777" w:rsidR="0029560F" w:rsidRPr="00C74366" w:rsidRDefault="009C6E63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1636,6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C9D114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466E86D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</w:tr>
      <w:tr w:rsidR="0029560F" w:rsidRPr="00C74366" w14:paraId="7309FA70" w14:textId="77777777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59E958DE" w14:textId="77777777" w:rsidR="0029560F" w:rsidRPr="00C74366" w:rsidRDefault="0029560F" w:rsidP="0029560F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80318E2" w14:textId="77777777"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9DE86F1" w14:textId="77777777"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8EBBA85" w14:textId="77777777"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5F5A88" w14:textId="77777777"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320E18E" w14:textId="77777777" w:rsidR="0029560F" w:rsidRPr="00C74366" w:rsidRDefault="0029560F" w:rsidP="0029560F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F79EFBB" w14:textId="77777777" w:rsidR="0029560F" w:rsidRPr="00C74366" w:rsidRDefault="0078786A" w:rsidP="0029560F">
            <w:pPr>
              <w:jc w:val="center"/>
            </w:pPr>
            <w:r>
              <w:t>414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EECF66" w14:textId="77777777" w:rsidR="0029560F" w:rsidRPr="00C74366" w:rsidRDefault="0029560F" w:rsidP="0029560F">
            <w:pPr>
              <w:jc w:val="center"/>
            </w:pPr>
            <w:r>
              <w:t>422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B973645" w14:textId="77777777" w:rsidR="0029560F" w:rsidRPr="00C74366" w:rsidRDefault="0029560F" w:rsidP="0029560F">
            <w:pPr>
              <w:jc w:val="center"/>
            </w:pPr>
            <w:r>
              <w:t>422</w:t>
            </w:r>
          </w:p>
        </w:tc>
      </w:tr>
      <w:tr w:rsidR="0029560F" w:rsidRPr="00C74366" w14:paraId="20019690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60D980D0" w14:textId="77777777" w:rsidR="0029560F" w:rsidRPr="00C74366" w:rsidRDefault="0029560F" w:rsidP="0029560F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32F9B95" w14:textId="77777777"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4706BD0" w14:textId="77777777"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7E4C563" w14:textId="77777777"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750AA1" w14:textId="77777777"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B25AE03" w14:textId="77777777" w:rsidR="0029560F" w:rsidRPr="00C74366" w:rsidRDefault="0029560F" w:rsidP="0029560F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hideMark/>
          </w:tcPr>
          <w:p w14:paraId="0F9175BF" w14:textId="77777777" w:rsidR="0029560F" w:rsidRDefault="0078786A" w:rsidP="0029560F">
            <w:pPr>
              <w:jc w:val="center"/>
            </w:pPr>
            <w:r>
              <w:t>414</w:t>
            </w:r>
          </w:p>
        </w:tc>
        <w:tc>
          <w:tcPr>
            <w:tcW w:w="850" w:type="dxa"/>
            <w:shd w:val="clear" w:color="auto" w:fill="auto"/>
            <w:hideMark/>
          </w:tcPr>
          <w:p w14:paraId="5A5ECCE5" w14:textId="77777777" w:rsidR="0029560F" w:rsidRDefault="0029560F" w:rsidP="0029560F">
            <w:pPr>
              <w:jc w:val="center"/>
            </w:pPr>
            <w:r w:rsidRPr="009C18F4">
              <w:t>422</w:t>
            </w:r>
          </w:p>
        </w:tc>
        <w:tc>
          <w:tcPr>
            <w:tcW w:w="837" w:type="dxa"/>
            <w:shd w:val="clear" w:color="auto" w:fill="auto"/>
            <w:hideMark/>
          </w:tcPr>
          <w:p w14:paraId="01E742FD" w14:textId="77777777" w:rsidR="0029560F" w:rsidRDefault="0029560F" w:rsidP="0029560F">
            <w:pPr>
              <w:jc w:val="center"/>
            </w:pPr>
            <w:r w:rsidRPr="009C18F4">
              <w:t>422</w:t>
            </w:r>
          </w:p>
        </w:tc>
      </w:tr>
      <w:tr w:rsidR="0029560F" w:rsidRPr="00C74366" w14:paraId="01A069A4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77F9E40F" w14:textId="77777777" w:rsidR="0029560F" w:rsidRPr="00C74366" w:rsidRDefault="0029560F" w:rsidP="0029560F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8AF0ACF" w14:textId="77777777"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E3E8EAC" w14:textId="77777777"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0F456C5" w14:textId="77777777"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B187D3" w14:textId="77777777"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DB495B3" w14:textId="77777777" w:rsidR="0029560F" w:rsidRPr="00C74366" w:rsidRDefault="0029560F" w:rsidP="0029560F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3DFCB2C" w14:textId="77777777" w:rsidR="0029560F" w:rsidRPr="00C74366" w:rsidRDefault="0029560F" w:rsidP="0029560F">
            <w:pPr>
              <w:jc w:val="center"/>
            </w:pPr>
            <w:r>
              <w:t>324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8213FA" w14:textId="77777777" w:rsidR="0029560F" w:rsidRDefault="0029560F" w:rsidP="0029560F">
            <w:pPr>
              <w:jc w:val="center"/>
            </w:pPr>
            <w:r w:rsidRPr="00986415">
              <w:t>324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845321E" w14:textId="77777777" w:rsidR="0029560F" w:rsidRDefault="0029560F" w:rsidP="0029560F">
            <w:pPr>
              <w:jc w:val="center"/>
            </w:pPr>
            <w:r w:rsidRPr="00986415">
              <w:t>324</w:t>
            </w:r>
          </w:p>
        </w:tc>
      </w:tr>
      <w:tr w:rsidR="004D0963" w:rsidRPr="00C74366" w14:paraId="20F2683C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020169A9" w14:textId="77777777" w:rsidR="004D0963" w:rsidRPr="00187A9F" w:rsidRDefault="004D0963" w:rsidP="00CC0541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B3F2AE7" w14:textId="77777777" w:rsidR="004D0963" w:rsidRPr="00C5513E" w:rsidRDefault="004D0963" w:rsidP="00CC0541">
            <w:pPr>
              <w:jc w:val="center"/>
            </w:pPr>
            <w: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15D88DE" w14:textId="77777777" w:rsidR="004D0963" w:rsidRPr="00C5513E" w:rsidRDefault="004D0963" w:rsidP="00CC0541">
            <w:pPr>
              <w:jc w:val="center"/>
            </w:pPr>
            <w: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C58668A" w14:textId="77777777" w:rsidR="004D0963" w:rsidRPr="00C5513E" w:rsidRDefault="004D0963" w:rsidP="00CC0541">
            <w:pPr>
              <w:jc w:val="center"/>
            </w:pPr>
            <w: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629E36" w14:textId="77777777" w:rsidR="004D0963" w:rsidRPr="00C74366" w:rsidRDefault="004D0963" w:rsidP="00CC0541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05C74E7" w14:textId="77777777" w:rsidR="004D0963" w:rsidRPr="00C5513E" w:rsidRDefault="004D0963" w:rsidP="00CC0541">
            <w:pPr>
              <w:jc w:val="center"/>
            </w:pPr>
            <w:r>
              <w:t>122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5FDA25A" w14:textId="77777777" w:rsidR="004D0963" w:rsidRPr="00C5513E" w:rsidRDefault="004D0963" w:rsidP="00CC0541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4A27C4" w14:textId="77777777" w:rsidR="004D0963" w:rsidRPr="00986415" w:rsidRDefault="004D0963" w:rsidP="0029560F">
            <w:pPr>
              <w:jc w:val="center"/>
            </w:pPr>
            <w:r>
              <w:t>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DE47892" w14:textId="77777777" w:rsidR="004D0963" w:rsidRPr="00986415" w:rsidRDefault="004D0963" w:rsidP="0029560F">
            <w:pPr>
              <w:jc w:val="center"/>
            </w:pPr>
            <w:r>
              <w:t>8</w:t>
            </w:r>
          </w:p>
        </w:tc>
      </w:tr>
      <w:tr w:rsidR="0029560F" w:rsidRPr="00C74366" w14:paraId="1574F2E0" w14:textId="77777777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0E958E8E" w14:textId="77777777" w:rsidR="0029560F" w:rsidRPr="00C74366" w:rsidRDefault="0029560F" w:rsidP="0029560F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A8A9F60" w14:textId="77777777"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310EBC8" w14:textId="77777777"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B32438D" w14:textId="77777777"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5667A4" w14:textId="77777777"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7D2DC3E" w14:textId="77777777" w:rsidR="0029560F" w:rsidRPr="00C74366" w:rsidRDefault="0029560F" w:rsidP="0029560F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F57EBF2" w14:textId="77777777" w:rsidR="0029560F" w:rsidRPr="00C74366" w:rsidRDefault="0029560F" w:rsidP="0029560F">
            <w:pPr>
              <w:jc w:val="center"/>
            </w:pPr>
            <w:r>
              <w:t>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03904F" w14:textId="77777777" w:rsidR="0029560F" w:rsidRDefault="0029560F" w:rsidP="0029560F">
            <w:pPr>
              <w:jc w:val="center"/>
            </w:pPr>
            <w:r w:rsidRPr="005A7663">
              <w:t>90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2C40807" w14:textId="77777777" w:rsidR="0029560F" w:rsidRDefault="0029560F" w:rsidP="0029560F">
            <w:pPr>
              <w:jc w:val="center"/>
            </w:pPr>
            <w:r w:rsidRPr="005A7663">
              <w:t>90</w:t>
            </w:r>
          </w:p>
        </w:tc>
      </w:tr>
      <w:tr w:rsidR="0029560F" w:rsidRPr="00C74366" w14:paraId="4BBEA634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296384B" w14:textId="77777777" w:rsidR="0029560F" w:rsidRPr="00C74366" w:rsidRDefault="0029560F" w:rsidP="0029560F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7FA6293" w14:textId="77777777"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BA46642" w14:textId="77777777"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CF3EF67" w14:textId="77777777"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344551" w14:textId="77777777"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1541ADB" w14:textId="77777777" w:rsidR="0029560F" w:rsidRPr="00C74366" w:rsidRDefault="0029560F" w:rsidP="0029560F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29702A6" w14:textId="77777777" w:rsidR="0029560F" w:rsidRPr="00C74366" w:rsidRDefault="009C6E63" w:rsidP="0029560F">
            <w:pPr>
              <w:jc w:val="center"/>
            </w:pPr>
            <w:r>
              <w:t>1003,5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4D71E5" w14:textId="77777777" w:rsidR="0029560F" w:rsidRPr="00C74366" w:rsidRDefault="0029560F" w:rsidP="0029560F">
            <w:pPr>
              <w:jc w:val="center"/>
            </w:pPr>
            <w:r>
              <w:t>686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41744FE" w14:textId="77777777" w:rsidR="0029560F" w:rsidRPr="00C74366" w:rsidRDefault="0029560F" w:rsidP="0029560F">
            <w:pPr>
              <w:jc w:val="center"/>
            </w:pPr>
            <w:r>
              <w:t>686</w:t>
            </w:r>
          </w:p>
        </w:tc>
      </w:tr>
      <w:tr w:rsidR="0029560F" w:rsidRPr="00C74366" w14:paraId="5579BCAF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6BFB023D" w14:textId="77777777" w:rsidR="0029560F" w:rsidRPr="00C74366" w:rsidRDefault="0029560F" w:rsidP="0029560F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791C6D6" w14:textId="77777777"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E85D024" w14:textId="77777777"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E8ECB18" w14:textId="77777777"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1245A3" w14:textId="77777777"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3066A0A" w14:textId="77777777" w:rsidR="0029560F" w:rsidRPr="00C74366" w:rsidRDefault="0029560F" w:rsidP="0029560F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hideMark/>
          </w:tcPr>
          <w:p w14:paraId="481EC3B8" w14:textId="77777777" w:rsidR="0029560F" w:rsidRDefault="009C6E63" w:rsidP="0029560F">
            <w:pPr>
              <w:jc w:val="center"/>
            </w:pPr>
            <w:r>
              <w:t>1003,5</w:t>
            </w:r>
          </w:p>
        </w:tc>
        <w:tc>
          <w:tcPr>
            <w:tcW w:w="850" w:type="dxa"/>
            <w:shd w:val="clear" w:color="auto" w:fill="auto"/>
            <w:hideMark/>
          </w:tcPr>
          <w:p w14:paraId="5F474BA0" w14:textId="77777777" w:rsidR="0029560F" w:rsidRDefault="0029560F" w:rsidP="0029560F">
            <w:pPr>
              <w:jc w:val="center"/>
            </w:pPr>
            <w:r w:rsidRPr="004538F9">
              <w:t>686</w:t>
            </w:r>
          </w:p>
        </w:tc>
        <w:tc>
          <w:tcPr>
            <w:tcW w:w="837" w:type="dxa"/>
            <w:shd w:val="clear" w:color="auto" w:fill="auto"/>
            <w:hideMark/>
          </w:tcPr>
          <w:p w14:paraId="4D2D1489" w14:textId="77777777" w:rsidR="0029560F" w:rsidRDefault="0029560F" w:rsidP="0029560F">
            <w:pPr>
              <w:jc w:val="center"/>
            </w:pPr>
            <w:r w:rsidRPr="004538F9">
              <w:t>686</w:t>
            </w:r>
          </w:p>
        </w:tc>
      </w:tr>
      <w:tr w:rsidR="0029560F" w:rsidRPr="00C74366" w14:paraId="7366F065" w14:textId="77777777" w:rsidTr="0029560F">
        <w:trPr>
          <w:gridAfter w:val="1"/>
          <w:wAfter w:w="14" w:type="dxa"/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14:paraId="3A487B83" w14:textId="77777777" w:rsidR="0029560F" w:rsidRPr="00C74366" w:rsidRDefault="0029560F" w:rsidP="0029560F">
            <w:pPr>
              <w:jc w:val="both"/>
            </w:pPr>
            <w:r w:rsidRPr="00C7436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9B726B0" w14:textId="77777777"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253D619" w14:textId="77777777"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54964B4" w14:textId="77777777"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A9559D" w14:textId="77777777"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A462434" w14:textId="77777777" w:rsidR="0029560F" w:rsidRPr="00C74366" w:rsidRDefault="0029560F" w:rsidP="0029560F">
            <w:pPr>
              <w:jc w:val="center"/>
            </w:pPr>
            <w:r w:rsidRPr="00C74366">
              <w:t>242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FE7B342" w14:textId="77777777" w:rsidR="0029560F" w:rsidRPr="00C74366" w:rsidRDefault="009C6E63" w:rsidP="0029560F">
            <w:pPr>
              <w:jc w:val="center"/>
            </w:pPr>
            <w:r>
              <w:t>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D4D90B" w14:textId="77777777" w:rsidR="0029560F" w:rsidRPr="00C74366" w:rsidRDefault="0029560F" w:rsidP="0029560F">
            <w:pPr>
              <w:jc w:val="center"/>
            </w:pPr>
            <w:r w:rsidRPr="00C74366">
              <w:t>167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E9774C1" w14:textId="77777777" w:rsidR="0029560F" w:rsidRPr="00C74366" w:rsidRDefault="0029560F" w:rsidP="0029560F">
            <w:pPr>
              <w:jc w:val="center"/>
            </w:pPr>
            <w:r w:rsidRPr="00C74366">
              <w:t>167</w:t>
            </w:r>
          </w:p>
        </w:tc>
      </w:tr>
      <w:tr w:rsidR="0029560F" w:rsidRPr="00C74366" w14:paraId="620BC271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F213C31" w14:textId="77777777" w:rsidR="0029560F" w:rsidRPr="00C74366" w:rsidRDefault="0029560F" w:rsidP="0029560F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90EF40C" w14:textId="77777777"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DB55ECD" w14:textId="77777777"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202D4A3" w14:textId="77777777"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A435DA" w14:textId="77777777"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3B2AE5B" w14:textId="77777777" w:rsidR="0029560F" w:rsidRPr="00C74366" w:rsidRDefault="0029560F" w:rsidP="0029560F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8D7C1CF" w14:textId="77777777" w:rsidR="0029560F" w:rsidRPr="00C74366" w:rsidRDefault="009C6E63" w:rsidP="0029560F">
            <w:pPr>
              <w:jc w:val="center"/>
            </w:pPr>
            <w:r>
              <w:t>611,5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32F97D" w14:textId="77777777" w:rsidR="0029560F" w:rsidRPr="00C74366" w:rsidRDefault="0029560F" w:rsidP="0029560F">
            <w:pPr>
              <w:jc w:val="center"/>
            </w:pPr>
            <w:r w:rsidRPr="00C74366">
              <w:t>5</w:t>
            </w:r>
            <w:r>
              <w:t>19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69A21B5" w14:textId="77777777" w:rsidR="0029560F" w:rsidRPr="00C74366" w:rsidRDefault="0029560F" w:rsidP="0029560F">
            <w:pPr>
              <w:jc w:val="center"/>
            </w:pPr>
            <w:r w:rsidRPr="00C74366">
              <w:t>5</w:t>
            </w:r>
            <w:r>
              <w:t>19</w:t>
            </w:r>
          </w:p>
        </w:tc>
      </w:tr>
      <w:tr w:rsidR="0078786A" w:rsidRPr="00C74366" w14:paraId="2E741F49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782F50E6" w14:textId="77777777" w:rsidR="0078786A" w:rsidRPr="00C74366" w:rsidRDefault="0078786A" w:rsidP="0029560F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A3F7E51" w14:textId="77777777" w:rsidR="0078786A" w:rsidRPr="002134D0" w:rsidRDefault="0078786A" w:rsidP="0029560F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0DDBF86" w14:textId="77777777" w:rsidR="0078786A" w:rsidRPr="00C74366" w:rsidRDefault="0078786A" w:rsidP="0029560F">
            <w:pPr>
              <w:jc w:val="center"/>
            </w:pPr>
            <w: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6091FD7" w14:textId="77777777" w:rsidR="0078786A" w:rsidRPr="00C74366" w:rsidRDefault="0078786A" w:rsidP="0029560F">
            <w:pPr>
              <w:jc w:val="center"/>
            </w:pPr>
            <w: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1762BC" w14:textId="77777777" w:rsidR="0078786A" w:rsidRPr="00C74366" w:rsidRDefault="0078786A" w:rsidP="00C622A9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7338D42" w14:textId="77777777" w:rsidR="0078786A" w:rsidRPr="00C74366" w:rsidRDefault="0078786A" w:rsidP="0029560F">
            <w:pPr>
              <w:jc w:val="center"/>
            </w:pPr>
            <w:r>
              <w:t>247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FBED0FA" w14:textId="77777777" w:rsidR="0078786A" w:rsidRDefault="0078786A" w:rsidP="0029560F">
            <w:pPr>
              <w:jc w:val="center"/>
            </w:pPr>
            <w:r>
              <w:t>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63E2E8" w14:textId="77777777" w:rsidR="0078786A" w:rsidRPr="00C74366" w:rsidRDefault="0078786A" w:rsidP="0029560F">
            <w:pPr>
              <w:jc w:val="center"/>
            </w:pP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104C131" w14:textId="77777777" w:rsidR="0078786A" w:rsidRPr="00C74366" w:rsidRDefault="0078786A" w:rsidP="0029560F">
            <w:pPr>
              <w:jc w:val="center"/>
            </w:pPr>
          </w:p>
        </w:tc>
      </w:tr>
      <w:tr w:rsidR="0078786A" w:rsidRPr="00C74366" w14:paraId="413B5F8E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37E10CFC" w14:textId="77777777" w:rsidR="0078786A" w:rsidRPr="00C74366" w:rsidRDefault="0078786A" w:rsidP="0029560F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FBC003E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A6220D6" w14:textId="77777777" w:rsidR="0078786A" w:rsidRPr="00C74366" w:rsidRDefault="0078786A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192BB8A" w14:textId="77777777" w:rsidR="0078786A" w:rsidRPr="00C74366" w:rsidRDefault="0078786A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31521C" w14:textId="77777777" w:rsidR="0078786A" w:rsidRPr="00C74366" w:rsidRDefault="0078786A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027BFC2" w14:textId="77777777" w:rsidR="0078786A" w:rsidRPr="00C74366" w:rsidRDefault="0078786A" w:rsidP="0029560F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FF4492C" w14:textId="77777777" w:rsidR="0078786A" w:rsidRPr="00C74366" w:rsidRDefault="009C6E63" w:rsidP="0029560F">
            <w:pPr>
              <w:jc w:val="center"/>
            </w:pPr>
            <w:r>
              <w:t>219,1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A7F2B4" w14:textId="77777777" w:rsidR="0078786A" w:rsidRPr="00C74366" w:rsidRDefault="0078786A" w:rsidP="0029560F">
            <w:pPr>
              <w:jc w:val="center"/>
            </w:pPr>
            <w:r w:rsidRPr="00C74366">
              <w:t>173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B16B570" w14:textId="77777777" w:rsidR="0078786A" w:rsidRPr="00C74366" w:rsidRDefault="0078786A" w:rsidP="0029560F">
            <w:pPr>
              <w:jc w:val="center"/>
            </w:pPr>
            <w:r w:rsidRPr="00C74366">
              <w:t>173</w:t>
            </w:r>
          </w:p>
        </w:tc>
      </w:tr>
      <w:tr w:rsidR="0078786A" w:rsidRPr="00C74366" w14:paraId="7413952F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1DCDAA92" w14:textId="77777777" w:rsidR="0078786A" w:rsidRPr="00C74366" w:rsidRDefault="0078786A" w:rsidP="0029560F">
            <w:pPr>
              <w:jc w:val="both"/>
            </w:pPr>
            <w:r w:rsidRPr="00C74366">
              <w:t>Уплата налогов, сборов и иных пла</w:t>
            </w:r>
            <w:r w:rsidRPr="00C74366">
              <w:lastRenderedPageBreak/>
              <w:t>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61570A9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lastRenderedPageBreak/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F900A7E" w14:textId="77777777" w:rsidR="0078786A" w:rsidRPr="00C74366" w:rsidRDefault="0078786A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3EF4A6E" w14:textId="77777777" w:rsidR="0078786A" w:rsidRPr="00C74366" w:rsidRDefault="0078786A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0742D0" w14:textId="77777777" w:rsidR="0078786A" w:rsidRPr="00C74366" w:rsidRDefault="0078786A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79B1223" w14:textId="77777777" w:rsidR="0078786A" w:rsidRPr="00C74366" w:rsidRDefault="0078786A" w:rsidP="0029560F">
            <w:pPr>
              <w:jc w:val="center"/>
            </w:pPr>
            <w:r w:rsidRPr="00C74366">
              <w:t>850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31383C2" w14:textId="77777777" w:rsidR="0078786A" w:rsidRPr="00C74366" w:rsidRDefault="009C6E63" w:rsidP="0029560F">
            <w:pPr>
              <w:jc w:val="center"/>
            </w:pPr>
            <w:r>
              <w:t>219,1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B28868" w14:textId="77777777" w:rsidR="0078786A" w:rsidRPr="00C74366" w:rsidRDefault="0078786A" w:rsidP="0029560F">
            <w:pPr>
              <w:jc w:val="center"/>
            </w:pPr>
            <w:r w:rsidRPr="00C74366">
              <w:t>173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228034E" w14:textId="77777777" w:rsidR="0078786A" w:rsidRPr="00C74366" w:rsidRDefault="0078786A" w:rsidP="0029560F">
            <w:pPr>
              <w:jc w:val="center"/>
            </w:pPr>
            <w:r w:rsidRPr="00C74366">
              <w:t>173</w:t>
            </w:r>
          </w:p>
        </w:tc>
      </w:tr>
      <w:tr w:rsidR="0078786A" w:rsidRPr="00C74366" w14:paraId="2C54981C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2E4F21B7" w14:textId="77777777" w:rsidR="0078786A" w:rsidRPr="00C74366" w:rsidRDefault="0078786A" w:rsidP="0029560F">
            <w:pPr>
              <w:jc w:val="both"/>
            </w:pPr>
            <w:r w:rsidRPr="00C74366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CCD23DA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4E528C7" w14:textId="77777777" w:rsidR="0078786A" w:rsidRPr="00C74366" w:rsidRDefault="0078786A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65A382D" w14:textId="77777777" w:rsidR="0078786A" w:rsidRPr="00C74366" w:rsidRDefault="0078786A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2A0709" w14:textId="77777777" w:rsidR="0078786A" w:rsidRPr="00C74366" w:rsidRDefault="0078786A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D5CEBAB" w14:textId="77777777" w:rsidR="0078786A" w:rsidRPr="00C74366" w:rsidRDefault="0078786A" w:rsidP="0029560F">
            <w:pPr>
              <w:jc w:val="center"/>
            </w:pPr>
            <w:r w:rsidRPr="00C74366">
              <w:t>851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0C9BB49" w14:textId="77777777" w:rsidR="0078786A" w:rsidRPr="00C74366" w:rsidRDefault="009C6E63" w:rsidP="0078786A">
            <w:pPr>
              <w:jc w:val="center"/>
            </w:pPr>
            <w:r>
              <w:t>208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22DA41" w14:textId="77777777" w:rsidR="0078786A" w:rsidRPr="00C74366" w:rsidRDefault="0078786A" w:rsidP="0029560F">
            <w:pPr>
              <w:jc w:val="center"/>
            </w:pPr>
            <w:r w:rsidRPr="00C74366">
              <w:t>153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21BB751" w14:textId="77777777" w:rsidR="0078786A" w:rsidRPr="00C74366" w:rsidRDefault="0078786A" w:rsidP="0029560F">
            <w:pPr>
              <w:jc w:val="center"/>
            </w:pPr>
            <w:r w:rsidRPr="00C74366">
              <w:t>153</w:t>
            </w:r>
          </w:p>
        </w:tc>
      </w:tr>
      <w:tr w:rsidR="0078786A" w:rsidRPr="00C74366" w14:paraId="520FEE56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45C4369" w14:textId="77777777" w:rsidR="0078786A" w:rsidRPr="00C74366" w:rsidRDefault="0078786A" w:rsidP="0029560F">
            <w:pPr>
              <w:jc w:val="both"/>
            </w:pPr>
            <w:r w:rsidRPr="00C74366">
              <w:t>Уплата прочих налогов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292F9CC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B85DB1A" w14:textId="77777777" w:rsidR="0078786A" w:rsidRPr="00C74366" w:rsidRDefault="0078786A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9336609" w14:textId="77777777" w:rsidR="0078786A" w:rsidRPr="00C74366" w:rsidRDefault="0078786A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DE4F32" w14:textId="77777777" w:rsidR="0078786A" w:rsidRPr="00C74366" w:rsidRDefault="0078786A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2910888" w14:textId="77777777" w:rsidR="0078786A" w:rsidRPr="00C74366" w:rsidRDefault="0078786A" w:rsidP="0029560F">
            <w:pPr>
              <w:jc w:val="center"/>
            </w:pPr>
            <w:r w:rsidRPr="00C74366">
              <w:t>852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1011B4E" w14:textId="77777777" w:rsidR="0078786A" w:rsidRPr="00C74366" w:rsidRDefault="009C6E63" w:rsidP="0029560F">
            <w:pPr>
              <w:jc w:val="center"/>
            </w:pPr>
            <w:r>
              <w:t>4,8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814745" w14:textId="77777777" w:rsidR="0078786A" w:rsidRPr="00C74366" w:rsidRDefault="0078786A" w:rsidP="0029560F">
            <w:pPr>
              <w:jc w:val="center"/>
            </w:pPr>
            <w:r w:rsidRPr="00C74366">
              <w:t>20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497E3EF" w14:textId="77777777" w:rsidR="0078786A" w:rsidRPr="00C74366" w:rsidRDefault="0078786A" w:rsidP="0029560F">
            <w:pPr>
              <w:jc w:val="center"/>
            </w:pPr>
            <w:r w:rsidRPr="00C74366">
              <w:t>20</w:t>
            </w:r>
          </w:p>
        </w:tc>
      </w:tr>
      <w:tr w:rsidR="0078786A" w:rsidRPr="00C74366" w14:paraId="6CA21D70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8374105" w14:textId="77777777" w:rsidR="0078786A" w:rsidRPr="00C74366" w:rsidRDefault="0078786A" w:rsidP="0029560F">
            <w:pPr>
              <w:jc w:val="both"/>
            </w:pPr>
            <w:r>
              <w:t>Уплата иных платежей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AC62640" w14:textId="77777777" w:rsidR="0078786A" w:rsidRPr="002134D0" w:rsidRDefault="0078786A" w:rsidP="0029560F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EB61906" w14:textId="77777777" w:rsidR="0078786A" w:rsidRPr="00C74366" w:rsidRDefault="0078786A" w:rsidP="00C622A9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AEAE8B9" w14:textId="77777777" w:rsidR="0078786A" w:rsidRPr="00C74366" w:rsidRDefault="0078786A" w:rsidP="00C622A9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EEF0A1" w14:textId="77777777" w:rsidR="0078786A" w:rsidRPr="00C74366" w:rsidRDefault="0078786A" w:rsidP="00C622A9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99207C8" w14:textId="77777777" w:rsidR="0078786A" w:rsidRPr="00C74366" w:rsidRDefault="0078786A" w:rsidP="0029560F">
            <w:pPr>
              <w:jc w:val="center"/>
            </w:pPr>
            <w:r>
              <w:t>853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24185CF" w14:textId="77777777" w:rsidR="0078786A" w:rsidRDefault="009C6E63" w:rsidP="0029560F">
            <w:pPr>
              <w:jc w:val="center"/>
            </w:pPr>
            <w:r>
              <w:t>6,3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B728B2" w14:textId="77777777" w:rsidR="0078786A" w:rsidRPr="00C74366" w:rsidRDefault="0078786A" w:rsidP="0029560F">
            <w:pPr>
              <w:jc w:val="center"/>
            </w:pP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BA10DFA" w14:textId="77777777" w:rsidR="0078786A" w:rsidRPr="00C74366" w:rsidRDefault="0078786A" w:rsidP="0029560F">
            <w:pPr>
              <w:jc w:val="center"/>
            </w:pPr>
          </w:p>
        </w:tc>
      </w:tr>
      <w:tr w:rsidR="0078786A" w:rsidRPr="00C74366" w14:paraId="64F2A85B" w14:textId="77777777" w:rsidTr="0029560F">
        <w:trPr>
          <w:gridAfter w:val="1"/>
          <w:wAfter w:w="14" w:type="dxa"/>
          <w:trHeight w:val="840"/>
        </w:trPr>
        <w:tc>
          <w:tcPr>
            <w:tcW w:w="3544" w:type="dxa"/>
            <w:gridSpan w:val="4"/>
            <w:shd w:val="clear" w:color="auto" w:fill="auto"/>
            <w:hideMark/>
          </w:tcPr>
          <w:p w14:paraId="22504800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CE6FAA4" w14:textId="77777777" w:rsidR="0078786A" w:rsidRPr="002134D0" w:rsidRDefault="0078786A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42A7331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B920455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BCE914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9466095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BF4166F" w14:textId="77777777" w:rsidR="0078786A" w:rsidRPr="005A1886" w:rsidRDefault="0078786A" w:rsidP="0029560F">
            <w:pPr>
              <w:jc w:val="center"/>
              <w:rPr>
                <w:b/>
              </w:rPr>
            </w:pPr>
            <w:r w:rsidRPr="005A1886">
              <w:rPr>
                <w:b/>
              </w:rPr>
              <w:t>818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0D8627" w14:textId="77777777" w:rsidR="0078786A" w:rsidRPr="005A1886" w:rsidRDefault="0078786A" w:rsidP="0029560F">
            <w:pPr>
              <w:jc w:val="center"/>
              <w:rPr>
                <w:b/>
              </w:rPr>
            </w:pPr>
            <w:r w:rsidRPr="005A1886">
              <w:rPr>
                <w:b/>
              </w:rPr>
              <w:t>818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7E05A3D" w14:textId="77777777" w:rsidR="0078786A" w:rsidRPr="005A1886" w:rsidRDefault="0078786A" w:rsidP="0029560F">
            <w:pPr>
              <w:jc w:val="center"/>
              <w:rPr>
                <w:b/>
              </w:rPr>
            </w:pPr>
            <w:r w:rsidRPr="005A1886">
              <w:rPr>
                <w:b/>
              </w:rPr>
              <w:t>818</w:t>
            </w:r>
          </w:p>
        </w:tc>
      </w:tr>
      <w:tr w:rsidR="0078786A" w:rsidRPr="00C74366" w14:paraId="02C80437" w14:textId="77777777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4C318EDD" w14:textId="77777777" w:rsidR="0078786A" w:rsidRPr="00C74366" w:rsidRDefault="0078786A" w:rsidP="0029560F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4428C07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802B6EB" w14:textId="77777777" w:rsidR="0078786A" w:rsidRPr="00C74366" w:rsidRDefault="0078786A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B302F10" w14:textId="77777777" w:rsidR="0078786A" w:rsidRPr="00C74366" w:rsidRDefault="0078786A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8A3C8C" w14:textId="77777777" w:rsidR="0078786A" w:rsidRPr="00C74366" w:rsidRDefault="0078786A" w:rsidP="0029560F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C41A87E" w14:textId="77777777" w:rsidR="0078786A" w:rsidRPr="00C74366" w:rsidRDefault="0078786A" w:rsidP="0029560F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DE9B740" w14:textId="77777777" w:rsidR="0078786A" w:rsidRDefault="0078786A" w:rsidP="0029560F">
            <w:pPr>
              <w:jc w:val="center"/>
            </w:pPr>
            <w:r w:rsidRPr="00EB1B11">
              <w:t>818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27E50C" w14:textId="77777777" w:rsidR="0078786A" w:rsidRDefault="0078786A" w:rsidP="0029560F">
            <w:pPr>
              <w:jc w:val="center"/>
            </w:pPr>
            <w:r w:rsidRPr="00EB1B11">
              <w:t>818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78ACC2F" w14:textId="77777777" w:rsidR="0078786A" w:rsidRDefault="0078786A" w:rsidP="0029560F">
            <w:pPr>
              <w:jc w:val="center"/>
            </w:pPr>
            <w:r w:rsidRPr="00EB1B11">
              <w:t>818</w:t>
            </w:r>
          </w:p>
        </w:tc>
      </w:tr>
      <w:tr w:rsidR="0078786A" w:rsidRPr="00C74366" w14:paraId="6A2F440C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E565CFD" w14:textId="77777777" w:rsidR="0078786A" w:rsidRPr="00C74366" w:rsidRDefault="0078786A" w:rsidP="0029560F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23A39CA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EC7F018" w14:textId="77777777" w:rsidR="0078786A" w:rsidRPr="00C74366" w:rsidRDefault="0078786A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752B046" w14:textId="77777777" w:rsidR="0078786A" w:rsidRPr="00C74366" w:rsidRDefault="0078786A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41221C" w14:textId="77777777" w:rsidR="0078786A" w:rsidRPr="00C74366" w:rsidRDefault="0078786A" w:rsidP="0029560F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FC633E1" w14:textId="77777777" w:rsidR="0078786A" w:rsidRPr="00C74366" w:rsidRDefault="0078786A" w:rsidP="0029560F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1C14947" w14:textId="77777777" w:rsidR="0078786A" w:rsidRPr="00C74366" w:rsidRDefault="0078786A" w:rsidP="0029560F">
            <w:pPr>
              <w:jc w:val="center"/>
            </w:pPr>
            <w:r>
              <w:t>818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252374" w14:textId="77777777" w:rsidR="0078786A" w:rsidRDefault="0078786A" w:rsidP="0029560F">
            <w:pPr>
              <w:jc w:val="center"/>
            </w:pPr>
            <w:r w:rsidRPr="005047CC">
              <w:t>818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ECDD9F3" w14:textId="77777777" w:rsidR="0078786A" w:rsidRDefault="0078786A" w:rsidP="0029560F">
            <w:pPr>
              <w:jc w:val="center"/>
            </w:pPr>
            <w:r w:rsidRPr="005047CC">
              <w:t>818</w:t>
            </w:r>
          </w:p>
        </w:tc>
      </w:tr>
      <w:tr w:rsidR="0078786A" w:rsidRPr="00C74366" w14:paraId="3F28AACF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32527B78" w14:textId="77777777" w:rsidR="0078786A" w:rsidRPr="00C74366" w:rsidRDefault="0078786A" w:rsidP="0029560F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1576EC8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241AD5F" w14:textId="77777777" w:rsidR="0078786A" w:rsidRPr="00C74366" w:rsidRDefault="0078786A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CA4F0A1" w14:textId="77777777" w:rsidR="0078786A" w:rsidRPr="00C74366" w:rsidRDefault="0078786A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AFFF2A" w14:textId="77777777" w:rsidR="0078786A" w:rsidRPr="00C74366" w:rsidRDefault="0078786A" w:rsidP="0029560F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0DCF4AE" w14:textId="77777777" w:rsidR="0078786A" w:rsidRPr="00C74366" w:rsidRDefault="0078786A" w:rsidP="0029560F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7A38BF4" w14:textId="77777777" w:rsidR="0078786A" w:rsidRPr="00C74366" w:rsidRDefault="00447E42" w:rsidP="0029560F">
            <w:pPr>
              <w:jc w:val="center"/>
            </w:pPr>
            <w:r>
              <w:t>636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3CFA30" w14:textId="77777777" w:rsidR="0078786A" w:rsidRPr="00C74366" w:rsidRDefault="0078786A" w:rsidP="0029560F">
            <w:pPr>
              <w:jc w:val="center"/>
            </w:pPr>
            <w:r w:rsidRPr="00C74366">
              <w:t>62</w:t>
            </w:r>
            <w:r>
              <w:t>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3656E8AB" w14:textId="77777777" w:rsidR="0078786A" w:rsidRPr="00C74366" w:rsidRDefault="0078786A" w:rsidP="0029560F">
            <w:pPr>
              <w:jc w:val="center"/>
            </w:pPr>
            <w:r w:rsidRPr="00C74366">
              <w:t>62</w:t>
            </w:r>
            <w:r>
              <w:t>8</w:t>
            </w:r>
          </w:p>
        </w:tc>
      </w:tr>
      <w:tr w:rsidR="0078786A" w:rsidRPr="00C74366" w14:paraId="22A1ABFE" w14:textId="77777777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162D9401" w14:textId="77777777" w:rsidR="0078786A" w:rsidRPr="00C74366" w:rsidRDefault="0078786A" w:rsidP="0029560F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D93A4CE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42666C0" w14:textId="77777777" w:rsidR="0078786A" w:rsidRPr="00C74366" w:rsidRDefault="0078786A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040AD96" w14:textId="77777777" w:rsidR="0078786A" w:rsidRPr="00C74366" w:rsidRDefault="0078786A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504B87" w14:textId="77777777" w:rsidR="0078786A" w:rsidRPr="00C74366" w:rsidRDefault="0078786A" w:rsidP="0029560F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F6E536F" w14:textId="77777777" w:rsidR="0078786A" w:rsidRPr="00C74366" w:rsidRDefault="0078786A" w:rsidP="0029560F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683978C" w14:textId="77777777" w:rsidR="0078786A" w:rsidRPr="00C74366" w:rsidRDefault="00447E42" w:rsidP="0029560F">
            <w:pPr>
              <w:jc w:val="center"/>
            </w:pPr>
            <w:r>
              <w:t>182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59C7F9" w14:textId="77777777" w:rsidR="0078786A" w:rsidRPr="00C74366" w:rsidRDefault="0078786A" w:rsidP="0029560F">
            <w:pPr>
              <w:jc w:val="center"/>
            </w:pPr>
            <w:r>
              <w:t>190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C598DCC" w14:textId="77777777" w:rsidR="0078786A" w:rsidRPr="00C74366" w:rsidRDefault="0078786A" w:rsidP="0029560F">
            <w:pPr>
              <w:jc w:val="center"/>
            </w:pPr>
            <w:r>
              <w:t>190</w:t>
            </w:r>
          </w:p>
        </w:tc>
      </w:tr>
      <w:tr w:rsidR="0078786A" w:rsidRPr="00C74366" w14:paraId="67321DDC" w14:textId="77777777" w:rsidTr="0029560F">
        <w:trPr>
          <w:gridAfter w:val="1"/>
          <w:wAfter w:w="14" w:type="dxa"/>
          <w:trHeight w:val="360"/>
        </w:trPr>
        <w:tc>
          <w:tcPr>
            <w:tcW w:w="3544" w:type="dxa"/>
            <w:gridSpan w:val="4"/>
            <w:shd w:val="clear" w:color="auto" w:fill="auto"/>
            <w:hideMark/>
          </w:tcPr>
          <w:p w14:paraId="2F5003CB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BAE5864" w14:textId="77777777" w:rsidR="0078786A" w:rsidRPr="002134D0" w:rsidRDefault="0078786A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A81BF68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E98D2C5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DAAF2E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B7F227E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75B311D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77EA65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367FBC3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78786A" w:rsidRPr="00C74366" w14:paraId="0D7E04C8" w14:textId="77777777" w:rsidTr="0029560F">
        <w:trPr>
          <w:gridAfter w:val="1"/>
          <w:wAfter w:w="14" w:type="dxa"/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14:paraId="08B07FB4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61FDCC0" w14:textId="77777777" w:rsidR="0078786A" w:rsidRPr="002134D0" w:rsidRDefault="0078786A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F64B314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536CD86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775D8D" w14:textId="77777777" w:rsidR="0078786A" w:rsidRPr="00C74366" w:rsidRDefault="0078786A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84CDC30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7A801EA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5E5E1A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64CDB18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78786A" w:rsidRPr="00C74366" w14:paraId="3AB5AF1C" w14:textId="77777777" w:rsidTr="0029560F">
        <w:trPr>
          <w:gridAfter w:val="1"/>
          <w:wAfter w:w="14" w:type="dxa"/>
          <w:trHeight w:val="207"/>
        </w:trPr>
        <w:tc>
          <w:tcPr>
            <w:tcW w:w="3544" w:type="dxa"/>
            <w:gridSpan w:val="4"/>
            <w:shd w:val="clear" w:color="auto" w:fill="auto"/>
            <w:hideMark/>
          </w:tcPr>
          <w:p w14:paraId="368A3710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F6F2272" w14:textId="77777777" w:rsidR="0078786A" w:rsidRPr="002134D0" w:rsidRDefault="0078786A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589741D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5384A62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8A873D" w14:textId="77777777" w:rsidR="0078786A" w:rsidRPr="00C74366" w:rsidRDefault="0078786A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C730FBE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52FCB1C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8FB7E8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58F04BD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78786A" w:rsidRPr="00C74366" w14:paraId="073942E8" w14:textId="77777777" w:rsidTr="0029560F">
        <w:trPr>
          <w:gridAfter w:val="1"/>
          <w:wAfter w:w="14" w:type="dxa"/>
          <w:trHeight w:val="330"/>
        </w:trPr>
        <w:tc>
          <w:tcPr>
            <w:tcW w:w="3544" w:type="dxa"/>
            <w:gridSpan w:val="4"/>
            <w:shd w:val="clear" w:color="auto" w:fill="auto"/>
            <w:hideMark/>
          </w:tcPr>
          <w:p w14:paraId="670BA6F4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510BA0E" w14:textId="77777777" w:rsidR="0078786A" w:rsidRPr="002134D0" w:rsidRDefault="0078786A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DBE75A4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EB3E426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448242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D4612F1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4516FC9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3A2964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952C415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78786A" w:rsidRPr="00C74366" w14:paraId="0188CE32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3AC879A0" w14:textId="77777777" w:rsidR="0078786A" w:rsidRPr="00C74366" w:rsidRDefault="0078786A" w:rsidP="0029560F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7EEC392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DD186B6" w14:textId="77777777" w:rsidR="0078786A" w:rsidRPr="00C74366" w:rsidRDefault="0078786A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A29E9AE" w14:textId="77777777" w:rsidR="0078786A" w:rsidRPr="00C74366" w:rsidRDefault="0078786A" w:rsidP="0029560F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F691D3" w14:textId="77777777" w:rsidR="0078786A" w:rsidRPr="00C74366" w:rsidRDefault="0078786A" w:rsidP="0029560F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2452EC8" w14:textId="77777777" w:rsidR="0078786A" w:rsidRPr="00C74366" w:rsidRDefault="0078786A" w:rsidP="0029560F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3209468" w14:textId="77777777" w:rsidR="0078786A" w:rsidRPr="00C74366" w:rsidRDefault="0078786A" w:rsidP="0029560F">
            <w:pPr>
              <w:jc w:val="center"/>
            </w:pPr>
            <w:r w:rsidRPr="00C74366"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EA4D3F" w14:textId="77777777" w:rsidR="0078786A" w:rsidRPr="00C74366" w:rsidRDefault="0078786A" w:rsidP="0029560F">
            <w:pPr>
              <w:jc w:val="center"/>
            </w:pPr>
            <w:r w:rsidRPr="00C74366"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EA24048" w14:textId="77777777" w:rsidR="0078786A" w:rsidRPr="00C74366" w:rsidRDefault="0078786A" w:rsidP="0029560F">
            <w:pPr>
              <w:jc w:val="center"/>
            </w:pPr>
            <w:r>
              <w:t>30</w:t>
            </w:r>
          </w:p>
        </w:tc>
      </w:tr>
      <w:tr w:rsidR="0078786A" w:rsidRPr="00C74366" w14:paraId="3F783AAF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785B04F0" w14:textId="77777777" w:rsidR="0078786A" w:rsidRPr="00C74366" w:rsidRDefault="0078786A" w:rsidP="0029560F">
            <w:r w:rsidRPr="00C74366">
              <w:t>Резервные средства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6D974E8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F66C81D" w14:textId="77777777" w:rsidR="0078786A" w:rsidRPr="00C74366" w:rsidRDefault="0078786A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517E696" w14:textId="77777777" w:rsidR="0078786A" w:rsidRPr="00C74366" w:rsidRDefault="0078786A" w:rsidP="0029560F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F5F19F" w14:textId="77777777" w:rsidR="0078786A" w:rsidRPr="00C74366" w:rsidRDefault="0078786A" w:rsidP="0029560F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6430E2B" w14:textId="77777777" w:rsidR="0078786A" w:rsidRPr="00C74366" w:rsidRDefault="0078786A" w:rsidP="0029560F">
            <w:pPr>
              <w:jc w:val="center"/>
            </w:pPr>
            <w:r w:rsidRPr="00C74366">
              <w:t>870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583644F" w14:textId="77777777" w:rsidR="0078786A" w:rsidRPr="00C74366" w:rsidRDefault="0078786A" w:rsidP="0029560F">
            <w:pPr>
              <w:jc w:val="center"/>
            </w:pPr>
            <w:r w:rsidRPr="00C74366"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ABF89F" w14:textId="77777777" w:rsidR="0078786A" w:rsidRPr="00C74366" w:rsidRDefault="0078786A" w:rsidP="0029560F">
            <w:pPr>
              <w:jc w:val="center"/>
            </w:pPr>
            <w:r w:rsidRPr="00C74366"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C6DE85F" w14:textId="77777777" w:rsidR="0078786A" w:rsidRPr="00C74366" w:rsidRDefault="0078786A" w:rsidP="0029560F">
            <w:pPr>
              <w:jc w:val="center"/>
            </w:pPr>
            <w:r>
              <w:t>30</w:t>
            </w:r>
          </w:p>
        </w:tc>
      </w:tr>
      <w:tr w:rsidR="0078786A" w:rsidRPr="00C74366" w14:paraId="4FD7B96D" w14:textId="77777777" w:rsidTr="0029560F">
        <w:trPr>
          <w:gridAfter w:val="1"/>
          <w:wAfter w:w="14" w:type="dxa"/>
          <w:trHeight w:val="375"/>
        </w:trPr>
        <w:tc>
          <w:tcPr>
            <w:tcW w:w="3544" w:type="dxa"/>
            <w:gridSpan w:val="4"/>
            <w:shd w:val="clear" w:color="auto" w:fill="auto"/>
            <w:hideMark/>
          </w:tcPr>
          <w:p w14:paraId="027031EE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5382F96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78642D7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4BF2F88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8F774E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BE0D1C3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ADC0B4C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AA13D7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35C7DF8B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78786A" w:rsidRPr="00C74366" w14:paraId="708F8723" w14:textId="77777777" w:rsidTr="0029560F">
        <w:trPr>
          <w:gridAfter w:val="1"/>
          <w:wAfter w:w="14" w:type="dxa"/>
          <w:trHeight w:val="540"/>
        </w:trPr>
        <w:tc>
          <w:tcPr>
            <w:tcW w:w="3544" w:type="dxa"/>
            <w:gridSpan w:val="4"/>
            <w:shd w:val="clear" w:color="auto" w:fill="auto"/>
            <w:hideMark/>
          </w:tcPr>
          <w:p w14:paraId="21F173F3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6F9F397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E02B82D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608BC3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DE8398" w14:textId="77777777" w:rsidR="0078786A" w:rsidRPr="00C74366" w:rsidRDefault="0078786A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E6B2A32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03EA10D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B51DE0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8481662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78786A" w:rsidRPr="00C74366" w14:paraId="0B1682C2" w14:textId="77777777" w:rsidTr="0029560F">
        <w:trPr>
          <w:gridAfter w:val="1"/>
          <w:wAfter w:w="14" w:type="dxa"/>
          <w:trHeight w:val="281"/>
        </w:trPr>
        <w:tc>
          <w:tcPr>
            <w:tcW w:w="3544" w:type="dxa"/>
            <w:gridSpan w:val="4"/>
            <w:shd w:val="clear" w:color="auto" w:fill="auto"/>
            <w:hideMark/>
          </w:tcPr>
          <w:p w14:paraId="4D404C3D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6B9AA2F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BC2A7BE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5A9CF42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80E966" w14:textId="77777777" w:rsidR="0078786A" w:rsidRPr="00C74366" w:rsidRDefault="0078786A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286C066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68FFACC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95339C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2E9B6CB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78786A" w:rsidRPr="00C74366" w14:paraId="23999B10" w14:textId="77777777" w:rsidTr="0029560F">
        <w:trPr>
          <w:gridAfter w:val="1"/>
          <w:wAfter w:w="14" w:type="dxa"/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14:paraId="79A30D70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F476E08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2551BEB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61CFFAE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89930C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5DB0F38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FE3CBB4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0ABC0B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3DCAB04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78786A" w:rsidRPr="00C74366" w14:paraId="03AAD579" w14:textId="77777777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56DE69C9" w14:textId="77777777" w:rsidR="0078786A" w:rsidRPr="00C74366" w:rsidRDefault="0078786A" w:rsidP="0029560F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D8D2DF8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C2956CB" w14:textId="77777777" w:rsidR="0078786A" w:rsidRPr="00C74366" w:rsidRDefault="0078786A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8F35919" w14:textId="77777777" w:rsidR="0078786A" w:rsidRPr="00C74366" w:rsidRDefault="0078786A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AE0C7E" w14:textId="77777777" w:rsidR="0078786A" w:rsidRPr="00C74366" w:rsidRDefault="0078786A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22213B7" w14:textId="77777777" w:rsidR="0078786A" w:rsidRPr="00C74366" w:rsidRDefault="0078786A" w:rsidP="0029560F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05B3A6F" w14:textId="77777777" w:rsidR="0078786A" w:rsidRPr="00C74366" w:rsidRDefault="0078786A" w:rsidP="0029560F">
            <w:pPr>
              <w:jc w:val="center"/>
            </w:pPr>
            <w:r>
              <w:t>256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DD7DFA" w14:textId="77777777" w:rsidR="0078786A" w:rsidRPr="00C74366" w:rsidRDefault="0078786A" w:rsidP="0029560F">
            <w:pPr>
              <w:jc w:val="center"/>
            </w:pPr>
            <w:r>
              <w:t>261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A36CEDD" w14:textId="77777777" w:rsidR="0078786A" w:rsidRPr="00C74366" w:rsidRDefault="0078786A" w:rsidP="0029560F">
            <w:pPr>
              <w:jc w:val="center"/>
            </w:pPr>
            <w:r>
              <w:t>261</w:t>
            </w:r>
          </w:p>
        </w:tc>
      </w:tr>
      <w:tr w:rsidR="0078786A" w:rsidRPr="00C74366" w14:paraId="7C79B711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BCC269F" w14:textId="77777777" w:rsidR="0078786A" w:rsidRPr="00C74366" w:rsidRDefault="0078786A" w:rsidP="0029560F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1F28D48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122F61A" w14:textId="77777777" w:rsidR="0078786A" w:rsidRPr="00C74366" w:rsidRDefault="0078786A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547E923" w14:textId="77777777" w:rsidR="0078786A" w:rsidRPr="00C74366" w:rsidRDefault="0078786A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C7A535" w14:textId="77777777" w:rsidR="0078786A" w:rsidRPr="00C74366" w:rsidRDefault="0078786A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01997CA" w14:textId="77777777" w:rsidR="0078786A" w:rsidRPr="00C74366" w:rsidRDefault="0078786A" w:rsidP="0029560F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0E1050C" w14:textId="77777777" w:rsidR="0078786A" w:rsidRPr="00C74366" w:rsidRDefault="0078786A" w:rsidP="0029560F">
            <w:pPr>
              <w:jc w:val="center"/>
            </w:pPr>
            <w:r>
              <w:t>256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B8BA7" w14:textId="77777777" w:rsidR="0078786A" w:rsidRPr="00C74366" w:rsidRDefault="0078786A" w:rsidP="0029560F">
            <w:pPr>
              <w:jc w:val="center"/>
            </w:pPr>
            <w:r>
              <w:t>261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B796DE4" w14:textId="77777777" w:rsidR="0078786A" w:rsidRPr="00C74366" w:rsidRDefault="0078786A" w:rsidP="0029560F">
            <w:pPr>
              <w:jc w:val="center"/>
            </w:pPr>
            <w:r>
              <w:t>261</w:t>
            </w:r>
          </w:p>
        </w:tc>
      </w:tr>
      <w:tr w:rsidR="0078786A" w:rsidRPr="00C74366" w14:paraId="511D0D48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6470EF19" w14:textId="77777777" w:rsidR="0078786A" w:rsidRPr="00C74366" w:rsidRDefault="0078786A" w:rsidP="0029560F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B918FE3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A49D054" w14:textId="77777777" w:rsidR="0078786A" w:rsidRPr="00C74366" w:rsidRDefault="0078786A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CCA10B0" w14:textId="77777777" w:rsidR="0078786A" w:rsidRPr="00C74366" w:rsidRDefault="0078786A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EF189C" w14:textId="77777777" w:rsidR="0078786A" w:rsidRPr="00C74366" w:rsidRDefault="0078786A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5900F6E" w14:textId="77777777" w:rsidR="0078786A" w:rsidRPr="00C74366" w:rsidRDefault="0078786A" w:rsidP="0029560F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2ACEB6A" w14:textId="77777777" w:rsidR="0078786A" w:rsidRPr="00C74366" w:rsidRDefault="0078786A" w:rsidP="0029560F">
            <w:pPr>
              <w:jc w:val="center"/>
            </w:pPr>
            <w:r>
              <w:t>196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D03666" w14:textId="77777777" w:rsidR="0078786A" w:rsidRPr="00C74366" w:rsidRDefault="0078786A" w:rsidP="0029560F">
            <w:pPr>
              <w:jc w:val="center"/>
            </w:pPr>
            <w:r>
              <w:t>200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34C3A851" w14:textId="77777777" w:rsidR="0078786A" w:rsidRPr="00C74366" w:rsidRDefault="0078786A" w:rsidP="0029560F">
            <w:pPr>
              <w:jc w:val="center"/>
            </w:pPr>
            <w:r>
              <w:t>200</w:t>
            </w:r>
          </w:p>
        </w:tc>
      </w:tr>
      <w:tr w:rsidR="0078786A" w:rsidRPr="00C74366" w14:paraId="63CD9090" w14:textId="77777777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62936589" w14:textId="77777777" w:rsidR="0078786A" w:rsidRPr="00C74366" w:rsidRDefault="0078786A" w:rsidP="0029560F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BAB2591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FCCFB9F" w14:textId="77777777" w:rsidR="0078786A" w:rsidRPr="00C74366" w:rsidRDefault="0078786A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5DDFBB1" w14:textId="77777777" w:rsidR="0078786A" w:rsidRPr="00C74366" w:rsidRDefault="0078786A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0DBC18" w14:textId="77777777" w:rsidR="0078786A" w:rsidRPr="00C74366" w:rsidRDefault="0078786A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9F5DC3C" w14:textId="77777777" w:rsidR="0078786A" w:rsidRPr="00C74366" w:rsidRDefault="0078786A" w:rsidP="0029560F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80E9269" w14:textId="77777777" w:rsidR="0078786A" w:rsidRPr="00C74366" w:rsidRDefault="0078786A" w:rsidP="0029560F">
            <w:pPr>
              <w:jc w:val="center"/>
            </w:pPr>
            <w: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138ADB" w14:textId="77777777" w:rsidR="0078786A" w:rsidRPr="00C74366" w:rsidRDefault="0078786A" w:rsidP="0029560F">
            <w:pPr>
              <w:jc w:val="center"/>
            </w:pPr>
            <w:r>
              <w:t>61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2C2BCB0" w14:textId="77777777" w:rsidR="0078786A" w:rsidRPr="00C74366" w:rsidRDefault="0078786A" w:rsidP="0029560F">
            <w:pPr>
              <w:jc w:val="center"/>
            </w:pPr>
            <w:r>
              <w:t>61</w:t>
            </w:r>
          </w:p>
        </w:tc>
      </w:tr>
      <w:tr w:rsidR="0078786A" w:rsidRPr="00C74366" w14:paraId="1DF7FF37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02FE257" w14:textId="77777777" w:rsidR="0078786A" w:rsidRPr="00C74366" w:rsidRDefault="0078786A" w:rsidP="0029560F">
            <w:pPr>
              <w:jc w:val="both"/>
              <w:rPr>
                <w:color w:val="000000"/>
              </w:rPr>
            </w:pPr>
            <w:r w:rsidRPr="00C74366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80B1161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BA66DAF" w14:textId="77777777" w:rsidR="0078786A" w:rsidRPr="00C74366" w:rsidRDefault="0078786A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ACABC4C" w14:textId="77777777" w:rsidR="0078786A" w:rsidRPr="00C74366" w:rsidRDefault="0078786A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A694C3" w14:textId="77777777" w:rsidR="0078786A" w:rsidRPr="00C74366" w:rsidRDefault="0078786A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7A5DEEC" w14:textId="77777777" w:rsidR="0078786A" w:rsidRPr="00C74366" w:rsidRDefault="0078786A" w:rsidP="0029560F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165D4A7" w14:textId="77777777" w:rsidR="0078786A" w:rsidRPr="00C74366" w:rsidRDefault="0078786A" w:rsidP="0029560F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9C1176" w14:textId="77777777" w:rsidR="0078786A" w:rsidRPr="00C74366" w:rsidRDefault="0078786A" w:rsidP="0029560F">
            <w:pPr>
              <w:jc w:val="center"/>
            </w:pPr>
            <w:r>
              <w:t>40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056D362" w14:textId="77777777" w:rsidR="0078786A" w:rsidRPr="00C74366" w:rsidRDefault="0078786A" w:rsidP="0029560F">
            <w:pPr>
              <w:jc w:val="center"/>
            </w:pPr>
            <w:r>
              <w:t>54</w:t>
            </w:r>
          </w:p>
        </w:tc>
      </w:tr>
      <w:tr w:rsidR="0078786A" w:rsidRPr="00C74366" w14:paraId="6D7C187C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E06A5B1" w14:textId="77777777" w:rsidR="0078786A" w:rsidRPr="00C74366" w:rsidRDefault="0078786A" w:rsidP="0029560F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00F4ED0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64F87C3" w14:textId="77777777" w:rsidR="0078786A" w:rsidRPr="00C74366" w:rsidRDefault="0078786A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418039C" w14:textId="77777777" w:rsidR="0078786A" w:rsidRPr="00C74366" w:rsidRDefault="0078786A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4F1AE4" w14:textId="77777777" w:rsidR="0078786A" w:rsidRPr="00C74366" w:rsidRDefault="0078786A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DC75E89" w14:textId="77777777" w:rsidR="0078786A" w:rsidRPr="00C74366" w:rsidRDefault="0078786A" w:rsidP="0029560F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482B96F" w14:textId="77777777" w:rsidR="0078786A" w:rsidRPr="00C74366" w:rsidRDefault="0078786A" w:rsidP="0029560F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0C759" w14:textId="77777777" w:rsidR="0078786A" w:rsidRPr="00C74366" w:rsidRDefault="0078786A" w:rsidP="0029560F">
            <w:pPr>
              <w:jc w:val="center"/>
            </w:pPr>
            <w:r>
              <w:t>40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CBC43A6" w14:textId="77777777" w:rsidR="0078786A" w:rsidRPr="00C74366" w:rsidRDefault="0078786A" w:rsidP="0029560F">
            <w:pPr>
              <w:jc w:val="center"/>
            </w:pPr>
            <w:r>
              <w:t>54</w:t>
            </w:r>
          </w:p>
        </w:tc>
      </w:tr>
      <w:tr w:rsidR="0078786A" w:rsidRPr="00C74366" w14:paraId="2B6C849E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CC43D70" w14:textId="77777777" w:rsidR="0078786A" w:rsidRPr="00C74366" w:rsidRDefault="0078786A" w:rsidP="0029560F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F75DD36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7B42D33" w14:textId="77777777" w:rsidR="0078786A" w:rsidRPr="00C74366" w:rsidRDefault="0078786A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36A311" w14:textId="77777777" w:rsidR="0078786A" w:rsidRPr="00C74366" w:rsidRDefault="0078786A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1A9D18" w14:textId="77777777" w:rsidR="0078786A" w:rsidRPr="00C74366" w:rsidRDefault="0078786A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D0953FF" w14:textId="77777777" w:rsidR="0078786A" w:rsidRPr="00C74366" w:rsidRDefault="0078786A" w:rsidP="0029560F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9E832E7" w14:textId="77777777" w:rsidR="0078786A" w:rsidRPr="00C74366" w:rsidRDefault="0078786A" w:rsidP="0029560F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F5BCE2" w14:textId="77777777" w:rsidR="0078786A" w:rsidRPr="00C74366" w:rsidRDefault="0078786A" w:rsidP="0029560F">
            <w:pPr>
              <w:jc w:val="center"/>
            </w:pPr>
            <w:r>
              <w:t>40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D5BF255" w14:textId="77777777" w:rsidR="0078786A" w:rsidRPr="00C74366" w:rsidRDefault="0078786A" w:rsidP="0029560F">
            <w:pPr>
              <w:jc w:val="center"/>
            </w:pPr>
            <w:r>
              <w:t>54</w:t>
            </w:r>
          </w:p>
        </w:tc>
      </w:tr>
      <w:tr w:rsidR="0078786A" w:rsidRPr="00C74366" w14:paraId="61107F8C" w14:textId="77777777" w:rsidTr="0029560F">
        <w:trPr>
          <w:gridAfter w:val="1"/>
          <w:wAfter w:w="14" w:type="dxa"/>
          <w:trHeight w:val="595"/>
        </w:trPr>
        <w:tc>
          <w:tcPr>
            <w:tcW w:w="3544" w:type="dxa"/>
            <w:gridSpan w:val="4"/>
            <w:shd w:val="clear" w:color="auto" w:fill="auto"/>
            <w:hideMark/>
          </w:tcPr>
          <w:p w14:paraId="7D285DCA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0A2F7A9" w14:textId="77777777" w:rsidR="0078786A" w:rsidRPr="002134D0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703C9D0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7620BFA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724060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51C7274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F5F7BDE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1FE88A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C28B766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</w:tr>
      <w:tr w:rsidR="0078786A" w:rsidRPr="00C74366" w14:paraId="4F57072A" w14:textId="77777777" w:rsidTr="0029560F">
        <w:trPr>
          <w:gridAfter w:val="1"/>
          <w:wAfter w:w="14" w:type="dxa"/>
          <w:trHeight w:val="945"/>
        </w:trPr>
        <w:tc>
          <w:tcPr>
            <w:tcW w:w="3544" w:type="dxa"/>
            <w:gridSpan w:val="4"/>
            <w:shd w:val="clear" w:color="auto" w:fill="auto"/>
            <w:hideMark/>
          </w:tcPr>
          <w:p w14:paraId="50FA003D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1E810F5" w14:textId="77777777" w:rsidR="0078786A" w:rsidRPr="002134D0" w:rsidRDefault="0078786A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EDF56F3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917A136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9074E6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2E1850D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0BA3A55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5CBD67" w14:textId="77777777" w:rsidR="0078786A" w:rsidRDefault="0078786A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7DAC8D2" w14:textId="77777777" w:rsidR="0078786A" w:rsidRDefault="0078786A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</w:tr>
      <w:tr w:rsidR="0078786A" w:rsidRPr="00C74366" w14:paraId="12C8883A" w14:textId="77777777" w:rsidTr="0029560F">
        <w:trPr>
          <w:gridAfter w:val="1"/>
          <w:wAfter w:w="14" w:type="dxa"/>
          <w:trHeight w:val="981"/>
        </w:trPr>
        <w:tc>
          <w:tcPr>
            <w:tcW w:w="3544" w:type="dxa"/>
            <w:gridSpan w:val="4"/>
            <w:shd w:val="clear" w:color="auto" w:fill="auto"/>
            <w:hideMark/>
          </w:tcPr>
          <w:p w14:paraId="58BABF28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F4446C3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95B6987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2EC2CD8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813B47" w14:textId="77777777" w:rsidR="0078786A" w:rsidRPr="00C74366" w:rsidRDefault="0078786A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DCBE057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16A69BC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671C27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0AFC941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</w:tr>
      <w:tr w:rsidR="0078786A" w:rsidRPr="00C74366" w14:paraId="3496AF31" w14:textId="77777777" w:rsidTr="0029560F">
        <w:trPr>
          <w:gridAfter w:val="1"/>
          <w:wAfter w:w="14" w:type="dxa"/>
          <w:trHeight w:val="1320"/>
        </w:trPr>
        <w:tc>
          <w:tcPr>
            <w:tcW w:w="3544" w:type="dxa"/>
            <w:gridSpan w:val="4"/>
            <w:shd w:val="clear" w:color="auto" w:fill="auto"/>
            <w:hideMark/>
          </w:tcPr>
          <w:p w14:paraId="321EC2BB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1215979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772531E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7EB8FC5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F76BA9" w14:textId="77777777" w:rsidR="0078786A" w:rsidRPr="00C74366" w:rsidRDefault="0078786A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  <w:r>
              <w:rPr>
                <w:b/>
                <w:bCs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8E9E5DE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0246DAF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90C2F8" w14:textId="77777777" w:rsidR="0078786A" w:rsidRDefault="0078786A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C946942" w14:textId="77777777" w:rsidR="0078786A" w:rsidRDefault="0078786A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</w:tr>
      <w:tr w:rsidR="0078786A" w:rsidRPr="00C74366" w14:paraId="39B82854" w14:textId="77777777" w:rsidTr="0029560F">
        <w:trPr>
          <w:gridAfter w:val="1"/>
          <w:wAfter w:w="14" w:type="dxa"/>
          <w:trHeight w:val="37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13CBB6B5" w14:textId="77777777" w:rsidR="0078786A" w:rsidRPr="00C74366" w:rsidRDefault="0078786A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92CF14F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C3215FB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881ED17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7159F5" w14:textId="77777777" w:rsidR="0078786A" w:rsidRPr="00C74366" w:rsidRDefault="0078786A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01501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694D43D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69EDF89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F24729" w14:textId="77777777" w:rsidR="0078786A" w:rsidRDefault="0078786A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4A0D92B" w14:textId="77777777" w:rsidR="0078786A" w:rsidRDefault="0078786A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</w:tr>
      <w:tr w:rsidR="0078786A" w:rsidRPr="00C74366" w14:paraId="04181EE2" w14:textId="77777777" w:rsidTr="0029560F">
        <w:trPr>
          <w:gridAfter w:val="1"/>
          <w:wAfter w:w="14" w:type="dxa"/>
          <w:trHeight w:val="48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8EFF2F5" w14:textId="77777777" w:rsidR="0078786A" w:rsidRPr="00C74366" w:rsidRDefault="0078786A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848960A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3B0F331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66E9EC7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CE1B6C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9FEE3FD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27D2E03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AFF69" w14:textId="77777777" w:rsidR="0078786A" w:rsidRDefault="0078786A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9051C35" w14:textId="77777777" w:rsidR="0078786A" w:rsidRDefault="0078786A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</w:tr>
      <w:tr w:rsidR="0078786A" w:rsidRPr="00C74366" w14:paraId="77C509F0" w14:textId="77777777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2C6580B8" w14:textId="77777777" w:rsidR="0078786A" w:rsidRPr="00C74366" w:rsidRDefault="0078786A" w:rsidP="0029560F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D07EAA9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3C22ABD" w14:textId="77777777" w:rsidR="0078786A" w:rsidRPr="00C74366" w:rsidRDefault="0078786A" w:rsidP="0029560F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AEE6A3B" w14:textId="77777777" w:rsidR="0078786A" w:rsidRPr="00C74366" w:rsidRDefault="0078786A" w:rsidP="0029560F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6E1D8A" w14:textId="77777777" w:rsidR="0078786A" w:rsidRPr="00C74366" w:rsidRDefault="0078786A" w:rsidP="0029560F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6703B9B" w14:textId="77777777" w:rsidR="0078786A" w:rsidRPr="00C74366" w:rsidRDefault="0078786A" w:rsidP="0029560F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AAB888B" w14:textId="77777777" w:rsidR="0078786A" w:rsidRPr="00C35B45" w:rsidRDefault="0078786A" w:rsidP="0029560F">
            <w:pPr>
              <w:jc w:val="center"/>
              <w:rPr>
                <w:bCs/>
              </w:rPr>
            </w:pPr>
            <w:r w:rsidRPr="00C35B45">
              <w:rPr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A2112B" w14:textId="77777777" w:rsidR="0078786A" w:rsidRPr="00C35B45" w:rsidRDefault="0078786A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1795BD7" w14:textId="77777777" w:rsidR="0078786A" w:rsidRPr="00C35B45" w:rsidRDefault="0078786A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</w:tr>
      <w:tr w:rsidR="0078786A" w:rsidRPr="00C74366" w14:paraId="41A7DC0E" w14:textId="77777777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5D1B3D4A" w14:textId="77777777" w:rsidR="0078786A" w:rsidRPr="00C74366" w:rsidRDefault="0078786A" w:rsidP="0029560F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90B1885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9B8A1F3" w14:textId="77777777" w:rsidR="0078786A" w:rsidRPr="00C74366" w:rsidRDefault="0078786A" w:rsidP="0029560F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B29B606" w14:textId="77777777" w:rsidR="0078786A" w:rsidRPr="00C74366" w:rsidRDefault="0078786A" w:rsidP="0029560F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3900B7" w14:textId="77777777" w:rsidR="0078786A" w:rsidRPr="00C74366" w:rsidRDefault="0078786A" w:rsidP="0029560F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7DD1BC3" w14:textId="77777777" w:rsidR="0078786A" w:rsidRPr="00C74366" w:rsidRDefault="0078786A" w:rsidP="0029560F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87ED2EC" w14:textId="77777777" w:rsidR="0078786A" w:rsidRPr="00C35B45" w:rsidRDefault="0078786A" w:rsidP="0029560F">
            <w:pPr>
              <w:jc w:val="center"/>
              <w:rPr>
                <w:bCs/>
              </w:rPr>
            </w:pPr>
            <w:r w:rsidRPr="00C35B45">
              <w:rPr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6E5B5D" w14:textId="77777777" w:rsidR="0078786A" w:rsidRPr="00C35B45" w:rsidRDefault="0078786A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8B3B808" w14:textId="77777777" w:rsidR="0078786A" w:rsidRPr="00C35B45" w:rsidRDefault="0078786A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</w:tr>
      <w:tr w:rsidR="0078786A" w:rsidRPr="00C74366" w14:paraId="3FC7F569" w14:textId="77777777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5FB1D40F" w14:textId="77777777" w:rsidR="0078786A" w:rsidRPr="00C74366" w:rsidRDefault="0078786A" w:rsidP="0029560F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4212E86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80293CF" w14:textId="77777777" w:rsidR="0078786A" w:rsidRPr="00C74366" w:rsidRDefault="0078786A" w:rsidP="0029560F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5ED50D4" w14:textId="77777777" w:rsidR="0078786A" w:rsidRPr="00C74366" w:rsidRDefault="0078786A" w:rsidP="0029560F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42ACAF" w14:textId="77777777" w:rsidR="0078786A" w:rsidRPr="00C74366" w:rsidRDefault="0078786A" w:rsidP="0029560F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4E77CFB" w14:textId="77777777" w:rsidR="0078786A" w:rsidRPr="00C74366" w:rsidRDefault="0078786A" w:rsidP="0029560F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FB286FE" w14:textId="77777777" w:rsidR="0078786A" w:rsidRPr="00C35B45" w:rsidRDefault="0078786A" w:rsidP="0029560F">
            <w:pPr>
              <w:jc w:val="center"/>
              <w:rPr>
                <w:bCs/>
              </w:rPr>
            </w:pPr>
            <w:r w:rsidRPr="00C35B45">
              <w:rPr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F1A7FE" w14:textId="77777777" w:rsidR="0078786A" w:rsidRPr="00C35B45" w:rsidRDefault="0078786A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7C6C6DE" w14:textId="77777777" w:rsidR="0078786A" w:rsidRPr="00C35B45" w:rsidRDefault="0078786A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</w:tr>
      <w:tr w:rsidR="0078786A" w:rsidRPr="00C74366" w14:paraId="3E521207" w14:textId="77777777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751E90E9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0AA3DB2" w14:textId="77777777" w:rsidR="0078786A" w:rsidRPr="002134D0" w:rsidRDefault="0078786A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E0DA3AB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C4C8DF8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EF3B6F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7C7F114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C7891B6" w14:textId="77777777" w:rsidR="0078786A" w:rsidRPr="00C74366" w:rsidRDefault="009C6E63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7AE04A" w14:textId="77777777" w:rsidR="0078786A" w:rsidRDefault="0078786A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CFB4350" w14:textId="77777777" w:rsidR="0078786A" w:rsidRDefault="0078786A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447E42" w:rsidRPr="00C74366" w14:paraId="22E5CA95" w14:textId="77777777" w:rsidTr="00C622A9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D8A78B2" w14:textId="77777777" w:rsidR="00447E42" w:rsidRPr="00C74366" w:rsidRDefault="00447E42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44542EA" w14:textId="77777777" w:rsidR="00447E42" w:rsidRPr="002134D0" w:rsidRDefault="00447E42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0250DC3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88DA3F7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D8286C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B93B471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hideMark/>
          </w:tcPr>
          <w:p w14:paraId="3C7E1A9C" w14:textId="77777777" w:rsidR="00447E42" w:rsidRDefault="009C6E63" w:rsidP="00447E42">
            <w:pPr>
              <w:jc w:val="center"/>
            </w:pPr>
            <w:r>
              <w:rPr>
                <w:b/>
                <w:bCs/>
              </w:rPr>
              <w:t>5554,4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CCF980E" w14:textId="77777777" w:rsidR="00447E42" w:rsidRDefault="00447E42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3093291" w14:textId="77777777" w:rsidR="00447E42" w:rsidRDefault="00447E42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447E42" w:rsidRPr="00C74366" w14:paraId="60C1C552" w14:textId="77777777" w:rsidTr="00C622A9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4996ACD" w14:textId="77777777" w:rsidR="00447E42" w:rsidRPr="00C74366" w:rsidRDefault="00447E42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CA32EE9" w14:textId="77777777" w:rsidR="00447E42" w:rsidRPr="002134D0" w:rsidRDefault="00447E42" w:rsidP="0029560F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B4B84D3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B3366F3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013903" w14:textId="77777777" w:rsidR="00447E42" w:rsidRPr="00C74366" w:rsidRDefault="00447E42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FF525E5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hideMark/>
          </w:tcPr>
          <w:p w14:paraId="3ABB9B22" w14:textId="77777777" w:rsidR="00447E42" w:rsidRDefault="009C6E63" w:rsidP="00447E42">
            <w:pPr>
              <w:jc w:val="center"/>
            </w:pPr>
            <w:r>
              <w:rPr>
                <w:b/>
                <w:bCs/>
              </w:rPr>
              <w:t>5554,4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A3B3221" w14:textId="77777777" w:rsidR="00447E42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BFF0077" w14:textId="77777777" w:rsidR="00447E42" w:rsidRDefault="00447E4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</w:tr>
      <w:tr w:rsidR="00447E42" w:rsidRPr="00C74366" w14:paraId="2366B854" w14:textId="77777777" w:rsidTr="00C622A9">
        <w:trPr>
          <w:gridAfter w:val="1"/>
          <w:wAfter w:w="14" w:type="dxa"/>
          <w:trHeight w:val="132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04BBD0CE" w14:textId="77777777" w:rsidR="00447E42" w:rsidRPr="00C74366" w:rsidRDefault="00447E42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"Благоустройство Ез</w:t>
            </w:r>
            <w:r>
              <w:rPr>
                <w:b/>
                <w:bCs/>
              </w:rPr>
              <w:t>доченского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4462589" w14:textId="77777777" w:rsidR="00447E42" w:rsidRPr="002134D0" w:rsidRDefault="00447E42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21AC32D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7BE56FC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1BDFE2" w14:textId="77777777" w:rsidR="00447E42" w:rsidRPr="00C74366" w:rsidRDefault="00447E42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468C5E2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hideMark/>
          </w:tcPr>
          <w:p w14:paraId="127C2E58" w14:textId="77777777" w:rsidR="00447E42" w:rsidRDefault="009C6E63" w:rsidP="00447E42">
            <w:pPr>
              <w:jc w:val="center"/>
            </w:pPr>
            <w:r>
              <w:rPr>
                <w:b/>
                <w:bCs/>
              </w:rPr>
              <w:t>5554,4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10AA522" w14:textId="77777777" w:rsidR="00447E42" w:rsidRDefault="00447E42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06DE7E9" w14:textId="77777777" w:rsidR="00447E42" w:rsidRDefault="00447E42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447E42" w:rsidRPr="00C74366" w14:paraId="419EFF6C" w14:textId="77777777" w:rsidTr="00C622A9">
        <w:trPr>
          <w:gridAfter w:val="1"/>
          <w:wAfter w:w="14" w:type="dxa"/>
          <w:trHeight w:val="528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36BA2A76" w14:textId="77777777" w:rsidR="00447E42" w:rsidRPr="00C74366" w:rsidRDefault="00447E42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EFBB055" w14:textId="77777777" w:rsidR="00447E42" w:rsidRPr="002134D0" w:rsidRDefault="00447E42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8A880F3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367BC7A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B651C3" w14:textId="77777777" w:rsidR="00447E42" w:rsidRPr="00C74366" w:rsidRDefault="00447E42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66B7D95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hideMark/>
          </w:tcPr>
          <w:p w14:paraId="24BD8B82" w14:textId="77777777" w:rsidR="00447E42" w:rsidRDefault="009C6E63" w:rsidP="00447E42">
            <w:pPr>
              <w:jc w:val="center"/>
            </w:pPr>
            <w:r>
              <w:rPr>
                <w:b/>
                <w:bCs/>
              </w:rPr>
              <w:t>5554,4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69DAD8E" w14:textId="77777777" w:rsidR="00447E42" w:rsidRDefault="00447E42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3A17E452" w14:textId="77777777" w:rsidR="00447E42" w:rsidRDefault="00447E42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447E42" w:rsidRPr="00C74366" w14:paraId="3AA527B7" w14:textId="77777777" w:rsidTr="00C622A9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0BB99FB7" w14:textId="77777777" w:rsidR="00447E42" w:rsidRPr="00C74366" w:rsidRDefault="00447E42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B30DBE9" w14:textId="77777777" w:rsidR="00447E42" w:rsidRPr="002134D0" w:rsidRDefault="00447E42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C716ED5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6B5BE84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5A9F53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09F1708" w14:textId="77777777" w:rsidR="00447E42" w:rsidRPr="00C74366" w:rsidRDefault="00447E42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hideMark/>
          </w:tcPr>
          <w:p w14:paraId="62436CB0" w14:textId="77777777" w:rsidR="00447E42" w:rsidRDefault="009C6E63" w:rsidP="00447E42">
            <w:pPr>
              <w:jc w:val="center"/>
            </w:pPr>
            <w:r>
              <w:rPr>
                <w:b/>
                <w:bCs/>
              </w:rPr>
              <w:t>5554,4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FAD9386" w14:textId="77777777" w:rsidR="00447E42" w:rsidRDefault="00447E42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101519F" w14:textId="77777777" w:rsidR="00447E42" w:rsidRDefault="00447E42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447E42" w:rsidRPr="00C74366" w14:paraId="22C7765B" w14:textId="77777777" w:rsidTr="00C622A9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CF160FC" w14:textId="77777777" w:rsidR="00447E42" w:rsidRPr="00C74366" w:rsidRDefault="00447E42" w:rsidP="0029560F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32284A8" w14:textId="77777777" w:rsidR="00447E42" w:rsidRPr="002134D0" w:rsidRDefault="00447E42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E47E417" w14:textId="77777777" w:rsidR="00447E42" w:rsidRPr="00C74366" w:rsidRDefault="00447E42" w:rsidP="0029560F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7063601" w14:textId="77777777" w:rsidR="00447E42" w:rsidRPr="00C74366" w:rsidRDefault="00447E42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528135" w14:textId="77777777" w:rsidR="00447E42" w:rsidRPr="00C74366" w:rsidRDefault="00447E42" w:rsidP="0029560F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C33949D" w14:textId="77777777" w:rsidR="00447E42" w:rsidRPr="00C74366" w:rsidRDefault="00447E42" w:rsidP="0029560F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000000" w:fill="FFFFFF"/>
            <w:noWrap/>
            <w:hideMark/>
          </w:tcPr>
          <w:p w14:paraId="21D91404" w14:textId="77777777" w:rsidR="00447E42" w:rsidRPr="00447E42" w:rsidRDefault="009C6E63" w:rsidP="00C622A9">
            <w:pPr>
              <w:jc w:val="center"/>
            </w:pPr>
            <w:r>
              <w:rPr>
                <w:bCs/>
              </w:rPr>
              <w:t>5525,2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FE1B426" w14:textId="77777777" w:rsidR="00447E42" w:rsidRPr="00C35B45" w:rsidRDefault="00447E42" w:rsidP="0029560F">
            <w:pPr>
              <w:jc w:val="center"/>
            </w:pPr>
            <w:r w:rsidRPr="00C35B45">
              <w:rPr>
                <w:bCs/>
              </w:rPr>
              <w:t>14</w:t>
            </w:r>
            <w:r>
              <w:rPr>
                <w:bCs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30C8CF5A" w14:textId="77777777" w:rsidR="00447E42" w:rsidRPr="00F05168" w:rsidRDefault="00447E42" w:rsidP="0029560F">
            <w:pPr>
              <w:jc w:val="center"/>
            </w:pPr>
            <w:r w:rsidRPr="00F05168">
              <w:rPr>
                <w:bCs/>
              </w:rPr>
              <w:t>1001</w:t>
            </w:r>
          </w:p>
        </w:tc>
      </w:tr>
      <w:tr w:rsidR="00447E42" w:rsidRPr="00C74366" w14:paraId="7D9A7C22" w14:textId="77777777" w:rsidTr="00C622A9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59143F8C" w14:textId="77777777" w:rsidR="00447E42" w:rsidRPr="00C74366" w:rsidRDefault="00447E42" w:rsidP="0029560F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8D6CA6D" w14:textId="77777777" w:rsidR="00447E42" w:rsidRPr="002134D0" w:rsidRDefault="00447E42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320BF5E" w14:textId="77777777" w:rsidR="00447E42" w:rsidRPr="00C74366" w:rsidRDefault="00447E42" w:rsidP="0029560F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A5A5814" w14:textId="77777777" w:rsidR="00447E42" w:rsidRPr="00C74366" w:rsidRDefault="00447E42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F1FCC9" w14:textId="77777777" w:rsidR="00447E42" w:rsidRPr="00C74366" w:rsidRDefault="00447E42" w:rsidP="0029560F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C7B9F3C" w14:textId="77777777" w:rsidR="00447E42" w:rsidRPr="00C74366" w:rsidRDefault="00447E42" w:rsidP="0029560F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000000" w:fill="FFFFFF"/>
            <w:noWrap/>
            <w:hideMark/>
          </w:tcPr>
          <w:p w14:paraId="6D989025" w14:textId="77777777" w:rsidR="00447E42" w:rsidRPr="00447E42" w:rsidRDefault="009C6E63" w:rsidP="00C622A9">
            <w:pPr>
              <w:jc w:val="center"/>
            </w:pPr>
            <w:r>
              <w:rPr>
                <w:bCs/>
              </w:rPr>
              <w:t>5525,2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0DEC2FF" w14:textId="77777777" w:rsidR="00447E42" w:rsidRPr="00C35B45" w:rsidRDefault="00447E42" w:rsidP="0029560F">
            <w:pPr>
              <w:jc w:val="center"/>
            </w:pPr>
            <w:r w:rsidRPr="00C35B45">
              <w:rPr>
                <w:bCs/>
              </w:rPr>
              <w:t>14</w:t>
            </w:r>
            <w:r>
              <w:rPr>
                <w:bCs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CEB6550" w14:textId="77777777" w:rsidR="00447E42" w:rsidRPr="00F05168" w:rsidRDefault="00447E42" w:rsidP="0029560F">
            <w:pPr>
              <w:jc w:val="center"/>
            </w:pPr>
            <w:r w:rsidRPr="00F05168">
              <w:rPr>
                <w:bCs/>
              </w:rPr>
              <w:t>1001</w:t>
            </w:r>
          </w:p>
        </w:tc>
      </w:tr>
      <w:tr w:rsidR="00447E42" w:rsidRPr="00C74366" w14:paraId="700C9D6A" w14:textId="77777777" w:rsidTr="00C622A9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2A992EE5" w14:textId="77777777" w:rsidR="00447E42" w:rsidRPr="00C74366" w:rsidRDefault="00447E42" w:rsidP="0029560F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1A8DB7C" w14:textId="77777777" w:rsidR="00447E42" w:rsidRPr="002134D0" w:rsidRDefault="00447E42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5F90B26" w14:textId="77777777" w:rsidR="00447E42" w:rsidRPr="00C74366" w:rsidRDefault="00447E42" w:rsidP="0029560F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E2D883F" w14:textId="77777777" w:rsidR="00447E42" w:rsidRPr="00C74366" w:rsidRDefault="00447E42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D0B1C0" w14:textId="77777777" w:rsidR="00447E42" w:rsidRPr="00C74366" w:rsidRDefault="00447E42" w:rsidP="0029560F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83FFCED" w14:textId="77777777" w:rsidR="00447E42" w:rsidRPr="00C74366" w:rsidRDefault="00447E42" w:rsidP="0029560F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9D6D257" w14:textId="77777777" w:rsidR="00447E42" w:rsidRPr="00447E42" w:rsidRDefault="009C6E63" w:rsidP="00447E42">
            <w:pPr>
              <w:jc w:val="center"/>
            </w:pPr>
            <w:r>
              <w:rPr>
                <w:bCs/>
              </w:rPr>
              <w:t>5525,2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4FF69A" w14:textId="77777777" w:rsidR="00447E42" w:rsidRPr="00C35B45" w:rsidRDefault="00447E42" w:rsidP="0029560F">
            <w:pPr>
              <w:jc w:val="center"/>
            </w:pPr>
            <w:r w:rsidRPr="00C35B45">
              <w:rPr>
                <w:bCs/>
              </w:rPr>
              <w:t>14</w:t>
            </w:r>
            <w:r>
              <w:rPr>
                <w:bCs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3B41EC1" w14:textId="77777777" w:rsidR="00447E42" w:rsidRPr="00F05168" w:rsidRDefault="00447E42" w:rsidP="0029560F">
            <w:pPr>
              <w:jc w:val="center"/>
            </w:pPr>
            <w:r w:rsidRPr="00F05168">
              <w:rPr>
                <w:bCs/>
              </w:rPr>
              <w:t>1001</w:t>
            </w:r>
          </w:p>
        </w:tc>
      </w:tr>
      <w:tr w:rsidR="00447E42" w:rsidRPr="00C74366" w14:paraId="2904FABA" w14:textId="77777777" w:rsidTr="00C622A9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2EFFDA67" w14:textId="77777777" w:rsidR="00447E42" w:rsidRPr="00447E42" w:rsidRDefault="00447E42" w:rsidP="00C622A9">
            <w:r w:rsidRPr="00447E42"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86A74AA" w14:textId="77777777" w:rsidR="00447E42" w:rsidRPr="002134D0" w:rsidRDefault="00447E42" w:rsidP="00C622A9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70A7008" w14:textId="77777777" w:rsidR="00447E42" w:rsidRPr="00C74366" w:rsidRDefault="00447E42" w:rsidP="00C622A9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678A752" w14:textId="77777777" w:rsidR="00447E42" w:rsidRPr="00C74366" w:rsidRDefault="00447E42" w:rsidP="00C622A9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B7A20B" w14:textId="77777777" w:rsidR="00447E42" w:rsidRPr="00C74366" w:rsidRDefault="00447E42" w:rsidP="00C622A9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8D0751B" w14:textId="77777777" w:rsidR="00447E42" w:rsidRPr="00C74366" w:rsidRDefault="00447E42" w:rsidP="0029560F">
            <w:pPr>
              <w:jc w:val="center"/>
            </w:pPr>
            <w:r>
              <w:t>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298957" w14:textId="77777777" w:rsidR="00447E42" w:rsidRPr="00447E42" w:rsidRDefault="009C6E63" w:rsidP="00447E42">
            <w:pPr>
              <w:jc w:val="center"/>
              <w:rPr>
                <w:bCs/>
              </w:rPr>
            </w:pPr>
            <w:r>
              <w:rPr>
                <w:bCs/>
              </w:rPr>
              <w:t>29,2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86A419" w14:textId="77777777" w:rsidR="00447E42" w:rsidRPr="00C35B45" w:rsidRDefault="00447E42" w:rsidP="0029560F">
            <w:pPr>
              <w:jc w:val="center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C523696" w14:textId="77777777" w:rsidR="00447E42" w:rsidRPr="00F05168" w:rsidRDefault="00447E42" w:rsidP="0029560F">
            <w:pPr>
              <w:jc w:val="center"/>
              <w:rPr>
                <w:bCs/>
              </w:rPr>
            </w:pPr>
          </w:p>
        </w:tc>
      </w:tr>
      <w:tr w:rsidR="00447E42" w:rsidRPr="00C74366" w14:paraId="49AFAD53" w14:textId="77777777" w:rsidTr="00C622A9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3F136A24" w14:textId="77777777" w:rsidR="00447E42" w:rsidRPr="00447E42" w:rsidRDefault="00447E42" w:rsidP="00C622A9">
            <w:r w:rsidRPr="00447E42">
              <w:t>Иные выплаты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6DBC63C" w14:textId="77777777" w:rsidR="00447E42" w:rsidRPr="002134D0" w:rsidRDefault="00447E42" w:rsidP="00C622A9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850DFDD" w14:textId="77777777" w:rsidR="00447E42" w:rsidRPr="00C74366" w:rsidRDefault="00447E42" w:rsidP="00C622A9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1A8E29F" w14:textId="77777777" w:rsidR="00447E42" w:rsidRPr="00C74366" w:rsidRDefault="00447E42" w:rsidP="00C622A9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0AD695" w14:textId="77777777" w:rsidR="00447E42" w:rsidRPr="00C74366" w:rsidRDefault="00447E42" w:rsidP="00C622A9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5D716D3" w14:textId="77777777" w:rsidR="00447E42" w:rsidRPr="00C74366" w:rsidRDefault="00447E42" w:rsidP="0029560F">
            <w:pPr>
              <w:jc w:val="center"/>
            </w:pPr>
            <w:r>
              <w:t>360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79390DD" w14:textId="77777777" w:rsidR="00447E42" w:rsidRPr="00447E42" w:rsidRDefault="009C6E63" w:rsidP="00447E42">
            <w:pPr>
              <w:jc w:val="center"/>
              <w:rPr>
                <w:bCs/>
              </w:rPr>
            </w:pPr>
            <w:r>
              <w:rPr>
                <w:bCs/>
              </w:rPr>
              <w:t>29,2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2963FF" w14:textId="77777777" w:rsidR="00447E42" w:rsidRPr="00C35B45" w:rsidRDefault="00447E42" w:rsidP="0029560F">
            <w:pPr>
              <w:jc w:val="center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5EE152F" w14:textId="77777777" w:rsidR="00447E42" w:rsidRPr="00F05168" w:rsidRDefault="00447E42" w:rsidP="0029560F">
            <w:pPr>
              <w:jc w:val="center"/>
              <w:rPr>
                <w:bCs/>
              </w:rPr>
            </w:pPr>
          </w:p>
        </w:tc>
      </w:tr>
      <w:tr w:rsidR="0078786A" w:rsidRPr="00C74366" w14:paraId="3AD78955" w14:textId="77777777" w:rsidTr="0029560F">
        <w:trPr>
          <w:gridAfter w:val="1"/>
          <w:wAfter w:w="14" w:type="dxa"/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73992FBA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6C8E5F5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42ADDB7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B889D08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FD16F2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2660FFE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0804118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4DE394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E205E88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78786A" w:rsidRPr="00C74366" w14:paraId="6F1D59A6" w14:textId="77777777" w:rsidTr="0029560F">
        <w:trPr>
          <w:gridAfter w:val="1"/>
          <w:wAfter w:w="14" w:type="dxa"/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79BC5A84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9E97596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C50CA3F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26B82B0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8195CB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35C7040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C4B297B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83329F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639B690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78786A" w:rsidRPr="00C74366" w14:paraId="620EC5E5" w14:textId="77777777" w:rsidTr="0029560F">
        <w:trPr>
          <w:gridAfter w:val="1"/>
          <w:wAfter w:w="14" w:type="dxa"/>
          <w:trHeight w:val="30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54051D01" w14:textId="77777777" w:rsidR="0078786A" w:rsidRDefault="0078786A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3369830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07947B3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7C064D7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E9322A" w14:textId="77777777" w:rsidR="0078786A" w:rsidRPr="00C74366" w:rsidRDefault="0078786A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F367FF3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8D76F82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DDAD17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245FD2F" w14:textId="77777777" w:rsidR="0078786A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78786A" w:rsidRPr="00C74366" w14:paraId="58002AEF" w14:textId="77777777" w:rsidTr="0029560F">
        <w:trPr>
          <w:gridAfter w:val="1"/>
          <w:wAfter w:w="14" w:type="dxa"/>
          <w:trHeight w:val="1305"/>
        </w:trPr>
        <w:tc>
          <w:tcPr>
            <w:tcW w:w="3544" w:type="dxa"/>
            <w:gridSpan w:val="4"/>
            <w:shd w:val="clear" w:color="auto" w:fill="auto"/>
            <w:hideMark/>
          </w:tcPr>
          <w:p w14:paraId="6BCAC984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</w:t>
            </w:r>
            <w:r>
              <w:rPr>
                <w:b/>
                <w:bCs/>
              </w:rPr>
              <w:t>родской области</w:t>
            </w:r>
            <w:r w:rsidRPr="00C74366">
              <w:rPr>
                <w:b/>
                <w:bCs/>
              </w:rPr>
              <w:t>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DA1B94C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04E8BA0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04F4C00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234B6D" w14:textId="77777777" w:rsidR="0078786A" w:rsidRPr="00C74366" w:rsidRDefault="0078786A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E1193FA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366BDF5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921533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6A444461" w14:textId="77777777" w:rsidR="0078786A" w:rsidRDefault="0078786A" w:rsidP="0029560F">
            <w:pPr>
              <w:jc w:val="center"/>
            </w:pPr>
            <w:r w:rsidRPr="00615A09">
              <w:rPr>
                <w:b/>
                <w:bCs/>
              </w:rPr>
              <w:t>100</w:t>
            </w:r>
          </w:p>
        </w:tc>
      </w:tr>
      <w:tr w:rsidR="0078786A" w:rsidRPr="00C74366" w14:paraId="1E9BE0AB" w14:textId="77777777" w:rsidTr="0029560F">
        <w:trPr>
          <w:gridAfter w:val="1"/>
          <w:wAfter w:w="14" w:type="dxa"/>
          <w:trHeight w:val="570"/>
        </w:trPr>
        <w:tc>
          <w:tcPr>
            <w:tcW w:w="3544" w:type="dxa"/>
            <w:gridSpan w:val="4"/>
            <w:shd w:val="clear" w:color="auto" w:fill="auto"/>
            <w:hideMark/>
          </w:tcPr>
          <w:p w14:paraId="197BE9AB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1C00C9A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FB054B8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AAF22D0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D744BB" w14:textId="77777777" w:rsidR="0078786A" w:rsidRPr="00C74366" w:rsidRDefault="0078786A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C747222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A4B3EAC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B0086E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340236E" w14:textId="77777777" w:rsidR="0078786A" w:rsidRDefault="0078786A" w:rsidP="0029560F">
            <w:pPr>
              <w:jc w:val="center"/>
            </w:pPr>
            <w:r w:rsidRPr="00615A09">
              <w:rPr>
                <w:b/>
                <w:bCs/>
              </w:rPr>
              <w:t>100</w:t>
            </w:r>
          </w:p>
        </w:tc>
      </w:tr>
      <w:tr w:rsidR="0078786A" w:rsidRPr="00C74366" w14:paraId="15C47F86" w14:textId="77777777" w:rsidTr="0029560F">
        <w:trPr>
          <w:gridAfter w:val="1"/>
          <w:wAfter w:w="14" w:type="dxa"/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14:paraId="5D06D251" w14:textId="77777777" w:rsidR="0078786A" w:rsidRPr="00C74366" w:rsidRDefault="0078786A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lastRenderedPageBreak/>
              <w:t>Обеспечение мероприятий по проведению оздоровительной кампании детей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9BF513A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B9C1C2C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EF1B8B9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486B0B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73F7D08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69AC7571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227294" w14:textId="77777777" w:rsidR="0078786A" w:rsidRPr="00C74366" w:rsidRDefault="0078786A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C925B46" w14:textId="77777777" w:rsidR="0078786A" w:rsidRDefault="0078786A" w:rsidP="0029560F">
            <w:pPr>
              <w:jc w:val="center"/>
            </w:pPr>
            <w:r w:rsidRPr="00615A09">
              <w:rPr>
                <w:b/>
                <w:bCs/>
              </w:rPr>
              <w:t>100</w:t>
            </w:r>
          </w:p>
        </w:tc>
      </w:tr>
      <w:tr w:rsidR="0078786A" w:rsidRPr="00C74366" w14:paraId="61475F81" w14:textId="77777777" w:rsidTr="0029560F">
        <w:trPr>
          <w:gridAfter w:val="1"/>
          <w:wAfter w:w="14" w:type="dxa"/>
          <w:trHeight w:val="27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E5CEB28" w14:textId="77777777" w:rsidR="0078786A" w:rsidRPr="00C74366" w:rsidRDefault="0078786A" w:rsidP="0029560F">
            <w:pPr>
              <w:jc w:val="both"/>
            </w:pPr>
            <w:r w:rsidRPr="00C74366">
              <w:t>Расходы на выплату персоналу в целях обеспечения выполнения функций государственными органами, казенными учреждениями, органами управ</w:t>
            </w:r>
            <w:r>
              <w:t>ления государстве</w:t>
            </w:r>
            <w:r w:rsidRPr="00C74366">
              <w:t>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DB62F34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13DB749" w14:textId="77777777" w:rsidR="0078786A" w:rsidRPr="00C74366" w:rsidRDefault="0078786A" w:rsidP="0029560F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7AD1363" w14:textId="77777777" w:rsidR="0078786A" w:rsidRPr="00C74366" w:rsidRDefault="0078786A" w:rsidP="0029560F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CD625B" w14:textId="77777777" w:rsidR="0078786A" w:rsidRPr="00C74366" w:rsidRDefault="0078786A" w:rsidP="0029560F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343090A" w14:textId="77777777" w:rsidR="0078786A" w:rsidRPr="00C74366" w:rsidRDefault="0078786A" w:rsidP="0029560F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DBE7F27" w14:textId="77777777" w:rsidR="0078786A" w:rsidRPr="00C35B45" w:rsidRDefault="0078786A" w:rsidP="0029560F">
            <w:pPr>
              <w:jc w:val="center"/>
              <w:rPr>
                <w:bCs/>
              </w:rPr>
            </w:pPr>
            <w:r w:rsidRPr="00C35B45">
              <w:rPr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20CFB0" w14:textId="77777777" w:rsidR="0078786A" w:rsidRPr="00C74366" w:rsidRDefault="0078786A" w:rsidP="0029560F">
            <w:pPr>
              <w:jc w:val="center"/>
            </w:pPr>
            <w: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5CC7F96" w14:textId="77777777" w:rsidR="0078786A" w:rsidRPr="00500FD8" w:rsidRDefault="0078786A" w:rsidP="0029560F">
            <w:pPr>
              <w:jc w:val="center"/>
            </w:pPr>
            <w:r w:rsidRPr="00500FD8">
              <w:rPr>
                <w:bCs/>
              </w:rPr>
              <w:t>100</w:t>
            </w:r>
          </w:p>
        </w:tc>
      </w:tr>
      <w:tr w:rsidR="0078786A" w:rsidRPr="00C74366" w14:paraId="04EB3BB2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0A27B2AE" w14:textId="77777777" w:rsidR="0078786A" w:rsidRPr="00C74366" w:rsidRDefault="0078786A" w:rsidP="0029560F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FFE7662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01057C8" w14:textId="77777777" w:rsidR="0078786A" w:rsidRPr="00C74366" w:rsidRDefault="0078786A" w:rsidP="0029560F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E0466C1" w14:textId="77777777" w:rsidR="0078786A" w:rsidRPr="00C74366" w:rsidRDefault="0078786A" w:rsidP="0029560F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E6BE73" w14:textId="77777777" w:rsidR="0078786A" w:rsidRPr="00C74366" w:rsidRDefault="0078786A" w:rsidP="0029560F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4250E6F" w14:textId="77777777" w:rsidR="0078786A" w:rsidRPr="00C74366" w:rsidRDefault="0078786A" w:rsidP="0029560F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6CA764D4" w14:textId="77777777" w:rsidR="0078786A" w:rsidRPr="00C74366" w:rsidRDefault="0078786A" w:rsidP="0029560F">
            <w:pPr>
              <w:jc w:val="center"/>
            </w:pPr>
            <w: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D4152B" w14:textId="77777777" w:rsidR="0078786A" w:rsidRPr="00C74366" w:rsidRDefault="0078786A" w:rsidP="0029560F">
            <w:pPr>
              <w:jc w:val="center"/>
            </w:pPr>
            <w: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1F3D1214" w14:textId="77777777" w:rsidR="0078786A" w:rsidRPr="00500FD8" w:rsidRDefault="0078786A" w:rsidP="0029560F">
            <w:pPr>
              <w:jc w:val="center"/>
            </w:pPr>
            <w:r w:rsidRPr="00500FD8">
              <w:rPr>
                <w:bCs/>
              </w:rPr>
              <w:t>100</w:t>
            </w:r>
          </w:p>
        </w:tc>
      </w:tr>
      <w:tr w:rsidR="0078786A" w:rsidRPr="00C74366" w14:paraId="24DFFBED" w14:textId="77777777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F5DD881" w14:textId="77777777" w:rsidR="0078786A" w:rsidRPr="00C74366" w:rsidRDefault="0078786A" w:rsidP="0029560F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E47B995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0A7787A" w14:textId="77777777" w:rsidR="0078786A" w:rsidRPr="00C74366" w:rsidRDefault="0078786A" w:rsidP="0029560F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3C590A6" w14:textId="77777777" w:rsidR="0078786A" w:rsidRPr="00C74366" w:rsidRDefault="0078786A" w:rsidP="0029560F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4B1037" w14:textId="77777777" w:rsidR="0078786A" w:rsidRPr="00C74366" w:rsidRDefault="0078786A" w:rsidP="0029560F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3B9E025" w14:textId="77777777" w:rsidR="0078786A" w:rsidRPr="00C74366" w:rsidRDefault="0078786A" w:rsidP="0029560F">
            <w:pPr>
              <w:jc w:val="center"/>
            </w:pPr>
            <w:r w:rsidRPr="00C74366">
              <w:t>111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CD89242" w14:textId="77777777" w:rsidR="0078786A" w:rsidRPr="00C74366" w:rsidRDefault="0078786A" w:rsidP="0029560F">
            <w:pPr>
              <w:jc w:val="center"/>
            </w:pPr>
            <w:r>
              <w:t>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6FA4E6" w14:textId="77777777" w:rsidR="0078786A" w:rsidRPr="00C74366" w:rsidRDefault="0078786A" w:rsidP="0029560F">
            <w:pPr>
              <w:jc w:val="center"/>
            </w:pPr>
            <w:r>
              <w:t>77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3515EADD" w14:textId="77777777" w:rsidR="0078786A" w:rsidRPr="00C74366" w:rsidRDefault="0078786A" w:rsidP="0029560F">
            <w:pPr>
              <w:jc w:val="center"/>
            </w:pPr>
            <w:r>
              <w:t>77</w:t>
            </w:r>
          </w:p>
        </w:tc>
      </w:tr>
      <w:tr w:rsidR="0078786A" w:rsidRPr="00C74366" w14:paraId="1CDE5191" w14:textId="77777777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3FD06C31" w14:textId="77777777" w:rsidR="0078786A" w:rsidRPr="00C74366" w:rsidRDefault="0078786A" w:rsidP="0029560F">
            <w:pPr>
              <w:jc w:val="both"/>
            </w:pPr>
            <w:r w:rsidRPr="00C74366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9D37D60" w14:textId="77777777" w:rsidR="0078786A" w:rsidRPr="002134D0" w:rsidRDefault="0078786A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17DA318" w14:textId="77777777" w:rsidR="0078786A" w:rsidRPr="00C74366" w:rsidRDefault="0078786A" w:rsidP="0029560F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BE693AE" w14:textId="77777777" w:rsidR="0078786A" w:rsidRPr="00C74366" w:rsidRDefault="0078786A" w:rsidP="0029560F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BC4A62" w14:textId="77777777" w:rsidR="0078786A" w:rsidRPr="00C74366" w:rsidRDefault="0078786A" w:rsidP="0029560F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D7E848B" w14:textId="77777777" w:rsidR="0078786A" w:rsidRPr="00C74366" w:rsidRDefault="0078786A" w:rsidP="0029560F">
            <w:pPr>
              <w:jc w:val="center"/>
            </w:pPr>
            <w:r w:rsidRPr="00C74366">
              <w:t>119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9AF9466" w14:textId="77777777" w:rsidR="0078786A" w:rsidRPr="00C74366" w:rsidRDefault="0078786A" w:rsidP="0029560F">
            <w:pPr>
              <w:jc w:val="center"/>
            </w:pPr>
            <w: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DCE6F9" w14:textId="77777777" w:rsidR="0078786A" w:rsidRPr="00C74366" w:rsidRDefault="0078786A" w:rsidP="0029560F">
            <w:pPr>
              <w:jc w:val="center"/>
            </w:pPr>
            <w:r>
              <w:t>23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89590BB" w14:textId="77777777" w:rsidR="0078786A" w:rsidRPr="00C74366" w:rsidRDefault="0078786A" w:rsidP="0029560F">
            <w:pPr>
              <w:jc w:val="center"/>
            </w:pPr>
            <w:r>
              <w:t>23</w:t>
            </w:r>
          </w:p>
        </w:tc>
      </w:tr>
      <w:tr w:rsidR="0078786A" w:rsidRPr="00C74366" w14:paraId="59DB3BC4" w14:textId="77777777" w:rsidTr="0029560F">
        <w:trPr>
          <w:gridAfter w:val="1"/>
          <w:wAfter w:w="14" w:type="dxa"/>
          <w:trHeight w:val="488"/>
        </w:trPr>
        <w:tc>
          <w:tcPr>
            <w:tcW w:w="3544" w:type="dxa"/>
            <w:gridSpan w:val="4"/>
            <w:shd w:val="clear" w:color="auto" w:fill="auto"/>
            <w:hideMark/>
          </w:tcPr>
          <w:p w14:paraId="17EBF66E" w14:textId="77777777" w:rsidR="0078786A" w:rsidRPr="00C96338" w:rsidRDefault="0078786A" w:rsidP="0029560F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25989C4" w14:textId="77777777" w:rsidR="0078786A" w:rsidRPr="002134D0" w:rsidRDefault="0078786A" w:rsidP="0029560F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006F9B2" w14:textId="77777777" w:rsidR="0078786A" w:rsidRPr="002134D0" w:rsidRDefault="0078786A" w:rsidP="0029560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6A6052B" w14:textId="77777777" w:rsidR="0078786A" w:rsidRPr="002134D0" w:rsidRDefault="0078786A" w:rsidP="0029560F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2124DB" w14:textId="77777777" w:rsidR="0078786A" w:rsidRPr="00C96338" w:rsidRDefault="0078786A" w:rsidP="0029560F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48F9E0F" w14:textId="77777777" w:rsidR="0078786A" w:rsidRPr="00C96338" w:rsidRDefault="0078786A" w:rsidP="0029560F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4AF5748" w14:textId="77777777" w:rsidR="0078786A" w:rsidRDefault="009C6E63" w:rsidP="0029560F">
            <w:pPr>
              <w:jc w:val="center"/>
              <w:rPr>
                <w:b/>
              </w:rPr>
            </w:pPr>
            <w:r>
              <w:rPr>
                <w:b/>
              </w:rPr>
              <w:t>1164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B4109E" w14:textId="77777777" w:rsidR="0078786A" w:rsidRDefault="0078786A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07EE3E5D" w14:textId="77777777" w:rsidR="0078786A" w:rsidRDefault="0078786A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9C6E63" w:rsidRPr="00C74366" w14:paraId="7704B0D5" w14:textId="77777777" w:rsidTr="0029560F">
        <w:trPr>
          <w:gridAfter w:val="1"/>
          <w:wAfter w:w="14" w:type="dxa"/>
          <w:trHeight w:val="488"/>
        </w:trPr>
        <w:tc>
          <w:tcPr>
            <w:tcW w:w="3544" w:type="dxa"/>
            <w:gridSpan w:val="4"/>
            <w:shd w:val="clear" w:color="auto" w:fill="auto"/>
            <w:hideMark/>
          </w:tcPr>
          <w:p w14:paraId="4A90C111" w14:textId="77777777" w:rsidR="009C6E63" w:rsidRPr="00C96338" w:rsidRDefault="009C6E63" w:rsidP="0029560F">
            <w:pPr>
              <w:jc w:val="both"/>
            </w:pPr>
            <w:r w:rsidRPr="00C96338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E4B9479" w14:textId="77777777" w:rsidR="009C6E63" w:rsidRPr="002134D0" w:rsidRDefault="009C6E63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48BC3FE" w14:textId="77777777" w:rsidR="009C6E63" w:rsidRPr="002134D0" w:rsidRDefault="009C6E63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0EABF8B" w14:textId="77777777" w:rsidR="009C6E63" w:rsidRPr="002134D0" w:rsidRDefault="009C6E63" w:rsidP="0029560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C2E9EC" w14:textId="77777777" w:rsidR="009C6E63" w:rsidRPr="00C96338" w:rsidRDefault="009C6E63" w:rsidP="0029560F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894E5F1" w14:textId="77777777" w:rsidR="009C6E63" w:rsidRPr="00C96338" w:rsidRDefault="009C6E63" w:rsidP="0029560F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34614E9" w14:textId="77777777" w:rsidR="009C6E63" w:rsidRDefault="009C6E63" w:rsidP="00F17682">
            <w:pPr>
              <w:jc w:val="center"/>
              <w:rPr>
                <w:b/>
              </w:rPr>
            </w:pPr>
            <w:r>
              <w:rPr>
                <w:b/>
              </w:rPr>
              <w:t>1164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9CF7A0" w14:textId="77777777" w:rsidR="009C6E63" w:rsidRPr="00C96338" w:rsidRDefault="009C6E63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6AD48BD1" w14:textId="77777777" w:rsidR="009C6E63" w:rsidRPr="00C96338" w:rsidRDefault="009C6E63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9C6E63" w:rsidRPr="00C74366" w14:paraId="782E444E" w14:textId="77777777" w:rsidTr="0029560F">
        <w:trPr>
          <w:gridAfter w:val="1"/>
          <w:wAfter w:w="14" w:type="dxa"/>
          <w:trHeight w:val="579"/>
        </w:trPr>
        <w:tc>
          <w:tcPr>
            <w:tcW w:w="3544" w:type="dxa"/>
            <w:gridSpan w:val="4"/>
            <w:shd w:val="clear" w:color="auto" w:fill="auto"/>
            <w:hideMark/>
          </w:tcPr>
          <w:p w14:paraId="0A00C867" w14:textId="77777777" w:rsidR="009C6E63" w:rsidRPr="00C96338" w:rsidRDefault="009C6E63" w:rsidP="0029560F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B14D5FB" w14:textId="77777777" w:rsidR="009C6E63" w:rsidRPr="002134D0" w:rsidRDefault="009C6E63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961F1B9" w14:textId="77777777" w:rsidR="009C6E63" w:rsidRPr="002134D0" w:rsidRDefault="009C6E63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D83237E" w14:textId="77777777" w:rsidR="009C6E63" w:rsidRPr="002134D0" w:rsidRDefault="009C6E63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F57815" w14:textId="77777777" w:rsidR="009C6E63" w:rsidRPr="002134D0" w:rsidRDefault="009C6E63" w:rsidP="0029560F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60C9943" w14:textId="77777777" w:rsidR="009C6E63" w:rsidRPr="00C96338" w:rsidRDefault="009C6E63" w:rsidP="0029560F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C60A529" w14:textId="77777777" w:rsidR="009C6E63" w:rsidRDefault="009C6E63" w:rsidP="00F17682">
            <w:pPr>
              <w:jc w:val="center"/>
              <w:rPr>
                <w:b/>
              </w:rPr>
            </w:pPr>
            <w:r>
              <w:rPr>
                <w:b/>
              </w:rPr>
              <w:t>1164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ACFF9F" w14:textId="77777777" w:rsidR="009C6E63" w:rsidRPr="00A2452B" w:rsidRDefault="009C6E63" w:rsidP="0029560F">
            <w:pPr>
              <w:jc w:val="center"/>
              <w:rPr>
                <w:b/>
              </w:rPr>
            </w:pPr>
            <w:r w:rsidRPr="00A2452B">
              <w:rPr>
                <w:b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41D7358D" w14:textId="77777777" w:rsidR="009C6E63" w:rsidRPr="00A2452B" w:rsidRDefault="009C6E63" w:rsidP="0029560F">
            <w:pPr>
              <w:jc w:val="center"/>
              <w:rPr>
                <w:b/>
              </w:rPr>
            </w:pPr>
            <w:r w:rsidRPr="00A2452B">
              <w:rPr>
                <w:b/>
              </w:rPr>
              <w:t>11218</w:t>
            </w:r>
          </w:p>
        </w:tc>
      </w:tr>
      <w:tr w:rsidR="009C6E63" w:rsidRPr="00C74366" w14:paraId="152077D4" w14:textId="77777777" w:rsidTr="0029560F">
        <w:trPr>
          <w:gridAfter w:val="1"/>
          <w:wAfter w:w="14" w:type="dxa"/>
          <w:trHeight w:val="262"/>
        </w:trPr>
        <w:tc>
          <w:tcPr>
            <w:tcW w:w="3544" w:type="dxa"/>
            <w:gridSpan w:val="4"/>
            <w:shd w:val="clear" w:color="auto" w:fill="auto"/>
            <w:hideMark/>
          </w:tcPr>
          <w:p w14:paraId="21FF4C43" w14:textId="77777777" w:rsidR="009C6E63" w:rsidRPr="00C96338" w:rsidRDefault="009C6E63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A1D7DC8" w14:textId="77777777" w:rsidR="009C6E63" w:rsidRPr="002134D0" w:rsidRDefault="009C6E63" w:rsidP="0029560F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86F3A86" w14:textId="77777777" w:rsidR="009C6E63" w:rsidRPr="002134D0" w:rsidRDefault="009C6E63" w:rsidP="0029560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E24EA7E" w14:textId="77777777" w:rsidR="009C6E63" w:rsidRPr="002134D0" w:rsidRDefault="009C6E63" w:rsidP="0029560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44A604" w14:textId="77777777" w:rsidR="009C6E63" w:rsidRPr="002134D0" w:rsidRDefault="009C6E63" w:rsidP="0029560F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9A18A72" w14:textId="77777777" w:rsidR="009C6E63" w:rsidRPr="00C96338" w:rsidRDefault="009C6E63" w:rsidP="0029560F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5490A96" w14:textId="77777777" w:rsidR="009C6E63" w:rsidRDefault="009C6E63" w:rsidP="00F17682">
            <w:pPr>
              <w:jc w:val="center"/>
              <w:rPr>
                <w:b/>
              </w:rPr>
            </w:pPr>
            <w:r>
              <w:rPr>
                <w:b/>
              </w:rPr>
              <w:t>1164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27E7CB" w14:textId="77777777" w:rsidR="009C6E63" w:rsidRPr="00A2452B" w:rsidRDefault="009C6E63" w:rsidP="0029560F">
            <w:pPr>
              <w:jc w:val="center"/>
              <w:rPr>
                <w:b/>
              </w:rPr>
            </w:pPr>
            <w:r w:rsidRPr="00A2452B">
              <w:rPr>
                <w:b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6BF445A3" w14:textId="77777777" w:rsidR="009C6E63" w:rsidRPr="00A2452B" w:rsidRDefault="009C6E63" w:rsidP="0029560F">
            <w:pPr>
              <w:jc w:val="center"/>
              <w:rPr>
                <w:b/>
              </w:rPr>
            </w:pPr>
            <w:r w:rsidRPr="00A2452B">
              <w:rPr>
                <w:b/>
              </w:rPr>
              <w:t>11218</w:t>
            </w:r>
          </w:p>
        </w:tc>
      </w:tr>
      <w:tr w:rsidR="009C6E63" w:rsidRPr="00C74366" w14:paraId="15B3E9BC" w14:textId="77777777" w:rsidTr="0029560F">
        <w:trPr>
          <w:gridAfter w:val="1"/>
          <w:wAfter w:w="14" w:type="dxa"/>
          <w:trHeight w:val="195"/>
        </w:trPr>
        <w:tc>
          <w:tcPr>
            <w:tcW w:w="3544" w:type="dxa"/>
            <w:gridSpan w:val="4"/>
            <w:shd w:val="clear" w:color="auto" w:fill="auto"/>
            <w:hideMark/>
          </w:tcPr>
          <w:p w14:paraId="19A1AC00" w14:textId="77777777" w:rsidR="009C6E63" w:rsidRPr="00C96338" w:rsidRDefault="009C6E63" w:rsidP="0029560F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A504760" w14:textId="77777777" w:rsidR="009C6E63" w:rsidRPr="002134D0" w:rsidRDefault="009C6E63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4CF23BD" w14:textId="77777777" w:rsidR="009C6E63" w:rsidRPr="00C96338" w:rsidRDefault="009C6E63" w:rsidP="0029560F">
            <w:pPr>
              <w:jc w:val="center"/>
            </w:pPr>
            <w: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99AD8C9" w14:textId="77777777" w:rsidR="009C6E63" w:rsidRPr="00C96338" w:rsidRDefault="009C6E63" w:rsidP="0029560F">
            <w:pPr>
              <w:jc w:val="center"/>
            </w:pPr>
            <w: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7B69AB" w14:textId="77777777" w:rsidR="009C6E63" w:rsidRPr="00C96338" w:rsidRDefault="009C6E63" w:rsidP="0029560F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D918603" w14:textId="77777777" w:rsidR="009C6E63" w:rsidRPr="00C96338" w:rsidRDefault="009C6E63" w:rsidP="0029560F">
            <w:pPr>
              <w:jc w:val="center"/>
            </w:pPr>
            <w:r w:rsidRPr="00C96338">
              <w:t>500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2CEE01B" w14:textId="77777777" w:rsidR="009C6E63" w:rsidRPr="009C6E63" w:rsidRDefault="009C6E63" w:rsidP="00F17682">
            <w:pPr>
              <w:jc w:val="center"/>
            </w:pPr>
            <w:r w:rsidRPr="009C6E63">
              <w:t>1164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783C6E" w14:textId="77777777" w:rsidR="009C6E63" w:rsidRPr="001B3282" w:rsidRDefault="009C6E63" w:rsidP="0029560F">
            <w:pPr>
              <w:jc w:val="center"/>
            </w:pPr>
            <w:r w:rsidRPr="001B3282"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0B332E3" w14:textId="77777777" w:rsidR="009C6E63" w:rsidRPr="001B3282" w:rsidRDefault="009C6E63" w:rsidP="0029560F">
            <w:pPr>
              <w:jc w:val="center"/>
            </w:pPr>
            <w:r w:rsidRPr="001B3282">
              <w:t>11218</w:t>
            </w:r>
          </w:p>
        </w:tc>
      </w:tr>
      <w:tr w:rsidR="009C6E63" w:rsidRPr="00C74366" w14:paraId="5DD6E279" w14:textId="77777777" w:rsidTr="0029560F">
        <w:trPr>
          <w:gridAfter w:val="1"/>
          <w:wAfter w:w="14" w:type="dxa"/>
          <w:trHeight w:val="242"/>
        </w:trPr>
        <w:tc>
          <w:tcPr>
            <w:tcW w:w="3544" w:type="dxa"/>
            <w:gridSpan w:val="4"/>
            <w:shd w:val="clear" w:color="auto" w:fill="auto"/>
            <w:hideMark/>
          </w:tcPr>
          <w:p w14:paraId="321A9EC6" w14:textId="77777777" w:rsidR="009C6E63" w:rsidRPr="00C96338" w:rsidRDefault="009C6E63" w:rsidP="0029560F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249E4BA" w14:textId="77777777" w:rsidR="009C6E63" w:rsidRPr="002134D0" w:rsidRDefault="009C6E63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7D88266" w14:textId="77777777" w:rsidR="009C6E63" w:rsidRPr="00C96338" w:rsidRDefault="009C6E63" w:rsidP="0029560F">
            <w:pPr>
              <w:jc w:val="center"/>
            </w:pPr>
            <w:r>
              <w:t>14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80F39D4" w14:textId="77777777" w:rsidR="009C6E63" w:rsidRPr="00C96338" w:rsidRDefault="009C6E63" w:rsidP="0029560F">
            <w:pPr>
              <w:jc w:val="center"/>
            </w:pPr>
            <w: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2A4B63" w14:textId="77777777" w:rsidR="009C6E63" w:rsidRPr="00C96338" w:rsidRDefault="009C6E63" w:rsidP="0029560F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09AF8D8" w14:textId="77777777" w:rsidR="009C6E63" w:rsidRDefault="009C6E63" w:rsidP="0029560F">
            <w:pPr>
              <w:jc w:val="center"/>
            </w:pPr>
            <w:r>
              <w:t>540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449552E" w14:textId="77777777" w:rsidR="009C6E63" w:rsidRPr="009C6E63" w:rsidRDefault="009C6E63" w:rsidP="00F17682">
            <w:pPr>
              <w:jc w:val="center"/>
            </w:pPr>
            <w:r w:rsidRPr="009C6E63">
              <w:t>1164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558FF6" w14:textId="77777777" w:rsidR="009C6E63" w:rsidRPr="001B3282" w:rsidRDefault="009C6E63" w:rsidP="0029560F">
            <w:pPr>
              <w:jc w:val="center"/>
            </w:pPr>
            <w:r w:rsidRPr="001B3282"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7980D0CB" w14:textId="77777777" w:rsidR="009C6E63" w:rsidRPr="001B3282" w:rsidRDefault="009C6E63" w:rsidP="0029560F">
            <w:pPr>
              <w:jc w:val="center"/>
            </w:pPr>
            <w:r w:rsidRPr="001B3282">
              <w:t>11218</w:t>
            </w:r>
          </w:p>
        </w:tc>
      </w:tr>
    </w:tbl>
    <w:p w14:paraId="17BB16FF" w14:textId="77777777" w:rsidR="0029560F" w:rsidRDefault="0029560F" w:rsidP="0029560F">
      <w:pPr>
        <w:tabs>
          <w:tab w:val="left" w:pos="-426"/>
        </w:tabs>
        <w:jc w:val="right"/>
      </w:pPr>
      <w:bookmarkStart w:id="1" w:name="RANGE!B5:J92"/>
      <w:bookmarkStart w:id="2" w:name="RANGE!B5:J127"/>
      <w:bookmarkEnd w:id="1"/>
      <w:bookmarkEnd w:id="2"/>
    </w:p>
    <w:p w14:paraId="7F6E02B5" w14:textId="77777777" w:rsidR="0029560F" w:rsidRDefault="0029560F" w:rsidP="0029560F">
      <w:pPr>
        <w:tabs>
          <w:tab w:val="left" w:pos="-426"/>
        </w:tabs>
        <w:jc w:val="right"/>
      </w:pPr>
    </w:p>
    <w:p w14:paraId="3A6AE44C" w14:textId="77777777" w:rsidR="0044681A" w:rsidRPr="001A18F9" w:rsidRDefault="0044681A" w:rsidP="00446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 « 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2021 год</w:t>
      </w:r>
      <w:r>
        <w:rPr>
          <w:bCs/>
          <w:sz w:val="28"/>
          <w:szCs w:val="28"/>
        </w:rPr>
        <w:t xml:space="preserve"> и плановый период 2022 – 2023 годов</w:t>
      </w:r>
      <w:r w:rsidRPr="001A18F9">
        <w:rPr>
          <w:bCs/>
          <w:sz w:val="28"/>
          <w:szCs w:val="28"/>
        </w:rPr>
        <w:t>» изложить в следующей редакции:</w:t>
      </w:r>
    </w:p>
    <w:p w14:paraId="31C50BE8" w14:textId="77777777" w:rsidR="0029560F" w:rsidRDefault="0029560F" w:rsidP="0029560F">
      <w:pPr>
        <w:tabs>
          <w:tab w:val="left" w:pos="-426"/>
        </w:tabs>
        <w:jc w:val="right"/>
      </w:pPr>
    </w:p>
    <w:p w14:paraId="6F668404" w14:textId="77777777" w:rsidR="0029560F" w:rsidRDefault="0029560F" w:rsidP="0029560F">
      <w:pPr>
        <w:tabs>
          <w:tab w:val="left" w:pos="-426"/>
        </w:tabs>
        <w:jc w:val="right"/>
      </w:pPr>
    </w:p>
    <w:p w14:paraId="4AE38B42" w14:textId="77777777" w:rsidR="0044681A" w:rsidRPr="009706C9" w:rsidRDefault="0044681A" w:rsidP="0044681A">
      <w:pPr>
        <w:tabs>
          <w:tab w:val="left" w:pos="-426"/>
        </w:tabs>
        <w:jc w:val="right"/>
      </w:pPr>
      <w:r>
        <w:t>Приложение  8</w:t>
      </w:r>
    </w:p>
    <w:p w14:paraId="16623BEB" w14:textId="77777777" w:rsidR="0044681A" w:rsidRDefault="0044681A" w:rsidP="0044681A">
      <w:pPr>
        <w:pStyle w:val="ac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1C2">
        <w:rPr>
          <w:rFonts w:ascii="Times New Roman" w:hAnsi="Times New Roman" w:cs="Times New Roman"/>
          <w:sz w:val="20"/>
          <w:szCs w:val="20"/>
        </w:rPr>
        <w:t>к решению Земского собрания</w:t>
      </w:r>
      <w:r w:rsidRPr="00C031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1A17126" w14:textId="77777777" w:rsidR="0044681A" w:rsidRPr="00C031C2" w:rsidRDefault="0044681A" w:rsidP="0044681A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31C2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031C2">
        <w:rPr>
          <w:rFonts w:ascii="Times New Roman" w:hAnsi="Times New Roman" w:cs="Times New Roman"/>
          <w:bCs/>
          <w:sz w:val="20"/>
          <w:szCs w:val="20"/>
        </w:rPr>
        <w:t>О внесении изменений в решение</w:t>
      </w:r>
    </w:p>
    <w:p w14:paraId="397EA349" w14:textId="77777777" w:rsidR="0044681A" w:rsidRDefault="0044681A" w:rsidP="0044681A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 xml:space="preserve">Земского собрания «О бюджете </w:t>
      </w:r>
    </w:p>
    <w:p w14:paraId="4A4AF140" w14:textId="77777777" w:rsidR="0044681A" w:rsidRPr="00C031C2" w:rsidRDefault="0044681A" w:rsidP="0044681A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>Ездоченского сельского поселения</w:t>
      </w:r>
    </w:p>
    <w:p w14:paraId="3815F3E6" w14:textId="77777777" w:rsidR="0044681A" w:rsidRDefault="0044681A" w:rsidP="0044681A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 xml:space="preserve"> на 2021 год и плановый период 2022-2023гг»</w:t>
      </w:r>
    </w:p>
    <w:p w14:paraId="3D3A9B9E" w14:textId="77777777" w:rsidR="0044681A" w:rsidRPr="00C031C2" w:rsidRDefault="0044681A" w:rsidP="0044681A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C031C2">
        <w:rPr>
          <w:rFonts w:ascii="Times New Roman" w:hAnsi="Times New Roman" w:cs="Times New Roman"/>
          <w:bCs/>
          <w:sz w:val="20"/>
          <w:szCs w:val="20"/>
        </w:rPr>
        <w:t>от  «25</w:t>
      </w:r>
      <w:r w:rsidRPr="00C031C2">
        <w:rPr>
          <w:rFonts w:ascii="Times New Roman" w:hAnsi="Times New Roman" w:cs="Times New Roman"/>
          <w:bCs/>
          <w:i/>
          <w:sz w:val="20"/>
          <w:szCs w:val="20"/>
        </w:rPr>
        <w:t xml:space="preserve">»  </w:t>
      </w:r>
      <w:r w:rsidRPr="00C031C2">
        <w:rPr>
          <w:rFonts w:ascii="Times New Roman" w:hAnsi="Times New Roman" w:cs="Times New Roman"/>
          <w:bCs/>
          <w:sz w:val="20"/>
          <w:szCs w:val="20"/>
        </w:rPr>
        <w:t>декабря 2020  года   № 42/2 в редакции</w:t>
      </w:r>
    </w:p>
    <w:p w14:paraId="0C70C6CE" w14:textId="77777777" w:rsidR="0044681A" w:rsidRPr="00234B8C" w:rsidRDefault="00673D0A" w:rsidP="0044681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«29</w:t>
      </w:r>
      <w:r w:rsidR="0044681A" w:rsidRPr="00C031C2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сентября</w:t>
      </w:r>
      <w:r w:rsidR="0044681A" w:rsidRPr="00C031C2">
        <w:rPr>
          <w:rFonts w:ascii="Times New Roman" w:hAnsi="Times New Roman" w:cs="Times New Roman"/>
          <w:sz w:val="20"/>
          <w:szCs w:val="20"/>
        </w:rPr>
        <w:t xml:space="preserve"> 2021 года № </w:t>
      </w:r>
      <w:r>
        <w:rPr>
          <w:rFonts w:ascii="Times New Roman" w:hAnsi="Times New Roman" w:cs="Times New Roman"/>
          <w:sz w:val="20"/>
          <w:szCs w:val="20"/>
        </w:rPr>
        <w:t>52/1</w:t>
      </w:r>
    </w:p>
    <w:p w14:paraId="5D878E79" w14:textId="77777777" w:rsidR="0029560F" w:rsidRPr="009706C9" w:rsidRDefault="0029560F" w:rsidP="0029560F">
      <w:pPr>
        <w:tabs>
          <w:tab w:val="left" w:pos="-426"/>
        </w:tabs>
        <w:jc w:val="right"/>
      </w:pPr>
    </w:p>
    <w:p w14:paraId="3471964B" w14:textId="77777777" w:rsidR="0029560F" w:rsidRPr="00EF7F48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2021 год и плановый период 2022-2023г.г.</w:t>
      </w:r>
    </w:p>
    <w:p w14:paraId="049F8907" w14:textId="77777777" w:rsidR="0029560F" w:rsidRPr="009706C9" w:rsidRDefault="0029560F" w:rsidP="0029560F">
      <w:pPr>
        <w:tabs>
          <w:tab w:val="left" w:pos="-426"/>
        </w:tabs>
        <w:jc w:val="right"/>
      </w:pPr>
      <w:r w:rsidRPr="009706C9">
        <w:t xml:space="preserve"> </w:t>
      </w:r>
    </w:p>
    <w:p w14:paraId="7758737C" w14:textId="77777777" w:rsidR="0029560F" w:rsidRPr="009706C9" w:rsidRDefault="0029560F" w:rsidP="0029560F">
      <w:pPr>
        <w:tabs>
          <w:tab w:val="left" w:pos="-426"/>
        </w:tabs>
        <w:jc w:val="right"/>
      </w:pPr>
      <w:r w:rsidRPr="009706C9">
        <w:t xml:space="preserve">     </w:t>
      </w:r>
      <w:r w:rsidR="0044681A">
        <w:t>(</w:t>
      </w:r>
      <w:r w:rsidRPr="009706C9">
        <w:t>тыс. рублей</w:t>
      </w:r>
      <w:r w:rsidR="0044681A"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839"/>
        <w:gridCol w:w="705"/>
        <w:gridCol w:w="847"/>
        <w:gridCol w:w="1188"/>
        <w:gridCol w:w="1241"/>
        <w:gridCol w:w="1134"/>
      </w:tblGrid>
      <w:tr w:rsidR="0029560F" w:rsidRPr="009706C9" w14:paraId="0567BDC3" w14:textId="77777777" w:rsidTr="0029560F">
        <w:trPr>
          <w:trHeight w:val="523"/>
        </w:trPr>
        <w:tc>
          <w:tcPr>
            <w:tcW w:w="3085" w:type="dxa"/>
          </w:tcPr>
          <w:p w14:paraId="175340C1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14:paraId="6FE7E462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839" w:type="dxa"/>
          </w:tcPr>
          <w:p w14:paraId="2E316D40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05" w:type="dxa"/>
          </w:tcPr>
          <w:p w14:paraId="39390E96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47" w:type="dxa"/>
          </w:tcPr>
          <w:p w14:paraId="5CF15E44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88" w:type="dxa"/>
          </w:tcPr>
          <w:p w14:paraId="32BA4560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14:paraId="2F043237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2021</w:t>
            </w:r>
          </w:p>
        </w:tc>
        <w:tc>
          <w:tcPr>
            <w:tcW w:w="1241" w:type="dxa"/>
          </w:tcPr>
          <w:p w14:paraId="4F07469D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2022</w:t>
            </w:r>
          </w:p>
        </w:tc>
        <w:tc>
          <w:tcPr>
            <w:tcW w:w="1134" w:type="dxa"/>
          </w:tcPr>
          <w:p w14:paraId="652CDEAF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2023</w:t>
            </w:r>
          </w:p>
        </w:tc>
      </w:tr>
      <w:tr w:rsidR="0029560F" w:rsidRPr="009706C9" w14:paraId="23C9E12A" w14:textId="77777777" w:rsidTr="0029560F">
        <w:trPr>
          <w:trHeight w:val="295"/>
        </w:trPr>
        <w:tc>
          <w:tcPr>
            <w:tcW w:w="3085" w:type="dxa"/>
          </w:tcPr>
          <w:p w14:paraId="77E7A1AD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0C3260C3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839" w:type="dxa"/>
          </w:tcPr>
          <w:p w14:paraId="03B6D683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705" w:type="dxa"/>
          </w:tcPr>
          <w:p w14:paraId="184FFF83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14:paraId="500A069A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14:paraId="2BAC1CC3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14:paraId="04D81E04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14:paraId="72042344" w14:textId="77777777"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29560F" w:rsidRPr="009706C9" w14:paraId="16C1A42C" w14:textId="77777777" w:rsidTr="0029560F">
        <w:trPr>
          <w:trHeight w:val="255"/>
        </w:trPr>
        <w:tc>
          <w:tcPr>
            <w:tcW w:w="3085" w:type="dxa"/>
          </w:tcPr>
          <w:p w14:paraId="12CFCCAC" w14:textId="77777777"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48EB8FBE" w14:textId="77777777" w:rsidR="0029560F" w:rsidRPr="009706C9" w:rsidRDefault="0029560F" w:rsidP="0029560F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839" w:type="dxa"/>
          </w:tcPr>
          <w:p w14:paraId="0FF63AC7" w14:textId="77777777"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5" w:type="dxa"/>
          </w:tcPr>
          <w:p w14:paraId="74399418" w14:textId="77777777"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847" w:type="dxa"/>
          </w:tcPr>
          <w:p w14:paraId="5FF35893" w14:textId="77777777"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88" w:type="dxa"/>
          </w:tcPr>
          <w:p w14:paraId="1599E2FC" w14:textId="77777777" w:rsidR="0029560F" w:rsidRPr="009706C9" w:rsidRDefault="004243E2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6520,4</w:t>
            </w:r>
          </w:p>
        </w:tc>
        <w:tc>
          <w:tcPr>
            <w:tcW w:w="1241" w:type="dxa"/>
          </w:tcPr>
          <w:p w14:paraId="4BA5A062" w14:textId="77777777"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2394</w:t>
            </w:r>
          </w:p>
        </w:tc>
        <w:tc>
          <w:tcPr>
            <w:tcW w:w="1134" w:type="dxa"/>
          </w:tcPr>
          <w:p w14:paraId="2C06AA57" w14:textId="77777777"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1967</w:t>
            </w:r>
          </w:p>
        </w:tc>
      </w:tr>
      <w:tr w:rsidR="0029560F" w:rsidRPr="009706C9" w14:paraId="69977F8A" w14:textId="77777777" w:rsidTr="0029560F">
        <w:trPr>
          <w:trHeight w:val="510"/>
        </w:trPr>
        <w:tc>
          <w:tcPr>
            <w:tcW w:w="3085" w:type="dxa"/>
          </w:tcPr>
          <w:p w14:paraId="1DC3FA49" w14:textId="77777777"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</w:t>
            </w:r>
            <w:r w:rsidRPr="009706C9">
              <w:lastRenderedPageBreak/>
              <w:t>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0265953F" w14:textId="77777777" w:rsidR="0029560F" w:rsidRPr="009706C9" w:rsidRDefault="0029560F" w:rsidP="0029560F">
            <w:pPr>
              <w:tabs>
                <w:tab w:val="left" w:pos="-426"/>
              </w:tabs>
              <w:rPr>
                <w:bCs/>
              </w:rPr>
            </w:pPr>
            <w:r w:rsidRPr="009706C9">
              <w:rPr>
                <w:bCs/>
              </w:rPr>
              <w:lastRenderedPageBreak/>
              <w:t>011</w:t>
            </w:r>
          </w:p>
        </w:tc>
        <w:tc>
          <w:tcPr>
            <w:tcW w:w="839" w:type="dxa"/>
          </w:tcPr>
          <w:p w14:paraId="0E1B3362" w14:textId="77777777"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705" w:type="dxa"/>
          </w:tcPr>
          <w:p w14:paraId="448EF17F" w14:textId="77777777"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847" w:type="dxa"/>
          </w:tcPr>
          <w:p w14:paraId="3AD37D23" w14:textId="77777777"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1188" w:type="dxa"/>
          </w:tcPr>
          <w:p w14:paraId="5E74860C" w14:textId="77777777" w:rsidR="0029560F" w:rsidRPr="009706C9" w:rsidRDefault="004243E2" w:rsidP="0029560F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rPr>
                <w:bCs/>
              </w:rPr>
              <w:t>5554,4</w:t>
            </w:r>
          </w:p>
        </w:tc>
        <w:tc>
          <w:tcPr>
            <w:tcW w:w="1241" w:type="dxa"/>
          </w:tcPr>
          <w:p w14:paraId="37476E80" w14:textId="77777777"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1428</w:t>
            </w:r>
          </w:p>
        </w:tc>
        <w:tc>
          <w:tcPr>
            <w:tcW w:w="1134" w:type="dxa"/>
          </w:tcPr>
          <w:p w14:paraId="4A66ECCE" w14:textId="77777777"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1001</w:t>
            </w:r>
          </w:p>
        </w:tc>
      </w:tr>
      <w:tr w:rsidR="0029560F" w:rsidRPr="009706C9" w14:paraId="30DD0331" w14:textId="77777777" w:rsidTr="0029560F">
        <w:trPr>
          <w:trHeight w:val="480"/>
        </w:trPr>
        <w:tc>
          <w:tcPr>
            <w:tcW w:w="3085" w:type="dxa"/>
          </w:tcPr>
          <w:p w14:paraId="7404AFC4" w14:textId="77777777" w:rsidR="0029560F" w:rsidRDefault="0029560F" w:rsidP="0029560F">
            <w:pPr>
              <w:tabs>
                <w:tab w:val="left" w:pos="-426"/>
              </w:tabs>
            </w:pPr>
            <w:r>
              <w:t>Благоустройство населенных пунктов</w:t>
            </w:r>
          </w:p>
        </w:tc>
        <w:tc>
          <w:tcPr>
            <w:tcW w:w="1310" w:type="dxa"/>
          </w:tcPr>
          <w:p w14:paraId="72D7DBD9" w14:textId="77777777"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rPr>
                <w:bCs/>
              </w:rPr>
              <w:t>0110120010</w:t>
            </w:r>
          </w:p>
        </w:tc>
        <w:tc>
          <w:tcPr>
            <w:tcW w:w="839" w:type="dxa"/>
          </w:tcPr>
          <w:p w14:paraId="5E1A1887" w14:textId="77777777"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14:paraId="2A2BE742" w14:textId="77777777"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05</w:t>
            </w:r>
          </w:p>
        </w:tc>
        <w:tc>
          <w:tcPr>
            <w:tcW w:w="847" w:type="dxa"/>
          </w:tcPr>
          <w:p w14:paraId="71539E3F" w14:textId="77777777"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14:paraId="2FEADDD5" w14:textId="77777777" w:rsidR="0029560F" w:rsidRPr="009706C9" w:rsidRDefault="004243E2" w:rsidP="0029560F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5525,2</w:t>
            </w:r>
          </w:p>
        </w:tc>
        <w:tc>
          <w:tcPr>
            <w:tcW w:w="1241" w:type="dxa"/>
          </w:tcPr>
          <w:p w14:paraId="604D1376" w14:textId="77777777"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1428</w:t>
            </w:r>
          </w:p>
        </w:tc>
        <w:tc>
          <w:tcPr>
            <w:tcW w:w="1134" w:type="dxa"/>
          </w:tcPr>
          <w:p w14:paraId="07F082F7" w14:textId="77777777"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1001</w:t>
            </w:r>
          </w:p>
        </w:tc>
      </w:tr>
      <w:tr w:rsidR="00447E42" w:rsidRPr="009706C9" w14:paraId="694E45A7" w14:textId="77777777" w:rsidTr="0029560F">
        <w:trPr>
          <w:trHeight w:val="480"/>
        </w:trPr>
        <w:tc>
          <w:tcPr>
            <w:tcW w:w="3085" w:type="dxa"/>
          </w:tcPr>
          <w:p w14:paraId="29D030E4" w14:textId="77777777" w:rsidR="00447E42" w:rsidRDefault="00447E42" w:rsidP="00C622A9">
            <w:pPr>
              <w:tabs>
                <w:tab w:val="left" w:pos="-426"/>
              </w:tabs>
            </w:pPr>
            <w:r>
              <w:t>Благоустройство населенных пунктов</w:t>
            </w:r>
          </w:p>
        </w:tc>
        <w:tc>
          <w:tcPr>
            <w:tcW w:w="1310" w:type="dxa"/>
          </w:tcPr>
          <w:p w14:paraId="32F0563F" w14:textId="77777777" w:rsidR="00447E42" w:rsidRPr="009706C9" w:rsidRDefault="00447E42" w:rsidP="00C622A9">
            <w:pPr>
              <w:tabs>
                <w:tab w:val="left" w:pos="-426"/>
              </w:tabs>
              <w:jc w:val="right"/>
            </w:pPr>
            <w:r w:rsidRPr="009706C9">
              <w:rPr>
                <w:bCs/>
              </w:rPr>
              <w:t>0110120010</w:t>
            </w:r>
          </w:p>
        </w:tc>
        <w:tc>
          <w:tcPr>
            <w:tcW w:w="839" w:type="dxa"/>
          </w:tcPr>
          <w:p w14:paraId="49298A4D" w14:textId="77777777" w:rsidR="00447E42" w:rsidRPr="009706C9" w:rsidRDefault="00447E42" w:rsidP="00C622A9">
            <w:pPr>
              <w:tabs>
                <w:tab w:val="left" w:pos="-426"/>
              </w:tabs>
              <w:jc w:val="right"/>
            </w:pPr>
            <w:r>
              <w:t>300</w:t>
            </w:r>
          </w:p>
        </w:tc>
        <w:tc>
          <w:tcPr>
            <w:tcW w:w="705" w:type="dxa"/>
          </w:tcPr>
          <w:p w14:paraId="59AB7686" w14:textId="77777777" w:rsidR="00447E42" w:rsidRPr="009706C9" w:rsidRDefault="00447E42" w:rsidP="00C622A9">
            <w:pPr>
              <w:tabs>
                <w:tab w:val="left" w:pos="-426"/>
              </w:tabs>
              <w:jc w:val="right"/>
            </w:pPr>
            <w:r w:rsidRPr="009706C9">
              <w:t>05</w:t>
            </w:r>
          </w:p>
        </w:tc>
        <w:tc>
          <w:tcPr>
            <w:tcW w:w="847" w:type="dxa"/>
          </w:tcPr>
          <w:p w14:paraId="21EEE89E" w14:textId="77777777" w:rsidR="00447E42" w:rsidRPr="009706C9" w:rsidRDefault="00447E42" w:rsidP="00C622A9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14:paraId="655ECB7D" w14:textId="77777777" w:rsidR="00447E42" w:rsidRDefault="004243E2" w:rsidP="0029560F">
            <w:pPr>
              <w:tabs>
                <w:tab w:val="left" w:pos="-426"/>
              </w:tabs>
              <w:jc w:val="right"/>
            </w:pPr>
            <w:r>
              <w:t>29,2</w:t>
            </w:r>
          </w:p>
        </w:tc>
        <w:tc>
          <w:tcPr>
            <w:tcW w:w="1241" w:type="dxa"/>
          </w:tcPr>
          <w:p w14:paraId="00B16F4D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32079E3D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</w:p>
        </w:tc>
      </w:tr>
      <w:tr w:rsidR="00447E42" w:rsidRPr="009706C9" w14:paraId="4487FB4D" w14:textId="77777777" w:rsidTr="0029560F">
        <w:trPr>
          <w:trHeight w:val="255"/>
        </w:trPr>
        <w:tc>
          <w:tcPr>
            <w:tcW w:w="3085" w:type="dxa"/>
          </w:tcPr>
          <w:p w14:paraId="7AD3058C" w14:textId="77777777" w:rsidR="00447E42" w:rsidRPr="009706C9" w:rsidRDefault="00447E42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0C88C758" w14:textId="77777777" w:rsidR="00447E42" w:rsidRPr="009706C9" w:rsidRDefault="00447E42" w:rsidP="0029560F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839" w:type="dxa"/>
          </w:tcPr>
          <w:p w14:paraId="76543BA1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14:paraId="18808654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14:paraId="15ADFB4B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14:paraId="4E8E1741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100</w:t>
            </w:r>
          </w:p>
        </w:tc>
        <w:tc>
          <w:tcPr>
            <w:tcW w:w="1241" w:type="dxa"/>
          </w:tcPr>
          <w:p w14:paraId="3C1EFC7E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100</w:t>
            </w:r>
          </w:p>
        </w:tc>
        <w:tc>
          <w:tcPr>
            <w:tcW w:w="1134" w:type="dxa"/>
          </w:tcPr>
          <w:p w14:paraId="0BC94C7C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100</w:t>
            </w:r>
          </w:p>
        </w:tc>
      </w:tr>
      <w:tr w:rsidR="00447E42" w:rsidRPr="009706C9" w14:paraId="33E126F0" w14:textId="77777777" w:rsidTr="0029560F">
        <w:trPr>
          <w:trHeight w:val="255"/>
        </w:trPr>
        <w:tc>
          <w:tcPr>
            <w:tcW w:w="3085" w:type="dxa"/>
          </w:tcPr>
          <w:p w14:paraId="2FC0930A" w14:textId="77777777" w:rsidR="00447E42" w:rsidRPr="009706C9" w:rsidRDefault="00447E42" w:rsidP="0029560F">
            <w:pPr>
              <w:tabs>
                <w:tab w:val="left" w:pos="-426"/>
              </w:tabs>
            </w:pPr>
            <w:r w:rsidRPr="009706C9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310" w:type="dxa"/>
          </w:tcPr>
          <w:p w14:paraId="09D5A6DA" w14:textId="77777777" w:rsidR="00447E42" w:rsidRPr="009706C9" w:rsidRDefault="00447E42" w:rsidP="0029560F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839" w:type="dxa"/>
          </w:tcPr>
          <w:p w14:paraId="646E9FDB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705" w:type="dxa"/>
          </w:tcPr>
          <w:p w14:paraId="02F78A46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847" w:type="dxa"/>
          </w:tcPr>
          <w:p w14:paraId="6D80609D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1188" w:type="dxa"/>
          </w:tcPr>
          <w:p w14:paraId="71076849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241" w:type="dxa"/>
          </w:tcPr>
          <w:p w14:paraId="4438B606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134" w:type="dxa"/>
          </w:tcPr>
          <w:p w14:paraId="4EABE79C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</w:tr>
      <w:tr w:rsidR="00447E42" w:rsidRPr="009706C9" w14:paraId="44849AAC" w14:textId="77777777" w:rsidTr="0029560F">
        <w:trPr>
          <w:trHeight w:val="255"/>
        </w:trPr>
        <w:tc>
          <w:tcPr>
            <w:tcW w:w="3085" w:type="dxa"/>
          </w:tcPr>
          <w:p w14:paraId="5F9F81CE" w14:textId="77777777" w:rsidR="00447E42" w:rsidRPr="009706C9" w:rsidRDefault="00447E42" w:rsidP="0029560F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14:paraId="054393A8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839" w:type="dxa"/>
          </w:tcPr>
          <w:p w14:paraId="0C844304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14:paraId="490B9FA8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847" w:type="dxa"/>
          </w:tcPr>
          <w:p w14:paraId="5DF8DA81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88" w:type="dxa"/>
          </w:tcPr>
          <w:p w14:paraId="2EE364F9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241" w:type="dxa"/>
          </w:tcPr>
          <w:p w14:paraId="64A583B0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134" w:type="dxa"/>
          </w:tcPr>
          <w:p w14:paraId="3CB9F1F8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</w:tr>
      <w:tr w:rsidR="00447E42" w:rsidRPr="009706C9" w14:paraId="3309D72E" w14:textId="77777777" w:rsidTr="0029560F">
        <w:trPr>
          <w:trHeight w:val="255"/>
        </w:trPr>
        <w:tc>
          <w:tcPr>
            <w:tcW w:w="3085" w:type="dxa"/>
          </w:tcPr>
          <w:p w14:paraId="2E2EA1AF" w14:textId="77777777" w:rsidR="00447E42" w:rsidRPr="009706C9" w:rsidRDefault="00447E42" w:rsidP="0029560F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4DFD9150" w14:textId="77777777" w:rsidR="00447E42" w:rsidRPr="009706C9" w:rsidRDefault="00447E42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839" w:type="dxa"/>
          </w:tcPr>
          <w:p w14:paraId="13BC82A1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14:paraId="41EC28CA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14:paraId="1BE5A01B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14:paraId="533BF3AA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866</w:t>
            </w:r>
          </w:p>
        </w:tc>
        <w:tc>
          <w:tcPr>
            <w:tcW w:w="1241" w:type="dxa"/>
          </w:tcPr>
          <w:p w14:paraId="3DFFA204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rPr>
                <w:b/>
              </w:rPr>
              <w:t>866</w:t>
            </w:r>
          </w:p>
        </w:tc>
        <w:tc>
          <w:tcPr>
            <w:tcW w:w="1134" w:type="dxa"/>
          </w:tcPr>
          <w:p w14:paraId="12F74474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rPr>
                <w:b/>
              </w:rPr>
              <w:t>866</w:t>
            </w:r>
          </w:p>
        </w:tc>
      </w:tr>
      <w:tr w:rsidR="00447E42" w:rsidRPr="009706C9" w14:paraId="524D28DF" w14:textId="77777777" w:rsidTr="0029560F">
        <w:trPr>
          <w:trHeight w:val="255"/>
        </w:trPr>
        <w:tc>
          <w:tcPr>
            <w:tcW w:w="3085" w:type="dxa"/>
          </w:tcPr>
          <w:p w14:paraId="1B90CCAA" w14:textId="77777777" w:rsidR="00447E42" w:rsidRPr="009706C9" w:rsidRDefault="00447E42" w:rsidP="0029560F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Обеспечение пожарной безопасности»</w:t>
            </w:r>
          </w:p>
        </w:tc>
        <w:tc>
          <w:tcPr>
            <w:tcW w:w="1310" w:type="dxa"/>
          </w:tcPr>
          <w:p w14:paraId="1D085E24" w14:textId="77777777" w:rsidR="00447E42" w:rsidRPr="009706C9" w:rsidRDefault="00447E42" w:rsidP="0029560F">
            <w:pPr>
              <w:tabs>
                <w:tab w:val="left" w:pos="-426"/>
              </w:tabs>
            </w:pPr>
            <w:r w:rsidRPr="009706C9">
              <w:t>01501</w:t>
            </w:r>
            <w:r>
              <w:t>00000</w:t>
            </w:r>
          </w:p>
        </w:tc>
        <w:tc>
          <w:tcPr>
            <w:tcW w:w="839" w:type="dxa"/>
          </w:tcPr>
          <w:p w14:paraId="65105063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705" w:type="dxa"/>
          </w:tcPr>
          <w:p w14:paraId="3DE8C07B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847" w:type="dxa"/>
          </w:tcPr>
          <w:p w14:paraId="252CF259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1188" w:type="dxa"/>
          </w:tcPr>
          <w:p w14:paraId="4859F4A2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241" w:type="dxa"/>
          </w:tcPr>
          <w:p w14:paraId="3E0ABC73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134" w:type="dxa"/>
          </w:tcPr>
          <w:p w14:paraId="3CEC5A33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</w:tr>
      <w:tr w:rsidR="00447E42" w:rsidRPr="009706C9" w14:paraId="7449A32F" w14:textId="77777777" w:rsidTr="0029560F">
        <w:trPr>
          <w:trHeight w:val="255"/>
        </w:trPr>
        <w:tc>
          <w:tcPr>
            <w:tcW w:w="3085" w:type="dxa"/>
          </w:tcPr>
          <w:p w14:paraId="7525E4C0" w14:textId="77777777" w:rsidR="00447E42" w:rsidRPr="009706C9" w:rsidRDefault="00447E42" w:rsidP="0029560F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310" w:type="dxa"/>
          </w:tcPr>
          <w:p w14:paraId="49C58F9D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839" w:type="dxa"/>
          </w:tcPr>
          <w:p w14:paraId="3B23493C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14:paraId="53BD5C69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847" w:type="dxa"/>
          </w:tcPr>
          <w:p w14:paraId="228F0B47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88" w:type="dxa"/>
          </w:tcPr>
          <w:p w14:paraId="64B0622E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241" w:type="dxa"/>
          </w:tcPr>
          <w:p w14:paraId="5DB3722D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134" w:type="dxa"/>
          </w:tcPr>
          <w:p w14:paraId="482FFEAA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</w:tr>
      <w:tr w:rsidR="00447E42" w:rsidRPr="009706C9" w14:paraId="0A99C316" w14:textId="77777777" w:rsidTr="0029560F">
        <w:trPr>
          <w:trHeight w:val="255"/>
        </w:trPr>
        <w:tc>
          <w:tcPr>
            <w:tcW w:w="3085" w:type="dxa"/>
          </w:tcPr>
          <w:p w14:paraId="480643B3" w14:textId="77777777" w:rsidR="00447E42" w:rsidRPr="009706C9" w:rsidRDefault="00447E42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33600D29" w14:textId="77777777" w:rsidR="00447E42" w:rsidRPr="009706C9" w:rsidRDefault="00447E42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839" w:type="dxa"/>
          </w:tcPr>
          <w:p w14:paraId="06E59D4A" w14:textId="77777777" w:rsidR="00447E42" w:rsidRPr="009706C9" w:rsidRDefault="00447E42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705" w:type="dxa"/>
          </w:tcPr>
          <w:p w14:paraId="31CFC69F" w14:textId="77777777" w:rsidR="00447E42" w:rsidRPr="009706C9" w:rsidRDefault="00447E42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14:paraId="0B039815" w14:textId="77777777" w:rsidR="00447E42" w:rsidRPr="009706C9" w:rsidRDefault="00447E42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14:paraId="23EE1AB3" w14:textId="77777777" w:rsidR="00447E42" w:rsidRPr="009706C9" w:rsidRDefault="00447E42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14:paraId="0082F9EE" w14:textId="77777777" w:rsidR="00447E42" w:rsidRPr="009706C9" w:rsidRDefault="00447E42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14:paraId="3BBADC14" w14:textId="77777777" w:rsidR="00447E42" w:rsidRPr="009706C9" w:rsidRDefault="00447E42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447E42" w:rsidRPr="009706C9" w14:paraId="459C3876" w14:textId="77777777" w:rsidTr="0029560F">
        <w:trPr>
          <w:trHeight w:val="255"/>
        </w:trPr>
        <w:tc>
          <w:tcPr>
            <w:tcW w:w="3085" w:type="dxa"/>
          </w:tcPr>
          <w:p w14:paraId="47DDDD70" w14:textId="77777777" w:rsidR="00447E42" w:rsidRPr="009706C9" w:rsidRDefault="00447E42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310" w:type="dxa"/>
          </w:tcPr>
          <w:p w14:paraId="2584DF3D" w14:textId="77777777" w:rsidR="00447E42" w:rsidRPr="009706C9" w:rsidRDefault="00447E42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90000000</w:t>
            </w:r>
          </w:p>
        </w:tc>
        <w:tc>
          <w:tcPr>
            <w:tcW w:w="839" w:type="dxa"/>
          </w:tcPr>
          <w:p w14:paraId="757500EC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14:paraId="24B14ECE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14:paraId="4128EC0F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14:paraId="59F4D044" w14:textId="77777777" w:rsidR="00447E42" w:rsidRPr="009706C9" w:rsidRDefault="004243E2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3954,6</w:t>
            </w:r>
          </w:p>
        </w:tc>
        <w:tc>
          <w:tcPr>
            <w:tcW w:w="1241" w:type="dxa"/>
          </w:tcPr>
          <w:p w14:paraId="1FE6B239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12676</w:t>
            </w:r>
          </w:p>
        </w:tc>
        <w:tc>
          <w:tcPr>
            <w:tcW w:w="1134" w:type="dxa"/>
          </w:tcPr>
          <w:p w14:paraId="704FEF4C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13662</w:t>
            </w:r>
          </w:p>
        </w:tc>
      </w:tr>
      <w:tr w:rsidR="00447E42" w:rsidRPr="009706C9" w14:paraId="6023F070" w14:textId="77777777" w:rsidTr="0029560F">
        <w:trPr>
          <w:trHeight w:val="255"/>
        </w:trPr>
        <w:tc>
          <w:tcPr>
            <w:tcW w:w="3085" w:type="dxa"/>
          </w:tcPr>
          <w:p w14:paraId="152ED878" w14:textId="77777777" w:rsidR="00447E42" w:rsidRPr="009706C9" w:rsidRDefault="00447E42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t>Реализация функций органов власти Ездоченского сельского поселения</w:t>
            </w:r>
          </w:p>
        </w:tc>
        <w:tc>
          <w:tcPr>
            <w:tcW w:w="1310" w:type="dxa"/>
          </w:tcPr>
          <w:p w14:paraId="41331FA7" w14:textId="77777777" w:rsidR="00447E42" w:rsidRPr="009706C9" w:rsidRDefault="00447E42" w:rsidP="0029560F">
            <w:pPr>
              <w:tabs>
                <w:tab w:val="left" w:pos="-426"/>
              </w:tabs>
            </w:pPr>
            <w:r w:rsidRPr="009706C9">
              <w:t>999</w:t>
            </w:r>
            <w:r>
              <w:t>0000000</w:t>
            </w:r>
          </w:p>
        </w:tc>
        <w:tc>
          <w:tcPr>
            <w:tcW w:w="839" w:type="dxa"/>
          </w:tcPr>
          <w:p w14:paraId="61521C03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14:paraId="260990D5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14:paraId="58060AE0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14:paraId="7ADC28DC" w14:textId="77777777" w:rsidR="00447E42" w:rsidRPr="009706C9" w:rsidRDefault="004243E2" w:rsidP="0029560F">
            <w:pPr>
              <w:tabs>
                <w:tab w:val="left" w:pos="-426"/>
              </w:tabs>
              <w:jc w:val="right"/>
            </w:pPr>
            <w:r>
              <w:t>3954,6</w:t>
            </w:r>
          </w:p>
        </w:tc>
        <w:tc>
          <w:tcPr>
            <w:tcW w:w="1241" w:type="dxa"/>
          </w:tcPr>
          <w:p w14:paraId="6B1878EE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12676</w:t>
            </w:r>
          </w:p>
        </w:tc>
        <w:tc>
          <w:tcPr>
            <w:tcW w:w="1134" w:type="dxa"/>
          </w:tcPr>
          <w:p w14:paraId="24E429CA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13662</w:t>
            </w:r>
          </w:p>
        </w:tc>
      </w:tr>
      <w:tr w:rsidR="00447E42" w:rsidRPr="009706C9" w14:paraId="13CA3F6A" w14:textId="77777777" w:rsidTr="0029560F">
        <w:trPr>
          <w:trHeight w:val="255"/>
        </w:trPr>
        <w:tc>
          <w:tcPr>
            <w:tcW w:w="3085" w:type="dxa"/>
          </w:tcPr>
          <w:p w14:paraId="5DCBF285" w14:textId="77777777" w:rsidR="00447E42" w:rsidRPr="009706C9" w:rsidRDefault="00447E42" w:rsidP="0029560F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7423BF7D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839" w:type="dxa"/>
          </w:tcPr>
          <w:p w14:paraId="1A762330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14:paraId="413096D2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14:paraId="0016BA7A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14:paraId="02FC990A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>
              <w:t>414</w:t>
            </w:r>
          </w:p>
        </w:tc>
        <w:tc>
          <w:tcPr>
            <w:tcW w:w="1241" w:type="dxa"/>
          </w:tcPr>
          <w:p w14:paraId="2F87C963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422</w:t>
            </w:r>
          </w:p>
        </w:tc>
        <w:tc>
          <w:tcPr>
            <w:tcW w:w="1134" w:type="dxa"/>
          </w:tcPr>
          <w:p w14:paraId="0745974E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422</w:t>
            </w:r>
          </w:p>
        </w:tc>
      </w:tr>
      <w:tr w:rsidR="00447E42" w:rsidRPr="009706C9" w14:paraId="193F4DEF" w14:textId="77777777" w:rsidTr="0029560F">
        <w:trPr>
          <w:trHeight w:val="255"/>
        </w:trPr>
        <w:tc>
          <w:tcPr>
            <w:tcW w:w="3085" w:type="dxa"/>
          </w:tcPr>
          <w:p w14:paraId="50EF8233" w14:textId="77777777" w:rsidR="00447E42" w:rsidRPr="009706C9" w:rsidRDefault="00447E42" w:rsidP="0029560F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0F62BD51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839" w:type="dxa"/>
          </w:tcPr>
          <w:p w14:paraId="5A057749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14:paraId="1EBE0177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14:paraId="7A4AF2D1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14:paraId="28522BCC" w14:textId="77777777" w:rsidR="00447E42" w:rsidRPr="009706C9" w:rsidRDefault="004243E2" w:rsidP="0029560F">
            <w:pPr>
              <w:tabs>
                <w:tab w:val="left" w:pos="-426"/>
              </w:tabs>
              <w:jc w:val="right"/>
            </w:pPr>
            <w:r>
              <w:t>1003,5</w:t>
            </w:r>
          </w:p>
        </w:tc>
        <w:tc>
          <w:tcPr>
            <w:tcW w:w="1241" w:type="dxa"/>
          </w:tcPr>
          <w:p w14:paraId="7366EBED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686</w:t>
            </w:r>
          </w:p>
        </w:tc>
        <w:tc>
          <w:tcPr>
            <w:tcW w:w="1134" w:type="dxa"/>
          </w:tcPr>
          <w:p w14:paraId="4E75D37D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686</w:t>
            </w:r>
          </w:p>
        </w:tc>
      </w:tr>
      <w:tr w:rsidR="00447E42" w:rsidRPr="009706C9" w14:paraId="2D1267C5" w14:textId="77777777" w:rsidTr="0029560F">
        <w:trPr>
          <w:trHeight w:val="255"/>
        </w:trPr>
        <w:tc>
          <w:tcPr>
            <w:tcW w:w="3085" w:type="dxa"/>
          </w:tcPr>
          <w:p w14:paraId="2C9D9667" w14:textId="77777777" w:rsidR="00447E42" w:rsidRPr="009706C9" w:rsidRDefault="00447E42" w:rsidP="0029560F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349FB952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839" w:type="dxa"/>
          </w:tcPr>
          <w:p w14:paraId="6E9558B3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705" w:type="dxa"/>
          </w:tcPr>
          <w:p w14:paraId="7278CA07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14:paraId="1EEB6A40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14:paraId="4857EEE5" w14:textId="77777777" w:rsidR="00447E42" w:rsidRPr="009706C9" w:rsidRDefault="004243E2" w:rsidP="0029560F">
            <w:pPr>
              <w:tabs>
                <w:tab w:val="left" w:pos="-426"/>
              </w:tabs>
              <w:jc w:val="right"/>
            </w:pPr>
            <w:r>
              <w:t>219,1</w:t>
            </w:r>
          </w:p>
        </w:tc>
        <w:tc>
          <w:tcPr>
            <w:tcW w:w="1241" w:type="dxa"/>
          </w:tcPr>
          <w:p w14:paraId="70749244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173</w:t>
            </w:r>
          </w:p>
        </w:tc>
        <w:tc>
          <w:tcPr>
            <w:tcW w:w="1134" w:type="dxa"/>
          </w:tcPr>
          <w:p w14:paraId="431C3B0E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173</w:t>
            </w:r>
          </w:p>
        </w:tc>
      </w:tr>
      <w:tr w:rsidR="00447E42" w:rsidRPr="009706C9" w14:paraId="73242A7B" w14:textId="77777777" w:rsidTr="0029560F">
        <w:trPr>
          <w:trHeight w:val="255"/>
        </w:trPr>
        <w:tc>
          <w:tcPr>
            <w:tcW w:w="3085" w:type="dxa"/>
          </w:tcPr>
          <w:p w14:paraId="3623C8AF" w14:textId="77777777" w:rsidR="00447E42" w:rsidRPr="009706C9" w:rsidRDefault="00447E42" w:rsidP="0029560F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10" w:type="dxa"/>
          </w:tcPr>
          <w:p w14:paraId="15D6AC6E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839" w:type="dxa"/>
          </w:tcPr>
          <w:p w14:paraId="67A1BD0B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14:paraId="42DE3AF8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14:paraId="62890C1E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14:paraId="3EA2B470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818</w:t>
            </w:r>
          </w:p>
        </w:tc>
        <w:tc>
          <w:tcPr>
            <w:tcW w:w="1241" w:type="dxa"/>
          </w:tcPr>
          <w:p w14:paraId="02F108DA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818</w:t>
            </w:r>
          </w:p>
        </w:tc>
        <w:tc>
          <w:tcPr>
            <w:tcW w:w="1134" w:type="dxa"/>
          </w:tcPr>
          <w:p w14:paraId="73ED56B4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818</w:t>
            </w:r>
          </w:p>
        </w:tc>
      </w:tr>
      <w:tr w:rsidR="00447E42" w:rsidRPr="009706C9" w14:paraId="5B31833E" w14:textId="77777777" w:rsidTr="0029560F">
        <w:trPr>
          <w:trHeight w:val="255"/>
        </w:trPr>
        <w:tc>
          <w:tcPr>
            <w:tcW w:w="3085" w:type="dxa"/>
          </w:tcPr>
          <w:p w14:paraId="4D7EA19A" w14:textId="77777777" w:rsidR="00447E42" w:rsidRPr="009706C9" w:rsidRDefault="00447E42" w:rsidP="0029560F">
            <w:pPr>
              <w:tabs>
                <w:tab w:val="left" w:pos="-426"/>
              </w:tabs>
            </w:pPr>
            <w:r w:rsidRPr="009706C9">
              <w:t>Резервный фонд по осуществлению прочих расходов</w:t>
            </w:r>
          </w:p>
        </w:tc>
        <w:tc>
          <w:tcPr>
            <w:tcW w:w="1310" w:type="dxa"/>
          </w:tcPr>
          <w:p w14:paraId="0E0A6099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839" w:type="dxa"/>
          </w:tcPr>
          <w:p w14:paraId="3F288448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705" w:type="dxa"/>
          </w:tcPr>
          <w:p w14:paraId="10678890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14:paraId="6EEEBDF2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88" w:type="dxa"/>
          </w:tcPr>
          <w:p w14:paraId="57F9F19C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41" w:type="dxa"/>
          </w:tcPr>
          <w:p w14:paraId="2AB6E1E3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134" w:type="dxa"/>
          </w:tcPr>
          <w:p w14:paraId="450490BD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</w:tr>
      <w:tr w:rsidR="00447E42" w:rsidRPr="009706C9" w14:paraId="6BFA01F6" w14:textId="77777777" w:rsidTr="0029560F">
        <w:trPr>
          <w:trHeight w:val="255"/>
        </w:trPr>
        <w:tc>
          <w:tcPr>
            <w:tcW w:w="3085" w:type="dxa"/>
          </w:tcPr>
          <w:p w14:paraId="1584C089" w14:textId="77777777" w:rsidR="00447E42" w:rsidRPr="009706C9" w:rsidRDefault="00447E42" w:rsidP="0029560F">
            <w:pPr>
              <w:tabs>
                <w:tab w:val="left" w:pos="-426"/>
              </w:tabs>
            </w:pPr>
            <w:r w:rsidRPr="009706C9">
              <w:t xml:space="preserve">Субвенции бюджетам сельских </w:t>
            </w:r>
            <w:r w:rsidRPr="009706C9"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20DB0789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lastRenderedPageBreak/>
              <w:t>9990051180</w:t>
            </w:r>
          </w:p>
        </w:tc>
        <w:tc>
          <w:tcPr>
            <w:tcW w:w="839" w:type="dxa"/>
          </w:tcPr>
          <w:p w14:paraId="0DBCDC5A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14:paraId="215E2A69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847" w:type="dxa"/>
          </w:tcPr>
          <w:p w14:paraId="348DBD16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14:paraId="3C9BBEA6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256</w:t>
            </w:r>
          </w:p>
        </w:tc>
        <w:tc>
          <w:tcPr>
            <w:tcW w:w="1241" w:type="dxa"/>
          </w:tcPr>
          <w:p w14:paraId="3DEDAEFC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261</w:t>
            </w:r>
          </w:p>
        </w:tc>
        <w:tc>
          <w:tcPr>
            <w:tcW w:w="1134" w:type="dxa"/>
          </w:tcPr>
          <w:p w14:paraId="625EDABA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261</w:t>
            </w:r>
          </w:p>
        </w:tc>
      </w:tr>
      <w:tr w:rsidR="00447E42" w:rsidRPr="009706C9" w14:paraId="1029BA1B" w14:textId="77777777" w:rsidTr="0029560F">
        <w:trPr>
          <w:trHeight w:val="255"/>
        </w:trPr>
        <w:tc>
          <w:tcPr>
            <w:tcW w:w="3085" w:type="dxa"/>
          </w:tcPr>
          <w:p w14:paraId="712A25E3" w14:textId="77777777" w:rsidR="00447E42" w:rsidRPr="009706C9" w:rsidRDefault="00447E42" w:rsidP="0029560F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78FC687A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839" w:type="dxa"/>
          </w:tcPr>
          <w:p w14:paraId="064109A2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14:paraId="081B4254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847" w:type="dxa"/>
          </w:tcPr>
          <w:p w14:paraId="18CC4604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14:paraId="6FA6D573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50</w:t>
            </w:r>
          </w:p>
        </w:tc>
        <w:tc>
          <w:tcPr>
            <w:tcW w:w="1241" w:type="dxa"/>
          </w:tcPr>
          <w:p w14:paraId="6E57A059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40</w:t>
            </w:r>
          </w:p>
        </w:tc>
        <w:tc>
          <w:tcPr>
            <w:tcW w:w="1134" w:type="dxa"/>
          </w:tcPr>
          <w:p w14:paraId="32AF7509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54</w:t>
            </w:r>
          </w:p>
        </w:tc>
      </w:tr>
      <w:tr w:rsidR="00447E42" w:rsidRPr="009706C9" w14:paraId="184FCC62" w14:textId="77777777" w:rsidTr="0029560F">
        <w:trPr>
          <w:trHeight w:val="255"/>
        </w:trPr>
        <w:tc>
          <w:tcPr>
            <w:tcW w:w="3085" w:type="dxa"/>
          </w:tcPr>
          <w:p w14:paraId="2BD55D80" w14:textId="77777777" w:rsidR="00447E42" w:rsidRPr="009706C9" w:rsidRDefault="00447E42" w:rsidP="0029560F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14:paraId="3370BA1D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839" w:type="dxa"/>
          </w:tcPr>
          <w:p w14:paraId="06A0B05F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705" w:type="dxa"/>
          </w:tcPr>
          <w:p w14:paraId="5D9AEB13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14</w:t>
            </w:r>
          </w:p>
        </w:tc>
        <w:tc>
          <w:tcPr>
            <w:tcW w:w="847" w:type="dxa"/>
          </w:tcPr>
          <w:p w14:paraId="1B392B72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14:paraId="7B446B55" w14:textId="77777777" w:rsidR="00447E42" w:rsidRPr="009706C9" w:rsidRDefault="004243E2" w:rsidP="0029560F">
            <w:pPr>
              <w:tabs>
                <w:tab w:val="left" w:pos="-426"/>
              </w:tabs>
              <w:jc w:val="right"/>
            </w:pPr>
            <w:r>
              <w:t>1164</w:t>
            </w:r>
          </w:p>
        </w:tc>
        <w:tc>
          <w:tcPr>
            <w:tcW w:w="1241" w:type="dxa"/>
          </w:tcPr>
          <w:p w14:paraId="0AD6A18E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10246</w:t>
            </w:r>
          </w:p>
        </w:tc>
        <w:tc>
          <w:tcPr>
            <w:tcW w:w="1134" w:type="dxa"/>
          </w:tcPr>
          <w:p w14:paraId="670079DC" w14:textId="77777777" w:rsidR="00447E42" w:rsidRPr="009706C9" w:rsidRDefault="00447E42" w:rsidP="0029560F">
            <w:pPr>
              <w:tabs>
                <w:tab w:val="left" w:pos="-426"/>
              </w:tabs>
              <w:jc w:val="right"/>
            </w:pPr>
            <w:r w:rsidRPr="009706C9">
              <w:t>11218</w:t>
            </w:r>
          </w:p>
        </w:tc>
      </w:tr>
      <w:tr w:rsidR="00447E42" w:rsidRPr="009706C9" w14:paraId="741C118B" w14:textId="77777777" w:rsidTr="0029560F">
        <w:trPr>
          <w:trHeight w:val="66"/>
        </w:trPr>
        <w:tc>
          <w:tcPr>
            <w:tcW w:w="3085" w:type="dxa"/>
          </w:tcPr>
          <w:p w14:paraId="48608ED0" w14:textId="77777777" w:rsidR="00447E42" w:rsidRPr="009706C9" w:rsidRDefault="00447E42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14:paraId="3B5398C8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39" w:type="dxa"/>
          </w:tcPr>
          <w:p w14:paraId="1118F49F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14:paraId="056D2193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14:paraId="46ADC584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14:paraId="137F2CE0" w14:textId="77777777" w:rsidR="00447E42" w:rsidRPr="009706C9" w:rsidRDefault="004243E2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10475</w:t>
            </w:r>
          </w:p>
        </w:tc>
        <w:tc>
          <w:tcPr>
            <w:tcW w:w="1241" w:type="dxa"/>
          </w:tcPr>
          <w:p w14:paraId="10E951A3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15070</w:t>
            </w:r>
          </w:p>
        </w:tc>
        <w:tc>
          <w:tcPr>
            <w:tcW w:w="1134" w:type="dxa"/>
          </w:tcPr>
          <w:p w14:paraId="61ED9FE5" w14:textId="77777777" w:rsidR="00447E42" w:rsidRPr="009706C9" w:rsidRDefault="00447E42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15629</w:t>
            </w:r>
          </w:p>
        </w:tc>
      </w:tr>
    </w:tbl>
    <w:p w14:paraId="73D9FD46" w14:textId="77777777" w:rsidR="0029560F" w:rsidRPr="009706C9" w:rsidRDefault="0029560F" w:rsidP="0029560F">
      <w:pPr>
        <w:tabs>
          <w:tab w:val="left" w:pos="-426"/>
        </w:tabs>
        <w:jc w:val="right"/>
      </w:pPr>
    </w:p>
    <w:p w14:paraId="0CD66955" w14:textId="77777777" w:rsidR="0044681A" w:rsidRDefault="0044681A" w:rsidP="00446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Pr="001A18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Ездоченского </w:t>
      </w:r>
      <w:r w:rsidRPr="001A18F9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>, получаемых из других уровней 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14:paraId="1893A1F2" w14:textId="77777777" w:rsidR="0029560F" w:rsidRPr="009706C9" w:rsidRDefault="0029560F" w:rsidP="0029560F">
      <w:pPr>
        <w:tabs>
          <w:tab w:val="left" w:pos="-426"/>
        </w:tabs>
        <w:jc w:val="right"/>
      </w:pPr>
    </w:p>
    <w:p w14:paraId="72B88000" w14:textId="77777777" w:rsidR="0029560F" w:rsidRDefault="0029560F" w:rsidP="0029560F">
      <w:pPr>
        <w:tabs>
          <w:tab w:val="left" w:pos="-426"/>
        </w:tabs>
        <w:jc w:val="right"/>
      </w:pPr>
      <w:r>
        <w:t>Приложение № 9</w:t>
      </w:r>
    </w:p>
    <w:p w14:paraId="2B137DF5" w14:textId="77777777" w:rsidR="00F1229C" w:rsidRPr="00A05B72" w:rsidRDefault="00F1229C" w:rsidP="00F1229C">
      <w:pPr>
        <w:jc w:val="right"/>
      </w:pPr>
      <w:r>
        <w:t>к  решению</w:t>
      </w:r>
      <w:r w:rsidRPr="00A05B72">
        <w:t xml:space="preserve"> земского собрания</w:t>
      </w:r>
    </w:p>
    <w:p w14:paraId="25D3E085" w14:textId="77777777" w:rsidR="00F1229C" w:rsidRPr="00A05B72" w:rsidRDefault="00F1229C" w:rsidP="00F1229C">
      <w:pPr>
        <w:jc w:val="right"/>
      </w:pPr>
      <w:r w:rsidRPr="00A05B72">
        <w:t>Ездоченского сельского поселения</w:t>
      </w:r>
    </w:p>
    <w:p w14:paraId="4C5910DA" w14:textId="77777777" w:rsidR="00F1229C" w:rsidRDefault="00F1229C" w:rsidP="00F1229C">
      <w:pPr>
        <w:jc w:val="right"/>
        <w:rPr>
          <w:bCs/>
        </w:rPr>
      </w:pPr>
      <w:r>
        <w:rPr>
          <w:bCs/>
        </w:rPr>
        <w:t>«</w:t>
      </w:r>
      <w:r w:rsidRPr="00C96A15">
        <w:rPr>
          <w:bCs/>
        </w:rPr>
        <w:t>О внесении изменений в решение Земского собрания</w:t>
      </w:r>
    </w:p>
    <w:p w14:paraId="0FE8606D" w14:textId="77777777" w:rsidR="00F1229C" w:rsidRDefault="00F1229C" w:rsidP="00F1229C">
      <w:pPr>
        <w:jc w:val="right"/>
        <w:rPr>
          <w:bCs/>
        </w:rPr>
      </w:pPr>
      <w:r w:rsidRPr="00C96A15">
        <w:rPr>
          <w:bCs/>
        </w:rPr>
        <w:t xml:space="preserve"> «О бюджете Ездоченского сельского</w:t>
      </w:r>
    </w:p>
    <w:p w14:paraId="60C7F848" w14:textId="77777777" w:rsidR="00F1229C" w:rsidRDefault="00F1229C" w:rsidP="00F1229C">
      <w:pPr>
        <w:jc w:val="right"/>
        <w:rPr>
          <w:bCs/>
        </w:rPr>
      </w:pPr>
      <w:r w:rsidRPr="00C96A15">
        <w:rPr>
          <w:bCs/>
        </w:rPr>
        <w:t xml:space="preserve"> поселения на 2021 год и плановый период</w:t>
      </w:r>
    </w:p>
    <w:p w14:paraId="728CD551" w14:textId="77777777" w:rsidR="00F1229C" w:rsidRDefault="00F1229C" w:rsidP="00F1229C">
      <w:pPr>
        <w:jc w:val="right"/>
        <w:rPr>
          <w:bCs/>
        </w:rPr>
      </w:pPr>
      <w:r w:rsidRPr="00C96A15">
        <w:rPr>
          <w:bCs/>
        </w:rPr>
        <w:t xml:space="preserve"> 2022-2023 гг.» от  «25»  декабря 2020  года № 42/2</w:t>
      </w:r>
    </w:p>
    <w:p w14:paraId="1FE08B99" w14:textId="77777777" w:rsidR="00F1229C" w:rsidRPr="00C96A15" w:rsidRDefault="00F1229C" w:rsidP="00F1229C">
      <w:pPr>
        <w:jc w:val="right"/>
      </w:pPr>
      <w:r>
        <w:t xml:space="preserve">в  редакции </w:t>
      </w:r>
      <w:r w:rsidRPr="00C96A15">
        <w:t>от «</w:t>
      </w:r>
      <w:r>
        <w:t>29</w:t>
      </w:r>
      <w:r w:rsidRPr="00C96A15">
        <w:t xml:space="preserve">» </w:t>
      </w:r>
      <w:r>
        <w:t>сентября</w:t>
      </w:r>
      <w:r w:rsidRPr="00C96A15">
        <w:t xml:space="preserve"> 2021 года №</w:t>
      </w:r>
      <w:r>
        <w:t>52/1</w:t>
      </w:r>
    </w:p>
    <w:p w14:paraId="04583A23" w14:textId="77777777" w:rsidR="0029560F" w:rsidRDefault="0029560F" w:rsidP="0029560F">
      <w:pPr>
        <w:tabs>
          <w:tab w:val="left" w:pos="-426"/>
        </w:tabs>
        <w:jc w:val="right"/>
      </w:pPr>
    </w:p>
    <w:p w14:paraId="47BB041E" w14:textId="77777777" w:rsidR="0029560F" w:rsidRDefault="0029560F" w:rsidP="0029560F">
      <w:pPr>
        <w:rPr>
          <w:sz w:val="16"/>
          <w:szCs w:val="16"/>
        </w:rPr>
      </w:pPr>
    </w:p>
    <w:p w14:paraId="6C99BD99" w14:textId="77777777" w:rsidR="0029560F" w:rsidRPr="008215D5" w:rsidRDefault="0029560F" w:rsidP="0029560F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 xml:space="preserve">Объем межбюджетных трансфертов  Ездоченского сельского поселения, получаемых из других уровней бюджетной системы Российской Федерации </w:t>
      </w:r>
    </w:p>
    <w:p w14:paraId="610B9A74" w14:textId="77777777" w:rsidR="0029560F" w:rsidRPr="008215D5" w:rsidRDefault="0029560F" w:rsidP="0029560F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2021 плановый период 2022 – 2023 г. г.</w:t>
      </w:r>
    </w:p>
    <w:p w14:paraId="1531485B" w14:textId="77777777" w:rsidR="0029560F" w:rsidRPr="008215D5" w:rsidRDefault="0029560F" w:rsidP="0029560F">
      <w:pPr>
        <w:rPr>
          <w:b/>
          <w:bCs/>
          <w:sz w:val="16"/>
          <w:szCs w:val="16"/>
        </w:rPr>
      </w:pPr>
    </w:p>
    <w:p w14:paraId="1EB19A56" w14:textId="77777777" w:rsidR="0029560F" w:rsidRDefault="0029560F" w:rsidP="0029560F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14:paraId="1E7A8F77" w14:textId="77777777" w:rsidR="0029560F" w:rsidRPr="008215D5" w:rsidRDefault="0029560F" w:rsidP="0029560F">
      <w:pPr>
        <w:jc w:val="right"/>
      </w:pPr>
      <w:r w:rsidRPr="008215D5">
        <w:rPr>
          <w:b/>
          <w:bCs/>
        </w:rPr>
        <w:t xml:space="preserve">                                                </w:t>
      </w:r>
      <w:r w:rsidRPr="008215D5">
        <w:t xml:space="preserve">( тыс. рублей) </w:t>
      </w:r>
    </w:p>
    <w:tbl>
      <w:tblPr>
        <w:tblW w:w="9020" w:type="dxa"/>
        <w:tblInd w:w="97" w:type="dxa"/>
        <w:tblLook w:val="04A0" w:firstRow="1" w:lastRow="0" w:firstColumn="1" w:lastColumn="0" w:noHBand="0" w:noVBand="1"/>
      </w:tblPr>
      <w:tblGrid>
        <w:gridCol w:w="3260"/>
        <w:gridCol w:w="2880"/>
        <w:gridCol w:w="960"/>
        <w:gridCol w:w="960"/>
        <w:gridCol w:w="960"/>
      </w:tblGrid>
      <w:tr w:rsidR="0029560F" w:rsidRPr="005464D8" w14:paraId="21C3701E" w14:textId="77777777" w:rsidTr="0029560F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E80E0" w14:textId="77777777" w:rsidR="0029560F" w:rsidRPr="008215D5" w:rsidRDefault="0029560F" w:rsidP="0029560F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2F781" w14:textId="77777777" w:rsidR="0029560F" w:rsidRPr="008215D5" w:rsidRDefault="0029560F" w:rsidP="0029560F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DD972" w14:textId="77777777" w:rsidR="0029560F" w:rsidRPr="008215D5" w:rsidRDefault="0029560F" w:rsidP="0029560F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 2021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EBAC20" w14:textId="77777777" w:rsidR="0029560F" w:rsidRPr="008215D5" w:rsidRDefault="0029560F" w:rsidP="0029560F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2022год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372CEE" w14:textId="77777777" w:rsidR="0029560F" w:rsidRPr="008215D5" w:rsidRDefault="0029560F" w:rsidP="0029560F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2023 год</w:t>
            </w:r>
          </w:p>
        </w:tc>
      </w:tr>
      <w:tr w:rsidR="0029560F" w:rsidRPr="005464D8" w14:paraId="7AA7FE66" w14:textId="77777777" w:rsidTr="0029560F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0F794" w14:textId="77777777" w:rsidR="0029560F" w:rsidRPr="00B53970" w:rsidRDefault="0029560F" w:rsidP="0029560F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6C9F2" w14:textId="77777777" w:rsidR="0029560F" w:rsidRPr="00B53970" w:rsidRDefault="0029560F" w:rsidP="0029560F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E394E" w14:textId="77777777" w:rsidR="0029560F" w:rsidRPr="00B53970" w:rsidRDefault="00F7704A" w:rsidP="002956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950DC" w14:textId="77777777" w:rsidR="0029560F" w:rsidRPr="00B53970" w:rsidRDefault="0029560F" w:rsidP="0029560F">
            <w:pPr>
              <w:jc w:val="center"/>
              <w:rPr>
                <w:b/>
                <w:color w:val="000000"/>
              </w:rPr>
            </w:pPr>
            <w:r w:rsidRPr="00B53970">
              <w:rPr>
                <w:b/>
                <w:color w:val="000000"/>
              </w:rPr>
              <w:t>10770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FD47F" w14:textId="77777777" w:rsidR="0029560F" w:rsidRPr="00B53970" w:rsidRDefault="0029560F" w:rsidP="0029560F">
            <w:pPr>
              <w:jc w:val="center"/>
              <w:rPr>
                <w:b/>
                <w:color w:val="000000"/>
              </w:rPr>
            </w:pPr>
            <w:r w:rsidRPr="00B53970">
              <w:rPr>
                <w:b/>
                <w:color w:val="000000"/>
              </w:rPr>
              <w:t>11661</w:t>
            </w:r>
          </w:p>
        </w:tc>
      </w:tr>
      <w:tr w:rsidR="0029560F" w:rsidRPr="005464D8" w14:paraId="5CEF23F1" w14:textId="77777777" w:rsidTr="0029560F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D78F56" w14:textId="77777777" w:rsidR="0029560F" w:rsidRPr="00B53970" w:rsidRDefault="0029560F" w:rsidP="0029560F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905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28884" w14:textId="77777777" w:rsidR="0029560F" w:rsidRPr="00B53970" w:rsidRDefault="0029560F" w:rsidP="0029560F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C2B95" w14:textId="77777777" w:rsidR="0029560F" w:rsidRPr="00B53970" w:rsidRDefault="00F7704A" w:rsidP="002956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0E83D" w14:textId="77777777" w:rsidR="0029560F" w:rsidRPr="00B53970" w:rsidRDefault="0029560F" w:rsidP="0029560F">
            <w:pPr>
              <w:jc w:val="center"/>
              <w:rPr>
                <w:b/>
                <w:color w:val="000000"/>
              </w:rPr>
            </w:pPr>
            <w:r w:rsidRPr="00B53970">
              <w:rPr>
                <w:b/>
                <w:color w:val="000000"/>
              </w:rPr>
              <w:t>10469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DA68B1" w14:textId="77777777" w:rsidR="0029560F" w:rsidRPr="00B53970" w:rsidRDefault="0029560F" w:rsidP="0029560F">
            <w:pPr>
              <w:jc w:val="center"/>
              <w:rPr>
                <w:b/>
                <w:color w:val="000000"/>
              </w:rPr>
            </w:pPr>
            <w:r w:rsidRPr="00B53970">
              <w:rPr>
                <w:b/>
                <w:color w:val="000000"/>
              </w:rPr>
              <w:t>11346</w:t>
            </w:r>
          </w:p>
        </w:tc>
      </w:tr>
      <w:tr w:rsidR="0029560F" w:rsidRPr="005464D8" w14:paraId="2DF52B1D" w14:textId="77777777" w:rsidTr="0029560F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42C5FE" w14:textId="77777777" w:rsidR="0029560F" w:rsidRPr="005464D8" w:rsidRDefault="0029560F" w:rsidP="0029560F">
            <w:pPr>
              <w:rPr>
                <w:color w:val="000000"/>
              </w:rPr>
            </w:pPr>
            <w:r w:rsidRPr="00767791">
              <w:rPr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5464D8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27B43" w14:textId="77777777" w:rsidR="0029560F" w:rsidRPr="005464D8" w:rsidRDefault="0029560F" w:rsidP="0029560F">
            <w:pPr>
              <w:rPr>
                <w:color w:val="000000"/>
              </w:rPr>
            </w:pPr>
            <w:r w:rsidRPr="005464D8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F98F4" w14:textId="77777777" w:rsidR="0029560F" w:rsidRPr="005464D8" w:rsidRDefault="00F7704A" w:rsidP="00F77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B736D" w14:textId="77777777"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57EB93" w14:textId="77777777"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11346</w:t>
            </w:r>
          </w:p>
        </w:tc>
      </w:tr>
      <w:tr w:rsidR="0029560F" w:rsidRPr="005464D8" w14:paraId="205302BF" w14:textId="77777777" w:rsidTr="0029560F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83C0AB" w14:textId="77777777" w:rsidR="0029560F" w:rsidRPr="005464D8" w:rsidRDefault="0029560F" w:rsidP="0029560F">
            <w:pPr>
              <w:rPr>
                <w:color w:val="000000"/>
              </w:rPr>
            </w:pPr>
            <w:r w:rsidRPr="005464D8">
              <w:rPr>
                <w:color w:val="000000"/>
              </w:rPr>
              <w:t>905 2 02 35118 10 0000 15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31E63" w14:textId="77777777" w:rsidR="0029560F" w:rsidRPr="005464D8" w:rsidRDefault="0029560F" w:rsidP="0029560F">
            <w:pPr>
              <w:rPr>
                <w:color w:val="000000"/>
              </w:rPr>
            </w:pPr>
            <w:r w:rsidRPr="005464D8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3193A2" w14:textId="77777777"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97541" w14:textId="77777777"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442CA" w14:textId="77777777"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</w:tbl>
    <w:p w14:paraId="2B9D182E" w14:textId="77777777" w:rsidR="0029560F" w:rsidRDefault="0029560F" w:rsidP="0029560F">
      <w:pPr>
        <w:rPr>
          <w:sz w:val="28"/>
        </w:rPr>
      </w:pPr>
    </w:p>
    <w:p w14:paraId="44B5586E" w14:textId="557F5C76" w:rsidR="0029560F" w:rsidRDefault="006D2723" w:rsidP="006D2723">
      <w:pPr>
        <w:tabs>
          <w:tab w:val="left" w:pos="-426"/>
        </w:tabs>
        <w:jc w:val="both"/>
        <w:rPr>
          <w:sz w:val="28"/>
        </w:rPr>
      </w:pPr>
      <w:r w:rsidRPr="006D2723">
        <w:rPr>
          <w:sz w:val="28"/>
        </w:rPr>
        <w:t xml:space="preserve">7. Приложение 10 «Источники внутреннего финансирования дефицита бюджета </w:t>
      </w:r>
      <w:proofErr w:type="spellStart"/>
      <w:r w:rsidRPr="006D2723">
        <w:rPr>
          <w:sz w:val="28"/>
        </w:rPr>
        <w:t>Ездоченского</w:t>
      </w:r>
      <w:proofErr w:type="spellEnd"/>
      <w:r w:rsidRPr="006D2723">
        <w:rPr>
          <w:sz w:val="28"/>
        </w:rPr>
        <w:t xml:space="preserve"> сельского поселения на 2021 год и плановый период 2022-2023</w:t>
      </w:r>
      <w:r>
        <w:rPr>
          <w:sz w:val="28"/>
        </w:rPr>
        <w:t xml:space="preserve"> </w:t>
      </w:r>
      <w:r w:rsidRPr="006D2723">
        <w:rPr>
          <w:sz w:val="28"/>
        </w:rPr>
        <w:t>годов» изложить в следующей редакц</w:t>
      </w:r>
      <w:bookmarkStart w:id="3" w:name="_GoBack"/>
      <w:bookmarkEnd w:id="3"/>
      <w:r w:rsidRPr="006D2723">
        <w:rPr>
          <w:sz w:val="28"/>
        </w:rPr>
        <w:t>ии:</w:t>
      </w:r>
      <w:r w:rsidR="0029560F">
        <w:rPr>
          <w:sz w:val="28"/>
        </w:rPr>
        <w:br w:type="page"/>
      </w:r>
    </w:p>
    <w:p w14:paraId="7C0E44E1" w14:textId="77777777" w:rsidR="0029560F" w:rsidRDefault="0029560F" w:rsidP="0029560F">
      <w:pPr>
        <w:tabs>
          <w:tab w:val="left" w:pos="-426"/>
        </w:tabs>
        <w:jc w:val="right"/>
        <w:rPr>
          <w:sz w:val="28"/>
        </w:rPr>
      </w:pPr>
    </w:p>
    <w:p w14:paraId="4A757289" w14:textId="77777777" w:rsidR="0029560F" w:rsidRDefault="0029560F" w:rsidP="0029560F">
      <w:pPr>
        <w:tabs>
          <w:tab w:val="left" w:pos="-426"/>
        </w:tabs>
        <w:jc w:val="right"/>
        <w:rPr>
          <w:sz w:val="28"/>
        </w:rPr>
      </w:pPr>
    </w:p>
    <w:p w14:paraId="16B7C2EB" w14:textId="77777777" w:rsidR="0029560F" w:rsidRDefault="0029560F" w:rsidP="0029560F">
      <w:pPr>
        <w:tabs>
          <w:tab w:val="left" w:pos="-426"/>
        </w:tabs>
        <w:jc w:val="right"/>
      </w:pPr>
      <w:r>
        <w:t>Приложение № 10</w:t>
      </w:r>
    </w:p>
    <w:p w14:paraId="22BD8059" w14:textId="77777777" w:rsidR="00F1229C" w:rsidRPr="00A05B72" w:rsidRDefault="00F1229C" w:rsidP="00F1229C">
      <w:pPr>
        <w:jc w:val="right"/>
      </w:pPr>
      <w:r>
        <w:t>к  решению</w:t>
      </w:r>
      <w:r w:rsidRPr="00A05B72">
        <w:t xml:space="preserve"> земского собрания</w:t>
      </w:r>
    </w:p>
    <w:p w14:paraId="5AF19B0A" w14:textId="77777777" w:rsidR="00F1229C" w:rsidRPr="00A05B72" w:rsidRDefault="00F1229C" w:rsidP="00F1229C">
      <w:pPr>
        <w:jc w:val="right"/>
      </w:pPr>
      <w:r w:rsidRPr="00A05B72">
        <w:t>Ездоченского сельского поселения</w:t>
      </w:r>
    </w:p>
    <w:p w14:paraId="01D5BE21" w14:textId="77777777" w:rsidR="00F1229C" w:rsidRDefault="00F1229C" w:rsidP="00F1229C">
      <w:pPr>
        <w:jc w:val="right"/>
        <w:rPr>
          <w:bCs/>
        </w:rPr>
      </w:pPr>
      <w:r>
        <w:rPr>
          <w:bCs/>
        </w:rPr>
        <w:t>«</w:t>
      </w:r>
      <w:r w:rsidRPr="00C96A15">
        <w:rPr>
          <w:bCs/>
        </w:rPr>
        <w:t>О внесении изменений в решение Земского собрания</w:t>
      </w:r>
    </w:p>
    <w:p w14:paraId="7FEBB640" w14:textId="77777777" w:rsidR="00F1229C" w:rsidRDefault="00F1229C" w:rsidP="00F1229C">
      <w:pPr>
        <w:jc w:val="right"/>
        <w:rPr>
          <w:bCs/>
        </w:rPr>
      </w:pPr>
      <w:r w:rsidRPr="00C96A15">
        <w:rPr>
          <w:bCs/>
        </w:rPr>
        <w:t xml:space="preserve"> «О бюджете Ездоченского сельского</w:t>
      </w:r>
    </w:p>
    <w:p w14:paraId="10BBB349" w14:textId="77777777" w:rsidR="00F1229C" w:rsidRDefault="00F1229C" w:rsidP="00F1229C">
      <w:pPr>
        <w:jc w:val="right"/>
        <w:rPr>
          <w:bCs/>
        </w:rPr>
      </w:pPr>
      <w:r w:rsidRPr="00C96A15">
        <w:rPr>
          <w:bCs/>
        </w:rPr>
        <w:t xml:space="preserve"> поселения на 2021 год и плановый период</w:t>
      </w:r>
    </w:p>
    <w:p w14:paraId="0BD9AFA5" w14:textId="77777777" w:rsidR="00F1229C" w:rsidRDefault="00F1229C" w:rsidP="00F1229C">
      <w:pPr>
        <w:jc w:val="right"/>
        <w:rPr>
          <w:bCs/>
        </w:rPr>
      </w:pPr>
      <w:r w:rsidRPr="00C96A15">
        <w:rPr>
          <w:bCs/>
        </w:rPr>
        <w:t xml:space="preserve"> 2022-2023 гг.» от  «25»  декабря 2020  года № 42/2</w:t>
      </w:r>
    </w:p>
    <w:p w14:paraId="3934024B" w14:textId="77777777" w:rsidR="00F1229C" w:rsidRPr="00C96A15" w:rsidRDefault="00F1229C" w:rsidP="00F1229C">
      <w:pPr>
        <w:jc w:val="right"/>
      </w:pPr>
      <w:r>
        <w:t xml:space="preserve">в  редакции </w:t>
      </w:r>
      <w:r w:rsidRPr="00C96A15">
        <w:t>от «</w:t>
      </w:r>
      <w:r>
        <w:t>29</w:t>
      </w:r>
      <w:r w:rsidRPr="00C96A15">
        <w:t xml:space="preserve">» </w:t>
      </w:r>
      <w:r>
        <w:t>сентября</w:t>
      </w:r>
      <w:r w:rsidRPr="00C96A15">
        <w:t xml:space="preserve"> 2021 года №</w:t>
      </w:r>
      <w:r>
        <w:t>52/1</w:t>
      </w:r>
    </w:p>
    <w:p w14:paraId="1B48B750" w14:textId="77777777" w:rsidR="0029560F" w:rsidRDefault="0029560F" w:rsidP="0029560F">
      <w:pPr>
        <w:rPr>
          <w:sz w:val="28"/>
        </w:rPr>
      </w:pPr>
    </w:p>
    <w:p w14:paraId="4FAD3727" w14:textId="77777777" w:rsidR="0029560F" w:rsidRDefault="0029560F" w:rsidP="0029560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992"/>
        <w:gridCol w:w="142"/>
        <w:gridCol w:w="992"/>
      </w:tblGrid>
      <w:tr w:rsidR="0029560F" w:rsidRPr="00473396" w14:paraId="3088BB48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9AAC2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</w:tr>
      <w:tr w:rsidR="0029560F" w:rsidRPr="00473396" w14:paraId="02DBC68F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574BA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29560F" w:rsidRPr="00473396" w14:paraId="435EC0AA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D1E43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2021 и плановый 2022 - 2023</w:t>
            </w:r>
            <w:r w:rsidRPr="00473396">
              <w:rPr>
                <w:b/>
                <w:bCs/>
                <w:sz w:val="26"/>
                <w:szCs w:val="26"/>
              </w:rPr>
              <w:t xml:space="preserve"> г.г.</w:t>
            </w:r>
          </w:p>
        </w:tc>
      </w:tr>
      <w:tr w:rsidR="0029560F" w:rsidRPr="00473396" w14:paraId="39970F66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21FD0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B312D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A512F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936A4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1FEC0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</w:tr>
      <w:tr w:rsidR="0029560F" w:rsidRPr="00473396" w14:paraId="112E3D2A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69B70" w14:textId="77777777"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5FA4C" w14:textId="77777777"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FEA95" w14:textId="77777777"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74013" w14:textId="77777777"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212F6" w14:textId="77777777" w:rsidR="0029560F" w:rsidRPr="00473396" w:rsidRDefault="0029560F" w:rsidP="0029560F">
            <w:r w:rsidRPr="00473396">
              <w:t>/тыс.руб./</w:t>
            </w:r>
          </w:p>
        </w:tc>
      </w:tr>
      <w:tr w:rsidR="0029560F" w:rsidRPr="00473396" w14:paraId="147AEE15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D26E9" w14:textId="77777777"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A8A64" w14:textId="77777777"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BFEAF" w14:textId="77777777"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6700B" w14:textId="77777777"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52220" w14:textId="77777777" w:rsidR="0029560F" w:rsidRPr="00473396" w:rsidRDefault="0029560F" w:rsidP="0029560F"/>
        </w:tc>
      </w:tr>
      <w:tr w:rsidR="0029560F" w:rsidRPr="007D648F" w14:paraId="1D6E66E8" w14:textId="77777777" w:rsidTr="0029560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67E8" w14:textId="77777777"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05AD" w14:textId="77777777"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581E1" w14:textId="77777777"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 xml:space="preserve">21 </w:t>
            </w:r>
            <w:r w:rsidRPr="007D648F">
              <w:rPr>
                <w:b/>
                <w:bCs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4923F" w14:textId="77777777"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22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B37F4" w14:textId="77777777"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2023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29560F" w:rsidRPr="007D648F" w14:paraId="1D802432" w14:textId="77777777" w:rsidTr="0029560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E8EE6" w14:textId="77777777" w:rsidR="0029560F" w:rsidRPr="007D648F" w:rsidRDefault="0029560F" w:rsidP="0029560F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E55F" w14:textId="77777777"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42DB" w14:textId="77777777" w:rsidR="0029560F" w:rsidRPr="007D648F" w:rsidRDefault="00E83801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A121" w14:textId="77777777"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3319" w14:textId="77777777"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60F" w:rsidRPr="007D648F" w14:paraId="3480AF19" w14:textId="77777777" w:rsidTr="0029560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4B09" w14:textId="77777777" w:rsidR="0029560F" w:rsidRPr="007D648F" w:rsidRDefault="0029560F" w:rsidP="0029560F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6CF1" w14:textId="77777777" w:rsidR="0029560F" w:rsidRPr="007D648F" w:rsidRDefault="0029560F" w:rsidP="0029560F">
            <w:pPr>
              <w:jc w:val="center"/>
            </w:pPr>
            <w:r w:rsidRPr="007D648F"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16C5" w14:textId="77777777" w:rsidR="0029560F" w:rsidRPr="007D648F" w:rsidRDefault="00E83801" w:rsidP="0029560F">
            <w:pPr>
              <w:jc w:val="center"/>
            </w:pPr>
            <w:r>
              <w:t>219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4667" w14:textId="77777777" w:rsidR="0029560F" w:rsidRPr="007D648F" w:rsidRDefault="0029560F" w:rsidP="002956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B829" w14:textId="77777777"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60F" w:rsidRPr="007D648F" w14:paraId="3C76C0F1" w14:textId="77777777" w:rsidTr="0029560F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2062" w14:textId="77777777" w:rsidR="0029560F" w:rsidRPr="007D648F" w:rsidRDefault="0029560F" w:rsidP="0029560F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2DD3" w14:textId="77777777" w:rsidR="0029560F" w:rsidRPr="007D648F" w:rsidRDefault="0029560F" w:rsidP="0029560F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FCE20" w14:textId="77777777" w:rsidR="0029560F" w:rsidRPr="007D648F" w:rsidRDefault="0029560F" w:rsidP="0029560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4645" w14:textId="77777777" w:rsidR="0029560F" w:rsidRPr="007D648F" w:rsidRDefault="0029560F" w:rsidP="0029560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71BA" w14:textId="77777777" w:rsidR="0029560F" w:rsidRPr="006D606E" w:rsidRDefault="0029560F" w:rsidP="0029560F">
            <w:pPr>
              <w:jc w:val="center"/>
              <w:rPr>
                <w:bCs/>
              </w:rPr>
            </w:pPr>
          </w:p>
        </w:tc>
      </w:tr>
      <w:tr w:rsidR="0029560F" w:rsidRPr="007D648F" w14:paraId="3C43ED3A" w14:textId="77777777" w:rsidTr="0029560F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A542" w14:textId="77777777" w:rsidR="0029560F" w:rsidRPr="007D648F" w:rsidRDefault="0029560F" w:rsidP="0029560F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A84D" w14:textId="77777777" w:rsidR="0029560F" w:rsidRPr="007D648F" w:rsidRDefault="0029560F" w:rsidP="0029560F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44D9" w14:textId="77777777" w:rsidR="0029560F" w:rsidRPr="004B000B" w:rsidRDefault="00E83801" w:rsidP="004243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4243E2">
              <w:rPr>
                <w:b/>
              </w:rPr>
              <w:t>10256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1F7C" w14:textId="77777777"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-</w:t>
            </w:r>
            <w:r>
              <w:rPr>
                <w:b/>
                <w:bCs/>
              </w:rPr>
              <w:t>15449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AC0A" w14:textId="77777777"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-</w:t>
            </w:r>
            <w:r>
              <w:rPr>
                <w:b/>
                <w:bCs/>
              </w:rPr>
              <w:t>16435</w:t>
            </w:r>
          </w:p>
        </w:tc>
      </w:tr>
      <w:tr w:rsidR="0029560F" w:rsidRPr="007D648F" w14:paraId="56BA8BEA" w14:textId="77777777" w:rsidTr="0029560F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08BA3" w14:textId="77777777" w:rsidR="0029560F" w:rsidRPr="007D648F" w:rsidRDefault="0029560F" w:rsidP="0029560F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9D37" w14:textId="77777777" w:rsidR="0029560F" w:rsidRPr="007D648F" w:rsidRDefault="0029560F" w:rsidP="0029560F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3F3E" w14:textId="77777777" w:rsidR="0029560F" w:rsidRPr="004B000B" w:rsidRDefault="004243E2" w:rsidP="0029560F">
            <w:pPr>
              <w:jc w:val="center"/>
              <w:rPr>
                <w:b/>
              </w:rPr>
            </w:pPr>
            <w:r>
              <w:rPr>
                <w:b/>
              </w:rPr>
              <w:t>10475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F588" w14:textId="77777777"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2B3C" w14:textId="77777777"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16435</w:t>
            </w:r>
          </w:p>
        </w:tc>
      </w:tr>
    </w:tbl>
    <w:p w14:paraId="4D96783C" w14:textId="77777777" w:rsidR="0029560F" w:rsidRDefault="0029560F" w:rsidP="003A666D">
      <w:pPr>
        <w:tabs>
          <w:tab w:val="left" w:pos="-426"/>
        </w:tabs>
        <w:jc w:val="right"/>
      </w:pPr>
    </w:p>
    <w:p w14:paraId="208F62AD" w14:textId="77777777" w:rsidR="0044681A" w:rsidRDefault="0044681A" w:rsidP="003A666D">
      <w:pPr>
        <w:tabs>
          <w:tab w:val="left" w:pos="-426"/>
        </w:tabs>
        <w:jc w:val="right"/>
      </w:pPr>
    </w:p>
    <w:p w14:paraId="37C94843" w14:textId="77777777" w:rsidR="0044681A" w:rsidRDefault="0044681A" w:rsidP="003A666D">
      <w:pPr>
        <w:tabs>
          <w:tab w:val="left" w:pos="-426"/>
        </w:tabs>
        <w:jc w:val="right"/>
      </w:pPr>
    </w:p>
    <w:p w14:paraId="3FE5FBC5" w14:textId="77777777" w:rsidR="0044681A" w:rsidRPr="001A18F9" w:rsidRDefault="0044681A" w:rsidP="00446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8</w:t>
      </w:r>
      <w:r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>
        <w:rPr>
          <w:bCs/>
          <w:sz w:val="28"/>
          <w:szCs w:val="28"/>
        </w:rPr>
        <w:t xml:space="preserve"> самоуправления Ездоченского</w:t>
      </w:r>
      <w:r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Pr="003F56B7">
        <w:rPr>
          <w:bCs/>
          <w:sz w:val="28"/>
          <w:szCs w:val="28"/>
        </w:rPr>
        <w:t>Интернет (адрес сайта: http://</w:t>
      </w:r>
      <w:hyperlink r:id="rId7" w:history="1">
        <w:r>
          <w:rPr>
            <w:rStyle w:val="aa"/>
            <w:color w:val="000000"/>
            <w:sz w:val="28"/>
            <w:szCs w:val="28"/>
            <w:lang w:val="en-US"/>
          </w:rPr>
          <w:t>ezdochnoe</w:t>
        </w:r>
        <w:r w:rsidRPr="003F56B7">
          <w:rPr>
            <w:rStyle w:val="aa"/>
            <w:color w:val="000000"/>
            <w:sz w:val="28"/>
            <w:szCs w:val="28"/>
          </w:rPr>
          <w:t>.ru</w:t>
        </w:r>
      </w:hyperlink>
      <w:r w:rsidRPr="003F56B7">
        <w:rPr>
          <w:sz w:val="28"/>
          <w:szCs w:val="28"/>
        </w:rPr>
        <w:t>).</w:t>
      </w:r>
      <w:r w:rsidRPr="001A18F9">
        <w:rPr>
          <w:bCs/>
          <w:sz w:val="28"/>
          <w:szCs w:val="28"/>
        </w:rPr>
        <w:t xml:space="preserve"> </w:t>
      </w:r>
    </w:p>
    <w:p w14:paraId="74F88EB4" w14:textId="77777777" w:rsidR="0044681A" w:rsidRPr="001A18F9" w:rsidRDefault="0044681A" w:rsidP="0044681A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14:paraId="7E877CEF" w14:textId="77777777" w:rsidR="0044681A" w:rsidRPr="001A18F9" w:rsidRDefault="0044681A" w:rsidP="0044681A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2ED0CC3E" w14:textId="77777777" w:rsidR="0044681A" w:rsidRPr="001A18F9" w:rsidRDefault="0044681A" w:rsidP="0044681A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 Контроль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 выполнением настоящего решения возложить на главу   администрации  </w:t>
      </w:r>
      <w:r>
        <w:rPr>
          <w:bCs/>
          <w:sz w:val="28"/>
          <w:szCs w:val="28"/>
        </w:rPr>
        <w:t xml:space="preserve">Ездоченского 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(Мишурову О.С.</w:t>
      </w:r>
      <w:r w:rsidRPr="001A18F9">
        <w:rPr>
          <w:bCs/>
          <w:sz w:val="28"/>
          <w:szCs w:val="28"/>
        </w:rPr>
        <w:t>)</w:t>
      </w:r>
    </w:p>
    <w:p w14:paraId="1B384443" w14:textId="77777777" w:rsidR="0044681A" w:rsidRDefault="0044681A" w:rsidP="0044681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89F7ABB" w14:textId="77777777" w:rsidR="0044681A" w:rsidRDefault="0044681A" w:rsidP="0044681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9344134" w14:textId="77777777" w:rsidR="0044681A" w:rsidRDefault="0044681A" w:rsidP="0044681A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64B66FF5" w14:textId="77777777" w:rsidR="0044681A" w:rsidRPr="001D79D6" w:rsidRDefault="0044681A" w:rsidP="0044681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14:paraId="45F204D0" w14:textId="77777777" w:rsidR="0044681A" w:rsidRPr="001D79D6" w:rsidRDefault="0044681A" w:rsidP="0044681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D79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Добрышин В.Н.</w:t>
      </w:r>
    </w:p>
    <w:p w14:paraId="70AF6E3C" w14:textId="77777777" w:rsidR="00276AEC" w:rsidRDefault="003A666D" w:rsidP="003A666D">
      <w:pPr>
        <w:tabs>
          <w:tab w:val="left" w:pos="-426"/>
        </w:tabs>
        <w:jc w:val="right"/>
      </w:pPr>
      <w:r>
        <w:br w:type="page"/>
      </w:r>
    </w:p>
    <w:p w14:paraId="1524E95D" w14:textId="77777777" w:rsidR="00276AEC" w:rsidRDefault="00276AEC" w:rsidP="003A666D">
      <w:pPr>
        <w:tabs>
          <w:tab w:val="left" w:pos="-426"/>
        </w:tabs>
        <w:jc w:val="right"/>
      </w:pPr>
    </w:p>
    <w:tbl>
      <w:tblPr>
        <w:tblW w:w="1004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089"/>
        <w:gridCol w:w="960"/>
      </w:tblGrid>
      <w:tr w:rsidR="00DF193B" w:rsidRPr="0087482F" w14:paraId="6C0AB211" w14:textId="77777777" w:rsidTr="00AF0A29">
        <w:trPr>
          <w:trHeight w:val="993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9481C" w14:textId="77777777"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F04446" w14:textId="77777777"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14:paraId="5477ECB2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>5 декабря 2020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№42/2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7C05C82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A993A9" w14:textId="77777777" w:rsidR="002D06D7" w:rsidRPr="00B11243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Внесение изменений и дополнений в решение Земского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от </w:t>
            </w:r>
            <w:r w:rsidR="001858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A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F0A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858EE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AF0A29">
              <w:rPr>
                <w:rFonts w:ascii="Times New Roman" w:hAnsi="Times New Roman" w:cs="Times New Roman"/>
                <w:sz w:val="28"/>
                <w:szCs w:val="28"/>
              </w:rPr>
              <w:t>42/2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</w:t>
            </w:r>
            <w:r w:rsidR="001858EE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</w:t>
            </w:r>
            <w:r w:rsidR="00AF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AF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F0A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годы»  обусловлено динамикой исполнения бюджета сельского поселения, изменениями и дополнениями в  федеральных и областных нормативных актах.</w:t>
            </w:r>
          </w:p>
          <w:p w14:paraId="09928939" w14:textId="77777777" w:rsidR="00F7704A" w:rsidRDefault="002D06D7" w:rsidP="001858EE">
            <w:pPr>
              <w:tabs>
                <w:tab w:val="left" w:pos="54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1243">
              <w:rPr>
                <w:sz w:val="28"/>
                <w:szCs w:val="28"/>
              </w:rPr>
              <w:t xml:space="preserve">      Доходная часть бюджета </w:t>
            </w:r>
            <w:r>
              <w:rPr>
                <w:sz w:val="28"/>
                <w:szCs w:val="28"/>
              </w:rPr>
              <w:t>Ездоченс</w:t>
            </w:r>
            <w:r w:rsidR="001858EE">
              <w:rPr>
                <w:sz w:val="28"/>
                <w:szCs w:val="28"/>
              </w:rPr>
              <w:t>кого сельского поселения на 202</w:t>
            </w:r>
            <w:r w:rsidR="00AF0A29">
              <w:rPr>
                <w:sz w:val="28"/>
                <w:szCs w:val="28"/>
              </w:rPr>
              <w:t>1</w:t>
            </w:r>
            <w:r w:rsidRPr="00B11243">
              <w:rPr>
                <w:sz w:val="28"/>
                <w:szCs w:val="28"/>
              </w:rPr>
              <w:t xml:space="preserve"> год с учетом уточненных показателей составила </w:t>
            </w:r>
            <w:r w:rsidR="004243E2">
              <w:rPr>
                <w:sz w:val="28"/>
                <w:szCs w:val="28"/>
              </w:rPr>
              <w:t>10256</w:t>
            </w:r>
            <w:r w:rsidRPr="00B11243">
              <w:rPr>
                <w:sz w:val="28"/>
                <w:szCs w:val="28"/>
              </w:rPr>
              <w:t xml:space="preserve"> тыс.</w:t>
            </w:r>
            <w:r w:rsidR="00E814B7">
              <w:rPr>
                <w:sz w:val="28"/>
                <w:szCs w:val="28"/>
              </w:rPr>
              <w:t xml:space="preserve"> </w:t>
            </w:r>
            <w:r w:rsidRPr="00B11243">
              <w:rPr>
                <w:sz w:val="28"/>
                <w:szCs w:val="28"/>
              </w:rPr>
              <w:t xml:space="preserve">рублей. </w:t>
            </w:r>
            <w:r w:rsidR="00BF2635" w:rsidRPr="00B11243">
              <w:rPr>
                <w:color w:val="000000"/>
                <w:sz w:val="28"/>
                <w:szCs w:val="28"/>
              </w:rPr>
              <w:t xml:space="preserve">Доходная часть </w:t>
            </w:r>
            <w:r w:rsidR="00F7704A">
              <w:rPr>
                <w:color w:val="000000"/>
                <w:sz w:val="28"/>
                <w:szCs w:val="28"/>
              </w:rPr>
              <w:t>изменилась за счет:</w:t>
            </w:r>
            <w:r w:rsidR="00D8475F">
              <w:rPr>
                <w:color w:val="000000"/>
                <w:sz w:val="28"/>
                <w:szCs w:val="28"/>
              </w:rPr>
              <w:t xml:space="preserve"> </w:t>
            </w:r>
          </w:p>
          <w:p w14:paraId="55A7067B" w14:textId="77777777" w:rsidR="001858EE" w:rsidRPr="006025C1" w:rsidRDefault="001858EE" w:rsidP="001858EE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 w:rsidRPr="006025C1">
              <w:rPr>
                <w:sz w:val="28"/>
                <w:szCs w:val="28"/>
              </w:rPr>
              <w:t xml:space="preserve">- </w:t>
            </w:r>
            <w:r w:rsidR="00F7704A">
              <w:rPr>
                <w:sz w:val="28"/>
                <w:szCs w:val="28"/>
              </w:rPr>
              <w:t xml:space="preserve">увеличения </w:t>
            </w:r>
            <w:r w:rsidRPr="006025C1">
              <w:rPr>
                <w:sz w:val="28"/>
                <w:szCs w:val="28"/>
              </w:rPr>
              <w:t xml:space="preserve">дотации  бюджетам сельских поселений на выравнивание уровня бюджетной обеспеченности </w:t>
            </w:r>
            <w:r w:rsidR="00276AEC" w:rsidRPr="006025C1">
              <w:rPr>
                <w:sz w:val="28"/>
                <w:szCs w:val="28"/>
              </w:rPr>
              <w:t>–</w:t>
            </w:r>
            <w:r w:rsidRPr="006025C1">
              <w:rPr>
                <w:sz w:val="28"/>
                <w:szCs w:val="28"/>
              </w:rPr>
              <w:t xml:space="preserve"> на</w:t>
            </w:r>
            <w:r w:rsidR="00F7704A">
              <w:rPr>
                <w:sz w:val="28"/>
                <w:szCs w:val="28"/>
              </w:rPr>
              <w:t xml:space="preserve"> 29</w:t>
            </w:r>
            <w:r w:rsidR="00276AEC" w:rsidRPr="006025C1">
              <w:rPr>
                <w:sz w:val="28"/>
                <w:szCs w:val="28"/>
              </w:rPr>
              <w:t xml:space="preserve"> </w:t>
            </w:r>
            <w:r w:rsidR="0044681A">
              <w:rPr>
                <w:sz w:val="28"/>
                <w:szCs w:val="28"/>
              </w:rPr>
              <w:t xml:space="preserve"> </w:t>
            </w:r>
            <w:r w:rsidR="00F7704A">
              <w:rPr>
                <w:sz w:val="28"/>
                <w:szCs w:val="28"/>
              </w:rPr>
              <w:t>тыс. рублей.</w:t>
            </w:r>
          </w:p>
          <w:p w14:paraId="03B06E0F" w14:textId="77777777" w:rsidR="00377DF0" w:rsidRPr="00D8475F" w:rsidRDefault="00377DF0" w:rsidP="001858EE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</w:p>
          <w:p w14:paraId="227AF2F8" w14:textId="77777777" w:rsidR="00535EF8" w:rsidRPr="00535EF8" w:rsidRDefault="002D06D7" w:rsidP="00535EF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Расходная  часть бюджета </w:t>
            </w:r>
            <w:r w:rsidR="00535EF8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="00F7704A">
              <w:rPr>
                <w:rFonts w:ascii="Times New Roman" w:hAnsi="Times New Roman" w:cs="Times New Roman"/>
                <w:sz w:val="28"/>
                <w:szCs w:val="28"/>
              </w:rPr>
              <w:t>увеличилась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на сумму  </w:t>
            </w:r>
            <w:r w:rsidR="00F7704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0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02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рублей, и с учетом уточнений составила </w:t>
            </w:r>
            <w:r w:rsidR="00F7704A">
              <w:rPr>
                <w:rFonts w:ascii="Times New Roman" w:hAnsi="Times New Roman" w:cs="Times New Roman"/>
                <w:sz w:val="28"/>
                <w:szCs w:val="28"/>
              </w:rPr>
              <w:t>10475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02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35E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5EF8" w:rsidRPr="00B20BE7">
              <w:rPr>
                <w:color w:val="000000"/>
                <w:sz w:val="28"/>
                <w:szCs w:val="28"/>
              </w:rPr>
              <w:t xml:space="preserve"> </w:t>
            </w:r>
            <w:r w:rsidR="00535EF8">
              <w:rPr>
                <w:color w:val="000000"/>
                <w:sz w:val="28"/>
                <w:szCs w:val="28"/>
              </w:rPr>
              <w:t>П</w:t>
            </w:r>
            <w:r w:rsidR="00535EF8" w:rsidRPr="00535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роизошло перераспределение бюджетных ассигнований по разделам и подразделам, целевым статьям и видам расходов классификации расходов бюдже</w:t>
            </w:r>
            <w:r w:rsidR="00535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Ездоченского</w:t>
            </w:r>
            <w:r w:rsidR="00535EF8" w:rsidRPr="00535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AF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5EF8" w:rsidRPr="00535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год. </w:t>
            </w:r>
          </w:p>
          <w:p w14:paraId="61C7CC70" w14:textId="77777777" w:rsidR="002D06D7" w:rsidRPr="00B11243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 В связи с этим необходимо внесение соответствующих изменений в приложения 5,6,7,8,9</w:t>
            </w:r>
            <w:r w:rsidR="00AF0A29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приложения к пояснительной записке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Земского собрания 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</w:t>
            </w:r>
            <w:r w:rsidR="00AF0A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</w:t>
            </w:r>
            <w:r w:rsidR="00AF0A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года № </w:t>
            </w:r>
            <w:r w:rsidR="00AF0A29">
              <w:rPr>
                <w:rFonts w:ascii="Times New Roman" w:hAnsi="Times New Roman" w:cs="Times New Roman"/>
                <w:sz w:val="28"/>
                <w:szCs w:val="28"/>
              </w:rPr>
              <w:t>42/2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«О бюджете 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AF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F0A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8FAD54E" w14:textId="77777777" w:rsidR="002D06D7" w:rsidRPr="007E747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5EB66" w14:textId="77777777" w:rsidR="002D06D7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48EA1" w14:textId="77777777" w:rsidR="00726FD1" w:rsidRDefault="00597164" w:rsidP="00726FD1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06D7"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726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Ездоченского </w:t>
            </w:r>
          </w:p>
          <w:p w14:paraId="6FD0A9E0" w14:textId="77777777" w:rsidR="002D06D7" w:rsidRPr="001D79D6" w:rsidRDefault="002D06D7" w:rsidP="00726FD1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6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26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Д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726FD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>ышин В.Н.</w:t>
            </w:r>
          </w:p>
          <w:p w14:paraId="3311EC17" w14:textId="77777777"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9AEF9E" w14:textId="77777777"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E76241" w14:textId="77777777"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39FF" w14:textId="77777777" w:rsidR="00DF193B" w:rsidRPr="0087482F" w:rsidRDefault="00DF193B" w:rsidP="00156C10"/>
        </w:tc>
      </w:tr>
    </w:tbl>
    <w:p w14:paraId="715E2C7C" w14:textId="77777777" w:rsidR="00DF193B" w:rsidRDefault="00DF193B" w:rsidP="00AF0A29">
      <w:pPr>
        <w:rPr>
          <w:sz w:val="28"/>
        </w:rPr>
      </w:pPr>
    </w:p>
    <w:sectPr w:rsidR="00DF193B" w:rsidSect="00242E4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5" w15:restartNumberingAfterBreak="0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 w15:restartNumberingAfterBreak="0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0" w15:restartNumberingAfterBreak="0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11" w15:restartNumberingAfterBreak="0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9" w15:restartNumberingAfterBreak="0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9" w15:restartNumberingAfterBreak="0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 w15:restartNumberingAfterBreak="0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8"/>
  </w:num>
  <w:num w:numId="3">
    <w:abstractNumId w:val="7"/>
  </w:num>
  <w:num w:numId="4">
    <w:abstractNumId w:val="24"/>
  </w:num>
  <w:num w:numId="5">
    <w:abstractNumId w:val="25"/>
  </w:num>
  <w:num w:numId="6">
    <w:abstractNumId w:val="31"/>
  </w:num>
  <w:num w:numId="7">
    <w:abstractNumId w:val="26"/>
  </w:num>
  <w:num w:numId="8">
    <w:abstractNumId w:val="35"/>
  </w:num>
  <w:num w:numId="9">
    <w:abstractNumId w:val="37"/>
  </w:num>
  <w:num w:numId="10">
    <w:abstractNumId w:val="42"/>
  </w:num>
  <w:num w:numId="11">
    <w:abstractNumId w:val="15"/>
  </w:num>
  <w:num w:numId="12">
    <w:abstractNumId w:val="43"/>
  </w:num>
  <w:num w:numId="13">
    <w:abstractNumId w:val="20"/>
  </w:num>
  <w:num w:numId="14">
    <w:abstractNumId w:val="36"/>
  </w:num>
  <w:num w:numId="15">
    <w:abstractNumId w:val="34"/>
  </w:num>
  <w:num w:numId="16">
    <w:abstractNumId w:val="29"/>
  </w:num>
  <w:num w:numId="17">
    <w:abstractNumId w:val="17"/>
  </w:num>
  <w:num w:numId="18">
    <w:abstractNumId w:val="14"/>
  </w:num>
  <w:num w:numId="19">
    <w:abstractNumId w:val="33"/>
  </w:num>
  <w:num w:numId="20">
    <w:abstractNumId w:val="23"/>
  </w:num>
  <w:num w:numId="21">
    <w:abstractNumId w:val="22"/>
  </w:num>
  <w:num w:numId="22">
    <w:abstractNumId w:val="27"/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"/>
  </w:num>
  <w:num w:numId="28">
    <w:abstractNumId w:val="12"/>
  </w:num>
  <w:num w:numId="29">
    <w:abstractNumId w:val="9"/>
  </w:num>
  <w:num w:numId="30">
    <w:abstractNumId w:val="18"/>
  </w:num>
  <w:num w:numId="31">
    <w:abstractNumId w:val="5"/>
  </w:num>
  <w:num w:numId="32">
    <w:abstractNumId w:val="10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8"/>
  </w:num>
  <w:num w:numId="37">
    <w:abstractNumId w:val="16"/>
  </w:num>
  <w:num w:numId="38">
    <w:abstractNumId w:val="6"/>
  </w:num>
  <w:num w:numId="39">
    <w:abstractNumId w:val="19"/>
  </w:num>
  <w:num w:numId="40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"/>
  </w:num>
  <w:num w:numId="44">
    <w:abstractNumId w:val="41"/>
  </w:num>
  <w:num w:numId="45">
    <w:abstractNumId w:val="1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E46"/>
    <w:rsid w:val="000021FD"/>
    <w:rsid w:val="000118D4"/>
    <w:rsid w:val="0001601F"/>
    <w:rsid w:val="000254CD"/>
    <w:rsid w:val="000377C9"/>
    <w:rsid w:val="00042EF1"/>
    <w:rsid w:val="00044030"/>
    <w:rsid w:val="000441D0"/>
    <w:rsid w:val="00087781"/>
    <w:rsid w:val="00094B6C"/>
    <w:rsid w:val="000A4776"/>
    <w:rsid w:val="000A5558"/>
    <w:rsid w:val="000A686A"/>
    <w:rsid w:val="000B5C3D"/>
    <w:rsid w:val="000C3520"/>
    <w:rsid w:val="000C49BD"/>
    <w:rsid w:val="000F7377"/>
    <w:rsid w:val="00103995"/>
    <w:rsid w:val="001138C5"/>
    <w:rsid w:val="00116BA4"/>
    <w:rsid w:val="0011742B"/>
    <w:rsid w:val="00121863"/>
    <w:rsid w:val="00140772"/>
    <w:rsid w:val="00140F55"/>
    <w:rsid w:val="0014600A"/>
    <w:rsid w:val="00150D90"/>
    <w:rsid w:val="001557D5"/>
    <w:rsid w:val="00156212"/>
    <w:rsid w:val="00156C10"/>
    <w:rsid w:val="00157B32"/>
    <w:rsid w:val="00182821"/>
    <w:rsid w:val="001858EE"/>
    <w:rsid w:val="001B1DC6"/>
    <w:rsid w:val="001B5F16"/>
    <w:rsid w:val="001C6112"/>
    <w:rsid w:val="001E0F5E"/>
    <w:rsid w:val="00201E48"/>
    <w:rsid w:val="002055F9"/>
    <w:rsid w:val="00207B1F"/>
    <w:rsid w:val="00216D2F"/>
    <w:rsid w:val="00225850"/>
    <w:rsid w:val="00231412"/>
    <w:rsid w:val="002328F1"/>
    <w:rsid w:val="00232BE7"/>
    <w:rsid w:val="00242E44"/>
    <w:rsid w:val="00251035"/>
    <w:rsid w:val="002523D2"/>
    <w:rsid w:val="00257CEF"/>
    <w:rsid w:val="00267033"/>
    <w:rsid w:val="002704F9"/>
    <w:rsid w:val="00276AEC"/>
    <w:rsid w:val="0028127A"/>
    <w:rsid w:val="002837C0"/>
    <w:rsid w:val="00283DE3"/>
    <w:rsid w:val="002927AD"/>
    <w:rsid w:val="00294DEC"/>
    <w:rsid w:val="0029560F"/>
    <w:rsid w:val="002A3913"/>
    <w:rsid w:val="002A64B8"/>
    <w:rsid w:val="002A65CE"/>
    <w:rsid w:val="002B7EAB"/>
    <w:rsid w:val="002C038B"/>
    <w:rsid w:val="002C0F96"/>
    <w:rsid w:val="002D06D7"/>
    <w:rsid w:val="002D2E96"/>
    <w:rsid w:val="002D4125"/>
    <w:rsid w:val="002D6D33"/>
    <w:rsid w:val="002F28AC"/>
    <w:rsid w:val="002F694A"/>
    <w:rsid w:val="003042A9"/>
    <w:rsid w:val="00305661"/>
    <w:rsid w:val="00314EC2"/>
    <w:rsid w:val="0032784B"/>
    <w:rsid w:val="0033282F"/>
    <w:rsid w:val="00341460"/>
    <w:rsid w:val="003440CF"/>
    <w:rsid w:val="00345491"/>
    <w:rsid w:val="003471B8"/>
    <w:rsid w:val="00347E1C"/>
    <w:rsid w:val="003501EA"/>
    <w:rsid w:val="00352E19"/>
    <w:rsid w:val="00353A0A"/>
    <w:rsid w:val="00356AE9"/>
    <w:rsid w:val="0037165D"/>
    <w:rsid w:val="00377DF0"/>
    <w:rsid w:val="003820F2"/>
    <w:rsid w:val="00386EBE"/>
    <w:rsid w:val="00395BFE"/>
    <w:rsid w:val="0039785F"/>
    <w:rsid w:val="003A659B"/>
    <w:rsid w:val="003A666D"/>
    <w:rsid w:val="003B3C55"/>
    <w:rsid w:val="003B4B97"/>
    <w:rsid w:val="003E6BD7"/>
    <w:rsid w:val="003E74B4"/>
    <w:rsid w:val="003F16BD"/>
    <w:rsid w:val="003F35BE"/>
    <w:rsid w:val="004033F5"/>
    <w:rsid w:val="004050BB"/>
    <w:rsid w:val="00414680"/>
    <w:rsid w:val="00421D28"/>
    <w:rsid w:val="00422EA3"/>
    <w:rsid w:val="004243E2"/>
    <w:rsid w:val="004271B6"/>
    <w:rsid w:val="0044278B"/>
    <w:rsid w:val="0044681A"/>
    <w:rsid w:val="00447E42"/>
    <w:rsid w:val="0045720A"/>
    <w:rsid w:val="00472747"/>
    <w:rsid w:val="0048136B"/>
    <w:rsid w:val="00486DE0"/>
    <w:rsid w:val="004A0572"/>
    <w:rsid w:val="004A2887"/>
    <w:rsid w:val="004A451E"/>
    <w:rsid w:val="004B0859"/>
    <w:rsid w:val="004C194F"/>
    <w:rsid w:val="004D0963"/>
    <w:rsid w:val="004D3E46"/>
    <w:rsid w:val="004E0309"/>
    <w:rsid w:val="004E0A4A"/>
    <w:rsid w:val="004E1C8D"/>
    <w:rsid w:val="004E7D1E"/>
    <w:rsid w:val="004F6131"/>
    <w:rsid w:val="00504A6D"/>
    <w:rsid w:val="0051420E"/>
    <w:rsid w:val="005223B2"/>
    <w:rsid w:val="00526175"/>
    <w:rsid w:val="0053000B"/>
    <w:rsid w:val="00535EF8"/>
    <w:rsid w:val="00555144"/>
    <w:rsid w:val="005563EA"/>
    <w:rsid w:val="00564DCB"/>
    <w:rsid w:val="0058134E"/>
    <w:rsid w:val="00586A2A"/>
    <w:rsid w:val="0059287D"/>
    <w:rsid w:val="00597164"/>
    <w:rsid w:val="005A4E19"/>
    <w:rsid w:val="005B1780"/>
    <w:rsid w:val="005B1CAC"/>
    <w:rsid w:val="005C24B8"/>
    <w:rsid w:val="005D0C86"/>
    <w:rsid w:val="005D1DAF"/>
    <w:rsid w:val="005E6818"/>
    <w:rsid w:val="005F53AB"/>
    <w:rsid w:val="005F7797"/>
    <w:rsid w:val="00600442"/>
    <w:rsid w:val="006025C1"/>
    <w:rsid w:val="006115E9"/>
    <w:rsid w:val="00617956"/>
    <w:rsid w:val="0063210C"/>
    <w:rsid w:val="00637BB7"/>
    <w:rsid w:val="00650416"/>
    <w:rsid w:val="0066675C"/>
    <w:rsid w:val="00673D0A"/>
    <w:rsid w:val="00680B21"/>
    <w:rsid w:val="00694086"/>
    <w:rsid w:val="006B0BAB"/>
    <w:rsid w:val="006D2723"/>
    <w:rsid w:val="006D3B48"/>
    <w:rsid w:val="006E03DC"/>
    <w:rsid w:val="006E4D76"/>
    <w:rsid w:val="0072330A"/>
    <w:rsid w:val="00724EFF"/>
    <w:rsid w:val="00726FD1"/>
    <w:rsid w:val="00727BD0"/>
    <w:rsid w:val="00746DB2"/>
    <w:rsid w:val="00751B83"/>
    <w:rsid w:val="0077397A"/>
    <w:rsid w:val="0077411A"/>
    <w:rsid w:val="0078786A"/>
    <w:rsid w:val="007A1576"/>
    <w:rsid w:val="007A1F8A"/>
    <w:rsid w:val="007B0226"/>
    <w:rsid w:val="007B2605"/>
    <w:rsid w:val="007D054A"/>
    <w:rsid w:val="007D3628"/>
    <w:rsid w:val="0080237D"/>
    <w:rsid w:val="0080563C"/>
    <w:rsid w:val="0082066E"/>
    <w:rsid w:val="00821219"/>
    <w:rsid w:val="00831F8B"/>
    <w:rsid w:val="0083651A"/>
    <w:rsid w:val="008635BB"/>
    <w:rsid w:val="0087482F"/>
    <w:rsid w:val="00874D50"/>
    <w:rsid w:val="00880F20"/>
    <w:rsid w:val="00883409"/>
    <w:rsid w:val="008A2775"/>
    <w:rsid w:val="008A5B33"/>
    <w:rsid w:val="008A6DEF"/>
    <w:rsid w:val="008B5B1E"/>
    <w:rsid w:val="008E3034"/>
    <w:rsid w:val="008F70E8"/>
    <w:rsid w:val="008F74B2"/>
    <w:rsid w:val="00904627"/>
    <w:rsid w:val="00906224"/>
    <w:rsid w:val="00920F5C"/>
    <w:rsid w:val="009336AB"/>
    <w:rsid w:val="009446D0"/>
    <w:rsid w:val="009518A0"/>
    <w:rsid w:val="009755BF"/>
    <w:rsid w:val="009770F8"/>
    <w:rsid w:val="00980B8C"/>
    <w:rsid w:val="00981ECD"/>
    <w:rsid w:val="00987D4E"/>
    <w:rsid w:val="00992959"/>
    <w:rsid w:val="00997F90"/>
    <w:rsid w:val="009B6D8E"/>
    <w:rsid w:val="009C6E63"/>
    <w:rsid w:val="009E5562"/>
    <w:rsid w:val="009F18F9"/>
    <w:rsid w:val="00A00EFE"/>
    <w:rsid w:val="00A2105B"/>
    <w:rsid w:val="00A215EA"/>
    <w:rsid w:val="00A243C7"/>
    <w:rsid w:val="00A27DD1"/>
    <w:rsid w:val="00A36A4A"/>
    <w:rsid w:val="00A43E2D"/>
    <w:rsid w:val="00A4700D"/>
    <w:rsid w:val="00A472C5"/>
    <w:rsid w:val="00A80639"/>
    <w:rsid w:val="00A828D6"/>
    <w:rsid w:val="00A83B01"/>
    <w:rsid w:val="00A9238B"/>
    <w:rsid w:val="00AA0F05"/>
    <w:rsid w:val="00AA367D"/>
    <w:rsid w:val="00AA4C0A"/>
    <w:rsid w:val="00AB0DFB"/>
    <w:rsid w:val="00AD0CD6"/>
    <w:rsid w:val="00AE7421"/>
    <w:rsid w:val="00AF0A29"/>
    <w:rsid w:val="00AF1367"/>
    <w:rsid w:val="00AF4774"/>
    <w:rsid w:val="00AF6944"/>
    <w:rsid w:val="00B05DE9"/>
    <w:rsid w:val="00B074C8"/>
    <w:rsid w:val="00B1222C"/>
    <w:rsid w:val="00B21680"/>
    <w:rsid w:val="00B35CE8"/>
    <w:rsid w:val="00B455D5"/>
    <w:rsid w:val="00B5120F"/>
    <w:rsid w:val="00B530F6"/>
    <w:rsid w:val="00B53A76"/>
    <w:rsid w:val="00B70387"/>
    <w:rsid w:val="00B72B20"/>
    <w:rsid w:val="00B748DE"/>
    <w:rsid w:val="00B807FC"/>
    <w:rsid w:val="00B8325E"/>
    <w:rsid w:val="00B84DF3"/>
    <w:rsid w:val="00B96120"/>
    <w:rsid w:val="00BA6109"/>
    <w:rsid w:val="00BB6AAF"/>
    <w:rsid w:val="00BB6D43"/>
    <w:rsid w:val="00BB6DEA"/>
    <w:rsid w:val="00BC2B20"/>
    <w:rsid w:val="00BD742C"/>
    <w:rsid w:val="00BF1CDC"/>
    <w:rsid w:val="00BF2635"/>
    <w:rsid w:val="00C01502"/>
    <w:rsid w:val="00C05943"/>
    <w:rsid w:val="00C074DA"/>
    <w:rsid w:val="00C10B8D"/>
    <w:rsid w:val="00C318BB"/>
    <w:rsid w:val="00C45C23"/>
    <w:rsid w:val="00C472B2"/>
    <w:rsid w:val="00C534E2"/>
    <w:rsid w:val="00C622A9"/>
    <w:rsid w:val="00C67BD5"/>
    <w:rsid w:val="00C76F03"/>
    <w:rsid w:val="00C80319"/>
    <w:rsid w:val="00C92086"/>
    <w:rsid w:val="00C96A15"/>
    <w:rsid w:val="00CA07C4"/>
    <w:rsid w:val="00CA4D59"/>
    <w:rsid w:val="00CB273D"/>
    <w:rsid w:val="00CB6C5D"/>
    <w:rsid w:val="00CB7A11"/>
    <w:rsid w:val="00CC7B35"/>
    <w:rsid w:val="00CD2299"/>
    <w:rsid w:val="00CD7CE8"/>
    <w:rsid w:val="00CF1391"/>
    <w:rsid w:val="00CF23CC"/>
    <w:rsid w:val="00D103F8"/>
    <w:rsid w:val="00D10906"/>
    <w:rsid w:val="00D373C9"/>
    <w:rsid w:val="00D66BA5"/>
    <w:rsid w:val="00D77803"/>
    <w:rsid w:val="00D8475F"/>
    <w:rsid w:val="00D90BB7"/>
    <w:rsid w:val="00DA34E5"/>
    <w:rsid w:val="00DB4C2B"/>
    <w:rsid w:val="00DC05CB"/>
    <w:rsid w:val="00DC4CB3"/>
    <w:rsid w:val="00DC5DDA"/>
    <w:rsid w:val="00DD05EE"/>
    <w:rsid w:val="00DD1F9F"/>
    <w:rsid w:val="00DF1840"/>
    <w:rsid w:val="00DF193B"/>
    <w:rsid w:val="00E05987"/>
    <w:rsid w:val="00E06087"/>
    <w:rsid w:val="00E060FD"/>
    <w:rsid w:val="00E17BFD"/>
    <w:rsid w:val="00E23B1E"/>
    <w:rsid w:val="00E31333"/>
    <w:rsid w:val="00E33F57"/>
    <w:rsid w:val="00E351ED"/>
    <w:rsid w:val="00E43587"/>
    <w:rsid w:val="00E64F04"/>
    <w:rsid w:val="00E806F8"/>
    <w:rsid w:val="00E814B7"/>
    <w:rsid w:val="00E83801"/>
    <w:rsid w:val="00E976BA"/>
    <w:rsid w:val="00EA6917"/>
    <w:rsid w:val="00EB26D6"/>
    <w:rsid w:val="00EC0EC4"/>
    <w:rsid w:val="00EF4B9D"/>
    <w:rsid w:val="00EF6902"/>
    <w:rsid w:val="00EF7CEB"/>
    <w:rsid w:val="00F02A7F"/>
    <w:rsid w:val="00F1229C"/>
    <w:rsid w:val="00F15049"/>
    <w:rsid w:val="00F1607A"/>
    <w:rsid w:val="00F24449"/>
    <w:rsid w:val="00F244DF"/>
    <w:rsid w:val="00F26DE6"/>
    <w:rsid w:val="00F4095D"/>
    <w:rsid w:val="00F45B79"/>
    <w:rsid w:val="00F513EC"/>
    <w:rsid w:val="00F60C5D"/>
    <w:rsid w:val="00F7704A"/>
    <w:rsid w:val="00F77D33"/>
    <w:rsid w:val="00F83960"/>
    <w:rsid w:val="00F85BDD"/>
    <w:rsid w:val="00F910A4"/>
    <w:rsid w:val="00F92112"/>
    <w:rsid w:val="00F93CAE"/>
    <w:rsid w:val="00F948C0"/>
    <w:rsid w:val="00FA36D1"/>
    <w:rsid w:val="00FB39B6"/>
    <w:rsid w:val="00FD21CC"/>
    <w:rsid w:val="00FD49F8"/>
    <w:rsid w:val="00FE5C9C"/>
    <w:rsid w:val="00FF34BA"/>
    <w:rsid w:val="00FF386C"/>
    <w:rsid w:val="00FF4379"/>
    <w:rsid w:val="00FF690E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36847"/>
  <w15:docId w15:val="{E805B313-461F-411D-973B-EF9FA222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D5"/>
  </w:style>
  <w:style w:type="paragraph" w:styleId="1">
    <w:name w:val="heading 1"/>
    <w:basedOn w:val="a"/>
    <w:next w:val="a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semiHidden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29560F"/>
    <w:rPr>
      <w:rFonts w:ascii="Times New Roman" w:eastAsia="Times New Roman" w:hAnsi="Times New Roman"/>
    </w:rPr>
  </w:style>
  <w:style w:type="character" w:customStyle="1" w:styleId="WW8Num2z1">
    <w:name w:val="WW8Num2z1"/>
    <w:rsid w:val="0029560F"/>
    <w:rPr>
      <w:rFonts w:ascii="Courier New" w:hAnsi="Courier New" w:cs="Courier New"/>
    </w:rPr>
  </w:style>
  <w:style w:type="character" w:customStyle="1" w:styleId="WW8Num2z2">
    <w:name w:val="WW8Num2z2"/>
    <w:rsid w:val="0029560F"/>
    <w:rPr>
      <w:rFonts w:ascii="Wingdings" w:hAnsi="Wingdings" w:cs="Wingdings"/>
    </w:rPr>
  </w:style>
  <w:style w:type="character" w:customStyle="1" w:styleId="WW8Num2z3">
    <w:name w:val="WW8Num2z3"/>
    <w:rsid w:val="0029560F"/>
    <w:rPr>
      <w:rFonts w:ascii="Symbol" w:hAnsi="Symbol" w:cs="Symbol"/>
    </w:rPr>
  </w:style>
  <w:style w:type="character" w:customStyle="1" w:styleId="WW8Num4z0">
    <w:name w:val="WW8Num4z0"/>
    <w:rsid w:val="0029560F"/>
    <w:rPr>
      <w:sz w:val="20"/>
    </w:rPr>
  </w:style>
  <w:style w:type="character" w:customStyle="1" w:styleId="WW8Num5z0">
    <w:name w:val="WW8Num5z0"/>
    <w:rsid w:val="002956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9560F"/>
    <w:rPr>
      <w:rFonts w:ascii="Courier New" w:hAnsi="Courier New"/>
    </w:rPr>
  </w:style>
  <w:style w:type="character" w:customStyle="1" w:styleId="WW8Num5z2">
    <w:name w:val="WW8Num5z2"/>
    <w:rsid w:val="0029560F"/>
    <w:rPr>
      <w:rFonts w:ascii="Wingdings" w:hAnsi="Wingdings"/>
    </w:rPr>
  </w:style>
  <w:style w:type="character" w:customStyle="1" w:styleId="WW8Num5z3">
    <w:name w:val="WW8Num5z3"/>
    <w:rsid w:val="0029560F"/>
    <w:rPr>
      <w:rFonts w:ascii="Symbol" w:hAnsi="Symbol"/>
    </w:rPr>
  </w:style>
  <w:style w:type="character" w:customStyle="1" w:styleId="WW8Num7z0">
    <w:name w:val="WW8Num7z0"/>
    <w:rsid w:val="0029560F"/>
    <w:rPr>
      <w:rFonts w:ascii="Symbol" w:hAnsi="Symbol"/>
    </w:rPr>
  </w:style>
  <w:style w:type="character" w:customStyle="1" w:styleId="WW8Num7z1">
    <w:name w:val="WW8Num7z1"/>
    <w:rsid w:val="0029560F"/>
    <w:rPr>
      <w:rFonts w:ascii="Courier New" w:hAnsi="Courier New"/>
    </w:rPr>
  </w:style>
  <w:style w:type="character" w:customStyle="1" w:styleId="WW8Num7z2">
    <w:name w:val="WW8Num7z2"/>
    <w:rsid w:val="0029560F"/>
    <w:rPr>
      <w:rFonts w:ascii="Wingdings" w:hAnsi="Wingdings"/>
    </w:rPr>
  </w:style>
  <w:style w:type="character" w:customStyle="1" w:styleId="WW8Num9z0">
    <w:name w:val="WW8Num9z0"/>
    <w:rsid w:val="0029560F"/>
    <w:rPr>
      <w:rFonts w:ascii="Symbol" w:hAnsi="Symbol"/>
    </w:rPr>
  </w:style>
  <w:style w:type="character" w:customStyle="1" w:styleId="WW8Num9z1">
    <w:name w:val="WW8Num9z1"/>
    <w:rsid w:val="0029560F"/>
    <w:rPr>
      <w:rFonts w:ascii="Courier New" w:hAnsi="Courier New"/>
    </w:rPr>
  </w:style>
  <w:style w:type="character" w:customStyle="1" w:styleId="WW8Num9z2">
    <w:name w:val="WW8Num9z2"/>
    <w:rsid w:val="0029560F"/>
    <w:rPr>
      <w:rFonts w:ascii="Wingdings" w:hAnsi="Wingdings"/>
    </w:rPr>
  </w:style>
  <w:style w:type="character" w:customStyle="1" w:styleId="WW8Num14z0">
    <w:name w:val="WW8Num14z0"/>
    <w:rsid w:val="0029560F"/>
    <w:rPr>
      <w:sz w:val="28"/>
      <w:szCs w:val="28"/>
    </w:rPr>
  </w:style>
  <w:style w:type="character" w:customStyle="1" w:styleId="10">
    <w:name w:val="Основной шрифт абзаца1"/>
    <w:rsid w:val="0029560F"/>
  </w:style>
  <w:style w:type="paragraph" w:customStyle="1" w:styleId="11">
    <w:name w:val="Заголовок1"/>
    <w:basedOn w:val="a"/>
    <w:next w:val="a6"/>
    <w:rsid w:val="0029560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List"/>
    <w:basedOn w:val="a6"/>
    <w:rsid w:val="0029560F"/>
    <w:rPr>
      <w:rFonts w:ascii="Arial" w:hAnsi="Arial" w:cs="Tahoma"/>
      <w:lang w:eastAsia="ar-SA"/>
    </w:rPr>
  </w:style>
  <w:style w:type="paragraph" w:customStyle="1" w:styleId="12">
    <w:name w:val="Название1"/>
    <w:basedOn w:val="a"/>
    <w:rsid w:val="0029560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29560F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9560F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29560F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29560F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29560F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next w:val="a"/>
    <w:qFormat/>
    <w:rsid w:val="00726F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sskohala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F798-3380-40D7-9079-2623ED51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4498</Words>
  <Characters>25641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30079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7</cp:revision>
  <cp:lastPrinted>2021-10-04T10:45:00Z</cp:lastPrinted>
  <dcterms:created xsi:type="dcterms:W3CDTF">2021-01-12T06:34:00Z</dcterms:created>
  <dcterms:modified xsi:type="dcterms:W3CDTF">2021-10-08T06:00:00Z</dcterms:modified>
</cp:coreProperties>
</file>